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8E3F" w14:textId="7591B023" w:rsidR="00C37E22" w:rsidRPr="00C046E6" w:rsidRDefault="00516369" w:rsidP="00783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783BE8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6E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95836DC" wp14:editId="183D4222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783BE8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C9EF58E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393F2D4A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5951F9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КАЛАЧЕЕВСКОГО МУНИЦИПАЛЬНОГО РАЙОНА </w:t>
      </w:r>
    </w:p>
    <w:p w14:paraId="47B94E84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2B06079B" w14:textId="77777777" w:rsidR="00C37E22" w:rsidRPr="00C046E6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5E7D22" w14:textId="77777777" w:rsidR="00C37E22" w:rsidRPr="00C046E6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40F34131" w14:textId="77777777" w:rsidR="00C37E22" w:rsidRPr="00C046E6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18C559" w14:textId="0058CCA6" w:rsidR="00C37E22" w:rsidRPr="00C046E6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C046E6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046E6">
        <w:rPr>
          <w:rFonts w:ascii="Arial" w:eastAsia="Times New Roman" w:hAnsi="Arial" w:cs="Arial"/>
          <w:sz w:val="24"/>
          <w:szCs w:val="24"/>
          <w:lang w:eastAsia="ru-RU"/>
        </w:rPr>
        <w:t xml:space="preserve"> апреля </w:t>
      </w:r>
      <w:r w:rsidR="0012302A" w:rsidRPr="00C046E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951F9" w:rsidRPr="00C046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5163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046E6">
        <w:rPr>
          <w:rFonts w:ascii="Arial" w:eastAsia="Times New Roman" w:hAnsi="Arial" w:cs="Arial"/>
          <w:sz w:val="24"/>
          <w:szCs w:val="24"/>
          <w:lang w:eastAsia="ru-RU"/>
        </w:rPr>
        <w:t>324</w:t>
      </w:r>
    </w:p>
    <w:p w14:paraId="3FE70CC2" w14:textId="7D9FBEBF" w:rsidR="00B12D62" w:rsidRPr="00C046E6" w:rsidRDefault="00B12D6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г.Калач </w:t>
      </w:r>
    </w:p>
    <w:p w14:paraId="0457CB4A" w14:textId="77777777" w:rsidR="00C37E22" w:rsidRPr="00C046E6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14:paraId="371E9533" w14:textId="1F53C406" w:rsidR="00480A8C" w:rsidRPr="00C046E6" w:rsidRDefault="001722CE" w:rsidP="00C046E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установлении </w:t>
      </w:r>
      <w:r w:rsidR="001B1D8A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размера платы за содержание и ремонт 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общего имущества </w:t>
      </w:r>
      <w:r w:rsidR="00DB52A9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многоквартирн</w:t>
      </w:r>
      <w:r w:rsidR="00DB52A9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ом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дом</w:t>
      </w:r>
      <w:r w:rsidR="00DB52A9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  <w:r w:rsidR="0016208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B1D8A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 нанимателей жилых</w:t>
      </w:r>
      <w:r w:rsidR="00420302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помещений</w:t>
      </w:r>
      <w:r w:rsidR="00F9701C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B1D8A" w:rsidRPr="00C04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жилищного фонда</w:t>
      </w:r>
    </w:p>
    <w:p w14:paraId="2B4E8BA9" w14:textId="77777777" w:rsidR="001B1D8A" w:rsidRPr="00C046E6" w:rsidRDefault="001B1D8A" w:rsidP="00C37E22">
      <w:pPr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034A6F" w14:textId="489C45EB" w:rsidR="00372E7C" w:rsidRPr="00C046E6" w:rsidRDefault="00E616A1" w:rsidP="00516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Законом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06.10.2003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№ 1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1B1D8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, Совет народных депутатов городского поселения</w:t>
      </w:r>
      <w:r w:rsidR="009E5D1D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392BBA23" w14:textId="2E3327C2" w:rsidR="00F9701C" w:rsidRPr="00C046E6" w:rsidRDefault="00E616A1" w:rsidP="005163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5D909E90" w14:textId="21BDE6EF" w:rsidR="00740776" w:rsidRPr="00C046E6" w:rsidRDefault="00740776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размер платы за содержание и ремонт общего имущества </w:t>
      </w:r>
      <w:r w:rsidR="00DB52A9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>многоквартирн</w:t>
      </w:r>
      <w:r w:rsidR="00DB52A9" w:rsidRPr="00C046E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дом</w:t>
      </w:r>
      <w:r w:rsidR="00DB52A9" w:rsidRPr="00C046E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7D0A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 для нанимателей жилых помещений муниципального жилищного фонда </w:t>
      </w:r>
      <w:r w:rsidR="000C59BB" w:rsidRPr="00C046E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0C59BB">
        <w:rPr>
          <w:rFonts w:ascii="Arial" w:eastAsia="Times New Roman" w:hAnsi="Arial" w:cs="Arial"/>
          <w:sz w:val="24"/>
          <w:szCs w:val="24"/>
          <w:lang w:eastAsia="ru-RU"/>
        </w:rPr>
        <w:t>ю к настоящему Решению.</w:t>
      </w:r>
    </w:p>
    <w:p w14:paraId="101FEFF4" w14:textId="230EC9DE" w:rsidR="00E616A1" w:rsidRPr="00C046E6" w:rsidRDefault="002F7D0A" w:rsidP="00E616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4521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C59BB" w:rsidRPr="00C046E6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решение Совета народных депутатов городского поселения - город Калач Калачеевского муниципального района Воронежской области от 11.07.2022 № 270 «Об установлении размера платы за содержание и ремонт общего имущества в многоквартирном доме для нанимателей жилых помещений муниципального жилого фонда».</w:t>
      </w:r>
    </w:p>
    <w:p w14:paraId="34451DDC" w14:textId="25EC5F83" w:rsidR="001B38C0" w:rsidRPr="00C046E6" w:rsidRDefault="001111EA" w:rsidP="00E616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C59BB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Разместить настоящее Решение в официальном периодическом </w:t>
      </w:r>
      <w:r w:rsidR="000C59BB">
        <w:rPr>
          <w:rFonts w:ascii="Arial" w:eastAsia="Times New Roman" w:hAnsi="Arial" w:cs="Arial"/>
          <w:sz w:val="24"/>
          <w:szCs w:val="24"/>
          <w:lang w:eastAsia="ru-RU"/>
        </w:rPr>
        <w:t xml:space="preserve">печатном </w:t>
      </w:r>
      <w:r w:rsidR="000C59BB" w:rsidRPr="00C046E6">
        <w:rPr>
          <w:rFonts w:ascii="Arial" w:eastAsia="Times New Roman" w:hAnsi="Arial" w:cs="Arial"/>
          <w:sz w:val="24"/>
          <w:szCs w:val="24"/>
          <w:lang w:eastAsia="ru-RU"/>
        </w:rPr>
        <w:t>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телекоммуникационной сети интернет.</w:t>
      </w:r>
      <w:r w:rsidR="000C5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A40835C" w14:textId="00E68FB6" w:rsidR="000C59BB" w:rsidRDefault="001111EA" w:rsidP="000C59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C59BB" w:rsidRPr="00C046E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14:paraId="0C2561DE" w14:textId="6F9B2E03" w:rsidR="00516369" w:rsidRDefault="001111EA" w:rsidP="0051636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6E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</w:t>
      </w:r>
      <w:r w:rsidR="000C59B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616A1" w:rsidRPr="00C046E6">
        <w:rPr>
          <w:rFonts w:ascii="Arial" w:eastAsia="Times New Roman" w:hAnsi="Arial" w:cs="Arial"/>
          <w:sz w:val="24"/>
          <w:szCs w:val="24"/>
          <w:lang w:eastAsia="ru-RU"/>
        </w:rPr>
        <w:t>ешения возложить на главу администрации г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поселения </w:t>
      </w:r>
      <w:r w:rsidR="009E5D1D" w:rsidRPr="00C046E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046E6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  <w:r w:rsidR="000C59BB">
        <w:rPr>
          <w:rFonts w:ascii="Arial" w:eastAsia="Times New Roman" w:hAnsi="Arial" w:cs="Arial"/>
          <w:sz w:val="24"/>
          <w:szCs w:val="24"/>
          <w:lang w:eastAsia="ru-RU"/>
        </w:rPr>
        <w:t xml:space="preserve"> Дудецкого Дмитрия Николаевича.</w:t>
      </w:r>
    </w:p>
    <w:p w14:paraId="22AA2CFD" w14:textId="77777777" w:rsidR="00516369" w:rsidRPr="00C046E6" w:rsidRDefault="00516369" w:rsidP="0051636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6369" w14:paraId="2BA6DFD0" w14:textId="77777777" w:rsidTr="00516369">
        <w:tc>
          <w:tcPr>
            <w:tcW w:w="3284" w:type="dxa"/>
          </w:tcPr>
          <w:p w14:paraId="58A0E2D4" w14:textId="77777777" w:rsidR="00516369" w:rsidRPr="00C046E6" w:rsidRDefault="00516369" w:rsidP="0051636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14:paraId="2F2ABCFA" w14:textId="77777777" w:rsidR="00516369" w:rsidRPr="00C046E6" w:rsidRDefault="00516369" w:rsidP="0051636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14:paraId="527174FC" w14:textId="3612922C" w:rsidR="00516369" w:rsidRDefault="00516369" w:rsidP="00516369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</w:tcPr>
          <w:p w14:paraId="65A1CA27" w14:textId="77777777" w:rsidR="00516369" w:rsidRDefault="00516369" w:rsidP="00516369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071EEDFA" w14:textId="77777777" w:rsidR="00516369" w:rsidRPr="00C046E6" w:rsidRDefault="00516369" w:rsidP="0051636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  <w:p w14:paraId="0AD51582" w14:textId="77777777" w:rsidR="00516369" w:rsidRDefault="00516369" w:rsidP="00516369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4362310" w14:textId="77777777" w:rsidR="00372E7C" w:rsidRPr="00C046E6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BE15F" w14:textId="077E0260" w:rsidR="007F490B" w:rsidRPr="00C046E6" w:rsidRDefault="007F490B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>Приложение</w:t>
      </w:r>
    </w:p>
    <w:p w14:paraId="3331DB12" w14:textId="77777777" w:rsidR="007F490B" w:rsidRPr="00C046E6" w:rsidRDefault="007F490B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14:paraId="1AAE080D" w14:textId="77777777" w:rsidR="007F490B" w:rsidRPr="00C046E6" w:rsidRDefault="007F490B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>городского поселения</w:t>
      </w:r>
      <w:r w:rsidR="005951F9" w:rsidRPr="00C046E6">
        <w:rPr>
          <w:rFonts w:ascii="Arial" w:hAnsi="Arial" w:cs="Arial"/>
          <w:b w:val="0"/>
          <w:bCs w:val="0"/>
          <w:sz w:val="24"/>
          <w:szCs w:val="24"/>
        </w:rPr>
        <w:t xml:space="preserve"> -</w:t>
      </w:r>
      <w:r w:rsidRPr="00C046E6">
        <w:rPr>
          <w:rFonts w:ascii="Arial" w:hAnsi="Arial" w:cs="Arial"/>
          <w:b w:val="0"/>
          <w:bCs w:val="0"/>
          <w:sz w:val="24"/>
          <w:szCs w:val="24"/>
        </w:rPr>
        <w:t xml:space="preserve"> город Калач </w:t>
      </w:r>
    </w:p>
    <w:p w14:paraId="21778B47" w14:textId="6A4A7760" w:rsidR="007F490B" w:rsidRPr="00C046E6" w:rsidRDefault="00580111" w:rsidP="007F490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C046E6">
        <w:rPr>
          <w:rFonts w:ascii="Arial" w:hAnsi="Arial" w:cs="Arial"/>
          <w:b w:val="0"/>
          <w:bCs w:val="0"/>
          <w:sz w:val="24"/>
          <w:szCs w:val="24"/>
        </w:rPr>
        <w:t>«07» апреля 2023 г.</w:t>
      </w:r>
      <w:r w:rsidR="0051636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F490B" w:rsidRPr="00C046E6">
        <w:rPr>
          <w:rFonts w:ascii="Arial" w:hAnsi="Arial" w:cs="Arial"/>
          <w:b w:val="0"/>
          <w:bCs w:val="0"/>
          <w:sz w:val="24"/>
          <w:szCs w:val="24"/>
        </w:rPr>
        <w:t>№</w:t>
      </w:r>
      <w:r w:rsidR="00C046E6">
        <w:rPr>
          <w:rFonts w:ascii="Arial" w:hAnsi="Arial" w:cs="Arial"/>
          <w:b w:val="0"/>
          <w:bCs w:val="0"/>
          <w:sz w:val="24"/>
          <w:szCs w:val="24"/>
        </w:rPr>
        <w:t>324</w:t>
      </w:r>
    </w:p>
    <w:p w14:paraId="0226F13F" w14:textId="77777777" w:rsidR="00932F98" w:rsidRPr="00C046E6" w:rsidRDefault="00932F98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B01B82F" w14:textId="77777777" w:rsidR="002F7D0A" w:rsidRPr="00C046E6" w:rsidRDefault="002F7D0A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7C03A2B0" w14:textId="77777777" w:rsidR="002F7D0A" w:rsidRPr="00C046E6" w:rsidRDefault="006B2A41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C046E6">
        <w:rPr>
          <w:rFonts w:ascii="Arial" w:hAnsi="Arial" w:cs="Arial"/>
          <w:b w:val="0"/>
          <w:bCs w:val="0"/>
          <w:sz w:val="24"/>
          <w:szCs w:val="24"/>
        </w:rPr>
        <w:t>Р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>азмер платы за содержание и ремонт общего имущества</w:t>
      </w:r>
      <w:r w:rsidR="00DB52A9" w:rsidRPr="00C046E6">
        <w:rPr>
          <w:rFonts w:ascii="Arial" w:hAnsi="Arial" w:cs="Arial"/>
          <w:b w:val="0"/>
          <w:bCs w:val="0"/>
          <w:sz w:val="24"/>
          <w:szCs w:val="24"/>
        </w:rPr>
        <w:t xml:space="preserve"> в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 xml:space="preserve"> многоквартирн</w:t>
      </w:r>
      <w:r w:rsidR="00DB52A9" w:rsidRPr="00C046E6">
        <w:rPr>
          <w:rFonts w:ascii="Arial" w:hAnsi="Arial" w:cs="Arial"/>
          <w:b w:val="0"/>
          <w:bCs w:val="0"/>
          <w:sz w:val="24"/>
          <w:szCs w:val="24"/>
        </w:rPr>
        <w:t>ом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 xml:space="preserve"> дом</w:t>
      </w:r>
      <w:r w:rsidR="00DB52A9" w:rsidRPr="00C046E6">
        <w:rPr>
          <w:rFonts w:ascii="Arial" w:hAnsi="Arial" w:cs="Arial"/>
          <w:b w:val="0"/>
          <w:bCs w:val="0"/>
          <w:sz w:val="24"/>
          <w:szCs w:val="24"/>
        </w:rPr>
        <w:t>е</w:t>
      </w:r>
      <w:r w:rsidR="002F7D0A" w:rsidRPr="00C046E6">
        <w:rPr>
          <w:rFonts w:ascii="Arial" w:hAnsi="Arial" w:cs="Arial"/>
          <w:b w:val="0"/>
          <w:bCs w:val="0"/>
          <w:sz w:val="24"/>
          <w:szCs w:val="24"/>
        </w:rPr>
        <w:t xml:space="preserve"> для нанимателей жилых помещений муниципального жилищного фонда</w:t>
      </w:r>
    </w:p>
    <w:p w14:paraId="328532F3" w14:textId="77777777" w:rsidR="002F7D0A" w:rsidRPr="00C046E6" w:rsidRDefault="002F7D0A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C046E6" w14:paraId="36F8CEDE" w14:textId="77777777" w:rsidTr="00DA4A70">
        <w:tc>
          <w:tcPr>
            <w:tcW w:w="817" w:type="dxa"/>
          </w:tcPr>
          <w:p w14:paraId="3B00553E" w14:textId="77777777" w:rsidR="00372E7C" w:rsidRPr="00C046E6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16D2F182" w14:textId="77777777" w:rsidR="00372E7C" w:rsidRPr="00C046E6" w:rsidRDefault="00372E7C" w:rsidP="00DA4A70">
            <w:pPr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Адрес расположения МКД</w:t>
            </w:r>
          </w:p>
        </w:tc>
        <w:tc>
          <w:tcPr>
            <w:tcW w:w="2942" w:type="dxa"/>
          </w:tcPr>
          <w:p w14:paraId="3587D4BB" w14:textId="77777777" w:rsidR="00372E7C" w:rsidRPr="00C046E6" w:rsidRDefault="00372E7C" w:rsidP="00774D5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Плата руб</w:t>
            </w:r>
            <w:r w:rsidR="00CB37F7" w:rsidRPr="00C046E6">
              <w:rPr>
                <w:rFonts w:ascii="Arial" w:hAnsi="Arial" w:cs="Arial"/>
                <w:sz w:val="24"/>
                <w:szCs w:val="24"/>
              </w:rPr>
              <w:t>.</w:t>
            </w:r>
            <w:r w:rsidRPr="00C046E6">
              <w:rPr>
                <w:rFonts w:ascii="Arial" w:hAnsi="Arial" w:cs="Arial"/>
                <w:sz w:val="24"/>
                <w:szCs w:val="24"/>
              </w:rPr>
              <w:t>/кв. м</w:t>
            </w:r>
          </w:p>
        </w:tc>
      </w:tr>
      <w:tr w:rsidR="00372E7C" w:rsidRPr="00C046E6" w14:paraId="57A04C66" w14:textId="77777777" w:rsidTr="00EA6709">
        <w:trPr>
          <w:trHeight w:val="351"/>
        </w:trPr>
        <w:tc>
          <w:tcPr>
            <w:tcW w:w="817" w:type="dxa"/>
          </w:tcPr>
          <w:p w14:paraId="0224F8B0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5F6529D7" w14:textId="77777777" w:rsidR="00372E7C" w:rsidRPr="00C046E6" w:rsidRDefault="00372E7C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14:paraId="4702F5E6" w14:textId="77777777" w:rsidR="00372E7C" w:rsidRPr="00C046E6" w:rsidRDefault="005951F9" w:rsidP="001B38C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9,29</w:t>
            </w:r>
          </w:p>
        </w:tc>
      </w:tr>
      <w:tr w:rsidR="00372E7C" w:rsidRPr="00C046E6" w14:paraId="103AE8A3" w14:textId="77777777" w:rsidTr="00EA6709">
        <w:trPr>
          <w:trHeight w:val="413"/>
        </w:trPr>
        <w:tc>
          <w:tcPr>
            <w:tcW w:w="817" w:type="dxa"/>
          </w:tcPr>
          <w:p w14:paraId="3B9FC8B6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7BE3B7EB" w14:textId="77777777" w:rsidR="00372E7C" w:rsidRPr="00C046E6" w:rsidRDefault="00372E7C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Красина, д. 1</w:t>
            </w:r>
          </w:p>
        </w:tc>
        <w:tc>
          <w:tcPr>
            <w:tcW w:w="2942" w:type="dxa"/>
          </w:tcPr>
          <w:p w14:paraId="6A13AF59" w14:textId="77777777" w:rsidR="00372E7C" w:rsidRPr="00C046E6" w:rsidRDefault="005951F9" w:rsidP="00C756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9,61</w:t>
            </w:r>
          </w:p>
        </w:tc>
      </w:tr>
      <w:tr w:rsidR="00372E7C" w:rsidRPr="00C046E6" w14:paraId="1278FE1F" w14:textId="77777777" w:rsidTr="00EA6709">
        <w:trPr>
          <w:trHeight w:val="419"/>
        </w:trPr>
        <w:tc>
          <w:tcPr>
            <w:tcW w:w="817" w:type="dxa"/>
          </w:tcPr>
          <w:p w14:paraId="3EFB7FFE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516A17C0" w14:textId="77777777" w:rsidR="00372E7C" w:rsidRPr="00C046E6" w:rsidRDefault="00372E7C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Красина, д. 2</w:t>
            </w:r>
          </w:p>
        </w:tc>
        <w:tc>
          <w:tcPr>
            <w:tcW w:w="2942" w:type="dxa"/>
          </w:tcPr>
          <w:p w14:paraId="6E1E10D7" w14:textId="77777777" w:rsidR="00372E7C" w:rsidRPr="00C046E6" w:rsidRDefault="005951F9" w:rsidP="00C756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10,08</w:t>
            </w:r>
          </w:p>
        </w:tc>
      </w:tr>
      <w:tr w:rsidR="00372E7C" w:rsidRPr="00C046E6" w14:paraId="7EB5C636" w14:textId="77777777" w:rsidTr="00EA6709">
        <w:trPr>
          <w:trHeight w:val="425"/>
        </w:trPr>
        <w:tc>
          <w:tcPr>
            <w:tcW w:w="817" w:type="dxa"/>
          </w:tcPr>
          <w:p w14:paraId="46B9A209" w14:textId="77777777" w:rsidR="00372E7C" w:rsidRPr="00C046E6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14:paraId="5A8A04A4" w14:textId="77777777" w:rsidR="00372E7C" w:rsidRPr="00C046E6" w:rsidRDefault="00372E7C" w:rsidP="00483272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Красина, д. 9</w:t>
            </w:r>
            <w:r w:rsidR="00483272" w:rsidRPr="00C046E6">
              <w:rPr>
                <w:rFonts w:ascii="Arial" w:hAnsi="Arial" w:cs="Arial"/>
                <w:sz w:val="24"/>
                <w:szCs w:val="24"/>
              </w:rPr>
              <w:t>/</w:t>
            </w:r>
            <w:r w:rsidRPr="00C046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7BE0EB74" w14:textId="77777777" w:rsidR="00372E7C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8,66</w:t>
            </w:r>
          </w:p>
        </w:tc>
      </w:tr>
      <w:tr w:rsidR="006B2A41" w:rsidRPr="00C046E6" w14:paraId="679EA891" w14:textId="77777777" w:rsidTr="00EA6709">
        <w:trPr>
          <w:trHeight w:val="415"/>
        </w:trPr>
        <w:tc>
          <w:tcPr>
            <w:tcW w:w="817" w:type="dxa"/>
          </w:tcPr>
          <w:p w14:paraId="1E81F63D" w14:textId="77777777" w:rsidR="006B2A41" w:rsidRPr="00C046E6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14:paraId="7AD035EF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Мира, д. 4</w:t>
            </w:r>
          </w:p>
        </w:tc>
        <w:tc>
          <w:tcPr>
            <w:tcW w:w="2942" w:type="dxa"/>
          </w:tcPr>
          <w:p w14:paraId="20B1FF5F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29,03</w:t>
            </w:r>
          </w:p>
        </w:tc>
      </w:tr>
      <w:tr w:rsidR="006B2A41" w:rsidRPr="00C046E6" w14:paraId="11006486" w14:textId="77777777" w:rsidTr="00EA6709">
        <w:trPr>
          <w:trHeight w:val="407"/>
        </w:trPr>
        <w:tc>
          <w:tcPr>
            <w:tcW w:w="817" w:type="dxa"/>
          </w:tcPr>
          <w:p w14:paraId="4CB5A056" w14:textId="77777777" w:rsidR="006B2A41" w:rsidRPr="00C046E6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14:paraId="6ED4DF07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Петра Серякова, д. 9</w:t>
            </w:r>
          </w:p>
        </w:tc>
        <w:tc>
          <w:tcPr>
            <w:tcW w:w="2942" w:type="dxa"/>
          </w:tcPr>
          <w:p w14:paraId="777CFCEF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17,29</w:t>
            </w:r>
          </w:p>
        </w:tc>
      </w:tr>
      <w:tr w:rsidR="006B2A41" w:rsidRPr="00C046E6" w14:paraId="0D8E8385" w14:textId="77777777" w:rsidTr="00EA6709">
        <w:trPr>
          <w:trHeight w:val="413"/>
        </w:trPr>
        <w:tc>
          <w:tcPr>
            <w:tcW w:w="817" w:type="dxa"/>
          </w:tcPr>
          <w:p w14:paraId="571D1A5B" w14:textId="77777777" w:rsidR="006B2A41" w:rsidRPr="00C046E6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14:paraId="1288FF4F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Привокзальная, д. 20</w:t>
            </w:r>
          </w:p>
        </w:tc>
        <w:tc>
          <w:tcPr>
            <w:tcW w:w="2942" w:type="dxa"/>
          </w:tcPr>
          <w:p w14:paraId="2CB742E8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12,35</w:t>
            </w:r>
          </w:p>
        </w:tc>
      </w:tr>
      <w:tr w:rsidR="006B2A41" w:rsidRPr="00C046E6" w14:paraId="6D8B9E88" w14:textId="77777777" w:rsidTr="00EA6709">
        <w:trPr>
          <w:trHeight w:val="418"/>
        </w:trPr>
        <w:tc>
          <w:tcPr>
            <w:tcW w:w="817" w:type="dxa"/>
          </w:tcPr>
          <w:p w14:paraId="2F583280" w14:textId="77777777" w:rsidR="006B2A41" w:rsidRPr="00C046E6" w:rsidRDefault="005951F9" w:rsidP="007801A3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14:paraId="65962048" w14:textId="77777777" w:rsidR="006B2A41" w:rsidRPr="00C046E6" w:rsidRDefault="006B2A41" w:rsidP="00EA0964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Северная, д. 50</w:t>
            </w:r>
          </w:p>
        </w:tc>
        <w:tc>
          <w:tcPr>
            <w:tcW w:w="2942" w:type="dxa"/>
          </w:tcPr>
          <w:p w14:paraId="4B614472" w14:textId="77777777" w:rsidR="006B2A41" w:rsidRPr="00C046E6" w:rsidRDefault="005951F9" w:rsidP="00C756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10,84</w:t>
            </w:r>
          </w:p>
        </w:tc>
      </w:tr>
      <w:tr w:rsidR="006B2A41" w:rsidRPr="00C046E6" w14:paraId="2B552769" w14:textId="77777777" w:rsidTr="00EA6709">
        <w:trPr>
          <w:trHeight w:val="424"/>
        </w:trPr>
        <w:tc>
          <w:tcPr>
            <w:tcW w:w="817" w:type="dxa"/>
          </w:tcPr>
          <w:p w14:paraId="204DAE6F" w14:textId="77777777" w:rsidR="006B2A41" w:rsidRPr="00C046E6" w:rsidRDefault="005951F9" w:rsidP="007801A3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14:paraId="5F29A8DF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Советская, д. 36</w:t>
            </w:r>
          </w:p>
        </w:tc>
        <w:tc>
          <w:tcPr>
            <w:tcW w:w="2942" w:type="dxa"/>
          </w:tcPr>
          <w:p w14:paraId="5C4056F7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17,65</w:t>
            </w:r>
          </w:p>
        </w:tc>
      </w:tr>
      <w:tr w:rsidR="006B2A41" w:rsidRPr="00C046E6" w14:paraId="416F5B11" w14:textId="77777777" w:rsidTr="00EA6709">
        <w:trPr>
          <w:trHeight w:val="409"/>
        </w:trPr>
        <w:tc>
          <w:tcPr>
            <w:tcW w:w="817" w:type="dxa"/>
          </w:tcPr>
          <w:p w14:paraId="7CD5AD46" w14:textId="77777777" w:rsidR="006B2A41" w:rsidRPr="00C046E6" w:rsidRDefault="00027940" w:rsidP="005951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  <w:r w:rsidR="005951F9" w:rsidRPr="00C046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3" w:type="dxa"/>
          </w:tcPr>
          <w:p w14:paraId="2C65573C" w14:textId="77777777" w:rsidR="006B2A41" w:rsidRPr="00C046E6" w:rsidRDefault="006B2A41" w:rsidP="00DA4A70">
            <w:pPr>
              <w:rPr>
                <w:rFonts w:ascii="Arial" w:hAnsi="Arial" w:cs="Arial"/>
                <w:sz w:val="24"/>
                <w:szCs w:val="24"/>
              </w:rPr>
            </w:pPr>
            <w:r w:rsidRPr="00C046E6">
              <w:rPr>
                <w:rFonts w:ascii="Arial" w:hAnsi="Arial" w:cs="Arial"/>
                <w:sz w:val="24"/>
                <w:szCs w:val="24"/>
              </w:rPr>
              <w:t>г. Калач, ул. Урожайная, д. 6</w:t>
            </w:r>
          </w:p>
        </w:tc>
        <w:tc>
          <w:tcPr>
            <w:tcW w:w="2942" w:type="dxa"/>
          </w:tcPr>
          <w:p w14:paraId="46D05590" w14:textId="77777777" w:rsidR="006B2A41" w:rsidRPr="00C046E6" w:rsidRDefault="005951F9" w:rsidP="00E232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6E6">
              <w:rPr>
                <w:rFonts w:ascii="Arial" w:hAnsi="Arial" w:cs="Arial"/>
                <w:color w:val="000000"/>
                <w:sz w:val="24"/>
                <w:szCs w:val="24"/>
              </w:rPr>
              <w:t>13,07</w:t>
            </w:r>
          </w:p>
        </w:tc>
      </w:tr>
    </w:tbl>
    <w:p w14:paraId="68056846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27E421D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0BB0F9A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13526236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5A8E6E3C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2527CB9D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02BB1B62" w14:textId="77777777" w:rsidR="00BE5641" w:rsidRPr="00C046E6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5F162DCE" w14:textId="77777777" w:rsidR="008828AA" w:rsidRPr="00C046E6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70E8224F" w14:textId="77777777" w:rsidR="008828AA" w:rsidRPr="00C046E6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147925D1" w14:textId="77777777" w:rsidR="008828AA" w:rsidRPr="00C046E6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sectPr w:rsidR="008828AA" w:rsidRPr="00C046E6" w:rsidSect="0051636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B3"/>
    <w:rsid w:val="00023417"/>
    <w:rsid w:val="00027940"/>
    <w:rsid w:val="0004491B"/>
    <w:rsid w:val="00046844"/>
    <w:rsid w:val="000479C1"/>
    <w:rsid w:val="000513CD"/>
    <w:rsid w:val="000C59BB"/>
    <w:rsid w:val="000D3C48"/>
    <w:rsid w:val="000D6BE0"/>
    <w:rsid w:val="0010363B"/>
    <w:rsid w:val="001111EA"/>
    <w:rsid w:val="00113DDB"/>
    <w:rsid w:val="0012302A"/>
    <w:rsid w:val="0013061A"/>
    <w:rsid w:val="001441A0"/>
    <w:rsid w:val="0016208C"/>
    <w:rsid w:val="001722CE"/>
    <w:rsid w:val="00173F56"/>
    <w:rsid w:val="001759F9"/>
    <w:rsid w:val="00193D4D"/>
    <w:rsid w:val="001B1D8A"/>
    <w:rsid w:val="001B38C0"/>
    <w:rsid w:val="001B6383"/>
    <w:rsid w:val="001D04F5"/>
    <w:rsid w:val="001E497F"/>
    <w:rsid w:val="001E6A0F"/>
    <w:rsid w:val="001E6F07"/>
    <w:rsid w:val="002540BF"/>
    <w:rsid w:val="002575B9"/>
    <w:rsid w:val="002C7BFD"/>
    <w:rsid w:val="002F7D0A"/>
    <w:rsid w:val="003108F7"/>
    <w:rsid w:val="00372E7C"/>
    <w:rsid w:val="00387AC7"/>
    <w:rsid w:val="003B78AF"/>
    <w:rsid w:val="003D3EB3"/>
    <w:rsid w:val="003D5618"/>
    <w:rsid w:val="003E5F03"/>
    <w:rsid w:val="003F2111"/>
    <w:rsid w:val="00420302"/>
    <w:rsid w:val="004300A9"/>
    <w:rsid w:val="004557B3"/>
    <w:rsid w:val="00476991"/>
    <w:rsid w:val="00480A8C"/>
    <w:rsid w:val="00483272"/>
    <w:rsid w:val="00494AEE"/>
    <w:rsid w:val="004A3799"/>
    <w:rsid w:val="004A65CE"/>
    <w:rsid w:val="004C0BFF"/>
    <w:rsid w:val="004D0F32"/>
    <w:rsid w:val="004D3A2A"/>
    <w:rsid w:val="004D6E8D"/>
    <w:rsid w:val="004E4779"/>
    <w:rsid w:val="00514521"/>
    <w:rsid w:val="00516369"/>
    <w:rsid w:val="00522471"/>
    <w:rsid w:val="0057780A"/>
    <w:rsid w:val="00580111"/>
    <w:rsid w:val="005834BB"/>
    <w:rsid w:val="005951F9"/>
    <w:rsid w:val="00596FA2"/>
    <w:rsid w:val="005A7E18"/>
    <w:rsid w:val="005C3782"/>
    <w:rsid w:val="005D7E98"/>
    <w:rsid w:val="00602BEF"/>
    <w:rsid w:val="00617DDC"/>
    <w:rsid w:val="00650F48"/>
    <w:rsid w:val="00660786"/>
    <w:rsid w:val="00665705"/>
    <w:rsid w:val="00682168"/>
    <w:rsid w:val="006A03FB"/>
    <w:rsid w:val="006A1124"/>
    <w:rsid w:val="006B2A41"/>
    <w:rsid w:val="006C4CD9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83BE8"/>
    <w:rsid w:val="00791BAF"/>
    <w:rsid w:val="007A0C8F"/>
    <w:rsid w:val="007A7BFC"/>
    <w:rsid w:val="007E3935"/>
    <w:rsid w:val="007E4016"/>
    <w:rsid w:val="007F1CD1"/>
    <w:rsid w:val="007F490B"/>
    <w:rsid w:val="0081114E"/>
    <w:rsid w:val="00817BD4"/>
    <w:rsid w:val="008201C8"/>
    <w:rsid w:val="00820FDB"/>
    <w:rsid w:val="00852C2C"/>
    <w:rsid w:val="00853CB6"/>
    <w:rsid w:val="008566C5"/>
    <w:rsid w:val="0087341E"/>
    <w:rsid w:val="008828AA"/>
    <w:rsid w:val="008A1A03"/>
    <w:rsid w:val="008A656B"/>
    <w:rsid w:val="008C6598"/>
    <w:rsid w:val="008C7235"/>
    <w:rsid w:val="008D2CFE"/>
    <w:rsid w:val="008D7309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C4201"/>
    <w:rsid w:val="009C548A"/>
    <w:rsid w:val="009D45B6"/>
    <w:rsid w:val="009E5D1D"/>
    <w:rsid w:val="00A0073C"/>
    <w:rsid w:val="00A1764C"/>
    <w:rsid w:val="00A756C5"/>
    <w:rsid w:val="00A95546"/>
    <w:rsid w:val="00AA3DCF"/>
    <w:rsid w:val="00AB5921"/>
    <w:rsid w:val="00AB5B58"/>
    <w:rsid w:val="00AD2894"/>
    <w:rsid w:val="00AE39C8"/>
    <w:rsid w:val="00AF61FB"/>
    <w:rsid w:val="00B00DC7"/>
    <w:rsid w:val="00B12D62"/>
    <w:rsid w:val="00B23542"/>
    <w:rsid w:val="00B2599E"/>
    <w:rsid w:val="00B43C36"/>
    <w:rsid w:val="00B4464B"/>
    <w:rsid w:val="00B452EB"/>
    <w:rsid w:val="00B5694C"/>
    <w:rsid w:val="00B82367"/>
    <w:rsid w:val="00B82845"/>
    <w:rsid w:val="00B83F8F"/>
    <w:rsid w:val="00BC7183"/>
    <w:rsid w:val="00BE5641"/>
    <w:rsid w:val="00C006C6"/>
    <w:rsid w:val="00C029D9"/>
    <w:rsid w:val="00C046E6"/>
    <w:rsid w:val="00C11AAC"/>
    <w:rsid w:val="00C142E3"/>
    <w:rsid w:val="00C2634A"/>
    <w:rsid w:val="00C26EAB"/>
    <w:rsid w:val="00C37E22"/>
    <w:rsid w:val="00C43198"/>
    <w:rsid w:val="00C44E08"/>
    <w:rsid w:val="00C604D5"/>
    <w:rsid w:val="00C655AF"/>
    <w:rsid w:val="00C756E7"/>
    <w:rsid w:val="00CA0E2F"/>
    <w:rsid w:val="00CA2E9A"/>
    <w:rsid w:val="00CA4B60"/>
    <w:rsid w:val="00CB37F7"/>
    <w:rsid w:val="00CB5C55"/>
    <w:rsid w:val="00CB7A50"/>
    <w:rsid w:val="00CC6820"/>
    <w:rsid w:val="00CE49B2"/>
    <w:rsid w:val="00CF31E8"/>
    <w:rsid w:val="00D13FE2"/>
    <w:rsid w:val="00D42C90"/>
    <w:rsid w:val="00D43272"/>
    <w:rsid w:val="00D463FA"/>
    <w:rsid w:val="00D50242"/>
    <w:rsid w:val="00D7238B"/>
    <w:rsid w:val="00DA4A70"/>
    <w:rsid w:val="00DB52A9"/>
    <w:rsid w:val="00DB7CDB"/>
    <w:rsid w:val="00DE79C2"/>
    <w:rsid w:val="00E13E44"/>
    <w:rsid w:val="00E228CF"/>
    <w:rsid w:val="00E232E9"/>
    <w:rsid w:val="00E34286"/>
    <w:rsid w:val="00E360DF"/>
    <w:rsid w:val="00E54481"/>
    <w:rsid w:val="00E57B6C"/>
    <w:rsid w:val="00E616A1"/>
    <w:rsid w:val="00E956F2"/>
    <w:rsid w:val="00EA3885"/>
    <w:rsid w:val="00EA6064"/>
    <w:rsid w:val="00EA6709"/>
    <w:rsid w:val="00EC2BA7"/>
    <w:rsid w:val="00ED1349"/>
    <w:rsid w:val="00ED4D36"/>
    <w:rsid w:val="00ED6378"/>
    <w:rsid w:val="00EE1451"/>
    <w:rsid w:val="00EE564D"/>
    <w:rsid w:val="00EF4ECA"/>
    <w:rsid w:val="00EF6CC2"/>
    <w:rsid w:val="00EF7324"/>
    <w:rsid w:val="00F0290F"/>
    <w:rsid w:val="00F34370"/>
    <w:rsid w:val="00F4311D"/>
    <w:rsid w:val="00F9701C"/>
    <w:rsid w:val="00FB0E92"/>
    <w:rsid w:val="00FC03A7"/>
    <w:rsid w:val="00FC7350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F9E2"/>
  <w15:docId w15:val="{1DE32A48-C2B1-472F-8E16-96D6A09F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88A1-E945-474B-BEF2-37322307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Иванов Иван</cp:lastModifiedBy>
  <cp:revision>12</cp:revision>
  <cp:lastPrinted>2023-04-10T06:44:00Z</cp:lastPrinted>
  <dcterms:created xsi:type="dcterms:W3CDTF">2022-07-11T13:59:00Z</dcterms:created>
  <dcterms:modified xsi:type="dcterms:W3CDTF">2023-04-25T08:49:00Z</dcterms:modified>
</cp:coreProperties>
</file>