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74EB" w14:textId="1472CC62" w:rsidR="0022008E" w:rsidRPr="00E613B7" w:rsidRDefault="00E613B7" w:rsidP="00E613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3178D64" wp14:editId="5BD01163">
            <wp:extent cx="432873" cy="54292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12" cy="54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C620C1" w14:textId="10A01546" w:rsidR="0022008E" w:rsidRPr="00E613B7" w:rsidRDefault="0022008E" w:rsidP="00E613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</w:p>
    <w:p w14:paraId="5A0E2386" w14:textId="77777777" w:rsidR="00056FB8" w:rsidRDefault="0022008E" w:rsidP="00E613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ГОРОД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КАЛАЧ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7E36D99" w14:textId="1849960D" w:rsidR="0022008E" w:rsidRPr="00E613B7" w:rsidRDefault="0022008E" w:rsidP="00E613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AF0461F" w14:textId="4076F46D" w:rsidR="0022008E" w:rsidRPr="00E613B7" w:rsidRDefault="0022008E" w:rsidP="00E613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</w:p>
    <w:p w14:paraId="5EBEEE4C" w14:textId="77777777" w:rsidR="0022008E" w:rsidRPr="00E613B7" w:rsidRDefault="0022008E" w:rsidP="00E613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C8CE0C" w14:textId="77777777" w:rsidR="0022008E" w:rsidRPr="00E613B7" w:rsidRDefault="0022008E" w:rsidP="00E613B7">
      <w:pPr>
        <w:keepNext/>
        <w:tabs>
          <w:tab w:val="left" w:pos="2629"/>
        </w:tabs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7B958689" w14:textId="1D85644E" w:rsidR="0022008E" w:rsidRPr="00E613B7" w:rsidRDefault="0022008E" w:rsidP="00E61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14D4C1" w14:textId="77777777" w:rsidR="00EF4517" w:rsidRDefault="0022008E" w:rsidP="00E613B7">
      <w:pPr>
        <w:tabs>
          <w:tab w:val="left" w:pos="80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613B7" w:rsidRPr="00E613B7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613B7" w:rsidRPr="00E613B7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14:paraId="3257305A" w14:textId="7AE9C12E" w:rsidR="0022008E" w:rsidRPr="00E613B7" w:rsidRDefault="00EF4517" w:rsidP="00E613B7">
      <w:pPr>
        <w:tabs>
          <w:tab w:val="left" w:pos="80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  <w:r w:rsidR="00E613B7" w:rsidRPr="00E613B7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613B7" w:rsidRPr="00E613B7">
        <w:rPr>
          <w:rFonts w:ascii="Arial" w:eastAsia="Times New Roman" w:hAnsi="Arial" w:cs="Arial"/>
          <w:sz w:val="24"/>
          <w:szCs w:val="24"/>
          <w:lang w:eastAsia="ru-RU"/>
        </w:rPr>
        <w:t>268</w:t>
      </w:r>
    </w:p>
    <w:p w14:paraId="55E6CCD4" w14:textId="77777777" w:rsidR="0022008E" w:rsidRPr="00E613B7" w:rsidRDefault="0022008E" w:rsidP="00E613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EB5242" w14:textId="721FC4C0" w:rsidR="0022008E" w:rsidRPr="00E613B7" w:rsidRDefault="0022008E" w:rsidP="00E613B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утверждении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минимального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размера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платы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за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управление,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содержание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ремонт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общего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имущества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для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собственников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помещений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многоквартирных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домов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за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кв.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м,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целях</w:t>
      </w:r>
      <w:r w:rsidR="00D465D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E613B7">
        <w:rPr>
          <w:rFonts w:ascii="Arial" w:hAnsi="Arial" w:cs="Arial"/>
          <w:b/>
          <w:bCs/>
          <w:spacing w:val="2"/>
          <w:sz w:val="32"/>
          <w:szCs w:val="32"/>
        </w:rPr>
        <w:t>проведения</w:t>
      </w:r>
      <w:r w:rsidR="00D465D9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z w:val="32"/>
          <w:szCs w:val="32"/>
        </w:rPr>
        <w:t>администрацией</w:t>
      </w:r>
      <w:r w:rsidR="00D465D9">
        <w:rPr>
          <w:rFonts w:ascii="Arial" w:hAnsi="Arial" w:cs="Arial"/>
          <w:b/>
          <w:bCs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z w:val="32"/>
          <w:szCs w:val="32"/>
        </w:rPr>
        <w:t>городского</w:t>
      </w:r>
      <w:r w:rsidR="00D465D9">
        <w:rPr>
          <w:rFonts w:ascii="Arial" w:hAnsi="Arial" w:cs="Arial"/>
          <w:b/>
          <w:bCs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z w:val="32"/>
          <w:szCs w:val="32"/>
        </w:rPr>
        <w:t>поселения</w:t>
      </w:r>
      <w:r w:rsidR="00D465D9">
        <w:rPr>
          <w:rFonts w:ascii="Arial" w:hAnsi="Arial" w:cs="Arial"/>
          <w:b/>
          <w:bCs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z w:val="32"/>
          <w:szCs w:val="32"/>
        </w:rPr>
        <w:t>город</w:t>
      </w:r>
      <w:r w:rsidR="00D465D9">
        <w:rPr>
          <w:rFonts w:ascii="Arial" w:hAnsi="Arial" w:cs="Arial"/>
          <w:b/>
          <w:bCs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z w:val="32"/>
          <w:szCs w:val="32"/>
        </w:rPr>
        <w:t>Калач</w:t>
      </w:r>
      <w:r w:rsidR="00D465D9">
        <w:rPr>
          <w:rFonts w:ascii="Arial" w:hAnsi="Arial" w:cs="Arial"/>
          <w:b/>
          <w:bCs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z w:val="32"/>
          <w:szCs w:val="32"/>
        </w:rPr>
        <w:t>Калачеевского</w:t>
      </w:r>
      <w:r w:rsidR="00D465D9">
        <w:rPr>
          <w:rFonts w:ascii="Arial" w:hAnsi="Arial" w:cs="Arial"/>
          <w:b/>
          <w:bCs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D465D9">
        <w:rPr>
          <w:rFonts w:ascii="Arial" w:hAnsi="Arial" w:cs="Arial"/>
          <w:b/>
          <w:bCs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z w:val="32"/>
          <w:szCs w:val="32"/>
        </w:rPr>
        <w:t>района</w:t>
      </w:r>
      <w:r w:rsidR="00D465D9">
        <w:rPr>
          <w:rFonts w:ascii="Arial" w:hAnsi="Arial" w:cs="Arial"/>
          <w:b/>
          <w:bCs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z w:val="32"/>
          <w:szCs w:val="32"/>
        </w:rPr>
        <w:t>Воронежской</w:t>
      </w:r>
      <w:r w:rsidR="00D465D9">
        <w:rPr>
          <w:rFonts w:ascii="Arial" w:hAnsi="Arial" w:cs="Arial"/>
          <w:b/>
          <w:bCs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z w:val="32"/>
          <w:szCs w:val="32"/>
        </w:rPr>
        <w:t>области</w:t>
      </w:r>
      <w:r w:rsidR="00D465D9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pacing w:val="2"/>
          <w:sz w:val="32"/>
          <w:szCs w:val="32"/>
        </w:rPr>
        <w:t>открытого</w:t>
      </w:r>
      <w:r w:rsidR="00D465D9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pacing w:val="2"/>
          <w:sz w:val="32"/>
          <w:szCs w:val="32"/>
        </w:rPr>
        <w:t>конкурса</w:t>
      </w:r>
      <w:r w:rsidR="00D465D9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pacing w:val="2"/>
          <w:sz w:val="32"/>
          <w:szCs w:val="32"/>
        </w:rPr>
        <w:t>по</w:t>
      </w:r>
      <w:r w:rsidR="00D465D9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pacing w:val="2"/>
          <w:sz w:val="32"/>
          <w:szCs w:val="32"/>
        </w:rPr>
        <w:t>отбору</w:t>
      </w:r>
      <w:r w:rsidR="00D465D9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pacing w:val="2"/>
          <w:sz w:val="32"/>
          <w:szCs w:val="32"/>
        </w:rPr>
        <w:t>управляющей</w:t>
      </w:r>
      <w:r w:rsidR="00D465D9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pacing w:val="2"/>
          <w:sz w:val="32"/>
          <w:szCs w:val="32"/>
        </w:rPr>
        <w:t>организации</w:t>
      </w:r>
      <w:r w:rsidR="00D465D9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pacing w:val="2"/>
          <w:sz w:val="32"/>
          <w:szCs w:val="32"/>
        </w:rPr>
        <w:t>для</w:t>
      </w:r>
      <w:r w:rsidR="00D465D9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pacing w:val="2"/>
          <w:sz w:val="32"/>
          <w:szCs w:val="32"/>
        </w:rPr>
        <w:t>управления</w:t>
      </w:r>
      <w:r w:rsidR="00D465D9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pacing w:val="2"/>
          <w:sz w:val="32"/>
          <w:szCs w:val="32"/>
        </w:rPr>
        <w:t>многоквартирным</w:t>
      </w:r>
      <w:r w:rsidR="00D465D9"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 w:rsidRPr="00E613B7">
        <w:rPr>
          <w:rFonts w:ascii="Arial" w:hAnsi="Arial" w:cs="Arial"/>
          <w:b/>
          <w:bCs/>
          <w:spacing w:val="2"/>
          <w:sz w:val="32"/>
          <w:szCs w:val="32"/>
        </w:rPr>
        <w:t>домом</w:t>
      </w:r>
      <w:r w:rsidRPr="00E613B7">
        <w:rPr>
          <w:rFonts w:ascii="Arial" w:hAnsi="Arial" w:cs="Arial"/>
          <w:b/>
          <w:bCs/>
          <w:spacing w:val="2"/>
          <w:sz w:val="32"/>
          <w:szCs w:val="32"/>
        </w:rPr>
        <w:br/>
      </w:r>
    </w:p>
    <w:p w14:paraId="72BF754E" w14:textId="0320603D" w:rsidR="0022008E" w:rsidRPr="00E613B7" w:rsidRDefault="0022008E" w:rsidP="00E613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Жилищным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кодексом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29.12.2004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188-ФЗ,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13.08.2006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491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содержания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многоквартирном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доме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Правил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размера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помещения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оказания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управлению,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содержанию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ремонту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многоквартирном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доме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ненадлежащего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перерывами,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превышающими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установленную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продолжительность»,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методическими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рекомендациями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финансовому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обоснованию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тарифов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ремонт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фонда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(утв.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приказом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Госстроя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28.12.2000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303),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03.04.2013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290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минимальном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перечне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работ,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надлежащего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содержания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многоквартирном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доме,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оказания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выполнения»,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06.02.2006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75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открытого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конкурса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отбору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управляющей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многоквартирными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домами»,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рекомендациям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нормированию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материальных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ресурсов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ремонт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фонда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(утв.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приказом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Госстроя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22.08.2000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191),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РФ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15.05.2013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416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управлению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многоквартирными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домами»,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рекомендациями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нормированию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труда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работников,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занятых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содержанием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ремонтом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фонда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(утв.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приказом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государственного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комитета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строительству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жилищно-коммунальному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комплексу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09.12.1999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139),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город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Калач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</w:p>
    <w:p w14:paraId="597A520D" w14:textId="77777777" w:rsidR="0022008E" w:rsidRPr="00E613B7" w:rsidRDefault="0022008E" w:rsidP="00E613B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620DE513" w14:textId="04324BC3" w:rsidR="0022008E" w:rsidRPr="00E613B7" w:rsidRDefault="0022008E" w:rsidP="00E613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расчете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минимального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размера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(услуг)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управлению,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содержанию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ремонту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многоквартирных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домов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расчета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кв.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общей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площади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нежилого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проведения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администрацией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городского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поселения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город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Калач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Калачеевского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муниципального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района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Воронежской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области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открытого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конкурса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по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отбору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управляющей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организации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для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управления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многоквартирным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домом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Решению.</w:t>
      </w:r>
    </w:p>
    <w:p w14:paraId="4A19EFCE" w14:textId="0EDD6CFC" w:rsidR="0022008E" w:rsidRPr="00E613B7" w:rsidRDefault="0022008E" w:rsidP="00D424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Утвердить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минимальный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размер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платы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стоимости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работ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(услуг)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управлению,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содержанию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ремонту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общего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имущества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многоквартирных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домов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из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расчета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за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кв.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общей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площади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жилого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нежилого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администрацией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городского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поселения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город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Калач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Калачеевского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муниципального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района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Воронежской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области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открытого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конкурса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отбору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управляющей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организации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для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управления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многоквартирным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домом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Решению.</w:t>
      </w:r>
    </w:p>
    <w:p w14:paraId="60118CDF" w14:textId="22E3C2F5" w:rsidR="0022008E" w:rsidRPr="00E613B7" w:rsidRDefault="0022008E" w:rsidP="00D424F3">
      <w:pPr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E613B7">
        <w:rPr>
          <w:rFonts w:ascii="Arial" w:hAnsi="Arial" w:cs="Arial"/>
          <w:spacing w:val="2"/>
          <w:sz w:val="24"/>
          <w:szCs w:val="24"/>
        </w:rPr>
        <w:t>3.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Утвердить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предельный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индекс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изменения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размера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палаты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управлению,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содержанию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ремонту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имущества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многоквартирных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домов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в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части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предупреждения,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выявления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и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пресечения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нарушений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ограничений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изменения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размера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платы,</w:t>
      </w:r>
      <w:r w:rsidR="00D465D9">
        <w:rPr>
          <w:rFonts w:ascii="Arial" w:hAnsi="Arial" w:cs="Arial"/>
          <w:spacing w:val="2"/>
          <w:sz w:val="24"/>
          <w:szCs w:val="24"/>
        </w:rPr>
        <w:t xml:space="preserve"> </w:t>
      </w:r>
      <w:r w:rsidRPr="00E613B7">
        <w:rPr>
          <w:rFonts w:ascii="Arial" w:hAnsi="Arial" w:cs="Arial"/>
          <w:spacing w:val="2"/>
          <w:sz w:val="24"/>
          <w:szCs w:val="24"/>
        </w:rPr>
        <w:t>вносимой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собственниками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помещений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многоквартирных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домов,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размере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%.</w:t>
      </w:r>
    </w:p>
    <w:p w14:paraId="1C563B74" w14:textId="57C2206C" w:rsidR="0022008E" w:rsidRPr="00E613B7" w:rsidRDefault="0022008E" w:rsidP="00D424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вступает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14:paraId="33338EF5" w14:textId="37B8A56C" w:rsidR="0022008E" w:rsidRPr="00E613B7" w:rsidRDefault="0022008E" w:rsidP="00D424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настоящее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периодическом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издании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«Вестник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актов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город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Калач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области»,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город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Калач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телекоммуникационной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интернет.</w:t>
      </w:r>
    </w:p>
    <w:p w14:paraId="5C002139" w14:textId="2B2ECD3F" w:rsidR="0022008E" w:rsidRDefault="0022008E" w:rsidP="00D424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исполнением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возложить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главу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город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Калач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Д.Н.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Дудецкого</w:t>
      </w:r>
      <w:r w:rsidR="00D424F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A283D79" w14:textId="14CAF811" w:rsidR="00D424F3" w:rsidRDefault="00D424F3" w:rsidP="00D424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24F3" w14:paraId="280B2D46" w14:textId="77777777" w:rsidTr="00D424F3">
        <w:tc>
          <w:tcPr>
            <w:tcW w:w="4814" w:type="dxa"/>
          </w:tcPr>
          <w:p w14:paraId="6A39EDFE" w14:textId="02496B81" w:rsidR="00D424F3" w:rsidRPr="00E613B7" w:rsidRDefault="00D424F3" w:rsidP="00D424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D46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</w:t>
            </w:r>
            <w:r w:rsidR="00D46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  <w:r w:rsidR="00D46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</w:t>
            </w:r>
            <w:r w:rsidR="00D46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</w:t>
            </w:r>
          </w:p>
          <w:p w14:paraId="4B6C29ED" w14:textId="0BEAFFF0" w:rsidR="00D424F3" w:rsidRPr="00E613B7" w:rsidRDefault="00D424F3" w:rsidP="00D424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Калачеевского</w:t>
            </w:r>
            <w:r w:rsidR="00D46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D46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</w:t>
            </w:r>
          </w:p>
          <w:p w14:paraId="2227FF79" w14:textId="4E067940" w:rsidR="00D424F3" w:rsidRDefault="00D424F3" w:rsidP="00D424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</w:t>
            </w:r>
            <w:r w:rsidR="00D46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4814" w:type="dxa"/>
          </w:tcPr>
          <w:p w14:paraId="73809CC5" w14:textId="1A081F47" w:rsidR="00D424F3" w:rsidRDefault="00D424F3" w:rsidP="00D424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</w:t>
            </w:r>
            <w:r w:rsidR="00D46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Трощенко</w:t>
            </w:r>
          </w:p>
        </w:tc>
      </w:tr>
    </w:tbl>
    <w:p w14:paraId="1C20D263" w14:textId="77777777" w:rsidR="00D424F3" w:rsidRDefault="00D424F3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173E9E6" w14:textId="60AF41BB" w:rsidR="0022008E" w:rsidRPr="00E613B7" w:rsidRDefault="0022008E" w:rsidP="00E613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lastRenderedPageBreak/>
        <w:t>Приложение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№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1</w:t>
      </w:r>
    </w:p>
    <w:p w14:paraId="76E0CF21" w14:textId="41738568" w:rsidR="0022008E" w:rsidRPr="00E613B7" w:rsidRDefault="0022008E" w:rsidP="00E613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к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решению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Совета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народных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депутатов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29771622" w14:textId="65C7C410" w:rsidR="0022008E" w:rsidRPr="00E613B7" w:rsidRDefault="0022008E" w:rsidP="00E613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городского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поселения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город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Калач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5898D49E" w14:textId="74291612" w:rsidR="0022008E" w:rsidRPr="00E613B7" w:rsidRDefault="0022008E" w:rsidP="00E613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от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424F3">
        <w:rPr>
          <w:rFonts w:ascii="Arial" w:hAnsi="Arial" w:cs="Arial"/>
          <w:b w:val="0"/>
          <w:bCs w:val="0"/>
          <w:sz w:val="24"/>
          <w:szCs w:val="24"/>
        </w:rPr>
        <w:t>11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424F3">
        <w:rPr>
          <w:rFonts w:ascii="Arial" w:hAnsi="Arial" w:cs="Arial"/>
          <w:b w:val="0"/>
          <w:bCs w:val="0"/>
          <w:sz w:val="24"/>
          <w:szCs w:val="24"/>
        </w:rPr>
        <w:t>июля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424F3">
        <w:rPr>
          <w:rFonts w:ascii="Arial" w:hAnsi="Arial" w:cs="Arial"/>
          <w:b w:val="0"/>
          <w:bCs w:val="0"/>
          <w:sz w:val="24"/>
          <w:szCs w:val="24"/>
        </w:rPr>
        <w:t>2022г.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№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424F3">
        <w:rPr>
          <w:rFonts w:ascii="Arial" w:hAnsi="Arial" w:cs="Arial"/>
          <w:b w:val="0"/>
          <w:bCs w:val="0"/>
          <w:sz w:val="24"/>
          <w:szCs w:val="24"/>
        </w:rPr>
        <w:t>268</w:t>
      </w:r>
    </w:p>
    <w:p w14:paraId="7A218910" w14:textId="7CBACCD3" w:rsidR="0022008E" w:rsidRDefault="0022008E" w:rsidP="00E613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2550C798" w14:textId="77777777" w:rsidR="00D424F3" w:rsidRPr="00E613B7" w:rsidRDefault="00D424F3" w:rsidP="00E613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73941894" w14:textId="00C48FF0" w:rsidR="0022008E" w:rsidRDefault="0022008E" w:rsidP="00E613B7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ПОЛОЖЕНИЕ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РАСЧЕТЕ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МИНИМАЛЬНОГО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РАЗМЕРА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СТОИМОСТИ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РАБОТ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(УСЛУГ)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УПРАВЛЕНИЮ,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СОДЕРЖАНИЮ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РЕМОНТУ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ОБЩЕГО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ИМУЩЕСТВА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МНОГОКВАРТИРНЫХ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ДОМОВ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ИЗ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РАСЧЕТА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ЗА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1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КВ.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ОБЩЕЙ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ПЛОЩАДИ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ЖИЛОГО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НЕЖИЛОГО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ПОМЕЩЕНИЯ,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В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ЦЕЛЯХ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ПРОВЕДЕНИЯ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АДМИНИСТРАЦИЕЙ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ГОРОДСКОГО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ПОСЕЛЕНИЯ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ГОРОД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КАЛАЧ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КАЛАЧЕЕВСКОГО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МУНИЦИПАЛЬНОГО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РАЙОНА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ВОРОНЕЖСКОЙ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ОБЛАСТИ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ДЛЯ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УПРАВЛЕНИЯ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МНОГОКВАРТИРНЫМ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ДОМОМ</w:t>
      </w:r>
    </w:p>
    <w:p w14:paraId="2755231C" w14:textId="77777777" w:rsidR="00D424F3" w:rsidRPr="00E613B7" w:rsidRDefault="00D424F3" w:rsidP="00E613B7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2D4165DC" w14:textId="33EF8E3F" w:rsidR="0022008E" w:rsidRPr="00E613B7" w:rsidRDefault="0022008E" w:rsidP="00E613B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I.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Общие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положения</w:t>
      </w:r>
    </w:p>
    <w:p w14:paraId="40ED6A8F" w14:textId="78FE174F" w:rsidR="0022008E" w:rsidRPr="00E613B7" w:rsidRDefault="0022008E" w:rsidP="00D424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hAnsi="Arial" w:cs="Arial"/>
          <w:sz w:val="24"/>
          <w:szCs w:val="24"/>
        </w:rPr>
        <w:t>1.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Настоящее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положение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расчете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минимального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размера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стоимости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работ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(услуг)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управлению,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содержанию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ремонту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общего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имущества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многоквартирных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домов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из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расчета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за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1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кв.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общей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площади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жилого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нежилого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помещения,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предназначены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для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определения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платы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за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содержание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общего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имущества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многоквартирных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домов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за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1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кв.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жилого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нежилого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помещения,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включая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плату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за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услуги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работы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содержанию,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текущему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ремонту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общего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имущества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в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многоквартирном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доме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управлению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многоквартирным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домом.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F1DCE48" w14:textId="00D13283" w:rsidR="0022008E" w:rsidRPr="00E613B7" w:rsidRDefault="0022008E" w:rsidP="00D424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13B7">
        <w:rPr>
          <w:rFonts w:ascii="Arial" w:hAnsi="Arial" w:cs="Arial"/>
          <w:sz w:val="24"/>
          <w:szCs w:val="24"/>
        </w:rPr>
        <w:t>2.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Расчет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минимального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размера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стоимости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работ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(услуг)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управлению,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содержанию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ремонту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общего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имущества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многоквартирных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домов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произведен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в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соответствии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с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Жилищным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Кодексом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Российской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Федерации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другими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нормативными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правовыми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актами,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может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применяться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собственниками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жилых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помещений,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различными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объединениями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собственников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жилых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помещений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(товариществами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собственников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жилья,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жилищными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или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иными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специализированными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кооперативами),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органами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местного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самоуправления,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управляющими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организациями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другими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заинтересованными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лицами.</w:t>
      </w:r>
    </w:p>
    <w:p w14:paraId="657F944B" w14:textId="7AFFECBB" w:rsidR="0022008E" w:rsidRPr="00E613B7" w:rsidRDefault="0022008E" w:rsidP="00D424F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3.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В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положении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расчете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минимального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размера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стоимости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работ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(услуг)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управлению,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содержанию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ремонту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общего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имущества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многоквартирных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домов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входит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плата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за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работы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(услуги)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содержанию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общего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имущества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плата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за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услуги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управлению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многоквартирным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домом.</w:t>
      </w:r>
    </w:p>
    <w:p w14:paraId="6A68F010" w14:textId="2156906F" w:rsidR="0022008E" w:rsidRPr="00E613B7" w:rsidRDefault="0022008E" w:rsidP="00D424F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4.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Основным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принципом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положения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расчете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минимального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размера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стоимости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работ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(услуг)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является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формирование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определения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платы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за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содержание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общего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имущества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многоквартирных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домов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за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1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кв.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жилого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нежилого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помещения,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включая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плату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за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услуги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работы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содержанию,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текущему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ремонту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управлению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общего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имущества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в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многоквартирном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доме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согласно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индивидуализации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для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каждого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многоквартирного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дома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в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зависимости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от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его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качества,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благоустройства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других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характеристиках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дома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(далее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списку),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используемых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в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рекомендациях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расчету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минимального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размера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стоимости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работ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(услуг)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содержанию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общего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имущества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многоквартирных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домов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из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расчета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за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1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кв.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общей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площади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жилого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нежилого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помещения,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утвержденные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приказом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департамента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жилищно-коммунального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хозяйства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энергетики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Воронежской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области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от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14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июля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2017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г.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№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157.</w:t>
      </w:r>
    </w:p>
    <w:p w14:paraId="6D2698A4" w14:textId="77777777" w:rsidR="00D424F3" w:rsidRDefault="00D424F3">
      <w:r>
        <w:br w:type="page"/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10"/>
        <w:gridCol w:w="589"/>
        <w:gridCol w:w="1268"/>
        <w:gridCol w:w="307"/>
        <w:gridCol w:w="515"/>
        <w:gridCol w:w="811"/>
        <w:gridCol w:w="1316"/>
        <w:gridCol w:w="223"/>
        <w:gridCol w:w="1399"/>
        <w:gridCol w:w="503"/>
        <w:gridCol w:w="1036"/>
        <w:gridCol w:w="1374"/>
        <w:gridCol w:w="205"/>
        <w:gridCol w:w="117"/>
      </w:tblGrid>
      <w:tr w:rsidR="0022008E" w:rsidRPr="00E613B7" w14:paraId="17D3FF2C" w14:textId="77777777" w:rsidTr="005D623E">
        <w:trPr>
          <w:trHeight w:val="517"/>
        </w:trPr>
        <w:tc>
          <w:tcPr>
            <w:tcW w:w="9673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CB4E0" w14:textId="2EE2C9D8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Тип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многоквартирного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определяется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зависимости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степени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благоустройства,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конструктивных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технических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параметров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многоквартирного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дома</w:t>
            </w:r>
            <w:r w:rsidR="005D62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2008E" w:rsidRPr="00E613B7" w14:paraId="483273F4" w14:textId="77777777" w:rsidTr="005D623E">
        <w:trPr>
          <w:trHeight w:val="517"/>
        </w:trPr>
        <w:tc>
          <w:tcPr>
            <w:tcW w:w="9673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EFF6" w14:textId="77777777" w:rsidR="0022008E" w:rsidRPr="00E613B7" w:rsidRDefault="0022008E" w:rsidP="00E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08E" w:rsidRPr="00E613B7" w14:paraId="0783A98D" w14:textId="77777777" w:rsidTr="005D623E">
        <w:trPr>
          <w:trHeight w:val="395"/>
        </w:trPr>
        <w:tc>
          <w:tcPr>
            <w:tcW w:w="21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9A61" w14:textId="61E40411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749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734DC" w14:textId="685456A8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</w:tr>
      <w:tr w:rsidR="0022008E" w:rsidRPr="00E613B7" w14:paraId="3BE20F5C" w14:textId="77777777" w:rsidTr="005D623E">
        <w:trPr>
          <w:trHeight w:val="840"/>
        </w:trPr>
        <w:tc>
          <w:tcPr>
            <w:tcW w:w="21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4097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6CDCD" w14:textId="08692648" w:rsidR="0022008E" w:rsidRPr="00E613B7" w:rsidRDefault="0022008E" w:rsidP="00E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Многоквартирные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централизованным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отоплением,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холодным,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горячим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водоснабжением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канализацией,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оснащенные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лифтовым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мусоропроводом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этажей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более;</w:t>
            </w:r>
          </w:p>
        </w:tc>
      </w:tr>
      <w:tr w:rsidR="0022008E" w:rsidRPr="00E613B7" w14:paraId="5F76DF1C" w14:textId="77777777" w:rsidTr="005D623E">
        <w:trPr>
          <w:trHeight w:val="50"/>
        </w:trPr>
        <w:tc>
          <w:tcPr>
            <w:tcW w:w="21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06C0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3D4C9" w14:textId="56DF5510" w:rsidR="0022008E" w:rsidRPr="00E613B7" w:rsidRDefault="0022008E" w:rsidP="00E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Многоквартирные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централизованным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отоплением,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холодным,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горячим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водоснабжением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канализацией,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оснащенные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лифтовым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мусоропроводом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этажей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включительно;</w:t>
            </w:r>
          </w:p>
        </w:tc>
      </w:tr>
      <w:tr w:rsidR="0022008E" w:rsidRPr="00E613B7" w14:paraId="472F9291" w14:textId="77777777" w:rsidTr="005D623E">
        <w:trPr>
          <w:trHeight w:val="477"/>
        </w:trPr>
        <w:tc>
          <w:tcPr>
            <w:tcW w:w="21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28EF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5967" w14:textId="63AAC1A9" w:rsidR="0022008E" w:rsidRPr="00E613B7" w:rsidRDefault="0022008E" w:rsidP="00E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Многоквартирные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централизованным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отоплением,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холодным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водоснабжением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канализацией,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централизованного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горячего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водоснабжением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этажей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включительно;</w:t>
            </w:r>
          </w:p>
        </w:tc>
      </w:tr>
      <w:tr w:rsidR="0022008E" w:rsidRPr="00E613B7" w14:paraId="73A40341" w14:textId="77777777" w:rsidTr="005D623E">
        <w:trPr>
          <w:trHeight w:val="473"/>
        </w:trPr>
        <w:tc>
          <w:tcPr>
            <w:tcW w:w="21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AFD4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401C1" w14:textId="59FABECA" w:rsidR="0022008E" w:rsidRPr="00E613B7" w:rsidRDefault="0022008E" w:rsidP="00E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Многоквартирные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централизованным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отоплением,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холодным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водоснабжением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канализацией,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централизованного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горячего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водоснабжения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этажей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включительно;</w:t>
            </w:r>
          </w:p>
        </w:tc>
      </w:tr>
      <w:tr w:rsidR="0022008E" w:rsidRPr="00E613B7" w14:paraId="1FB6E48B" w14:textId="77777777" w:rsidTr="005D623E">
        <w:trPr>
          <w:trHeight w:val="625"/>
        </w:trPr>
        <w:tc>
          <w:tcPr>
            <w:tcW w:w="21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D304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9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2AC6" w14:textId="77114F9D" w:rsidR="0022008E" w:rsidRPr="00E613B7" w:rsidRDefault="0022008E" w:rsidP="00E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Многоквартирные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централизованным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холодным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водоснабжением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канализацией,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централизованного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отопления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(АОГВ)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горячего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водоснабжения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этажей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включительно;</w:t>
            </w:r>
          </w:p>
        </w:tc>
      </w:tr>
      <w:tr w:rsidR="0022008E" w:rsidRPr="00E613B7" w14:paraId="04EEC234" w14:textId="77777777" w:rsidTr="005D623E">
        <w:trPr>
          <w:trHeight w:val="493"/>
        </w:trPr>
        <w:tc>
          <w:tcPr>
            <w:tcW w:w="21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70A7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08D6E" w14:textId="783D046C" w:rsidR="0022008E" w:rsidRPr="00E613B7" w:rsidRDefault="0022008E" w:rsidP="00E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многоквартирные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дома.</w:t>
            </w:r>
          </w:p>
        </w:tc>
      </w:tr>
      <w:tr w:rsidR="0022008E" w:rsidRPr="00E613B7" w14:paraId="4412D5FA" w14:textId="77777777" w:rsidTr="005D623E">
        <w:trPr>
          <w:trHeight w:val="945"/>
        </w:trPr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AB741" w14:textId="77777777" w:rsidR="0036775B" w:rsidRDefault="0036775B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0F8CE65" w14:textId="069BA898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многоквартирного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определяет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типовой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необходимых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надлежащего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содержания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имущества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многоквартирных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домов.</w:t>
            </w:r>
          </w:p>
        </w:tc>
      </w:tr>
      <w:tr w:rsidR="0022008E" w:rsidRPr="00E613B7" w14:paraId="297D36CF" w14:textId="77777777" w:rsidTr="005D623E">
        <w:trPr>
          <w:trHeight w:val="420"/>
        </w:trPr>
        <w:tc>
          <w:tcPr>
            <w:tcW w:w="96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F13C" w14:textId="77777777" w:rsidR="0036775B" w:rsidRDefault="0036775B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47447D06" w14:textId="5984A98C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зданий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капитальности</w:t>
            </w:r>
          </w:p>
        </w:tc>
      </w:tr>
      <w:tr w:rsidR="0022008E" w:rsidRPr="00E613B7" w14:paraId="2CE33628" w14:textId="77777777" w:rsidTr="005D623E">
        <w:trPr>
          <w:trHeight w:val="488"/>
        </w:trPr>
        <w:tc>
          <w:tcPr>
            <w:tcW w:w="21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9AAD" w14:textId="4C13E27E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капитальности</w:t>
            </w:r>
          </w:p>
        </w:tc>
        <w:tc>
          <w:tcPr>
            <w:tcW w:w="749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B16B" w14:textId="3492E64F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зданий</w:t>
            </w:r>
          </w:p>
        </w:tc>
      </w:tr>
      <w:tr w:rsidR="0022008E" w:rsidRPr="00E613B7" w14:paraId="2A884B98" w14:textId="77777777" w:rsidTr="005D623E">
        <w:trPr>
          <w:trHeight w:val="539"/>
        </w:trPr>
        <w:tc>
          <w:tcPr>
            <w:tcW w:w="21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5FAB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9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FF360" w14:textId="45251AF5" w:rsidR="0022008E" w:rsidRPr="00E613B7" w:rsidRDefault="0022008E" w:rsidP="00E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капитальные: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фундаменты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бетонные;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стены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(кирпичные)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крупноблочные;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перекрытия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железобетонные</w:t>
            </w:r>
          </w:p>
        </w:tc>
      </w:tr>
      <w:tr w:rsidR="0022008E" w:rsidRPr="00E613B7" w14:paraId="51065A6A" w14:textId="77777777" w:rsidTr="005D623E">
        <w:trPr>
          <w:trHeight w:val="557"/>
        </w:trPr>
        <w:tc>
          <w:tcPr>
            <w:tcW w:w="21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D605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74DF4" w14:textId="4A792639" w:rsidR="0022008E" w:rsidRPr="00E613B7" w:rsidRDefault="0022008E" w:rsidP="00E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обыкновенные: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фундаменты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каменные;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стены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(кирпичные),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крупноблочные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крупнопанельные;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перекрытия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железобетонные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смешанные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(деревянные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железобетонные,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также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своды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металлическим</w:t>
            </w:r>
          </w:p>
        </w:tc>
      </w:tr>
      <w:tr w:rsidR="0022008E" w:rsidRPr="00E613B7" w14:paraId="1C545C78" w14:textId="77777777" w:rsidTr="005D623E">
        <w:trPr>
          <w:trHeight w:val="769"/>
        </w:trPr>
        <w:tc>
          <w:tcPr>
            <w:tcW w:w="217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6700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9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6AAE" w14:textId="30F002DE" w:rsidR="0022008E" w:rsidRPr="00E613B7" w:rsidRDefault="0022008E" w:rsidP="00E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облегченные: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фундаменты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бетонные;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стены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облегченной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кладки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кирпича,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шлакоблоков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ракушечника;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перекрытия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деревянные,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железобетонные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своды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металлическим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балкам</w:t>
            </w:r>
          </w:p>
        </w:tc>
      </w:tr>
      <w:tr w:rsidR="0022008E" w:rsidRPr="00E613B7" w14:paraId="4C5EDCA4" w14:textId="77777777" w:rsidTr="005D623E">
        <w:trPr>
          <w:trHeight w:val="694"/>
        </w:trPr>
        <w:tc>
          <w:tcPr>
            <w:tcW w:w="217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3777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C233" w14:textId="2FB4760D" w:rsidR="0022008E" w:rsidRPr="00E613B7" w:rsidRDefault="0022008E" w:rsidP="00E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Деревянные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брусчатые,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смешанные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сырцовые;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фундаменты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ленточные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бутовые;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стены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рубленные,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брусчатые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смешанные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(кирпичные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деревянные),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сырцовые;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перекрытия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деревянные</w:t>
            </w:r>
          </w:p>
        </w:tc>
      </w:tr>
      <w:tr w:rsidR="0022008E" w:rsidRPr="00E613B7" w14:paraId="68926484" w14:textId="77777777" w:rsidTr="005D623E">
        <w:trPr>
          <w:gridBefore w:val="1"/>
          <w:gridAfter w:val="1"/>
          <w:wBefore w:w="10" w:type="dxa"/>
          <w:wAfter w:w="117" w:type="dxa"/>
          <w:trHeight w:val="630"/>
        </w:trPr>
        <w:tc>
          <w:tcPr>
            <w:tcW w:w="954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AB159" w14:textId="6E017EC3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Примерные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определения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затрат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устранение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аварий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</w:tr>
      <w:tr w:rsidR="0022008E" w:rsidRPr="00E613B7" w14:paraId="1E983A65" w14:textId="77777777" w:rsidTr="005D623E">
        <w:trPr>
          <w:gridBefore w:val="1"/>
          <w:gridAfter w:val="1"/>
          <w:wBefore w:w="10" w:type="dxa"/>
          <w:wAfter w:w="117" w:type="dxa"/>
          <w:trHeight w:val="705"/>
        </w:trPr>
        <w:tc>
          <w:tcPr>
            <w:tcW w:w="954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71D34" w14:textId="77777777" w:rsidR="0022008E" w:rsidRPr="00E613B7" w:rsidRDefault="0022008E" w:rsidP="00E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08E" w:rsidRPr="00E613B7" w14:paraId="11644F94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02DD" w14:textId="392CB965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</w:t>
            </w:r>
            <w:r w:rsidR="00D465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капитальности</w:t>
            </w:r>
          </w:p>
        </w:tc>
        <w:tc>
          <w:tcPr>
            <w:tcW w:w="768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6AD55" w14:textId="0C6014D5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эксплуатации</w:t>
            </w:r>
          </w:p>
        </w:tc>
      </w:tr>
      <w:tr w:rsidR="0022008E" w:rsidRPr="00E613B7" w14:paraId="5230C335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EFF" w14:textId="77777777" w:rsidR="0022008E" w:rsidRPr="00E613B7" w:rsidRDefault="0022008E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3A93F" w14:textId="29FCB4E6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</w:tr>
      <w:tr w:rsidR="0022008E" w:rsidRPr="00E613B7" w14:paraId="01149DAD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A29E" w14:textId="77777777" w:rsidR="0022008E" w:rsidRPr="00E613B7" w:rsidRDefault="0022008E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637D" w14:textId="53976CC5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6EF3" w14:textId="46B5F9DF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577D" w14:textId="7F39A14F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2FDF" w14:textId="337446E3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07992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тип5</w:t>
            </w:r>
          </w:p>
        </w:tc>
      </w:tr>
      <w:tr w:rsidR="0022008E" w:rsidRPr="00E613B7" w14:paraId="65F43E1A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954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19BD7" w14:textId="0C716101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эксплуатации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(0-15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лет)</w:t>
            </w:r>
          </w:p>
        </w:tc>
      </w:tr>
      <w:tr w:rsidR="0022008E" w:rsidRPr="00E613B7" w14:paraId="75920F2C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5D39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39E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7032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EBC1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30C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FA1E1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22008E" w:rsidRPr="00E613B7" w14:paraId="7F58AFFB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1466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925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65EE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3021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4592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6B4F3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22008E" w:rsidRPr="00E613B7" w14:paraId="16EB69C7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2AFF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2107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B958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60D3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6227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D7AC3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22008E" w:rsidRPr="00E613B7" w14:paraId="047B1074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B016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300E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70C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B7D9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B7B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647BD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22008E" w:rsidRPr="00E613B7" w14:paraId="3D321DF7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954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2F01C" w14:textId="00EECD6D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эксплуатации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(16-30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лет)</w:t>
            </w:r>
          </w:p>
        </w:tc>
      </w:tr>
      <w:tr w:rsidR="0022008E" w:rsidRPr="00E613B7" w14:paraId="15385687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649F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1276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0585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922F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113C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CDD73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22008E" w:rsidRPr="00E613B7" w14:paraId="6F25BEAB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330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D0BD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AEC9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43D7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5B62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94FF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22008E" w:rsidRPr="00E613B7" w14:paraId="6130F3B2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A3A1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148F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66D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75D0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8461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45294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22008E" w:rsidRPr="00E613B7" w14:paraId="6328EC4F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DE4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8292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CBAB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3489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6EAB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A7C8D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</w:t>
            </w:r>
          </w:p>
        </w:tc>
      </w:tr>
      <w:tr w:rsidR="0022008E" w:rsidRPr="00E613B7" w14:paraId="48003D78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954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E90A8" w14:textId="05A85AA4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эксплуатации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(31-100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лет)</w:t>
            </w:r>
          </w:p>
        </w:tc>
      </w:tr>
      <w:tr w:rsidR="0022008E" w:rsidRPr="00E613B7" w14:paraId="1D8701A4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0686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2C07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F138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C1A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8C2C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3FBC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22008E" w:rsidRPr="00E613B7" w14:paraId="757BDC00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AB18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B29B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9396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D2EE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F4D1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CAF3E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22008E" w:rsidRPr="00E613B7" w14:paraId="67837D56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DD38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281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8B71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39F4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1F8F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8633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22008E" w:rsidRPr="00E613B7" w14:paraId="4F9493C0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4135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567C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B0C8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CB6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646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33E93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22008E" w:rsidRPr="00E613B7" w14:paraId="7E38F57A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9546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4FA74" w14:textId="29961F9A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эксплуатации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(свыше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года)</w:t>
            </w:r>
          </w:p>
        </w:tc>
      </w:tr>
      <w:tr w:rsidR="0022008E" w:rsidRPr="00E613B7" w14:paraId="561592F0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3225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93C8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0711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05D8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143F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A9A7D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22008E" w:rsidRPr="00E613B7" w14:paraId="271325D1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DFD3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64F0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295F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07B7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C808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C9880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</w:t>
            </w:r>
          </w:p>
        </w:tc>
      </w:tr>
      <w:tr w:rsidR="0022008E" w:rsidRPr="00E613B7" w14:paraId="54D08EE9" w14:textId="77777777" w:rsidTr="005D623E">
        <w:trPr>
          <w:gridBefore w:val="1"/>
          <w:gridAfter w:val="1"/>
          <w:wBefore w:w="10" w:type="dxa"/>
          <w:wAfter w:w="117" w:type="dxa"/>
          <w:trHeight w:val="375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8910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DEE3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8D85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063F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A468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91E00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1,55</w:t>
            </w:r>
          </w:p>
        </w:tc>
      </w:tr>
      <w:tr w:rsidR="0022008E" w:rsidRPr="00E613B7" w14:paraId="1DC74356" w14:textId="77777777" w:rsidTr="005D623E">
        <w:trPr>
          <w:gridBefore w:val="1"/>
          <w:gridAfter w:val="1"/>
          <w:wBefore w:w="10" w:type="dxa"/>
          <w:wAfter w:w="117" w:type="dxa"/>
          <w:trHeight w:val="390"/>
        </w:trPr>
        <w:tc>
          <w:tcPr>
            <w:tcW w:w="1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613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CD15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5E64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1246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C923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94F63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1,65</w:t>
            </w:r>
          </w:p>
        </w:tc>
      </w:tr>
      <w:tr w:rsidR="0022008E" w:rsidRPr="00E613B7" w14:paraId="0EB0B2F3" w14:textId="77777777" w:rsidTr="005D623E">
        <w:trPr>
          <w:gridAfter w:val="2"/>
          <w:wAfter w:w="317" w:type="dxa"/>
          <w:trHeight w:val="517"/>
        </w:trPr>
        <w:tc>
          <w:tcPr>
            <w:tcW w:w="935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F793" w14:textId="68136D1B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затрат</w:t>
            </w:r>
          </w:p>
        </w:tc>
      </w:tr>
      <w:tr w:rsidR="0022008E" w:rsidRPr="00E613B7" w14:paraId="0F72546E" w14:textId="77777777" w:rsidTr="005D623E">
        <w:trPr>
          <w:gridAfter w:val="2"/>
          <w:wAfter w:w="317" w:type="dxa"/>
          <w:trHeight w:val="517"/>
        </w:trPr>
        <w:tc>
          <w:tcPr>
            <w:tcW w:w="935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DC103" w14:textId="77777777" w:rsidR="0022008E" w:rsidRPr="00E613B7" w:rsidRDefault="0022008E" w:rsidP="00E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2008E" w:rsidRPr="00E613B7" w14:paraId="7C7FB81E" w14:textId="77777777" w:rsidTr="005D623E">
        <w:trPr>
          <w:gridAfter w:val="2"/>
          <w:wAfter w:w="317" w:type="dxa"/>
          <w:trHeight w:val="585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640" w14:textId="399AA0D6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затрат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санитарной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уборке</w:t>
            </w:r>
          </w:p>
        </w:tc>
      </w:tr>
      <w:tr w:rsidR="0022008E" w:rsidRPr="00E613B7" w14:paraId="7334AC0F" w14:textId="77777777" w:rsidTr="005D623E">
        <w:trPr>
          <w:gridAfter w:val="2"/>
          <w:wAfter w:w="317" w:type="dxa"/>
          <w:trHeight w:val="375"/>
        </w:trPr>
        <w:tc>
          <w:tcPr>
            <w:tcW w:w="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530E" w14:textId="69091759" w:rsidR="0022008E" w:rsidRPr="00E613B7" w:rsidRDefault="00D465D9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A192D" w14:textId="793BE171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лестничных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клетках</w:t>
            </w:r>
          </w:p>
        </w:tc>
      </w:tr>
      <w:tr w:rsidR="0022008E" w:rsidRPr="00E613B7" w14:paraId="430886FC" w14:textId="77777777" w:rsidTr="005D623E">
        <w:trPr>
          <w:gridAfter w:val="2"/>
          <w:wAfter w:w="317" w:type="dxa"/>
          <w:trHeight w:val="750"/>
        </w:trPr>
        <w:tc>
          <w:tcPr>
            <w:tcW w:w="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BE0D" w14:textId="77777777" w:rsidR="0022008E" w:rsidRPr="00E613B7" w:rsidRDefault="0022008E" w:rsidP="00E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C346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4A5F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лифт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CE3E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EF0C" w14:textId="1C6FEB22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лифт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мусоропровод</w:t>
            </w:r>
          </w:p>
        </w:tc>
      </w:tr>
      <w:tr w:rsidR="0022008E" w:rsidRPr="00E613B7" w14:paraId="2C8C4A85" w14:textId="77777777" w:rsidTr="005D623E">
        <w:trPr>
          <w:gridAfter w:val="2"/>
          <w:wAfter w:w="317" w:type="dxa"/>
          <w:trHeight w:val="37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5367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k1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78CC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0,0148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16E7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0,0178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923C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0,0193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B415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0,0204</w:t>
            </w:r>
          </w:p>
        </w:tc>
      </w:tr>
      <w:tr w:rsidR="0022008E" w:rsidRPr="00E613B7" w14:paraId="3C9691D0" w14:textId="77777777" w:rsidTr="005D623E">
        <w:trPr>
          <w:gridAfter w:val="2"/>
          <w:wAfter w:w="317" w:type="dxa"/>
          <w:trHeight w:val="37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8F56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k2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9782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11B8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0,0155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A23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5182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0,0178</w:t>
            </w:r>
          </w:p>
        </w:tc>
      </w:tr>
      <w:tr w:rsidR="0022008E" w:rsidRPr="00E613B7" w14:paraId="446E2287" w14:textId="77777777" w:rsidTr="005D623E">
        <w:trPr>
          <w:gridAfter w:val="2"/>
          <w:wAfter w:w="317" w:type="dxa"/>
          <w:trHeight w:val="37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AB21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k3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17A2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8B6D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ABE3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0,0274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14C2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0,0274</w:t>
            </w:r>
          </w:p>
        </w:tc>
      </w:tr>
      <w:tr w:rsidR="0022008E" w:rsidRPr="00E613B7" w14:paraId="11028ABE" w14:textId="77777777" w:rsidTr="005D623E">
        <w:trPr>
          <w:gridAfter w:val="2"/>
          <w:wAfter w:w="317" w:type="dxa"/>
          <w:trHeight w:val="37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7CE5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k4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2D97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CFE1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0,0053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8BEE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1537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0,0062</w:t>
            </w:r>
          </w:p>
        </w:tc>
      </w:tr>
      <w:tr w:rsidR="0022008E" w:rsidRPr="00E613B7" w14:paraId="6A166DD9" w14:textId="77777777" w:rsidTr="005D623E">
        <w:trPr>
          <w:gridAfter w:val="2"/>
          <w:wAfter w:w="317" w:type="dxa"/>
          <w:trHeight w:val="37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5180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k5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5C80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7727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0,0023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CA78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1304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</w:tr>
      <w:tr w:rsidR="0022008E" w:rsidRPr="00E613B7" w14:paraId="306C3E5D" w14:textId="77777777" w:rsidTr="005D623E">
        <w:trPr>
          <w:gridAfter w:val="2"/>
          <w:wAfter w:w="317" w:type="dxa"/>
          <w:trHeight w:val="37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162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k6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3E85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587E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0,0226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D45B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8732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0,0226</w:t>
            </w:r>
          </w:p>
        </w:tc>
      </w:tr>
      <w:tr w:rsidR="0022008E" w:rsidRPr="00E613B7" w14:paraId="17BB77D1" w14:textId="77777777" w:rsidTr="005D623E">
        <w:trPr>
          <w:gridAfter w:val="2"/>
          <w:wAfter w:w="317" w:type="dxa"/>
          <w:trHeight w:val="37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4E47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k7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C121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BF77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614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8BAF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</w:tr>
      <w:tr w:rsidR="0022008E" w:rsidRPr="00E613B7" w14:paraId="3F65FDC4" w14:textId="77777777" w:rsidTr="005D623E">
        <w:trPr>
          <w:gridAfter w:val="2"/>
          <w:wAfter w:w="317" w:type="dxa"/>
          <w:trHeight w:val="37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4C18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k8</w:t>
            </w: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ECE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AFB0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D53E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915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0,0007</w:t>
            </w:r>
          </w:p>
        </w:tc>
      </w:tr>
      <w:tr w:rsidR="0022008E" w:rsidRPr="00E613B7" w14:paraId="12929EDD" w14:textId="77777777" w:rsidTr="005D623E">
        <w:trPr>
          <w:gridAfter w:val="2"/>
          <w:wAfter w:w="317" w:type="dxa"/>
          <w:trHeight w:val="375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1A66" w14:textId="63199775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затрат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мусоропровода</w:t>
            </w:r>
          </w:p>
        </w:tc>
      </w:tr>
      <w:tr w:rsidR="0022008E" w:rsidRPr="00E613B7" w14:paraId="62C1B70A" w14:textId="77777777" w:rsidTr="005D623E">
        <w:trPr>
          <w:gridAfter w:val="2"/>
          <w:wAfter w:w="317" w:type="dxa"/>
          <w:trHeight w:val="37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35AA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kм</w:t>
            </w:r>
          </w:p>
        </w:tc>
        <w:tc>
          <w:tcPr>
            <w:tcW w:w="87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8921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0,0508</w:t>
            </w:r>
          </w:p>
        </w:tc>
      </w:tr>
      <w:tr w:rsidR="0022008E" w:rsidRPr="00E613B7" w14:paraId="2A319B70" w14:textId="77777777" w:rsidTr="005D623E">
        <w:trPr>
          <w:gridAfter w:val="2"/>
          <w:wAfter w:w="317" w:type="dxa"/>
          <w:trHeight w:val="375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E4CF" w14:textId="3E479945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затрат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придомовой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</w:t>
            </w:r>
          </w:p>
        </w:tc>
      </w:tr>
      <w:tr w:rsidR="0022008E" w:rsidRPr="00E613B7" w14:paraId="775CDAEC" w14:textId="77777777" w:rsidTr="005D623E">
        <w:trPr>
          <w:gridAfter w:val="2"/>
          <w:wAfter w:w="317" w:type="dxa"/>
          <w:trHeight w:val="37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E10B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kпт</w:t>
            </w:r>
          </w:p>
        </w:tc>
        <w:tc>
          <w:tcPr>
            <w:tcW w:w="87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362B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0,0073</w:t>
            </w:r>
          </w:p>
        </w:tc>
      </w:tr>
      <w:tr w:rsidR="0022008E" w:rsidRPr="00E613B7" w14:paraId="11D1B9BD" w14:textId="77777777" w:rsidTr="005D623E">
        <w:trPr>
          <w:gridAfter w:val="2"/>
          <w:wAfter w:w="317" w:type="dxa"/>
          <w:trHeight w:val="375"/>
        </w:trPr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7EA1" w14:textId="7E7B400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Коэффициент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затрат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системы</w:t>
            </w:r>
            <w:r w:rsidR="00D465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отопления</w:t>
            </w:r>
          </w:p>
        </w:tc>
      </w:tr>
      <w:tr w:rsidR="0022008E" w:rsidRPr="00E613B7" w14:paraId="60880B65" w14:textId="77777777" w:rsidTr="005D623E">
        <w:trPr>
          <w:gridAfter w:val="2"/>
          <w:wAfter w:w="317" w:type="dxa"/>
          <w:trHeight w:val="375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3392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kо</w:t>
            </w:r>
          </w:p>
        </w:tc>
        <w:tc>
          <w:tcPr>
            <w:tcW w:w="87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2C72" w14:textId="77777777" w:rsidR="0022008E" w:rsidRPr="00E613B7" w:rsidRDefault="0022008E" w:rsidP="00E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0,0011</w:t>
            </w:r>
          </w:p>
        </w:tc>
      </w:tr>
    </w:tbl>
    <w:p w14:paraId="5E2A16CE" w14:textId="77777777" w:rsidR="0022008E" w:rsidRPr="00E613B7" w:rsidRDefault="0022008E" w:rsidP="00E613B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621502DB" w14:textId="6AADE856" w:rsidR="0022008E" w:rsidRPr="00E613B7" w:rsidRDefault="0022008E" w:rsidP="005D623E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613B7">
        <w:rPr>
          <w:rFonts w:ascii="Arial" w:hAnsi="Arial" w:cs="Arial"/>
        </w:rPr>
        <w:t>Типовой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перечень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работ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и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услуг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по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содержанию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общего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имущества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многоквартирных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домов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основан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на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минимальном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перечне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услуг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и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работ,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необходимых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для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обеспечения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надлежащего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содержания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общего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имущества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в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многоквартирном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доме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(Постановление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Правительства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РФ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от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3.04.2013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г.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N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290)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и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включает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в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себя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минимальный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набор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работ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и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услуг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по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содержанию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общего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имущества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многоквартирного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дома,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обеспечивающих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безопасное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проживание.</w:t>
      </w:r>
    </w:p>
    <w:p w14:paraId="5B1B6F10" w14:textId="01CD2FFC" w:rsidR="0022008E" w:rsidRPr="00E613B7" w:rsidRDefault="0022008E" w:rsidP="005D623E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613B7">
        <w:rPr>
          <w:rFonts w:ascii="Arial" w:hAnsi="Arial" w:cs="Arial"/>
        </w:rPr>
        <w:t>Типовой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перечень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включает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следующие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группы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работ:</w:t>
      </w:r>
    </w:p>
    <w:p w14:paraId="46809B0B" w14:textId="36E34EAA" w:rsidR="0022008E" w:rsidRPr="00E613B7" w:rsidRDefault="0022008E" w:rsidP="005D623E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613B7">
        <w:rPr>
          <w:rFonts w:ascii="Arial" w:hAnsi="Arial" w:cs="Arial"/>
        </w:rPr>
        <w:t>1)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Услуги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по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вывозу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бытовых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отходов;</w:t>
      </w:r>
    </w:p>
    <w:p w14:paraId="4EC8D3DB" w14:textId="1F55392A" w:rsidR="0022008E" w:rsidRPr="00E613B7" w:rsidRDefault="0022008E" w:rsidP="005D623E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613B7">
        <w:rPr>
          <w:rFonts w:ascii="Arial" w:hAnsi="Arial" w:cs="Arial"/>
        </w:rPr>
        <w:t>2)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Санитарная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уборка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подъездов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и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лестничных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клеток;</w:t>
      </w:r>
    </w:p>
    <w:p w14:paraId="097450C1" w14:textId="17CE19EF" w:rsidR="0022008E" w:rsidRPr="00E613B7" w:rsidRDefault="0022008E" w:rsidP="005D623E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613B7">
        <w:rPr>
          <w:rFonts w:ascii="Arial" w:hAnsi="Arial" w:cs="Arial"/>
        </w:rPr>
        <w:t>3)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Работы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по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содержанию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придомовой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территории;</w:t>
      </w:r>
    </w:p>
    <w:p w14:paraId="4E4AA792" w14:textId="7A006365" w:rsidR="0022008E" w:rsidRPr="00E613B7" w:rsidRDefault="0022008E" w:rsidP="005D623E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613B7">
        <w:rPr>
          <w:rFonts w:ascii="Arial" w:hAnsi="Arial" w:cs="Arial"/>
        </w:rPr>
        <w:t>4)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Работы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по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содержанию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и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обслуживанию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системы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отопления;</w:t>
      </w:r>
    </w:p>
    <w:p w14:paraId="210B735E" w14:textId="118CAA19" w:rsidR="0022008E" w:rsidRPr="00E613B7" w:rsidRDefault="0022008E" w:rsidP="005D623E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613B7">
        <w:rPr>
          <w:rFonts w:ascii="Arial" w:hAnsi="Arial" w:cs="Arial"/>
        </w:rPr>
        <w:t>5)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Работы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по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обслуживанию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газовых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сетей;</w:t>
      </w:r>
    </w:p>
    <w:p w14:paraId="4F55A321" w14:textId="11F22CE7" w:rsidR="0022008E" w:rsidRPr="00E613B7" w:rsidRDefault="0022008E" w:rsidP="005D623E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613B7">
        <w:rPr>
          <w:rFonts w:ascii="Arial" w:hAnsi="Arial" w:cs="Arial"/>
        </w:rPr>
        <w:t>6)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Обеспечение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устранения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аварий;</w:t>
      </w:r>
    </w:p>
    <w:p w14:paraId="23601BDB" w14:textId="66F8F707" w:rsidR="0022008E" w:rsidRPr="00E613B7" w:rsidRDefault="0022008E" w:rsidP="005D623E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613B7">
        <w:rPr>
          <w:rFonts w:ascii="Arial" w:hAnsi="Arial" w:cs="Arial"/>
        </w:rPr>
        <w:t>7)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Очистка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кровли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от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снега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и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наледи;</w:t>
      </w:r>
    </w:p>
    <w:p w14:paraId="3919657E" w14:textId="1046D21A" w:rsidR="0022008E" w:rsidRPr="00E613B7" w:rsidRDefault="0022008E" w:rsidP="005D623E">
      <w:pPr>
        <w:pStyle w:val="a8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E613B7">
        <w:rPr>
          <w:rFonts w:ascii="Arial" w:hAnsi="Arial" w:cs="Arial"/>
        </w:rPr>
        <w:t>8)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Прочие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работы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и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услуги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по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содержанию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общего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имущества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в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многоквартирных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домах.</w:t>
      </w:r>
    </w:p>
    <w:p w14:paraId="1B8F8D78" w14:textId="77777777" w:rsidR="0022008E" w:rsidRPr="00E613B7" w:rsidRDefault="0022008E" w:rsidP="00E613B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6D32E705" w14:textId="77BBE41B" w:rsidR="0022008E" w:rsidRPr="00E613B7" w:rsidRDefault="0022008E" w:rsidP="005D623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II.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Расчет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минимальной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годовой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стоимости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работ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услуг,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необходимых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для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обеспечения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надлежащего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содержания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общего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имущества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в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многоквартирном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доме</w:t>
      </w:r>
    </w:p>
    <w:p w14:paraId="54D58E05" w14:textId="77777777" w:rsidR="0022008E" w:rsidRPr="00E613B7" w:rsidRDefault="0022008E" w:rsidP="005D623E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108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41"/>
        <w:gridCol w:w="236"/>
        <w:gridCol w:w="82"/>
        <w:gridCol w:w="74"/>
        <w:gridCol w:w="80"/>
        <w:gridCol w:w="46"/>
        <w:gridCol w:w="36"/>
        <w:gridCol w:w="74"/>
        <w:gridCol w:w="80"/>
        <w:gridCol w:w="33"/>
        <w:gridCol w:w="13"/>
        <w:gridCol w:w="36"/>
        <w:gridCol w:w="13"/>
        <w:gridCol w:w="94"/>
        <w:gridCol w:w="47"/>
        <w:gridCol w:w="46"/>
        <w:gridCol w:w="23"/>
        <w:gridCol w:w="13"/>
        <w:gridCol w:w="13"/>
        <w:gridCol w:w="94"/>
        <w:gridCol w:w="47"/>
        <w:gridCol w:w="38"/>
        <w:gridCol w:w="47"/>
        <w:gridCol w:w="40"/>
        <w:gridCol w:w="64"/>
        <w:gridCol w:w="36"/>
        <w:gridCol w:w="16"/>
        <w:gridCol w:w="31"/>
        <w:gridCol w:w="49"/>
        <w:gridCol w:w="61"/>
      </w:tblGrid>
      <w:tr w:rsidR="00AF6C39" w:rsidRPr="00E613B7" w14:paraId="4C0526CF" w14:textId="77777777" w:rsidTr="005F456B">
        <w:trPr>
          <w:gridAfter w:val="1"/>
          <w:wAfter w:w="61" w:type="dxa"/>
          <w:trHeight w:val="375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428A" w14:textId="55438828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Ц=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С+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П,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3711D" w14:textId="61514AF1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73C3B" w14:textId="64D64E0C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E5CFB" w14:textId="35425B67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noWrap/>
          </w:tcPr>
          <w:p w14:paraId="6091CFD7" w14:textId="5AEB6156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F4FF5" w14:textId="6DC7ACDB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B5694" w14:textId="1BA21332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553D" w:rsidRPr="00E613B7" w14:paraId="1BA0E9E3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B221" w14:textId="77777777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4A182" w14:textId="591CFD6D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4EC71" w14:textId="6BC74C26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F7A53" w14:textId="2CE33F99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4A2BC" w14:textId="43B665F9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3E54D" w14:textId="7B397885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0C776" w14:textId="33C72DEC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605E" w:rsidRPr="00E613B7" w14:paraId="56E7FDB0" w14:textId="36E6DE17" w:rsidTr="005F456B">
        <w:trPr>
          <w:gridAfter w:val="13"/>
          <w:wAfter w:w="549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7226" w14:textId="377230F7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надлежащего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многоквартирном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доме,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CD6A0" w14:textId="482ECA17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28227" w14:textId="4C3D0245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85DD" w14:textId="4AAEDA56" w:rsidR="00AF6C39" w:rsidRPr="00E613B7" w:rsidRDefault="00AF6C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2D9B1" w14:textId="4FACBFF3" w:rsidR="00AF6C39" w:rsidRPr="00E613B7" w:rsidRDefault="00AF6C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4465D8E5" w14:textId="77777777" w:rsidTr="0025553D">
        <w:trPr>
          <w:gridAfter w:val="1"/>
          <w:wAfter w:w="61" w:type="dxa"/>
          <w:trHeight w:val="300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3BE1" w14:textId="2150BE0C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F2A5" w14:textId="27EED091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577E" w14:textId="707DA75C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556A" w14:textId="1A02B9FB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98C7" w14:textId="2BCF18EA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6C39" w:rsidRPr="00E613B7" w14:paraId="154B9857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916D" w14:textId="0D376ACB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прибыль,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B9F9" w14:textId="6B89849B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41D9" w14:textId="46610B38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0B1B" w14:textId="371ED0ED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EC97" w14:textId="10AB1903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3845" w14:textId="318092AE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799E" w14:textId="77DB36DB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6C39" w:rsidRPr="00E613B7" w14:paraId="35EA46BC" w14:textId="77777777" w:rsidTr="005F456B">
        <w:trPr>
          <w:gridAfter w:val="1"/>
          <w:wAfter w:w="61" w:type="dxa"/>
          <w:trHeight w:val="375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F157" w14:textId="77777777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П=НП1*С1+НП2*С2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3EC5" w14:textId="5E8E9629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CCD4" w14:textId="345D3174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C2DE" w14:textId="6B8A73E1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C764" w14:textId="5140E15B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3434" w14:textId="0185396B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5F85" w14:textId="4BF616F2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78B1F8B9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76D5" w14:textId="77777777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AFBC" w14:textId="5B2B951C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7791" w14:textId="68AC5651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DF54" w14:textId="3ED10281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noWrap/>
            <w:hideMark/>
          </w:tcPr>
          <w:p w14:paraId="40A0517D" w14:textId="54591343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F62F" w14:textId="55C8FDCB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57BF" w14:textId="66D3809C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6C39" w:rsidRPr="00E613B7" w14:paraId="36780D88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D634" w14:textId="1E62AE38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НП1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сторонних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организаций,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729E" w14:textId="59278B3F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D62F" w14:textId="285BB112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D185" w14:textId="2D6E0458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AC51" w14:textId="027FDDB6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6076" w14:textId="2089A532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822F" w14:textId="3BE042FC" w:rsidR="00AF6C39" w:rsidRPr="00E613B7" w:rsidRDefault="00AF6C3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605E" w:rsidRPr="00E613B7" w14:paraId="0AD5647F" w14:textId="77777777" w:rsidTr="005F456B">
        <w:trPr>
          <w:gridAfter w:val="29"/>
          <w:wAfter w:w="1562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ABE6AF" w14:textId="7F2D04F5" w:rsidR="001A605E" w:rsidRPr="00E613B7" w:rsidRDefault="001A605E" w:rsidP="00F2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НП2–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силами,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%;</w:t>
            </w:r>
          </w:p>
        </w:tc>
      </w:tr>
      <w:tr w:rsidR="0025553D" w:rsidRPr="00E613B7" w14:paraId="2C3C5C92" w14:textId="77777777" w:rsidTr="0025553D">
        <w:trPr>
          <w:gridAfter w:val="28"/>
          <w:wAfter w:w="1326" w:type="dxa"/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0EA4" w14:textId="5D85567B" w:rsidR="0025553D" w:rsidRPr="00E613B7" w:rsidRDefault="0025553D" w:rsidP="00F2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сторонних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организаций,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</w:tr>
      <w:tr w:rsidR="0025553D" w:rsidRPr="00E613B7" w14:paraId="33275BA2" w14:textId="77777777" w:rsidTr="0025553D">
        <w:trPr>
          <w:gridAfter w:val="28"/>
          <w:wAfter w:w="1326" w:type="dxa"/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2049" w14:textId="5D67C196" w:rsidR="0025553D" w:rsidRPr="00E613B7" w:rsidRDefault="0025553D" w:rsidP="00F2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силами,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14:paraId="0CBB62CB" w14:textId="77777777" w:rsidR="0025553D" w:rsidRPr="00E613B7" w:rsidRDefault="0025553D" w:rsidP="00F2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4F19" w:rsidRPr="00E613B7" w14:paraId="5A043794" w14:textId="0425AA31" w:rsidTr="0025553D">
        <w:trPr>
          <w:gridAfter w:val="2"/>
          <w:wAfter w:w="110" w:type="dxa"/>
          <w:trHeight w:val="300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11B9" w14:textId="6B75AB5C" w:rsidR="00224F19" w:rsidRPr="00E613B7" w:rsidRDefault="00224F19" w:rsidP="00F2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сторонних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устанавливается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1%,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прибыли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услугам,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оказываемым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собственными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устанавливается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15%.</w:t>
            </w:r>
          </w:p>
          <w:p w14:paraId="12FB9EB5" w14:textId="77777777" w:rsidR="00224F19" w:rsidRPr="00E613B7" w:rsidRDefault="00224F19" w:rsidP="00F214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BE7AE" w14:textId="12C94441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3AF71" w14:textId="5748023B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E427D" w14:textId="58C3B3CA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ECCE7" w14:textId="482F2AF7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63E2FA13" w14:textId="09A2B2FB" w:rsidTr="0025553D">
        <w:trPr>
          <w:gridAfter w:val="5"/>
          <w:wAfter w:w="193" w:type="dxa"/>
          <w:trHeight w:val="30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20F3" w14:textId="1C3BE6E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рассчитываются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формуле: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F19C" w14:textId="5CF2359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8D5F" w14:textId="2A5E763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22A0" w14:textId="04D492F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90A2B" w14:textId="0A0E4BC6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2DBC15B1" w14:textId="77777777" w:rsidTr="005F456B">
        <w:trPr>
          <w:gridAfter w:val="1"/>
          <w:wAfter w:w="61" w:type="dxa"/>
          <w:trHeight w:val="42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97F7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С=Субор+Стер+Сот+Сг+Скровля+Спроч+СТБО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8D7C" w14:textId="22090E5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B514" w14:textId="46DA839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6A60" w14:textId="57D3F8A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C1DD" w14:textId="3718E9B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FEB9" w14:textId="6C53323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C4F7" w14:textId="480BFB6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65DC6020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F89A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E27E" w14:textId="0ACAB19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DE9B" w14:textId="3213595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AA30" w14:textId="549A5D5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D105" w14:textId="7260CE2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A7FF" w14:textId="013FF2A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D327" w14:textId="2CDD88C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3A332DEE" w14:textId="77777777" w:rsidTr="0025553D">
        <w:trPr>
          <w:gridAfter w:val="1"/>
          <w:wAfter w:w="61" w:type="dxa"/>
          <w:trHeight w:val="300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8743" w14:textId="2FD0980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F4CC" w14:textId="4002759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1FB0" w14:textId="280883E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53CB" w14:textId="6614108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56B4" w14:textId="526B505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74822229" w14:textId="77777777" w:rsidTr="0025553D">
        <w:trPr>
          <w:gridAfter w:val="1"/>
          <w:wAfter w:w="61" w:type="dxa"/>
          <w:trHeight w:val="300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C493" w14:textId="2917AC9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клеток,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0F53" w14:textId="3132306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A769" w14:textId="2D6935D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5330" w14:textId="050956A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55CB" w14:textId="25CF760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08A93B27" w14:textId="77777777" w:rsidTr="0025553D">
        <w:trPr>
          <w:gridAfter w:val="1"/>
          <w:wAfter w:w="61" w:type="dxa"/>
          <w:trHeight w:val="300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81CB" w14:textId="1B5A393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придомовой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2F2D" w14:textId="4F3A64C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9070" w14:textId="3CEA20E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F048" w14:textId="10F8E80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noWrap/>
            <w:hideMark/>
          </w:tcPr>
          <w:p w14:paraId="71DEBA98" w14:textId="78C03C3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4F19" w:rsidRPr="00E613B7" w14:paraId="38792F07" w14:textId="4F8F1001" w:rsidTr="0025553D">
        <w:trPr>
          <w:gridAfter w:val="4"/>
          <w:wAfter w:w="157" w:type="dxa"/>
          <w:trHeight w:val="30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0A3A" w14:textId="4E75450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отопления,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42B6" w14:textId="329D538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32AF" w14:textId="0157759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3312" w14:textId="117B107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5DDB1" w14:textId="2E10D3A0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43F1F3FD" w14:textId="77777777" w:rsidTr="0025553D">
        <w:trPr>
          <w:gridAfter w:val="1"/>
          <w:wAfter w:w="61" w:type="dxa"/>
          <w:trHeight w:val="300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F231" w14:textId="6673E55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газовых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сетей,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14:paraId="5E1102B0" w14:textId="2312E95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Скровля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снега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наледи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FF51" w14:textId="562B26C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970D" w14:textId="38B3684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9248" w14:textId="7993921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B5B6" w14:textId="4CA29BE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0F053972" w14:textId="78B1C6F8" w:rsidTr="005F456B">
        <w:trPr>
          <w:gridAfter w:val="14"/>
          <w:wAfter w:w="572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07D4" w14:textId="0560B69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Спроч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многоквартирных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домах,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1E77" w14:textId="5760C8D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9BE3" w14:textId="6666C5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E0C65" w14:textId="48DCEFD5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B0E08" w14:textId="4B82AA14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00C6728B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860E" w14:textId="4BD2A5A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СТБО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твердых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бытовых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отходов,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14:paraId="0F18B768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CEF9" w14:textId="5CB07CF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F728" w14:textId="747256C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850E" w14:textId="50218EE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6DE2" w14:textId="73DCAB4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646C" w14:textId="1D49CF2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5DAC" w14:textId="240D5AC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2569B6A1" w14:textId="690EC476" w:rsidTr="0025553D">
        <w:trPr>
          <w:gridAfter w:val="9"/>
          <w:wAfter w:w="382" w:type="dxa"/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F6EA" w14:textId="4115F6C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клеток,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формуле: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6699" w14:textId="5861D15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</w:tcPr>
          <w:p w14:paraId="6B3BDD52" w14:textId="7315181C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674B8" w14:textId="0B4AE030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3C16C" w14:textId="6BAA1E0D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6B19EE2D" w14:textId="77777777" w:rsidTr="005F456B">
        <w:trPr>
          <w:gridAfter w:val="1"/>
          <w:wAfter w:w="61" w:type="dxa"/>
          <w:trHeight w:val="42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F70F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Субор=СУММСуборi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D99C" w14:textId="5A22CB1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035F" w14:textId="709A9DC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3B37" w14:textId="76A42D1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6F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noWrap/>
            <w:hideMark/>
          </w:tcPr>
          <w:p w14:paraId="784C6F70" w14:textId="3260629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2050" w14:textId="6D76D35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6406" w14:textId="56B6C59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46E603D2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36CC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1317" w14:textId="6AA2E2C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312D" w14:textId="21452D1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3A53" w14:textId="3B0BE73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7E16" w14:textId="72BE4D4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D619" w14:textId="33D1933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818E" w14:textId="4870499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078DC549" w14:textId="77777777" w:rsidTr="0025553D">
        <w:trPr>
          <w:gridAfter w:val="1"/>
          <w:wAfter w:w="61" w:type="dxa"/>
          <w:trHeight w:val="300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63F6" w14:textId="6772234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клеток,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9195" w14:textId="590582B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EA55" w14:textId="08B0B49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7EB8" w14:textId="742675F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2964" w14:textId="5E7C3BA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4316FD8D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40D5" w14:textId="4D0E696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клеток,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17E1" w14:textId="02EE1E9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C6D0" w14:textId="3811C1B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FC9E" w14:textId="265DB9B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182F" w14:textId="41E0979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944B" w14:textId="7D6F7E9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5C47550D" w14:textId="77777777" w:rsidTr="005F456B">
        <w:trPr>
          <w:gridAfter w:val="1"/>
          <w:wAfter w:w="61" w:type="dxa"/>
          <w:trHeight w:val="375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F13F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Субор1=S1*МРОТ*kу1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4B8" w14:textId="57A15DF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3A31" w14:textId="5C0F271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53AE" w14:textId="0E93BC4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E0A6" w14:textId="099DE08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211E" w14:textId="76A8D9C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3A17" w14:textId="6555208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5F868E67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C59D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F579" w14:textId="4E4D65F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E9D7" w14:textId="0EAF83F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B081" w14:textId="1CF1378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FEB5" w14:textId="10EB7FA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4849" w14:textId="50C2CBE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ECF7" w14:textId="269D068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57947FA" w14:textId="2B6DB937" w:rsidTr="0025553D">
        <w:trPr>
          <w:gridAfter w:val="5"/>
          <w:wAfter w:w="193" w:type="dxa"/>
          <w:trHeight w:val="30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FAFB" w14:textId="05F767D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подметание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предварительным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увлажнением,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48CC" w14:textId="77DD2C3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9D3D" w14:textId="71F27F8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12FE" w14:textId="39AB3B7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73CB6" w14:textId="46C69B5A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2ED777E0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3A61" w14:textId="74B0160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МРОТ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месячной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7F1E" w14:textId="01DBB4A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809B" w14:textId="7FDAF34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AAED" w14:textId="78E431A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203D" w14:textId="48A63F0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8B58" w14:textId="3E3B7F8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5736BF3B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9C1A" w14:textId="2EC09F7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этажей,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4F1E" w14:textId="5E94921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D1D2" w14:textId="56333C2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274E" w14:textId="20EC043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9E2D" w14:textId="5EF483A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D8B9" w14:textId="3A019F7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09C6" w14:textId="3A57752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ECA4DB2" w14:textId="77777777" w:rsidTr="0025553D">
        <w:trPr>
          <w:gridAfter w:val="1"/>
          <w:wAfter w:w="61" w:type="dxa"/>
          <w:trHeight w:val="300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0D27" w14:textId="1F4F559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kу1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подметание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предварительным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увлажнением.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7F64" w14:textId="4DE09CB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DA39" w14:textId="74F61DC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8DB5" w14:textId="024BD43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19CB" w14:textId="037D8DF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27A167D8" w14:textId="77777777" w:rsidTr="005F456B">
        <w:trPr>
          <w:gridAfter w:val="1"/>
          <w:wAfter w:w="61" w:type="dxa"/>
          <w:trHeight w:val="375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9469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Субор2=S2*МРОТ*kу2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459B" w14:textId="514B927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0D65" w14:textId="067E0E4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BD7A" w14:textId="078DE1E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A65E" w14:textId="315101A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5510" w14:textId="3C20985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3CC0" w14:textId="7FFA060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44173767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97FE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D2E6" w14:textId="7A72150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A37C" w14:textId="51E814D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B566" w14:textId="666F9A2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CC5D" w14:textId="3CA6AC8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0278" w14:textId="0634944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AB02" w14:textId="0E87F5D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240C72ED" w14:textId="2C0AEB83" w:rsidTr="0025553D">
        <w:trPr>
          <w:gridAfter w:val="5"/>
          <w:wAfter w:w="193" w:type="dxa"/>
          <w:trHeight w:val="30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55CA" w14:textId="1C8D430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подметание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предварительным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увлажнением,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0B63" w14:textId="6B6CEE5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A91D" w14:textId="1744117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7056" w14:textId="1BDBCAD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9D7CF" w14:textId="237686C0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6AE54B21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C637" w14:textId="679668D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МРОТ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месячной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F6D6" w14:textId="7D607BC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34D4" w14:textId="66250A4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6EA0" w14:textId="0FA756F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C025" w14:textId="3C653E1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4B58" w14:textId="752E784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3563CD25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1ADC" w14:textId="329B529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этажей,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5D16" w14:textId="25C8434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F5E0" w14:textId="3186C30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66E5" w14:textId="6D2F10B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34D5" w14:textId="1203516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C0D3" w14:textId="6EB035F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126D" w14:textId="5D57934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2BC8CCD" w14:textId="77777777" w:rsidTr="0025553D">
        <w:trPr>
          <w:gridAfter w:val="1"/>
          <w:wAfter w:w="61" w:type="dxa"/>
          <w:trHeight w:val="300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CD59" w14:textId="19B21E5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kу2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подметание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предварительным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увлажнением.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9F0F" w14:textId="6436238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C01E" w14:textId="0FD84B7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052F" w14:textId="255624F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9E16" w14:textId="5DE63E8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4C73D8E8" w14:textId="77777777" w:rsidTr="005F456B">
        <w:trPr>
          <w:gridAfter w:val="1"/>
          <w:wAfter w:w="61" w:type="dxa"/>
          <w:trHeight w:val="375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9A5F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Субор3=n1*МРОТ*kу3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F8C4" w14:textId="348BDF1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5144" w14:textId="2E9FED7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8448" w14:textId="630C648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8B2E" w14:textId="27CD626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596D" w14:textId="32390F1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6BCA" w14:textId="38B27E9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4597B71A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22C9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3F14" w14:textId="2D6FECA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B5BC" w14:textId="36589BA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D47A" w14:textId="68701F0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045E" w14:textId="0CBF59B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5EE4" w14:textId="15DE319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3B61" w14:textId="53B3051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518C9498" w14:textId="77777777" w:rsidTr="0025553D">
        <w:trPr>
          <w:gridAfter w:val="1"/>
          <w:wAfter w:w="61" w:type="dxa"/>
          <w:trHeight w:val="300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497E" w14:textId="63A9489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влажное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подметание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загрузочными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камерами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мусоропровода,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59F1" w14:textId="003528B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2CFF" w14:textId="1C61DF8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0030" w14:textId="7312393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0B33" w14:textId="07EE680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0DC03E6E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68BB" w14:textId="68DDF68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МРОТ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месячной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9BC8" w14:textId="359C17D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3D4B" w14:textId="1298F2B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46FA" w14:textId="04AAF94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D1C4" w14:textId="3634A6E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2A3D" w14:textId="6BD9208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0A542AAC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B464" w14:textId="60A8602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n1–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загрузочных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клапанов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мусоропровода,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1D2B" w14:textId="40278A9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E758" w14:textId="3FD6F1E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E3F3" w14:textId="4DC42B5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B7F8" w14:textId="0A67A45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8500" w14:textId="79175D9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3E06" w14:textId="063E228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E9BE9E1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CEB1" w14:textId="10884B7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kу3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влажное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подметание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загрузочными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камерами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мусоропровода.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3DB5" w14:textId="23C89BC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27B1" w14:textId="4831E82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6A19" w14:textId="2ECD3C4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0EC8" w14:textId="193C45C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F65C" w14:textId="32135B5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017486F4" w14:textId="77777777" w:rsidTr="005F456B">
        <w:trPr>
          <w:gridAfter w:val="1"/>
          <w:wAfter w:w="61" w:type="dxa"/>
          <w:trHeight w:val="375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615D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Субор4=S1*МРОТ*kу4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F3BE" w14:textId="7A7FFA0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9A63" w14:textId="1CA681A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A40E" w14:textId="1E12B4E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69A1" w14:textId="52A431A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656" w14:textId="44F4C7E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BAB5" w14:textId="30E6E51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1402986D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DFE8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B9FF" w14:textId="5E17DF0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549C" w14:textId="7ADE2F9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D0F2" w14:textId="4A6718C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9974" w14:textId="4E59FA6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99D5" w14:textId="2DDDDC5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5E0A" w14:textId="4E1BAEA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045EE8BB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4B90" w14:textId="10C06EC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мытье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этажей,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B578" w14:textId="72CF756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947C" w14:textId="22C2242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355C" w14:textId="4EAE853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DBDE" w14:textId="6F42C91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BE7E" w14:textId="572A2BC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4EC1C24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F233" w14:textId="7C81BBC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МРОТ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месячной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6512" w14:textId="4ED951F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3583" w14:textId="0096F62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B17E" w14:textId="29CB010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EC84" w14:textId="3E52453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5134" w14:textId="2FA1D2C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2A003916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92A2" w14:textId="0CC78EE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этажей,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0694" w14:textId="44AB12A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noWrap/>
            <w:hideMark/>
          </w:tcPr>
          <w:p w14:paraId="3837184F" w14:textId="7B7C528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5F8C" w14:textId="6B776B3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5753" w14:textId="07CFA94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E058" w14:textId="4EB6A83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7DF7" w14:textId="1F0E5E9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2932C2A3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B7FD" w14:textId="575A71F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kу4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мытье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этажей.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4B2F" w14:textId="1F3B8E4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47F5" w14:textId="3B3FD1A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3B7A" w14:textId="1A5B576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7703" w14:textId="0969373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70B3" w14:textId="52DF26E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6F39" w14:textId="44F5931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B2F2D8C" w14:textId="77777777" w:rsidTr="005F456B">
        <w:trPr>
          <w:gridAfter w:val="1"/>
          <w:wAfter w:w="61" w:type="dxa"/>
          <w:trHeight w:val="375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B465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Субор5=S2*МРОТ*kу5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3D9E" w14:textId="44F5297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8F59" w14:textId="72715AC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FE9B" w14:textId="075CB61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5FC4" w14:textId="4B1C2B3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CBC6" w14:textId="77272D2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6882" w14:textId="225903D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07154CB8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4A78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CC1E" w14:textId="633E5A9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4B4E" w14:textId="10E2FFF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AFDA" w14:textId="57523F6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00BB" w14:textId="5308FC8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EB2A" w14:textId="69C9081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6CF3" w14:textId="44C3930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3F1A9AEA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E949" w14:textId="6E27CF5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мытье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этажей,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896E" w14:textId="5650F18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4116" w14:textId="63EC218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DA36" w14:textId="3CBBD23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0EC6" w14:textId="1DA951F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B4DE" w14:textId="6A27D15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157880F7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DCEB" w14:textId="5F7AF04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МРОТ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месячной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2260" w14:textId="4AD278D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9237" w14:textId="57B0CC9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43EA" w14:textId="4DA4929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2C1E" w14:textId="12A6D79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5903" w14:textId="07A20C9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8E8C442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3209" w14:textId="7D9217E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этажей,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66DA" w14:textId="79ABD36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7C07" w14:textId="2F9A3BE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19A5" w14:textId="317E493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A794" w14:textId="1182FB3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D467" w14:textId="445592D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1BA7" w14:textId="7E18806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66423B55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1C14" w14:textId="2D4DAF2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kу5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мытье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лестничных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площадок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этажей.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E7BB" w14:textId="2206B4D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E12D" w14:textId="5B140E8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58EE" w14:textId="046D494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9DA4" w14:textId="64D98C8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8E19" w14:textId="2274D26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0FAE" w14:textId="11C5172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21CAFA67" w14:textId="77777777" w:rsidTr="005F456B">
        <w:trPr>
          <w:gridAfter w:val="1"/>
          <w:wAfter w:w="61" w:type="dxa"/>
          <w:trHeight w:val="375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23C4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Субор6=Sл*n2*МРОТ*kу6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E1A7" w14:textId="351A91C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C080" w14:textId="2B4D78C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B9A7" w14:textId="2929C61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1CA0" w14:textId="4531F44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019D" w14:textId="57FFC04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B58F" w14:textId="1AD43E7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2F95A890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17E4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2A79" w14:textId="7AC7AFE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109E" w14:textId="20ACC18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51C4" w14:textId="6E87E1A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A46" w14:textId="7FAC384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E2BF" w14:textId="0655A2B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B8FE" w14:textId="5735BEC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2FC195E1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704F" w14:textId="4A9382A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подметание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кабин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лифтов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предварительным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увлажнением,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51ED" w14:textId="5A9783D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dxa"/>
            <w:gridSpan w:val="8"/>
            <w:noWrap/>
            <w:hideMark/>
          </w:tcPr>
          <w:p w14:paraId="3900D906" w14:textId="436BF77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928B" w14:textId="2000EB3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D6C2" w14:textId="3CBF3D8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987D" w14:textId="619F342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3302BEC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A17F" w14:textId="2C495E6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МРОТ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месячной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526C" w14:textId="4042220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427" w14:textId="0639F6A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6896" w14:textId="78B8D9A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3C53" w14:textId="02B63D4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2354" w14:textId="6B1BA8C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D65AE58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F7D8" w14:textId="55D61F9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кабины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лифта,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DDBB" w14:textId="1FD2209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149E" w14:textId="1E9A5BE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C864" w14:textId="75A6FA0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79BE" w14:textId="66D23F7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70EC" w14:textId="74C3646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F42A" w14:textId="0FB8A30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1EF49F7B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63EC" w14:textId="187BB63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лифтов,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3B9D" w14:textId="436CB57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B893" w14:textId="3E28F27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9E45" w14:textId="234B2E2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7FC1" w14:textId="5380FED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DBEA" w14:textId="10B0D78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80D1" w14:textId="14E3EDF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14F8F919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E516" w14:textId="479C5BE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kу6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подметание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кабин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лифтов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предварительным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увлажнением.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47B3" w14:textId="510D71B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552D" w14:textId="4CF1493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6D33" w14:textId="031E963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0CCD" w14:textId="4871355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F50F" w14:textId="4D7A41F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447BEBE5" w14:textId="77777777" w:rsidTr="005F456B">
        <w:trPr>
          <w:gridAfter w:val="1"/>
          <w:wAfter w:w="61" w:type="dxa"/>
          <w:trHeight w:val="375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F3D9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Субор7=S3*МРОТ*kу7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9569" w14:textId="434CACE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C538" w14:textId="0AC6A3F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DAB8" w14:textId="04704A2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noWrap/>
            <w:hideMark/>
          </w:tcPr>
          <w:p w14:paraId="16A0BBD5" w14:textId="3654C58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9EF1" w14:textId="1CF1EE1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3EBF" w14:textId="561CB89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52E9A00F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871B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0BA0" w14:textId="5C0800F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B36B" w14:textId="2ACB871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F5D9" w14:textId="66C47DC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67D7" w14:textId="5D648EE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D0F" w14:textId="682D2D2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BD00" w14:textId="62EEB36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65EE7235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516A" w14:textId="692FBEF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чердачного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33EA" w14:textId="7FAE98F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5AC5" w14:textId="22D50E9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0B56" w14:textId="7ACF15A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BEED" w14:textId="01DCE5E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7E64" w14:textId="1091998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1EEFBCBD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37B8" w14:textId="5E465CF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МРОТ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месячной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46DE" w14:textId="7AA1A8F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dxa"/>
            <w:gridSpan w:val="8"/>
            <w:noWrap/>
            <w:hideMark/>
          </w:tcPr>
          <w:p w14:paraId="42596EE4" w14:textId="49D1F3C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FC2A" w14:textId="1681C0B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C135" w14:textId="577202D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E21A" w14:textId="36C1E37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67EFA2D7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6876" w14:textId="5D98B63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подвала,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73DA" w14:textId="59C9E8D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24C5" w14:textId="1E10B2C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8AB6" w14:textId="01A84C2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2663" w14:textId="29AC815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5544" w14:textId="5CCD279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FF79" w14:textId="457BF07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4EA47EB6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02CC" w14:textId="68741B1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kу7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чердачного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подвального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2D25" w14:textId="409ADD4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A09C" w14:textId="553C7B0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550B" w14:textId="7F57587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4EB3" w14:textId="32C7288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22B7" w14:textId="6934C88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795B" w14:textId="2F9932D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5C93F580" w14:textId="77777777" w:rsidTr="005F456B">
        <w:trPr>
          <w:gridAfter w:val="1"/>
          <w:wAfter w:w="61" w:type="dxa"/>
          <w:trHeight w:val="375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E01D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Субор8=Sо*МРОТ*kу8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83C4" w14:textId="441DB30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B7C4" w14:textId="0939D36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B192" w14:textId="2061B79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FFF0" w14:textId="38B6094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621F" w14:textId="6546DB5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011F" w14:textId="7046BA6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5446BAA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176D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87F6" w14:textId="6A3F337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E0A2" w14:textId="4A16ED7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4880" w14:textId="4E6D053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F8F8" w14:textId="092DF17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0AD9" w14:textId="680BAB8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1A73" w14:textId="6185525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44394C5B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5A4F" w14:textId="3F20B69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Субор8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мытье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64CA" w14:textId="1127E08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55EE" w14:textId="2E3EDD9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35F2" w14:textId="60C660F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5E62" w14:textId="007D7DD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846E" w14:textId="0AA6183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5DF5" w14:textId="0D73BEB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62589DF7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1C6B" w14:textId="6E1A169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МРОТ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месячной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1B25" w14:textId="6011CD6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5852" w14:textId="1282109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21A0" w14:textId="39D8D78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B6D1" w14:textId="71A4DB9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328A" w14:textId="1DBA121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530F4438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F1A8" w14:textId="78C3098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пользования,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AD93" w14:textId="2381F78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4F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9779" w14:textId="2928996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EA34" w14:textId="432C2AC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A070" w14:textId="3F76F59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B078" w14:textId="3D82986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C5E2" w14:textId="3E93DC1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6E4D0478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FF60" w14:textId="0F4034F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kу8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мытье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окон.</w:t>
            </w:r>
          </w:p>
          <w:p w14:paraId="5329AFFC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3389" w14:textId="5000041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D235" w14:textId="56334EB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0103" w14:textId="4508432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B98D" w14:textId="5A1C0C9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3634" w14:textId="69720BB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5CE1" w14:textId="1443CAB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443861E3" w14:textId="6C9E6EF2" w:rsidTr="0025553D">
        <w:trPr>
          <w:gridAfter w:val="8"/>
          <w:wAfter w:w="344" w:type="dxa"/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5C8B" w14:textId="1832EF6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уборке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накладные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F82A" w14:textId="09BD663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DE663" w14:textId="21C8A0F9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A1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C18CA" w14:textId="7041F929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A1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33AB8" w14:textId="1AF70BB1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F4517" w14:paraId="64943918" w14:textId="77777777" w:rsidTr="005F456B">
        <w:trPr>
          <w:gridAfter w:val="1"/>
          <w:wAfter w:w="61" w:type="dxa"/>
          <w:trHeight w:val="375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1A68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Kyi=thi*ni/F*12*(1+M)*(1+CC)*(1+HP)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D28E" w14:textId="43DC119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4F1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9C6D" w14:textId="31BA7DC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A165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F1C4" w14:textId="3CDD972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A165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C2D3" w14:textId="2F8B980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F6C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CB3B" w14:textId="2A3FFC7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6136" w14:textId="1682BD0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5553D" w:rsidRPr="00E613B7" w14:paraId="0BA32B4D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3DD0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2436" w14:textId="0A34FD2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08AE" w14:textId="617AA10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C59E" w14:textId="14CF568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0009" w14:textId="51C08BF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379C" w14:textId="15385AD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0315" w14:textId="666182F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23A5E9C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E764" w14:textId="520713D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tнi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A691" w14:textId="15EABAF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EE35" w14:textId="64C19DD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1F73" w14:textId="6BC446A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6175" w14:textId="4B33F09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A7D0" w14:textId="67CBF35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9608" w14:textId="4B9DA30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4AC37C7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7F3B" w14:textId="6A1C723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DE50" w14:textId="5473D8F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81C7" w14:textId="641499B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32F" w14:textId="16313FB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0C23" w14:textId="2B86E2D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814C" w14:textId="6F88C6B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E745" w14:textId="176DEA0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2EA37E6F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B4D9" w14:textId="21B7262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рабочего,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9D82" w14:textId="75D01DF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524D" w14:textId="4EB2DA4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3827" w14:textId="1C19717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noWrap/>
            <w:hideMark/>
          </w:tcPr>
          <w:p w14:paraId="60120463" w14:textId="46360AB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2A19" w14:textId="2F01A0A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DCA5" w14:textId="3E17773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27FB090D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2FA8" w14:textId="16B2F5A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учитывающий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16E0" w14:textId="537AF88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56DB" w14:textId="1BE1919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F457" w14:textId="3BF718B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6CEC" w14:textId="7F15B0B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5FDE" w14:textId="4AC8698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A216" w14:textId="4454A67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4B70CA84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F024" w14:textId="4E7A013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CC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учитывающий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8CAB" w14:textId="372101B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2BB4" w14:textId="7D014A5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58FA" w14:textId="368A194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5EAF" w14:textId="43D2BA7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670B" w14:textId="198FB07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FA6C" w14:textId="4D8D667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78615E8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F628" w14:textId="4D436FF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HP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учитывающий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накладные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расходы.</w:t>
            </w:r>
          </w:p>
          <w:p w14:paraId="02912BF6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1E2A" w14:textId="084B27E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E1AB" w14:textId="54C493D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noWrap/>
            <w:hideMark/>
          </w:tcPr>
          <w:p w14:paraId="4F5B0E46" w14:textId="146976E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7343" w14:textId="5B77D82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B764" w14:textId="32BDD8A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6073" w14:textId="63B71A1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053794A3" w14:textId="77777777" w:rsidTr="0025553D">
        <w:trPr>
          <w:gridAfter w:val="1"/>
          <w:wAfter w:w="61" w:type="dxa"/>
          <w:trHeight w:val="300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687A" w14:textId="0CD3768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придомовой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формуле: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12A0" w14:textId="2BCFEBA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32CF" w14:textId="58CB87C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E8E6" w14:textId="13255EF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6DC9" w14:textId="00ADF09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6641A010" w14:textId="77777777" w:rsidTr="005F456B">
        <w:trPr>
          <w:gridAfter w:val="1"/>
          <w:wAfter w:w="61" w:type="dxa"/>
          <w:trHeight w:val="42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D1CF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Стер=Sтер*МРОТ*kпт*k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CC91" w14:textId="2EB2FC8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8C66" w14:textId="2B98FA0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07F5" w14:textId="116FE48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3936" w14:textId="2199867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CC85" w14:textId="1D963FD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E68D" w14:textId="460055D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DCAEB13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74ED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B69C" w14:textId="0C9FC4F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6B19" w14:textId="68535BF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4B31" w14:textId="60FB193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579E" w14:textId="3FF6367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0073" w14:textId="2622591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EA29" w14:textId="6D67CF4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2E6B158A" w14:textId="77777777" w:rsidTr="0025553D">
        <w:trPr>
          <w:gridAfter w:val="1"/>
          <w:wAfter w:w="61" w:type="dxa"/>
          <w:trHeight w:val="300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4357" w14:textId="6F9050A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придомовой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6228" w14:textId="48D9504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49F" w14:textId="53EA80D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B44F" w14:textId="13BCF85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noWrap/>
            <w:hideMark/>
          </w:tcPr>
          <w:p w14:paraId="58BEE52F" w14:textId="145C8D6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4F19" w:rsidRPr="00E613B7" w14:paraId="2C2DCEFD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2453" w14:textId="2CCBCA2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МРОТ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месячной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7226" w14:textId="665DEDB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E828" w14:textId="3C76042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23E5" w14:textId="168A81F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C81B" w14:textId="57A8617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8B54" w14:textId="7E524C7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60288EF9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7F99" w14:textId="4A86DC2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придомовой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F98F" w14:textId="5AA7EDB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A8DC" w14:textId="7757664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C575" w14:textId="6EFBF26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E290" w14:textId="64C9FE9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659B" w14:textId="6F6A688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ED76" w14:textId="0261862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2777B3F4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CEC3" w14:textId="6A7BD22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kпт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придомовой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BC52" w14:textId="4339392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7973" w14:textId="0552B8C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D439" w14:textId="51869C4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noWrap/>
            <w:hideMark/>
          </w:tcPr>
          <w:p w14:paraId="63E33EF6" w14:textId="4927DDD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47D0" w14:textId="2D835CE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A9AA" w14:textId="0BA73CE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3A27014A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5F46" w14:textId="5C6BFE2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учитывающий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регулярно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убираемой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территории.</w:t>
            </w:r>
          </w:p>
          <w:p w14:paraId="3836CCC8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95AF205" w14:textId="787C8654" w:rsidR="00224F19" w:rsidRPr="00E613B7" w:rsidRDefault="00224F19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Норма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обслуживания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при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расчете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стоимости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работ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содержанию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придомовой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3080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</w:t>
            </w:r>
          </w:p>
          <w:p w14:paraId="210369BC" w14:textId="60A833F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При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расчете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стоимости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работ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содержанию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придомовой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коэффициент,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учитывающий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долю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регулярно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убираемой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1,0</w:t>
            </w:r>
          </w:p>
          <w:p w14:paraId="1AFC0274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0F6D59C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A7BA" w14:textId="34272E2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4D2F" w14:textId="5E229BD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C9E8" w14:textId="204FC47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AE36" w14:textId="262A551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1ACA" w14:textId="6EBFD69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BB08" w14:textId="224CEEF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5CB49FE7" w14:textId="3528447F" w:rsidTr="0025553D">
        <w:trPr>
          <w:gridAfter w:val="4"/>
          <w:wAfter w:w="157" w:type="dxa"/>
          <w:trHeight w:val="30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567E" w14:textId="4A17386D" w:rsidR="00224F19" w:rsidRPr="00E613B7" w:rsidRDefault="00224F19" w:rsidP="00A425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придомовой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накладные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D4C0" w14:textId="70C20CE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8D56" w14:textId="5F75ECC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EFEF" w14:textId="4A09A00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897EC" w14:textId="6B078506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498575F2" w14:textId="77777777" w:rsidTr="005F456B">
        <w:trPr>
          <w:gridAfter w:val="1"/>
          <w:wAfter w:w="61" w:type="dxa"/>
          <w:trHeight w:val="375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5955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кпт=12/Nо*(1+CC)*(1+HP)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C162" w14:textId="6E4D118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AC96" w14:textId="1DA6FC0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C41E" w14:textId="2A1E8B9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noWrap/>
            <w:hideMark/>
          </w:tcPr>
          <w:p w14:paraId="0ED693A2" w14:textId="55E7CC4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746F" w14:textId="038CDD7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A436" w14:textId="32EE0E4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312D9ADB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A5F3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175E" w14:textId="61EEC3F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64E9" w14:textId="1FDFBB1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30D5" w14:textId="0A6519E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54B0" w14:textId="6592B59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C0B2" w14:textId="3D197E6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67EB" w14:textId="6B4FEF7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26B66980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A065" w14:textId="0469155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No–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1E8D" w14:textId="484D8F3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FB97" w14:textId="627CFD2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86C7" w14:textId="700809B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5F9B" w14:textId="1830B18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8997" w14:textId="616393D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15E3" w14:textId="018D131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6086E32A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2AA4" w14:textId="5218CB1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CC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учитывающий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B8EF" w14:textId="1F17396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7D1F" w14:textId="5902B29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CF01" w14:textId="578AE45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0A71" w14:textId="0667878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756B" w14:textId="402EB20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455E" w14:textId="27BC7B2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264F9801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AF0E" w14:textId="4FB1836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HP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  <w:r w:rsidR="001A60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учитывающий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накладные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7C0A" w14:textId="43110A7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37D7" w14:textId="7FCADCE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1363" w14:textId="7EB82CF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A677" w14:textId="03CA69C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F37B" w14:textId="629DCF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7DC4" w14:textId="6511C7E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210BAC6F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22FF" w14:textId="165E47E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учитывающий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регулярно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убираемой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принимается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собрании.</w:t>
            </w:r>
          </w:p>
          <w:p w14:paraId="1956792A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02A5" w14:textId="248A79A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4B3C" w14:textId="6F6A5B7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07B9" w14:textId="5E4446A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36A0" w14:textId="6BFF30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599E" w14:textId="7E31833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38C49B87" w14:textId="162873D2" w:rsidTr="0025553D">
        <w:trPr>
          <w:gridAfter w:val="2"/>
          <w:wAfter w:w="110" w:type="dxa"/>
          <w:trHeight w:val="300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F457" w14:textId="2725032C" w:rsidR="00224F19" w:rsidRPr="00E613B7" w:rsidRDefault="00224F19" w:rsidP="00A425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отопления,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осуществляется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формуле: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A04A1" w14:textId="7C57BE99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07931" w14:textId="4D37E16D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62B6F" w14:textId="73CFF786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FF730" w14:textId="0B39FF62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59CEB4F0" w14:textId="77777777" w:rsidTr="005F456B">
        <w:trPr>
          <w:gridAfter w:val="1"/>
          <w:wAfter w:w="61" w:type="dxa"/>
          <w:trHeight w:val="42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4F6D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Сот=МРОТ*kо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EA14" w14:textId="67F87F0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E72A" w14:textId="432D0B3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37A8" w14:textId="3DE5B8E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noWrap/>
            <w:hideMark/>
          </w:tcPr>
          <w:p w14:paraId="0B4F1C79" w14:textId="4B07171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0BC5" w14:textId="1365A1F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7F26" w14:textId="39EC00F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7D3A3935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36BF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3C3E" w14:textId="3E074AB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DDDB" w14:textId="38CAC21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F166" w14:textId="55841A1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noWrap/>
            <w:hideMark/>
          </w:tcPr>
          <w:p w14:paraId="24A8C3E7" w14:textId="6A0D819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3354" w14:textId="64CC1E8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297B" w14:textId="43B8256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0BD96E98" w14:textId="5D55D9C1" w:rsidTr="0025553D">
        <w:trPr>
          <w:gridAfter w:val="8"/>
          <w:wAfter w:w="344" w:type="dxa"/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AB2D" w14:textId="45314CA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газового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отопления,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C02D" w14:textId="581688D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AE185" w14:textId="738BCCEF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AAD18" w14:textId="5541D533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FA37F" w14:textId="29371805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584A315A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7471" w14:textId="3142695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МРОТ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месячной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E7DF" w14:textId="65967F1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212B" w14:textId="5995FF5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2938" w14:textId="60223A7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FE78" w14:textId="41A149C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131E" w14:textId="0E63938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21DE280E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202A" w14:textId="6D054DD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отопления.</w:t>
            </w:r>
          </w:p>
          <w:p w14:paraId="0362B644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FB5B" w14:textId="6A7103E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DC27" w14:textId="0CB0366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9505" w14:textId="5F22B8D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93EC" w14:textId="6398994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7390" w14:textId="2D63AF4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494E" w14:textId="6031043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154703E9" w14:textId="27C1634B" w:rsidTr="0025553D">
        <w:trPr>
          <w:gridAfter w:val="2"/>
          <w:wAfter w:w="110" w:type="dxa"/>
          <w:trHeight w:val="300"/>
        </w:trPr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5815" w14:textId="2538F39F" w:rsidR="00224F19" w:rsidRPr="00E613B7" w:rsidRDefault="00224F19" w:rsidP="00A425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учитывают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тарифной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рабочего,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накладные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2AFA7" w14:textId="521A2A9B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97B26" w14:textId="50E16AFA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646B4" w14:textId="72D1DD85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B02FF" w14:textId="794A2E96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1DFCA847" w14:textId="77777777" w:rsidTr="005F456B">
        <w:trPr>
          <w:gridAfter w:val="1"/>
          <w:wAfter w:w="61" w:type="dxa"/>
          <w:trHeight w:val="375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B2CC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kо=12/Nо*kчтс*(1+CC)*(1+HP)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1BF1" w14:textId="2489860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D29A" w14:textId="4AE8407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4712" w14:textId="2FFB279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5162" w14:textId="0DED5C4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0042" w14:textId="507DC76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ADC9" w14:textId="2F1EB6C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5952E598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5E60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2D4A" w14:textId="4AFEFC3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545E" w14:textId="331E86A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48FB" w14:textId="3521534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8CD0" w14:textId="6883855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FA46" w14:textId="0DBBAB7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5327" w14:textId="4B48E78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3239CCAA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DDAC" w14:textId="15845C6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E713" w14:textId="5A844F4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AAB4" w14:textId="20E29FD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9D53" w14:textId="311A489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noWrap/>
            <w:hideMark/>
          </w:tcPr>
          <w:p w14:paraId="6AE43C36" w14:textId="189FC5E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D342" w14:textId="7C2FFA7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7DB1" w14:textId="16E28B7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0F4E8BCE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55AB" w14:textId="54FBE9C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kчтс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учитывающий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тарифной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ставки;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7EFF" w14:textId="157C73A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02D6" w14:textId="626E86F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8B82" w14:textId="49DB5CA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C3CE" w14:textId="2B7BC22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9DE9" w14:textId="7E81E62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D905" w14:textId="38CE3B0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3085C9B1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2265" w14:textId="61DA7B2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CC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учитывающий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5E40" w14:textId="453BB64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83C3" w14:textId="1ECB81E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8065" w14:textId="00434DC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7126" w14:textId="0128ECF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5E3D" w14:textId="0CA4630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186D" w14:textId="44F10B2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3E2B0DD4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58B4" w14:textId="680AEA8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HP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  <w:r w:rsidR="001A60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учитывающий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накладные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расходы.</w:t>
            </w:r>
          </w:p>
          <w:p w14:paraId="2432BD38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E04A" w14:textId="310C142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53A4" w14:textId="376EDB5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B5D7" w14:textId="32E25EE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A4F0" w14:textId="1A1883F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6EFD" w14:textId="6D0F341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DE04" w14:textId="13BB2F2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1B2598F1" w14:textId="397F9669" w:rsidTr="0025553D">
        <w:trPr>
          <w:gridAfter w:val="8"/>
          <w:wAfter w:w="344" w:type="dxa"/>
          <w:trHeight w:val="795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E57B5" w14:textId="27B0B4EC" w:rsidR="00224F19" w:rsidRPr="00E613B7" w:rsidRDefault="00224F19" w:rsidP="00A425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газового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рассчитана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0,033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месяц.</w:t>
            </w:r>
          </w:p>
          <w:p w14:paraId="65377E7D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FC630B" w14:textId="05D3E3E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Сг=0,033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</w:t>
            </w:r>
          </w:p>
          <w:p w14:paraId="19706A7A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76C2" w14:textId="67A0C9F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AF736" w14:textId="1E717CD9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ABB84" w14:textId="13E91C64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A15B4" w14:textId="1908D001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4BB82A5" w14:textId="7C5D9E64" w:rsidTr="0025553D">
        <w:trPr>
          <w:gridAfter w:val="5"/>
          <w:wAfter w:w="193" w:type="dxa"/>
          <w:trHeight w:val="300"/>
        </w:trPr>
        <w:tc>
          <w:tcPr>
            <w:tcW w:w="9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0C54" w14:textId="2CDC05B7" w:rsidR="00224F19" w:rsidRPr="00E613B7" w:rsidRDefault="00224F19" w:rsidP="00A425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устранение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аварий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  <w:r w:rsidR="001A60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определяются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формуле: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9D87" w14:textId="02CF626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018E" w14:textId="68FFE86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A9A8" w14:textId="3C82C9F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2629B" w14:textId="3423E544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30EA134A" w14:textId="77777777" w:rsidTr="005F456B">
        <w:trPr>
          <w:gridAfter w:val="1"/>
          <w:wAfter w:w="61" w:type="dxa"/>
          <w:trHeight w:val="42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F471" w14:textId="41206BF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Спроч=Б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*kп*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Sж*12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80AC" w14:textId="008A51A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165C" w14:textId="556B86D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9305" w14:textId="192042F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3196" w14:textId="2664ECE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0A42" w14:textId="6555954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3362" w14:textId="5224F27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367DE016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CBD0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9A71" w14:textId="06EE0DC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BD82" w14:textId="7592AD5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29FA" w14:textId="5480A03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1824" w14:textId="30E4B67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D904" w14:textId="2167ECC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7AA4" w14:textId="5BD3F9A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47F62FF2" w14:textId="77777777" w:rsidTr="0025553D">
        <w:trPr>
          <w:gridAfter w:val="1"/>
          <w:wAfter w:w="61" w:type="dxa"/>
          <w:trHeight w:val="300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853C" w14:textId="32DFFF8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Спроч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устранение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аварий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0F16" w14:textId="1710784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2FC" w14:textId="6DE268D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BF24" w14:textId="21DD23C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89A4" w14:textId="734C4FA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53BF1F99" w14:textId="77777777" w:rsidTr="0025553D">
        <w:trPr>
          <w:gridAfter w:val="1"/>
          <w:wAfter w:w="61" w:type="dxa"/>
          <w:trHeight w:val="300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28CF" w14:textId="364CD2E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устранение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аварий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месяц;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B7F" w14:textId="3BB14B3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7900" w14:textId="1B9EC43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C1E1" w14:textId="34D9250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9626" w14:textId="53C47EC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6EC9F6B0" w14:textId="77777777" w:rsidTr="0025553D">
        <w:trPr>
          <w:gridAfter w:val="1"/>
          <w:wAfter w:w="61" w:type="dxa"/>
          <w:trHeight w:val="300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0AB8" w14:textId="441BB98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kп–корректирующий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устранение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аварий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перечень;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2264" w14:textId="40826D7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1F3C" w14:textId="66AF564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1085" w14:textId="25257EF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A25A" w14:textId="0866D91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09F7418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AD48" w14:textId="36E39BC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Sж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многоквартирного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</w:t>
            </w:r>
          </w:p>
          <w:p w14:paraId="6F498562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05D2" w14:textId="33AA6F3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47FD" w14:textId="2C78EFD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BB1B" w14:textId="3696C03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E0EF" w14:textId="4C93066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20C5" w14:textId="7E91313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E747" w14:textId="30A05E5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2F390A4E" w14:textId="76E03A3E" w:rsidTr="0025553D">
        <w:trPr>
          <w:gridAfter w:val="8"/>
          <w:wAfter w:w="344" w:type="dxa"/>
          <w:trHeight w:val="87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5ACBD" w14:textId="6EA61C35" w:rsidR="00224F19" w:rsidRPr="00E613B7" w:rsidRDefault="00224F19" w:rsidP="00A425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устранение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аварий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входящие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многоквартирного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относящегося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эксплуатации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относящегося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зданий,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(рассчитано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данных).</w:t>
            </w:r>
          </w:p>
          <w:p w14:paraId="1630976B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A5A8" w14:textId="3FAA759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1E52F" w14:textId="096F2FF4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22D25" w14:textId="098F594B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" w:type="dxa"/>
            <w:gridSpan w:val="7"/>
          </w:tcPr>
          <w:p w14:paraId="1327461A" w14:textId="3F6A60BC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F19" w:rsidRPr="00E613B7" w14:paraId="48CEA1F0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17DF" w14:textId="20777A2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снега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наледи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8F11" w14:textId="2EEE77F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5CD6" w14:textId="0D7D9E8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5987" w14:textId="3638D27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noWrap/>
            <w:hideMark/>
          </w:tcPr>
          <w:p w14:paraId="15F77D71" w14:textId="6F0DDDA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1305" w14:textId="3DA29CF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7EC9" w14:textId="36E11A7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6ED03F06" w14:textId="77777777" w:rsidTr="005F456B">
        <w:trPr>
          <w:gridAfter w:val="1"/>
          <w:wAfter w:w="61" w:type="dxa"/>
          <w:trHeight w:val="42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4184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Скровля=(МРОТ*Nч*kчтс*(1+CC)*(1+HP))/1000*0,5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29D1" w14:textId="2738037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E7A0" w14:textId="2AEA360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E7E0" w14:textId="7626F0F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54DF" w14:textId="00AE57C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8FFB" w14:textId="7F411D3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6707" w14:textId="26D033E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36F776BF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ADF5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75AF" w14:textId="4EF853A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80B5" w14:textId="27AE38F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7A32" w14:textId="61CC028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8CDB" w14:textId="3B6A8B3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8C57" w14:textId="658A23B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DD32" w14:textId="371A095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0812B288" w14:textId="77777777" w:rsidTr="0025553D">
        <w:trPr>
          <w:gridAfter w:val="1"/>
          <w:wAfter w:w="61" w:type="dxa"/>
          <w:trHeight w:val="300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3DF9" w14:textId="2A3F559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Скровля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снега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наледи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6954" w14:textId="6567BB9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7642" w14:textId="57936B8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AB67" w14:textId="07E3A6D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noWrap/>
            <w:hideMark/>
          </w:tcPr>
          <w:p w14:paraId="493B6EB3" w14:textId="49F4378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4F19" w:rsidRPr="00E613B7" w14:paraId="0886388D" w14:textId="77777777" w:rsidTr="0025553D">
        <w:trPr>
          <w:trHeight w:val="300"/>
        </w:trPr>
        <w:tc>
          <w:tcPr>
            <w:tcW w:w="9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B54A" w14:textId="7B4FE93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МРОТ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законодательно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месячной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C654" w14:textId="4D915A0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5450" w14:textId="5C36E68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6C10" w14:textId="4135AC4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5"/>
            <w:noWrap/>
            <w:hideMark/>
          </w:tcPr>
          <w:p w14:paraId="329863FA" w14:textId="016CB67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3036" w14:textId="6BB1562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43568943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1DCA" w14:textId="7C191EF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Nч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кровельщиков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9A70" w14:textId="431F936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7C2D" w14:textId="2D66042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9ABE" w14:textId="3DB9EEB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6767" w14:textId="42A0BE0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C857" w14:textId="344B6CD3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7710" w14:textId="638A144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2ABCDA08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11E" w14:textId="4FB1DBE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kчтс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учитывающий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тарифной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ставки;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CDAC" w14:textId="71B305B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3067" w14:textId="7BF006B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AEFE" w14:textId="0A8CD70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1C5E" w14:textId="45820FC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10AD" w14:textId="3E3D860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7E1C" w14:textId="4FF6561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2EDC6CAE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20ED" w14:textId="70F0A18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CC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учитывающий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страховые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EA88" w14:textId="423E796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335B" w14:textId="71C4B6B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FCA1" w14:textId="22A36BB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noWrap/>
            <w:hideMark/>
          </w:tcPr>
          <w:p w14:paraId="5C2C8CC5" w14:textId="7518FD3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4B11" w14:textId="46C0F17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9B6C" w14:textId="7F18C42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01E5DCEC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1F29" w14:textId="0FD418A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HP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</w:t>
            </w:r>
            <w:r w:rsidR="001A60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учитывающий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накладные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3A77" w14:textId="7267490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C783" w14:textId="7F6988A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D618" w14:textId="0EAD4DD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009B" w14:textId="5AB6478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0264" w14:textId="62AF4FD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9D21" w14:textId="2AA6189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0CD415F0" w14:textId="77777777" w:rsidTr="005F456B">
        <w:trPr>
          <w:gridAfter w:val="1"/>
          <w:wAfter w:w="6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0CB8" w14:textId="34EDBD6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учитывающий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года.</w:t>
            </w:r>
          </w:p>
          <w:p w14:paraId="7549D785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F0A5" w14:textId="140C7A6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B000" w14:textId="3DC1378F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C379" w14:textId="390ABC41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B9C5" w14:textId="6BE4D18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98F9" w14:textId="2F663C7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8390" w14:textId="1AA64CC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79F3EB35" w14:textId="77777777" w:rsidTr="0025553D">
        <w:trPr>
          <w:gridAfter w:val="1"/>
          <w:wAfter w:w="61" w:type="dxa"/>
          <w:trHeight w:val="300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5DDF" w14:textId="409A2F8C" w:rsidR="00224F19" w:rsidRPr="00E613B7" w:rsidRDefault="00224F19" w:rsidP="00A425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снега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наледи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многоквартирных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домов,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имеющих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скатные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кровли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неорганизованный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водосток.</w:t>
            </w:r>
          </w:p>
          <w:p w14:paraId="08D00B02" w14:textId="7AD7CE45" w:rsidR="00224F19" w:rsidRPr="00E613B7" w:rsidRDefault="00224F19" w:rsidP="00A42555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Коэффициент,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учитывающий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размер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часовой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тарифной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ставки,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при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расчете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стоимости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работы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очистке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кровли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снега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наледи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2,4</w:t>
            </w:r>
          </w:p>
          <w:p w14:paraId="3042FAC8" w14:textId="6E88C7A6" w:rsidR="00224F19" w:rsidRPr="00E613B7" w:rsidRDefault="00224F19" w:rsidP="00A42555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При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расчете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стоимости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работы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очистке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кровли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снега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наледи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норматив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численности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кровельщиков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1000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кв.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м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составляет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0,06</w:t>
            </w:r>
          </w:p>
          <w:p w14:paraId="149BA732" w14:textId="77777777" w:rsidR="00224F19" w:rsidRPr="00E613B7" w:rsidRDefault="00224F19" w:rsidP="00E613B7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E927" w14:textId="387D36E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5BA8" w14:textId="36AF059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F161" w14:textId="73775AD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noWrap/>
            <w:hideMark/>
          </w:tcPr>
          <w:p w14:paraId="3892FCAB" w14:textId="0AF26A80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5553D" w:rsidRPr="00E613B7" w14:paraId="34F290E4" w14:textId="45C60B9E" w:rsidTr="0025553D">
        <w:trPr>
          <w:gridAfter w:val="7"/>
          <w:wAfter w:w="297" w:type="dxa"/>
          <w:trHeight w:val="300"/>
        </w:trPr>
        <w:tc>
          <w:tcPr>
            <w:tcW w:w="9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4E36" w14:textId="6D295914" w:rsidR="00224F19" w:rsidRPr="00E613B7" w:rsidRDefault="00224F19" w:rsidP="00A425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(услуг)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многоквартирных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</w:t>
            </w:r>
          </w:p>
          <w:p w14:paraId="372C2E22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40CEE" w14:textId="44E5894E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0E8B2" w14:textId="34D15804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BAD2A" w14:textId="5E2A73C2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87EBE" w14:textId="10EC585D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F19" w:rsidRPr="00E613B7" w14:paraId="088B245B" w14:textId="5606B389" w:rsidTr="0025553D">
        <w:trPr>
          <w:gridAfter w:val="7"/>
          <w:wAfter w:w="297" w:type="dxa"/>
          <w:trHeight w:val="1050"/>
        </w:trPr>
        <w:tc>
          <w:tcPr>
            <w:tcW w:w="9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D39B1" w14:textId="6820EDB8" w:rsidR="00224F19" w:rsidRPr="00E613B7" w:rsidRDefault="00224F19" w:rsidP="00A425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(услуг)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многоквартирных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определяется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исходя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надлежащего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многоквартирном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доме,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формуле: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28A42" w14:textId="19923536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ECD16" w14:textId="1910104B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E86ED" w14:textId="23520799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2811C" w14:textId="77777777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F19" w:rsidRPr="00E613B7" w14:paraId="2E87A907" w14:textId="77777777" w:rsidTr="005F456B">
        <w:trPr>
          <w:gridAfter w:val="3"/>
          <w:wAfter w:w="141" w:type="dxa"/>
          <w:trHeight w:val="375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5D7F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Сж=Ц/Sж/12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B1F2" w14:textId="184DBF2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5E77" w14:textId="79AAED9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D4FE" w14:textId="2D69C36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noWrap/>
            <w:hideMark/>
          </w:tcPr>
          <w:p w14:paraId="55340557" w14:textId="4D7AF2F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B81E" w14:textId="62E1839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24BF" w14:textId="1E938A4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4F19" w:rsidRPr="00E613B7" w14:paraId="6C84F6C9" w14:textId="77777777" w:rsidTr="005F456B">
        <w:trPr>
          <w:gridAfter w:val="3"/>
          <w:wAfter w:w="14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2BC4" w14:textId="7777777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B6D9" w14:textId="00C769F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88F6" w14:textId="7D39BF3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0EF2" w14:textId="2B6A6712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41FE" w14:textId="2C00EFB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6C4A" w14:textId="6332AB14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2382" w14:textId="2B2F688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53D" w:rsidRPr="00E613B7" w14:paraId="43C51A6C" w14:textId="3AF9E31A" w:rsidTr="0025553D">
        <w:trPr>
          <w:gridAfter w:val="7"/>
          <w:wAfter w:w="297" w:type="dxa"/>
          <w:trHeight w:val="300"/>
        </w:trPr>
        <w:tc>
          <w:tcPr>
            <w:tcW w:w="9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C5E94" w14:textId="4A09C8EB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78B5F" w14:textId="5F1523D0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A7B33" w14:textId="490BD98C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A7130" w14:textId="77777777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A3430" w14:textId="77777777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F19" w:rsidRPr="00E613B7" w14:paraId="31B368A6" w14:textId="1A451F98" w:rsidTr="005F456B">
        <w:trPr>
          <w:gridAfter w:val="21"/>
          <w:wAfter w:w="854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8616" w14:textId="531BF13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надлежащего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многоквартирном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доме,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BE690" w14:textId="52C9844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903CB" w14:textId="08A23B4C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9D778" w14:textId="7EA4857E" w:rsidR="00224F19" w:rsidRPr="00E613B7" w:rsidRDefault="00224F1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F19" w:rsidRPr="00E613B7" w14:paraId="20CF7E1B" w14:textId="77777777" w:rsidTr="005F456B">
        <w:trPr>
          <w:gridAfter w:val="3"/>
          <w:wAfter w:w="14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8358" w14:textId="683F8DC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Sж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нежилого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многоквартирного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13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5950C" w14:textId="0A796FCE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3AB2D" w14:textId="21D8852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AB190" w14:textId="3FDD24C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AE7D0" w14:textId="17E4CEC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BCBD6" w14:textId="415D844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7B033" w14:textId="53FD8ED6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24F19" w:rsidRPr="00E613B7" w14:paraId="5280FF16" w14:textId="77777777" w:rsidTr="005F456B">
        <w:trPr>
          <w:gridAfter w:val="3"/>
          <w:wAfter w:w="141" w:type="dxa"/>
          <w:trHeight w:val="300"/>
        </w:trPr>
        <w:tc>
          <w:tcPr>
            <w:tcW w:w="9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2A9" w14:textId="424CA22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277B7" w14:textId="58AA9897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79E05" w14:textId="4B4CB438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5E6EF" w14:textId="6F9BE929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90C61" w14:textId="2B1C169A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CCFDD" w14:textId="49FC2FED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F16F8" w14:textId="3BA87E25" w:rsidR="00224F19" w:rsidRPr="00E613B7" w:rsidRDefault="00224F19" w:rsidP="00E61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9C6C469" w14:textId="1C00C846" w:rsidR="0022008E" w:rsidRPr="00E613B7" w:rsidRDefault="0022008E" w:rsidP="00E613B7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Стоимость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услуг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вывозу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коммунальных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отходов,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руб</w:t>
      </w:r>
      <w:r w:rsidR="001A605E">
        <w:rPr>
          <w:rFonts w:ascii="Arial" w:hAnsi="Arial" w:cs="Arial"/>
          <w:b w:val="0"/>
          <w:bCs w:val="0"/>
          <w:sz w:val="24"/>
          <w:szCs w:val="24"/>
        </w:rPr>
        <w:t>.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/год</w:t>
      </w:r>
    </w:p>
    <w:p w14:paraId="584511A3" w14:textId="77777777" w:rsidR="001A605E" w:rsidRPr="00E613B7" w:rsidRDefault="001A605E" w:rsidP="001A60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Годовая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стоимость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вывоза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твердых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бытовых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отходов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устанавливается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договорами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цен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данные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сложившихся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рынке.</w:t>
      </w:r>
    </w:p>
    <w:p w14:paraId="3C7A54D2" w14:textId="55438F9B" w:rsidR="0022008E" w:rsidRPr="00E613B7" w:rsidRDefault="0022008E" w:rsidP="00E613B7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СТБО=кол-во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прожив.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чел.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*тариф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1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чел/год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руб</w:t>
      </w:r>
      <w:r w:rsidR="001A605E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3C14E2B7" w14:textId="717ABAC2" w:rsidR="0022008E" w:rsidRPr="00E613B7" w:rsidRDefault="0022008E" w:rsidP="00E613B7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где: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084A6BF0" w14:textId="60F611B3" w:rsidR="0022008E" w:rsidRPr="00E613B7" w:rsidRDefault="0022008E" w:rsidP="001A60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13B7">
        <w:rPr>
          <w:rFonts w:ascii="Arial" w:hAnsi="Arial" w:cs="Arial"/>
          <w:sz w:val="24"/>
          <w:szCs w:val="24"/>
        </w:rPr>
        <w:t>тариф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1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чел/год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руб</w:t>
      </w:r>
      <w:r w:rsidR="001A605E">
        <w:rPr>
          <w:rFonts w:ascii="Arial" w:hAnsi="Arial" w:cs="Arial"/>
          <w:sz w:val="24"/>
          <w:szCs w:val="24"/>
        </w:rPr>
        <w:t>.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=</w:t>
      </w:r>
      <w:r w:rsidR="001A605E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515,44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руб</w:t>
      </w:r>
      <w:r w:rsidR="001A605E">
        <w:rPr>
          <w:rFonts w:ascii="Arial" w:hAnsi="Arial" w:cs="Arial"/>
          <w:sz w:val="24"/>
          <w:szCs w:val="24"/>
        </w:rPr>
        <w:t>.</w:t>
      </w:r>
      <w:r w:rsidRPr="00E613B7">
        <w:rPr>
          <w:rFonts w:ascii="Arial" w:hAnsi="Arial" w:cs="Arial"/>
          <w:sz w:val="24"/>
          <w:szCs w:val="24"/>
        </w:rPr>
        <w:t>,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утвержденный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решением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Совета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народных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депутатов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городского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поселения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город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Калач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Калачеевского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муниципального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района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Воронежской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области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от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21.12.2017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г.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№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311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«Об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установлении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тарифа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на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услугу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по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вывозу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твердых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бытовых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отходов,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оказываемую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МКП</w:t>
      </w:r>
      <w:r w:rsidR="00D465D9">
        <w:rPr>
          <w:rFonts w:ascii="Arial" w:hAnsi="Arial" w:cs="Arial"/>
          <w:sz w:val="24"/>
          <w:szCs w:val="24"/>
        </w:rPr>
        <w:t xml:space="preserve"> </w:t>
      </w:r>
      <w:r w:rsidRPr="00E613B7">
        <w:rPr>
          <w:rFonts w:ascii="Arial" w:hAnsi="Arial" w:cs="Arial"/>
          <w:sz w:val="24"/>
          <w:szCs w:val="24"/>
        </w:rPr>
        <w:t>«Благоустройство»</w:t>
      </w:r>
    </w:p>
    <w:p w14:paraId="19B3D84B" w14:textId="77777777" w:rsidR="001A605E" w:rsidRDefault="001A605E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A1B876B" w14:textId="56C33422" w:rsidR="0022008E" w:rsidRPr="00E613B7" w:rsidRDefault="0022008E" w:rsidP="00E613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lastRenderedPageBreak/>
        <w:t>Приложение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№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2</w:t>
      </w:r>
    </w:p>
    <w:p w14:paraId="7D26D44E" w14:textId="5E933438" w:rsidR="0022008E" w:rsidRPr="00E613B7" w:rsidRDefault="0022008E" w:rsidP="00E613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к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решению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Совета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народных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депутатов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55ABBCA1" w14:textId="5B167A6A" w:rsidR="0022008E" w:rsidRPr="00E613B7" w:rsidRDefault="0022008E" w:rsidP="00E613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городского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поселения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город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Калач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387055EA" w14:textId="09C890B6" w:rsidR="0022008E" w:rsidRPr="00E613B7" w:rsidRDefault="0022008E" w:rsidP="00E613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от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C1DD5">
        <w:rPr>
          <w:rFonts w:ascii="Arial" w:hAnsi="Arial" w:cs="Arial"/>
          <w:b w:val="0"/>
          <w:bCs w:val="0"/>
          <w:sz w:val="24"/>
          <w:szCs w:val="24"/>
        </w:rPr>
        <w:t>11 июля 2022г.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№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C1DD5">
        <w:rPr>
          <w:rFonts w:ascii="Arial" w:hAnsi="Arial" w:cs="Arial"/>
          <w:b w:val="0"/>
          <w:bCs w:val="0"/>
          <w:sz w:val="24"/>
          <w:szCs w:val="24"/>
        </w:rPr>
        <w:t>268</w:t>
      </w:r>
    </w:p>
    <w:p w14:paraId="489CBB4A" w14:textId="77777777" w:rsidR="0022008E" w:rsidRPr="00E613B7" w:rsidRDefault="0022008E" w:rsidP="00E613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3C8D656B" w14:textId="570D11B3" w:rsidR="0022008E" w:rsidRPr="00E613B7" w:rsidRDefault="0022008E" w:rsidP="00E613B7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МИНИМАЛЬНЫЙ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РАЗМЕР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ПЛАТЫ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СТОИМОСТИ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РАБОТ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(УСЛУГ)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УПРАВЛЕНИЮ,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СОДЕРЖАНИЮ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РЕМОНТУ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ОБЩЕГО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ИМУЩЕСТВА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МНОГОКВАРТИРНЫХ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ДОМОВ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ИЗ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РАСЧЕТА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ЗА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1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КВ.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ОБЩЕЙ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ПЛОЩАДИ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ЖИЛОГО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НЕЖИЛОГО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ПОМЕЩЕНИЯ,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В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ЦЕЛЯХ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ПРОВЕДЕНИЯ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АДМИНИСТРАЦИЕЙ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ГОРОДСКОГО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ПОСЕЛЕНИЯ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ГОРОД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КАЛАЧ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КАЛАЧЕЕВСКОГО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МУНИЦИПАЛЬНОГО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РАЙОНА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ВОРОНЕЖСКОЙ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ОБЛАСТИ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ОТКРЫТОГО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КОНКУРСА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ОТБОРУ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УПРАВЛЯЮЩЕЙ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ОРГАНИЗАЦИИ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ДЛЯ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УПРАВЛЕНИЯ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МНОГОКВАРТИРНЫМ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ДОМОМ</w:t>
      </w:r>
    </w:p>
    <w:p w14:paraId="17788208" w14:textId="77777777" w:rsidR="0022008E" w:rsidRPr="00E613B7" w:rsidRDefault="0022008E" w:rsidP="00E613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22008E" w:rsidRPr="00E613B7" w14:paraId="12AC9534" w14:textId="77777777" w:rsidTr="00E04F44">
        <w:tc>
          <w:tcPr>
            <w:tcW w:w="817" w:type="dxa"/>
          </w:tcPr>
          <w:p w14:paraId="05211D50" w14:textId="0A33E838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№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563" w:type="dxa"/>
          </w:tcPr>
          <w:p w14:paraId="626E4693" w14:textId="3D9AF549" w:rsidR="0022008E" w:rsidRPr="00E613B7" w:rsidRDefault="0022008E" w:rsidP="00E613B7">
            <w:pPr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Адрес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расположения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МКД</w:t>
            </w:r>
          </w:p>
        </w:tc>
        <w:tc>
          <w:tcPr>
            <w:tcW w:w="2942" w:type="dxa"/>
          </w:tcPr>
          <w:p w14:paraId="3B965E4D" w14:textId="6E645ECC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Плата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руб</w:t>
            </w:r>
            <w:r w:rsidR="005C1DD5">
              <w:rPr>
                <w:rFonts w:ascii="Arial" w:hAnsi="Arial" w:cs="Arial"/>
                <w:sz w:val="24"/>
                <w:szCs w:val="24"/>
              </w:rPr>
              <w:t>.</w:t>
            </w:r>
            <w:r w:rsidRPr="00E613B7">
              <w:rPr>
                <w:rFonts w:ascii="Arial" w:hAnsi="Arial" w:cs="Arial"/>
                <w:sz w:val="24"/>
                <w:szCs w:val="24"/>
              </w:rPr>
              <w:t>/кв.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</w:t>
            </w:r>
          </w:p>
        </w:tc>
      </w:tr>
      <w:tr w:rsidR="0022008E" w:rsidRPr="00E613B7" w14:paraId="5C237899" w14:textId="77777777" w:rsidTr="00E04F44">
        <w:tc>
          <w:tcPr>
            <w:tcW w:w="817" w:type="dxa"/>
          </w:tcPr>
          <w:p w14:paraId="01E4AE95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14:paraId="3D0A3091" w14:textId="5953D2E4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14:paraId="4AF60B7C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3B7">
              <w:rPr>
                <w:rFonts w:ascii="Arial" w:hAnsi="Arial" w:cs="Arial"/>
                <w:color w:val="000000"/>
                <w:sz w:val="24"/>
                <w:szCs w:val="24"/>
              </w:rPr>
              <w:t>9,30</w:t>
            </w:r>
          </w:p>
        </w:tc>
      </w:tr>
      <w:tr w:rsidR="0022008E" w:rsidRPr="00E613B7" w14:paraId="442FA7CA" w14:textId="77777777" w:rsidTr="00E04F44">
        <w:tc>
          <w:tcPr>
            <w:tcW w:w="817" w:type="dxa"/>
          </w:tcPr>
          <w:p w14:paraId="57D67CA4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14:paraId="5A789178" w14:textId="63030FD0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14:paraId="5E718607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3B7">
              <w:rPr>
                <w:rFonts w:ascii="Arial" w:hAnsi="Arial" w:cs="Arial"/>
                <w:color w:val="000000"/>
                <w:sz w:val="24"/>
                <w:szCs w:val="24"/>
              </w:rPr>
              <w:t>9,50</w:t>
            </w:r>
          </w:p>
        </w:tc>
      </w:tr>
      <w:tr w:rsidR="0022008E" w:rsidRPr="00E613B7" w14:paraId="11D9C547" w14:textId="77777777" w:rsidTr="00E04F44">
        <w:tc>
          <w:tcPr>
            <w:tcW w:w="817" w:type="dxa"/>
          </w:tcPr>
          <w:p w14:paraId="7344C3C6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14:paraId="30178981" w14:textId="56B5C768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14:paraId="1202D609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3B7">
              <w:rPr>
                <w:rFonts w:ascii="Arial" w:hAnsi="Arial" w:cs="Arial"/>
                <w:color w:val="000000"/>
                <w:sz w:val="24"/>
                <w:szCs w:val="24"/>
              </w:rPr>
              <w:t>10,78</w:t>
            </w:r>
          </w:p>
        </w:tc>
      </w:tr>
      <w:tr w:rsidR="0022008E" w:rsidRPr="00E613B7" w14:paraId="0F3843B3" w14:textId="77777777" w:rsidTr="00E04F44">
        <w:tc>
          <w:tcPr>
            <w:tcW w:w="817" w:type="dxa"/>
          </w:tcPr>
          <w:p w14:paraId="6A71FC7F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14:paraId="31F08DD2" w14:textId="5AA1D929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747D8A87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3B7">
              <w:rPr>
                <w:rFonts w:ascii="Arial" w:hAnsi="Arial" w:cs="Arial"/>
                <w:color w:val="000000"/>
                <w:sz w:val="24"/>
                <w:szCs w:val="24"/>
              </w:rPr>
              <w:t>11,94</w:t>
            </w:r>
          </w:p>
        </w:tc>
      </w:tr>
      <w:tr w:rsidR="0022008E" w:rsidRPr="00E613B7" w14:paraId="1C9C4774" w14:textId="77777777" w:rsidTr="00E04F44">
        <w:tc>
          <w:tcPr>
            <w:tcW w:w="817" w:type="dxa"/>
          </w:tcPr>
          <w:p w14:paraId="7C89D7CE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</w:tcPr>
          <w:p w14:paraId="4F28F95D" w14:textId="23F51BA3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942" w:type="dxa"/>
          </w:tcPr>
          <w:p w14:paraId="71F3449E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11,68</w:t>
            </w:r>
          </w:p>
        </w:tc>
      </w:tr>
      <w:tr w:rsidR="0022008E" w:rsidRPr="00E613B7" w14:paraId="54D7F80D" w14:textId="77777777" w:rsidTr="00E04F44">
        <w:tc>
          <w:tcPr>
            <w:tcW w:w="817" w:type="dxa"/>
          </w:tcPr>
          <w:p w14:paraId="326DEFE7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</w:tcPr>
          <w:p w14:paraId="3E9944B0" w14:textId="3EED8C96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Интернационала,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14:paraId="18ECF0A0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10,38</w:t>
            </w:r>
          </w:p>
        </w:tc>
      </w:tr>
      <w:tr w:rsidR="0022008E" w:rsidRPr="00E613B7" w14:paraId="52C7E86C" w14:textId="77777777" w:rsidTr="00E04F44">
        <w:tc>
          <w:tcPr>
            <w:tcW w:w="817" w:type="dxa"/>
          </w:tcPr>
          <w:p w14:paraId="7C53E0F6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</w:tcPr>
          <w:p w14:paraId="38EA4031" w14:textId="7CAA100B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Интернационала,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42" w:type="dxa"/>
          </w:tcPr>
          <w:p w14:paraId="0DAD7756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10,42</w:t>
            </w:r>
          </w:p>
        </w:tc>
      </w:tr>
      <w:tr w:rsidR="0022008E" w:rsidRPr="00E613B7" w14:paraId="463676CC" w14:textId="77777777" w:rsidTr="00E04F44">
        <w:tc>
          <w:tcPr>
            <w:tcW w:w="817" w:type="dxa"/>
          </w:tcPr>
          <w:p w14:paraId="5A2C4A54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</w:tcPr>
          <w:p w14:paraId="702C6336" w14:textId="7405B953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Интернационала,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42" w:type="dxa"/>
          </w:tcPr>
          <w:p w14:paraId="71E701A1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12,58</w:t>
            </w:r>
          </w:p>
        </w:tc>
      </w:tr>
      <w:tr w:rsidR="0022008E" w:rsidRPr="00E613B7" w14:paraId="27820D75" w14:textId="77777777" w:rsidTr="00E04F44">
        <w:tc>
          <w:tcPr>
            <w:tcW w:w="817" w:type="dxa"/>
          </w:tcPr>
          <w:p w14:paraId="32784CF2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</w:tcPr>
          <w:p w14:paraId="4C2CBBC7" w14:textId="7D07CA64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Интернационала,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42" w:type="dxa"/>
          </w:tcPr>
          <w:p w14:paraId="6B2C8F4A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12,74</w:t>
            </w:r>
          </w:p>
        </w:tc>
      </w:tr>
      <w:tr w:rsidR="0022008E" w:rsidRPr="00E613B7" w14:paraId="3B934044" w14:textId="77777777" w:rsidTr="00E04F44">
        <w:tc>
          <w:tcPr>
            <w:tcW w:w="817" w:type="dxa"/>
          </w:tcPr>
          <w:p w14:paraId="434B19D8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3" w:type="dxa"/>
          </w:tcPr>
          <w:p w14:paraId="332B533A" w14:textId="6B780165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Интернационала,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942" w:type="dxa"/>
          </w:tcPr>
          <w:p w14:paraId="2024B728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15,90</w:t>
            </w:r>
          </w:p>
        </w:tc>
      </w:tr>
      <w:tr w:rsidR="0022008E" w:rsidRPr="00E613B7" w14:paraId="73501129" w14:textId="77777777" w:rsidTr="00E04F44">
        <w:tc>
          <w:tcPr>
            <w:tcW w:w="817" w:type="dxa"/>
          </w:tcPr>
          <w:p w14:paraId="1B15362A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3" w:type="dxa"/>
          </w:tcPr>
          <w:p w14:paraId="17CBAB59" w14:textId="096624DA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Интернационала,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942" w:type="dxa"/>
          </w:tcPr>
          <w:p w14:paraId="7B7930BF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11,78</w:t>
            </w:r>
          </w:p>
        </w:tc>
      </w:tr>
      <w:tr w:rsidR="0022008E" w:rsidRPr="00E613B7" w14:paraId="5ACEDE9D" w14:textId="77777777" w:rsidTr="00E04F44">
        <w:tc>
          <w:tcPr>
            <w:tcW w:w="817" w:type="dxa"/>
          </w:tcPr>
          <w:p w14:paraId="61AF42CF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3" w:type="dxa"/>
          </w:tcPr>
          <w:p w14:paraId="1BA2F537" w14:textId="2BCBF8C1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30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лет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Октября,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14:paraId="55A5F5AD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12,96</w:t>
            </w:r>
          </w:p>
        </w:tc>
      </w:tr>
      <w:tr w:rsidR="0022008E" w:rsidRPr="00E613B7" w14:paraId="2FBE944D" w14:textId="77777777" w:rsidTr="00E04F44">
        <w:tc>
          <w:tcPr>
            <w:tcW w:w="817" w:type="dxa"/>
          </w:tcPr>
          <w:p w14:paraId="4D3F1509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3" w:type="dxa"/>
          </w:tcPr>
          <w:p w14:paraId="0816D89C" w14:textId="30B1F04E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30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лет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Октября,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6F808015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19,20</w:t>
            </w:r>
          </w:p>
        </w:tc>
      </w:tr>
      <w:tr w:rsidR="0022008E" w:rsidRPr="00E613B7" w14:paraId="6119D873" w14:textId="77777777" w:rsidTr="00E04F44">
        <w:tc>
          <w:tcPr>
            <w:tcW w:w="817" w:type="dxa"/>
          </w:tcPr>
          <w:p w14:paraId="3D4C0C63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3" w:type="dxa"/>
          </w:tcPr>
          <w:p w14:paraId="29841792" w14:textId="5ECD6E06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9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Января,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942" w:type="dxa"/>
          </w:tcPr>
          <w:p w14:paraId="4B88FB34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10,25</w:t>
            </w:r>
          </w:p>
        </w:tc>
      </w:tr>
      <w:tr w:rsidR="0022008E" w:rsidRPr="00E613B7" w14:paraId="490F679D" w14:textId="77777777" w:rsidTr="00E04F44">
        <w:tc>
          <w:tcPr>
            <w:tcW w:w="817" w:type="dxa"/>
          </w:tcPr>
          <w:p w14:paraId="37919675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3" w:type="dxa"/>
          </w:tcPr>
          <w:p w14:paraId="6745E8CF" w14:textId="09AF1431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Б.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Революции,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42" w:type="dxa"/>
          </w:tcPr>
          <w:p w14:paraId="00013308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11,40</w:t>
            </w:r>
          </w:p>
        </w:tc>
      </w:tr>
      <w:tr w:rsidR="0022008E" w:rsidRPr="00E613B7" w14:paraId="3AB3A803" w14:textId="77777777" w:rsidTr="00E04F44">
        <w:tc>
          <w:tcPr>
            <w:tcW w:w="817" w:type="dxa"/>
          </w:tcPr>
          <w:p w14:paraId="6F06C43B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3" w:type="dxa"/>
          </w:tcPr>
          <w:p w14:paraId="71A2FD19" w14:textId="78880384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Верхнезаводская,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14:paraId="14D4970E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10,56</w:t>
            </w:r>
          </w:p>
        </w:tc>
      </w:tr>
      <w:tr w:rsidR="0022008E" w:rsidRPr="00E613B7" w14:paraId="373017A0" w14:textId="77777777" w:rsidTr="00E04F44">
        <w:tc>
          <w:tcPr>
            <w:tcW w:w="817" w:type="dxa"/>
          </w:tcPr>
          <w:p w14:paraId="19415036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3" w:type="dxa"/>
          </w:tcPr>
          <w:p w14:paraId="79AEE847" w14:textId="1EA58384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Верхнезаводская,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942" w:type="dxa"/>
          </w:tcPr>
          <w:p w14:paraId="4611E2A1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17,43</w:t>
            </w:r>
          </w:p>
        </w:tc>
      </w:tr>
      <w:tr w:rsidR="0022008E" w:rsidRPr="00E613B7" w14:paraId="3EE7B783" w14:textId="77777777" w:rsidTr="00E04F44">
        <w:tc>
          <w:tcPr>
            <w:tcW w:w="817" w:type="dxa"/>
          </w:tcPr>
          <w:p w14:paraId="4B07267F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3" w:type="dxa"/>
          </w:tcPr>
          <w:p w14:paraId="6C5CBA04" w14:textId="08EAF2C3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Верхнезаводская,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942" w:type="dxa"/>
          </w:tcPr>
          <w:p w14:paraId="3C590A2A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20,58</w:t>
            </w:r>
          </w:p>
        </w:tc>
      </w:tr>
      <w:tr w:rsidR="0022008E" w:rsidRPr="00E613B7" w14:paraId="2199EC5C" w14:textId="77777777" w:rsidTr="00E04F44">
        <w:tc>
          <w:tcPr>
            <w:tcW w:w="817" w:type="dxa"/>
          </w:tcPr>
          <w:p w14:paraId="5A77F6A7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3" w:type="dxa"/>
          </w:tcPr>
          <w:p w14:paraId="473E4B3F" w14:textId="5CC010AB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Карла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Либкнехта,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942" w:type="dxa"/>
          </w:tcPr>
          <w:p w14:paraId="3BD97CEA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9,39</w:t>
            </w:r>
          </w:p>
        </w:tc>
      </w:tr>
      <w:tr w:rsidR="0022008E" w:rsidRPr="00E613B7" w14:paraId="01025D34" w14:textId="77777777" w:rsidTr="00E04F44">
        <w:tc>
          <w:tcPr>
            <w:tcW w:w="817" w:type="dxa"/>
          </w:tcPr>
          <w:p w14:paraId="290D469C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3" w:type="dxa"/>
          </w:tcPr>
          <w:p w14:paraId="7D5AA98E" w14:textId="2DA9339C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Карла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Маркса,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942" w:type="dxa"/>
          </w:tcPr>
          <w:p w14:paraId="1A27B974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14,06</w:t>
            </w:r>
          </w:p>
        </w:tc>
      </w:tr>
      <w:tr w:rsidR="0022008E" w:rsidRPr="00E613B7" w14:paraId="3F813B6A" w14:textId="77777777" w:rsidTr="00E04F44">
        <w:tc>
          <w:tcPr>
            <w:tcW w:w="817" w:type="dxa"/>
          </w:tcPr>
          <w:p w14:paraId="52BE40FF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3" w:type="dxa"/>
          </w:tcPr>
          <w:p w14:paraId="67D05DD0" w14:textId="5700DAF8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Коммунистическая,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14:paraId="3FABDE70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22,17</w:t>
            </w:r>
          </w:p>
        </w:tc>
      </w:tr>
      <w:tr w:rsidR="0022008E" w:rsidRPr="00E613B7" w14:paraId="717B9C57" w14:textId="77777777" w:rsidTr="00E04F44">
        <w:tc>
          <w:tcPr>
            <w:tcW w:w="817" w:type="dxa"/>
          </w:tcPr>
          <w:p w14:paraId="5BD12B58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3" w:type="dxa"/>
          </w:tcPr>
          <w:p w14:paraId="0278C702" w14:textId="28B31C48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Красина,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14:paraId="6E774AC0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10,72</w:t>
            </w:r>
          </w:p>
        </w:tc>
      </w:tr>
      <w:tr w:rsidR="0022008E" w:rsidRPr="00E613B7" w14:paraId="42101B0D" w14:textId="77777777" w:rsidTr="00E04F44">
        <w:tc>
          <w:tcPr>
            <w:tcW w:w="817" w:type="dxa"/>
          </w:tcPr>
          <w:p w14:paraId="2E299870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3" w:type="dxa"/>
          </w:tcPr>
          <w:p w14:paraId="0CC9CAA5" w14:textId="2E2BDEA6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Красина,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14:paraId="346FDA22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11,24</w:t>
            </w:r>
          </w:p>
        </w:tc>
      </w:tr>
      <w:tr w:rsidR="0022008E" w:rsidRPr="00E613B7" w14:paraId="1C0DCE8F" w14:textId="77777777" w:rsidTr="00E04F44">
        <w:tc>
          <w:tcPr>
            <w:tcW w:w="817" w:type="dxa"/>
          </w:tcPr>
          <w:p w14:paraId="7EEA8D3F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3" w:type="dxa"/>
          </w:tcPr>
          <w:p w14:paraId="0739ADB0" w14:textId="437792BB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Красина,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14:paraId="4AC8FFE5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12,96</w:t>
            </w:r>
          </w:p>
        </w:tc>
      </w:tr>
      <w:tr w:rsidR="0022008E" w:rsidRPr="00E613B7" w14:paraId="48E49EE3" w14:textId="77777777" w:rsidTr="00E04F44">
        <w:tc>
          <w:tcPr>
            <w:tcW w:w="817" w:type="dxa"/>
          </w:tcPr>
          <w:p w14:paraId="58B9F9AC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63" w:type="dxa"/>
          </w:tcPr>
          <w:p w14:paraId="71AC1E63" w14:textId="37ACB286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Красина,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14:paraId="7316B32C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11,01</w:t>
            </w:r>
          </w:p>
        </w:tc>
      </w:tr>
      <w:tr w:rsidR="0022008E" w:rsidRPr="00E613B7" w14:paraId="05CF879E" w14:textId="77777777" w:rsidTr="00E04F44">
        <w:tc>
          <w:tcPr>
            <w:tcW w:w="817" w:type="dxa"/>
          </w:tcPr>
          <w:p w14:paraId="05B046B5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63" w:type="dxa"/>
          </w:tcPr>
          <w:p w14:paraId="569531DE" w14:textId="20A1630A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Красина,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14:paraId="34A7009E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20,67</w:t>
            </w:r>
          </w:p>
        </w:tc>
      </w:tr>
      <w:tr w:rsidR="0022008E" w:rsidRPr="00E613B7" w14:paraId="3D6F7758" w14:textId="77777777" w:rsidTr="00E04F44">
        <w:tc>
          <w:tcPr>
            <w:tcW w:w="817" w:type="dxa"/>
          </w:tcPr>
          <w:p w14:paraId="05926030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63" w:type="dxa"/>
          </w:tcPr>
          <w:p w14:paraId="5B80D638" w14:textId="6B5023CA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Красина,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14:paraId="78A718CD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12,59</w:t>
            </w:r>
          </w:p>
        </w:tc>
      </w:tr>
      <w:tr w:rsidR="0022008E" w:rsidRPr="00E613B7" w14:paraId="10B58685" w14:textId="77777777" w:rsidTr="00E04F44">
        <w:tc>
          <w:tcPr>
            <w:tcW w:w="817" w:type="dxa"/>
          </w:tcPr>
          <w:p w14:paraId="78424302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63" w:type="dxa"/>
          </w:tcPr>
          <w:p w14:paraId="21118DFA" w14:textId="24E1E573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Красина,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3980792D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14,40</w:t>
            </w:r>
          </w:p>
        </w:tc>
      </w:tr>
      <w:tr w:rsidR="0022008E" w:rsidRPr="00E613B7" w14:paraId="4070031F" w14:textId="77777777" w:rsidTr="00E04F44">
        <w:tc>
          <w:tcPr>
            <w:tcW w:w="817" w:type="dxa"/>
          </w:tcPr>
          <w:p w14:paraId="1EF6679F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3" w:type="dxa"/>
          </w:tcPr>
          <w:p w14:paraId="6DF2074A" w14:textId="6CAB83A8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Красина,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790E9B7D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9,99</w:t>
            </w:r>
          </w:p>
        </w:tc>
      </w:tr>
      <w:tr w:rsidR="0022008E" w:rsidRPr="00E613B7" w14:paraId="16AA532E" w14:textId="77777777" w:rsidTr="00E04F44">
        <w:tc>
          <w:tcPr>
            <w:tcW w:w="817" w:type="dxa"/>
          </w:tcPr>
          <w:p w14:paraId="243487B7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63" w:type="dxa"/>
          </w:tcPr>
          <w:p w14:paraId="0E474DF3" w14:textId="54BCF4CC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Красина,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2942" w:type="dxa"/>
          </w:tcPr>
          <w:p w14:paraId="60862E47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9,60</w:t>
            </w:r>
          </w:p>
        </w:tc>
      </w:tr>
      <w:tr w:rsidR="0022008E" w:rsidRPr="00E613B7" w14:paraId="77D0D24D" w14:textId="77777777" w:rsidTr="00E04F44">
        <w:tc>
          <w:tcPr>
            <w:tcW w:w="817" w:type="dxa"/>
          </w:tcPr>
          <w:p w14:paraId="1F45C914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63" w:type="dxa"/>
          </w:tcPr>
          <w:p w14:paraId="533FD50A" w14:textId="490243D1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Красина,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  <w:tc>
          <w:tcPr>
            <w:tcW w:w="2942" w:type="dxa"/>
          </w:tcPr>
          <w:p w14:paraId="52DCB321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</w:tr>
      <w:tr w:rsidR="0022008E" w:rsidRPr="00E613B7" w14:paraId="5B044015" w14:textId="77777777" w:rsidTr="00E04F44">
        <w:tc>
          <w:tcPr>
            <w:tcW w:w="817" w:type="dxa"/>
          </w:tcPr>
          <w:p w14:paraId="2120C198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63" w:type="dxa"/>
          </w:tcPr>
          <w:p w14:paraId="00AFB42C" w14:textId="1CD57F7C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Красина,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14:paraId="6F9FA831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24,24</w:t>
            </w:r>
          </w:p>
        </w:tc>
      </w:tr>
      <w:tr w:rsidR="0022008E" w:rsidRPr="00E613B7" w14:paraId="41B542C0" w14:textId="77777777" w:rsidTr="00E04F44">
        <w:tc>
          <w:tcPr>
            <w:tcW w:w="817" w:type="dxa"/>
          </w:tcPr>
          <w:p w14:paraId="4D1B5ABE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63" w:type="dxa"/>
          </w:tcPr>
          <w:p w14:paraId="2D750131" w14:textId="7208D3A9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Краснобратская,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14:paraId="7CBB8A4A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12,57</w:t>
            </w:r>
          </w:p>
        </w:tc>
      </w:tr>
      <w:tr w:rsidR="0022008E" w:rsidRPr="00E613B7" w14:paraId="440C4A42" w14:textId="77777777" w:rsidTr="00E04F44">
        <w:tc>
          <w:tcPr>
            <w:tcW w:w="817" w:type="dxa"/>
          </w:tcPr>
          <w:p w14:paraId="61CEA1FB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63" w:type="dxa"/>
          </w:tcPr>
          <w:p w14:paraId="4F28F90B" w14:textId="6A8E043D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Красноармейская,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71E6F32F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12,10</w:t>
            </w:r>
          </w:p>
        </w:tc>
      </w:tr>
      <w:tr w:rsidR="0022008E" w:rsidRPr="00E613B7" w14:paraId="72A4072D" w14:textId="77777777" w:rsidTr="00E04F44">
        <w:tc>
          <w:tcPr>
            <w:tcW w:w="817" w:type="dxa"/>
          </w:tcPr>
          <w:p w14:paraId="2689AD4E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563" w:type="dxa"/>
          </w:tcPr>
          <w:p w14:paraId="0ACA4F53" w14:textId="77BDD4D7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Красноармейская,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14:paraId="0E51C94B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15,51</w:t>
            </w:r>
          </w:p>
        </w:tc>
      </w:tr>
      <w:tr w:rsidR="0022008E" w:rsidRPr="00E613B7" w14:paraId="1257C89A" w14:textId="77777777" w:rsidTr="00E04F44">
        <w:tc>
          <w:tcPr>
            <w:tcW w:w="817" w:type="dxa"/>
          </w:tcPr>
          <w:p w14:paraId="19B44DC0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63" w:type="dxa"/>
          </w:tcPr>
          <w:p w14:paraId="351770BA" w14:textId="3C0617A6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Красноармейская,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42" w:type="dxa"/>
          </w:tcPr>
          <w:p w14:paraId="5F4C6F54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13,32</w:t>
            </w:r>
          </w:p>
        </w:tc>
      </w:tr>
      <w:tr w:rsidR="0022008E" w:rsidRPr="00E613B7" w14:paraId="5A6F4CD2" w14:textId="77777777" w:rsidTr="00E04F44">
        <w:tc>
          <w:tcPr>
            <w:tcW w:w="817" w:type="dxa"/>
          </w:tcPr>
          <w:p w14:paraId="4CB782AD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63" w:type="dxa"/>
          </w:tcPr>
          <w:p w14:paraId="371D12AC" w14:textId="19940819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Красноармейская,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942" w:type="dxa"/>
          </w:tcPr>
          <w:p w14:paraId="71621292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9,38</w:t>
            </w:r>
          </w:p>
        </w:tc>
      </w:tr>
      <w:tr w:rsidR="0022008E" w:rsidRPr="00E613B7" w14:paraId="20678EC8" w14:textId="77777777" w:rsidTr="00E04F44">
        <w:tc>
          <w:tcPr>
            <w:tcW w:w="817" w:type="dxa"/>
          </w:tcPr>
          <w:p w14:paraId="7AE2EFC6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63" w:type="dxa"/>
          </w:tcPr>
          <w:p w14:paraId="6F1576D0" w14:textId="37BDD861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Красноармейская,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942" w:type="dxa"/>
          </w:tcPr>
          <w:p w14:paraId="257BFB61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10,15</w:t>
            </w:r>
          </w:p>
        </w:tc>
      </w:tr>
      <w:tr w:rsidR="0022008E" w:rsidRPr="00E613B7" w14:paraId="498398CA" w14:textId="77777777" w:rsidTr="00E04F44">
        <w:tc>
          <w:tcPr>
            <w:tcW w:w="817" w:type="dxa"/>
          </w:tcPr>
          <w:p w14:paraId="3FDD60A1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63" w:type="dxa"/>
          </w:tcPr>
          <w:p w14:paraId="2AD0CF64" w14:textId="2F84E39B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Красноармейская,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942" w:type="dxa"/>
          </w:tcPr>
          <w:p w14:paraId="27B0ED12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9,44</w:t>
            </w:r>
          </w:p>
        </w:tc>
      </w:tr>
      <w:tr w:rsidR="0022008E" w:rsidRPr="00E613B7" w14:paraId="376B03E6" w14:textId="77777777" w:rsidTr="00E04F44">
        <w:tc>
          <w:tcPr>
            <w:tcW w:w="817" w:type="dxa"/>
          </w:tcPr>
          <w:p w14:paraId="588961A3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63" w:type="dxa"/>
          </w:tcPr>
          <w:p w14:paraId="29738567" w14:textId="2FB7C996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Красноармейская,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942" w:type="dxa"/>
          </w:tcPr>
          <w:p w14:paraId="4FD19C6E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11,43</w:t>
            </w:r>
          </w:p>
        </w:tc>
      </w:tr>
      <w:tr w:rsidR="0022008E" w:rsidRPr="00E613B7" w14:paraId="7E21D064" w14:textId="77777777" w:rsidTr="00E04F44">
        <w:tc>
          <w:tcPr>
            <w:tcW w:w="817" w:type="dxa"/>
          </w:tcPr>
          <w:p w14:paraId="1F816387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63" w:type="dxa"/>
          </w:tcPr>
          <w:p w14:paraId="41D3E4C5" w14:textId="28B6AF58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Красноармейская,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942" w:type="dxa"/>
          </w:tcPr>
          <w:p w14:paraId="78FC3247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11,54</w:t>
            </w:r>
          </w:p>
        </w:tc>
      </w:tr>
      <w:tr w:rsidR="0022008E" w:rsidRPr="00E613B7" w14:paraId="20DF9AA8" w14:textId="77777777" w:rsidTr="00E04F44">
        <w:tc>
          <w:tcPr>
            <w:tcW w:w="817" w:type="dxa"/>
          </w:tcPr>
          <w:p w14:paraId="72447D3E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63" w:type="dxa"/>
          </w:tcPr>
          <w:p w14:paraId="4885A989" w14:textId="455E3E89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Ленинская,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14:paraId="4AC5C9E8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26,33</w:t>
            </w:r>
          </w:p>
        </w:tc>
      </w:tr>
      <w:tr w:rsidR="0022008E" w:rsidRPr="00E613B7" w14:paraId="5FEAE34F" w14:textId="77777777" w:rsidTr="00E04F44">
        <w:tc>
          <w:tcPr>
            <w:tcW w:w="817" w:type="dxa"/>
          </w:tcPr>
          <w:p w14:paraId="3D3CDC8C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63" w:type="dxa"/>
          </w:tcPr>
          <w:p w14:paraId="62E5C591" w14:textId="6D84D364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Ленинская,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14:paraId="23D93C4C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9,70</w:t>
            </w:r>
          </w:p>
        </w:tc>
      </w:tr>
      <w:tr w:rsidR="0022008E" w:rsidRPr="00E613B7" w14:paraId="021813C5" w14:textId="77777777" w:rsidTr="00E04F44">
        <w:tc>
          <w:tcPr>
            <w:tcW w:w="817" w:type="dxa"/>
          </w:tcPr>
          <w:p w14:paraId="511F3446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63" w:type="dxa"/>
          </w:tcPr>
          <w:p w14:paraId="352554D2" w14:textId="63AB8656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Ломоносова,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14:paraId="7433CBA3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11,30</w:t>
            </w:r>
          </w:p>
        </w:tc>
      </w:tr>
      <w:tr w:rsidR="0022008E" w:rsidRPr="00E613B7" w14:paraId="6028CF3A" w14:textId="77777777" w:rsidTr="00E04F44">
        <w:tc>
          <w:tcPr>
            <w:tcW w:w="817" w:type="dxa"/>
          </w:tcPr>
          <w:p w14:paraId="70BB213D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63" w:type="dxa"/>
          </w:tcPr>
          <w:p w14:paraId="55F7159A" w14:textId="25686D7F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Ломоносова,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42" w:type="dxa"/>
          </w:tcPr>
          <w:p w14:paraId="030489D8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16,40</w:t>
            </w:r>
          </w:p>
        </w:tc>
      </w:tr>
      <w:tr w:rsidR="0022008E" w:rsidRPr="00E613B7" w14:paraId="2B217DB2" w14:textId="77777777" w:rsidTr="00E04F44">
        <w:tc>
          <w:tcPr>
            <w:tcW w:w="817" w:type="dxa"/>
          </w:tcPr>
          <w:p w14:paraId="18A2C0E9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63" w:type="dxa"/>
          </w:tcPr>
          <w:p w14:paraId="36CF7726" w14:textId="3B2A93D0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Луначарского,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14:paraId="501AB1BD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14,16</w:t>
            </w:r>
          </w:p>
        </w:tc>
      </w:tr>
      <w:tr w:rsidR="0022008E" w:rsidRPr="00E613B7" w14:paraId="31BA1CDD" w14:textId="77777777" w:rsidTr="00E04F44">
        <w:tc>
          <w:tcPr>
            <w:tcW w:w="817" w:type="dxa"/>
          </w:tcPr>
          <w:p w14:paraId="3EDFEDEE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63" w:type="dxa"/>
          </w:tcPr>
          <w:p w14:paraId="2FB79C41" w14:textId="1CCC89D4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Матери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и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Ребенка,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14:paraId="31F22675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11,41</w:t>
            </w:r>
          </w:p>
        </w:tc>
      </w:tr>
      <w:tr w:rsidR="0022008E" w:rsidRPr="00E613B7" w14:paraId="5E6E729A" w14:textId="77777777" w:rsidTr="00E04F44">
        <w:tc>
          <w:tcPr>
            <w:tcW w:w="817" w:type="dxa"/>
          </w:tcPr>
          <w:p w14:paraId="4BF21344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63" w:type="dxa"/>
          </w:tcPr>
          <w:p w14:paraId="20D9EE66" w14:textId="75FB2175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Менделеева,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14:paraId="639B7899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10,86</w:t>
            </w:r>
          </w:p>
        </w:tc>
      </w:tr>
      <w:tr w:rsidR="0022008E" w:rsidRPr="00E613B7" w14:paraId="052C0856" w14:textId="77777777" w:rsidTr="00E04F44">
        <w:tc>
          <w:tcPr>
            <w:tcW w:w="817" w:type="dxa"/>
          </w:tcPr>
          <w:p w14:paraId="4E2F62CC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63" w:type="dxa"/>
          </w:tcPr>
          <w:p w14:paraId="0AEE18AF" w14:textId="6B19E1E2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Менделеева,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14:paraId="6B35AC9E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9,48</w:t>
            </w:r>
          </w:p>
        </w:tc>
      </w:tr>
      <w:tr w:rsidR="0022008E" w:rsidRPr="00E613B7" w14:paraId="12B603CC" w14:textId="77777777" w:rsidTr="00E04F44">
        <w:tc>
          <w:tcPr>
            <w:tcW w:w="817" w:type="dxa"/>
          </w:tcPr>
          <w:p w14:paraId="0548841E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63" w:type="dxa"/>
          </w:tcPr>
          <w:p w14:paraId="4A012134" w14:textId="6AA7DB9F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Менделеева,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14:paraId="2863AB79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9,70</w:t>
            </w:r>
          </w:p>
        </w:tc>
      </w:tr>
      <w:tr w:rsidR="0022008E" w:rsidRPr="00E613B7" w14:paraId="186BBCB5" w14:textId="77777777" w:rsidTr="00E04F44">
        <w:tc>
          <w:tcPr>
            <w:tcW w:w="817" w:type="dxa"/>
          </w:tcPr>
          <w:p w14:paraId="6BBC5D7B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63" w:type="dxa"/>
          </w:tcPr>
          <w:p w14:paraId="345B369D" w14:textId="639C151E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Менделеева,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14:paraId="2A4AF37D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10,42</w:t>
            </w:r>
          </w:p>
        </w:tc>
      </w:tr>
      <w:tr w:rsidR="0022008E" w:rsidRPr="00E613B7" w14:paraId="377EB09A" w14:textId="77777777" w:rsidTr="00E04F44">
        <w:tc>
          <w:tcPr>
            <w:tcW w:w="817" w:type="dxa"/>
          </w:tcPr>
          <w:p w14:paraId="78332B5D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63" w:type="dxa"/>
          </w:tcPr>
          <w:p w14:paraId="5E139727" w14:textId="034D848B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Менделеева,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14:paraId="309AA37D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9,60</w:t>
            </w:r>
          </w:p>
        </w:tc>
      </w:tr>
      <w:tr w:rsidR="0022008E" w:rsidRPr="00E613B7" w14:paraId="0D305FCB" w14:textId="77777777" w:rsidTr="00E04F44">
        <w:tc>
          <w:tcPr>
            <w:tcW w:w="817" w:type="dxa"/>
          </w:tcPr>
          <w:p w14:paraId="1249D4A5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63" w:type="dxa"/>
          </w:tcPr>
          <w:p w14:paraId="356F8978" w14:textId="2005DA1A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Менделеева,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14:paraId="12F99E08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22,95</w:t>
            </w:r>
          </w:p>
        </w:tc>
      </w:tr>
      <w:tr w:rsidR="0022008E" w:rsidRPr="00E613B7" w14:paraId="7577FD46" w14:textId="77777777" w:rsidTr="00E04F44">
        <w:tc>
          <w:tcPr>
            <w:tcW w:w="817" w:type="dxa"/>
          </w:tcPr>
          <w:p w14:paraId="13D79BC8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63" w:type="dxa"/>
          </w:tcPr>
          <w:p w14:paraId="51800180" w14:textId="2FDB4F2B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Менделеева,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36C66E08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9,65</w:t>
            </w:r>
          </w:p>
        </w:tc>
      </w:tr>
      <w:tr w:rsidR="0022008E" w:rsidRPr="00E613B7" w14:paraId="7A326595" w14:textId="77777777" w:rsidTr="00E04F44">
        <w:tc>
          <w:tcPr>
            <w:tcW w:w="817" w:type="dxa"/>
          </w:tcPr>
          <w:p w14:paraId="173C5481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63" w:type="dxa"/>
          </w:tcPr>
          <w:p w14:paraId="008285E6" w14:textId="61A92DB5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Менделеева,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7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942" w:type="dxa"/>
          </w:tcPr>
          <w:p w14:paraId="2A578267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10,38</w:t>
            </w:r>
          </w:p>
        </w:tc>
      </w:tr>
      <w:tr w:rsidR="0022008E" w:rsidRPr="00E613B7" w14:paraId="203C0B67" w14:textId="77777777" w:rsidTr="00E04F44">
        <w:tc>
          <w:tcPr>
            <w:tcW w:w="817" w:type="dxa"/>
          </w:tcPr>
          <w:p w14:paraId="7A700B5C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63" w:type="dxa"/>
          </w:tcPr>
          <w:p w14:paraId="3770C52E" w14:textId="02AED499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Мира,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14:paraId="7C4939D1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10,13</w:t>
            </w:r>
          </w:p>
        </w:tc>
      </w:tr>
      <w:tr w:rsidR="0022008E" w:rsidRPr="00E613B7" w14:paraId="1EA45BC0" w14:textId="77777777" w:rsidTr="00E04F44">
        <w:tc>
          <w:tcPr>
            <w:tcW w:w="817" w:type="dxa"/>
          </w:tcPr>
          <w:p w14:paraId="3A8E274A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63" w:type="dxa"/>
          </w:tcPr>
          <w:p w14:paraId="7A86168C" w14:textId="4540A335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Мира,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14:paraId="051C02CE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31,74</w:t>
            </w:r>
          </w:p>
        </w:tc>
      </w:tr>
      <w:tr w:rsidR="0022008E" w:rsidRPr="00E613B7" w14:paraId="46981A2C" w14:textId="77777777" w:rsidTr="00E04F44">
        <w:tc>
          <w:tcPr>
            <w:tcW w:w="817" w:type="dxa"/>
          </w:tcPr>
          <w:p w14:paraId="22609018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63" w:type="dxa"/>
          </w:tcPr>
          <w:p w14:paraId="6D84BD29" w14:textId="4CFDFE46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Мира,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14:paraId="1859C2EF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12,02</w:t>
            </w:r>
          </w:p>
        </w:tc>
      </w:tr>
      <w:tr w:rsidR="0022008E" w:rsidRPr="00E613B7" w14:paraId="3394DBD4" w14:textId="77777777" w:rsidTr="00E04F44">
        <w:tc>
          <w:tcPr>
            <w:tcW w:w="817" w:type="dxa"/>
          </w:tcPr>
          <w:p w14:paraId="5430F189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63" w:type="dxa"/>
          </w:tcPr>
          <w:p w14:paraId="74AEEFA8" w14:textId="59E9180F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Мира,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14:paraId="762CE688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10,69</w:t>
            </w:r>
          </w:p>
        </w:tc>
      </w:tr>
      <w:tr w:rsidR="0022008E" w:rsidRPr="00E613B7" w14:paraId="3847A796" w14:textId="77777777" w:rsidTr="00E04F44">
        <w:tc>
          <w:tcPr>
            <w:tcW w:w="817" w:type="dxa"/>
          </w:tcPr>
          <w:p w14:paraId="70C2278F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63" w:type="dxa"/>
          </w:tcPr>
          <w:p w14:paraId="63748718" w14:textId="6B097A04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Мира,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14:paraId="086F7E29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11,81</w:t>
            </w:r>
          </w:p>
        </w:tc>
      </w:tr>
      <w:tr w:rsidR="0022008E" w:rsidRPr="00E613B7" w14:paraId="762C4DA4" w14:textId="77777777" w:rsidTr="00E04F44">
        <w:tc>
          <w:tcPr>
            <w:tcW w:w="817" w:type="dxa"/>
          </w:tcPr>
          <w:p w14:paraId="2FF50447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63" w:type="dxa"/>
          </w:tcPr>
          <w:p w14:paraId="65B1E903" w14:textId="4AB70270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Мира,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75451465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10,39</w:t>
            </w:r>
          </w:p>
        </w:tc>
      </w:tr>
      <w:tr w:rsidR="0022008E" w:rsidRPr="00E613B7" w14:paraId="7A3DF9BF" w14:textId="77777777" w:rsidTr="00E04F44">
        <w:tc>
          <w:tcPr>
            <w:tcW w:w="817" w:type="dxa"/>
          </w:tcPr>
          <w:p w14:paraId="1CAB7C99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63" w:type="dxa"/>
          </w:tcPr>
          <w:p w14:paraId="79D7C256" w14:textId="166A9814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Мира,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14:paraId="65474564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11,38</w:t>
            </w:r>
          </w:p>
        </w:tc>
      </w:tr>
      <w:tr w:rsidR="0022008E" w:rsidRPr="00E613B7" w14:paraId="201DCD19" w14:textId="77777777" w:rsidTr="00E04F44">
        <w:tc>
          <w:tcPr>
            <w:tcW w:w="817" w:type="dxa"/>
          </w:tcPr>
          <w:p w14:paraId="36A30E39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63" w:type="dxa"/>
          </w:tcPr>
          <w:p w14:paraId="286561AC" w14:textId="1793D401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Мира,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42" w:type="dxa"/>
          </w:tcPr>
          <w:p w14:paraId="5460C977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10,98</w:t>
            </w:r>
          </w:p>
        </w:tc>
      </w:tr>
      <w:tr w:rsidR="0022008E" w:rsidRPr="00E613B7" w14:paraId="2D208CA4" w14:textId="77777777" w:rsidTr="00E04F44">
        <w:tc>
          <w:tcPr>
            <w:tcW w:w="817" w:type="dxa"/>
          </w:tcPr>
          <w:p w14:paraId="3251FD04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63" w:type="dxa"/>
          </w:tcPr>
          <w:p w14:paraId="0E64607E" w14:textId="63F0AA02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Октябрьская,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14:paraId="3BD673AD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15,91</w:t>
            </w:r>
          </w:p>
        </w:tc>
      </w:tr>
      <w:tr w:rsidR="0022008E" w:rsidRPr="00E613B7" w14:paraId="421E045F" w14:textId="77777777" w:rsidTr="00E04F44">
        <w:tc>
          <w:tcPr>
            <w:tcW w:w="817" w:type="dxa"/>
          </w:tcPr>
          <w:p w14:paraId="54C02C6B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63" w:type="dxa"/>
          </w:tcPr>
          <w:p w14:paraId="6B74F197" w14:textId="26358820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Октябрьская,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942" w:type="dxa"/>
          </w:tcPr>
          <w:p w14:paraId="00651D34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11,98</w:t>
            </w:r>
          </w:p>
        </w:tc>
      </w:tr>
      <w:tr w:rsidR="0022008E" w:rsidRPr="00E613B7" w14:paraId="463CE8B0" w14:textId="77777777" w:rsidTr="00E04F44">
        <w:tc>
          <w:tcPr>
            <w:tcW w:w="817" w:type="dxa"/>
          </w:tcPr>
          <w:p w14:paraId="149A77FF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63" w:type="dxa"/>
          </w:tcPr>
          <w:p w14:paraId="04FA3E71" w14:textId="4CD437D0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Петра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Серякова,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14:paraId="0F3A2F80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27,13</w:t>
            </w:r>
          </w:p>
        </w:tc>
      </w:tr>
      <w:tr w:rsidR="0022008E" w:rsidRPr="00E613B7" w14:paraId="4BDEEC49" w14:textId="77777777" w:rsidTr="00E04F44">
        <w:tc>
          <w:tcPr>
            <w:tcW w:w="817" w:type="dxa"/>
          </w:tcPr>
          <w:p w14:paraId="29B781B4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63" w:type="dxa"/>
          </w:tcPr>
          <w:p w14:paraId="7FF7A117" w14:textId="3A0A944B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Петра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Серякова,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42" w:type="dxa"/>
          </w:tcPr>
          <w:p w14:paraId="59EBF33A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19,07</w:t>
            </w:r>
          </w:p>
        </w:tc>
      </w:tr>
      <w:tr w:rsidR="0022008E" w:rsidRPr="00E613B7" w14:paraId="5E7A8ECE" w14:textId="77777777" w:rsidTr="00E04F44">
        <w:tc>
          <w:tcPr>
            <w:tcW w:w="817" w:type="dxa"/>
          </w:tcPr>
          <w:p w14:paraId="421B7BCB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63" w:type="dxa"/>
          </w:tcPr>
          <w:p w14:paraId="3368FB54" w14:textId="0D92E44E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Пионерская,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42" w:type="dxa"/>
          </w:tcPr>
          <w:p w14:paraId="5D7EA486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11,39</w:t>
            </w:r>
          </w:p>
        </w:tc>
      </w:tr>
      <w:tr w:rsidR="0022008E" w:rsidRPr="00E613B7" w14:paraId="570658CB" w14:textId="77777777" w:rsidTr="00E04F44">
        <w:tc>
          <w:tcPr>
            <w:tcW w:w="817" w:type="dxa"/>
          </w:tcPr>
          <w:p w14:paraId="1EC564C8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63" w:type="dxa"/>
          </w:tcPr>
          <w:p w14:paraId="15B80E5F" w14:textId="5A0958F2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Победы,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942" w:type="dxa"/>
          </w:tcPr>
          <w:p w14:paraId="510C1173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10,85</w:t>
            </w:r>
          </w:p>
        </w:tc>
      </w:tr>
      <w:tr w:rsidR="0022008E" w:rsidRPr="00E613B7" w14:paraId="4DF748EA" w14:textId="77777777" w:rsidTr="00E04F44">
        <w:tc>
          <w:tcPr>
            <w:tcW w:w="817" w:type="dxa"/>
          </w:tcPr>
          <w:p w14:paraId="298952CB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3" w:type="dxa"/>
          </w:tcPr>
          <w:p w14:paraId="1439F091" w14:textId="7D13C7E2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Привокзальная,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942" w:type="dxa"/>
          </w:tcPr>
          <w:p w14:paraId="0DCEB4B5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13,72</w:t>
            </w:r>
          </w:p>
        </w:tc>
      </w:tr>
      <w:tr w:rsidR="0022008E" w:rsidRPr="00E613B7" w14:paraId="6787ADF2" w14:textId="77777777" w:rsidTr="00E04F44">
        <w:tc>
          <w:tcPr>
            <w:tcW w:w="817" w:type="dxa"/>
          </w:tcPr>
          <w:p w14:paraId="22B50596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63" w:type="dxa"/>
          </w:tcPr>
          <w:p w14:paraId="15A41766" w14:textId="7E3D07D8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Привокзальная,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942" w:type="dxa"/>
          </w:tcPr>
          <w:p w14:paraId="5322579B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11,41</w:t>
            </w:r>
          </w:p>
        </w:tc>
      </w:tr>
      <w:tr w:rsidR="0022008E" w:rsidRPr="00E613B7" w14:paraId="5B4520D1" w14:textId="77777777" w:rsidTr="00E04F44">
        <w:tc>
          <w:tcPr>
            <w:tcW w:w="817" w:type="dxa"/>
          </w:tcPr>
          <w:p w14:paraId="5B29188B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63" w:type="dxa"/>
          </w:tcPr>
          <w:p w14:paraId="529F8175" w14:textId="662524A3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Привокзальная,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942" w:type="dxa"/>
          </w:tcPr>
          <w:p w14:paraId="4C365419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15,47</w:t>
            </w:r>
          </w:p>
        </w:tc>
      </w:tr>
      <w:tr w:rsidR="0022008E" w:rsidRPr="00E613B7" w14:paraId="7E8F9E8E" w14:textId="77777777" w:rsidTr="00E04F44">
        <w:tc>
          <w:tcPr>
            <w:tcW w:w="817" w:type="dxa"/>
          </w:tcPr>
          <w:p w14:paraId="0608D4AF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63" w:type="dxa"/>
          </w:tcPr>
          <w:p w14:paraId="1BD4007D" w14:textId="355D9E15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Привокзальная,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942" w:type="dxa"/>
          </w:tcPr>
          <w:p w14:paraId="2F2376C1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46,49</w:t>
            </w:r>
          </w:p>
        </w:tc>
      </w:tr>
      <w:tr w:rsidR="0022008E" w:rsidRPr="00E613B7" w14:paraId="1660961E" w14:textId="77777777" w:rsidTr="00E04F44">
        <w:tc>
          <w:tcPr>
            <w:tcW w:w="817" w:type="dxa"/>
          </w:tcPr>
          <w:p w14:paraId="66C2A29F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63" w:type="dxa"/>
          </w:tcPr>
          <w:p w14:paraId="53E5A379" w14:textId="2D2F7D95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Привокзальная,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942" w:type="dxa"/>
          </w:tcPr>
          <w:p w14:paraId="2BBD4082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9,42</w:t>
            </w:r>
          </w:p>
        </w:tc>
      </w:tr>
      <w:tr w:rsidR="0022008E" w:rsidRPr="00E613B7" w14:paraId="60939FBE" w14:textId="77777777" w:rsidTr="00E04F44">
        <w:tc>
          <w:tcPr>
            <w:tcW w:w="817" w:type="dxa"/>
          </w:tcPr>
          <w:p w14:paraId="126BBD0A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63" w:type="dxa"/>
          </w:tcPr>
          <w:p w14:paraId="4A3FEEB1" w14:textId="16D73646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Привокзальная,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942" w:type="dxa"/>
          </w:tcPr>
          <w:p w14:paraId="11B4CFC6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</w:tr>
      <w:tr w:rsidR="0022008E" w:rsidRPr="00E613B7" w14:paraId="358C6D49" w14:textId="77777777" w:rsidTr="00E04F44">
        <w:tc>
          <w:tcPr>
            <w:tcW w:w="817" w:type="dxa"/>
          </w:tcPr>
          <w:p w14:paraId="1A641A70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63" w:type="dxa"/>
          </w:tcPr>
          <w:p w14:paraId="0D56E912" w14:textId="3DAB024B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Привокзальная,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942" w:type="dxa"/>
          </w:tcPr>
          <w:p w14:paraId="5A381BB9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30,84</w:t>
            </w:r>
          </w:p>
        </w:tc>
      </w:tr>
      <w:tr w:rsidR="0022008E" w:rsidRPr="00E613B7" w14:paraId="1D215FD9" w14:textId="77777777" w:rsidTr="00E04F44">
        <w:tc>
          <w:tcPr>
            <w:tcW w:w="817" w:type="dxa"/>
          </w:tcPr>
          <w:p w14:paraId="674964A1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63" w:type="dxa"/>
          </w:tcPr>
          <w:p w14:paraId="05A66FE6" w14:textId="2CC4D3A6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Пугачева,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942" w:type="dxa"/>
          </w:tcPr>
          <w:p w14:paraId="5D1F843F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18,48</w:t>
            </w:r>
          </w:p>
        </w:tc>
      </w:tr>
      <w:tr w:rsidR="0022008E" w:rsidRPr="00E613B7" w14:paraId="5EA933A5" w14:textId="77777777" w:rsidTr="00E04F44">
        <w:tc>
          <w:tcPr>
            <w:tcW w:w="817" w:type="dxa"/>
          </w:tcPr>
          <w:p w14:paraId="2466BE15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63" w:type="dxa"/>
          </w:tcPr>
          <w:p w14:paraId="1496F297" w14:textId="06398084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Рабочая,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7DE53EDA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12,98</w:t>
            </w:r>
          </w:p>
        </w:tc>
      </w:tr>
      <w:tr w:rsidR="0022008E" w:rsidRPr="00E613B7" w14:paraId="353B3A3F" w14:textId="77777777" w:rsidTr="00E04F44">
        <w:tc>
          <w:tcPr>
            <w:tcW w:w="817" w:type="dxa"/>
          </w:tcPr>
          <w:p w14:paraId="1C2F23ED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63" w:type="dxa"/>
          </w:tcPr>
          <w:p w14:paraId="5781EC8D" w14:textId="1A07EB66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Рабочая,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42" w:type="dxa"/>
          </w:tcPr>
          <w:p w14:paraId="2E5CB291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15,95</w:t>
            </w:r>
          </w:p>
        </w:tc>
      </w:tr>
      <w:tr w:rsidR="0022008E" w:rsidRPr="00E613B7" w14:paraId="6489806E" w14:textId="77777777" w:rsidTr="00E04F44">
        <w:tc>
          <w:tcPr>
            <w:tcW w:w="817" w:type="dxa"/>
          </w:tcPr>
          <w:p w14:paraId="3C3646FF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63" w:type="dxa"/>
          </w:tcPr>
          <w:p w14:paraId="094E82C0" w14:textId="2EBB215D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Северная,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942" w:type="dxa"/>
          </w:tcPr>
          <w:p w14:paraId="23FAB89F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11,80</w:t>
            </w:r>
          </w:p>
        </w:tc>
      </w:tr>
      <w:tr w:rsidR="0022008E" w:rsidRPr="00E613B7" w14:paraId="30414AF7" w14:textId="77777777" w:rsidTr="00E04F44">
        <w:tc>
          <w:tcPr>
            <w:tcW w:w="817" w:type="dxa"/>
          </w:tcPr>
          <w:p w14:paraId="0A10DF8B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63" w:type="dxa"/>
          </w:tcPr>
          <w:p w14:paraId="445C9A55" w14:textId="35C27931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Северная,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942" w:type="dxa"/>
          </w:tcPr>
          <w:p w14:paraId="2F99899E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13,55</w:t>
            </w:r>
          </w:p>
        </w:tc>
      </w:tr>
      <w:tr w:rsidR="0022008E" w:rsidRPr="00E613B7" w14:paraId="38C1CA3A" w14:textId="77777777" w:rsidTr="00E04F44">
        <w:tc>
          <w:tcPr>
            <w:tcW w:w="817" w:type="dxa"/>
          </w:tcPr>
          <w:p w14:paraId="53E5B408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63" w:type="dxa"/>
          </w:tcPr>
          <w:p w14:paraId="2E3869A1" w14:textId="5E082E9F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Северная,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942" w:type="dxa"/>
          </w:tcPr>
          <w:p w14:paraId="45390D58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10,49</w:t>
            </w:r>
          </w:p>
        </w:tc>
      </w:tr>
      <w:tr w:rsidR="0022008E" w:rsidRPr="00E613B7" w14:paraId="2578EC4D" w14:textId="77777777" w:rsidTr="00E04F44">
        <w:tc>
          <w:tcPr>
            <w:tcW w:w="817" w:type="dxa"/>
          </w:tcPr>
          <w:p w14:paraId="7D77E410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5563" w:type="dxa"/>
          </w:tcPr>
          <w:p w14:paraId="7B754793" w14:textId="504FD141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Северная,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42" w:type="dxa"/>
          </w:tcPr>
          <w:p w14:paraId="5D47C5B7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12,06</w:t>
            </w:r>
          </w:p>
        </w:tc>
      </w:tr>
      <w:tr w:rsidR="0022008E" w:rsidRPr="00E613B7" w14:paraId="59C9A5F6" w14:textId="77777777" w:rsidTr="00E04F44">
        <w:tc>
          <w:tcPr>
            <w:tcW w:w="817" w:type="dxa"/>
          </w:tcPr>
          <w:p w14:paraId="2B0E1240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63" w:type="dxa"/>
          </w:tcPr>
          <w:p w14:paraId="55DEF7A4" w14:textId="755D5F15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Северная,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942" w:type="dxa"/>
          </w:tcPr>
          <w:p w14:paraId="65CF38F9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10,72</w:t>
            </w:r>
          </w:p>
        </w:tc>
      </w:tr>
      <w:tr w:rsidR="0022008E" w:rsidRPr="00E613B7" w14:paraId="63D4B663" w14:textId="77777777" w:rsidTr="00E04F44">
        <w:tc>
          <w:tcPr>
            <w:tcW w:w="817" w:type="dxa"/>
          </w:tcPr>
          <w:p w14:paraId="27F0B1B9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63" w:type="dxa"/>
          </w:tcPr>
          <w:p w14:paraId="57DEDA80" w14:textId="0C59D776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Советская,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1B71479B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10,39</w:t>
            </w:r>
          </w:p>
        </w:tc>
      </w:tr>
      <w:tr w:rsidR="0022008E" w:rsidRPr="00E613B7" w14:paraId="38DFFDDC" w14:textId="77777777" w:rsidTr="00E04F44">
        <w:tc>
          <w:tcPr>
            <w:tcW w:w="817" w:type="dxa"/>
          </w:tcPr>
          <w:p w14:paraId="7265CCD4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63" w:type="dxa"/>
          </w:tcPr>
          <w:p w14:paraId="466FCB30" w14:textId="0F365201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Советская,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14:paraId="49D2D91D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18,09</w:t>
            </w:r>
          </w:p>
        </w:tc>
      </w:tr>
      <w:tr w:rsidR="0022008E" w:rsidRPr="00E613B7" w14:paraId="04671C37" w14:textId="77777777" w:rsidTr="00E04F44">
        <w:tc>
          <w:tcPr>
            <w:tcW w:w="817" w:type="dxa"/>
          </w:tcPr>
          <w:p w14:paraId="041AAFFA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63" w:type="dxa"/>
          </w:tcPr>
          <w:p w14:paraId="0EDDAF23" w14:textId="591C1BCB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Советская,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942" w:type="dxa"/>
          </w:tcPr>
          <w:p w14:paraId="699496B9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14,44</w:t>
            </w:r>
          </w:p>
        </w:tc>
      </w:tr>
      <w:tr w:rsidR="0022008E" w:rsidRPr="00E613B7" w14:paraId="53727E78" w14:textId="77777777" w:rsidTr="00E04F44">
        <w:tc>
          <w:tcPr>
            <w:tcW w:w="817" w:type="dxa"/>
          </w:tcPr>
          <w:p w14:paraId="02B217C4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63" w:type="dxa"/>
          </w:tcPr>
          <w:p w14:paraId="05466D02" w14:textId="5D1EE58A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Советская,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942" w:type="dxa"/>
          </w:tcPr>
          <w:p w14:paraId="79D09F0C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16,32</w:t>
            </w:r>
          </w:p>
        </w:tc>
      </w:tr>
      <w:tr w:rsidR="0022008E" w:rsidRPr="00E613B7" w14:paraId="5C9A3A55" w14:textId="77777777" w:rsidTr="00E04F44">
        <w:tc>
          <w:tcPr>
            <w:tcW w:w="817" w:type="dxa"/>
          </w:tcPr>
          <w:p w14:paraId="6A6A9A88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63" w:type="dxa"/>
          </w:tcPr>
          <w:p w14:paraId="16B7448D" w14:textId="4EA82B7D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Советская,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942" w:type="dxa"/>
          </w:tcPr>
          <w:p w14:paraId="0FCD9357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19,46</w:t>
            </w:r>
          </w:p>
        </w:tc>
      </w:tr>
      <w:tr w:rsidR="0022008E" w:rsidRPr="00E613B7" w14:paraId="746A136E" w14:textId="77777777" w:rsidTr="00E04F44">
        <w:tc>
          <w:tcPr>
            <w:tcW w:w="817" w:type="dxa"/>
          </w:tcPr>
          <w:p w14:paraId="23BCC4E5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63" w:type="dxa"/>
          </w:tcPr>
          <w:p w14:paraId="1BDA3BE4" w14:textId="454392F5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Советская,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942" w:type="dxa"/>
          </w:tcPr>
          <w:p w14:paraId="1E38643C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13,06</w:t>
            </w:r>
          </w:p>
        </w:tc>
      </w:tr>
      <w:tr w:rsidR="0022008E" w:rsidRPr="00E613B7" w14:paraId="01C7317B" w14:textId="77777777" w:rsidTr="00E04F44">
        <w:tc>
          <w:tcPr>
            <w:tcW w:w="817" w:type="dxa"/>
          </w:tcPr>
          <w:p w14:paraId="247867A9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63" w:type="dxa"/>
          </w:tcPr>
          <w:p w14:paraId="3A2D8C3F" w14:textId="6353F0D9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Строителей,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14:paraId="006A1C2A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16,62</w:t>
            </w:r>
          </w:p>
        </w:tc>
      </w:tr>
      <w:tr w:rsidR="0022008E" w:rsidRPr="00E613B7" w14:paraId="7BF3033E" w14:textId="77777777" w:rsidTr="00E04F44">
        <w:tc>
          <w:tcPr>
            <w:tcW w:w="817" w:type="dxa"/>
          </w:tcPr>
          <w:p w14:paraId="51C1F454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63" w:type="dxa"/>
          </w:tcPr>
          <w:p w14:paraId="18C72C25" w14:textId="66C85641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Строителей,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14:paraId="2BF548B5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22008E" w:rsidRPr="00E613B7" w14:paraId="5528953D" w14:textId="77777777" w:rsidTr="00E04F44">
        <w:tc>
          <w:tcPr>
            <w:tcW w:w="817" w:type="dxa"/>
          </w:tcPr>
          <w:p w14:paraId="34D06A45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63" w:type="dxa"/>
          </w:tcPr>
          <w:p w14:paraId="3A899F93" w14:textId="09E48091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Урожайная,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14:paraId="4CBBA152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10,41</w:t>
            </w:r>
          </w:p>
        </w:tc>
      </w:tr>
      <w:tr w:rsidR="0022008E" w:rsidRPr="00E613B7" w14:paraId="0C40590E" w14:textId="77777777" w:rsidTr="00E04F44">
        <w:tc>
          <w:tcPr>
            <w:tcW w:w="817" w:type="dxa"/>
          </w:tcPr>
          <w:p w14:paraId="10F225D2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63" w:type="dxa"/>
          </w:tcPr>
          <w:p w14:paraId="34A1A8E7" w14:textId="2E52D1DB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Урожайная,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14:paraId="38D987ED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9,43</w:t>
            </w:r>
          </w:p>
        </w:tc>
      </w:tr>
      <w:tr w:rsidR="0022008E" w:rsidRPr="00E613B7" w14:paraId="23F03069" w14:textId="77777777" w:rsidTr="00E04F44">
        <w:tc>
          <w:tcPr>
            <w:tcW w:w="817" w:type="dxa"/>
          </w:tcPr>
          <w:p w14:paraId="1BA52C47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63" w:type="dxa"/>
          </w:tcPr>
          <w:p w14:paraId="2AA0707E" w14:textId="2B4DC7A2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Урожайная,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42" w:type="dxa"/>
          </w:tcPr>
          <w:p w14:paraId="68085D4D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14,47</w:t>
            </w:r>
          </w:p>
        </w:tc>
      </w:tr>
      <w:tr w:rsidR="0022008E" w:rsidRPr="00E613B7" w14:paraId="5998F639" w14:textId="77777777" w:rsidTr="00E04F44">
        <w:tc>
          <w:tcPr>
            <w:tcW w:w="817" w:type="dxa"/>
          </w:tcPr>
          <w:p w14:paraId="507DF307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63" w:type="dxa"/>
          </w:tcPr>
          <w:p w14:paraId="0AE126F1" w14:textId="7DF354DF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Урожайная,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14:paraId="7A9FA564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9,39</w:t>
            </w:r>
          </w:p>
        </w:tc>
      </w:tr>
      <w:tr w:rsidR="0022008E" w:rsidRPr="00E613B7" w14:paraId="06EDD9D0" w14:textId="77777777" w:rsidTr="00E04F44">
        <w:tc>
          <w:tcPr>
            <w:tcW w:w="817" w:type="dxa"/>
          </w:tcPr>
          <w:p w14:paraId="5C2ABD26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63" w:type="dxa"/>
          </w:tcPr>
          <w:p w14:paraId="6EA74FD7" w14:textId="39018A0D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Урожайная,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14:paraId="23AEE0AC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11,90</w:t>
            </w:r>
          </w:p>
        </w:tc>
      </w:tr>
      <w:tr w:rsidR="0022008E" w:rsidRPr="00E613B7" w14:paraId="37B66BBE" w14:textId="77777777" w:rsidTr="00E04F44">
        <w:tc>
          <w:tcPr>
            <w:tcW w:w="817" w:type="dxa"/>
          </w:tcPr>
          <w:p w14:paraId="6DC9C44C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63" w:type="dxa"/>
          </w:tcPr>
          <w:p w14:paraId="707C793D" w14:textId="2566FFB4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Урожайная,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42" w:type="dxa"/>
          </w:tcPr>
          <w:p w14:paraId="72440D12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14,75</w:t>
            </w:r>
          </w:p>
        </w:tc>
      </w:tr>
      <w:tr w:rsidR="0022008E" w:rsidRPr="00E613B7" w14:paraId="2BADC6C3" w14:textId="77777777" w:rsidTr="00E04F44">
        <w:tc>
          <w:tcPr>
            <w:tcW w:w="817" w:type="dxa"/>
          </w:tcPr>
          <w:p w14:paraId="6C5029C5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63" w:type="dxa"/>
          </w:tcPr>
          <w:p w14:paraId="5A5F4AEC" w14:textId="757C7E95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Урожайная,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14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942" w:type="dxa"/>
          </w:tcPr>
          <w:p w14:paraId="14CA305B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19,53</w:t>
            </w:r>
          </w:p>
        </w:tc>
      </w:tr>
      <w:tr w:rsidR="0022008E" w:rsidRPr="00E613B7" w14:paraId="359709A7" w14:textId="77777777" w:rsidTr="00E04F44">
        <w:tc>
          <w:tcPr>
            <w:tcW w:w="817" w:type="dxa"/>
          </w:tcPr>
          <w:p w14:paraId="44AEE70E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63" w:type="dxa"/>
          </w:tcPr>
          <w:p w14:paraId="04E2D11E" w14:textId="2F4B157D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Элеваторная,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42" w:type="dxa"/>
          </w:tcPr>
          <w:p w14:paraId="0C7D14E3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16,22</w:t>
            </w:r>
          </w:p>
        </w:tc>
      </w:tr>
      <w:tr w:rsidR="0022008E" w:rsidRPr="00E613B7" w14:paraId="6B8FE9FA" w14:textId="77777777" w:rsidTr="00E04F44">
        <w:tc>
          <w:tcPr>
            <w:tcW w:w="817" w:type="dxa"/>
          </w:tcPr>
          <w:p w14:paraId="7E5A268D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63" w:type="dxa"/>
          </w:tcPr>
          <w:p w14:paraId="6385FC16" w14:textId="1148D10F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Элеваторная,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42" w:type="dxa"/>
          </w:tcPr>
          <w:p w14:paraId="2624C46A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10,87</w:t>
            </w:r>
          </w:p>
        </w:tc>
      </w:tr>
      <w:tr w:rsidR="0022008E" w:rsidRPr="00E613B7" w14:paraId="250A3DE3" w14:textId="77777777" w:rsidTr="00E04F44">
        <w:tc>
          <w:tcPr>
            <w:tcW w:w="817" w:type="dxa"/>
          </w:tcPr>
          <w:p w14:paraId="0B100300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63" w:type="dxa"/>
          </w:tcPr>
          <w:p w14:paraId="004FCF20" w14:textId="4CE5D836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Элеваторная,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942" w:type="dxa"/>
          </w:tcPr>
          <w:p w14:paraId="10C9B3FA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3B7">
              <w:rPr>
                <w:rFonts w:ascii="Arial" w:hAnsi="Arial" w:cs="Arial"/>
                <w:color w:val="000000"/>
                <w:sz w:val="24"/>
                <w:szCs w:val="24"/>
              </w:rPr>
              <w:t>14,81</w:t>
            </w:r>
          </w:p>
        </w:tc>
      </w:tr>
      <w:tr w:rsidR="0022008E" w:rsidRPr="00E613B7" w14:paraId="34842517" w14:textId="77777777" w:rsidTr="00E04F44">
        <w:tc>
          <w:tcPr>
            <w:tcW w:w="817" w:type="dxa"/>
          </w:tcPr>
          <w:p w14:paraId="14F4FAED" w14:textId="77777777" w:rsidR="0022008E" w:rsidRPr="00E613B7" w:rsidRDefault="0022008E" w:rsidP="00E613B7">
            <w:pPr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E613B7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63" w:type="dxa"/>
          </w:tcPr>
          <w:p w14:paraId="154B0A67" w14:textId="55E236ED" w:rsidR="0022008E" w:rsidRPr="00E613B7" w:rsidRDefault="0022008E" w:rsidP="00E613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3B7">
              <w:rPr>
                <w:rFonts w:ascii="Arial" w:hAnsi="Arial" w:cs="Arial"/>
                <w:sz w:val="24"/>
                <w:szCs w:val="24"/>
              </w:rPr>
              <w:t>г.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Калач,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ул.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Элеваторная,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д.</w:t>
            </w:r>
            <w:r w:rsidR="00D46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13B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942" w:type="dxa"/>
          </w:tcPr>
          <w:p w14:paraId="7ADABCA6" w14:textId="77777777" w:rsidR="0022008E" w:rsidRPr="00E613B7" w:rsidRDefault="0022008E" w:rsidP="00E613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3B7">
              <w:rPr>
                <w:rFonts w:ascii="Arial" w:hAnsi="Arial" w:cs="Arial"/>
                <w:color w:val="000000"/>
                <w:sz w:val="24"/>
                <w:szCs w:val="24"/>
              </w:rPr>
              <w:t>11,85</w:t>
            </w:r>
          </w:p>
        </w:tc>
      </w:tr>
    </w:tbl>
    <w:p w14:paraId="25449674" w14:textId="77777777" w:rsidR="0022008E" w:rsidRPr="00E613B7" w:rsidRDefault="0022008E" w:rsidP="00E613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4548F4D3" w14:textId="77777777" w:rsidR="005C1DD5" w:rsidRDefault="005C1DD5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34CAAFE" w14:textId="55269C59" w:rsidR="0022008E" w:rsidRPr="00E613B7" w:rsidRDefault="0022008E" w:rsidP="00E613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lastRenderedPageBreak/>
        <w:t>Приложение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№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3</w:t>
      </w:r>
    </w:p>
    <w:p w14:paraId="3F48BDB9" w14:textId="3E983310" w:rsidR="0022008E" w:rsidRPr="00E613B7" w:rsidRDefault="0022008E" w:rsidP="00E613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к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решению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Совета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народных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депутатов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64A327D0" w14:textId="395B6D01" w:rsidR="0022008E" w:rsidRPr="00E613B7" w:rsidRDefault="0022008E" w:rsidP="00E613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городского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поселения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город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Калач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623B4CF3" w14:textId="590BDEAE" w:rsidR="0022008E" w:rsidRPr="00E613B7" w:rsidRDefault="0022008E" w:rsidP="00E613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от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C1DD5">
        <w:rPr>
          <w:rFonts w:ascii="Arial" w:hAnsi="Arial" w:cs="Arial"/>
          <w:b w:val="0"/>
          <w:bCs w:val="0"/>
          <w:sz w:val="24"/>
          <w:szCs w:val="24"/>
        </w:rPr>
        <w:t>11 июля 2022г.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№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C1DD5">
        <w:rPr>
          <w:rFonts w:ascii="Arial" w:hAnsi="Arial" w:cs="Arial"/>
          <w:b w:val="0"/>
          <w:bCs w:val="0"/>
          <w:sz w:val="24"/>
          <w:szCs w:val="24"/>
        </w:rPr>
        <w:t>268</w:t>
      </w:r>
    </w:p>
    <w:p w14:paraId="67AE3116" w14:textId="77777777" w:rsidR="0022008E" w:rsidRPr="00E613B7" w:rsidRDefault="0022008E" w:rsidP="00E613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209E02DE" w14:textId="70C54D96" w:rsidR="0022008E" w:rsidRPr="00E613B7" w:rsidRDefault="0022008E" w:rsidP="00E613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613B7">
        <w:rPr>
          <w:rFonts w:ascii="Arial" w:hAnsi="Arial" w:cs="Arial"/>
        </w:rPr>
        <w:t>ПРЕДЕЛЬНЫЙ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ИНДЕКС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ИЗМЕНЕНИЯ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РАЗМЕРА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ПЛАТЫ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ЗА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СОДЕРЖАНИЕ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ЖИЛОГО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ПОМЕЩЕНИЯ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В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ЧАСТИ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ПРЕДУПРЕЖДЕНИЯ,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ВЫЯВЛЕНИЯ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И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ПРЕСЕЧЕНИЯ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НАРУШЕНИЙ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ОГРАНИЧЕНИЙ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ИЗМЕНЕНИЯ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РАЗМЕРА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ПЛАТЫ,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ВНОСИМОЙ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СОБСТВЕННИКАМИ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ПОМЕЩЕНИЙ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МНОГОКВАРТИРНЫХ</w:t>
      </w:r>
      <w:r w:rsidR="00D465D9">
        <w:rPr>
          <w:rFonts w:ascii="Arial" w:hAnsi="Arial" w:cs="Arial"/>
        </w:rPr>
        <w:t xml:space="preserve"> </w:t>
      </w:r>
      <w:r w:rsidRPr="00E613B7">
        <w:rPr>
          <w:rFonts w:ascii="Arial" w:hAnsi="Arial" w:cs="Arial"/>
        </w:rPr>
        <w:t>ДОМОВ</w:t>
      </w:r>
    </w:p>
    <w:p w14:paraId="68E0CB5F" w14:textId="77777777" w:rsidR="0022008E" w:rsidRPr="00E613B7" w:rsidRDefault="0022008E" w:rsidP="00E613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2E6FBB8" w14:textId="616536CB" w:rsidR="0022008E" w:rsidRPr="00E613B7" w:rsidRDefault="0022008E" w:rsidP="00E613B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  <w:r w:rsidRPr="00E613B7">
        <w:rPr>
          <w:rFonts w:ascii="Arial" w:hAnsi="Arial" w:cs="Arial"/>
          <w:b w:val="0"/>
          <w:bCs w:val="0"/>
          <w:sz w:val="24"/>
          <w:szCs w:val="24"/>
        </w:rPr>
        <w:t>Общие</w:t>
      </w:r>
      <w:r w:rsidR="00D465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613B7">
        <w:rPr>
          <w:rFonts w:ascii="Arial" w:hAnsi="Arial" w:cs="Arial"/>
          <w:b w:val="0"/>
          <w:bCs w:val="0"/>
          <w:sz w:val="24"/>
          <w:szCs w:val="24"/>
        </w:rPr>
        <w:t>положения</w:t>
      </w:r>
    </w:p>
    <w:p w14:paraId="42536D27" w14:textId="77777777" w:rsidR="0022008E" w:rsidRPr="00E613B7" w:rsidRDefault="0022008E" w:rsidP="00E613B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58F4A8F" w14:textId="0C27FD1C" w:rsidR="0022008E" w:rsidRPr="00E613B7" w:rsidRDefault="0022008E" w:rsidP="005C1DD5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613B7">
        <w:rPr>
          <w:rFonts w:ascii="Arial" w:hAnsi="Arial" w:cs="Arial"/>
          <w:spacing w:val="2"/>
        </w:rPr>
        <w:t>На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основании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постановления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правительства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Российской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Федерации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от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30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апреля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2014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года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N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400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«О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формировании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индексов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изменения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размера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платы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граждан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за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коммунальные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услуги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Российской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Федерации»</w:t>
      </w:r>
      <w:r w:rsidR="00D465D9">
        <w:rPr>
          <w:rFonts w:ascii="Arial" w:hAnsi="Arial" w:cs="Arial"/>
          <w:spacing w:val="2"/>
        </w:rPr>
        <w:t xml:space="preserve"> </w:t>
      </w:r>
    </w:p>
    <w:p w14:paraId="352C1E2D" w14:textId="5A22ADA4" w:rsidR="0022008E" w:rsidRPr="00E613B7" w:rsidRDefault="0022008E" w:rsidP="005C1DD5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613B7">
        <w:rPr>
          <w:rFonts w:ascii="Arial" w:hAnsi="Arial" w:cs="Arial"/>
          <w:spacing w:val="2"/>
        </w:rPr>
        <w:t>1.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Предельный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определяет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принципы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порядок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расчета,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утверждения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применения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предельных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(максимальных)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индексов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изменения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размера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вносимой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гражданами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платы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за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коммунальные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услуги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муниципальных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образованиях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индексов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изменения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размера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вносимой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гражданами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платы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за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коммунальные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услуги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среднем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по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субъектам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Российской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Федерации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(далее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-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индексы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по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субъектам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Российской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Федерации),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основания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порядок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изменения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предельных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индексов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индексов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по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субъектам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Российской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Федерации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течение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периода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их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действия,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порядок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мониторинга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контроля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за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соблюдением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предельных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индексов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индексов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по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субъектам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Российской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Федерации,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основания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порядок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согласования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предельных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индексов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представительными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органами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муниципальных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образований,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основания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порядок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выплаты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компенсаций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организациям,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осуществляющим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регулируемые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виды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деятельности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сфере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теплоснабжения,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водоснабжения,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водоотведения,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электроснабжения,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газоснабжения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обращения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твердыми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коммунальными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отходами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(далее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-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регулируемые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организации),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за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счет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средств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бюджетов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бюджетной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системы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Российской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Федерации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связи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изменениями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предельных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индексов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(или)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индексов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по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субъектам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Российской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Федерации,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порядок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опубликования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решений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об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установлении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предельных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индексов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индексов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по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субъектам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Российской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Федерации,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также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информации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результатах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контроля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за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соблюдением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индексов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по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субъектам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Российской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Федерации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государственного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жилищного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надзора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в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части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предупреждения,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выявления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пресечения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нарушений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ограничений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изменения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размера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вносимой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гражданами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платы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за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коммунальные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услуги.</w:t>
      </w:r>
    </w:p>
    <w:p w14:paraId="788E7019" w14:textId="7EFDE11A" w:rsidR="0022008E" w:rsidRPr="00E613B7" w:rsidRDefault="0022008E" w:rsidP="005C1DD5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E613B7">
        <w:rPr>
          <w:rFonts w:ascii="Arial" w:hAnsi="Arial" w:cs="Arial"/>
          <w:spacing w:val="2"/>
        </w:rPr>
        <w:t>2.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Предельные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индексы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индексы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по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субъектам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Российской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Федерации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устанавливаются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на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долгосрочный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период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(на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срок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не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менее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чем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3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года,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если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иное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не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установлено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Правительством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Российской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Федерации)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разбивкой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по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годам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и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могут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устанавливаться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с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календарной</w:t>
      </w:r>
      <w:r w:rsidR="00D465D9">
        <w:rPr>
          <w:rFonts w:ascii="Arial" w:hAnsi="Arial" w:cs="Arial"/>
          <w:spacing w:val="2"/>
        </w:rPr>
        <w:t xml:space="preserve"> </w:t>
      </w:r>
      <w:r w:rsidRPr="00E613B7">
        <w:rPr>
          <w:rFonts w:ascii="Arial" w:hAnsi="Arial" w:cs="Arial"/>
          <w:spacing w:val="2"/>
        </w:rPr>
        <w:t>разбивкой.</w:t>
      </w:r>
    </w:p>
    <w:p w14:paraId="0B6F616D" w14:textId="77777777" w:rsidR="0022008E" w:rsidRPr="00E613B7" w:rsidRDefault="0022008E" w:rsidP="005C1DD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14:paraId="59160C28" w14:textId="15CF93DB" w:rsidR="0022008E" w:rsidRPr="00E613B7" w:rsidRDefault="0022008E" w:rsidP="00E613B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народных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город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Калач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установить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предельный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индекс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размера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платы,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вносимой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собственниками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помещений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многоквартирных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домов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размере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465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13B7">
        <w:rPr>
          <w:rFonts w:ascii="Arial" w:eastAsia="Times New Roman" w:hAnsi="Arial" w:cs="Arial"/>
          <w:sz w:val="24"/>
          <w:szCs w:val="24"/>
          <w:lang w:eastAsia="ru-RU"/>
        </w:rPr>
        <w:t>%.</w:t>
      </w:r>
    </w:p>
    <w:sectPr w:rsidR="0022008E" w:rsidRPr="00E613B7" w:rsidSect="00E613B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C2"/>
    <w:rsid w:val="00056FB8"/>
    <w:rsid w:val="001547BC"/>
    <w:rsid w:val="001A605E"/>
    <w:rsid w:val="0022008E"/>
    <w:rsid w:val="00224F19"/>
    <w:rsid w:val="0025553D"/>
    <w:rsid w:val="00311DD6"/>
    <w:rsid w:val="0036775B"/>
    <w:rsid w:val="003A165E"/>
    <w:rsid w:val="003B61FA"/>
    <w:rsid w:val="004B1142"/>
    <w:rsid w:val="005C1DD5"/>
    <w:rsid w:val="005D623E"/>
    <w:rsid w:val="005F456B"/>
    <w:rsid w:val="00953786"/>
    <w:rsid w:val="00A42555"/>
    <w:rsid w:val="00AA08C1"/>
    <w:rsid w:val="00AF6C39"/>
    <w:rsid w:val="00B35CC2"/>
    <w:rsid w:val="00C81380"/>
    <w:rsid w:val="00CE7080"/>
    <w:rsid w:val="00D424F3"/>
    <w:rsid w:val="00D465D9"/>
    <w:rsid w:val="00E613B7"/>
    <w:rsid w:val="00EF4517"/>
    <w:rsid w:val="00F2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6650"/>
  <w15:chartTrackingRefBased/>
  <w15:docId w15:val="{273732BE-1749-49DC-BCFF-B3ED0652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08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20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00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00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0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22008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2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0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2008E"/>
    <w:rPr>
      <w:color w:val="0000FF"/>
      <w:u w:val="single"/>
    </w:rPr>
  </w:style>
  <w:style w:type="paragraph" w:customStyle="1" w:styleId="formattext">
    <w:name w:val="formattext"/>
    <w:basedOn w:val="a"/>
    <w:rsid w:val="0022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2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2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2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4689</Words>
  <Characters>26732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Иван</dc:creator>
  <cp:keywords/>
  <dc:description/>
  <cp:lastModifiedBy>Иванов Иван</cp:lastModifiedBy>
  <cp:revision>5</cp:revision>
  <dcterms:created xsi:type="dcterms:W3CDTF">2022-07-08T12:50:00Z</dcterms:created>
  <dcterms:modified xsi:type="dcterms:W3CDTF">2022-07-13T11:04:00Z</dcterms:modified>
</cp:coreProperties>
</file>