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639" w14:textId="4CC252C9" w:rsidR="009954AB" w:rsidRPr="00280DAC" w:rsidRDefault="00C021C3" w:rsidP="00280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4A1E926">
            <wp:simplePos x="0" y="0"/>
            <wp:positionH relativeFrom="column">
              <wp:posOffset>2977514</wp:posOffset>
            </wp:positionH>
            <wp:positionV relativeFrom="paragraph">
              <wp:posOffset>-440055</wp:posOffset>
            </wp:positionV>
            <wp:extent cx="447675" cy="551815"/>
            <wp:effectExtent l="0" t="0" r="9525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A63B" w14:textId="77777777" w:rsidR="009954AB" w:rsidRPr="00280DAC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21E5A63C" w14:textId="77777777" w:rsidR="009954AB" w:rsidRPr="00280DAC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21E5A63D" w14:textId="77777777" w:rsidR="009954AB" w:rsidRPr="00280DAC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280DAC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1E5A63F" w14:textId="77777777" w:rsidR="009954AB" w:rsidRPr="00280DAC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280DAC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280DAC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711E4BDF" w:rsidR="009954AB" w:rsidRPr="00280DAC" w:rsidRDefault="00C021C3" w:rsidP="00280DAC">
      <w:pPr>
        <w:widowControl w:val="0"/>
        <w:tabs>
          <w:tab w:val="left" w:pos="76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80DAC" w:rsidRPr="00280DA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280DA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80DAC" w:rsidRPr="00280DAC">
        <w:rPr>
          <w:rFonts w:ascii="Arial" w:eastAsia="Times New Roman" w:hAnsi="Arial" w:cs="Arial"/>
          <w:sz w:val="24"/>
          <w:szCs w:val="24"/>
          <w:lang w:eastAsia="ru-RU"/>
        </w:rPr>
        <w:t xml:space="preserve">мая </w:t>
      </w:r>
      <w:r w:rsidRPr="00280DA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280DA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66757" w:rsidRPr="00280DA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80DA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280DAC" w:rsidRPr="00280DAC">
        <w:rPr>
          <w:rFonts w:ascii="Arial" w:eastAsia="Times New Roman" w:hAnsi="Arial" w:cs="Arial"/>
          <w:sz w:val="24"/>
          <w:szCs w:val="24"/>
          <w:lang w:eastAsia="ru-RU"/>
        </w:rPr>
        <w:tab/>
        <w:t>№ 254</w:t>
      </w:r>
    </w:p>
    <w:p w14:paraId="21E5A643" w14:textId="77777777" w:rsidR="009954AB" w:rsidRPr="00280DAC" w:rsidRDefault="0086675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280DAC">
        <w:rPr>
          <w:rFonts w:ascii="Arial" w:hAnsi="Arial" w:cs="Arial"/>
          <w:color w:val="000000"/>
          <w:sz w:val="24"/>
          <w:szCs w:val="24"/>
        </w:rPr>
        <w:t>г. Калач</w:t>
      </w:r>
    </w:p>
    <w:p w14:paraId="21E5A644" w14:textId="77777777" w:rsidR="003D05BA" w:rsidRPr="00280DAC" w:rsidRDefault="003D05BA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21E5A645" w14:textId="70255516" w:rsidR="009954AB" w:rsidRPr="00280DAC" w:rsidRDefault="00046625" w:rsidP="00280D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80DAC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от 30.10.2017 № 293 (в ред. реш. </w:t>
      </w:r>
      <w:r w:rsidR="00866757" w:rsidRPr="00280DAC">
        <w:rPr>
          <w:rFonts w:ascii="Arial" w:hAnsi="Arial" w:cs="Arial"/>
          <w:b/>
          <w:bCs/>
          <w:color w:val="000000"/>
          <w:sz w:val="32"/>
          <w:szCs w:val="32"/>
        </w:rPr>
        <w:t>от 25.12.2018</w:t>
      </w:r>
      <w:r w:rsidRPr="00280DAC">
        <w:rPr>
          <w:rFonts w:ascii="Arial" w:hAnsi="Arial" w:cs="Arial"/>
          <w:b/>
          <w:bCs/>
          <w:color w:val="000000"/>
          <w:sz w:val="32"/>
          <w:szCs w:val="32"/>
        </w:rPr>
        <w:t xml:space="preserve"> № 40</w:t>
      </w:r>
      <w:r w:rsidR="00866757" w:rsidRPr="00280DAC">
        <w:rPr>
          <w:rFonts w:ascii="Arial" w:hAnsi="Arial" w:cs="Arial"/>
          <w:b/>
          <w:bCs/>
          <w:color w:val="000000"/>
          <w:sz w:val="32"/>
          <w:szCs w:val="32"/>
        </w:rPr>
        <w:t>, от 28.06.2021 № 186</w:t>
      </w:r>
      <w:r w:rsidRPr="00280DAC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21E5A646" w14:textId="77777777" w:rsidR="00866757" w:rsidRPr="00280DAC" w:rsidRDefault="00866757" w:rsidP="00046625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7" w14:textId="77777777" w:rsidR="009954AB" w:rsidRPr="00280DAC" w:rsidRDefault="0004662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05.07.2018 № 108-ОЗ «О порядке определения границ прилегающих территорий в Воронежской области», Уставом городского поселения город Калач, Совет народных депутатов городского поселения город Калач</w:t>
      </w:r>
      <w:r w:rsidR="00FC5235" w:rsidRPr="00280DAC">
        <w:rPr>
          <w:rFonts w:ascii="Arial" w:hAnsi="Arial" w:cs="Arial"/>
          <w:color w:val="000000"/>
        </w:rPr>
        <w:t xml:space="preserve"> </w:t>
      </w:r>
      <w:r w:rsidR="00C021C3" w:rsidRPr="00280DAC">
        <w:rPr>
          <w:rFonts w:ascii="Arial" w:hAnsi="Arial" w:cs="Arial"/>
          <w:color w:val="000000"/>
        </w:rPr>
        <w:t>Совет народных депутатов городского поселения город Калач Калачеевского муниципального района Воронежской области</w:t>
      </w:r>
    </w:p>
    <w:p w14:paraId="21E5A649" w14:textId="77777777" w:rsidR="009954AB" w:rsidRPr="00280DAC" w:rsidRDefault="00C021C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>РЕШИЛ:</w:t>
      </w:r>
    </w:p>
    <w:p w14:paraId="21E5A64B" w14:textId="68A911C8" w:rsidR="009954AB" w:rsidRPr="00280DAC" w:rsidRDefault="00957ADF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 xml:space="preserve">1. </w:t>
      </w:r>
      <w:r w:rsidR="00046625" w:rsidRPr="00280DAC">
        <w:rPr>
          <w:rFonts w:ascii="Arial" w:hAnsi="Arial" w:cs="Arial"/>
          <w:color w:val="000000"/>
        </w:rPr>
        <w:t xml:space="preserve">Внести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№ 293 от 30.10.2017 (в ред. реш. </w:t>
      </w:r>
      <w:r w:rsidR="00774ACB" w:rsidRPr="00280DAC">
        <w:rPr>
          <w:rFonts w:ascii="Arial" w:hAnsi="Arial" w:cs="Arial"/>
          <w:color w:val="000000"/>
        </w:rPr>
        <w:t>от 25.12.2018</w:t>
      </w:r>
      <w:r w:rsidR="00046625" w:rsidRPr="00280DAC">
        <w:rPr>
          <w:rFonts w:ascii="Arial" w:hAnsi="Arial" w:cs="Arial"/>
          <w:color w:val="000000"/>
        </w:rPr>
        <w:t xml:space="preserve"> № 40</w:t>
      </w:r>
      <w:r w:rsidR="00866757" w:rsidRPr="00280DAC">
        <w:rPr>
          <w:rFonts w:ascii="Arial" w:hAnsi="Arial" w:cs="Arial"/>
          <w:color w:val="000000"/>
        </w:rPr>
        <w:t>, от 28.06.2021 № 186)</w:t>
      </w:r>
      <w:r w:rsidR="006344AD" w:rsidRPr="00280DAC">
        <w:rPr>
          <w:rFonts w:ascii="Arial" w:hAnsi="Arial" w:cs="Arial"/>
          <w:color w:val="000000"/>
        </w:rPr>
        <w:t xml:space="preserve"> (далее – Правила)</w:t>
      </w:r>
      <w:r w:rsidR="00046625" w:rsidRPr="00280DAC">
        <w:rPr>
          <w:rFonts w:ascii="Arial" w:hAnsi="Arial" w:cs="Arial"/>
          <w:color w:val="000000"/>
        </w:rPr>
        <w:t>, следующие изменения:</w:t>
      </w:r>
    </w:p>
    <w:p w14:paraId="21E5A64C" w14:textId="17151C3E" w:rsidR="00774ACB" w:rsidRPr="00280DAC" w:rsidRDefault="00774ACB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 xml:space="preserve">1.1. В абзаце </w:t>
      </w:r>
      <w:r w:rsidR="00C56E0A" w:rsidRPr="00280DAC">
        <w:rPr>
          <w:rFonts w:ascii="Arial" w:hAnsi="Arial" w:cs="Arial"/>
          <w:color w:val="000000"/>
        </w:rPr>
        <w:t>19</w:t>
      </w:r>
      <w:r w:rsidRPr="00280DAC">
        <w:rPr>
          <w:rFonts w:ascii="Arial" w:hAnsi="Arial" w:cs="Arial"/>
          <w:color w:val="000000"/>
        </w:rPr>
        <w:t xml:space="preserve"> статьи 13 Правил слова «15 сантиметров» заменить словами</w:t>
      </w:r>
      <w:r w:rsidR="00BC2425" w:rsidRPr="00280DAC">
        <w:rPr>
          <w:rFonts w:ascii="Arial" w:hAnsi="Arial" w:cs="Arial"/>
          <w:color w:val="000000"/>
        </w:rPr>
        <w:t xml:space="preserve"> </w:t>
      </w:r>
      <w:r w:rsidRPr="00280DAC">
        <w:rPr>
          <w:rFonts w:ascii="Arial" w:hAnsi="Arial" w:cs="Arial"/>
          <w:color w:val="000000"/>
        </w:rPr>
        <w:t>«10 сантиметров».</w:t>
      </w:r>
    </w:p>
    <w:p w14:paraId="21E5A64D" w14:textId="4934DA73" w:rsidR="00046625" w:rsidRPr="00280DAC" w:rsidRDefault="00E728DC" w:rsidP="00280D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07362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B04D6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BC8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2 ч</w:t>
      </w:r>
      <w:r w:rsidR="00BB04D6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</w:t>
      </w:r>
      <w:r w:rsidR="002E5BC8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B04D6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1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46625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04D6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6625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</w:t>
      </w:r>
      <w:r w:rsidR="00BB04D6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6625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B7526A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46625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4E03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</w:t>
      </w:r>
      <w:r w:rsidR="00205B98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14:paraId="21E5A64E" w14:textId="712286FB" w:rsidR="00957ADF" w:rsidRDefault="00046625" w:rsidP="00280D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E5BC8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граждане обязаны производить очистку прилегающей территории от снега при достижении снежного покрова более 10 см, а также осуществлять посыпку противогололедными материалами.».</w:t>
      </w:r>
    </w:p>
    <w:p w14:paraId="21E5A64F" w14:textId="611A0B3F" w:rsidR="00BB04D6" w:rsidRPr="00280DAC" w:rsidRDefault="00FB63C4" w:rsidP="00280D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="00AB127C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пункте </w:t>
      </w:r>
      <w:r w:rsidR="005C0EB0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B127C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</w:t>
      </w:r>
      <w:r w:rsidR="00801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45 Правил после слов «очистку от снега» дополнить словами «при достижении снежного покрова более 10 см». </w:t>
      </w:r>
    </w:p>
    <w:p w14:paraId="21E5A650" w14:textId="6DE84301" w:rsidR="009954AB" w:rsidRPr="00280DAC" w:rsidRDefault="00957ADF" w:rsidP="00280D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021C3" w:rsidRPr="00280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21E5A651" w14:textId="238F1EF1" w:rsidR="00957ADF" w:rsidRPr="00280DAC" w:rsidRDefault="00957ADF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 xml:space="preserve">3. Настоящее решение вступает в силу после его официального опубликования. </w:t>
      </w:r>
    </w:p>
    <w:p w14:paraId="21E5A652" w14:textId="3A2C8418" w:rsidR="00957ADF" w:rsidRDefault="00957ADF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80DAC">
        <w:rPr>
          <w:rFonts w:ascii="Arial" w:hAnsi="Arial" w:cs="Arial"/>
          <w:color w:val="000000"/>
        </w:rPr>
        <w:t>4. Контроль за исполнением настоящего решения оставляю за собой.</w:t>
      </w:r>
    </w:p>
    <w:p w14:paraId="58D45C37" w14:textId="77777777" w:rsidR="00280DAC" w:rsidRDefault="00280DAC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0DAC" w14:paraId="359D4B1A" w14:textId="77777777" w:rsidTr="00280DAC">
        <w:tc>
          <w:tcPr>
            <w:tcW w:w="4814" w:type="dxa"/>
          </w:tcPr>
          <w:p w14:paraId="2A21A6D4" w14:textId="77777777" w:rsidR="00280DAC" w:rsidRPr="00280DAC" w:rsidRDefault="00280DAC" w:rsidP="00280D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D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2BA31624" w14:textId="6809E3F0" w:rsidR="00280DAC" w:rsidRDefault="00280DAC" w:rsidP="00280DA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80DAC">
              <w:rPr>
                <w:rFonts w:ascii="Arial" w:hAnsi="Arial" w:cs="Arial"/>
              </w:rPr>
              <w:t>поселения город Калач</w:t>
            </w:r>
          </w:p>
        </w:tc>
        <w:tc>
          <w:tcPr>
            <w:tcW w:w="4814" w:type="dxa"/>
          </w:tcPr>
          <w:p w14:paraId="2A951D99" w14:textId="34AF746E" w:rsidR="00280DAC" w:rsidRDefault="00280DAC" w:rsidP="00280DA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А. А. Трощенко</w:t>
            </w:r>
          </w:p>
        </w:tc>
      </w:tr>
    </w:tbl>
    <w:p w14:paraId="21E5A654" w14:textId="313A8D6F" w:rsidR="009C08D9" w:rsidRPr="00280DAC" w:rsidRDefault="009C08D9" w:rsidP="00280DA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9C08D9" w:rsidRPr="00280DAC" w:rsidSect="00280DA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20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46625"/>
    <w:rsid w:val="000C4E03"/>
    <w:rsid w:val="00101571"/>
    <w:rsid w:val="00162483"/>
    <w:rsid w:val="00205B98"/>
    <w:rsid w:val="00275320"/>
    <w:rsid w:val="00280DAC"/>
    <w:rsid w:val="002E5BC8"/>
    <w:rsid w:val="00385E73"/>
    <w:rsid w:val="00397B18"/>
    <w:rsid w:val="003D05BA"/>
    <w:rsid w:val="003E36BA"/>
    <w:rsid w:val="00404C6C"/>
    <w:rsid w:val="0049628B"/>
    <w:rsid w:val="005C0EB0"/>
    <w:rsid w:val="005C347D"/>
    <w:rsid w:val="005F0A0F"/>
    <w:rsid w:val="006344AD"/>
    <w:rsid w:val="00774ACB"/>
    <w:rsid w:val="008012EE"/>
    <w:rsid w:val="00846D1E"/>
    <w:rsid w:val="00866757"/>
    <w:rsid w:val="008D23E7"/>
    <w:rsid w:val="00957ADF"/>
    <w:rsid w:val="00972560"/>
    <w:rsid w:val="009954AB"/>
    <w:rsid w:val="009B1A03"/>
    <w:rsid w:val="009C08D9"/>
    <w:rsid w:val="009D20E4"/>
    <w:rsid w:val="00AB127C"/>
    <w:rsid w:val="00AB1717"/>
    <w:rsid w:val="00B7168A"/>
    <w:rsid w:val="00B7526A"/>
    <w:rsid w:val="00BA2A4E"/>
    <w:rsid w:val="00BB04D6"/>
    <w:rsid w:val="00BB55E3"/>
    <w:rsid w:val="00BC2425"/>
    <w:rsid w:val="00C021C3"/>
    <w:rsid w:val="00C07362"/>
    <w:rsid w:val="00C56E0A"/>
    <w:rsid w:val="00C63F8D"/>
    <w:rsid w:val="00CA30A5"/>
    <w:rsid w:val="00E67193"/>
    <w:rsid w:val="00E728DC"/>
    <w:rsid w:val="00F779EA"/>
    <w:rsid w:val="00FA5468"/>
    <w:rsid w:val="00FA5FD6"/>
    <w:rsid w:val="00FB63C4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8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20</cp:revision>
  <cp:lastPrinted>2019-01-09T05:46:00Z</cp:lastPrinted>
  <dcterms:created xsi:type="dcterms:W3CDTF">2022-04-25T11:08:00Z</dcterms:created>
  <dcterms:modified xsi:type="dcterms:W3CDTF">2022-06-02T12:21:00Z</dcterms:modified>
</cp:coreProperties>
</file>