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D1289" w14:textId="77777777" w:rsidR="00333BF8" w:rsidRPr="006F3484" w:rsidRDefault="00333BF8" w:rsidP="006F3484">
      <w:pPr>
        <w:widowControl w:val="0"/>
        <w:tabs>
          <w:tab w:val="center" w:pos="51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4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13CE9BF" wp14:editId="08E00A00">
            <wp:extent cx="481330" cy="530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CDD73" w14:textId="77777777" w:rsidR="00333BF8" w:rsidRPr="006F3484" w:rsidRDefault="00333BF8" w:rsidP="006F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B849C9" w14:textId="77777777" w:rsidR="00333BF8" w:rsidRPr="006F3484" w:rsidRDefault="00333BF8" w:rsidP="006F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14:paraId="69F38905" w14:textId="77777777" w:rsidR="00333BF8" w:rsidRPr="006F3484" w:rsidRDefault="00333BF8" w:rsidP="006F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 ГОРОД КАЛАЧ</w:t>
      </w:r>
    </w:p>
    <w:p w14:paraId="3EDC7F53" w14:textId="77777777" w:rsidR="00333BF8" w:rsidRPr="006F3484" w:rsidRDefault="00333BF8" w:rsidP="006F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КАЛАЧЕЕВСКОГО МУНИЦИПАЛЬНОГО РАЙОНА</w:t>
      </w:r>
    </w:p>
    <w:p w14:paraId="2C0D6C52" w14:textId="77777777" w:rsidR="00333BF8" w:rsidRPr="006F3484" w:rsidRDefault="00333BF8" w:rsidP="006F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1A013F1D" w14:textId="77777777" w:rsidR="00333BF8" w:rsidRPr="006F3484" w:rsidRDefault="00333BF8" w:rsidP="006F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DEED4A" w14:textId="77777777" w:rsidR="00333BF8" w:rsidRPr="006F3484" w:rsidRDefault="00333BF8" w:rsidP="006F348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3484">
        <w:rPr>
          <w:rFonts w:ascii="Times New Roman" w:eastAsia="Calibri" w:hAnsi="Times New Roman" w:cs="Times New Roman"/>
          <w:b/>
          <w:bCs/>
          <w:sz w:val="24"/>
          <w:szCs w:val="24"/>
        </w:rPr>
        <w:t>П О С Т А Н О В Л Е Н И Е</w:t>
      </w:r>
    </w:p>
    <w:p w14:paraId="4F41FABC" w14:textId="35CB6D27" w:rsidR="00333BF8" w:rsidRPr="006F3484" w:rsidRDefault="00333BF8" w:rsidP="006F3484">
      <w:pPr>
        <w:widowControl w:val="0"/>
        <w:tabs>
          <w:tab w:val="left" w:pos="807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r w:rsidRP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P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6F3484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</w:p>
    <w:p w14:paraId="7972B74D" w14:textId="77777777" w:rsidR="00333BF8" w:rsidRPr="006F3484" w:rsidRDefault="00333BF8" w:rsidP="00333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F0480" w14:textId="6DDDE53E" w:rsidR="00333BF8" w:rsidRPr="001A5F03" w:rsidRDefault="00333BF8" w:rsidP="006F3484">
      <w:pPr>
        <w:autoSpaceDE w:val="0"/>
        <w:autoSpaceDN w:val="0"/>
        <w:adjustRightInd w:val="0"/>
        <w:spacing w:after="0" w:line="240" w:lineRule="auto"/>
        <w:ind w:right="5528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A5F0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C63DFD" w:rsidRPr="001A5F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202</w:t>
      </w:r>
      <w:r w:rsidR="006F3484" w:rsidRPr="001A5F03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C63DFD" w:rsidRPr="001A5F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</w:t>
      </w:r>
      <w:r w:rsidR="00A97F1C" w:rsidRPr="001A5F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2C8C8256" w14:textId="77777777" w:rsidR="00333BF8" w:rsidRPr="001A5F03" w:rsidRDefault="00333BF8" w:rsidP="00333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88E4A4" w14:textId="3FFD111F" w:rsidR="00A85BCE" w:rsidRDefault="00E36D8A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5F0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7B4FF1" w:rsidRPr="001A5F0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A5F03">
        <w:rPr>
          <w:rFonts w:ascii="Times New Roman" w:eastAsia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B4FF1" w:rsidRPr="001A5F0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85BCE" w:rsidRPr="001A5F03">
        <w:rPr>
          <w:rFonts w:ascii="Times New Roman" w:eastAsia="Times New Roman" w:hAnsi="Times New Roman" w:cs="Times New Roman"/>
          <w:sz w:val="26"/>
          <w:szCs w:val="26"/>
        </w:rPr>
        <w:t>, администрация городского поселения город Калач Калачеевского муниципального района Воронежской области,</w:t>
      </w:r>
    </w:p>
    <w:p w14:paraId="6A86B251" w14:textId="77777777" w:rsidR="001A5F03" w:rsidRPr="001A5F03" w:rsidRDefault="001A5F03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B85845" w14:textId="74B068D7" w:rsidR="00E36D8A" w:rsidRPr="001A5F03" w:rsidRDefault="00A85BCE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5F03">
        <w:rPr>
          <w:rFonts w:ascii="Times New Roman" w:eastAsia="Times New Roman" w:hAnsi="Times New Roman" w:cs="Times New Roman"/>
          <w:sz w:val="26"/>
          <w:szCs w:val="26"/>
        </w:rPr>
        <w:t>п о с т а н о в л я е т:</w:t>
      </w:r>
    </w:p>
    <w:p w14:paraId="2EB300E9" w14:textId="77777777" w:rsidR="00A97F1C" w:rsidRPr="001A5F03" w:rsidRDefault="00A97F1C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51F3019" w14:textId="422FDE93" w:rsidR="00E36D8A" w:rsidRPr="001A5F03" w:rsidRDefault="00E36D8A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5F03">
        <w:rPr>
          <w:rFonts w:ascii="Times New Roman" w:eastAsia="Times New Roman" w:hAnsi="Times New Roman" w:cs="Times New Roman"/>
          <w:sz w:val="26"/>
          <w:szCs w:val="26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C63DFD" w:rsidRPr="001A5F03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6F3484" w:rsidRPr="001A5F03">
        <w:rPr>
          <w:rFonts w:ascii="Times New Roman" w:eastAsia="Times New Roman" w:hAnsi="Times New Roman" w:cs="Times New Roman"/>
          <w:sz w:val="26"/>
          <w:szCs w:val="26"/>
        </w:rPr>
        <w:t>3</w:t>
      </w:r>
      <w:r w:rsidR="00C63DFD" w:rsidRPr="001A5F0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1A5F0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FEA888" w14:textId="1973EC63" w:rsidR="00E36D8A" w:rsidRPr="001A5F03" w:rsidRDefault="00E36D8A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5F03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</w:t>
      </w:r>
      <w:r w:rsidR="00A85BCE" w:rsidRPr="001A5F0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1A5F03">
        <w:rPr>
          <w:rFonts w:ascii="Times New Roman" w:eastAsia="Times New Roman" w:hAnsi="Times New Roman" w:cs="Times New Roman"/>
          <w:sz w:val="26"/>
          <w:szCs w:val="26"/>
        </w:rPr>
        <w:t xml:space="preserve">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0F404B83" w14:textId="312B5530" w:rsidR="002C23CC" w:rsidRPr="001A5F03" w:rsidRDefault="002C23CC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5F03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опубликования.</w:t>
      </w:r>
    </w:p>
    <w:p w14:paraId="0B945B9A" w14:textId="49F14787" w:rsidR="00E36D8A" w:rsidRPr="001A5F03" w:rsidRDefault="00E36D8A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F03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1A5F0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4851F353" w14:textId="2454D1A2" w:rsidR="0071695F" w:rsidRPr="001A5F03" w:rsidRDefault="0071695F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FAF111" w14:textId="09FF0261" w:rsidR="00701D7B" w:rsidRPr="001A5F03" w:rsidRDefault="00701D7B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0AF79E" w14:textId="77777777" w:rsidR="00701D7B" w:rsidRPr="001A5F03" w:rsidRDefault="00701D7B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3"/>
      </w:tblGrid>
      <w:tr w:rsidR="0071695F" w:rsidRPr="006E6DEA" w14:paraId="225EEFE9" w14:textId="77777777" w:rsidTr="006E6DEA">
        <w:trPr>
          <w:trHeight w:val="114"/>
        </w:trPr>
        <w:tc>
          <w:tcPr>
            <w:tcW w:w="4981" w:type="dxa"/>
          </w:tcPr>
          <w:p w14:paraId="5F68F3BF" w14:textId="77777777" w:rsidR="0071695F" w:rsidRPr="006E6DEA" w:rsidRDefault="0071695F" w:rsidP="0071695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Глава администрации </w:t>
            </w:r>
          </w:p>
          <w:p w14:paraId="486643DD" w14:textId="585BC2EC" w:rsidR="0071695F" w:rsidRPr="006E6DEA" w:rsidRDefault="0071695F" w:rsidP="00716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городского поселения город Калач</w:t>
            </w:r>
          </w:p>
        </w:tc>
        <w:tc>
          <w:tcPr>
            <w:tcW w:w="4981" w:type="dxa"/>
          </w:tcPr>
          <w:p w14:paraId="16464F5A" w14:textId="0292991F" w:rsidR="0071695F" w:rsidRPr="006E6DEA" w:rsidRDefault="0071695F" w:rsidP="0071695F">
            <w:pPr>
              <w:widowControl w:val="0"/>
              <w:tabs>
                <w:tab w:val="left" w:pos="2310"/>
                <w:tab w:val="left" w:pos="31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="006F3484" w:rsidRPr="006E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 w:rsidRPr="006E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Д.Н. Дудецкий</w:t>
            </w:r>
            <w:r w:rsidRPr="006E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</w:tc>
      </w:tr>
    </w:tbl>
    <w:p w14:paraId="4C66F5E2" w14:textId="77777777" w:rsidR="0071695F" w:rsidRPr="001A5F03" w:rsidRDefault="0071695F" w:rsidP="00333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03BB99" w14:textId="3D7B6863" w:rsidR="00E36D8A" w:rsidRPr="001A5F03" w:rsidRDefault="00E36D8A" w:rsidP="00333BF8">
      <w:pPr>
        <w:pStyle w:val="a7"/>
        <w:ind w:firstLine="709"/>
        <w:jc w:val="right"/>
        <w:rPr>
          <w:sz w:val="26"/>
          <w:szCs w:val="26"/>
        </w:rPr>
      </w:pPr>
      <w:r w:rsidRPr="001A5F03">
        <w:rPr>
          <w:sz w:val="26"/>
          <w:szCs w:val="26"/>
        </w:rPr>
        <w:lastRenderedPageBreak/>
        <w:t>Приложение к</w:t>
      </w:r>
    </w:p>
    <w:p w14:paraId="0F40AA96" w14:textId="1800BC28" w:rsidR="00E36D8A" w:rsidRPr="001A5F03" w:rsidRDefault="00A85BCE" w:rsidP="00333BF8">
      <w:pPr>
        <w:pStyle w:val="a7"/>
        <w:ind w:firstLine="709"/>
        <w:jc w:val="right"/>
        <w:rPr>
          <w:sz w:val="26"/>
          <w:szCs w:val="26"/>
        </w:rPr>
      </w:pPr>
      <w:r w:rsidRPr="001A5F03">
        <w:rPr>
          <w:sz w:val="26"/>
          <w:szCs w:val="26"/>
        </w:rPr>
        <w:t>постановлению</w:t>
      </w:r>
      <w:r w:rsidR="00E36D8A" w:rsidRPr="001A5F03">
        <w:rPr>
          <w:sz w:val="26"/>
          <w:szCs w:val="26"/>
        </w:rPr>
        <w:t xml:space="preserve"> администрации</w:t>
      </w:r>
    </w:p>
    <w:p w14:paraId="3EDCF357" w14:textId="77777777" w:rsidR="00E36D8A" w:rsidRPr="001A5F03" w:rsidRDefault="00E36D8A" w:rsidP="00333BF8">
      <w:pPr>
        <w:pStyle w:val="a7"/>
        <w:ind w:firstLine="709"/>
        <w:jc w:val="right"/>
        <w:rPr>
          <w:sz w:val="26"/>
          <w:szCs w:val="26"/>
        </w:rPr>
      </w:pPr>
      <w:r w:rsidRPr="001A5F03">
        <w:rPr>
          <w:sz w:val="26"/>
          <w:szCs w:val="26"/>
        </w:rPr>
        <w:t xml:space="preserve"> городского поселения город Калач</w:t>
      </w:r>
    </w:p>
    <w:p w14:paraId="3D7028F2" w14:textId="31066935" w:rsidR="00E36D8A" w:rsidRPr="001A5F03" w:rsidRDefault="009F0A2C" w:rsidP="00333BF8">
      <w:pPr>
        <w:pStyle w:val="a7"/>
        <w:ind w:firstLine="709"/>
        <w:jc w:val="right"/>
        <w:rPr>
          <w:sz w:val="26"/>
          <w:szCs w:val="26"/>
        </w:rPr>
      </w:pPr>
      <w:r w:rsidRPr="001A5F03">
        <w:rPr>
          <w:sz w:val="26"/>
          <w:szCs w:val="26"/>
        </w:rPr>
        <w:t xml:space="preserve">от _____ ______________ 2022 года </w:t>
      </w:r>
      <w:r w:rsidR="00E36D8A" w:rsidRPr="001A5F03">
        <w:rPr>
          <w:sz w:val="26"/>
          <w:szCs w:val="26"/>
        </w:rPr>
        <w:t>№</w:t>
      </w:r>
      <w:r w:rsidRPr="001A5F03">
        <w:rPr>
          <w:sz w:val="26"/>
          <w:szCs w:val="26"/>
        </w:rPr>
        <w:t>_____</w:t>
      </w:r>
      <w:r w:rsidR="00E36D8A" w:rsidRPr="001A5F03">
        <w:rPr>
          <w:sz w:val="26"/>
          <w:szCs w:val="26"/>
        </w:rPr>
        <w:t xml:space="preserve"> </w:t>
      </w:r>
    </w:p>
    <w:p w14:paraId="12DFABAD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</w:p>
    <w:p w14:paraId="29C9C492" w14:textId="77777777" w:rsidR="00E36D8A" w:rsidRPr="001A5F03" w:rsidRDefault="00E36D8A" w:rsidP="00333BF8">
      <w:pPr>
        <w:pStyle w:val="a7"/>
        <w:ind w:firstLine="709"/>
        <w:jc w:val="center"/>
        <w:rPr>
          <w:sz w:val="26"/>
          <w:szCs w:val="26"/>
        </w:rPr>
      </w:pPr>
      <w:r w:rsidRPr="001A5F03">
        <w:rPr>
          <w:sz w:val="26"/>
          <w:szCs w:val="26"/>
        </w:rPr>
        <w:t>Программа</w:t>
      </w:r>
    </w:p>
    <w:p w14:paraId="3C86DBC6" w14:textId="105F9EF3" w:rsidR="00E36D8A" w:rsidRPr="001A5F03" w:rsidRDefault="00E36D8A" w:rsidP="00333BF8">
      <w:pPr>
        <w:pStyle w:val="a7"/>
        <w:ind w:firstLine="709"/>
        <w:jc w:val="center"/>
        <w:rPr>
          <w:sz w:val="26"/>
          <w:szCs w:val="26"/>
        </w:rPr>
      </w:pPr>
      <w:r w:rsidRPr="001A5F03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C63DFD" w:rsidRPr="001A5F03">
        <w:rPr>
          <w:sz w:val="26"/>
          <w:szCs w:val="26"/>
        </w:rPr>
        <w:t xml:space="preserve"> на</w:t>
      </w:r>
      <w:r w:rsidR="009240F5" w:rsidRPr="001A5F03">
        <w:rPr>
          <w:sz w:val="26"/>
          <w:szCs w:val="26"/>
        </w:rPr>
        <w:t xml:space="preserve"> </w:t>
      </w:r>
      <w:r w:rsidR="00C63DFD" w:rsidRPr="001A5F03">
        <w:rPr>
          <w:sz w:val="26"/>
          <w:szCs w:val="26"/>
        </w:rPr>
        <w:t>202</w:t>
      </w:r>
      <w:r w:rsidR="00B766FD" w:rsidRPr="001A5F03">
        <w:rPr>
          <w:sz w:val="26"/>
          <w:szCs w:val="26"/>
        </w:rPr>
        <w:t>3</w:t>
      </w:r>
      <w:r w:rsidR="00C63DFD" w:rsidRPr="001A5F03">
        <w:rPr>
          <w:sz w:val="26"/>
          <w:szCs w:val="26"/>
        </w:rPr>
        <w:t xml:space="preserve"> год</w:t>
      </w:r>
    </w:p>
    <w:p w14:paraId="1CAA0064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</w:p>
    <w:p w14:paraId="40DDBE6A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14:paraId="15DECA4B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</w:p>
    <w:p w14:paraId="1F03544C" w14:textId="77777777" w:rsidR="00E36D8A" w:rsidRPr="001A5F03" w:rsidRDefault="00E36D8A" w:rsidP="00333BF8">
      <w:pPr>
        <w:pStyle w:val="a7"/>
        <w:ind w:firstLine="709"/>
        <w:jc w:val="center"/>
        <w:rPr>
          <w:sz w:val="26"/>
          <w:szCs w:val="26"/>
        </w:rPr>
      </w:pPr>
      <w:r w:rsidRPr="001A5F03">
        <w:rPr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Программа.</w:t>
      </w:r>
    </w:p>
    <w:p w14:paraId="5DC5B229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</w:p>
    <w:p w14:paraId="0450C4D6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 xml:space="preserve">Объектами при осуществлении вида муниципального контроля являются: Объектами земельных отношений являются земли, земельные участки или части земельных участков в границах </w:t>
      </w:r>
      <w:r w:rsidR="00684E72" w:rsidRPr="001A5F03">
        <w:rPr>
          <w:sz w:val="26"/>
          <w:szCs w:val="26"/>
        </w:rPr>
        <w:t>городского поселения город Калач</w:t>
      </w:r>
      <w:r w:rsidRPr="001A5F03">
        <w:rPr>
          <w:sz w:val="26"/>
          <w:szCs w:val="26"/>
        </w:rPr>
        <w:t>.</w:t>
      </w:r>
    </w:p>
    <w:p w14:paraId="299BF579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5F24F17B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09420D8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14:paraId="5DBCDEC0" w14:textId="1C24E7FC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В частности, в 202</w:t>
      </w:r>
      <w:r w:rsidR="00B766FD" w:rsidRPr="001A5F03">
        <w:rPr>
          <w:sz w:val="26"/>
          <w:szCs w:val="26"/>
        </w:rPr>
        <w:t>2</w:t>
      </w:r>
      <w:r w:rsidRPr="001A5F03">
        <w:rPr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разъяснения, полезная информация.</w:t>
      </w:r>
    </w:p>
    <w:p w14:paraId="31BA5540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5465487F" w14:textId="5094ACDA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Плановые проверки в отношении юридических лиц и индивидуальных предпринимателей 202</w:t>
      </w:r>
      <w:r w:rsidR="00B766FD" w:rsidRPr="001A5F03">
        <w:rPr>
          <w:sz w:val="26"/>
          <w:szCs w:val="26"/>
        </w:rPr>
        <w:t>2</w:t>
      </w:r>
      <w:r w:rsidRPr="001A5F03">
        <w:rPr>
          <w:sz w:val="26"/>
          <w:szCs w:val="26"/>
        </w:rPr>
        <w:t xml:space="preserve"> году не проводились. </w:t>
      </w:r>
    </w:p>
    <w:p w14:paraId="4C9B1E95" w14:textId="351E8A6B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Проведённая администрацией в 202</w:t>
      </w:r>
      <w:r w:rsidR="00B766FD" w:rsidRPr="001A5F03">
        <w:rPr>
          <w:sz w:val="26"/>
          <w:szCs w:val="26"/>
        </w:rPr>
        <w:t>2</w:t>
      </w:r>
      <w:r w:rsidRPr="001A5F03">
        <w:rPr>
          <w:sz w:val="26"/>
          <w:szCs w:val="26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75F109ED" w14:textId="75286A9F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lastRenderedPageBreak/>
        <w:t>Для устранения указанных рисков деятельность администрации в 202</w:t>
      </w:r>
      <w:r w:rsidR="00B766FD" w:rsidRPr="001A5F03">
        <w:rPr>
          <w:sz w:val="26"/>
          <w:szCs w:val="26"/>
        </w:rPr>
        <w:t>3</w:t>
      </w:r>
      <w:r w:rsidRPr="001A5F03">
        <w:rPr>
          <w:sz w:val="26"/>
          <w:szCs w:val="26"/>
        </w:rPr>
        <w:t xml:space="preserve"> году будет сосредоточена на следующих направлениях:</w:t>
      </w:r>
    </w:p>
    <w:p w14:paraId="3B16B419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а) информирование;</w:t>
      </w:r>
    </w:p>
    <w:p w14:paraId="7107E53E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б) консультирование.</w:t>
      </w:r>
    </w:p>
    <w:p w14:paraId="56F26446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</w:p>
    <w:p w14:paraId="2BFDA8DF" w14:textId="77777777" w:rsidR="00E36D8A" w:rsidRPr="001A5F03" w:rsidRDefault="00684E72" w:rsidP="00333BF8">
      <w:pPr>
        <w:pStyle w:val="a7"/>
        <w:ind w:firstLine="709"/>
        <w:jc w:val="center"/>
        <w:rPr>
          <w:sz w:val="26"/>
          <w:szCs w:val="26"/>
        </w:rPr>
      </w:pPr>
      <w:r w:rsidRPr="001A5F03">
        <w:rPr>
          <w:sz w:val="26"/>
          <w:szCs w:val="26"/>
        </w:rPr>
        <w:t>2</w:t>
      </w:r>
      <w:r w:rsidR="00E36D8A" w:rsidRPr="001A5F03">
        <w:rPr>
          <w:sz w:val="26"/>
          <w:szCs w:val="26"/>
        </w:rPr>
        <w:t>. Цели и задачи реализации Программы</w:t>
      </w:r>
    </w:p>
    <w:p w14:paraId="3D444BE1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</w:p>
    <w:p w14:paraId="001FBA8D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1. Целями реализации Программы являются:</w:t>
      </w:r>
    </w:p>
    <w:p w14:paraId="5C447575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предупреждение нарушений обязательных требований в сфере земельного законодательства;</w:t>
      </w:r>
    </w:p>
    <w:p w14:paraId="495AF939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4217E144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929B436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FF35289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повышение прозрачности системы контрольно-надзорной деятельности.</w:t>
      </w:r>
    </w:p>
    <w:p w14:paraId="74B22037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2. Задачами реализации Программы являются:</w:t>
      </w:r>
    </w:p>
    <w:p w14:paraId="708AE500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1B801721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C0416A5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63E5809F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68434F1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8EFF1F1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38219613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B87237A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0A68F197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</w:p>
    <w:p w14:paraId="7708E17A" w14:textId="77777777" w:rsidR="00E36D8A" w:rsidRPr="001A5F03" w:rsidRDefault="00684E72" w:rsidP="0071695F">
      <w:pPr>
        <w:pStyle w:val="a7"/>
        <w:ind w:firstLine="709"/>
        <w:jc w:val="center"/>
        <w:rPr>
          <w:sz w:val="26"/>
          <w:szCs w:val="26"/>
        </w:rPr>
      </w:pPr>
      <w:r w:rsidRPr="001A5F03">
        <w:rPr>
          <w:sz w:val="26"/>
          <w:szCs w:val="26"/>
        </w:rPr>
        <w:t>3</w:t>
      </w:r>
      <w:r w:rsidR="00E36D8A" w:rsidRPr="001A5F03">
        <w:rPr>
          <w:sz w:val="26"/>
          <w:szCs w:val="26"/>
        </w:rPr>
        <w:t>. Перечень профилактических мероприятий, сроки(периодичность) их проведения</w:t>
      </w:r>
    </w:p>
    <w:p w14:paraId="2ABF0B4B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</w:p>
    <w:p w14:paraId="7E210D64" w14:textId="53E9203E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lastRenderedPageBreak/>
        <w:t xml:space="preserve">1. В соответствии с Положением о виде муниципального контроля, утвержденном решением Совета народных депутатов </w:t>
      </w:r>
      <w:r w:rsidR="00684E72" w:rsidRPr="001A5F03">
        <w:rPr>
          <w:sz w:val="26"/>
          <w:szCs w:val="26"/>
        </w:rPr>
        <w:t>городского поселения город Калач</w:t>
      </w:r>
      <w:r w:rsidRPr="001A5F03">
        <w:rPr>
          <w:sz w:val="26"/>
          <w:szCs w:val="26"/>
        </w:rPr>
        <w:t xml:space="preserve"> от </w:t>
      </w:r>
      <w:r w:rsidR="004C7625" w:rsidRPr="001A5F03">
        <w:rPr>
          <w:sz w:val="26"/>
          <w:szCs w:val="26"/>
        </w:rPr>
        <w:t>25.11</w:t>
      </w:r>
      <w:r w:rsidRPr="001A5F03">
        <w:rPr>
          <w:sz w:val="26"/>
          <w:szCs w:val="26"/>
        </w:rPr>
        <w:t>.2021</w:t>
      </w:r>
      <w:r w:rsidR="0071695F" w:rsidRPr="001A5F03">
        <w:rPr>
          <w:sz w:val="26"/>
          <w:szCs w:val="26"/>
        </w:rPr>
        <w:t xml:space="preserve"> </w:t>
      </w:r>
      <w:r w:rsidR="004C7625" w:rsidRPr="001A5F03">
        <w:rPr>
          <w:sz w:val="26"/>
          <w:szCs w:val="26"/>
        </w:rPr>
        <w:t>№ 207 «Об утверждении Положения о муниципальном земельном контроле в границах городского поселения город Калач Калачеевского муниципального района Воронежской области»</w:t>
      </w:r>
      <w:r w:rsidRPr="001A5F03">
        <w:rPr>
          <w:sz w:val="26"/>
          <w:szCs w:val="26"/>
        </w:rPr>
        <w:t xml:space="preserve">, проводятся следующие профилактические мероприятия: </w:t>
      </w:r>
    </w:p>
    <w:p w14:paraId="550BAAAA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а) информирование;</w:t>
      </w:r>
    </w:p>
    <w:p w14:paraId="3B9F26FB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г) консультирование.</w:t>
      </w:r>
    </w:p>
    <w:p w14:paraId="63A74240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2A56DA4" w14:textId="77777777" w:rsidR="00E36D8A" w:rsidRPr="001A5F03" w:rsidRDefault="00E36D8A" w:rsidP="0071695F">
      <w:pPr>
        <w:pStyle w:val="a7"/>
        <w:ind w:firstLine="709"/>
        <w:jc w:val="center"/>
        <w:rPr>
          <w:sz w:val="26"/>
          <w:szCs w:val="26"/>
        </w:rPr>
      </w:pPr>
    </w:p>
    <w:p w14:paraId="3F6BDEA1" w14:textId="3186C410" w:rsidR="00E36D8A" w:rsidRPr="001A5F03" w:rsidRDefault="00684E72" w:rsidP="0071695F">
      <w:pPr>
        <w:pStyle w:val="a7"/>
        <w:ind w:firstLine="709"/>
        <w:jc w:val="center"/>
        <w:rPr>
          <w:sz w:val="26"/>
          <w:szCs w:val="26"/>
        </w:rPr>
      </w:pPr>
      <w:r w:rsidRPr="001A5F03">
        <w:rPr>
          <w:sz w:val="26"/>
          <w:szCs w:val="26"/>
        </w:rPr>
        <w:t>4</w:t>
      </w:r>
      <w:r w:rsidR="00E36D8A" w:rsidRPr="001A5F03">
        <w:rPr>
          <w:sz w:val="26"/>
          <w:szCs w:val="26"/>
        </w:rPr>
        <w:t>. Показатели результативности и эффективности Программы</w:t>
      </w:r>
    </w:p>
    <w:p w14:paraId="1A1C75FA" w14:textId="77777777" w:rsidR="0071695F" w:rsidRPr="001A5F03" w:rsidRDefault="0071695F" w:rsidP="0071695F">
      <w:pPr>
        <w:pStyle w:val="a7"/>
        <w:ind w:firstLine="709"/>
        <w:jc w:val="center"/>
        <w:rPr>
          <w:sz w:val="26"/>
          <w:szCs w:val="26"/>
        </w:rPr>
      </w:pPr>
    </w:p>
    <w:p w14:paraId="2848AD37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729F1F2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6F339805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95BE01E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>б) доля профилактических мероприятий в объеме контрольных мероприятий - 50 %.</w:t>
      </w:r>
    </w:p>
    <w:p w14:paraId="44B1B2BE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14:paraId="702306AD" w14:textId="77777777" w:rsidR="00E36D8A" w:rsidRPr="001A5F03" w:rsidRDefault="00E36D8A" w:rsidP="00333BF8">
      <w:pPr>
        <w:pStyle w:val="a7"/>
        <w:ind w:firstLine="709"/>
        <w:rPr>
          <w:sz w:val="26"/>
          <w:szCs w:val="26"/>
        </w:rPr>
      </w:pPr>
      <w:r w:rsidRPr="001A5F03">
        <w:rPr>
          <w:sz w:val="26"/>
          <w:szCs w:val="26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AC40B05" w14:textId="77777777" w:rsidR="00E36D8A" w:rsidRPr="006F3484" w:rsidRDefault="00E36D8A" w:rsidP="00333BF8">
      <w:pPr>
        <w:pStyle w:val="a7"/>
        <w:ind w:firstLine="709"/>
      </w:pPr>
    </w:p>
    <w:p w14:paraId="67D84857" w14:textId="77777777" w:rsidR="0071695F" w:rsidRPr="006F3484" w:rsidRDefault="0071695F">
      <w:pPr>
        <w:rPr>
          <w:rFonts w:ascii="Times New Roman" w:eastAsia="Times New Roman" w:hAnsi="Times New Roman" w:cs="Times New Roman"/>
          <w:sz w:val="24"/>
          <w:szCs w:val="24"/>
        </w:rPr>
      </w:pPr>
      <w:r w:rsidRPr="006F3484">
        <w:rPr>
          <w:rFonts w:ascii="Times New Roman" w:hAnsi="Times New Roman" w:cs="Times New Roman"/>
        </w:rPr>
        <w:br w:type="page"/>
      </w:r>
    </w:p>
    <w:p w14:paraId="62DA6701" w14:textId="77777777" w:rsidR="00F85547" w:rsidRPr="006F3484" w:rsidRDefault="00E36D8A" w:rsidP="00333BF8">
      <w:pPr>
        <w:pStyle w:val="a7"/>
        <w:ind w:firstLine="709"/>
        <w:jc w:val="right"/>
      </w:pPr>
      <w:r w:rsidRPr="006F3484">
        <w:lastRenderedPageBreak/>
        <w:t>Приложение к Программе</w:t>
      </w:r>
      <w:r w:rsidR="00F85547" w:rsidRPr="006F3484">
        <w:t xml:space="preserve"> профилактики рисков</w:t>
      </w:r>
    </w:p>
    <w:p w14:paraId="155FFA91" w14:textId="77777777" w:rsidR="00F85547" w:rsidRPr="006F3484" w:rsidRDefault="00F85547" w:rsidP="00333BF8">
      <w:pPr>
        <w:pStyle w:val="a7"/>
        <w:ind w:firstLine="709"/>
        <w:jc w:val="right"/>
      </w:pPr>
      <w:r w:rsidRPr="006F3484">
        <w:t xml:space="preserve"> причинения вреда (ущерба) охраняемым законом</w:t>
      </w:r>
    </w:p>
    <w:p w14:paraId="790BD74F" w14:textId="694BCC57" w:rsidR="00E36D8A" w:rsidRPr="006F3484" w:rsidRDefault="00F85547" w:rsidP="00333BF8">
      <w:pPr>
        <w:pStyle w:val="a7"/>
        <w:ind w:firstLine="709"/>
        <w:jc w:val="right"/>
      </w:pPr>
      <w:r w:rsidRPr="006F3484">
        <w:t xml:space="preserve"> ценностям при осуществлении муниципального</w:t>
      </w:r>
    </w:p>
    <w:p w14:paraId="1BEB128E" w14:textId="177DE8EC" w:rsidR="00F85547" w:rsidRPr="006F3484" w:rsidRDefault="00F85547" w:rsidP="00333BF8">
      <w:pPr>
        <w:pStyle w:val="a7"/>
        <w:ind w:firstLine="709"/>
        <w:jc w:val="right"/>
      </w:pPr>
      <w:r w:rsidRPr="006F3484">
        <w:t>земельного контроля на 202</w:t>
      </w:r>
      <w:r w:rsidR="006E2A91">
        <w:t>3</w:t>
      </w:r>
      <w:r w:rsidRPr="006F3484">
        <w:t xml:space="preserve"> год</w:t>
      </w:r>
    </w:p>
    <w:p w14:paraId="564FE011" w14:textId="77777777" w:rsidR="007B4FF1" w:rsidRPr="006F3484" w:rsidRDefault="007B4FF1" w:rsidP="00333BF8">
      <w:pPr>
        <w:pStyle w:val="a7"/>
        <w:ind w:firstLine="709"/>
        <w:jc w:val="right"/>
      </w:pPr>
    </w:p>
    <w:p w14:paraId="5153DB72" w14:textId="77777777" w:rsidR="00E36D8A" w:rsidRPr="006F3484" w:rsidRDefault="00E36D8A" w:rsidP="00333BF8">
      <w:pPr>
        <w:pStyle w:val="a7"/>
        <w:ind w:firstLine="709"/>
        <w:jc w:val="center"/>
      </w:pPr>
      <w:r w:rsidRPr="006F3484">
        <w:t>Перечень профилактических мероприятий,</w:t>
      </w:r>
    </w:p>
    <w:p w14:paraId="19167424" w14:textId="77777777" w:rsidR="00E36D8A" w:rsidRPr="006F3484" w:rsidRDefault="00E36D8A" w:rsidP="00333BF8">
      <w:pPr>
        <w:pStyle w:val="a7"/>
        <w:ind w:firstLine="709"/>
        <w:jc w:val="center"/>
      </w:pPr>
      <w:r w:rsidRPr="006F3484">
        <w:t>сроки (периодичность) их проведения</w:t>
      </w:r>
    </w:p>
    <w:p w14:paraId="0D7246BF" w14:textId="77777777" w:rsidR="007B4FF1" w:rsidRPr="006F3484" w:rsidRDefault="007B4FF1" w:rsidP="00333BF8">
      <w:pPr>
        <w:pStyle w:val="a7"/>
        <w:ind w:firstLine="709"/>
        <w:jc w:val="center"/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40"/>
        <w:gridCol w:w="3119"/>
        <w:gridCol w:w="2835"/>
        <w:gridCol w:w="2125"/>
      </w:tblGrid>
      <w:tr w:rsidR="007B4FF1" w:rsidRPr="006F3484" w14:paraId="3D4D96D3" w14:textId="77777777" w:rsidTr="00B85F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3AB" w14:textId="77777777" w:rsidR="007B4FF1" w:rsidRPr="006F3484" w:rsidRDefault="007B4FF1" w:rsidP="00333BF8">
            <w:pPr>
              <w:pStyle w:val="Default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F3484">
              <w:rPr>
                <w:rFonts w:ascii="Times New Roman" w:eastAsia="Calibri" w:hAnsi="Times New Roman" w:cs="Times New Roman"/>
              </w:rPr>
              <w:t>№</w:t>
            </w:r>
          </w:p>
          <w:p w14:paraId="44952F7F" w14:textId="77777777" w:rsidR="007B4FF1" w:rsidRPr="006F3484" w:rsidRDefault="007B4FF1" w:rsidP="00333BF8">
            <w:pPr>
              <w:pStyle w:val="Default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F607" w14:textId="77777777" w:rsidR="00815B7B" w:rsidRPr="006F3484" w:rsidRDefault="007B4FF1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</w:t>
            </w:r>
          </w:p>
          <w:p w14:paraId="3F2A2AAF" w14:textId="77777777" w:rsidR="007B4FF1" w:rsidRPr="006F3484" w:rsidRDefault="007B4FF1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41A2" w14:textId="77777777" w:rsidR="007B4FF1" w:rsidRPr="006F3484" w:rsidRDefault="007B4FF1" w:rsidP="00333B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752" w14:textId="77777777" w:rsidR="007B4FF1" w:rsidRPr="006F3484" w:rsidRDefault="007B4FF1" w:rsidP="00B8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hAnsi="Times New Roman" w:cs="Times New Roman"/>
                <w:sz w:val="24"/>
                <w:szCs w:val="24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BF8" w14:textId="77777777" w:rsidR="00815B7B" w:rsidRPr="006F3484" w:rsidRDefault="007B4FF1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Сроки (периодичность)</w:t>
            </w:r>
          </w:p>
          <w:p w14:paraId="3F190124" w14:textId="77777777" w:rsidR="007B4FF1" w:rsidRPr="006F3484" w:rsidRDefault="007B4FF1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проведения</w:t>
            </w:r>
          </w:p>
        </w:tc>
      </w:tr>
      <w:tr w:rsidR="007B4FF1" w:rsidRPr="006F3484" w14:paraId="286E10F7" w14:textId="77777777" w:rsidTr="00B85F7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E0D6" w14:textId="77777777" w:rsidR="007B4FF1" w:rsidRPr="006F3484" w:rsidRDefault="007B4FF1" w:rsidP="00333BF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648156D2" w14:textId="77777777" w:rsidR="007B4FF1" w:rsidRPr="006F3484" w:rsidRDefault="007B4FF1" w:rsidP="00333BF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167" w14:textId="6F7B93A2" w:rsidR="007B4FF1" w:rsidRPr="006F3484" w:rsidRDefault="007B4FF1" w:rsidP="00B85F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</w:t>
            </w:r>
            <w:r w:rsidR="00B85F7B"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F177" w14:textId="77777777" w:rsidR="007B4FF1" w:rsidRPr="006F3484" w:rsidRDefault="007B4FF1" w:rsidP="000001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BEE" w14:textId="5977DAD8" w:rsidR="007B4FF1" w:rsidRPr="006F3484" w:rsidRDefault="0035165F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65F">
              <w:rPr>
                <w:rFonts w:ascii="Times New Roman" w:eastAsia="Calibri" w:hAnsi="Times New Roman" w:cs="Times New Roman"/>
                <w:sz w:val="24"/>
                <w:szCs w:val="24"/>
              </w:rPr>
              <w:t>КУ «Управление городского хозяйства»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27B1" w14:textId="77777777" w:rsidR="007B4FF1" w:rsidRPr="006F3484" w:rsidRDefault="007B4FF1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14:paraId="7CC18DE9" w14:textId="77777777" w:rsidR="007B4FF1" w:rsidRPr="006F3484" w:rsidRDefault="007B4FF1" w:rsidP="00333B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F1" w:rsidRPr="006F3484" w14:paraId="476AF46C" w14:textId="77777777" w:rsidTr="00B85F7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DAE2C" w14:textId="77777777" w:rsidR="007B4FF1" w:rsidRPr="006F3484" w:rsidRDefault="007B4FF1" w:rsidP="00333BF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F8AAD" w14:textId="77777777" w:rsidR="007B4FF1" w:rsidRPr="006F3484" w:rsidRDefault="007B4FF1" w:rsidP="00333BF8">
            <w:pPr>
              <w:pStyle w:val="Default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EDA3" w14:textId="5585E609" w:rsidR="007B4FF1" w:rsidRPr="006F3484" w:rsidRDefault="007B4FF1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</w:t>
            </w:r>
            <w:r w:rsidR="00B85F7B"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соблюдению обязательных требований в сфере земельного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113" w14:textId="68B283E0" w:rsidR="007B4FF1" w:rsidRPr="006F3484" w:rsidRDefault="00AD6EEC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Сектор аппарата администрации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7BD8" w14:textId="77777777" w:rsidR="007B4FF1" w:rsidRPr="006F3484" w:rsidRDefault="007B4FF1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7B4FF1" w:rsidRPr="006F3484" w14:paraId="446E2A11" w14:textId="77777777" w:rsidTr="00B85F7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9CBD" w14:textId="77777777" w:rsidR="007B4FF1" w:rsidRPr="006F3484" w:rsidRDefault="007B4FF1" w:rsidP="00333BF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DFC4" w14:textId="77777777" w:rsidR="007B4FF1" w:rsidRPr="006F3484" w:rsidRDefault="007B4FF1" w:rsidP="00333BF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4BA0" w14:textId="77777777" w:rsidR="007B4FF1" w:rsidRPr="006F3484" w:rsidRDefault="007B4FF1" w:rsidP="00B8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28C4" w14:textId="53BD27E6" w:rsidR="007B4FF1" w:rsidRPr="006F3484" w:rsidRDefault="00AD6EEC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Сектор аппарата администрации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9C5" w14:textId="77777777" w:rsidR="007B4FF1" w:rsidRPr="006F3484" w:rsidRDefault="007B4FF1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7B4FF1" w:rsidRPr="006F3484" w14:paraId="690771D9" w14:textId="77777777" w:rsidTr="00B85F7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9D4D" w14:textId="77777777" w:rsidR="007B4FF1" w:rsidRPr="006F3484" w:rsidRDefault="007B4FF1" w:rsidP="00333BF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659F" w14:textId="77777777" w:rsidR="007B4FF1" w:rsidRPr="006F3484" w:rsidRDefault="007B4FF1" w:rsidP="00B85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45A7" w14:textId="1AB084CA" w:rsidR="007B4FF1" w:rsidRPr="006F3484" w:rsidRDefault="007B4FF1" w:rsidP="00B8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</w:t>
            </w:r>
            <w:bookmarkStart w:id="0" w:name="_GoBack"/>
            <w:bookmarkEnd w:id="0"/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консультаций по вопросам:</w:t>
            </w:r>
          </w:p>
          <w:p w14:paraId="43AED6AF" w14:textId="77777777" w:rsidR="007B4FF1" w:rsidRPr="006F3484" w:rsidRDefault="007B4FF1" w:rsidP="00B8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обязательных требований земельного законодательства.</w:t>
            </w:r>
          </w:p>
          <w:p w14:paraId="256EC833" w14:textId="77777777" w:rsidR="007B4FF1" w:rsidRPr="006F3484" w:rsidRDefault="007B4FF1" w:rsidP="00B8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6F3484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</w:t>
            </w:r>
            <w:r w:rsidRPr="006F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форме в порядке, установленном Федеральным </w:t>
            </w:r>
            <w:hyperlink r:id="rId5" w:history="1">
              <w:r w:rsidRPr="006F348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F3484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31117" w14:textId="1B700062" w:rsidR="007B4FF1" w:rsidRPr="006F3484" w:rsidRDefault="0035165F" w:rsidP="00B85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 «Управление городского хозяйства»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A8C" w14:textId="77777777" w:rsidR="007B4FF1" w:rsidRPr="006F3484" w:rsidRDefault="007B4FF1" w:rsidP="00B85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8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14:paraId="21A599BB" w14:textId="77777777" w:rsidR="007B4FF1" w:rsidRPr="006F3484" w:rsidRDefault="007B4FF1" w:rsidP="00333B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DA786A5" w14:textId="77777777" w:rsidR="007B4FF1" w:rsidRPr="006F3484" w:rsidRDefault="007B4FF1" w:rsidP="00333BF8">
      <w:pPr>
        <w:pStyle w:val="a7"/>
        <w:ind w:firstLine="709"/>
        <w:jc w:val="right"/>
      </w:pPr>
    </w:p>
    <w:sectPr w:rsidR="007B4FF1" w:rsidRPr="006F3484" w:rsidSect="00447761">
      <w:pgSz w:w="12240" w:h="15840" w:code="1"/>
      <w:pgMar w:top="1560" w:right="616" w:bottom="56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E4"/>
    <w:rsid w:val="000001AD"/>
    <w:rsid w:val="00001F2B"/>
    <w:rsid w:val="00020951"/>
    <w:rsid w:val="00022C5F"/>
    <w:rsid w:val="00056E19"/>
    <w:rsid w:val="00083FDD"/>
    <w:rsid w:val="00192FAC"/>
    <w:rsid w:val="001A5F03"/>
    <w:rsid w:val="001B005D"/>
    <w:rsid w:val="001E4AD0"/>
    <w:rsid w:val="00265EE4"/>
    <w:rsid w:val="002A5D64"/>
    <w:rsid w:val="002C23CC"/>
    <w:rsid w:val="003010C3"/>
    <w:rsid w:val="0031009E"/>
    <w:rsid w:val="0032226C"/>
    <w:rsid w:val="00333BF8"/>
    <w:rsid w:val="0035165F"/>
    <w:rsid w:val="00383BF5"/>
    <w:rsid w:val="003E661A"/>
    <w:rsid w:val="003F28D9"/>
    <w:rsid w:val="00447761"/>
    <w:rsid w:val="004C7625"/>
    <w:rsid w:val="004E3F8E"/>
    <w:rsid w:val="004F6813"/>
    <w:rsid w:val="00502482"/>
    <w:rsid w:val="005B369F"/>
    <w:rsid w:val="006221E0"/>
    <w:rsid w:val="0068050E"/>
    <w:rsid w:val="00684E72"/>
    <w:rsid w:val="006E2A91"/>
    <w:rsid w:val="006E6DEA"/>
    <w:rsid w:val="006F3484"/>
    <w:rsid w:val="006F55C6"/>
    <w:rsid w:val="006F5753"/>
    <w:rsid w:val="00701D7B"/>
    <w:rsid w:val="007073E2"/>
    <w:rsid w:val="007129E4"/>
    <w:rsid w:val="0071695F"/>
    <w:rsid w:val="007429F4"/>
    <w:rsid w:val="0076400A"/>
    <w:rsid w:val="007752CA"/>
    <w:rsid w:val="00795761"/>
    <w:rsid w:val="007B4FF1"/>
    <w:rsid w:val="007E133E"/>
    <w:rsid w:val="007F4784"/>
    <w:rsid w:val="00815B7B"/>
    <w:rsid w:val="0082107B"/>
    <w:rsid w:val="00823FDA"/>
    <w:rsid w:val="00844E5E"/>
    <w:rsid w:val="008A6377"/>
    <w:rsid w:val="00903238"/>
    <w:rsid w:val="009044B7"/>
    <w:rsid w:val="00914819"/>
    <w:rsid w:val="00922DD2"/>
    <w:rsid w:val="009240F5"/>
    <w:rsid w:val="00986CD1"/>
    <w:rsid w:val="00986D6B"/>
    <w:rsid w:val="009F0A2C"/>
    <w:rsid w:val="009F6D95"/>
    <w:rsid w:val="00A10633"/>
    <w:rsid w:val="00A424B9"/>
    <w:rsid w:val="00A43AF1"/>
    <w:rsid w:val="00A50B40"/>
    <w:rsid w:val="00A85BCE"/>
    <w:rsid w:val="00A9662E"/>
    <w:rsid w:val="00A97F1C"/>
    <w:rsid w:val="00AB45C9"/>
    <w:rsid w:val="00AB7D1A"/>
    <w:rsid w:val="00AC4C91"/>
    <w:rsid w:val="00AC71CE"/>
    <w:rsid w:val="00AD425A"/>
    <w:rsid w:val="00AD6EEC"/>
    <w:rsid w:val="00AF3332"/>
    <w:rsid w:val="00B063CF"/>
    <w:rsid w:val="00B32606"/>
    <w:rsid w:val="00B451AD"/>
    <w:rsid w:val="00B47A6D"/>
    <w:rsid w:val="00B55C56"/>
    <w:rsid w:val="00B62B57"/>
    <w:rsid w:val="00B766FD"/>
    <w:rsid w:val="00B85F7B"/>
    <w:rsid w:val="00BB211E"/>
    <w:rsid w:val="00C106BC"/>
    <w:rsid w:val="00C52A7C"/>
    <w:rsid w:val="00C62679"/>
    <w:rsid w:val="00C63DFD"/>
    <w:rsid w:val="00C90F4E"/>
    <w:rsid w:val="00CA2087"/>
    <w:rsid w:val="00CA732B"/>
    <w:rsid w:val="00CF0A60"/>
    <w:rsid w:val="00CF7306"/>
    <w:rsid w:val="00D75479"/>
    <w:rsid w:val="00DB3DD4"/>
    <w:rsid w:val="00DB7CD3"/>
    <w:rsid w:val="00DF1896"/>
    <w:rsid w:val="00E04F3F"/>
    <w:rsid w:val="00E36D8A"/>
    <w:rsid w:val="00EB597D"/>
    <w:rsid w:val="00EF70D4"/>
    <w:rsid w:val="00F72398"/>
    <w:rsid w:val="00F85547"/>
    <w:rsid w:val="00F97394"/>
    <w:rsid w:val="00FA2E92"/>
    <w:rsid w:val="00FD76FE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4EC2"/>
  <w15:docId w15:val="{07BE7774-41A1-4A80-9DE5-631EBEF1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394"/>
    <w:pPr>
      <w:spacing w:after="0" w:line="240" w:lineRule="auto"/>
    </w:pPr>
  </w:style>
  <w:style w:type="character" w:styleId="a6">
    <w:name w:val="Strong"/>
    <w:basedOn w:val="a0"/>
    <w:uiPriority w:val="22"/>
    <w:qFormat/>
    <w:rsid w:val="00F97394"/>
    <w:rPr>
      <w:b/>
      <w:bCs/>
    </w:rPr>
  </w:style>
  <w:style w:type="paragraph" w:styleId="a7">
    <w:name w:val="Body Text"/>
    <w:basedOn w:val="a"/>
    <w:link w:val="a8"/>
    <w:rsid w:val="003E6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E6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4F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table" w:styleId="a9">
    <w:name w:val="Table Grid"/>
    <w:basedOn w:val="a1"/>
    <w:uiPriority w:val="59"/>
    <w:rsid w:val="0071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Dmitrievna</dc:creator>
  <cp:lastModifiedBy>Мария Каширина</cp:lastModifiedBy>
  <cp:revision>24</cp:revision>
  <cp:lastPrinted>2021-12-07T08:35:00Z</cp:lastPrinted>
  <dcterms:created xsi:type="dcterms:W3CDTF">2022-09-20T12:25:00Z</dcterms:created>
  <dcterms:modified xsi:type="dcterms:W3CDTF">2022-09-21T10:13:00Z</dcterms:modified>
</cp:coreProperties>
</file>