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E7DA5D" w14:textId="2B9E6922" w:rsidR="00F84CF3" w:rsidRDefault="00722145">
      <w:r w:rsidRPr="00722145">
        <w:rPr>
          <w:noProof/>
        </w:rPr>
        <w:drawing>
          <wp:inline distT="0" distB="0" distL="0" distR="0" wp14:anchorId="7BBA2CD0" wp14:editId="21943315">
            <wp:extent cx="5940425" cy="8166735"/>
            <wp:effectExtent l="0" t="0" r="317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22145">
        <w:rPr>
          <w:noProof/>
        </w:rPr>
        <w:lastRenderedPageBreak/>
        <w:drawing>
          <wp:inline distT="0" distB="0" distL="0" distR="0" wp14:anchorId="0645BDE7" wp14:editId="78EFC33C">
            <wp:extent cx="5940425" cy="8166735"/>
            <wp:effectExtent l="0" t="0" r="3175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BCC8D1" w14:textId="64591652" w:rsidR="00CB236F" w:rsidRDefault="00722145">
      <w:r w:rsidRPr="00722145">
        <w:rPr>
          <w:noProof/>
        </w:rPr>
        <w:lastRenderedPageBreak/>
        <w:drawing>
          <wp:inline distT="0" distB="0" distL="0" distR="0" wp14:anchorId="02422C2A" wp14:editId="768BBE8C">
            <wp:extent cx="5940425" cy="8166735"/>
            <wp:effectExtent l="0" t="0" r="3175" b="571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CAD98B" w14:textId="6FD31C85" w:rsidR="002B655E" w:rsidRDefault="002B655E"/>
    <w:p w14:paraId="4EBF6E35" w14:textId="4299BE11" w:rsidR="002B655E" w:rsidRDefault="002B655E"/>
    <w:sectPr w:rsidR="002B655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03327"/>
    <w:rsid w:val="001E7DFD"/>
    <w:rsid w:val="002B655E"/>
    <w:rsid w:val="00722145"/>
    <w:rsid w:val="00B03327"/>
    <w:rsid w:val="00CB236F"/>
    <w:rsid w:val="00F84C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7609E2"/>
  <w15:chartTrackingRefBased/>
  <w15:docId w15:val="{C2B6E8F2-8211-4FC9-9A68-D2CEA27FD3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 Иван</dc:creator>
  <cp:keywords/>
  <dc:description/>
  <cp:lastModifiedBy>Иванов Иван</cp:lastModifiedBy>
  <cp:revision>5</cp:revision>
  <dcterms:created xsi:type="dcterms:W3CDTF">2021-06-29T13:01:00Z</dcterms:created>
  <dcterms:modified xsi:type="dcterms:W3CDTF">2021-06-30T13:46:00Z</dcterms:modified>
</cp:coreProperties>
</file>