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1646" w14:textId="6CF332CF" w:rsidR="004A63B5" w:rsidRPr="000E7D4C" w:rsidRDefault="00D0320E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  <w:r w:rsidRPr="000E7D4C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27B6979" wp14:editId="5389E8F9">
            <wp:extent cx="371475" cy="459341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8B6CC" w14:textId="77777777" w:rsidR="00ED5649" w:rsidRPr="000E7D4C" w:rsidRDefault="003A2E75" w:rsidP="000E7D4C">
      <w:pPr>
        <w:pStyle w:val="a9"/>
        <w:tabs>
          <w:tab w:val="left" w:pos="8250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0E7D4C">
        <w:rPr>
          <w:rFonts w:ascii="Arial" w:hAnsi="Arial" w:cs="Arial"/>
          <w:sz w:val="24"/>
          <w:szCs w:val="24"/>
        </w:rPr>
        <w:t>АДМИНИСТРАЦИЯ</w:t>
      </w:r>
    </w:p>
    <w:p w14:paraId="7F69AA17" w14:textId="42BDAFAB" w:rsidR="00662EE3" w:rsidRPr="000E7D4C" w:rsidRDefault="003A2E75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  <w:r w:rsidRPr="000E7D4C">
        <w:rPr>
          <w:rFonts w:ascii="Arial" w:hAnsi="Arial" w:cs="Arial"/>
          <w:sz w:val="24"/>
          <w:szCs w:val="24"/>
        </w:rPr>
        <w:t>ГОРОДСКОГО ПОСЕЛЕНИЯ</w:t>
      </w:r>
      <w:r w:rsidR="00143788" w:rsidRPr="000E7D4C">
        <w:rPr>
          <w:rFonts w:ascii="Arial" w:hAnsi="Arial" w:cs="Arial"/>
          <w:sz w:val="24"/>
          <w:szCs w:val="24"/>
        </w:rPr>
        <w:t>-</w:t>
      </w:r>
      <w:r w:rsidRPr="000E7D4C">
        <w:rPr>
          <w:rFonts w:ascii="Arial" w:hAnsi="Arial" w:cs="Arial"/>
          <w:sz w:val="24"/>
          <w:szCs w:val="24"/>
        </w:rPr>
        <w:t xml:space="preserve"> ГОРОД КАЛАЧ</w:t>
      </w:r>
    </w:p>
    <w:p w14:paraId="13AF2979" w14:textId="77777777" w:rsidR="00ED5649" w:rsidRPr="000E7D4C" w:rsidRDefault="003A2E75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  <w:r w:rsidRPr="000E7D4C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41D6B6D6" w14:textId="77777777" w:rsidR="00ED5649" w:rsidRPr="000E7D4C" w:rsidRDefault="003A2E75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  <w:r w:rsidRPr="000E7D4C">
        <w:rPr>
          <w:rFonts w:ascii="Arial" w:hAnsi="Arial" w:cs="Arial"/>
          <w:sz w:val="24"/>
          <w:szCs w:val="24"/>
        </w:rPr>
        <w:t>ВОРОНЕЖСКОЙ ОБЛАСТИ</w:t>
      </w:r>
    </w:p>
    <w:p w14:paraId="65310C34" w14:textId="77777777" w:rsidR="00D0320E" w:rsidRPr="000E7D4C" w:rsidRDefault="00D0320E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</w:p>
    <w:p w14:paraId="25AE0647" w14:textId="77777777" w:rsidR="00ED5649" w:rsidRPr="000E7D4C" w:rsidRDefault="003A2E75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  <w:r w:rsidRPr="000E7D4C">
        <w:rPr>
          <w:rFonts w:ascii="Arial" w:hAnsi="Arial" w:cs="Arial"/>
          <w:sz w:val="24"/>
          <w:szCs w:val="24"/>
        </w:rPr>
        <w:t>П О С Т А Н О В Л Е Н И Е</w:t>
      </w:r>
    </w:p>
    <w:p w14:paraId="20338E0A" w14:textId="77777777" w:rsidR="005935F7" w:rsidRPr="000E7D4C" w:rsidRDefault="005935F7" w:rsidP="000E7D4C">
      <w:pPr>
        <w:pStyle w:val="a9"/>
        <w:ind w:firstLine="567"/>
        <w:jc w:val="center"/>
        <w:rPr>
          <w:rFonts w:ascii="Arial" w:hAnsi="Arial" w:cs="Arial"/>
          <w:sz w:val="24"/>
          <w:szCs w:val="24"/>
        </w:rPr>
      </w:pPr>
    </w:p>
    <w:p w14:paraId="74DCCA9B" w14:textId="77777777" w:rsidR="00ED5649" w:rsidRPr="000E7D4C" w:rsidRDefault="00ED5649" w:rsidP="000E7D4C">
      <w:pPr>
        <w:pStyle w:val="a9"/>
        <w:ind w:firstLine="567"/>
        <w:rPr>
          <w:rFonts w:ascii="Arial" w:hAnsi="Arial" w:cs="Arial"/>
          <w:sz w:val="24"/>
          <w:szCs w:val="24"/>
        </w:rPr>
      </w:pPr>
    </w:p>
    <w:p w14:paraId="55558642" w14:textId="75D9B001" w:rsidR="00ED5649" w:rsidRPr="000E7D4C" w:rsidRDefault="003A2E75" w:rsidP="000E7D4C">
      <w:pPr>
        <w:pStyle w:val="a9"/>
        <w:tabs>
          <w:tab w:val="left" w:pos="7785"/>
        </w:tabs>
        <w:ind w:firstLine="567"/>
        <w:rPr>
          <w:rFonts w:ascii="Arial" w:hAnsi="Arial" w:cs="Arial"/>
          <w:sz w:val="24"/>
          <w:szCs w:val="24"/>
        </w:rPr>
      </w:pPr>
      <w:r w:rsidRPr="000E7D4C">
        <w:rPr>
          <w:rFonts w:ascii="Arial" w:hAnsi="Arial" w:cs="Arial"/>
          <w:sz w:val="24"/>
          <w:szCs w:val="24"/>
        </w:rPr>
        <w:t>«</w:t>
      </w:r>
      <w:r w:rsidR="000E7D4C" w:rsidRPr="000E7D4C">
        <w:rPr>
          <w:rFonts w:ascii="Arial" w:hAnsi="Arial" w:cs="Arial"/>
          <w:sz w:val="24"/>
          <w:szCs w:val="24"/>
        </w:rPr>
        <w:t>27</w:t>
      </w:r>
      <w:r w:rsidRPr="000E7D4C">
        <w:rPr>
          <w:rFonts w:ascii="Arial" w:hAnsi="Arial" w:cs="Arial"/>
          <w:sz w:val="24"/>
          <w:szCs w:val="24"/>
        </w:rPr>
        <w:t xml:space="preserve">» </w:t>
      </w:r>
      <w:r w:rsidR="000E7D4C" w:rsidRPr="000E7D4C">
        <w:rPr>
          <w:rFonts w:ascii="Arial" w:hAnsi="Arial" w:cs="Arial"/>
          <w:sz w:val="24"/>
          <w:szCs w:val="24"/>
        </w:rPr>
        <w:t xml:space="preserve">февраля </w:t>
      </w:r>
      <w:r w:rsidRPr="000E7D4C">
        <w:rPr>
          <w:rFonts w:ascii="Arial" w:hAnsi="Arial" w:cs="Arial"/>
          <w:sz w:val="24"/>
          <w:szCs w:val="24"/>
        </w:rPr>
        <w:t>20</w:t>
      </w:r>
      <w:r w:rsidR="00CD4B98" w:rsidRPr="000E7D4C">
        <w:rPr>
          <w:rFonts w:ascii="Arial" w:hAnsi="Arial" w:cs="Arial"/>
          <w:sz w:val="24"/>
          <w:szCs w:val="24"/>
        </w:rPr>
        <w:t>2</w:t>
      </w:r>
      <w:r w:rsidR="008F28FC" w:rsidRPr="000E7D4C">
        <w:rPr>
          <w:rFonts w:ascii="Arial" w:hAnsi="Arial" w:cs="Arial"/>
          <w:sz w:val="24"/>
          <w:szCs w:val="24"/>
        </w:rPr>
        <w:t>3</w:t>
      </w:r>
      <w:r w:rsidRPr="000E7D4C">
        <w:rPr>
          <w:rFonts w:ascii="Arial" w:hAnsi="Arial" w:cs="Arial"/>
          <w:sz w:val="24"/>
          <w:szCs w:val="24"/>
        </w:rPr>
        <w:t xml:space="preserve"> г.</w:t>
      </w:r>
      <w:r w:rsidR="000E7D4C" w:rsidRPr="000E7D4C">
        <w:rPr>
          <w:rFonts w:ascii="Arial" w:hAnsi="Arial" w:cs="Arial"/>
          <w:sz w:val="24"/>
          <w:szCs w:val="24"/>
        </w:rPr>
        <w:tab/>
        <w:t xml:space="preserve">№ </w:t>
      </w:r>
      <w:r w:rsidR="0092780F">
        <w:rPr>
          <w:rFonts w:ascii="Arial" w:hAnsi="Arial" w:cs="Arial"/>
          <w:sz w:val="24"/>
          <w:szCs w:val="24"/>
        </w:rPr>
        <w:t>69</w:t>
      </w:r>
    </w:p>
    <w:p w14:paraId="4D0C65D2" w14:textId="77777777" w:rsidR="00ED5649" w:rsidRPr="000E7D4C" w:rsidRDefault="003A2E75" w:rsidP="000E7D4C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0E7D4C">
        <w:rPr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6CBB8421" wp14:editId="70C8D781">
            <wp:simplePos x="0" y="0"/>
            <wp:positionH relativeFrom="column">
              <wp:posOffset>-3026410</wp:posOffset>
            </wp:positionH>
            <wp:positionV relativeFrom="page">
              <wp:posOffset>278130</wp:posOffset>
            </wp:positionV>
            <wp:extent cx="473075" cy="588645"/>
            <wp:effectExtent l="0" t="0" r="3175" b="1905"/>
            <wp:wrapNone/>
            <wp:docPr id="4" name="Рисунок 4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7D4C">
        <w:rPr>
          <w:b w:val="0"/>
          <w:bCs w:val="0"/>
          <w:sz w:val="24"/>
          <w:szCs w:val="24"/>
        </w:rPr>
        <w:t>г. Калач</w:t>
      </w:r>
    </w:p>
    <w:p w14:paraId="6FAB0CF1" w14:textId="77777777" w:rsidR="00A97D46" w:rsidRPr="000E7D4C" w:rsidRDefault="00A97D46" w:rsidP="000E7D4C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</w:p>
    <w:p w14:paraId="101C69B9" w14:textId="35731FCF" w:rsidR="00BD4234" w:rsidRPr="000E7D4C" w:rsidRDefault="00BD4234" w:rsidP="000E7D4C">
      <w:pPr>
        <w:tabs>
          <w:tab w:val="left" w:pos="4678"/>
        </w:tabs>
        <w:ind w:firstLine="567"/>
        <w:jc w:val="center"/>
        <w:rPr>
          <w:b/>
          <w:bCs/>
          <w:sz w:val="32"/>
          <w:szCs w:val="32"/>
        </w:rPr>
      </w:pPr>
      <w:r w:rsidRPr="000E7D4C">
        <w:rPr>
          <w:b/>
          <w:bCs/>
          <w:sz w:val="32"/>
          <w:szCs w:val="32"/>
        </w:rPr>
        <w:t xml:space="preserve">О внесении изменений в постановление администрации городского поселения </w:t>
      </w:r>
      <w:r w:rsidR="009F14D1" w:rsidRPr="000E7D4C">
        <w:rPr>
          <w:b/>
          <w:bCs/>
          <w:sz w:val="32"/>
          <w:szCs w:val="32"/>
        </w:rPr>
        <w:t xml:space="preserve">- </w:t>
      </w:r>
      <w:r w:rsidRPr="000E7D4C">
        <w:rPr>
          <w:b/>
          <w:bCs/>
          <w:sz w:val="32"/>
          <w:szCs w:val="32"/>
        </w:rPr>
        <w:t>город Калач от 15.10.2019 г. № 490 «Об утверждении муниципальной программы «Управление</w:t>
      </w:r>
      <w:r w:rsidR="00D82905" w:rsidRPr="000E7D4C">
        <w:rPr>
          <w:b/>
          <w:bCs/>
          <w:sz w:val="32"/>
          <w:szCs w:val="32"/>
        </w:rPr>
        <w:t xml:space="preserve"> </w:t>
      </w:r>
      <w:r w:rsidRPr="000E7D4C">
        <w:rPr>
          <w:b/>
          <w:bCs/>
          <w:sz w:val="32"/>
          <w:szCs w:val="32"/>
        </w:rPr>
        <w:t>муниципальными финансами и</w:t>
      </w:r>
      <w:r w:rsidR="00D82905" w:rsidRPr="000E7D4C">
        <w:rPr>
          <w:b/>
          <w:bCs/>
          <w:sz w:val="32"/>
          <w:szCs w:val="32"/>
        </w:rPr>
        <w:t xml:space="preserve"> </w:t>
      </w:r>
      <w:r w:rsidRPr="000E7D4C">
        <w:rPr>
          <w:b/>
          <w:bCs/>
          <w:sz w:val="32"/>
          <w:szCs w:val="32"/>
        </w:rPr>
        <w:t>муниципальное</w:t>
      </w:r>
      <w:r w:rsidR="00D82905" w:rsidRPr="000E7D4C">
        <w:rPr>
          <w:b/>
          <w:bCs/>
          <w:sz w:val="32"/>
          <w:szCs w:val="32"/>
        </w:rPr>
        <w:t xml:space="preserve"> </w:t>
      </w:r>
      <w:r w:rsidRPr="000E7D4C">
        <w:rPr>
          <w:b/>
          <w:bCs/>
          <w:sz w:val="32"/>
          <w:szCs w:val="32"/>
        </w:rPr>
        <w:t>управление в городском поселении город Калач Калачеевского муниципального района на</w:t>
      </w:r>
      <w:r w:rsidR="00D82905" w:rsidRPr="000E7D4C">
        <w:rPr>
          <w:b/>
          <w:bCs/>
          <w:sz w:val="32"/>
          <w:szCs w:val="32"/>
        </w:rPr>
        <w:t xml:space="preserve"> </w:t>
      </w:r>
      <w:r w:rsidRPr="000E7D4C">
        <w:rPr>
          <w:b/>
          <w:bCs/>
          <w:sz w:val="32"/>
          <w:szCs w:val="32"/>
        </w:rPr>
        <w:t>2020</w:t>
      </w:r>
      <w:r w:rsidR="00C047F8" w:rsidRPr="000E7D4C">
        <w:rPr>
          <w:b/>
          <w:bCs/>
          <w:sz w:val="32"/>
          <w:szCs w:val="32"/>
        </w:rPr>
        <w:t>-</w:t>
      </w:r>
      <w:r w:rsidRPr="000E7D4C">
        <w:rPr>
          <w:b/>
          <w:bCs/>
          <w:sz w:val="32"/>
          <w:szCs w:val="32"/>
        </w:rPr>
        <w:t>2026</w:t>
      </w:r>
      <w:r w:rsidR="00D82905" w:rsidRPr="000E7D4C">
        <w:rPr>
          <w:b/>
          <w:bCs/>
          <w:sz w:val="32"/>
          <w:szCs w:val="32"/>
        </w:rPr>
        <w:t xml:space="preserve"> </w:t>
      </w:r>
      <w:r w:rsidRPr="000E7D4C">
        <w:rPr>
          <w:b/>
          <w:bCs/>
          <w:sz w:val="32"/>
          <w:szCs w:val="32"/>
        </w:rPr>
        <w:t>годы»</w:t>
      </w:r>
      <w:r w:rsidR="0091111B" w:rsidRPr="000E7D4C">
        <w:rPr>
          <w:b/>
          <w:bCs/>
          <w:sz w:val="32"/>
          <w:szCs w:val="32"/>
        </w:rPr>
        <w:t xml:space="preserve"> </w:t>
      </w:r>
      <w:r w:rsidR="00B658E6" w:rsidRPr="000E7D4C">
        <w:rPr>
          <w:b/>
          <w:bCs/>
          <w:sz w:val="32"/>
          <w:szCs w:val="32"/>
        </w:rPr>
        <w:t>(в</w:t>
      </w:r>
      <w:r w:rsidR="00D82905" w:rsidRPr="000E7D4C">
        <w:rPr>
          <w:b/>
          <w:bCs/>
          <w:sz w:val="32"/>
          <w:szCs w:val="32"/>
        </w:rPr>
        <w:t xml:space="preserve"> </w:t>
      </w:r>
      <w:r w:rsidR="00B658E6" w:rsidRPr="000E7D4C">
        <w:rPr>
          <w:b/>
          <w:bCs/>
          <w:sz w:val="32"/>
          <w:szCs w:val="32"/>
        </w:rPr>
        <w:t>редакции</w:t>
      </w:r>
      <w:r w:rsidR="00D82905" w:rsidRPr="000E7D4C">
        <w:rPr>
          <w:b/>
          <w:bCs/>
          <w:sz w:val="32"/>
          <w:szCs w:val="32"/>
        </w:rPr>
        <w:t xml:space="preserve"> </w:t>
      </w:r>
      <w:r w:rsidR="00B658E6" w:rsidRPr="000E7D4C">
        <w:rPr>
          <w:b/>
          <w:bCs/>
          <w:sz w:val="32"/>
          <w:szCs w:val="32"/>
        </w:rPr>
        <w:t>постановлений от 19.02.2020г №4</w:t>
      </w:r>
      <w:r w:rsidR="008731A8" w:rsidRPr="000E7D4C">
        <w:rPr>
          <w:b/>
          <w:bCs/>
          <w:sz w:val="32"/>
          <w:szCs w:val="32"/>
        </w:rPr>
        <w:t>6</w:t>
      </w:r>
      <w:r w:rsidR="005A1FFD" w:rsidRPr="000E7D4C">
        <w:rPr>
          <w:b/>
          <w:bCs/>
          <w:sz w:val="32"/>
          <w:szCs w:val="32"/>
        </w:rPr>
        <w:t>, от 13.08.2020</w:t>
      </w:r>
      <w:r w:rsidR="000E7D4C">
        <w:rPr>
          <w:b/>
          <w:bCs/>
          <w:sz w:val="32"/>
          <w:szCs w:val="32"/>
        </w:rPr>
        <w:t>г</w:t>
      </w:r>
      <w:r w:rsidR="005A1FFD" w:rsidRPr="000E7D4C">
        <w:rPr>
          <w:b/>
          <w:bCs/>
          <w:sz w:val="32"/>
          <w:szCs w:val="32"/>
        </w:rPr>
        <w:t xml:space="preserve"> №330</w:t>
      </w:r>
      <w:r w:rsidR="00C3068D" w:rsidRPr="000E7D4C">
        <w:rPr>
          <w:b/>
          <w:bCs/>
          <w:sz w:val="32"/>
          <w:szCs w:val="32"/>
        </w:rPr>
        <w:t xml:space="preserve">, от </w:t>
      </w:r>
      <w:r w:rsidR="00A03AA1" w:rsidRPr="000E7D4C">
        <w:rPr>
          <w:b/>
          <w:bCs/>
          <w:sz w:val="32"/>
          <w:szCs w:val="32"/>
        </w:rPr>
        <w:t>22</w:t>
      </w:r>
      <w:r w:rsidR="00C3068D" w:rsidRPr="000E7D4C">
        <w:rPr>
          <w:b/>
          <w:bCs/>
          <w:sz w:val="32"/>
          <w:szCs w:val="32"/>
        </w:rPr>
        <w:t>.</w:t>
      </w:r>
      <w:r w:rsidR="00A03AA1" w:rsidRPr="000E7D4C">
        <w:rPr>
          <w:b/>
          <w:bCs/>
          <w:sz w:val="32"/>
          <w:szCs w:val="32"/>
        </w:rPr>
        <w:t>12</w:t>
      </w:r>
      <w:r w:rsidR="00C3068D" w:rsidRPr="000E7D4C">
        <w:rPr>
          <w:b/>
          <w:bCs/>
          <w:sz w:val="32"/>
          <w:szCs w:val="32"/>
        </w:rPr>
        <w:t>.2020г №</w:t>
      </w:r>
      <w:r w:rsidR="00A03AA1" w:rsidRPr="000E7D4C">
        <w:rPr>
          <w:b/>
          <w:bCs/>
          <w:sz w:val="32"/>
          <w:szCs w:val="32"/>
        </w:rPr>
        <w:t>560</w:t>
      </w:r>
      <w:r w:rsidR="00424041" w:rsidRPr="000E7D4C">
        <w:rPr>
          <w:b/>
          <w:bCs/>
          <w:sz w:val="32"/>
          <w:szCs w:val="32"/>
        </w:rPr>
        <w:t>, от 28.12.2020г №582</w:t>
      </w:r>
      <w:r w:rsidR="006B7CE1" w:rsidRPr="000E7D4C">
        <w:rPr>
          <w:b/>
          <w:bCs/>
          <w:sz w:val="32"/>
          <w:szCs w:val="32"/>
        </w:rPr>
        <w:t>, от 26.02.2021</w:t>
      </w:r>
      <w:r w:rsidR="00C047F8" w:rsidRPr="000E7D4C">
        <w:rPr>
          <w:b/>
          <w:bCs/>
          <w:sz w:val="32"/>
          <w:szCs w:val="32"/>
        </w:rPr>
        <w:t>г</w:t>
      </w:r>
      <w:r w:rsidR="006B7CE1" w:rsidRPr="000E7D4C">
        <w:rPr>
          <w:b/>
          <w:bCs/>
          <w:sz w:val="32"/>
          <w:szCs w:val="32"/>
        </w:rPr>
        <w:t xml:space="preserve"> №70</w:t>
      </w:r>
      <w:r w:rsidR="007D28AF" w:rsidRPr="000E7D4C">
        <w:rPr>
          <w:b/>
          <w:bCs/>
          <w:sz w:val="32"/>
          <w:szCs w:val="32"/>
        </w:rPr>
        <w:t xml:space="preserve">, от </w:t>
      </w:r>
      <w:r w:rsidR="00C047F8" w:rsidRPr="000E7D4C">
        <w:rPr>
          <w:b/>
          <w:bCs/>
          <w:sz w:val="32"/>
          <w:szCs w:val="32"/>
        </w:rPr>
        <w:t>30.12.2021г №556</w:t>
      </w:r>
      <w:r w:rsidR="008F2F69" w:rsidRPr="000E7D4C">
        <w:rPr>
          <w:b/>
          <w:bCs/>
          <w:sz w:val="32"/>
          <w:szCs w:val="32"/>
        </w:rPr>
        <w:t>, от 28.02.2022</w:t>
      </w:r>
      <w:r w:rsidR="000E7D4C">
        <w:rPr>
          <w:b/>
          <w:bCs/>
          <w:sz w:val="32"/>
          <w:szCs w:val="32"/>
        </w:rPr>
        <w:t>г</w:t>
      </w:r>
      <w:r w:rsidR="008F2F69" w:rsidRPr="000E7D4C">
        <w:rPr>
          <w:b/>
          <w:bCs/>
          <w:sz w:val="32"/>
          <w:szCs w:val="32"/>
        </w:rPr>
        <w:t xml:space="preserve"> №50</w:t>
      </w:r>
      <w:r w:rsidR="00C621F4" w:rsidRPr="000E7D4C">
        <w:rPr>
          <w:b/>
          <w:bCs/>
          <w:sz w:val="32"/>
          <w:szCs w:val="32"/>
        </w:rPr>
        <w:t>, от 14.04.2022г</w:t>
      </w:r>
      <w:r w:rsidR="000E7D4C">
        <w:rPr>
          <w:b/>
          <w:bCs/>
          <w:sz w:val="32"/>
          <w:szCs w:val="32"/>
        </w:rPr>
        <w:t xml:space="preserve"> </w:t>
      </w:r>
      <w:r w:rsidR="00C621F4" w:rsidRPr="000E7D4C">
        <w:rPr>
          <w:b/>
          <w:bCs/>
          <w:sz w:val="32"/>
          <w:szCs w:val="32"/>
        </w:rPr>
        <w:t>№154</w:t>
      </w:r>
      <w:r w:rsidR="007A312F" w:rsidRPr="000E7D4C">
        <w:rPr>
          <w:b/>
          <w:bCs/>
          <w:sz w:val="32"/>
          <w:szCs w:val="32"/>
        </w:rPr>
        <w:t>, от 12.07.2022</w:t>
      </w:r>
      <w:r w:rsidR="000E7D4C">
        <w:rPr>
          <w:b/>
          <w:bCs/>
          <w:sz w:val="32"/>
          <w:szCs w:val="32"/>
        </w:rPr>
        <w:t>г</w:t>
      </w:r>
      <w:r w:rsidR="007A312F" w:rsidRPr="000E7D4C">
        <w:rPr>
          <w:b/>
          <w:bCs/>
          <w:sz w:val="32"/>
          <w:szCs w:val="32"/>
        </w:rPr>
        <w:t xml:space="preserve"> №272</w:t>
      </w:r>
      <w:r w:rsidR="001F6B54" w:rsidRPr="000E7D4C">
        <w:rPr>
          <w:b/>
          <w:bCs/>
          <w:sz w:val="32"/>
          <w:szCs w:val="32"/>
        </w:rPr>
        <w:t>, от 21.10.2022</w:t>
      </w:r>
      <w:r w:rsidR="000E7D4C">
        <w:rPr>
          <w:b/>
          <w:bCs/>
          <w:sz w:val="32"/>
          <w:szCs w:val="32"/>
        </w:rPr>
        <w:t>г</w:t>
      </w:r>
      <w:r w:rsidR="001F6B54" w:rsidRPr="000E7D4C">
        <w:rPr>
          <w:b/>
          <w:bCs/>
          <w:sz w:val="32"/>
          <w:szCs w:val="32"/>
        </w:rPr>
        <w:t xml:space="preserve"> №421</w:t>
      </w:r>
      <w:r w:rsidR="00DE3F31" w:rsidRPr="000E7D4C">
        <w:rPr>
          <w:b/>
          <w:bCs/>
          <w:sz w:val="32"/>
          <w:szCs w:val="32"/>
        </w:rPr>
        <w:t xml:space="preserve">, </w:t>
      </w:r>
      <w:bookmarkStart w:id="0" w:name="_Hlk127867827"/>
      <w:r w:rsidR="00DE3F31" w:rsidRPr="000E7D4C">
        <w:rPr>
          <w:b/>
          <w:bCs/>
          <w:sz w:val="32"/>
          <w:szCs w:val="32"/>
        </w:rPr>
        <w:t>от 28.12.2022</w:t>
      </w:r>
      <w:r w:rsidR="000E7D4C">
        <w:rPr>
          <w:b/>
          <w:bCs/>
          <w:sz w:val="32"/>
          <w:szCs w:val="32"/>
        </w:rPr>
        <w:t>г</w:t>
      </w:r>
      <w:r w:rsidR="00DE3F31" w:rsidRPr="000E7D4C">
        <w:rPr>
          <w:b/>
          <w:bCs/>
          <w:sz w:val="32"/>
          <w:szCs w:val="32"/>
        </w:rPr>
        <w:t xml:space="preserve"> №635</w:t>
      </w:r>
      <w:bookmarkEnd w:id="0"/>
      <w:r w:rsidR="00C047F8" w:rsidRPr="000E7D4C">
        <w:rPr>
          <w:b/>
          <w:bCs/>
          <w:sz w:val="32"/>
          <w:szCs w:val="32"/>
        </w:rPr>
        <w:t>)</w:t>
      </w:r>
    </w:p>
    <w:p w14:paraId="2D108E8A" w14:textId="77777777" w:rsidR="00ED5649" w:rsidRPr="000E7D4C" w:rsidRDefault="00ED5649" w:rsidP="000E7D4C">
      <w:pPr>
        <w:ind w:firstLine="567"/>
        <w:rPr>
          <w:sz w:val="24"/>
          <w:szCs w:val="24"/>
        </w:rPr>
      </w:pPr>
    </w:p>
    <w:p w14:paraId="6F38FDAD" w14:textId="534A234A" w:rsidR="00BD4234" w:rsidRPr="000E7D4C" w:rsidRDefault="00BD4234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>В связи с необходимостью приведения муниципальной программы «Управление муниципальными финансами 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управление в городском поселении город Калач Калачеевского муниципального района на 2020- 2026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годы» в соответствие с лимитами бюджетных обязательств на финансирование программных мероприятий, утвержденных решением Совета народных депутатов городск</w:t>
      </w:r>
      <w:r w:rsidR="007D28AF" w:rsidRPr="000E7D4C">
        <w:rPr>
          <w:sz w:val="24"/>
          <w:szCs w:val="24"/>
        </w:rPr>
        <w:t>ого поселения</w:t>
      </w:r>
      <w:r w:rsidR="00CE4936" w:rsidRPr="000E7D4C">
        <w:rPr>
          <w:sz w:val="24"/>
          <w:szCs w:val="24"/>
        </w:rPr>
        <w:t xml:space="preserve"> город Калач от 23 декабря 2022 года №</w:t>
      </w:r>
      <w:r w:rsidR="000E7D4C">
        <w:rPr>
          <w:sz w:val="24"/>
          <w:szCs w:val="24"/>
        </w:rPr>
        <w:t xml:space="preserve"> </w:t>
      </w:r>
      <w:r w:rsidR="00CE4936" w:rsidRPr="000E7D4C">
        <w:rPr>
          <w:sz w:val="24"/>
          <w:szCs w:val="24"/>
        </w:rPr>
        <w:t>297</w:t>
      </w:r>
      <w:r w:rsidRPr="000E7D4C">
        <w:rPr>
          <w:sz w:val="24"/>
          <w:szCs w:val="24"/>
        </w:rPr>
        <w:t xml:space="preserve"> «О бюджете городского поселения город Калач Калачеевского муниципального района Воронежской </w:t>
      </w:r>
      <w:r w:rsidR="00CE4936" w:rsidRPr="000E7D4C">
        <w:rPr>
          <w:sz w:val="24"/>
          <w:szCs w:val="24"/>
        </w:rPr>
        <w:t>области на 2023</w:t>
      </w:r>
      <w:r w:rsidRPr="000E7D4C">
        <w:rPr>
          <w:sz w:val="24"/>
          <w:szCs w:val="24"/>
        </w:rPr>
        <w:t xml:space="preserve"> год и плановый </w:t>
      </w:r>
      <w:r w:rsidR="00CE4936" w:rsidRPr="000E7D4C">
        <w:rPr>
          <w:sz w:val="24"/>
          <w:szCs w:val="24"/>
        </w:rPr>
        <w:t>период 2024 и 2025</w:t>
      </w:r>
      <w:r w:rsidRPr="000E7D4C">
        <w:rPr>
          <w:sz w:val="24"/>
          <w:szCs w:val="24"/>
        </w:rPr>
        <w:t xml:space="preserve"> годов» администрация городского поселения </w:t>
      </w:r>
      <w:r w:rsidR="009F14D1" w:rsidRPr="000E7D4C">
        <w:rPr>
          <w:sz w:val="24"/>
          <w:szCs w:val="24"/>
        </w:rPr>
        <w:t xml:space="preserve">- </w:t>
      </w:r>
      <w:r w:rsidRPr="000E7D4C">
        <w:rPr>
          <w:sz w:val="24"/>
          <w:szCs w:val="24"/>
        </w:rPr>
        <w:t>город Калач Калачеевского муниципального района п о с т а н о в л я е т:</w:t>
      </w:r>
    </w:p>
    <w:p w14:paraId="7868C2DD" w14:textId="1BA7631B" w:rsidR="00BD4234" w:rsidRPr="000E7D4C" w:rsidRDefault="00BD4234" w:rsidP="000E7D4C">
      <w:pPr>
        <w:ind w:firstLine="567"/>
        <w:rPr>
          <w:sz w:val="24"/>
          <w:szCs w:val="24"/>
        </w:rPr>
      </w:pPr>
    </w:p>
    <w:p w14:paraId="6608A393" w14:textId="76959918" w:rsidR="008771D2" w:rsidRPr="000E7D4C" w:rsidRDefault="00BD4234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 xml:space="preserve">1. Внести в постановление администрации городского поселения </w:t>
      </w:r>
      <w:r w:rsidR="008F28FC" w:rsidRPr="000E7D4C">
        <w:rPr>
          <w:sz w:val="24"/>
          <w:szCs w:val="24"/>
        </w:rPr>
        <w:t xml:space="preserve">- </w:t>
      </w:r>
      <w:r w:rsidRPr="000E7D4C">
        <w:rPr>
          <w:sz w:val="24"/>
          <w:szCs w:val="24"/>
        </w:rPr>
        <w:t xml:space="preserve">город Калач от 15.10.2019 г. </w:t>
      </w:r>
      <w:r w:rsidR="00BB480E" w:rsidRPr="000E7D4C">
        <w:rPr>
          <w:sz w:val="24"/>
          <w:szCs w:val="24"/>
        </w:rPr>
        <w:t>№</w:t>
      </w:r>
      <w:r w:rsidR="000E7D4C">
        <w:rPr>
          <w:sz w:val="24"/>
          <w:szCs w:val="24"/>
        </w:rPr>
        <w:t xml:space="preserve"> </w:t>
      </w:r>
      <w:r w:rsidR="00BB480E" w:rsidRPr="000E7D4C">
        <w:rPr>
          <w:sz w:val="24"/>
          <w:szCs w:val="24"/>
        </w:rPr>
        <w:t xml:space="preserve">490 «Управление муниципальными </w:t>
      </w:r>
      <w:r w:rsidRPr="000E7D4C">
        <w:rPr>
          <w:sz w:val="24"/>
          <w:szCs w:val="24"/>
        </w:rPr>
        <w:t>финансами</w:t>
      </w:r>
      <w:r w:rsidR="00491AC2" w:rsidRP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491AC2" w:rsidRP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муниципальное</w:t>
      </w:r>
      <w:r w:rsidR="00491AC2" w:rsidRP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управление в городском поселении город Калач Калачеевского муниципального района на 2020- 2026</w:t>
      </w:r>
      <w:r w:rsidR="00367CBA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годы»</w:t>
      </w:r>
      <w:r w:rsidR="00B658E6" w:rsidRPr="000E7D4C">
        <w:rPr>
          <w:sz w:val="24"/>
          <w:szCs w:val="24"/>
        </w:rPr>
        <w:t xml:space="preserve"> (в редакции постановлений от 19.02.2020 г. №</w:t>
      </w:r>
      <w:r w:rsidR="000E7D4C">
        <w:rPr>
          <w:sz w:val="24"/>
          <w:szCs w:val="24"/>
        </w:rPr>
        <w:t xml:space="preserve"> </w:t>
      </w:r>
      <w:r w:rsidR="00B658E6" w:rsidRPr="000E7D4C">
        <w:rPr>
          <w:sz w:val="24"/>
          <w:szCs w:val="24"/>
        </w:rPr>
        <w:t>4</w:t>
      </w:r>
      <w:r w:rsidR="000A44B4" w:rsidRPr="000E7D4C">
        <w:rPr>
          <w:sz w:val="24"/>
          <w:szCs w:val="24"/>
        </w:rPr>
        <w:t>6</w:t>
      </w:r>
      <w:r w:rsidR="005A1FFD" w:rsidRPr="000E7D4C">
        <w:rPr>
          <w:sz w:val="24"/>
          <w:szCs w:val="24"/>
        </w:rPr>
        <w:t>, от 13.08.2020 г. №</w:t>
      </w:r>
      <w:r w:rsidR="000E7D4C">
        <w:rPr>
          <w:sz w:val="24"/>
          <w:szCs w:val="24"/>
        </w:rPr>
        <w:t xml:space="preserve"> </w:t>
      </w:r>
      <w:r w:rsidR="005A1FFD" w:rsidRPr="000E7D4C">
        <w:rPr>
          <w:sz w:val="24"/>
          <w:szCs w:val="24"/>
        </w:rPr>
        <w:t>330</w:t>
      </w:r>
      <w:r w:rsidR="00C3068D" w:rsidRPr="000E7D4C">
        <w:rPr>
          <w:sz w:val="24"/>
          <w:szCs w:val="24"/>
        </w:rPr>
        <w:t xml:space="preserve">, </w:t>
      </w:r>
      <w:r w:rsidR="00A03AA1" w:rsidRPr="000E7D4C">
        <w:rPr>
          <w:sz w:val="24"/>
          <w:szCs w:val="24"/>
        </w:rPr>
        <w:t>от 22.12.2020 г. № 560</w:t>
      </w:r>
      <w:r w:rsidR="00424041" w:rsidRPr="000E7D4C">
        <w:rPr>
          <w:sz w:val="24"/>
          <w:szCs w:val="24"/>
        </w:rPr>
        <w:t>, от 28.12.2020г. №</w:t>
      </w:r>
      <w:r w:rsidR="000E7D4C">
        <w:rPr>
          <w:sz w:val="24"/>
          <w:szCs w:val="24"/>
        </w:rPr>
        <w:t xml:space="preserve"> </w:t>
      </w:r>
      <w:r w:rsidR="00424041" w:rsidRPr="000E7D4C">
        <w:rPr>
          <w:sz w:val="24"/>
          <w:szCs w:val="24"/>
        </w:rPr>
        <w:t>582</w:t>
      </w:r>
      <w:r w:rsidR="00D65D00" w:rsidRPr="000E7D4C">
        <w:rPr>
          <w:sz w:val="24"/>
          <w:szCs w:val="24"/>
        </w:rPr>
        <w:t>, о</w:t>
      </w:r>
      <w:r w:rsidR="009702A5" w:rsidRPr="000E7D4C">
        <w:rPr>
          <w:sz w:val="24"/>
          <w:szCs w:val="24"/>
        </w:rPr>
        <w:t>т</w:t>
      </w:r>
      <w:r w:rsidR="00D65D00" w:rsidRPr="000E7D4C">
        <w:rPr>
          <w:sz w:val="24"/>
          <w:szCs w:val="24"/>
        </w:rPr>
        <w:t xml:space="preserve"> 26.02.2021 г №70</w:t>
      </w:r>
      <w:r w:rsidR="007D28AF" w:rsidRPr="000E7D4C">
        <w:rPr>
          <w:sz w:val="24"/>
          <w:szCs w:val="24"/>
        </w:rPr>
        <w:t>,</w:t>
      </w:r>
      <w:r w:rsidR="000E7D4C">
        <w:rPr>
          <w:sz w:val="24"/>
          <w:szCs w:val="24"/>
        </w:rPr>
        <w:t xml:space="preserve"> </w:t>
      </w:r>
      <w:r w:rsidR="009702A5" w:rsidRPr="000E7D4C">
        <w:rPr>
          <w:sz w:val="24"/>
          <w:szCs w:val="24"/>
        </w:rPr>
        <w:t>от 30.12.2021</w:t>
      </w:r>
      <w:r w:rsidR="000E7D4C">
        <w:rPr>
          <w:sz w:val="24"/>
          <w:szCs w:val="24"/>
        </w:rPr>
        <w:t xml:space="preserve"> </w:t>
      </w:r>
      <w:r w:rsidR="009702A5" w:rsidRPr="000E7D4C">
        <w:rPr>
          <w:sz w:val="24"/>
          <w:szCs w:val="24"/>
        </w:rPr>
        <w:t>№</w:t>
      </w:r>
      <w:r w:rsidR="000E7D4C">
        <w:rPr>
          <w:sz w:val="24"/>
          <w:szCs w:val="24"/>
        </w:rPr>
        <w:t xml:space="preserve"> </w:t>
      </w:r>
      <w:r w:rsidR="009702A5" w:rsidRPr="000E7D4C">
        <w:rPr>
          <w:sz w:val="24"/>
          <w:szCs w:val="24"/>
        </w:rPr>
        <w:t>556</w:t>
      </w:r>
      <w:r w:rsidR="00C621F4" w:rsidRPr="000E7D4C">
        <w:rPr>
          <w:sz w:val="24"/>
          <w:szCs w:val="24"/>
        </w:rPr>
        <w:t>, от 28.02.2022г</w:t>
      </w:r>
      <w:r w:rsidR="000E7D4C">
        <w:rPr>
          <w:sz w:val="24"/>
          <w:szCs w:val="24"/>
        </w:rPr>
        <w:t xml:space="preserve"> </w:t>
      </w:r>
      <w:r w:rsidR="00C621F4" w:rsidRPr="000E7D4C">
        <w:rPr>
          <w:sz w:val="24"/>
          <w:szCs w:val="24"/>
        </w:rPr>
        <w:t>№</w:t>
      </w:r>
      <w:r w:rsidR="000E7D4C">
        <w:rPr>
          <w:sz w:val="24"/>
          <w:szCs w:val="24"/>
        </w:rPr>
        <w:t xml:space="preserve"> </w:t>
      </w:r>
      <w:r w:rsidR="00C621F4" w:rsidRPr="000E7D4C">
        <w:rPr>
          <w:sz w:val="24"/>
          <w:szCs w:val="24"/>
        </w:rPr>
        <w:t>51, от 14.04.2022г</w:t>
      </w:r>
      <w:r w:rsidR="000E7D4C">
        <w:rPr>
          <w:sz w:val="24"/>
          <w:szCs w:val="24"/>
        </w:rPr>
        <w:t xml:space="preserve"> </w:t>
      </w:r>
      <w:r w:rsidR="00C621F4" w:rsidRPr="000E7D4C">
        <w:rPr>
          <w:sz w:val="24"/>
          <w:szCs w:val="24"/>
        </w:rPr>
        <w:t>№154</w:t>
      </w:r>
      <w:r w:rsidR="007A312F" w:rsidRPr="000E7D4C">
        <w:rPr>
          <w:sz w:val="24"/>
          <w:szCs w:val="24"/>
        </w:rPr>
        <w:t>, от 12.07.2022 №</w:t>
      </w:r>
      <w:r w:rsidR="000E7D4C">
        <w:rPr>
          <w:sz w:val="24"/>
          <w:szCs w:val="24"/>
        </w:rPr>
        <w:t xml:space="preserve"> </w:t>
      </w:r>
      <w:r w:rsidR="007A312F" w:rsidRPr="000E7D4C">
        <w:rPr>
          <w:sz w:val="24"/>
          <w:szCs w:val="24"/>
        </w:rPr>
        <w:t>272</w:t>
      </w:r>
      <w:r w:rsidR="001F6B54" w:rsidRPr="000E7D4C">
        <w:rPr>
          <w:sz w:val="24"/>
          <w:szCs w:val="24"/>
        </w:rPr>
        <w:t>, от</w:t>
      </w:r>
      <w:r w:rsidR="000E7D4C">
        <w:rPr>
          <w:sz w:val="24"/>
          <w:szCs w:val="24"/>
        </w:rPr>
        <w:t xml:space="preserve"> </w:t>
      </w:r>
      <w:r w:rsidR="001F6B54" w:rsidRPr="000E7D4C">
        <w:rPr>
          <w:sz w:val="24"/>
          <w:szCs w:val="24"/>
        </w:rPr>
        <w:t>21.10.2022 №</w:t>
      </w:r>
      <w:r w:rsidR="000E7D4C">
        <w:rPr>
          <w:sz w:val="24"/>
          <w:szCs w:val="24"/>
        </w:rPr>
        <w:t xml:space="preserve"> </w:t>
      </w:r>
      <w:r w:rsidR="001F6B54" w:rsidRPr="000E7D4C">
        <w:rPr>
          <w:sz w:val="24"/>
          <w:szCs w:val="24"/>
        </w:rPr>
        <w:t>421</w:t>
      </w:r>
      <w:r w:rsidR="00DE3F31" w:rsidRPr="000E7D4C">
        <w:rPr>
          <w:sz w:val="24"/>
          <w:szCs w:val="24"/>
        </w:rPr>
        <w:t>, от 28.12.2022 №</w:t>
      </w:r>
      <w:r w:rsidR="000E7D4C">
        <w:rPr>
          <w:sz w:val="24"/>
          <w:szCs w:val="24"/>
        </w:rPr>
        <w:t xml:space="preserve"> </w:t>
      </w:r>
      <w:r w:rsidR="00DE3F31" w:rsidRPr="000E7D4C">
        <w:rPr>
          <w:sz w:val="24"/>
          <w:szCs w:val="24"/>
        </w:rPr>
        <w:t>635</w:t>
      </w:r>
      <w:r w:rsidR="00B658E6" w:rsidRPr="000E7D4C">
        <w:rPr>
          <w:sz w:val="24"/>
          <w:szCs w:val="24"/>
        </w:rPr>
        <w:t>)</w:t>
      </w:r>
      <w:r w:rsidRPr="000E7D4C">
        <w:rPr>
          <w:sz w:val="24"/>
          <w:szCs w:val="24"/>
        </w:rPr>
        <w:t xml:space="preserve"> следующие изменения:</w:t>
      </w:r>
    </w:p>
    <w:p w14:paraId="74783204" w14:textId="628CE865" w:rsidR="008771D2" w:rsidRPr="000E7D4C" w:rsidRDefault="003A2E75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>1.1 Раздел «Объемы и источники финансирования муниципальной программы» Паспорта муниципальной программы городского поселения город Калач «</w:t>
      </w:r>
      <w:r w:rsidR="00BD4234" w:rsidRPr="000E7D4C">
        <w:rPr>
          <w:sz w:val="24"/>
          <w:szCs w:val="24"/>
        </w:rPr>
        <w:t>Управление муниципальными финансами и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муниципальное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управление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городском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поселении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2020-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2026</w:t>
      </w:r>
      <w:r w:rsidR="000E7D4C">
        <w:rPr>
          <w:sz w:val="24"/>
          <w:szCs w:val="24"/>
        </w:rPr>
        <w:t xml:space="preserve"> </w:t>
      </w:r>
      <w:r w:rsidR="00BD4234" w:rsidRPr="000E7D4C">
        <w:rPr>
          <w:sz w:val="24"/>
          <w:szCs w:val="24"/>
        </w:rPr>
        <w:t>годы</w:t>
      </w:r>
      <w:r w:rsidRPr="000E7D4C">
        <w:rPr>
          <w:sz w:val="24"/>
          <w:szCs w:val="24"/>
        </w:rPr>
        <w:t>»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(далее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Программа)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изложить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следующей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редакции:</w:t>
      </w:r>
    </w:p>
    <w:p w14:paraId="4121AA4E" w14:textId="6A60594D" w:rsidR="00BD4234" w:rsidRPr="000E7D4C" w:rsidRDefault="00367CBA" w:rsidP="000E7D4C">
      <w:pPr>
        <w:ind w:firstLine="567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04"/>
        <w:gridCol w:w="926"/>
        <w:gridCol w:w="438"/>
        <w:gridCol w:w="1777"/>
        <w:gridCol w:w="1467"/>
        <w:gridCol w:w="1801"/>
      </w:tblGrid>
      <w:tr w:rsidR="001B72A4" w:rsidRPr="000E7D4C" w14:paraId="38979E3A" w14:textId="77777777" w:rsidTr="000E7D4C">
        <w:trPr>
          <w:trHeight w:val="1565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462E" w14:textId="1247DEF5" w:rsidR="00BD4234" w:rsidRPr="000E7D4C" w:rsidRDefault="00BD4234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Объемы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источники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действующих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ценах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каждого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Программы)</w:t>
            </w: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365D" w14:textId="4E8EBE18" w:rsidR="00BD4234" w:rsidRPr="000E7D4C" w:rsidRDefault="00BD4234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Финансирование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осуществляется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счёт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объёмах,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предусмотренных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утверждённых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решением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Совета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депутатов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год.</w:t>
            </w:r>
          </w:p>
          <w:p w14:paraId="6D267DF3" w14:textId="3139DB94" w:rsidR="00BD4234" w:rsidRPr="000E7D4C" w:rsidRDefault="00BD4234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могут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привлекаться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федерального,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областного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бюджетов,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внебюджетных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источников.</w:t>
            </w:r>
          </w:p>
          <w:p w14:paraId="78BAD041" w14:textId="5280D92F" w:rsidR="00BD4234" w:rsidRPr="000E7D4C" w:rsidRDefault="00BD4234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носят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прогнозный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подлежат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уточнению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установленном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порядке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формировании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Воронежской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области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год.</w:t>
            </w:r>
          </w:p>
          <w:p w14:paraId="31D44CEB" w14:textId="699945A0" w:rsidR="00BD4234" w:rsidRPr="000E7D4C" w:rsidRDefault="00BD4234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ассигнований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составляет</w:t>
            </w:r>
            <w:r w:rsidR="000E7D4C">
              <w:rPr>
                <w:sz w:val="24"/>
                <w:szCs w:val="24"/>
              </w:rPr>
              <w:t xml:space="preserve"> </w:t>
            </w:r>
            <w:r w:rsidR="00143788" w:rsidRPr="000E7D4C">
              <w:rPr>
                <w:sz w:val="24"/>
                <w:szCs w:val="24"/>
              </w:rPr>
              <w:t>143909,6</w:t>
            </w:r>
            <w:r w:rsidR="000E7D4C">
              <w:rPr>
                <w:sz w:val="24"/>
                <w:szCs w:val="24"/>
              </w:rPr>
              <w:t xml:space="preserve"> </w:t>
            </w:r>
            <w:r w:rsidR="003E100A"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="003E100A" w:rsidRPr="000E7D4C">
              <w:rPr>
                <w:sz w:val="24"/>
                <w:szCs w:val="24"/>
              </w:rPr>
              <w:t>руб.):</w:t>
            </w:r>
          </w:p>
        </w:tc>
      </w:tr>
      <w:tr w:rsidR="001B72A4" w:rsidRPr="000E7D4C" w14:paraId="699BB3F4" w14:textId="77777777" w:rsidTr="000E7D4C">
        <w:trPr>
          <w:trHeight w:val="228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DC28" w14:textId="77777777" w:rsidR="00BD4234" w:rsidRPr="000E7D4C" w:rsidRDefault="00BD4234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B023" w14:textId="77777777" w:rsidR="00BD4234" w:rsidRPr="000E7D4C" w:rsidRDefault="00BD4234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Год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251A" w14:textId="77777777" w:rsidR="00BD4234" w:rsidRPr="000E7D4C" w:rsidRDefault="00BD4234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12FFB" w14:textId="00346F78" w:rsidR="00BD4234" w:rsidRPr="000E7D4C" w:rsidRDefault="00BD4234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B2B6" w14:textId="32840744" w:rsidR="00BD4234" w:rsidRPr="000E7D4C" w:rsidRDefault="00BD4234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pacing w:val="-2"/>
                <w:sz w:val="24"/>
                <w:szCs w:val="24"/>
              </w:rPr>
              <w:t>Областной</w:t>
            </w:r>
            <w:r w:rsidR="000E7D4C">
              <w:rPr>
                <w:spacing w:val="-2"/>
                <w:sz w:val="24"/>
                <w:szCs w:val="24"/>
              </w:rPr>
              <w:t xml:space="preserve"> </w:t>
            </w:r>
            <w:r w:rsidRPr="000E7D4C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B3C7" w14:textId="39244EEE" w:rsidR="00BD4234" w:rsidRPr="000E7D4C" w:rsidRDefault="00BD4234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</w:tr>
      <w:tr w:rsidR="001B72A4" w:rsidRPr="000E7D4C" w14:paraId="29397F14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8F9B" w14:textId="77777777" w:rsidR="000D7DCD" w:rsidRPr="000E7D4C" w:rsidRDefault="000D7DCD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D95E" w14:textId="77777777" w:rsidR="000D7DCD" w:rsidRPr="000E7D4C" w:rsidRDefault="000D7DCD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BD7E" w14:textId="77777777" w:rsidR="000D7DCD" w:rsidRPr="000E7D4C" w:rsidRDefault="003E100A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15247,9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7C83" w14:textId="644F3BA0" w:rsidR="000D7DCD" w:rsidRPr="000E7D4C" w:rsidRDefault="000D7DCD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</w:t>
            </w:r>
            <w:r w:rsidR="003E100A" w:rsidRPr="000E7D4C">
              <w:rPr>
                <w:sz w:val="24"/>
                <w:szCs w:val="24"/>
              </w:rPr>
              <w:t>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EA399" w14:textId="77777777" w:rsidR="000D7DCD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2814" w14:textId="77777777" w:rsidR="000D7DCD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15018,1</w:t>
            </w:r>
          </w:p>
        </w:tc>
      </w:tr>
      <w:tr w:rsidR="003E100A" w:rsidRPr="000E7D4C" w14:paraId="14B24AE4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6D4" w14:textId="77777777" w:rsidR="003E100A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0E35" w14:textId="77777777" w:rsidR="003E100A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F420" w14:textId="77777777" w:rsidR="003E100A" w:rsidRPr="000E7D4C" w:rsidRDefault="00E40488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1710</w:t>
            </w:r>
            <w:r w:rsidR="002A56F3" w:rsidRPr="000E7D4C">
              <w:rPr>
                <w:sz w:val="24"/>
                <w:szCs w:val="24"/>
              </w:rPr>
              <w:t>3,0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468A" w14:textId="77777777" w:rsidR="003E100A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10F3" w14:textId="77777777" w:rsidR="003E100A" w:rsidRPr="000E7D4C" w:rsidRDefault="0039593D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464,0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F4A5" w14:textId="77777777" w:rsidR="003E100A" w:rsidRPr="000E7D4C" w:rsidRDefault="0039593D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1663</w:t>
            </w:r>
            <w:r w:rsidR="002A56F3" w:rsidRPr="000E7D4C">
              <w:rPr>
                <w:sz w:val="24"/>
                <w:szCs w:val="24"/>
              </w:rPr>
              <w:t>9,0</w:t>
            </w:r>
          </w:p>
        </w:tc>
      </w:tr>
      <w:tr w:rsidR="007D28AF" w:rsidRPr="000E7D4C" w14:paraId="3C659813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C45A" w14:textId="77777777" w:rsidR="007D28AF" w:rsidRPr="000E7D4C" w:rsidRDefault="007D28A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7B07" w14:textId="77777777" w:rsidR="007D28AF" w:rsidRPr="000E7D4C" w:rsidRDefault="007D28A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637" w14:textId="77777777" w:rsidR="007D28AF" w:rsidRPr="000E7D4C" w:rsidRDefault="000B0794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32084,7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D812" w14:textId="067A12F6" w:rsidR="007D28AF" w:rsidRPr="000E7D4C" w:rsidRDefault="00652C02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1E4E" w14:textId="0A63C9F5" w:rsidR="007D28AF" w:rsidRPr="000E7D4C" w:rsidRDefault="008A709D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11770,8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623C" w14:textId="77777777" w:rsidR="007D28AF" w:rsidRPr="000E7D4C" w:rsidRDefault="008A709D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20313,9</w:t>
            </w:r>
          </w:p>
        </w:tc>
      </w:tr>
      <w:tr w:rsidR="00143788" w:rsidRPr="000E7D4C" w14:paraId="733D527A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98B" w14:textId="77777777" w:rsidR="00143788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EC4" w14:textId="77777777" w:rsidR="00143788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583CE" w14:textId="6CD49B1D" w:rsidR="00143788" w:rsidRPr="000E7D4C" w:rsidRDefault="00143788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3E11" w14:textId="77777777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EFE8" w14:textId="77777777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A067" w14:textId="17C85609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</w:tr>
      <w:tr w:rsidR="00143788" w:rsidRPr="000E7D4C" w14:paraId="50EAC4E7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1F7" w14:textId="77777777" w:rsidR="00143788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2D16" w14:textId="77777777" w:rsidR="00143788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5BFC" w14:textId="125B89FA" w:rsidR="00143788" w:rsidRPr="000E7D4C" w:rsidRDefault="00143788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DF30" w14:textId="77777777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80C08" w14:textId="77777777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24F57" w14:textId="4350ED7F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</w:tr>
      <w:tr w:rsidR="00143788" w:rsidRPr="000E7D4C" w14:paraId="2C22D706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084" w14:textId="77777777" w:rsidR="00143788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D68D" w14:textId="77777777" w:rsidR="00143788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9698" w14:textId="2759BCB3" w:rsidR="00143788" w:rsidRPr="000E7D4C" w:rsidRDefault="00143788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27F9" w14:textId="77777777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64BC" w14:textId="77777777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BA5" w14:textId="1FD241EC" w:rsidR="00143788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</w:tr>
      <w:tr w:rsidR="003E100A" w:rsidRPr="000E7D4C" w14:paraId="76E8A4CB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FCFDB" w14:textId="77777777" w:rsidR="003E100A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D3C2" w14:textId="77777777" w:rsidR="003E100A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9318" w14:textId="77777777" w:rsidR="003E100A" w:rsidRPr="000E7D4C" w:rsidRDefault="003E100A" w:rsidP="000E7D4C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BC7D" w14:textId="77777777" w:rsidR="003E100A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C6CC" w14:textId="77777777" w:rsidR="003E100A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7392" w14:textId="77777777" w:rsidR="003E100A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</w:tr>
      <w:tr w:rsidR="003E100A" w:rsidRPr="000E7D4C" w14:paraId="3A9B0D2A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EA38" w14:textId="77777777" w:rsidR="003E100A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4487" w14:textId="77777777" w:rsidR="003E100A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Итого</w:t>
            </w:r>
          </w:p>
        </w:tc>
        <w:tc>
          <w:tcPr>
            <w:tcW w:w="1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5D53F" w14:textId="4426DC6B" w:rsidR="003E100A" w:rsidRPr="000E7D4C" w:rsidRDefault="00143788" w:rsidP="000E7D4C">
            <w:pPr>
              <w:ind w:firstLine="0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143909,6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A270" w14:textId="77777777" w:rsidR="003E100A" w:rsidRPr="000E7D4C" w:rsidRDefault="003E100A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6047" w14:textId="77777777" w:rsidR="003E100A" w:rsidRPr="000E7D4C" w:rsidRDefault="000B0794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</w:t>
            </w:r>
            <w:r w:rsidR="0039593D" w:rsidRPr="000E7D4C">
              <w:rPr>
                <w:sz w:val="24"/>
                <w:szCs w:val="24"/>
              </w:rPr>
              <w:t>693,8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06978" w14:textId="5675F902" w:rsidR="003E100A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132215,8</w:t>
            </w:r>
          </w:p>
        </w:tc>
      </w:tr>
      <w:tr w:rsidR="001B72A4" w:rsidRPr="000E7D4C" w14:paraId="64DE2A75" w14:textId="77777777" w:rsidTr="000E7D4C">
        <w:trPr>
          <w:trHeight w:val="906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4E5AA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B89B0" w14:textId="107E53E3" w:rsidR="00874A9F" w:rsidRPr="000E7D4C" w:rsidRDefault="00874A9F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pacing w:val="-8"/>
                <w:sz w:val="24"/>
                <w:szCs w:val="24"/>
              </w:rPr>
              <w:t>Объем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бюджетных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ассигнований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на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реализацию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основных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мероприятий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и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подпрограмм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из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pacing w:val="-8"/>
                <w:sz w:val="24"/>
                <w:szCs w:val="24"/>
              </w:rPr>
              <w:t>средств</w:t>
            </w:r>
            <w:r w:rsidR="000E7D4C">
              <w:rPr>
                <w:spacing w:val="-8"/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pacing w:val="-1"/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составляет:</w:t>
            </w:r>
          </w:p>
        </w:tc>
      </w:tr>
      <w:tr w:rsidR="001B72A4" w:rsidRPr="000E7D4C" w14:paraId="4E5678B1" w14:textId="77777777" w:rsidTr="000E7D4C">
        <w:trPr>
          <w:trHeight w:val="228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BEB8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681F" w14:textId="0D149460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277A" w14:textId="1ED5F6DA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</w:tr>
      <w:tr w:rsidR="001B72A4" w:rsidRPr="000E7D4C" w14:paraId="4B21CB35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046D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B98B" w14:textId="6CC788F0" w:rsidR="00874A9F" w:rsidRPr="000E7D4C" w:rsidRDefault="00874A9F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1:</w:t>
            </w:r>
          </w:p>
        </w:tc>
      </w:tr>
      <w:tr w:rsidR="001B72A4" w:rsidRPr="000E7D4C" w14:paraId="68E79D3D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958E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589A" w14:textId="706AB374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-2026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FAFE" w14:textId="6C489124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требует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0E7D4C" w14:paraId="06C07CA1" w14:textId="77777777" w:rsidTr="000E7D4C">
        <w:trPr>
          <w:trHeight w:val="228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2B7E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3DB1" w14:textId="6EA0B5CE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2:</w:t>
            </w:r>
          </w:p>
        </w:tc>
      </w:tr>
      <w:tr w:rsidR="001B72A4" w:rsidRPr="000E7D4C" w14:paraId="5E454277" w14:textId="77777777" w:rsidTr="000E7D4C">
        <w:trPr>
          <w:trHeight w:val="22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F159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CBA66" w14:textId="08FE9BEF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-2026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7B770" w14:textId="6E38F994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требует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0E7D4C" w14:paraId="30D3BB34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3B5F6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52F7" w14:textId="0C5B2DEB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3:</w:t>
            </w:r>
          </w:p>
        </w:tc>
      </w:tr>
      <w:tr w:rsidR="001B72A4" w:rsidRPr="000E7D4C" w14:paraId="59684592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17BD4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47DD" w14:textId="2E5A566E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-2026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9A693" w14:textId="1895185C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требует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</w:p>
        </w:tc>
      </w:tr>
      <w:tr w:rsidR="001B72A4" w:rsidRPr="000E7D4C" w14:paraId="17545E21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C8BC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8DD7" w14:textId="28EFF963" w:rsidR="00874A9F" w:rsidRPr="000E7D4C" w:rsidRDefault="00874A9F" w:rsidP="000E7D4C">
            <w:pPr>
              <w:shd w:val="clear" w:color="auto" w:fill="FFFFFF"/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1:</w:t>
            </w:r>
          </w:p>
        </w:tc>
      </w:tr>
      <w:tr w:rsidR="001B72A4" w:rsidRPr="000E7D4C" w14:paraId="3E643ABB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D67B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F2E4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5F63D" w14:textId="77777777" w:rsidR="00874A9F" w:rsidRPr="000E7D4C" w:rsidRDefault="000D7DCD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  <w:r w:rsidR="003E100A" w:rsidRPr="000E7D4C">
              <w:rPr>
                <w:sz w:val="24"/>
                <w:szCs w:val="24"/>
              </w:rPr>
              <w:t>067</w:t>
            </w:r>
            <w:r w:rsidRPr="000E7D4C">
              <w:rPr>
                <w:sz w:val="24"/>
                <w:szCs w:val="24"/>
              </w:rPr>
              <w:t>,</w:t>
            </w:r>
            <w:r w:rsidR="003E100A" w:rsidRPr="000E7D4C">
              <w:rPr>
                <w:sz w:val="24"/>
                <w:szCs w:val="24"/>
              </w:rPr>
              <w:t>3</w:t>
            </w:r>
          </w:p>
        </w:tc>
      </w:tr>
      <w:tr w:rsidR="001B72A4" w:rsidRPr="000E7D4C" w14:paraId="7251E2DC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F718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D216B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ED93" w14:textId="77777777" w:rsidR="00874A9F" w:rsidRPr="000E7D4C" w:rsidRDefault="00BC5190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</w:tr>
      <w:tr w:rsidR="001B72A4" w:rsidRPr="000E7D4C" w14:paraId="7036E5F8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9168B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2BFD2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58F4A" w14:textId="77777777" w:rsidR="00874A9F" w:rsidRPr="000E7D4C" w:rsidRDefault="000B0794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1359,3</w:t>
            </w:r>
          </w:p>
        </w:tc>
      </w:tr>
      <w:tr w:rsidR="001B72A4" w:rsidRPr="000E7D4C" w14:paraId="453CE4CE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13E01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56D8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9C4C" w14:textId="261C8EAD" w:rsidR="00874A9F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</w:tr>
      <w:tr w:rsidR="001B72A4" w:rsidRPr="000E7D4C" w14:paraId="3DE801B5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27A78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119F2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D3646" w14:textId="29C9414E" w:rsidR="00874A9F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1590,0</w:t>
            </w:r>
          </w:p>
        </w:tc>
      </w:tr>
      <w:tr w:rsidR="001B72A4" w:rsidRPr="000E7D4C" w14:paraId="0DCDF649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5446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BAE7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DEF9B" w14:textId="78641312" w:rsidR="00874A9F" w:rsidRPr="000E7D4C" w:rsidRDefault="00143788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1595,0</w:t>
            </w:r>
          </w:p>
        </w:tc>
      </w:tr>
      <w:tr w:rsidR="001B72A4" w:rsidRPr="000E7D4C" w14:paraId="00183F43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E145B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A59F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B84D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643,0</w:t>
            </w:r>
          </w:p>
        </w:tc>
      </w:tr>
      <w:tr w:rsidR="001B72A4" w:rsidRPr="000E7D4C" w14:paraId="69875DA0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A649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1A28" w14:textId="21328109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2:</w:t>
            </w:r>
          </w:p>
        </w:tc>
      </w:tr>
      <w:tr w:rsidR="001B72A4" w:rsidRPr="000E7D4C" w14:paraId="418C7517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FAEF3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25E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56B92" w14:textId="77777777" w:rsidR="00874A9F" w:rsidRPr="000E7D4C" w:rsidRDefault="003E100A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14180,6</w:t>
            </w:r>
          </w:p>
        </w:tc>
      </w:tr>
      <w:tr w:rsidR="001B72A4" w:rsidRPr="000E7D4C" w14:paraId="442A6436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4BDE9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6338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3171" w14:textId="77777777" w:rsidR="00874A9F" w:rsidRPr="000E7D4C" w:rsidRDefault="00F42861" w:rsidP="000E7D4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15884,1</w:t>
            </w:r>
          </w:p>
        </w:tc>
      </w:tr>
      <w:tr w:rsidR="001B72A4" w:rsidRPr="000E7D4C" w14:paraId="0BCAA0A2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3533F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D6A61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0AEB" w14:textId="77777777" w:rsidR="00874A9F" w:rsidRPr="000E7D4C" w:rsidRDefault="000B0794" w:rsidP="000E7D4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30725,4</w:t>
            </w:r>
          </w:p>
        </w:tc>
      </w:tr>
      <w:tr w:rsidR="001B72A4" w:rsidRPr="000E7D4C" w14:paraId="74DD9424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105C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8B64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3971" w14:textId="59B4E1D7" w:rsidR="00874A9F" w:rsidRPr="000E7D4C" w:rsidRDefault="00143788" w:rsidP="000E7D4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20122,8</w:t>
            </w:r>
          </w:p>
        </w:tc>
      </w:tr>
      <w:tr w:rsidR="001B72A4" w:rsidRPr="000E7D4C" w14:paraId="5431F844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F16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927D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BD38" w14:textId="029412F6" w:rsidR="00874A9F" w:rsidRPr="000E7D4C" w:rsidRDefault="00143788" w:rsidP="000E7D4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19665,0</w:t>
            </w:r>
          </w:p>
        </w:tc>
      </w:tr>
      <w:tr w:rsidR="001B72A4" w:rsidRPr="000E7D4C" w14:paraId="41021567" w14:textId="77777777" w:rsidTr="000E7D4C">
        <w:trPr>
          <w:trHeight w:val="291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2A56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F2B7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4FA4" w14:textId="1DBE7AC6" w:rsidR="00874A9F" w:rsidRPr="000E7D4C" w:rsidRDefault="00143788" w:rsidP="000E7D4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20680,4</w:t>
            </w:r>
          </w:p>
        </w:tc>
      </w:tr>
      <w:tr w:rsidR="001B72A4" w:rsidRPr="000E7D4C" w14:paraId="0AA027D1" w14:textId="77777777" w:rsidTr="000E7D4C">
        <w:trPr>
          <w:trHeight w:val="1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ED8F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531F5" w14:textId="77777777" w:rsidR="00874A9F" w:rsidRPr="000E7D4C" w:rsidRDefault="00874A9F" w:rsidP="000E7D4C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</w:p>
        </w:tc>
        <w:tc>
          <w:tcPr>
            <w:tcW w:w="5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A67E3" w14:textId="77777777" w:rsidR="00874A9F" w:rsidRPr="000E7D4C" w:rsidRDefault="000D7DCD" w:rsidP="000E7D4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13649,0</w:t>
            </w:r>
          </w:p>
        </w:tc>
      </w:tr>
    </w:tbl>
    <w:p w14:paraId="3D2420D1" w14:textId="3B4204A9" w:rsidR="00ED5649" w:rsidRPr="000E7D4C" w:rsidRDefault="003A2E75" w:rsidP="000E7D4C">
      <w:pPr>
        <w:ind w:firstLine="567"/>
        <w:jc w:val="right"/>
        <w:rPr>
          <w:sz w:val="24"/>
          <w:szCs w:val="24"/>
        </w:rPr>
      </w:pPr>
      <w:r w:rsidRPr="000E7D4C">
        <w:rPr>
          <w:sz w:val="24"/>
          <w:szCs w:val="24"/>
        </w:rPr>
        <w:t>»</w:t>
      </w:r>
      <w:r w:rsidR="0092780F">
        <w:rPr>
          <w:sz w:val="24"/>
          <w:szCs w:val="24"/>
        </w:rPr>
        <w:t>.</w:t>
      </w:r>
    </w:p>
    <w:p w14:paraId="2E0BCBFE" w14:textId="38BFC600" w:rsidR="000D25FC" w:rsidRPr="000E7D4C" w:rsidRDefault="000D25FC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>1.2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паспорте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подпрограммы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«Социальное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обеспечение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иные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выплаты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населению»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строку</w:t>
      </w:r>
      <w:r w:rsidR="000E7D4C">
        <w:rPr>
          <w:kern w:val="2"/>
          <w:sz w:val="24"/>
          <w:szCs w:val="24"/>
          <w:lang w:eastAsia="ar-SA"/>
        </w:rPr>
        <w:t xml:space="preserve"> </w:t>
      </w:r>
      <w:r w:rsidRPr="000E7D4C">
        <w:rPr>
          <w:kern w:val="2"/>
          <w:sz w:val="24"/>
          <w:szCs w:val="24"/>
          <w:lang w:eastAsia="ar-SA"/>
        </w:rPr>
        <w:t>«</w:t>
      </w:r>
      <w:r w:rsidRPr="000E7D4C">
        <w:rPr>
          <w:sz w:val="24"/>
          <w:szCs w:val="24"/>
        </w:rPr>
        <w:t>Объемы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источники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финансирования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подпрограммы»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изложить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следующей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редакции:</w:t>
      </w:r>
    </w:p>
    <w:p w14:paraId="159D8F7D" w14:textId="77777777" w:rsidR="000D25FC" w:rsidRPr="000E7D4C" w:rsidRDefault="000D25FC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7597"/>
      </w:tblGrid>
      <w:tr w:rsidR="000D25FC" w:rsidRPr="000E7D4C" w14:paraId="13021985" w14:textId="77777777" w:rsidTr="00605082">
        <w:trPr>
          <w:tblCellSpacing w:w="5" w:type="nil"/>
          <w:jc w:val="center"/>
        </w:trPr>
        <w:tc>
          <w:tcPr>
            <w:tcW w:w="2246" w:type="dxa"/>
          </w:tcPr>
          <w:p w14:paraId="58967B6F" w14:textId="017DCA83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источники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65" w:type="dxa"/>
          </w:tcPr>
          <w:p w14:paraId="200A470A" w14:textId="42366881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ассигнований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составляет</w:t>
            </w:r>
            <w:r w:rsidR="000E7D4C">
              <w:rPr>
                <w:sz w:val="24"/>
                <w:szCs w:val="24"/>
              </w:rPr>
              <w:t xml:space="preserve"> </w:t>
            </w:r>
            <w:r w:rsidR="00143788" w:rsidRPr="000E7D4C">
              <w:rPr>
                <w:sz w:val="24"/>
                <w:szCs w:val="24"/>
              </w:rPr>
              <w:t>9002,3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руб.):</w:t>
            </w:r>
          </w:p>
          <w:p w14:paraId="45540BD2" w14:textId="4CFA7319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1067,3тыс.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4456522D" w14:textId="2136BF3E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1218,9тыс.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3E9B6EDA" w14:textId="542C36BE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0B0794" w:rsidRPr="000E7D4C">
              <w:rPr>
                <w:sz w:val="24"/>
                <w:szCs w:val="24"/>
              </w:rPr>
              <w:t>1359,3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6BF86740" w14:textId="6FDDD828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143788" w:rsidRPr="000E7D4C">
              <w:rPr>
                <w:sz w:val="24"/>
                <w:szCs w:val="24"/>
              </w:rPr>
              <w:t>1528,8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339DFC16" w14:textId="4B8E1822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143788" w:rsidRPr="000E7D4C">
              <w:rPr>
                <w:sz w:val="24"/>
                <w:szCs w:val="24"/>
              </w:rPr>
              <w:t>1590,0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4EDC98F4" w14:textId="773E8D20" w:rsidR="000D25FC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1595,0</w:t>
            </w:r>
            <w:r w:rsidR="000E7D4C">
              <w:rPr>
                <w:sz w:val="24"/>
                <w:szCs w:val="24"/>
              </w:rPr>
              <w:t xml:space="preserve"> </w:t>
            </w:r>
            <w:r w:rsidR="000D25FC"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="000D25FC" w:rsidRPr="000E7D4C">
              <w:rPr>
                <w:sz w:val="24"/>
                <w:szCs w:val="24"/>
              </w:rPr>
              <w:t>руб.</w:t>
            </w:r>
          </w:p>
          <w:p w14:paraId="7FE4B4FC" w14:textId="5A65C117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643,0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04001A6A" w14:textId="1309B13A" w:rsidR="000D25FC" w:rsidRPr="000E7D4C" w:rsidRDefault="000D25FC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носят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прогнозный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подлежат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уточнению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установленном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порядке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формировании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Воронежской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области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год.</w:t>
            </w:r>
          </w:p>
        </w:tc>
      </w:tr>
    </w:tbl>
    <w:p w14:paraId="1092EB83" w14:textId="6EB98941" w:rsidR="00367CBA" w:rsidRDefault="00367CBA" w:rsidP="00367CBA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92780F">
        <w:rPr>
          <w:sz w:val="24"/>
          <w:szCs w:val="24"/>
        </w:rPr>
        <w:t>.</w:t>
      </w:r>
    </w:p>
    <w:p w14:paraId="5299C1F5" w14:textId="1C980F62" w:rsidR="0046782E" w:rsidRPr="000E7D4C" w:rsidRDefault="000D25FC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>1.3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паспорте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подпрограммы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«Финансовое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обеспечение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выполнения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других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обязательств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местного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самоуправления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городского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Калач,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расходы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которых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не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учтены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других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программах»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строку</w:t>
      </w:r>
      <w:r w:rsidR="000E7D4C">
        <w:rPr>
          <w:kern w:val="2"/>
          <w:sz w:val="24"/>
          <w:szCs w:val="24"/>
          <w:lang w:eastAsia="ar-SA"/>
        </w:rPr>
        <w:t xml:space="preserve"> </w:t>
      </w:r>
      <w:r w:rsidR="003A2E75" w:rsidRPr="000E7D4C">
        <w:rPr>
          <w:kern w:val="2"/>
          <w:sz w:val="24"/>
          <w:szCs w:val="24"/>
          <w:lang w:eastAsia="ar-SA"/>
        </w:rPr>
        <w:t>«</w:t>
      </w:r>
      <w:r w:rsidR="003A2E75" w:rsidRPr="000E7D4C">
        <w:rPr>
          <w:sz w:val="24"/>
          <w:szCs w:val="24"/>
        </w:rPr>
        <w:t>Объемы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источники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финансирования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подпрограммы»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изложить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следующей</w:t>
      </w:r>
      <w:r w:rsidR="000E7D4C">
        <w:rPr>
          <w:sz w:val="24"/>
          <w:szCs w:val="24"/>
        </w:rPr>
        <w:t xml:space="preserve"> </w:t>
      </w:r>
      <w:r w:rsidR="003A2E75" w:rsidRPr="000E7D4C">
        <w:rPr>
          <w:sz w:val="24"/>
          <w:szCs w:val="24"/>
        </w:rPr>
        <w:t>редакции:</w:t>
      </w:r>
    </w:p>
    <w:p w14:paraId="6FB2A825" w14:textId="77777777" w:rsidR="00ED5649" w:rsidRPr="000E7D4C" w:rsidRDefault="003A2E75" w:rsidP="000E7D4C">
      <w:pPr>
        <w:widowControl/>
        <w:autoSpaceDE/>
        <w:autoSpaceDN/>
        <w:adjustRightInd/>
        <w:ind w:firstLine="567"/>
        <w:jc w:val="left"/>
        <w:rPr>
          <w:sz w:val="24"/>
          <w:szCs w:val="24"/>
        </w:rPr>
      </w:pPr>
      <w:r w:rsidRPr="000E7D4C">
        <w:rPr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7597"/>
      </w:tblGrid>
      <w:tr w:rsidR="001B72A4" w:rsidRPr="000E7D4C" w14:paraId="3877FCD2" w14:textId="77777777">
        <w:trPr>
          <w:tblCellSpacing w:w="5" w:type="nil"/>
          <w:jc w:val="center"/>
        </w:trPr>
        <w:tc>
          <w:tcPr>
            <w:tcW w:w="2246" w:type="dxa"/>
          </w:tcPr>
          <w:p w14:paraId="33E992F8" w14:textId="0FE52C39" w:rsidR="00E37B26" w:rsidRPr="000E7D4C" w:rsidRDefault="00E37B26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источники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</w:t>
            </w:r>
          </w:p>
          <w:p w14:paraId="22B813EE" w14:textId="77777777" w:rsidR="00E37B26" w:rsidRPr="000E7D4C" w:rsidRDefault="00E37B26" w:rsidP="000E7D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165" w:type="dxa"/>
          </w:tcPr>
          <w:p w14:paraId="0AE15127" w14:textId="5F9A7987" w:rsidR="00123DDD" w:rsidRPr="000E7D4C" w:rsidRDefault="00E37B26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ассигнований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составляет</w:t>
            </w:r>
            <w:r w:rsidR="000E7D4C">
              <w:rPr>
                <w:sz w:val="24"/>
                <w:szCs w:val="24"/>
              </w:rPr>
              <w:t xml:space="preserve"> </w:t>
            </w:r>
            <w:r w:rsidR="00143788" w:rsidRPr="000E7D4C">
              <w:rPr>
                <w:sz w:val="24"/>
                <w:szCs w:val="24"/>
              </w:rPr>
              <w:t>134907,3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руб.):</w:t>
            </w:r>
          </w:p>
          <w:p w14:paraId="00F307C9" w14:textId="07444989" w:rsidR="00E37B26" w:rsidRPr="000E7D4C" w:rsidRDefault="00E37B26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3E100A" w:rsidRPr="000E7D4C">
              <w:rPr>
                <w:sz w:val="24"/>
                <w:szCs w:val="24"/>
              </w:rPr>
              <w:t>14180,6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067E497E" w14:textId="55A5F73D" w:rsidR="00E37B26" w:rsidRPr="000E7D4C" w:rsidRDefault="00CB1AF1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F3034F" w:rsidRPr="000E7D4C">
              <w:rPr>
                <w:sz w:val="24"/>
                <w:szCs w:val="24"/>
              </w:rPr>
              <w:t>15884,1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руб.</w:t>
            </w:r>
          </w:p>
          <w:p w14:paraId="35D62557" w14:textId="1E4F1738" w:rsidR="00E37B26" w:rsidRPr="000E7D4C" w:rsidRDefault="00CB1AF1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="0039213D"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0B0794" w:rsidRPr="000E7D4C">
              <w:rPr>
                <w:sz w:val="24"/>
                <w:szCs w:val="24"/>
              </w:rPr>
              <w:t>30725,4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руб.</w:t>
            </w:r>
          </w:p>
          <w:p w14:paraId="73635347" w14:textId="40B78E54" w:rsidR="00E37B26" w:rsidRPr="000E7D4C" w:rsidRDefault="00E37B26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="00143788" w:rsidRPr="000E7D4C">
              <w:rPr>
                <w:sz w:val="24"/>
                <w:szCs w:val="24"/>
              </w:rPr>
              <w:t>20122,8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447EAF1F" w14:textId="28E09831" w:rsidR="00E37B26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19665,0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руб.</w:t>
            </w:r>
          </w:p>
          <w:p w14:paraId="4B111A7E" w14:textId="6805025C" w:rsidR="00E37B26" w:rsidRPr="000E7D4C" w:rsidRDefault="00143788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20680,4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="00E37B26" w:rsidRPr="000E7D4C">
              <w:rPr>
                <w:sz w:val="24"/>
                <w:szCs w:val="24"/>
              </w:rPr>
              <w:t>руб.</w:t>
            </w:r>
          </w:p>
          <w:p w14:paraId="6A3232A1" w14:textId="6FEC7C13" w:rsidR="00E37B26" w:rsidRPr="000E7D4C" w:rsidRDefault="00E37B26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–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13649,0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22CD490B" w14:textId="165029E1" w:rsidR="00E37B26" w:rsidRPr="000E7D4C" w:rsidRDefault="00E37B26" w:rsidP="000E7D4C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носят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прогнозный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подлежат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уточнению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установленном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порядке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формировании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Воронежской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области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год.</w:t>
            </w:r>
          </w:p>
        </w:tc>
      </w:tr>
    </w:tbl>
    <w:p w14:paraId="6E2AC540" w14:textId="5ED375DA" w:rsidR="00ED5649" w:rsidRPr="000E7D4C" w:rsidRDefault="003A2E75" w:rsidP="000E7D4C">
      <w:pPr>
        <w:ind w:firstLine="567"/>
        <w:jc w:val="right"/>
        <w:rPr>
          <w:sz w:val="24"/>
          <w:szCs w:val="24"/>
        </w:rPr>
      </w:pPr>
      <w:r w:rsidRPr="000E7D4C">
        <w:rPr>
          <w:sz w:val="24"/>
          <w:szCs w:val="24"/>
        </w:rPr>
        <w:t>»</w:t>
      </w:r>
      <w:r w:rsidR="0092780F">
        <w:rPr>
          <w:sz w:val="24"/>
          <w:szCs w:val="24"/>
        </w:rPr>
        <w:t>.</w:t>
      </w:r>
    </w:p>
    <w:p w14:paraId="57C8FE3C" w14:textId="162D0606" w:rsidR="00ED5649" w:rsidRPr="000E7D4C" w:rsidRDefault="003A2E75" w:rsidP="000E7D4C">
      <w:pPr>
        <w:pStyle w:val="ConsPlusCell"/>
        <w:ind w:firstLine="567"/>
        <w:jc w:val="both"/>
        <w:rPr>
          <w:sz w:val="24"/>
          <w:szCs w:val="24"/>
        </w:rPr>
      </w:pPr>
      <w:r w:rsidRPr="000E7D4C">
        <w:rPr>
          <w:sz w:val="24"/>
          <w:szCs w:val="24"/>
        </w:rPr>
        <w:t>1.</w:t>
      </w:r>
      <w:r w:rsidR="00DD598A" w:rsidRPr="000E7D4C">
        <w:rPr>
          <w:sz w:val="24"/>
          <w:szCs w:val="24"/>
        </w:rPr>
        <w:t>4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Приложение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программе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«</w:t>
      </w:r>
      <w:r w:rsidR="00BD4234" w:rsidRPr="000E7D4C">
        <w:rPr>
          <w:sz w:val="24"/>
          <w:szCs w:val="24"/>
          <w:lang w:eastAsia="ru-RU"/>
        </w:rPr>
        <w:t>Управление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муниципальными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финансами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и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муниципальное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управление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в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городском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поселении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город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Калач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Калачеевского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муниципального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района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на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2020-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2026</w:t>
      </w:r>
      <w:r w:rsidR="000E7D4C">
        <w:rPr>
          <w:sz w:val="24"/>
          <w:szCs w:val="24"/>
          <w:lang w:eastAsia="ru-RU"/>
        </w:rPr>
        <w:t xml:space="preserve"> </w:t>
      </w:r>
      <w:r w:rsidR="00BD4234" w:rsidRPr="000E7D4C">
        <w:rPr>
          <w:sz w:val="24"/>
          <w:szCs w:val="24"/>
          <w:lang w:eastAsia="ru-RU"/>
        </w:rPr>
        <w:t>годы</w:t>
      </w:r>
      <w:r w:rsidRPr="000E7D4C">
        <w:rPr>
          <w:sz w:val="24"/>
          <w:szCs w:val="24"/>
        </w:rPr>
        <w:t>»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№1,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№2,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№</w:t>
      </w:r>
      <w:r w:rsidR="00771855" w:rsidRPr="000E7D4C">
        <w:rPr>
          <w:sz w:val="24"/>
          <w:szCs w:val="24"/>
        </w:rPr>
        <w:t>3</w:t>
      </w:r>
      <w:r w:rsidRPr="000E7D4C">
        <w:rPr>
          <w:sz w:val="24"/>
          <w:szCs w:val="24"/>
        </w:rPr>
        <w:t>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№</w:t>
      </w:r>
      <w:r w:rsidR="00771855" w:rsidRPr="000E7D4C">
        <w:rPr>
          <w:sz w:val="24"/>
          <w:szCs w:val="24"/>
        </w:rPr>
        <w:t>4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изложить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новой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редакции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согласно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Приложениям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№1</w:t>
      </w:r>
      <w:r w:rsidR="000E7D4C">
        <w:rPr>
          <w:sz w:val="24"/>
          <w:szCs w:val="24"/>
        </w:rPr>
        <w:t xml:space="preserve"> </w:t>
      </w:r>
      <w:r w:rsidR="00771855" w:rsidRPr="000E7D4C">
        <w:rPr>
          <w:sz w:val="24"/>
          <w:szCs w:val="24"/>
        </w:rPr>
        <w:t>-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№</w:t>
      </w:r>
      <w:r w:rsidR="00EA2714" w:rsidRPr="000E7D4C">
        <w:rPr>
          <w:sz w:val="24"/>
          <w:szCs w:val="24"/>
        </w:rPr>
        <w:t>4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настоящему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постановлению.</w:t>
      </w:r>
    </w:p>
    <w:p w14:paraId="54CE16BE" w14:textId="08505BAF" w:rsidR="00ED5649" w:rsidRPr="000E7D4C" w:rsidRDefault="003A2E75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t>2.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Опубликовать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настоящее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постановление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официальном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периодическом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издании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«Вестник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муниципальных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правовых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актов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="00B10B37" w:rsidRPr="000E7D4C">
        <w:rPr>
          <w:sz w:val="24"/>
          <w:szCs w:val="24"/>
        </w:rPr>
        <w:t>-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Воронежской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области»,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также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разместить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официальном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сайте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администрации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сети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lastRenderedPageBreak/>
        <w:t>интернет.</w:t>
      </w:r>
    </w:p>
    <w:p w14:paraId="014B53CA" w14:textId="320B5AFC" w:rsidR="00887D67" w:rsidRDefault="003A2E75" w:rsidP="000E7D4C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E7D4C">
        <w:rPr>
          <w:sz w:val="24"/>
          <w:szCs w:val="24"/>
        </w:rPr>
        <w:t>3.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Контроль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за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исполнением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настоящего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постановления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оставляю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за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собой.</w:t>
      </w:r>
    </w:p>
    <w:p w14:paraId="78AE52E8" w14:textId="52AF748F" w:rsidR="00367CBA" w:rsidRDefault="00367CBA" w:rsidP="000E7D4C">
      <w:pPr>
        <w:pStyle w:val="ConsPlusNormal"/>
        <w:widowControl/>
        <w:ind w:firstLine="567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367CBA" w14:paraId="43DCB2FD" w14:textId="77777777" w:rsidTr="00367CBA">
        <w:tc>
          <w:tcPr>
            <w:tcW w:w="5069" w:type="dxa"/>
          </w:tcPr>
          <w:p w14:paraId="27B19333" w14:textId="77777777" w:rsidR="00367CBA" w:rsidRPr="000E7D4C" w:rsidRDefault="00367CBA" w:rsidP="00367CBA">
            <w:pPr>
              <w:ind w:firstLine="0"/>
              <w:jc w:val="lef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20E01587" w14:textId="6268E0F2" w:rsidR="00367CBA" w:rsidRDefault="00367CBA" w:rsidP="00367CB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5069" w:type="dxa"/>
          </w:tcPr>
          <w:p w14:paraId="4FA68F85" w14:textId="674EAA9F" w:rsidR="00367CBA" w:rsidRDefault="00367CBA" w:rsidP="00367CB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Дудецкий</w:t>
            </w:r>
          </w:p>
        </w:tc>
      </w:tr>
    </w:tbl>
    <w:p w14:paraId="40903031" w14:textId="7A79C7D0" w:rsidR="00ED5649" w:rsidRDefault="003A2E75" w:rsidP="00367CBA">
      <w:pPr>
        <w:ind w:firstLine="567"/>
        <w:jc w:val="left"/>
        <w:rPr>
          <w:sz w:val="24"/>
          <w:szCs w:val="24"/>
        </w:rPr>
      </w:pPr>
      <w:r w:rsidRPr="000E7D4C">
        <w:rPr>
          <w:sz w:val="24"/>
          <w:szCs w:val="24"/>
        </w:rPr>
        <w:br w:type="page"/>
      </w:r>
    </w:p>
    <w:p w14:paraId="42B2D9BA" w14:textId="2B85A178" w:rsidR="00367CBA" w:rsidRPr="000E7D4C" w:rsidRDefault="00367CBA" w:rsidP="000E7D4C">
      <w:pPr>
        <w:ind w:firstLine="567"/>
        <w:jc w:val="right"/>
        <w:rPr>
          <w:sz w:val="24"/>
          <w:szCs w:val="24"/>
        </w:rPr>
        <w:sectPr w:rsidR="00367CBA" w:rsidRPr="000E7D4C" w:rsidSect="000E7D4C">
          <w:pgSz w:w="11907" w:h="16839" w:code="9"/>
          <w:pgMar w:top="1134" w:right="851" w:bottom="1134" w:left="1134" w:header="709" w:footer="709" w:gutter="0"/>
          <w:cols w:space="708"/>
          <w:docGrid w:linePitch="360"/>
        </w:sectPr>
      </w:pPr>
    </w:p>
    <w:p w14:paraId="7CA8F4F0" w14:textId="390DDBB0" w:rsidR="00367CBA" w:rsidRPr="000E7D4C" w:rsidRDefault="00367CBA" w:rsidP="00367CBA">
      <w:pPr>
        <w:tabs>
          <w:tab w:val="left" w:pos="11535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1</w:t>
      </w:r>
    </w:p>
    <w:tbl>
      <w:tblPr>
        <w:tblW w:w="15104" w:type="dxa"/>
        <w:jc w:val="center"/>
        <w:tblLook w:val="04A0" w:firstRow="1" w:lastRow="0" w:firstColumn="1" w:lastColumn="0" w:noHBand="0" w:noVBand="1"/>
      </w:tblPr>
      <w:tblGrid>
        <w:gridCol w:w="15104"/>
      </w:tblGrid>
      <w:tr w:rsidR="00367CBA" w:rsidRPr="000E7D4C" w14:paraId="53E75446" w14:textId="77777777" w:rsidTr="00367CBA">
        <w:trPr>
          <w:trHeight w:val="517"/>
          <w:jc w:val="center"/>
        </w:trPr>
        <w:tc>
          <w:tcPr>
            <w:tcW w:w="15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7CC6A" w14:textId="77777777" w:rsidR="00367CBA" w:rsidRDefault="00367CBA" w:rsidP="00367CBA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24A9A805" w14:textId="77777777" w:rsidR="00367CBA" w:rsidRPr="000E7D4C" w:rsidRDefault="00367CBA" w:rsidP="00367CBA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1B9F936C" w14:textId="303D93EC" w:rsidR="00367CBA" w:rsidRPr="000E7D4C" w:rsidRDefault="00367CBA" w:rsidP="00367CBA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27 февраля 2023</w:t>
            </w:r>
            <w:r w:rsidRPr="000E7D4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№</w:t>
            </w:r>
            <w:r w:rsidR="0092780F">
              <w:rPr>
                <w:sz w:val="24"/>
                <w:szCs w:val="24"/>
              </w:rPr>
              <w:t xml:space="preserve"> 69</w:t>
            </w:r>
          </w:p>
        </w:tc>
      </w:tr>
      <w:tr w:rsidR="00367CBA" w:rsidRPr="000E7D4C" w14:paraId="416B1D5B" w14:textId="77777777" w:rsidTr="00367CBA">
        <w:trPr>
          <w:trHeight w:val="517"/>
          <w:jc w:val="center"/>
        </w:trPr>
        <w:tc>
          <w:tcPr>
            <w:tcW w:w="151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8EA8D" w14:textId="77777777" w:rsidR="00367CBA" w:rsidRPr="000E7D4C" w:rsidRDefault="00367CBA" w:rsidP="00E161A6">
            <w:pPr>
              <w:widowControl/>
              <w:autoSpaceDE/>
              <w:autoSpaceDN/>
              <w:adjustRightInd/>
              <w:ind w:firstLine="567"/>
              <w:jc w:val="left"/>
              <w:rPr>
                <w:sz w:val="24"/>
                <w:szCs w:val="24"/>
              </w:rPr>
            </w:pPr>
          </w:p>
        </w:tc>
      </w:tr>
    </w:tbl>
    <w:p w14:paraId="2CCF523E" w14:textId="519FDB32" w:rsidR="00554A5A" w:rsidRPr="000E7D4C" w:rsidRDefault="00554A5A" w:rsidP="00367CBA">
      <w:pPr>
        <w:tabs>
          <w:tab w:val="left" w:pos="11535"/>
        </w:tabs>
        <w:ind w:firstLine="567"/>
        <w:jc w:val="left"/>
        <w:rPr>
          <w:sz w:val="24"/>
          <w:szCs w:val="24"/>
        </w:rPr>
      </w:pPr>
    </w:p>
    <w:p w14:paraId="2892D364" w14:textId="22301C55" w:rsidR="00554A5A" w:rsidRPr="000E7D4C" w:rsidRDefault="00554A5A" w:rsidP="000E7D4C">
      <w:pPr>
        <w:ind w:firstLine="567"/>
        <w:jc w:val="center"/>
        <w:rPr>
          <w:sz w:val="24"/>
          <w:szCs w:val="24"/>
        </w:rPr>
      </w:pPr>
      <w:r w:rsidRPr="000E7D4C">
        <w:rPr>
          <w:sz w:val="24"/>
          <w:szCs w:val="24"/>
        </w:rPr>
        <w:t>Сведения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показателях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(индикаторах)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программы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="00FC4558" w:rsidRPr="000E7D4C">
        <w:rPr>
          <w:sz w:val="24"/>
          <w:szCs w:val="24"/>
        </w:rPr>
        <w:t>-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Воронежской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области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"Управление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муниципальными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финансами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управление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2020-2026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годы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"</w:t>
      </w:r>
    </w:p>
    <w:tbl>
      <w:tblPr>
        <w:tblW w:w="150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420"/>
        <w:gridCol w:w="1925"/>
        <w:gridCol w:w="1423"/>
        <w:gridCol w:w="1237"/>
        <w:gridCol w:w="1237"/>
        <w:gridCol w:w="1237"/>
        <w:gridCol w:w="1237"/>
        <w:gridCol w:w="1237"/>
        <w:gridCol w:w="1237"/>
        <w:gridCol w:w="12"/>
        <w:gridCol w:w="1051"/>
        <w:gridCol w:w="14"/>
      </w:tblGrid>
      <w:tr w:rsidR="00A40B1A" w:rsidRPr="000E7D4C" w14:paraId="60FAA7B9" w14:textId="77777777" w:rsidTr="00A40B1A">
        <w:trPr>
          <w:gridAfter w:val="1"/>
          <w:trHeight w:val="60"/>
          <w:jc w:val="center"/>
        </w:trPr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6604" w14:textId="22D36F49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№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п/п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A7441" w14:textId="588A7AC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Наименование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показателя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(индикатора)</w:t>
            </w:r>
          </w:p>
        </w:tc>
        <w:tc>
          <w:tcPr>
            <w:tcW w:w="1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AC26C" w14:textId="70394C98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Пункт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плана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статистических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работ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176C9" w14:textId="64ADB8C1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Ед.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измерения</w:t>
            </w:r>
          </w:p>
        </w:tc>
        <w:tc>
          <w:tcPr>
            <w:tcW w:w="8485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D6C9" w14:textId="71E47CBB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Значения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показателя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(индикатора)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государственной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</w:t>
            </w:r>
          </w:p>
        </w:tc>
      </w:tr>
      <w:tr w:rsidR="00A40B1A" w:rsidRPr="000E7D4C" w14:paraId="4D23BFA1" w14:textId="77777777" w:rsidTr="00A40B1A">
        <w:trPr>
          <w:gridAfter w:val="1"/>
          <w:trHeight w:val="60"/>
          <w:jc w:val="center"/>
        </w:trPr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141B9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FDB2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B64F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C2BC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0393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E048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09EFD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119F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0E61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</w:p>
        </w:tc>
        <w:tc>
          <w:tcPr>
            <w:tcW w:w="12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6E3D6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F2B0E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</w:p>
        </w:tc>
      </w:tr>
      <w:tr w:rsidR="00A40B1A" w:rsidRPr="000E7D4C" w14:paraId="13D9F04F" w14:textId="77777777" w:rsidTr="00A40B1A">
        <w:trPr>
          <w:gridAfter w:val="1"/>
          <w:trHeight w:val="60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73F4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C4A2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4C2CF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B8E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3D9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636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E644C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977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B02E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</w:t>
            </w:r>
          </w:p>
        </w:tc>
        <w:tc>
          <w:tcPr>
            <w:tcW w:w="12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9E4A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C64F6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</w:t>
            </w:r>
          </w:p>
        </w:tc>
      </w:tr>
      <w:tr w:rsidR="001B72A4" w:rsidRPr="000E7D4C" w14:paraId="2719FBBE" w14:textId="77777777" w:rsidTr="00A40B1A">
        <w:trPr>
          <w:gridAfter w:val="1"/>
          <w:trHeight w:val="60"/>
          <w:jc w:val="center"/>
        </w:trPr>
        <w:tc>
          <w:tcPr>
            <w:tcW w:w="150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4D05B" w14:textId="38F56E7E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МУНИЦИПАЛЬНАЯ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финансами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2020-2026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</w:p>
        </w:tc>
      </w:tr>
      <w:tr w:rsidR="00A40B1A" w:rsidRPr="000E7D4C" w14:paraId="6F132DF1" w14:textId="77777777" w:rsidTr="00A40B1A">
        <w:trPr>
          <w:gridAfter w:val="1"/>
          <w:trHeight w:val="1818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B62D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BC280" w14:textId="68441BD6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Формирование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соответствии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нормативно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правовыми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документами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6DA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1.33.58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8B8F9" w14:textId="7003B4B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F45D" w14:textId="77777777" w:rsidR="00554A5A" w:rsidRPr="000E7D4C" w:rsidRDefault="0080031F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15247,9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4757" w14:textId="77777777" w:rsidR="00554A5A" w:rsidRPr="000E7D4C" w:rsidRDefault="00BC5190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1710</w:t>
            </w:r>
            <w:r w:rsidR="00B91059" w:rsidRPr="000E7D4C">
              <w:rPr>
                <w:sz w:val="24"/>
                <w:szCs w:val="24"/>
              </w:rPr>
              <w:t>3,0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86E2" w14:textId="77777777" w:rsidR="00554A5A" w:rsidRPr="000E7D4C" w:rsidRDefault="00CD2419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32084,7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6160" w14:textId="5E1D7CE0" w:rsidR="00554A5A" w:rsidRPr="000E7D4C" w:rsidRDefault="00F06DC6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481D" w14:textId="0F354BBF" w:rsidR="00554A5A" w:rsidRPr="000E7D4C" w:rsidRDefault="00F06DC6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  <w:tc>
          <w:tcPr>
            <w:tcW w:w="124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48C5" w14:textId="5B626822" w:rsidR="00554A5A" w:rsidRPr="000E7D4C" w:rsidRDefault="00F06DC6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</w:tcPr>
          <w:p w14:paraId="7E1E64EF" w14:textId="77777777" w:rsidR="00554A5A" w:rsidRPr="000E7D4C" w:rsidRDefault="0016527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</w:tr>
      <w:tr w:rsidR="001B72A4" w:rsidRPr="000E7D4C" w14:paraId="342CC32D" w14:textId="77777777" w:rsidTr="00A40B1A">
        <w:trPr>
          <w:gridAfter w:val="1"/>
          <w:trHeight w:val="60"/>
          <w:jc w:val="center"/>
        </w:trPr>
        <w:tc>
          <w:tcPr>
            <w:tcW w:w="150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5FF9" w14:textId="325A6005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процесса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</w:tr>
      <w:tr w:rsidR="00A40B1A" w:rsidRPr="000E7D4C" w14:paraId="58AE5CB7" w14:textId="77777777" w:rsidTr="00A40B1A">
        <w:trPr>
          <w:gridAfter w:val="1"/>
          <w:trHeight w:val="60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688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1.1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E819E" w14:textId="695EB9E3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Отношение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объема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долга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годовому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объему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без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утвержденного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объема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безвозмездных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поступлений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вышестоящих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уровней;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F794A" w14:textId="21BC80DD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D057E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851F" w14:textId="0C0BE39A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7C1A5" w14:textId="0C15E80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8014" w14:textId="22618981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E64" w14:textId="73E6B8C0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24F9" w14:textId="27B50A33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D4BB5" w14:textId="1AC4F104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E9E4448" w14:textId="7C422C6F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30%</w:t>
            </w:r>
          </w:p>
        </w:tc>
      </w:tr>
      <w:tr w:rsidR="00A40B1A" w:rsidRPr="000E7D4C" w14:paraId="0FD07071" w14:textId="77777777" w:rsidTr="00A40B1A">
        <w:trPr>
          <w:gridAfter w:val="1"/>
          <w:trHeight w:val="519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BB29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1.2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3F633" w14:textId="065F58A9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обслуживание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долга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объеме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E85C" w14:textId="2B1812C7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BF34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070E" w14:textId="4F1FD2F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83C6" w14:textId="35D76E0A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CF4AF" w14:textId="15C9C4EF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A86D" w14:textId="4B96E3C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1490C" w14:textId="5A5B896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C16F7" w14:textId="3275932A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99F81E" w14:textId="234933E3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более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1%</w:t>
            </w:r>
          </w:p>
        </w:tc>
      </w:tr>
      <w:tr w:rsidR="00A40B1A" w:rsidRPr="000E7D4C" w14:paraId="09B4BF37" w14:textId="77777777" w:rsidTr="00A40B1A">
        <w:trPr>
          <w:gridAfter w:val="1"/>
          <w:trHeight w:val="60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54D9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1.3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F2B5" w14:textId="62B9CCCC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Объем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просроченной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задолженности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долговым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обязательствам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8D67B" w14:textId="5477EBD9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9068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C145B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9A3C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ACBF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5FE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E078B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19F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6F40019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нет</w:t>
            </w:r>
          </w:p>
        </w:tc>
      </w:tr>
      <w:tr w:rsidR="00A40B1A" w:rsidRPr="000E7D4C" w14:paraId="60D3830D" w14:textId="77777777" w:rsidTr="00A40B1A">
        <w:trPr>
          <w:gridAfter w:val="1"/>
          <w:trHeight w:val="664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457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DF80B" w14:textId="6A7DEFC9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Удельный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вес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формируемых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рамках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объеме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183C2" w14:textId="43187B25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86113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E733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6C7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6E784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CA33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D92E7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6462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6CF3D9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100%</w:t>
            </w:r>
          </w:p>
        </w:tc>
      </w:tr>
      <w:tr w:rsidR="00A40B1A" w:rsidRPr="000E7D4C" w14:paraId="1A8C815A" w14:textId="77777777" w:rsidTr="00A40B1A">
        <w:trPr>
          <w:gridAfter w:val="1"/>
          <w:trHeight w:val="60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84E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1.5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928370" w14:textId="3B2697C8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Соблюдение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порядка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сроков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разработки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проекта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установленных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законодательством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нормативным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правовым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актом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1A48" w14:textId="69601850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17A6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1E678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32EB0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2C60C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5EFF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D5606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9E18D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ABE88A2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</w:tr>
      <w:tr w:rsidR="00A40B1A" w:rsidRPr="000E7D4C" w14:paraId="33EAAF17" w14:textId="77777777" w:rsidTr="00A40B1A">
        <w:trPr>
          <w:gridAfter w:val="1"/>
          <w:trHeight w:val="1555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B0CA6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1.6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10390" w14:textId="103DD756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Составление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представление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Совет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народных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депутатов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Воронежской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области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отчета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сроки,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установленные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законодательством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Российской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нормативным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правовым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актом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27B2F" w14:textId="10D87354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AC0A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срок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0E009" w14:textId="13B596C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  <w:p w14:paraId="649FA264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5D076" w14:textId="2FAF5BCF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B8D" w14:textId="70FDB048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CE483" w14:textId="5688B499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4BD5" w14:textId="16674B1C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06D6" w14:textId="58BDE2F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904457C" w14:textId="09688C2A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текущего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</w:t>
            </w:r>
          </w:p>
        </w:tc>
      </w:tr>
      <w:tr w:rsidR="00A40B1A" w:rsidRPr="000E7D4C" w14:paraId="222797C0" w14:textId="77777777" w:rsidTr="00A40B1A">
        <w:trPr>
          <w:gridAfter w:val="1"/>
          <w:trHeight w:val="555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BE7BC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1.7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60417" w14:textId="7732B3FB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Проведение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публичных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слушаний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проекту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плановый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период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годовому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отчету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района;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DCAB" w14:textId="1212B818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5EC4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да/нет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56C74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838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55F0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5C31D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EACD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EAE51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078205DD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да</w:t>
            </w:r>
          </w:p>
        </w:tc>
      </w:tr>
      <w:tr w:rsidR="001B72A4" w:rsidRPr="000E7D4C" w14:paraId="562B810D" w14:textId="77777777" w:rsidTr="00A40B1A">
        <w:trPr>
          <w:gridAfter w:val="1"/>
          <w:trHeight w:val="60"/>
          <w:jc w:val="center"/>
        </w:trPr>
        <w:tc>
          <w:tcPr>
            <w:tcW w:w="150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55785" w14:textId="0CC2D8D4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Социальное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</w:p>
        </w:tc>
      </w:tr>
      <w:tr w:rsidR="00A40B1A" w:rsidRPr="000E7D4C" w14:paraId="5798898F" w14:textId="77777777" w:rsidTr="00A40B1A">
        <w:trPr>
          <w:gridAfter w:val="1"/>
          <w:trHeight w:val="1223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B39A" w14:textId="1BFAD2E5" w:rsidR="008534CE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0F9A8" w14:textId="59539B2E" w:rsidR="008534CE" w:rsidRPr="000E7D4C" w:rsidRDefault="008534CE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Наличие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поддержки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66C49" w14:textId="62C632AD" w:rsidR="008534CE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50694" w14:textId="68679EC3" w:rsidR="008534CE" w:rsidRPr="000E7D4C" w:rsidRDefault="008534CE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68B4" w14:textId="77777777" w:rsidR="008534CE" w:rsidRPr="000E7D4C" w:rsidRDefault="0080031F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1067,3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4DC" w14:textId="77777777" w:rsidR="008534CE" w:rsidRPr="000E7D4C" w:rsidRDefault="00BC5190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0BE0" w14:textId="77777777" w:rsidR="008534CE" w:rsidRPr="000E7D4C" w:rsidRDefault="00CD2419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1359,3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73CD" w14:textId="1D8D2D90" w:rsidR="008534CE" w:rsidRPr="000E7D4C" w:rsidRDefault="00F06DC6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8119" w14:textId="13225E8B" w:rsidR="008534CE" w:rsidRPr="000E7D4C" w:rsidRDefault="00F06DC6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67F35" w14:textId="780E1827" w:rsidR="008534CE" w:rsidRPr="000E7D4C" w:rsidRDefault="00F06DC6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1595,0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B2071" w14:textId="77777777" w:rsidR="008534CE" w:rsidRPr="000E7D4C" w:rsidRDefault="00344911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643,0</w:t>
            </w:r>
          </w:p>
        </w:tc>
      </w:tr>
      <w:tr w:rsidR="001B72A4" w:rsidRPr="000E7D4C" w14:paraId="27F79438" w14:textId="77777777" w:rsidTr="00A40B1A">
        <w:trPr>
          <w:gridAfter w:val="1"/>
          <w:trHeight w:val="253"/>
          <w:jc w:val="center"/>
        </w:trPr>
        <w:tc>
          <w:tcPr>
            <w:tcW w:w="150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0C1E" w14:textId="168FC7E3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1.1</w:t>
            </w:r>
          </w:p>
        </w:tc>
      </w:tr>
      <w:tr w:rsidR="00A40B1A" w:rsidRPr="000E7D4C" w14:paraId="31905CF1" w14:textId="77777777" w:rsidTr="00A40B1A">
        <w:trPr>
          <w:gridAfter w:val="1"/>
          <w:trHeight w:val="268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0075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1.1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479B9" w14:textId="3BFF61EB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к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пенсии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по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старости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E734A" w14:textId="20EF7949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9C9DA" w14:textId="67ABF9E6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A695" w14:textId="77777777" w:rsidR="00554A5A" w:rsidRPr="000E7D4C" w:rsidRDefault="0080031F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970</w:t>
            </w:r>
            <w:r w:rsidR="00344911" w:rsidRPr="000E7D4C">
              <w:rPr>
                <w:sz w:val="24"/>
                <w:szCs w:val="24"/>
              </w:rPr>
              <w:t>,</w:t>
            </w: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07BAB" w14:textId="77777777" w:rsidR="00554A5A" w:rsidRPr="000E7D4C" w:rsidRDefault="00CB1AF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1103,8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52B48" w14:textId="77777777" w:rsidR="00554A5A" w:rsidRPr="000E7D4C" w:rsidRDefault="00605082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1234,3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A5307" w14:textId="4D065E20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1391,3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026B5" w14:textId="616AE35F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CEA3" w14:textId="3E7BD310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57917BC" w14:textId="77777777" w:rsidR="00554A5A" w:rsidRPr="000E7D4C" w:rsidRDefault="00554A5A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560,0</w:t>
            </w:r>
          </w:p>
        </w:tc>
      </w:tr>
      <w:tr w:rsidR="00A40B1A" w:rsidRPr="000E7D4C" w14:paraId="586C894D" w14:textId="77777777" w:rsidTr="00A40B1A">
        <w:trPr>
          <w:gridAfter w:val="1"/>
          <w:trHeight w:val="554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A54A2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1.2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D7E7A" w14:textId="7A9686B2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Почетным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активно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участвующих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общественной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жизни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связи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юбилейными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памятными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датами.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9EDEF" w14:textId="36A18F61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9949C" w14:textId="60F8D0BF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F3A5" w14:textId="77777777" w:rsidR="00554A5A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EC04" w14:textId="77777777" w:rsidR="00554A5A" w:rsidRPr="000E7D4C" w:rsidRDefault="00BC519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115,1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41E95" w14:textId="77777777" w:rsidR="00554A5A" w:rsidRPr="000E7D4C" w:rsidRDefault="00C4194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61EC3" w14:textId="1ABE7E32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6D025" w14:textId="169CF1A4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BE2D9" w14:textId="6D6C98B7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145,0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A7CA5" w14:textId="77777777" w:rsidR="00554A5A" w:rsidRPr="000E7D4C" w:rsidRDefault="00554A5A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83,0</w:t>
            </w:r>
          </w:p>
        </w:tc>
      </w:tr>
      <w:tr w:rsidR="001B72A4" w:rsidRPr="000E7D4C" w14:paraId="58C891B4" w14:textId="77777777" w:rsidTr="00A40B1A">
        <w:trPr>
          <w:gridAfter w:val="1"/>
          <w:trHeight w:val="173"/>
          <w:jc w:val="center"/>
        </w:trPr>
        <w:tc>
          <w:tcPr>
            <w:tcW w:w="150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C3420" w14:textId="688813E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«Финансовое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выполнения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обязательств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которых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учтены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программы"</w:t>
            </w:r>
          </w:p>
        </w:tc>
      </w:tr>
      <w:tr w:rsidR="001B72A4" w:rsidRPr="000E7D4C" w14:paraId="5DCFD647" w14:textId="77777777" w:rsidTr="00A40B1A">
        <w:trPr>
          <w:gridAfter w:val="1"/>
          <w:trHeight w:val="313"/>
          <w:jc w:val="center"/>
        </w:trPr>
        <w:tc>
          <w:tcPr>
            <w:tcW w:w="1508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9DAE" w14:textId="63B6EE6C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</w:t>
            </w:r>
          </w:p>
        </w:tc>
      </w:tr>
      <w:tr w:rsidR="00A40B1A" w:rsidRPr="000E7D4C" w14:paraId="79768C84" w14:textId="77777777" w:rsidTr="00A40B1A">
        <w:trPr>
          <w:gridAfter w:val="1"/>
          <w:trHeight w:val="703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593B" w14:textId="77777777" w:rsidR="00B60078" w:rsidRPr="000E7D4C" w:rsidRDefault="00B60078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7F471" w14:textId="4DC05FA7" w:rsidR="00B60078" w:rsidRPr="000E7D4C" w:rsidRDefault="00B60078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Наличие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расходы</w:t>
            </w:r>
            <w:r w:rsidR="00A40B1A">
              <w:rPr>
                <w:sz w:val="24"/>
                <w:szCs w:val="24"/>
              </w:rPr>
              <w:t>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которые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учтены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программах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5BE2" w14:textId="77777777" w:rsidR="00B60078" w:rsidRPr="000E7D4C" w:rsidRDefault="00B60078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B5DB" w14:textId="68226800" w:rsidR="00B60078" w:rsidRPr="000E7D4C" w:rsidRDefault="00B60078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</w:t>
            </w:r>
            <w:r w:rsidR="00A40B1A">
              <w:rPr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7AB6" w14:textId="77777777" w:rsidR="00B60078" w:rsidRPr="000E7D4C" w:rsidRDefault="00AC6709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14180,6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5E07" w14:textId="77777777" w:rsidR="00B60078" w:rsidRPr="000E7D4C" w:rsidRDefault="00AC6709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15884,1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815" w14:textId="77777777" w:rsidR="00B60078" w:rsidRPr="000E7D4C" w:rsidRDefault="00605082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30725,4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7E053" w14:textId="73183042" w:rsidR="00B60078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20122,8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74" w14:textId="5FF54E1D" w:rsidR="00B60078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19665,0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992" w14:textId="24D3B293" w:rsidR="00B60078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20680,4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EF5400" w14:textId="77777777" w:rsidR="00B60078" w:rsidRPr="000E7D4C" w:rsidRDefault="00AC6709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13649,0</w:t>
            </w:r>
          </w:p>
        </w:tc>
      </w:tr>
      <w:tr w:rsidR="00A40B1A" w:rsidRPr="000E7D4C" w14:paraId="60C96B72" w14:textId="77777777" w:rsidTr="00A40B1A">
        <w:trPr>
          <w:gridAfter w:val="1"/>
          <w:trHeight w:val="703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9A25B" w14:textId="77777777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2.1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66762" w14:textId="0CE09E23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деятельности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8EAC5" w14:textId="6E059BC8" w:rsidR="00554A5A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9568" w14:textId="0131058F" w:rsidR="00554A5A" w:rsidRPr="000E7D4C" w:rsidRDefault="00554A5A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78AC6" w14:textId="77777777" w:rsidR="00554A5A" w:rsidRPr="000E7D4C" w:rsidRDefault="0080031F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13735,2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3BF85" w14:textId="77777777" w:rsidR="00554A5A" w:rsidRPr="000E7D4C" w:rsidRDefault="00DD4B2D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15813,5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7393F" w14:textId="77777777" w:rsidR="00554A5A" w:rsidRPr="000E7D4C" w:rsidRDefault="009E242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22997,4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D6E4" w14:textId="2319C59E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19623,5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BAB9" w14:textId="6F99A14D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19130,7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3981" w14:textId="407AAC2A" w:rsidR="00554A5A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20126,1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B9CBBA" w14:textId="77777777" w:rsidR="00554A5A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13546,5</w:t>
            </w:r>
          </w:p>
        </w:tc>
      </w:tr>
      <w:tr w:rsidR="00A40B1A" w:rsidRPr="000E7D4C" w14:paraId="6A582060" w14:textId="77777777" w:rsidTr="00A40B1A">
        <w:trPr>
          <w:gridAfter w:val="1"/>
          <w:trHeight w:val="364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A94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2.2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F466" w14:textId="7C62F25B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сфере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защиты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чрезвычайных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ситуаций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природного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техногенного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D594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7797" w14:textId="5198AFAE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BA1D" w14:textId="77777777" w:rsidR="00CA0D27" w:rsidRPr="000E7D4C" w:rsidRDefault="0080031F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4D7B5" w14:textId="77777777" w:rsidR="00CA0D27" w:rsidRPr="000E7D4C" w:rsidRDefault="00BC519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20,5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0742" w14:textId="77777777" w:rsidR="00CA0D27" w:rsidRPr="000E7D4C" w:rsidRDefault="009E242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33E9" w14:textId="4FD57679" w:rsidR="00CA0D27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380,0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4FAE" w14:textId="63264D96" w:rsidR="00CA0D27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415,0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09E7A" w14:textId="48F3804F" w:rsidR="00CA0D27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435,0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7C871C" w14:textId="77777777" w:rsidR="00CA0D27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75354046" w14:textId="77777777" w:rsidTr="00A40B1A">
        <w:trPr>
          <w:gridAfter w:val="1"/>
          <w:trHeight w:val="364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EEF98" w14:textId="77777777" w:rsidR="00344911" w:rsidRPr="000E7D4C" w:rsidRDefault="00344911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2.3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A898F" w14:textId="5F28668B" w:rsidR="00344911" w:rsidRPr="000E7D4C" w:rsidRDefault="00344911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содействия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избирательным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комиссиям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осуществлении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информирования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подготовке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проведении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общероссийского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голосования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вопросу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одобрения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изменений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Конституцию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Российской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Федерации"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C3000" w14:textId="7DDD8D24" w:rsidR="00344911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A7659" w14:textId="4055BE8F" w:rsidR="00344911" w:rsidRPr="000E7D4C" w:rsidRDefault="00344911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0208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  <w:r w:rsidR="0080031F" w:rsidRPr="000E7D4C">
              <w:rPr>
                <w:sz w:val="24"/>
                <w:szCs w:val="24"/>
              </w:rPr>
              <w:t>29</w:t>
            </w:r>
            <w:r w:rsidRPr="000E7D4C">
              <w:rPr>
                <w:sz w:val="24"/>
                <w:szCs w:val="24"/>
              </w:rPr>
              <w:t>,</w:t>
            </w:r>
            <w:r w:rsidR="0080031F" w:rsidRPr="000E7D4C">
              <w:rPr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9D49C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2722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219C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6564F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D942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009A89" w14:textId="77777777" w:rsidR="00344911" w:rsidRPr="000E7D4C" w:rsidRDefault="00344911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5325047D" w14:textId="77777777" w:rsidTr="00A40B1A">
        <w:trPr>
          <w:gridAfter w:val="1"/>
          <w:trHeight w:val="161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FBAB6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2.4</w:t>
            </w:r>
          </w:p>
        </w:tc>
        <w:tc>
          <w:tcPr>
            <w:tcW w:w="24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A692" w14:textId="5B88CAA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Погашение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процентов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использование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средствами.</w:t>
            </w:r>
          </w:p>
        </w:tc>
        <w:tc>
          <w:tcPr>
            <w:tcW w:w="19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4E956" w14:textId="297D1D76" w:rsidR="00CA0D27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847DA" w14:textId="0D2BF6F2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7E92" w14:textId="77777777" w:rsidR="00CA0D27" w:rsidRPr="000E7D4C" w:rsidRDefault="0080031F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  <w:r w:rsidR="00CA0D27" w:rsidRPr="000E7D4C">
              <w:rPr>
                <w:sz w:val="24"/>
                <w:szCs w:val="24"/>
              </w:rPr>
              <w:t>,</w:t>
            </w:r>
            <w:r w:rsidR="00344911" w:rsidRPr="000E7D4C">
              <w:rPr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94AA2" w14:textId="77777777" w:rsidR="00CA0D27" w:rsidRPr="000E7D4C" w:rsidRDefault="00BC519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5,7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0E70C" w14:textId="77777777" w:rsidR="00CA0D27" w:rsidRPr="000E7D4C" w:rsidRDefault="0080031F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78B3" w14:textId="77777777" w:rsidR="00CA0D27" w:rsidRPr="000E7D4C" w:rsidRDefault="00C17898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2D7C" w14:textId="77777777" w:rsidR="00CA0D27" w:rsidRPr="000E7D4C" w:rsidRDefault="001A13D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0F2AB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  <w:tc>
          <w:tcPr>
            <w:tcW w:w="10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DA7771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</w:tr>
      <w:tr w:rsidR="00A40B1A" w:rsidRPr="000E7D4C" w14:paraId="2290BFE5" w14:textId="77777777" w:rsidTr="00A40B1A">
        <w:trPr>
          <w:trHeight w:val="299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A1277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2.5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33E04" w14:textId="2E370745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условий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развития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физической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культуры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спорта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3EF0AC" w14:textId="01F9B48D" w:rsidR="00CA0D27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F2CA" w14:textId="2C18DC84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1655" w14:textId="77777777" w:rsidR="00CA0D27" w:rsidRPr="000E7D4C" w:rsidRDefault="0080031F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66</w:t>
            </w:r>
            <w:r w:rsidR="00CA0D27" w:rsidRPr="000E7D4C">
              <w:rPr>
                <w:sz w:val="24"/>
                <w:szCs w:val="24"/>
              </w:rPr>
              <w:t>,</w:t>
            </w: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3AABF" w14:textId="77777777" w:rsidR="00CA0D27" w:rsidRPr="000E7D4C" w:rsidRDefault="00BC519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A427E" w14:textId="77777777" w:rsidR="00CA0D27" w:rsidRPr="000E7D4C" w:rsidRDefault="009E2420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5C533" w14:textId="77777777" w:rsidR="00CA0D27" w:rsidRPr="000E7D4C" w:rsidRDefault="001A13D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AFECF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E1767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5499D7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569EBBA0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</w:p>
        </w:tc>
      </w:tr>
      <w:tr w:rsidR="00A40B1A" w:rsidRPr="000E7D4C" w14:paraId="498BBC87" w14:textId="77777777" w:rsidTr="00A40B1A">
        <w:trPr>
          <w:cantSplit/>
          <w:trHeight w:hRule="exact" w:val="1105"/>
          <w:jc w:val="center"/>
        </w:trPr>
        <w:tc>
          <w:tcPr>
            <w:tcW w:w="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1E74B5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2.6</w:t>
            </w:r>
          </w:p>
        </w:tc>
        <w:tc>
          <w:tcPr>
            <w:tcW w:w="2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00649" w14:textId="526DC9FC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межбюджетные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трансферты</w:t>
            </w:r>
          </w:p>
        </w:tc>
        <w:tc>
          <w:tcPr>
            <w:tcW w:w="19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AE2A1C" w14:textId="3C562249" w:rsidR="00CA0D27" w:rsidRPr="000E7D4C" w:rsidRDefault="000E7D4C" w:rsidP="00367CB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25D4D" w14:textId="4CBB2E85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120061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49,4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565EE" w14:textId="77777777" w:rsidR="00CA0D27" w:rsidRPr="000E7D4C" w:rsidRDefault="00C17898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44,4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40305" w14:textId="77777777" w:rsidR="00CA0D27" w:rsidRPr="000E7D4C" w:rsidRDefault="001A13D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62,2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4D36D" w14:textId="29C0B19E" w:rsidR="00CA0D27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9FBE29" w14:textId="7A719B74" w:rsidR="00CA0D27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F0242" w14:textId="1ED89426" w:rsidR="00CA0D27" w:rsidRPr="000E7D4C" w:rsidRDefault="00F06DC6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06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16963C" w14:textId="77777777" w:rsidR="00CA0D27" w:rsidRPr="000E7D4C" w:rsidRDefault="00CA0D27" w:rsidP="00367CB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vAlign w:val="center"/>
            <w:hideMark/>
          </w:tcPr>
          <w:p w14:paraId="438E6A2B" w14:textId="77777777" w:rsidR="00CA0D27" w:rsidRPr="000E7D4C" w:rsidRDefault="00CA0D27" w:rsidP="00367CBA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A29813C" w14:textId="77777777" w:rsidR="00554A5A" w:rsidRPr="000E7D4C" w:rsidRDefault="00554A5A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br w:type="page"/>
      </w:r>
    </w:p>
    <w:tbl>
      <w:tblPr>
        <w:tblW w:w="14786" w:type="dxa"/>
        <w:jc w:val="center"/>
        <w:tblLook w:val="04A0" w:firstRow="1" w:lastRow="0" w:firstColumn="1" w:lastColumn="0" w:noHBand="0" w:noVBand="1"/>
      </w:tblPr>
      <w:tblGrid>
        <w:gridCol w:w="14786"/>
      </w:tblGrid>
      <w:tr w:rsidR="00A40B1A" w:rsidRPr="000E7D4C" w14:paraId="0B200B20" w14:textId="77777777" w:rsidTr="00A40B1A">
        <w:trPr>
          <w:trHeight w:val="517"/>
          <w:jc w:val="center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71DBD" w14:textId="172B9F9A" w:rsidR="00A40B1A" w:rsidRDefault="00A40B1A" w:rsidP="00E161A6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bookmarkStart w:id="1" w:name="RANGE!A1:L123"/>
            <w:bookmarkEnd w:id="1"/>
            <w:r>
              <w:rPr>
                <w:sz w:val="24"/>
                <w:szCs w:val="24"/>
              </w:rPr>
              <w:lastRenderedPageBreak/>
              <w:t>Приложение 2</w:t>
            </w:r>
          </w:p>
          <w:p w14:paraId="426C5943" w14:textId="76476A54" w:rsidR="00A40B1A" w:rsidRDefault="00A40B1A" w:rsidP="00E161A6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Постановлению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</w:t>
            </w:r>
          </w:p>
          <w:p w14:paraId="635CB2E2" w14:textId="77777777" w:rsidR="00A40B1A" w:rsidRDefault="00A40B1A" w:rsidP="00E161A6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городского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>
              <w:rPr>
                <w:sz w:val="24"/>
                <w:szCs w:val="24"/>
              </w:rPr>
              <w:t xml:space="preserve"> </w:t>
            </w:r>
          </w:p>
          <w:p w14:paraId="63850A27" w14:textId="34D27ECC" w:rsidR="00A40B1A" w:rsidRDefault="00A40B1A" w:rsidP="00E161A6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27 февраля 2023</w:t>
            </w:r>
            <w:r w:rsidRPr="000E7D4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№</w:t>
            </w:r>
            <w:r w:rsidR="0092780F">
              <w:rPr>
                <w:sz w:val="24"/>
                <w:szCs w:val="24"/>
              </w:rPr>
              <w:t xml:space="preserve"> 69</w:t>
            </w:r>
          </w:p>
          <w:p w14:paraId="01E36180" w14:textId="77777777" w:rsidR="00A40B1A" w:rsidRPr="000E7D4C" w:rsidRDefault="00A40B1A" w:rsidP="00E161A6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A40B1A" w:rsidRPr="000E7D4C" w14:paraId="208DEB22" w14:textId="77777777" w:rsidTr="00A40B1A">
        <w:trPr>
          <w:trHeight w:val="591"/>
          <w:jc w:val="center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770C4" w14:textId="77777777" w:rsidR="00A40B1A" w:rsidRPr="000E7D4C" w:rsidRDefault="00A40B1A" w:rsidP="00E161A6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</w:tc>
      </w:tr>
    </w:tbl>
    <w:p w14:paraId="0FC5BC42" w14:textId="77777777" w:rsidR="00A40B1A" w:rsidRDefault="00A40B1A" w:rsidP="000E7D4C">
      <w:pPr>
        <w:ind w:firstLine="567"/>
        <w:jc w:val="center"/>
        <w:rPr>
          <w:sz w:val="24"/>
          <w:szCs w:val="24"/>
        </w:rPr>
      </w:pPr>
    </w:p>
    <w:p w14:paraId="3A7DB4C1" w14:textId="20D112AA" w:rsidR="002842AF" w:rsidRPr="000E7D4C" w:rsidRDefault="002842AF" w:rsidP="000E7D4C">
      <w:pPr>
        <w:ind w:firstLine="567"/>
        <w:jc w:val="center"/>
        <w:rPr>
          <w:sz w:val="24"/>
          <w:szCs w:val="24"/>
        </w:rPr>
      </w:pPr>
      <w:r w:rsidRPr="000E7D4C">
        <w:rPr>
          <w:sz w:val="24"/>
          <w:szCs w:val="24"/>
        </w:rPr>
        <w:t>Расходы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бюджета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реализацию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программы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="00FC4558" w:rsidRPr="000E7D4C">
        <w:rPr>
          <w:sz w:val="24"/>
          <w:szCs w:val="24"/>
        </w:rPr>
        <w:t>-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Воронежской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области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"Управление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муниципальными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финансами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управление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городском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2020-2026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годы"</w:t>
      </w:r>
    </w:p>
    <w:p w14:paraId="038C23AA" w14:textId="77777777" w:rsidR="002842AF" w:rsidRPr="000E7D4C" w:rsidRDefault="002842AF" w:rsidP="000E7D4C">
      <w:pPr>
        <w:ind w:firstLine="567"/>
        <w:jc w:val="center"/>
        <w:rPr>
          <w:sz w:val="24"/>
          <w:szCs w:val="24"/>
        </w:rPr>
      </w:pPr>
    </w:p>
    <w:tbl>
      <w:tblPr>
        <w:tblW w:w="15069" w:type="dxa"/>
        <w:jc w:val="center"/>
        <w:tblLook w:val="04A0" w:firstRow="1" w:lastRow="0" w:firstColumn="1" w:lastColumn="0" w:noHBand="0" w:noVBand="1"/>
      </w:tblPr>
      <w:tblGrid>
        <w:gridCol w:w="1987"/>
        <w:gridCol w:w="2032"/>
        <w:gridCol w:w="1635"/>
        <w:gridCol w:w="1345"/>
        <w:gridCol w:w="1345"/>
        <w:gridCol w:w="1345"/>
        <w:gridCol w:w="1345"/>
        <w:gridCol w:w="1345"/>
        <w:gridCol w:w="1345"/>
        <w:gridCol w:w="1345"/>
      </w:tblGrid>
      <w:tr w:rsidR="00A40B1A" w:rsidRPr="000E7D4C" w14:paraId="54F9E766" w14:textId="77777777" w:rsidTr="00A40B1A">
        <w:trPr>
          <w:trHeight w:val="1066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D22D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E2A2" w14:textId="37A33705" w:rsidR="002842AF" w:rsidRPr="000E7D4C" w:rsidRDefault="002842AF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Наименование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основного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5C55" w14:textId="7F63972C" w:rsidR="002842AF" w:rsidRPr="000E7D4C" w:rsidRDefault="002842AF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Наименование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ответственного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исполнителя,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исполнителя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главного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распорядителя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(далее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-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ГРБС)</w:t>
            </w:r>
          </w:p>
        </w:tc>
        <w:tc>
          <w:tcPr>
            <w:tcW w:w="9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0FE7" w14:textId="532552ED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Расходы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76D498E1" w14:textId="73633011" w:rsidR="002842AF" w:rsidRPr="000E7D4C" w:rsidRDefault="002842AF" w:rsidP="00A40B1A">
            <w:pPr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A40B1A" w:rsidRPr="000E7D4C" w14:paraId="5D84F705" w14:textId="77777777" w:rsidTr="00A40B1A">
        <w:trPr>
          <w:trHeight w:val="714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110B" w14:textId="77777777" w:rsidR="002842AF" w:rsidRPr="000E7D4C" w:rsidRDefault="002842AF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966F" w14:textId="77777777" w:rsidR="002842AF" w:rsidRPr="000E7D4C" w:rsidRDefault="002842AF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E615" w14:textId="77777777" w:rsidR="002842AF" w:rsidRPr="000E7D4C" w:rsidRDefault="002842AF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79197" w14:textId="65C32831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(первый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91F28" w14:textId="53B77AF3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(второй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CF814" w14:textId="2D954CFE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(третий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5FA19" w14:textId="63B839FB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(четвертый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85AF6" w14:textId="6F6DD604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(пятый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6CF4" w14:textId="1CEDF21C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(шестой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FEA175" w14:textId="23EB822E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  <w:r w:rsidR="00A40B1A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(седьмой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</w:tr>
      <w:tr w:rsidR="00A40B1A" w:rsidRPr="000E7D4C" w14:paraId="0E0F7308" w14:textId="77777777" w:rsidTr="00A40B1A">
        <w:trPr>
          <w:trHeight w:val="280"/>
          <w:jc w:val="center"/>
        </w:trPr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5BC6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966B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D5865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E624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FEA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8CC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DB10" w14:textId="77777777" w:rsidR="002842AF" w:rsidRPr="000E7D4C" w:rsidRDefault="002842A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DF6AA" w14:textId="77777777" w:rsidR="002842AF" w:rsidRPr="000E7D4C" w:rsidRDefault="002842AF" w:rsidP="00A40B1A">
            <w:pPr>
              <w:ind w:firstLine="0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95B" w14:textId="77777777" w:rsidR="002842AF" w:rsidRPr="000E7D4C" w:rsidRDefault="002842AF" w:rsidP="00A40B1A">
            <w:pPr>
              <w:ind w:firstLine="0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A7B" w14:textId="77777777" w:rsidR="002842AF" w:rsidRPr="000E7D4C" w:rsidRDefault="002842AF" w:rsidP="00A40B1A">
            <w:pPr>
              <w:ind w:firstLine="0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</w:t>
            </w:r>
          </w:p>
        </w:tc>
      </w:tr>
      <w:tr w:rsidR="00A40B1A" w:rsidRPr="000E7D4C" w14:paraId="0892B663" w14:textId="77777777" w:rsidTr="00A40B1A">
        <w:trPr>
          <w:trHeight w:val="235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C54A" w14:textId="1CC577C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МУНИЦИПАЛЬНАЯ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105" w14:textId="075E6ABA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финансами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2020-2026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годы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FBF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3633" w14:textId="77777777" w:rsidR="00783099" w:rsidRPr="000E7D4C" w:rsidRDefault="00696BBF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15247,9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20B6" w14:textId="77777777" w:rsidR="00783099" w:rsidRPr="000E7D4C" w:rsidRDefault="00BC5190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1710</w:t>
            </w:r>
            <w:r w:rsidR="00B91059" w:rsidRPr="000E7D4C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CC52" w14:textId="77777777" w:rsidR="00783099" w:rsidRPr="000E7D4C" w:rsidRDefault="009E2420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32084,7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3657" w14:textId="39029391" w:rsidR="00783099" w:rsidRPr="000E7D4C" w:rsidRDefault="00F06DC6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6533" w14:textId="6BB3F0F9" w:rsidR="00783099" w:rsidRPr="000E7D4C" w:rsidRDefault="00F06DC6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14D8" w14:textId="69EA85FD" w:rsidR="00783099" w:rsidRPr="000E7D4C" w:rsidRDefault="00F06DC6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89B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</w:tr>
      <w:tr w:rsidR="00A40B1A" w:rsidRPr="000E7D4C" w14:paraId="6FDBE4E2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0A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FBD0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5238" w14:textId="2C9DEE4E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319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5D3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6A5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05CA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F212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3C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01A4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4A67233E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B7EC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C276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4E7A8" w14:textId="48A00D7F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ответственный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FA1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FB7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97F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A34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E095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642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4680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3E74D358" w14:textId="77777777" w:rsidTr="00A40B1A">
        <w:trPr>
          <w:trHeight w:val="436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D5CC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E213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2F38E" w14:textId="20FB55CB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63B5" w14:textId="77777777" w:rsidR="00783099" w:rsidRPr="000E7D4C" w:rsidRDefault="00696BBF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15247,9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D76A" w14:textId="77777777" w:rsidR="00783099" w:rsidRPr="000E7D4C" w:rsidRDefault="00BC5190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1710</w:t>
            </w:r>
            <w:r w:rsidR="00B91059" w:rsidRPr="000E7D4C">
              <w:rPr>
                <w:sz w:val="24"/>
                <w:szCs w:val="24"/>
              </w:rPr>
              <w:t>3,0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F458" w14:textId="77777777" w:rsidR="00783099" w:rsidRPr="000E7D4C" w:rsidRDefault="009E2420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32084,7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B0F4" w14:textId="10807D2A" w:rsidR="00783099" w:rsidRPr="000E7D4C" w:rsidRDefault="00F06DC6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6A71" w14:textId="5613F2CC" w:rsidR="00783099" w:rsidRPr="000E7D4C" w:rsidRDefault="00F06DC6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636CE" w14:textId="4A0C52DD" w:rsidR="00783099" w:rsidRPr="000E7D4C" w:rsidRDefault="00F06DC6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1812A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</w:tr>
      <w:tr w:rsidR="00A40B1A" w:rsidRPr="000E7D4C" w14:paraId="74BA360F" w14:textId="77777777" w:rsidTr="00A40B1A">
        <w:trPr>
          <w:trHeight w:val="235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9B75" w14:textId="19493641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BBC" w14:textId="249A069C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Разработка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совершенствование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нормативного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правого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регулирования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процесса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14F90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1DD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2C8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C4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907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70C4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CA3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DEE4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13EA5F04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E6B8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7F1B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FECC3" w14:textId="7D63051C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F06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40C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4C2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09A2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F10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78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5F6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3DA6858B" w14:textId="77777777" w:rsidTr="00A40B1A">
        <w:trPr>
          <w:trHeight w:val="905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CE35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921B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C0141" w14:textId="59511FB6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06B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384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D6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D32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872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23B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61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4ED93649" w14:textId="77777777" w:rsidTr="00A40B1A">
        <w:trPr>
          <w:trHeight w:val="280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02A2" w14:textId="6F656B68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1.2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D23A" w14:textId="496498B8" w:rsidR="00783099" w:rsidRPr="000E7D4C" w:rsidRDefault="00783099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Разработка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контроля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8B89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13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622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FF9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BE4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CBF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B8D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0DF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2E572FF7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76E4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0A0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A7E6" w14:textId="269A4C1E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3ECB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BB6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D60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973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22C1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0AE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747B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5CD373E8" w14:textId="77777777" w:rsidTr="00A40B1A">
        <w:trPr>
          <w:trHeight w:val="492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F39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D8A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AC523" w14:textId="3343B2C5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869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AA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86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2CD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BC1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BD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94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7CFC8F57" w14:textId="77777777" w:rsidTr="00A40B1A">
        <w:trPr>
          <w:trHeight w:val="324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6054" w14:textId="4CE06FBC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1.3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63E98" w14:textId="08F7116E" w:rsidR="00783099" w:rsidRPr="000E7D4C" w:rsidRDefault="00783099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Формирование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контроль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исполнением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C436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CB3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55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39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1C4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566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134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2EF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58C094FD" w14:textId="77777777" w:rsidTr="00A40B1A">
        <w:trPr>
          <w:trHeight w:val="291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FADD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BA650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77FD1E" w14:textId="5D498ADD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35E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4DB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3B0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725F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8FA3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806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FAB0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72CDC714" w14:textId="77777777" w:rsidTr="00A40B1A">
        <w:trPr>
          <w:trHeight w:val="103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9456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78CB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D6069" w14:textId="4BCCD0B8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442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8C3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60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9EB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8DF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6BD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DD8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6CBCF593" w14:textId="77777777" w:rsidTr="00A40B1A">
        <w:trPr>
          <w:trHeight w:val="235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333" w14:textId="10E95B2D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DBF5" w14:textId="09646A61" w:rsidR="00783099" w:rsidRPr="000E7D4C" w:rsidRDefault="00783099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"Социальное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C3D7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E00F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1067,3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6848" w14:textId="77777777" w:rsidR="00783099" w:rsidRPr="000E7D4C" w:rsidRDefault="00BC519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5AEA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84CD" w14:textId="358C312A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14C04" w14:textId="5FBA5DAC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15B" w14:textId="56D1E757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9D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643,0</w:t>
            </w:r>
          </w:p>
        </w:tc>
      </w:tr>
      <w:tr w:rsidR="00A40B1A" w:rsidRPr="000E7D4C" w14:paraId="39AF7DC7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74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366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02B6A" w14:textId="5701BD2F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44D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4DDC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E38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F8F8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14EA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7A7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E159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69D0F661" w14:textId="77777777" w:rsidTr="00A40B1A">
        <w:trPr>
          <w:trHeight w:val="37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040D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88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7EF7F" w14:textId="1498C07A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C709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1067,3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6D54" w14:textId="77777777" w:rsidR="00783099" w:rsidRPr="000E7D4C" w:rsidRDefault="00BC519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E6D0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09559" w14:textId="48F7E169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E64BA" w14:textId="5D6F5F38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14E7" w14:textId="0F82BA86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B9E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643,0</w:t>
            </w:r>
          </w:p>
        </w:tc>
      </w:tr>
      <w:tr w:rsidR="00A40B1A" w:rsidRPr="000E7D4C" w14:paraId="4E32C501" w14:textId="77777777" w:rsidTr="00A40B1A">
        <w:trPr>
          <w:trHeight w:val="280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DAEE" w14:textId="41DF1289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1.1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3A151" w14:textId="0246222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к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пенсии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по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старости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09DDB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B719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1067,3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A13" w14:textId="77777777" w:rsidR="00783099" w:rsidRPr="000E7D4C" w:rsidRDefault="00BC519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306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1234,3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B8E5" w14:textId="4E44D84D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1391,3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E941" w14:textId="024DC015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4811" w14:textId="3F3379BA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8BC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560,0</w:t>
            </w:r>
          </w:p>
        </w:tc>
      </w:tr>
      <w:tr w:rsidR="00A40B1A" w:rsidRPr="000E7D4C" w14:paraId="0058C1D5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994C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BB99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9EE4" w14:textId="05B4C6EB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878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20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CC0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870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165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E84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E5E6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3FFD52DB" w14:textId="77777777" w:rsidTr="00A40B1A">
        <w:trPr>
          <w:trHeight w:val="525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BA2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7534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A45B9" w14:textId="435430A4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162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970,3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DB16" w14:textId="77777777" w:rsidR="00783099" w:rsidRPr="000E7D4C" w:rsidRDefault="00F442C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1103,8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B6B4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1234,3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FDD1" w14:textId="68D81DF0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1391,3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E2062" w14:textId="40DB62B1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00D4" w14:textId="533CBD1C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ABD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560,0</w:t>
            </w:r>
          </w:p>
        </w:tc>
      </w:tr>
      <w:tr w:rsidR="00A40B1A" w:rsidRPr="000E7D4C" w14:paraId="41BA748B" w14:textId="77777777" w:rsidTr="00A40B1A">
        <w:trPr>
          <w:trHeight w:val="335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4E8" w14:textId="6F947C0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1.2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B7F6" w14:textId="77762F63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Почетным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активно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участвующих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общественной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жизни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связи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юбилейными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памятными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датами.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91FA0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CF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49B" w14:textId="77777777" w:rsidR="00783099" w:rsidRPr="000E7D4C" w:rsidRDefault="00BC519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115,1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C6D" w14:textId="77777777" w:rsidR="00783099" w:rsidRPr="000E7D4C" w:rsidRDefault="00C41941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BDB55" w14:textId="2F17708E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F529" w14:textId="5AE27DE9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951" w14:textId="6B019970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95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83,0</w:t>
            </w:r>
          </w:p>
        </w:tc>
      </w:tr>
      <w:tr w:rsidR="00A40B1A" w:rsidRPr="000E7D4C" w14:paraId="6AAD12C8" w14:textId="77777777" w:rsidTr="00A40B1A">
        <w:trPr>
          <w:trHeight w:val="268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CE9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456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981DD" w14:textId="2BB01E16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DD2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907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C56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AC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99C3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0AD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004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B1A" w:rsidRPr="000E7D4C" w14:paraId="0F776B58" w14:textId="77777777" w:rsidTr="00A40B1A">
        <w:trPr>
          <w:trHeight w:val="1308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9F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0F2FC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67E9F" w14:textId="3232E230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1C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B66" w14:textId="77777777" w:rsidR="00783099" w:rsidRPr="000E7D4C" w:rsidRDefault="00BC519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115,1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0CF" w14:textId="77777777" w:rsidR="00783099" w:rsidRPr="000E7D4C" w:rsidRDefault="00C41941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3D59" w14:textId="3540BB1E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B9A" w14:textId="2059E700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DED8" w14:textId="7426F52F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CD8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83,0</w:t>
            </w:r>
          </w:p>
        </w:tc>
      </w:tr>
      <w:tr w:rsidR="00A40B1A" w:rsidRPr="000E7D4C" w14:paraId="6C41D00B" w14:textId="77777777" w:rsidTr="00A40B1A">
        <w:trPr>
          <w:trHeight w:val="313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464" w14:textId="4D49D7A3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41DB9" w14:textId="4B55080A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выполнения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обязательств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которых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не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учтены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238A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3D2C" w14:textId="77777777" w:rsidR="00783099" w:rsidRPr="000E7D4C" w:rsidRDefault="00696BBF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14180,6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AB3B" w14:textId="56A77795" w:rsidR="00783099" w:rsidRPr="000E7D4C" w:rsidRDefault="00DD4B2D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15884,1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E600" w14:textId="2474C9FA" w:rsidR="00783099" w:rsidRPr="000E7D4C" w:rsidRDefault="009E2420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30725,4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79AB" w14:textId="2834571A" w:rsidR="00783099" w:rsidRPr="000E7D4C" w:rsidRDefault="00F06DC6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95FF" w14:textId="0687C5FC" w:rsidR="00783099" w:rsidRPr="000E7D4C" w:rsidRDefault="00F06DC6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19665,0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41A9" w14:textId="541748D5" w:rsidR="00783099" w:rsidRPr="000E7D4C" w:rsidRDefault="00F06DC6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20680,4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3CB0E" w14:textId="77777777" w:rsidR="00783099" w:rsidRPr="000E7D4C" w:rsidRDefault="00783099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13649,0</w:t>
            </w:r>
          </w:p>
        </w:tc>
      </w:tr>
      <w:tr w:rsidR="00A40B1A" w:rsidRPr="000E7D4C" w14:paraId="62C78325" w14:textId="77777777" w:rsidTr="00A40B1A">
        <w:trPr>
          <w:trHeight w:val="291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EC8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A8100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EBE" w14:textId="02CCD8CD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F1E8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C9C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B67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973E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7D3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048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08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20636BEE" w14:textId="77777777" w:rsidTr="00A40B1A">
        <w:trPr>
          <w:trHeight w:val="132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F5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B46FB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D9A2" w14:textId="0E0A74A0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FC83" w14:textId="77777777" w:rsidR="00783099" w:rsidRPr="000E7D4C" w:rsidRDefault="00696BBF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14180,6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ED34" w14:textId="77777777" w:rsidR="00783099" w:rsidRPr="000E7D4C" w:rsidRDefault="00DD4B2D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15884,1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C5E6" w14:textId="2C05B947" w:rsidR="00783099" w:rsidRPr="000E7D4C" w:rsidRDefault="009E2420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30725,4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D283" w14:textId="0D42D7D0" w:rsidR="00783099" w:rsidRPr="000E7D4C" w:rsidRDefault="00F06DC6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2A9C7" w14:textId="29FD4FE8" w:rsidR="00783099" w:rsidRPr="000E7D4C" w:rsidRDefault="00F06DC6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19665,0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2E5B" w14:textId="784FEC35" w:rsidR="00783099" w:rsidRPr="000E7D4C" w:rsidRDefault="00F06DC6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20680,4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72495" w14:textId="77777777" w:rsidR="00783099" w:rsidRPr="000E7D4C" w:rsidRDefault="00783099" w:rsidP="00A40B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13649,0</w:t>
            </w:r>
          </w:p>
        </w:tc>
      </w:tr>
      <w:tr w:rsidR="00A40B1A" w:rsidRPr="000E7D4C" w14:paraId="20F19926" w14:textId="77777777" w:rsidTr="00A40B1A">
        <w:trPr>
          <w:trHeight w:val="638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506C" w14:textId="6B18712A" w:rsidR="001D1027" w:rsidRPr="000E7D4C" w:rsidRDefault="001D1027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2.1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9F33C" w14:textId="4854B02B" w:rsidR="001D1027" w:rsidRPr="000E7D4C" w:rsidRDefault="001D1027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деятельности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520E3" w14:textId="77777777" w:rsidR="001D1027" w:rsidRPr="000E7D4C" w:rsidRDefault="001D1027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101" w14:textId="77777777" w:rsidR="001D1027" w:rsidRPr="000E7D4C" w:rsidRDefault="001D1027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13735,2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5A92" w14:textId="77777777" w:rsidR="001D1027" w:rsidRPr="000E7D4C" w:rsidRDefault="00DD4B2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15813,5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2F1" w14:textId="77777777" w:rsidR="001D1027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22997,4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3CB" w14:textId="18B8BC0C" w:rsidR="001D1027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19623,5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26DE" w14:textId="28DD22FD" w:rsidR="001D1027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19130,7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B4E3" w14:textId="3A9C9F0E" w:rsidR="001D1027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90B" w14:textId="77777777" w:rsidR="001D1027" w:rsidRPr="000E7D4C" w:rsidRDefault="001D1027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13546,5</w:t>
            </w:r>
          </w:p>
        </w:tc>
      </w:tr>
      <w:tr w:rsidR="00A40B1A" w:rsidRPr="000E7D4C" w14:paraId="72166F9B" w14:textId="77777777" w:rsidTr="00A40B1A">
        <w:trPr>
          <w:trHeight w:val="302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0B96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6FF5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DC43A" w14:textId="5C5945FE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9DB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B9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394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4345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44E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35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1D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5040FBF1" w14:textId="77777777" w:rsidTr="00A40B1A">
        <w:trPr>
          <w:trHeight w:val="481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7BFA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0A99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47530" w14:textId="756A4E4C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  <w:p w14:paraId="7F107199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  <w:p w14:paraId="34E2FF8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AB3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13735,2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A88C" w14:textId="77777777" w:rsidR="00783099" w:rsidRPr="000E7D4C" w:rsidRDefault="00DD4B2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15813,1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A14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22997,4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8C72" w14:textId="6F6A50D1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19623,5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E2EE" w14:textId="36255AA2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19130,7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56C" w14:textId="34D0DD01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55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13546,5</w:t>
            </w:r>
          </w:p>
        </w:tc>
      </w:tr>
      <w:tr w:rsidR="00A40B1A" w:rsidRPr="000E7D4C" w14:paraId="4DB2E68E" w14:textId="77777777" w:rsidTr="00A40B1A">
        <w:trPr>
          <w:trHeight w:val="280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E5D" w14:textId="2AC460FB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2.2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B729F" w14:textId="11CFFE24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сфере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защиты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чрезвычайных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ситуаций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природного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техногенного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8E266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5C70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86A" w14:textId="77777777" w:rsidR="00783099" w:rsidRPr="000E7D4C" w:rsidRDefault="0039593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91A6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3996" w14:textId="67BB26AD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380,0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16BE" w14:textId="35545F6C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415,0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5C68" w14:textId="4E33E7FF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435,0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C0A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A40B1A" w:rsidRPr="000E7D4C" w14:paraId="60C08CEB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B73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8ACD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AC717" w14:textId="5EBF8755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5D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E00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972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CA1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341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3EB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66B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086C8E08" w14:textId="77777777" w:rsidTr="00A40B1A">
        <w:trPr>
          <w:trHeight w:val="280"/>
          <w:jc w:val="center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3EA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01FB1B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0AFF25" w14:textId="3701B02C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FB17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9A96" w14:textId="77777777" w:rsidR="00783099" w:rsidRPr="000E7D4C" w:rsidRDefault="0039593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20,5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68CD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34122" w14:textId="23516935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380,0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6AC30" w14:textId="30EEFFE5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415,0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8A6C" w14:textId="1B4AD145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435,0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3B09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A40B1A" w:rsidRPr="000E7D4C" w14:paraId="2E859C05" w14:textId="77777777" w:rsidTr="00A40B1A">
        <w:trPr>
          <w:trHeight w:val="280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081" w14:textId="2FB4A92D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2.3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FBA629" w14:textId="02888092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содействия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избирательным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комиссиям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осуществлении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информирования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подготовке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проведении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общероссийского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голосования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вопросу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одобрения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изменений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Конституцию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Российской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Федерации"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24FCE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74AB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8DF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39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166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62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6B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E8C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7C83F527" w14:textId="77777777" w:rsidTr="00A40B1A">
        <w:trPr>
          <w:trHeight w:val="302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261C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E625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B21D0" w14:textId="0E49F348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28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68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C9E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54A0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5B8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A3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D38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23E2F6FE" w14:textId="77777777" w:rsidTr="00A40B1A">
        <w:trPr>
          <w:trHeight w:val="481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E20F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D544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36BA" w14:textId="645B211D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3BD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F2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6EA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E9EB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16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EA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83D3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3311EBD1" w14:textId="77777777" w:rsidTr="00A40B1A">
        <w:trPr>
          <w:trHeight w:val="481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A30BC" w14:textId="794C226A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2.4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9C7A8E" w14:textId="17124F26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Погашение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процентов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использование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686C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CE7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  <w:r w:rsidR="00783099" w:rsidRPr="000E7D4C">
              <w:rPr>
                <w:sz w:val="24"/>
                <w:szCs w:val="24"/>
              </w:rPr>
              <w:t>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5E3F" w14:textId="77777777" w:rsidR="00783099" w:rsidRPr="000E7D4C" w:rsidRDefault="0039593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790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272E3" w14:textId="77777777" w:rsidR="00783099" w:rsidRPr="000E7D4C" w:rsidRDefault="00CE657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E4AC7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85B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8E8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</w:tr>
      <w:tr w:rsidR="00A40B1A" w:rsidRPr="000E7D4C" w14:paraId="346AA9AB" w14:textId="77777777" w:rsidTr="00A40B1A">
        <w:trPr>
          <w:trHeight w:val="481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B8E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0CD21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A3CF7" w14:textId="1F623EFF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784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ACC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59E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423F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355D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1FC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0955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3CEA016B" w14:textId="77777777" w:rsidTr="00A40B1A">
        <w:trPr>
          <w:trHeight w:val="481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C9E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D996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1FED1" w14:textId="484A458E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9D4D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  <w:r w:rsidR="00783099" w:rsidRPr="000E7D4C">
              <w:rPr>
                <w:sz w:val="24"/>
                <w:szCs w:val="24"/>
              </w:rPr>
              <w:t>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52BC" w14:textId="77777777" w:rsidR="00783099" w:rsidRPr="000E7D4C" w:rsidRDefault="0039593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E63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9A63" w14:textId="77777777" w:rsidR="00783099" w:rsidRPr="000E7D4C" w:rsidRDefault="00CE657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94D7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E3E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1E9B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</w:tr>
      <w:tr w:rsidR="00A40B1A" w:rsidRPr="000E7D4C" w14:paraId="7E544836" w14:textId="77777777" w:rsidTr="00A40B1A">
        <w:trPr>
          <w:trHeight w:val="280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28EE" w14:textId="75D424D6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221B" w14:textId="20FF5241" w:rsidR="00783099" w:rsidRPr="000E7D4C" w:rsidRDefault="00783099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условий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развития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физической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культуры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спорта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9322A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2C41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66</w:t>
            </w:r>
            <w:r w:rsidR="00783099" w:rsidRPr="000E7D4C">
              <w:rPr>
                <w:sz w:val="24"/>
                <w:szCs w:val="24"/>
              </w:rPr>
              <w:t>,</w:t>
            </w: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FE5" w14:textId="77777777" w:rsidR="00783099" w:rsidRPr="000E7D4C" w:rsidRDefault="0039593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559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5A0CE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6BE8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3A8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109D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A40B1A" w:rsidRPr="000E7D4C" w14:paraId="7A3B0446" w14:textId="77777777" w:rsidTr="00A40B1A">
        <w:trPr>
          <w:trHeight w:val="37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329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2F8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78AFA" w14:textId="2768ECD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833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D27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26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BDB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D63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9C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6CE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34DDC05D" w14:textId="77777777" w:rsidTr="00A40B1A">
        <w:trPr>
          <w:trHeight w:val="37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DA08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E42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9382" w14:textId="3D5500E4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40B" w14:textId="77777777" w:rsidR="00783099" w:rsidRPr="000E7D4C" w:rsidRDefault="00696BBF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66,5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089" w14:textId="77777777" w:rsidR="00783099" w:rsidRPr="000E7D4C" w:rsidRDefault="0039593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01A" w14:textId="77777777" w:rsidR="00783099" w:rsidRPr="000E7D4C" w:rsidRDefault="009E2420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5DADD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F5A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B9D2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B489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A40B1A" w:rsidRPr="000E7D4C" w14:paraId="66BB7AB0" w14:textId="77777777" w:rsidTr="00A40B1A">
        <w:trPr>
          <w:trHeight w:val="280"/>
          <w:jc w:val="center"/>
        </w:trPr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8C66" w14:textId="76D21856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2.6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EC02" w14:textId="67115749" w:rsidR="00783099" w:rsidRPr="000E7D4C" w:rsidRDefault="00783099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межбюджетные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A0973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33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49,4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AFA" w14:textId="77777777" w:rsidR="00783099" w:rsidRPr="000E7D4C" w:rsidRDefault="001D1027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44,4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89AB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33E95" w14:textId="787D105A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4D5B0" w14:textId="415A63C0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892" w14:textId="0E3E784A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156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A40B1A" w:rsidRPr="000E7D4C" w14:paraId="158C3B7B" w14:textId="77777777" w:rsidTr="00A40B1A">
        <w:trPr>
          <w:trHeight w:val="37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83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4D7F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3E0F9" w14:textId="2192F74B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ГРБС: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7026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46A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E2B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F851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2EF7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970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53C4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A40B1A" w:rsidRPr="000E7D4C" w14:paraId="6BCEAA7B" w14:textId="77777777" w:rsidTr="00A40B1A">
        <w:trPr>
          <w:trHeight w:val="379"/>
          <w:jc w:val="center"/>
        </w:trPr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96C7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39DF" w14:textId="77777777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BD0DD" w14:textId="22C5735A" w:rsidR="00783099" w:rsidRPr="000E7D4C" w:rsidRDefault="00783099" w:rsidP="00A40B1A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89C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49,4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8D8" w14:textId="77777777" w:rsidR="00783099" w:rsidRPr="000E7D4C" w:rsidRDefault="00CE657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44,4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0DF1" w14:textId="77777777" w:rsidR="00783099" w:rsidRPr="000E7D4C" w:rsidRDefault="00DF78CD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62,2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D0E9" w14:textId="52DD5862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C45E0" w14:textId="2D05946A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3F0" w14:textId="17CD9969" w:rsidR="00783099" w:rsidRPr="000E7D4C" w:rsidRDefault="00F06DC6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C58E" w14:textId="77777777" w:rsidR="00783099" w:rsidRPr="000E7D4C" w:rsidRDefault="00783099" w:rsidP="00A40B1A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</w:tbl>
    <w:p w14:paraId="2C04450C" w14:textId="77777777" w:rsidR="00176BC3" w:rsidRPr="000E7D4C" w:rsidRDefault="002842AF" w:rsidP="000E7D4C">
      <w:pPr>
        <w:ind w:firstLine="567"/>
        <w:jc w:val="center"/>
        <w:rPr>
          <w:sz w:val="24"/>
          <w:szCs w:val="24"/>
        </w:rPr>
      </w:pPr>
      <w:r w:rsidRPr="000E7D4C">
        <w:rPr>
          <w:sz w:val="24"/>
          <w:szCs w:val="24"/>
        </w:rPr>
        <w:br w:type="page"/>
      </w:r>
    </w:p>
    <w:tbl>
      <w:tblPr>
        <w:tblW w:w="14786" w:type="dxa"/>
        <w:jc w:val="right"/>
        <w:tblLook w:val="04A0" w:firstRow="1" w:lastRow="0" w:firstColumn="1" w:lastColumn="0" w:noHBand="0" w:noVBand="1"/>
      </w:tblPr>
      <w:tblGrid>
        <w:gridCol w:w="14786"/>
      </w:tblGrid>
      <w:tr w:rsidR="001B72A4" w:rsidRPr="000E7D4C" w14:paraId="0E690F51" w14:textId="77777777" w:rsidTr="0092780F">
        <w:trPr>
          <w:trHeight w:val="517"/>
          <w:jc w:val="right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80E4D" w14:textId="77777777" w:rsidR="002D1366" w:rsidRDefault="002D1366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3 </w:t>
            </w:r>
          </w:p>
          <w:p w14:paraId="5BC68ECC" w14:textId="77777777" w:rsidR="002D1366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к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Постановлению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</w:p>
          <w:p w14:paraId="06C4F439" w14:textId="77777777" w:rsidR="002D1366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="00D73C6D" w:rsidRPr="000E7D4C">
              <w:rPr>
                <w:sz w:val="24"/>
                <w:szCs w:val="24"/>
              </w:rPr>
              <w:t>-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  <w:p w14:paraId="1897B0DF" w14:textId="24AEC1D5" w:rsidR="00176BC3" w:rsidRPr="000E7D4C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от</w:t>
            </w:r>
            <w:r w:rsidR="000E7D4C">
              <w:rPr>
                <w:sz w:val="24"/>
                <w:szCs w:val="24"/>
              </w:rPr>
              <w:t xml:space="preserve"> </w:t>
            </w:r>
            <w:r w:rsidR="002D1366">
              <w:rPr>
                <w:sz w:val="24"/>
                <w:szCs w:val="24"/>
              </w:rPr>
              <w:t>27 февраля 2023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№</w:t>
            </w:r>
            <w:r w:rsidR="0092780F">
              <w:rPr>
                <w:sz w:val="24"/>
                <w:szCs w:val="24"/>
              </w:rPr>
              <w:t xml:space="preserve"> 69</w:t>
            </w:r>
            <w:r w:rsidRPr="000E7D4C">
              <w:rPr>
                <w:sz w:val="24"/>
                <w:szCs w:val="24"/>
              </w:rPr>
              <w:t>____</w:t>
            </w:r>
          </w:p>
        </w:tc>
      </w:tr>
      <w:tr w:rsidR="00176BC3" w:rsidRPr="000E7D4C" w14:paraId="334CC2D1" w14:textId="77777777" w:rsidTr="0092780F">
        <w:trPr>
          <w:trHeight w:val="591"/>
          <w:jc w:val="right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D41A8" w14:textId="77777777" w:rsidR="00176BC3" w:rsidRPr="000E7D4C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</w:tc>
      </w:tr>
    </w:tbl>
    <w:p w14:paraId="37F6AECF" w14:textId="77777777" w:rsidR="00176BC3" w:rsidRPr="000E7D4C" w:rsidRDefault="00176BC3" w:rsidP="000E7D4C">
      <w:pPr>
        <w:ind w:firstLine="567"/>
        <w:jc w:val="center"/>
        <w:rPr>
          <w:sz w:val="24"/>
          <w:szCs w:val="24"/>
        </w:rPr>
      </w:pPr>
    </w:p>
    <w:p w14:paraId="0D9D0AB4" w14:textId="0BE70F27" w:rsidR="00176BC3" w:rsidRPr="000E7D4C" w:rsidRDefault="00176BC3" w:rsidP="000E7D4C">
      <w:pPr>
        <w:ind w:firstLine="567"/>
        <w:jc w:val="center"/>
        <w:rPr>
          <w:sz w:val="24"/>
          <w:szCs w:val="24"/>
        </w:rPr>
      </w:pPr>
      <w:r w:rsidRPr="000E7D4C">
        <w:rPr>
          <w:sz w:val="24"/>
          <w:szCs w:val="24"/>
        </w:rPr>
        <w:t>Финансовое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обеспечение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прогнозная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(справочная)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оценка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расходов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федерального,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областного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местных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бюджетов,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бюджетов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внебюджетных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фондов,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юридических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физических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лиц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реализацию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программы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="00B10B37" w:rsidRPr="000E7D4C">
        <w:rPr>
          <w:sz w:val="24"/>
          <w:szCs w:val="24"/>
        </w:rPr>
        <w:t>-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</w:p>
    <w:p w14:paraId="71335ED0" w14:textId="06E531E5" w:rsidR="00176BC3" w:rsidRPr="000E7D4C" w:rsidRDefault="00176BC3" w:rsidP="000E7D4C">
      <w:pPr>
        <w:ind w:firstLine="567"/>
        <w:rPr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2126"/>
        <w:gridCol w:w="1276"/>
        <w:gridCol w:w="1275"/>
        <w:gridCol w:w="1276"/>
        <w:gridCol w:w="1276"/>
        <w:gridCol w:w="1276"/>
        <w:gridCol w:w="1417"/>
        <w:gridCol w:w="1418"/>
      </w:tblGrid>
      <w:tr w:rsidR="001B72A4" w:rsidRPr="000E7D4C" w14:paraId="55CA1222" w14:textId="77777777" w:rsidTr="002D1366">
        <w:trPr>
          <w:trHeight w:val="8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38D0" w14:textId="77777777" w:rsidR="00176BC3" w:rsidRPr="000E7D4C" w:rsidRDefault="00176BC3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916" w14:textId="4AB0C4CA" w:rsidR="00176BC3" w:rsidRPr="000E7D4C" w:rsidRDefault="00176BC3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Наименование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основного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75EB" w14:textId="3E773970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Источники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ресурсного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обеспечения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174D8" w14:textId="6D59D15A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Оценка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тыс.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руб.</w:t>
            </w:r>
          </w:p>
          <w:p w14:paraId="207C25FD" w14:textId="1EBF28CE" w:rsidR="00176BC3" w:rsidRPr="000E7D4C" w:rsidRDefault="00176BC3" w:rsidP="002D136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0E7D4C" w14:paraId="610F95D2" w14:textId="77777777" w:rsidTr="002D1366">
        <w:trPr>
          <w:trHeight w:val="144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772C" w14:textId="77777777" w:rsidR="00176BC3" w:rsidRPr="000E7D4C" w:rsidRDefault="00176BC3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E24" w14:textId="77777777" w:rsidR="00176BC3" w:rsidRPr="000E7D4C" w:rsidRDefault="00176BC3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85AD" w14:textId="77777777" w:rsidR="00176BC3" w:rsidRPr="000E7D4C" w:rsidRDefault="00176BC3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F2FA" w14:textId="7DF15113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2020(первый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0BFB" w14:textId="2D74245D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2021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(второй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7EA2" w14:textId="5BA3DE5F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2022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(третий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CAF7" w14:textId="3896D381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2023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(четвертый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55D3" w14:textId="7A12F14D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2024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(пятый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4F4C" w14:textId="694E40A5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2025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(шестой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C1A08" w14:textId="16CD9EB5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2026</w:t>
            </w:r>
            <w:r w:rsidR="002D1366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(седьмой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реализации)</w:t>
            </w:r>
          </w:p>
        </w:tc>
      </w:tr>
      <w:tr w:rsidR="001B72A4" w:rsidRPr="000E7D4C" w14:paraId="1CD83D9B" w14:textId="77777777" w:rsidTr="002D1366">
        <w:trPr>
          <w:trHeight w:val="3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8F4D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5A08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5AD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0F90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C640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07545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A0BF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091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CB11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D36B2" w14:textId="77777777" w:rsidR="00176BC3" w:rsidRPr="000E7D4C" w:rsidRDefault="00176BC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</w:t>
            </w:r>
          </w:p>
        </w:tc>
      </w:tr>
      <w:tr w:rsidR="001B72A4" w:rsidRPr="000E7D4C" w14:paraId="527BC87F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2F5D" w14:textId="290D700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МУНИЦИПАЛЬНАЯ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C446" w14:textId="79DFA9C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финансами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2020-2026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81D5" w14:textId="26C6898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C7809" w14:textId="77777777" w:rsidR="001B72A4" w:rsidRPr="000E7D4C" w:rsidRDefault="00696BBF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B8D4" w14:textId="77777777" w:rsidR="001B72A4" w:rsidRPr="000E7D4C" w:rsidRDefault="0039593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1710</w:t>
            </w:r>
            <w:r w:rsidR="00B91059" w:rsidRPr="000E7D4C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06265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32084,7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C48A" w14:textId="77F94D23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A1BF" w14:textId="359F246B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CFE64" w14:textId="2FD96B63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832A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</w:tr>
      <w:tr w:rsidR="001B72A4" w:rsidRPr="000E7D4C" w14:paraId="66B715E7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0D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5D4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FD81" w14:textId="3872348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4BF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E6C8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66D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90ED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3C60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D72F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A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B7A74A2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290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01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F978" w14:textId="5E289BC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4364" w14:textId="77777777" w:rsidR="001B72A4" w:rsidRPr="000E7D4C" w:rsidRDefault="00696BBF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2227" w14:textId="77777777" w:rsidR="001B72A4" w:rsidRPr="000E7D4C" w:rsidRDefault="0039593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0F4E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3F4B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A7A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D0A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E7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340D52E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2B7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78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C3B2" w14:textId="388B163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46B9" w14:textId="77777777" w:rsidR="001B72A4" w:rsidRPr="000E7D4C" w:rsidRDefault="00696BBF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15018</w:t>
            </w:r>
            <w:r w:rsidR="001B72A4" w:rsidRPr="000E7D4C">
              <w:rPr>
                <w:sz w:val="24"/>
                <w:szCs w:val="24"/>
              </w:rPr>
              <w:t>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6DA" w14:textId="77777777" w:rsidR="001B72A4" w:rsidRPr="000E7D4C" w:rsidRDefault="0039593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1663</w:t>
            </w:r>
            <w:r w:rsidR="00B91059" w:rsidRPr="000E7D4C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758D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5939" w14:textId="56E92328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F9F" w14:textId="7A7DEB4A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21255,0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E47" w14:textId="7E605E1E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22275,4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79A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14292,0</w:t>
            </w:r>
          </w:p>
        </w:tc>
      </w:tr>
      <w:tr w:rsidR="001B72A4" w:rsidRPr="000E7D4C" w14:paraId="74509AF7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0852" w14:textId="77777777" w:rsidR="001B72A4" w:rsidRPr="000E7D4C" w:rsidRDefault="001B72A4" w:rsidP="002D136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1DFC" w14:textId="77777777" w:rsidR="001B72A4" w:rsidRPr="000E7D4C" w:rsidRDefault="001B72A4" w:rsidP="002D136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317A" w14:textId="459FCE6E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E280" w14:textId="7C1C569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FF6C" w14:textId="4140A94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B18A" w14:textId="14EC935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FFD22" w14:textId="313E58D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E0E3" w14:textId="6A3C636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2EA4" w14:textId="6EB47BF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430A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2CDA242" w14:textId="77777777" w:rsidTr="002D1366">
        <w:trPr>
          <w:trHeight w:val="26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E8BF" w14:textId="77777777" w:rsidR="001B72A4" w:rsidRPr="000E7D4C" w:rsidRDefault="001B72A4" w:rsidP="002D136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BA56" w14:textId="77777777" w:rsidR="001B72A4" w:rsidRPr="000E7D4C" w:rsidRDefault="001B72A4" w:rsidP="002D136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2BA5" w14:textId="791A71B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A0779" w14:textId="7B54A8B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7F14" w14:textId="25EE144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0FF1A" w14:textId="7A34E2F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6450" w14:textId="17079DF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F8B3" w14:textId="1992158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4C83D" w14:textId="238D93E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2A48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46E548FD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9D10" w14:textId="77777777" w:rsidR="001B72A4" w:rsidRPr="000E7D4C" w:rsidRDefault="001B72A4" w:rsidP="002D136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358B" w14:textId="77777777" w:rsidR="001B72A4" w:rsidRPr="000E7D4C" w:rsidRDefault="001B72A4" w:rsidP="002D1366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0151" w14:textId="7D2426E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68E0" w14:textId="4F20BC3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3B29" w14:textId="32328F0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48F2" w14:textId="51D555B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3678" w14:textId="14B735A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692B" w14:textId="527CB03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CB6" w14:textId="10A058E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770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6E9C940" w14:textId="77777777" w:rsidTr="002D1366">
        <w:trPr>
          <w:trHeight w:val="2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DF3D7" w14:textId="7442AD2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6875" w14:textId="4AB0106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12D0" w14:textId="417A74D5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AC3F" w14:textId="7D1AB29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E24C" w14:textId="154DE70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6FA6" w14:textId="106CCE8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C1EAD" w14:textId="69982DB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B7DA" w14:textId="6BC9E03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A57" w14:textId="75A3E1A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B4C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794AA21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45E" w14:textId="424AF19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500" w14:textId="766A59B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Разработка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совершенствование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нормативного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правового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регулирования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BC72" w14:textId="03DEBB5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4D89" w14:textId="6434050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5ECE" w14:textId="70003E3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DD1A" w14:textId="1F45D79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0073D" w14:textId="1771264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6C01" w14:textId="0E9DACA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28B8" w14:textId="59DA23E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50A30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9114660" w14:textId="77777777" w:rsidTr="002D136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93E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A53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ED8C" w14:textId="1BFB2594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E11C" w14:textId="2427097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D36C" w14:textId="0C07D3D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D7C9" w14:textId="3B78A5A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161C" w14:textId="5911036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ECB7" w14:textId="7CC99E7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F954" w14:textId="5EAE74D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4E4FA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21CB44A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BEE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3D5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F625" w14:textId="3CACC4E5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CFDF" w14:textId="660C7D2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5D1B" w14:textId="746F04E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860A" w14:textId="587A2A0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EEE12" w14:textId="09E3A2E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15EE" w14:textId="3991183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5328" w14:textId="2620BB6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FD93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7A144A21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441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EB9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FD367" w14:textId="395BDEC1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DE33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24D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3B0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4FC0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542A7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DDC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F93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362F5522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D90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051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3751" w14:textId="6E04371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E59C" w14:textId="251F223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5A94" w14:textId="3754F22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AF7D" w14:textId="5364F88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63270" w14:textId="499DFDF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DF56" w14:textId="2889556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A841" w14:textId="55F9AB3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8A06E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2DC458F6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C38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0B8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1834" w14:textId="6769DB1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292F" w14:textId="1E7D608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AA3D" w14:textId="5873954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B659" w14:textId="1233933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D7A4D" w14:textId="05A82B7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D37C" w14:textId="111A093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30B06" w14:textId="11F9B28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A9E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FFF8451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93A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858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06B9" w14:textId="7B43BB3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C504" w14:textId="3CBF1F3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142E" w14:textId="5BB9A00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E781" w14:textId="57907F1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0FB96" w14:textId="3186614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540E" w14:textId="067D786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5728" w14:textId="5B34151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6A9A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29CDF55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042" w14:textId="7F3CB49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CBB" w14:textId="018E91A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Разработка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контроля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4A16" w14:textId="634692E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F3E6" w14:textId="07B996C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AA74" w14:textId="5A5378F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ED32" w14:textId="0C53B4A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A74D3" w14:textId="05DD675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9E70" w14:textId="03DB7FA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1C15" w14:textId="7C8E77E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32F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BB4D04B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A34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E8F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0859" w14:textId="534E372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1626" w14:textId="7E0D711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8527" w14:textId="43CF47A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D85F" w14:textId="690CA86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F9EFC" w14:textId="639B50C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07BC" w14:textId="0BACE93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7723" w14:textId="432ECF1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4A4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7B9A6A9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B2E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F43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55DE" w14:textId="1B8DAAD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2F11" w14:textId="1937342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7E1B" w14:textId="0AE9A27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754" w14:textId="18ADEBB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DA5BA" w14:textId="33E2A59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C635" w14:textId="42CEFD3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BFFC" w14:textId="4C2BD9F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137E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685163A3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6BB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793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FB9F" w14:textId="0DD4DDA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A9C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E94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01EA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7713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DA3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5ED9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648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6701E599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57D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444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641" w14:textId="3A7EFF1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279F" w14:textId="4A6B1F2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0111" w14:textId="64DBFC5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97DB" w14:textId="61878FF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78C9E" w14:textId="3262723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5DFE" w14:textId="39D54FA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B5E2" w14:textId="0190FAD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8C6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4BB52151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FAA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550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BE65" w14:textId="528813A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DBCB" w14:textId="1EC1965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CFF1" w14:textId="5176AB0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182F" w14:textId="34C0709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68F6E" w14:textId="6F8383F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25F5" w14:textId="50DF99D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0E47" w14:textId="7EE6A03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B7A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0F25BDC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067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5F4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AC85" w14:textId="5A42674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FED" w14:textId="5B6FC2E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671F" w14:textId="186667F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E9CC" w14:textId="6894D72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39A2" w14:textId="23BE2AA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E5E0" w14:textId="616B32C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9D0A" w14:textId="5A2FA57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5A3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4AA9CC0F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B2E8" w14:textId="65BFBAE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39A8" w14:textId="4C19B86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Формирование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контроль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D7E4" w14:textId="16304ED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3B52" w14:textId="0BDD1D9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6512" w14:textId="00143B8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4ACB" w14:textId="069EF38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0CC2" w14:textId="462E5FB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6577" w14:textId="189BF06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4ACA" w14:textId="3F3F33E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E08F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77A9E9CA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25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0E9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E450" w14:textId="2D99589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BE02" w14:textId="6E4A0ED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30C2" w14:textId="6557153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811B" w14:textId="0F10C15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0C1BF" w14:textId="07334FF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AD87" w14:textId="6E36D89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F886" w14:textId="5330CB6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F669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48217093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EDCE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E8C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03B1" w14:textId="4C0682E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4D08" w14:textId="3508DE3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FA6E" w14:textId="44CE070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3597" w14:textId="5F36A95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49D5A" w14:textId="031CFE9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41B6" w14:textId="14BE31D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CFEA" w14:textId="14BBDCC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13F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04F49DCC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97A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FE1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EF27" w14:textId="72137C5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340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2E0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26D5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BA249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50E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9F07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AC0D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286A2576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5CA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09D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C218" w14:textId="3E25459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DAA7" w14:textId="635239E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FA88" w14:textId="4BFE3BA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0049" w14:textId="6ECE2D4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5B1EE" w14:textId="66904DA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740" w14:textId="39C4374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82C0" w14:textId="231E83B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7ED5E" w14:textId="2E64A00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1F41EA1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F28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2D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877D" w14:textId="05BE2F75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70AB" w14:textId="6BC25E3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23B0A" w14:textId="3F47369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F6A2" w14:textId="3356380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54C0A" w14:textId="231E154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F565" w14:textId="39117A0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14C3" w14:textId="63356B3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23410" w14:textId="1BAE29D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E2BB3B4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80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1F6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4826" w14:textId="3D6B40A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A736" w14:textId="3648CC9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6815" w14:textId="5B2D981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C094" w14:textId="06881E9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3A42A" w14:textId="3C7CDAB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B427" w14:textId="43FAF4C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50E4B" w14:textId="5F25832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209B8" w14:textId="7A57F3D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0C28745B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F4C0" w14:textId="0AC998F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D66" w14:textId="36EA8CB7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"Социальное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C170" w14:textId="35538614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C84B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C096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FE14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18F6" w14:textId="0A80C655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B15" w14:textId="43C34BEE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D0A" w14:textId="089A806A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3E9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643,0</w:t>
            </w:r>
          </w:p>
        </w:tc>
      </w:tr>
      <w:tr w:rsidR="001B72A4" w:rsidRPr="000E7D4C" w14:paraId="3319CFD6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9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C56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834B" w14:textId="4B6EEEF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DC3E4" w14:textId="2AC21D8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CE08" w14:textId="6133D8D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D854" w14:textId="74A5EE7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FD09" w14:textId="32FAE6E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190A" w14:textId="758849B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5525" w14:textId="55D8B77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5558" w14:textId="1862B13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2215874A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76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D3C3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CC0A6" w14:textId="2A3A9AF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7C3F" w14:textId="3C7C8CB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B7F" w14:textId="757BE4F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59DD" w14:textId="262626E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4C01" w14:textId="5699675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B783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86A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0A2E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04ED3FA0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F00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E0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3F30" w14:textId="0D59BD6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CE96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1067,3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022B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15DE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E0AF" w14:textId="039860B3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56F1" w14:textId="461A2919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2C53" w14:textId="58FB33E1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3EA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643,0</w:t>
            </w:r>
          </w:p>
        </w:tc>
      </w:tr>
      <w:tr w:rsidR="001B72A4" w:rsidRPr="000E7D4C" w14:paraId="0486A54C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E0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55B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32E7" w14:textId="178F4B5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C65" w14:textId="45D7507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8EC9" w14:textId="171DB4E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84AB" w14:textId="73A264E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712E" w14:textId="3F24B58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E27A" w14:textId="79F0C69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A65" w14:textId="6956D10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DEA00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2AF4DF75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F6E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C34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6B30" w14:textId="5A61E79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599" w14:textId="6417457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1B29" w14:textId="38A6347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BFCC" w14:textId="7F6ADBB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CF06" w14:textId="24C4C35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F1D2" w14:textId="06421B5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DA8F" w14:textId="1CDBB20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E8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EB503B6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2E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E2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D143" w14:textId="22F66DA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4D90C" w14:textId="63F94ED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75CD" w14:textId="508E8A6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2E82" w14:textId="37F1B03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26F1" w14:textId="4FD052B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BC" w14:textId="1628034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98C" w14:textId="7DB3F7E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670" w14:textId="517D323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12020AD1" w14:textId="77777777" w:rsidTr="002D1366">
        <w:trPr>
          <w:trHeight w:val="2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52D4" w14:textId="4DC92CD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691" w14:textId="6D36B5E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7390" w14:textId="1D3E1561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41D0" w14:textId="7942387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B4FC" w14:textId="64BB815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FB03" w14:textId="70758E9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AFA1" w14:textId="639A1A3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1FA" w14:textId="6CBEB08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D92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D0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BEF0E1D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A527" w14:textId="6F4A51A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AFF9" w14:textId="6CC11F8A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к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пенсии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по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старости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9F06" w14:textId="3AA9E3C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287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2DDE" w14:textId="77777777" w:rsidR="001B72A4" w:rsidRPr="000E7D4C" w:rsidRDefault="00CE65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BFC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4054" w14:textId="44C8E82D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7876" w14:textId="48944E6B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0536" w14:textId="69143CFA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0E3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560,0</w:t>
            </w:r>
          </w:p>
        </w:tc>
      </w:tr>
      <w:tr w:rsidR="001B72A4" w:rsidRPr="000E7D4C" w14:paraId="05FEA20D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4CDE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D4CA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11D7" w14:textId="67A26BF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3163" w14:textId="64D6D2A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52FF" w14:textId="727707A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C4AC" w14:textId="2229781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BD1A1" w14:textId="4996354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CA7A" w14:textId="04EFFEC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A4FB" w14:textId="389CBA5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6F1FF" w14:textId="416AEDF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180BF48B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7B1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7EF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BB5A" w14:textId="67E8D40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46CE" w14:textId="22FDE18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483F" w14:textId="32D5101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75294" w14:textId="5F89CD2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7F2BA" w14:textId="425E13B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7FE4" w14:textId="0FCE675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21E" w14:textId="17FCA8A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4F23" w14:textId="62FF923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0263CA2D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1A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74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55811" w14:textId="1985EBA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6EE0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5406" w14:textId="77777777" w:rsidR="001B72A4" w:rsidRPr="000E7D4C" w:rsidRDefault="00CE65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636B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F73" w14:textId="2EEB9279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B5BB" w14:textId="3E68750A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9071" w14:textId="7B1B182D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9C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560,0</w:t>
            </w:r>
          </w:p>
        </w:tc>
      </w:tr>
      <w:tr w:rsidR="001B72A4" w:rsidRPr="000E7D4C" w14:paraId="2ECE32F5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C34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D3E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51B5" w14:textId="6FB6EF6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37235" w14:textId="64D457E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32D8" w14:textId="6169B29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6F45" w14:textId="1F6AE49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8C00" w14:textId="5B9E75A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9EFD" w14:textId="73C775F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1239" w14:textId="33CACEA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BE507" w14:textId="3FC4B7F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A2F3F44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ACA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7A9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8B21" w14:textId="3D1D56D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B80" w14:textId="0A5D87A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04D" w14:textId="61DA49D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29A8" w14:textId="337AA07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7EA26" w14:textId="458B3B8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7EA8" w14:textId="495BDA2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DE7A" w14:textId="4A9B212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CDA4A" w14:textId="49889CE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0065C74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139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FD8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AE57" w14:textId="750A1635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13B7" w14:textId="4D6FDB6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604" w14:textId="0ACCFE9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7CAF" w14:textId="6B2AC24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50856" w14:textId="4512ACA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9F02" w14:textId="5D382EA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2C8" w14:textId="34299AD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F2A4A" w14:textId="38395D3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6F8B4D48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CCD8" w14:textId="112B2F9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Pr="000E7D4C">
              <w:rPr>
                <w:sz w:val="24"/>
                <w:szCs w:val="24"/>
                <w:lang w:val="en-US"/>
              </w:rPr>
              <w:t>.</w:t>
            </w: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5A4D" w14:textId="57C1F0C6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Почетным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гражданам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активно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участвующих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общественной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жизни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связи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юбилейными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памятными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датами.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2207" w14:textId="3301ABBE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2927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95E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9B7" w14:textId="77777777" w:rsidR="001B72A4" w:rsidRPr="000E7D4C" w:rsidRDefault="001D609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EEA9" w14:textId="6F719D20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052" w14:textId="14ACAB30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2BC" w14:textId="31A56793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1EE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83,0</w:t>
            </w:r>
          </w:p>
        </w:tc>
      </w:tr>
      <w:tr w:rsidR="001B72A4" w:rsidRPr="000E7D4C" w14:paraId="77D33E34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ACE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18F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4C8" w14:textId="78C6EDE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5975" w14:textId="1A44272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BE51" w14:textId="210709A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D09E" w14:textId="13AC0F8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F0CD" w14:textId="63E629F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B32D" w14:textId="3A0DEEF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A2DD" w14:textId="79205F2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9FC6" w14:textId="20D0036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56C03FC5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487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4643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5F5D" w14:textId="2C6E4EE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99F" w14:textId="07246C9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D5BF" w14:textId="6D98D5F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EA2F" w14:textId="3DA7FEF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AF933" w14:textId="3380058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D120" w14:textId="216DB9C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89ED" w14:textId="3457D32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4FFA5" w14:textId="17ED862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18D33468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8D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DAC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25D7" w14:textId="3C302F9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744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E8EF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44F" w14:textId="77777777" w:rsidR="001B72A4" w:rsidRPr="000E7D4C" w:rsidRDefault="001D609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7295" w14:textId="14C5FB90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FF2" w14:textId="4AA8038A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AD61" w14:textId="55A846D6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539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83,0</w:t>
            </w:r>
          </w:p>
        </w:tc>
      </w:tr>
      <w:tr w:rsidR="001B72A4" w:rsidRPr="000E7D4C" w14:paraId="49E3F15D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3E1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D18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E12B" w14:textId="26632B2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0B63" w14:textId="408BF1A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837F" w14:textId="578D800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7141" w14:textId="5D577D7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CDD0" w14:textId="04FB45E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080" w14:textId="4AB1263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8377" w14:textId="6E0DE40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6BAF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09EEE863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5FF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59A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4D4" w14:textId="3CA379C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612" w14:textId="5E76B8D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9085" w14:textId="1DE3533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E324E" w14:textId="34DE7A8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CBB12" w14:textId="01E2D3C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820" w14:textId="4E77AF3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4B25" w14:textId="4B43706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BB2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713DAC9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DA0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3ED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FD06" w14:textId="2912AFA5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20" w14:textId="2587AF1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8263" w14:textId="0F6819D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E4DB" w14:textId="2751BCA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79E0A" w14:textId="6D41315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8D6" w14:textId="4C7870B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0F51" w14:textId="15A7282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6B6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35ADEF1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035E" w14:textId="1F512C05" w:rsidR="001B72A4" w:rsidRPr="000E7D4C" w:rsidRDefault="001B72A4" w:rsidP="002D1366">
            <w:pPr>
              <w:ind w:firstLine="0"/>
              <w:rPr>
                <w:sz w:val="24"/>
                <w:szCs w:val="24"/>
                <w:lang w:val="en-US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72FC0" w14:textId="4C16B389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выполнения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обязательств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которых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 </w:t>
            </w:r>
            <w:r w:rsidRPr="000E7D4C">
              <w:rPr>
                <w:sz w:val="24"/>
                <w:szCs w:val="24"/>
              </w:rPr>
              <w:t>учтены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  </w:t>
            </w:r>
            <w:r w:rsidRPr="000E7D4C">
              <w:rPr>
                <w:sz w:val="24"/>
                <w:szCs w:val="24"/>
              </w:rPr>
              <w:t>других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муниципальной</w:t>
            </w:r>
            <w:r w:rsidR="000E7D4C">
              <w:rPr>
                <w:sz w:val="24"/>
                <w:szCs w:val="24"/>
              </w:rPr>
              <w:t xml:space="preserve">  </w:t>
            </w:r>
            <w:r w:rsidRPr="000E7D4C">
              <w:rPr>
                <w:sz w:val="24"/>
                <w:szCs w:val="24"/>
              </w:rPr>
              <w:t>программы"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FA34D" w14:textId="284DB15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8B6E9" w14:textId="77777777" w:rsidR="001B72A4" w:rsidRPr="000E7D4C" w:rsidRDefault="00320CE2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14180,6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DEE4" w14:textId="77777777" w:rsidR="001B72A4" w:rsidRPr="000E7D4C" w:rsidRDefault="00DD4B2D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86ED" w14:textId="77777777" w:rsidR="001B72A4" w:rsidRPr="000E7D4C" w:rsidRDefault="008A709D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30725,4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1117B" w14:textId="5BA5007D" w:rsidR="001B72A4" w:rsidRPr="000E7D4C" w:rsidRDefault="00824E76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7E4A" w14:textId="6F569A96" w:rsidR="001B72A4" w:rsidRPr="000E7D4C" w:rsidRDefault="00824E76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1B839" w14:textId="79F4D022" w:rsidR="001B72A4" w:rsidRPr="000E7D4C" w:rsidRDefault="00824E76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20680,4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C5264C" w14:textId="77777777" w:rsidR="001B72A4" w:rsidRPr="000E7D4C" w:rsidRDefault="001B72A4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13649,0</w:t>
            </w:r>
          </w:p>
        </w:tc>
      </w:tr>
      <w:tr w:rsidR="001B72A4" w:rsidRPr="000E7D4C" w14:paraId="6AA0A596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994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BE1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3467" w14:textId="7E5B8A9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3366" w14:textId="2E33073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C40B" w14:textId="5C6D6B0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DBABA" w14:textId="4DCCE65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15E84" w14:textId="5070411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3CBD7" w14:textId="6FB91B7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8FC16F" w14:textId="7B936A2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FCA05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E550E75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63A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86C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539C" w14:textId="0C31F16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8746" w14:textId="3D07867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CE2"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6F28" w14:textId="6C577CB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0E7D4C">
              <w:rPr>
                <w:sz w:val="24"/>
                <w:szCs w:val="24"/>
              </w:rPr>
              <w:t>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52C92" w14:textId="6821572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770,8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BAB1D" w14:textId="00B1B71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05BB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B4FB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6629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8B0DCD4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770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DBF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8FF0" w14:textId="29B1185E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6BF4F" w14:textId="77777777" w:rsidR="001B72A4" w:rsidRPr="000E7D4C" w:rsidRDefault="00320CE2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FA5E" w14:textId="77777777" w:rsidR="001B72A4" w:rsidRPr="000E7D4C" w:rsidRDefault="00DD4B2D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15420,1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29242" w14:textId="50E40403" w:rsidR="001B72A4" w:rsidRPr="000E7D4C" w:rsidRDefault="008A709D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18954,6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81CAF6" w14:textId="504B330D" w:rsidR="001B72A4" w:rsidRPr="000E7D4C" w:rsidRDefault="00824E76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4292B" w14:textId="40F210AA" w:rsidR="001B72A4" w:rsidRPr="000E7D4C" w:rsidRDefault="00824E76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BC1C61" w14:textId="492CD9B0" w:rsidR="001B72A4" w:rsidRPr="000E7D4C" w:rsidRDefault="00824E76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20680,4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99333" w14:textId="77777777" w:rsidR="001B72A4" w:rsidRPr="000E7D4C" w:rsidRDefault="001B72A4" w:rsidP="002D136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13649,0</w:t>
            </w:r>
          </w:p>
        </w:tc>
      </w:tr>
      <w:tr w:rsidR="001B72A4" w:rsidRPr="000E7D4C" w14:paraId="58E1B0DA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679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E22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F53" w14:textId="4992076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7A60" w14:textId="00B4F80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B89B2" w14:textId="166273D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E4852" w14:textId="28AB788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F93B08" w14:textId="4276FA3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A7DCF" w14:textId="750C74D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992C8A" w14:textId="4D0BD2E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4E88C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C9517B3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96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647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1399" w14:textId="761A9CC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B89D" w14:textId="2807B1D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82551" w14:textId="2B27E6C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7CCC" w14:textId="2EDA443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C9F49" w14:textId="442AF46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930E" w14:textId="50CB2B4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14A58" w14:textId="23ECCB3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FDC5A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2E54CAD8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B0E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177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5E4E1" w14:textId="26B5775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4043" w14:textId="74ABE92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030D7" w14:textId="783BFC4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E9488" w14:textId="1993058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4D283" w14:textId="1525E11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CD2C3" w14:textId="33DECC4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E879C" w14:textId="087E736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566C7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AF46807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7F56" w14:textId="1DF25E9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2.1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8ED" w14:textId="4CF7FCE5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деятельности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1F44" w14:textId="238220F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E25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355B" w14:textId="77777777" w:rsidR="001B72A4" w:rsidRPr="000E7D4C" w:rsidRDefault="00DD4B2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15349,5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BDD3" w14:textId="77777777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125C" w14:textId="44B89E08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A92" w14:textId="04563B08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19130,7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50E4" w14:textId="09353A89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0A1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13546,5</w:t>
            </w:r>
          </w:p>
        </w:tc>
      </w:tr>
      <w:tr w:rsidR="001B72A4" w:rsidRPr="000E7D4C" w14:paraId="344AD138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38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0E5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5C59" w14:textId="06935C74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174" w14:textId="077E5D2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70EE" w14:textId="5472142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05F" w14:textId="221672E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1A20B" w14:textId="010301F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6F6A" w14:textId="47E7547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133D" w14:textId="54CC9FF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1448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04D9756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AA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385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BDF1" w14:textId="2F1BD90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8EB4" w14:textId="789128E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C85" w14:textId="1ACD6485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443,5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158" w14:textId="3381CF92" w:rsidR="001B72A4" w:rsidRPr="000E7D4C" w:rsidRDefault="008A709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770,8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54D70" w14:textId="553AED0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C509" w14:textId="2C1EF85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D424" w14:textId="7DC9FBF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65C3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CC9CA3F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56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06B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D846" w14:textId="1C3ABC3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D303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545" w14:textId="77777777" w:rsidR="001B72A4" w:rsidRPr="000E7D4C" w:rsidRDefault="00DD4B2D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14906,0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E996" w14:textId="77777777" w:rsidR="001B72A4" w:rsidRPr="000E7D4C" w:rsidRDefault="001D609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18551,4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DA28" w14:textId="2769A949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3959" w14:textId="1402B420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19130,7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9FF40" w14:textId="3341E7A5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EDBA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13546,5</w:t>
            </w:r>
          </w:p>
        </w:tc>
      </w:tr>
      <w:tr w:rsidR="001B72A4" w:rsidRPr="000E7D4C" w14:paraId="1EC897F2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85E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303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398E" w14:textId="4C4F2E8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A233" w14:textId="5CA990D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5F6A" w14:textId="11CF2A4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13AB" w14:textId="498E368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03667" w14:textId="7FE6C2F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D87F" w14:textId="4FF67EF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5A21" w14:textId="54CC0CD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5D3D" w14:textId="318A4B5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61ECF279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EDE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88A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5F43" w14:textId="3BCA0803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71F8" w14:textId="7BAFAAC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0EC2" w14:textId="0B0BE5D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7163F" w14:textId="109FB0B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D4CC6" w14:textId="08F019F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1243" w14:textId="664DC7A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4F03" w14:textId="3A92989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E22F" w14:textId="3581521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46DF885A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FE2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CAB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0483" w14:textId="71EE6D91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EAA2" w14:textId="6B17BBD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28E9" w14:textId="70DA7F3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473D" w14:textId="1D8D83D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9CBC5" w14:textId="145F4F4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31E3" w14:textId="62EFAC8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ABD4" w14:textId="714746D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DC01B" w14:textId="14502CC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20EE620D" w14:textId="77777777" w:rsidTr="002D1366">
        <w:trPr>
          <w:trHeight w:val="25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B58C" w14:textId="61020783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076EF7" w14:textId="4DF0252A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сфере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защиты</w:t>
            </w:r>
            <w:r w:rsidR="000E7D4C">
              <w:rPr>
                <w:sz w:val="24"/>
                <w:szCs w:val="24"/>
              </w:rPr>
              <w:t xml:space="preserve">   </w:t>
            </w:r>
            <w:r w:rsidRPr="000E7D4C">
              <w:rPr>
                <w:sz w:val="24"/>
                <w:szCs w:val="24"/>
              </w:rPr>
              <w:t>населения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</w:t>
            </w:r>
            <w:r w:rsidR="000E7D4C">
              <w:rPr>
                <w:sz w:val="24"/>
                <w:szCs w:val="24"/>
              </w:rPr>
              <w:t xml:space="preserve">   </w:t>
            </w:r>
            <w:r w:rsidRPr="000E7D4C">
              <w:rPr>
                <w:sz w:val="24"/>
                <w:szCs w:val="24"/>
              </w:rPr>
              <w:t>чрезвычайных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ситуаций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природного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техногенного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8A890" w14:textId="734BD573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3F1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4E7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C19A" w14:textId="77777777" w:rsidR="001B72A4" w:rsidRPr="000E7D4C" w:rsidRDefault="00C4296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090F" w14:textId="47BC350E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5AA" w14:textId="7B4B12EC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E634" w14:textId="4EBAF751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503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1D9439B7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5E0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C2B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3C66" w14:textId="4EC9908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8054C" w14:textId="2AFCB81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1258" w14:textId="4BD5FB4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9CB9" w14:textId="5D165B3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54E7C" w14:textId="047C9C6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0A676" w14:textId="7EE53E1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EFEA6" w14:textId="5F307D4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CA7E" w14:textId="5A6EE34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E5C8207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6D15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92E3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C77D" w14:textId="1910E9C4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EC2A7" w14:textId="3C1940D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5C02" w14:textId="4619F2A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706D3" w:rsidRPr="000E7D4C">
              <w:rPr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C50" w14:textId="662082A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D9DCC2" w14:textId="2D19CDF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6D433" w14:textId="4C7DA72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5436" w14:textId="12312B7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17D" w14:textId="211DA93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2D1AF02D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53A8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3542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FAFA9" w14:textId="3D2151B1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C447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87C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1E14" w14:textId="77777777" w:rsidR="001B72A4" w:rsidRPr="000E7D4C" w:rsidRDefault="00C4296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C7B9" w14:textId="49058FB7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D19C" w14:textId="126B2358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1981" w14:textId="7B09AC98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67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581A041E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CC33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F3A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DC7" w14:textId="123004C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F728" w14:textId="18CB2FD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78788" w14:textId="3EF37AA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7499E" w14:textId="2218D24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400ABD" w14:textId="57831EC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D46C" w14:textId="2926734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9EBF5" w14:textId="724C5EB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DDCB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02C8AD8F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DB5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7C71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7F06" w14:textId="5C7F0A9E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BDAB3" w14:textId="455D459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F6D8" w14:textId="3873130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92EF" w14:textId="0DFECB2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9CCC31" w14:textId="298B29C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246E5" w14:textId="6107C46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6A9E5" w14:textId="788B94A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05C7A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425367D5" w14:textId="77777777" w:rsidTr="002D1366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1D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C7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FAFA2" w14:textId="180E654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C42D" w14:textId="247A0DF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C298" w14:textId="28A834F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2FAB" w14:textId="5F7952B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65CB4" w14:textId="5BE9E01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5E53" w14:textId="287D962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27695" w14:textId="38D559F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2990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DF3004C" w14:textId="77777777" w:rsidTr="002D1366">
        <w:trPr>
          <w:trHeight w:val="31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D39" w14:textId="10CE9A4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AAB31" w14:textId="438B0293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содействия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избирательным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комиссиям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осуществлении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информирования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подготовке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проведении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общероссийского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голосования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вопросу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одобрения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изменений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Конституцию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Российской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Федерации"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3538" w14:textId="02C3125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496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8DA7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498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37B0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24D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383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CD68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0CFE86F6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449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A2A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FEC8" w14:textId="144AF5C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60A1B" w14:textId="32450FD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AAA3" w14:textId="3E98D67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2096" w14:textId="01C3A32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FC739" w14:textId="1AEFC53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C069" w14:textId="63B7455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226F" w14:textId="7AC3CBE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CF33" w14:textId="776D465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67FAA035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3E0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179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CFAB" w14:textId="66F0698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C3BD" w14:textId="58D3DCC1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03B9" w14:textId="08F265D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6C9" w14:textId="512056A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10A0C" w14:textId="45DE2A5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DB6" w14:textId="006386B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04F" w14:textId="1EEF7FC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8FB39" w14:textId="37F97C8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2409B935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DAE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A95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6F99" w14:textId="699E3D9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55C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88C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0B0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A3E4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34F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7C6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754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1B72A4" w:rsidRPr="000E7D4C" w14:paraId="32DE13A2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2DC9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E7B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478C" w14:textId="4A80A3E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7BF5" w14:textId="2859616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5C62" w14:textId="1C6870B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E601" w14:textId="59F1273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A9C5E" w14:textId="598C887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7A1E" w14:textId="13FAB6F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50A" w14:textId="031A426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D917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4C157727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43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8E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3CE0" w14:textId="18C12F44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40BB" w14:textId="7969883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1A3B" w14:textId="33983DE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0A2C" w14:textId="66CD20F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2116E" w14:textId="51BD7B9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5B77" w14:textId="125C5C1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A80B" w14:textId="1F55672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703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57572F10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FD5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B35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499B" w14:textId="55B949B3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B8D8" w14:textId="6F7B80E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01EB" w14:textId="55E9FAF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39135" w14:textId="00E0F66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6430C" w14:textId="77DF9BB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DDF4" w14:textId="6A0AC3C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C0A1" w14:textId="2CD6229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3C0C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BA438B1" w14:textId="77777777" w:rsidTr="002D1366">
        <w:trPr>
          <w:trHeight w:val="311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6F6D" w14:textId="1D8A8CB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br w:type="page"/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2.4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070AE" w14:textId="5E9683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Погашение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процентов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использование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9303" w14:textId="22F02B05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79EB9" w14:textId="159ACA51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  <w:r w:rsidR="001B72A4" w:rsidRPr="000E7D4C"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07BC" w14:textId="16DD4502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79AF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305DF" w14:textId="77777777" w:rsidR="001B72A4" w:rsidRPr="000E7D4C" w:rsidRDefault="008E168C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E094" w14:textId="77777777" w:rsidR="001B72A4" w:rsidRPr="000E7D4C" w:rsidRDefault="00491559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9D1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8EC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</w:tr>
      <w:tr w:rsidR="001B72A4" w:rsidRPr="000E7D4C" w14:paraId="5FBD2975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B45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7559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9CB7" w14:textId="7547775D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F9F7" w14:textId="1302CDF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3845" w14:textId="41A8AAE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A1A" w14:textId="54795641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AFBE3" w14:textId="60BE7AF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F148" w14:textId="64D4AF6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2B61" w14:textId="00F506B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F066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1CD1D7E8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546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F623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81F2" w14:textId="64A5948B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E399" w14:textId="26E4F99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157C0" w14:textId="37DD7F9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1B46" w14:textId="64D1ADC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2FA97" w14:textId="6404CA4E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2223" w14:textId="62DEF82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63CC" w14:textId="086AA1CB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73CB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B72A4" w:rsidRPr="000E7D4C" w14:paraId="320D539B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B06E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3AF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CDE6" w14:textId="52E9742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B9B0" w14:textId="4660704D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  <w:r w:rsidR="001B72A4" w:rsidRPr="000E7D4C">
              <w:rPr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5EB5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05B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EB892" w14:textId="77777777" w:rsidR="001B72A4" w:rsidRPr="000E7D4C" w:rsidRDefault="008E168C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A9FE" w14:textId="77777777" w:rsidR="001B72A4" w:rsidRPr="000E7D4C" w:rsidRDefault="00491559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5B7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27DE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2,5</w:t>
            </w:r>
          </w:p>
        </w:tc>
      </w:tr>
      <w:tr w:rsidR="001B72A4" w:rsidRPr="000E7D4C" w14:paraId="0B6ACE29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0A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6042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9E6A" w14:textId="45D8A86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2B8F" w14:textId="380A48BF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1219" w14:textId="6DA7FEA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1A62" w14:textId="36A0B13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BD826" w14:textId="2CCF132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0CA3" w14:textId="765BF6D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9319" w14:textId="66D70599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4DD4E" w14:textId="033DA9F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5EFE27CC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FB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DD8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85E5" w14:textId="05744F5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73B6" w14:textId="3FD9B85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EEE" w14:textId="5A9A639A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ED4A" w14:textId="46E00E43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4213F" w14:textId="5A218C85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6759" w14:textId="52D1080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5AB" w14:textId="36DBFC96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BDC6" w14:textId="32FE47A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B401A50" w14:textId="77777777" w:rsidTr="002D1366">
        <w:trPr>
          <w:trHeight w:val="25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B94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3EB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EA97" w14:textId="41F73DEC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337" w14:textId="7C825BD8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9F15" w14:textId="1974C460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DB1F" w14:textId="66FBCBD7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6FCB8" w14:textId="61F7F674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EB1E" w14:textId="7AA8080C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DAA7" w14:textId="7502BCA2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2310" w14:textId="2754BA6D" w:rsidR="001B72A4" w:rsidRPr="000E7D4C" w:rsidRDefault="000E7D4C" w:rsidP="002D13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10C4C6FE" w14:textId="77777777" w:rsidTr="002D1366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8DB" w14:textId="17D4BE2F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44E6" w14:textId="2A514E11" w:rsidR="001B72A4" w:rsidRPr="000E7D4C" w:rsidRDefault="001B72A4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условий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физической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культуры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EF23" w14:textId="2393BAA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0BC7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66</w:t>
            </w:r>
            <w:r w:rsidR="001B72A4" w:rsidRPr="000E7D4C">
              <w:rPr>
                <w:sz w:val="24"/>
                <w:szCs w:val="24"/>
              </w:rPr>
              <w:t>,</w:t>
            </w: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80A6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325B" w14:textId="77777777" w:rsidR="001B72A4" w:rsidRPr="000E7D4C" w:rsidRDefault="00C4296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D7C91" w14:textId="77777777" w:rsidR="001B72A4" w:rsidRPr="000E7D4C" w:rsidRDefault="00491559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0804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B13D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2B88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1B72A4" w:rsidRPr="000E7D4C" w14:paraId="5005B93A" w14:textId="77777777" w:rsidTr="002D1366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B5C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D7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32B7" w14:textId="678B706F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9F4D" w14:textId="23B2550D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A87" w14:textId="3B374E81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6072" w14:textId="40FC8715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FC01E" w14:textId="7CB4068A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A1C69" w14:textId="43CDCB85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B5FE" w14:textId="761024D4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2C6E9" w14:textId="156A529D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70B862C7" w14:textId="77777777" w:rsidTr="002D1366">
        <w:trPr>
          <w:trHeight w:val="2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C52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564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429" w14:textId="55937FA1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F158" w14:textId="4EF3261F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9EBF" w14:textId="647BC1C3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072A" w14:textId="7A21D39D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3A0D0" w14:textId="2A8A50A3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1B22" w14:textId="31F51AF8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E3CE" w14:textId="7A2C7D9E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E4ACD" w14:textId="6F8FF862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5F175BED" w14:textId="77777777" w:rsidTr="002D1366">
        <w:trPr>
          <w:trHeight w:val="2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50F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54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B1CA" w14:textId="76A44634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778A" w14:textId="77777777" w:rsidR="001B72A4" w:rsidRPr="000E7D4C" w:rsidRDefault="00320CE2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A4DA" w14:textId="77777777" w:rsidR="001B72A4" w:rsidRPr="000E7D4C" w:rsidRDefault="00D706D3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101F" w14:textId="77777777" w:rsidR="001B72A4" w:rsidRPr="000E7D4C" w:rsidRDefault="00C42968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33ACB" w14:textId="77777777" w:rsidR="001B72A4" w:rsidRPr="000E7D4C" w:rsidRDefault="00491559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6D2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C1EB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F3028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1B72A4" w:rsidRPr="000E7D4C" w14:paraId="28B43AD0" w14:textId="77777777" w:rsidTr="002D136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6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77E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A260" w14:textId="48FF7A15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30A5" w14:textId="14415526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F68" w14:textId="3C7D2B0D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9BBB" w14:textId="1A7D6B44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60B55" w14:textId="16381966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0C5" w14:textId="1E14ED03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CE0D" w14:textId="4B278A7B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A58F" w14:textId="44396B85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110AD464" w14:textId="77777777" w:rsidTr="002D136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B9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708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9D06" w14:textId="1FFE615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A892" w14:textId="13B467F0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EE7C" w14:textId="38525A53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2F839" w14:textId="5F08544E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48D8" w14:textId="0B85724B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71C4" w14:textId="1F87FB97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A3D" w14:textId="1FFBAB3E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DDE6C" w14:textId="38B26B57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0A4E0A1A" w14:textId="77777777" w:rsidTr="002D1366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BD2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075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83F4" w14:textId="5B6976D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D7F8" w14:textId="2EF775C3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2501" w14:textId="1517C844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5E06" w14:textId="2E73D3AD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5CAAC" w14:textId="22B4C679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EB1" w14:textId="6F418A92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DB6" w14:textId="7C36E686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47B0" w14:textId="06531E07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44A126A3" w14:textId="77777777" w:rsidTr="002D1366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2EC8" w14:textId="7C7ACA31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D965C" w14:textId="0BFB5571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межбюджетные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09E3" w14:textId="2F8576C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всего,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015C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1399" w14:textId="77777777" w:rsidR="001B72A4" w:rsidRPr="000E7D4C" w:rsidRDefault="008E168C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7AA5" w14:textId="77777777" w:rsidR="001B72A4" w:rsidRPr="000E7D4C" w:rsidRDefault="00491559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F045" w14:textId="596E15A7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939" w14:textId="562642CA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879A" w14:textId="706A1116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1D4E5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1B72A4" w:rsidRPr="000E7D4C" w14:paraId="295109C6" w14:textId="77777777" w:rsidTr="002D1366">
        <w:trPr>
          <w:trHeight w:val="31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260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0E67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01F" w14:textId="18C86FC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федеральный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92C6" w14:textId="0DDFDEE0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83C9" w14:textId="25AB8B49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5EEE" w14:textId="65050E64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B10B" w14:textId="16D161CF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D202" w14:textId="5834DEAB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567E" w14:textId="1D94C37C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E95A" w14:textId="26C99425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52D5A36E" w14:textId="77777777" w:rsidTr="002D1366">
        <w:trPr>
          <w:trHeight w:val="2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AFDF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7A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B3CE" w14:textId="5AB5AA3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областной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A0A7" w14:textId="3CBB091F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1710" w14:textId="04D06A9B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85F9" w14:textId="05C760AA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66E09" w14:textId="7E57451A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1B2C" w14:textId="0EDC831F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40E7" w14:textId="3AD85AE2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9033" w14:textId="7AEF7EE6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72A4" w:rsidRPr="000E7D4C" w14:paraId="0F3A7E25" w14:textId="77777777" w:rsidTr="002D1366">
        <w:trPr>
          <w:trHeight w:val="2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A7E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F75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2F41" w14:textId="5BE63278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местный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8D02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8A4" w14:textId="77777777" w:rsidR="001B72A4" w:rsidRPr="000E7D4C" w:rsidRDefault="008E168C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76ED" w14:textId="77777777" w:rsidR="001B72A4" w:rsidRPr="000E7D4C" w:rsidRDefault="00491559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102D" w14:textId="566BF800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8364" w14:textId="01768D60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D3C2A" w14:textId="17DDB5CC" w:rsidR="001B72A4" w:rsidRPr="000E7D4C" w:rsidRDefault="00824E76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F0DF" w14:textId="77777777" w:rsidR="001B72A4" w:rsidRPr="000E7D4C" w:rsidRDefault="001B72A4" w:rsidP="002D1366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1B72A4" w:rsidRPr="000E7D4C" w14:paraId="74476880" w14:textId="77777777" w:rsidTr="002D136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10D4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87B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0AD00" w14:textId="31A846E0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внебюджетные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BC6E" w14:textId="05DBA41C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A34D" w14:textId="11EB0EAB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848F" w14:textId="341531F7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35A5" w14:textId="7846A998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D0A9" w14:textId="766EDDE5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B570" w14:textId="3662363C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D85E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0E7D4C" w14:paraId="407054DD" w14:textId="77777777" w:rsidTr="002D1366">
        <w:trPr>
          <w:trHeight w:val="2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F86C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463D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6780" w14:textId="2EEA6089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юридические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56E" w14:textId="66D82EA3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8796" w14:textId="317E9294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4B2E" w14:textId="65320311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8D457" w14:textId="58613BCF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306" w14:textId="338DB2CD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9B8" w14:textId="52ABC41E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07D6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0E7D4C" w14:paraId="24474B1E" w14:textId="77777777" w:rsidTr="002D1366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7E00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611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F944" w14:textId="7A2DA846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физические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7D4B" w14:textId="6A27E914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9AAF" w14:textId="75A51277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0FC1" w14:textId="2FA986FA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33354" w14:textId="016C958C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2404" w14:textId="67A2DC7A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62BA" w14:textId="55D57441" w:rsidR="001B72A4" w:rsidRPr="000E7D4C" w:rsidRDefault="000E7D4C" w:rsidP="002D136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5908" w14:textId="77777777" w:rsidR="001B72A4" w:rsidRPr="000E7D4C" w:rsidRDefault="001B72A4" w:rsidP="002D1366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5E19951D" w14:textId="77777777" w:rsidR="00176BC3" w:rsidRPr="000E7D4C" w:rsidRDefault="00176BC3" w:rsidP="000E7D4C">
      <w:pPr>
        <w:ind w:firstLine="567"/>
        <w:rPr>
          <w:sz w:val="24"/>
          <w:szCs w:val="24"/>
        </w:rPr>
      </w:pPr>
      <w:r w:rsidRPr="000E7D4C">
        <w:rPr>
          <w:sz w:val="24"/>
          <w:szCs w:val="24"/>
        </w:rPr>
        <w:br w:type="page"/>
      </w:r>
    </w:p>
    <w:tbl>
      <w:tblPr>
        <w:tblW w:w="14786" w:type="dxa"/>
        <w:jc w:val="right"/>
        <w:tblLook w:val="04A0" w:firstRow="1" w:lastRow="0" w:firstColumn="1" w:lastColumn="0" w:noHBand="0" w:noVBand="1"/>
      </w:tblPr>
      <w:tblGrid>
        <w:gridCol w:w="14786"/>
      </w:tblGrid>
      <w:tr w:rsidR="001B72A4" w:rsidRPr="000E7D4C" w14:paraId="333D8E30" w14:textId="77777777" w:rsidTr="00A238F7">
        <w:trPr>
          <w:trHeight w:val="517"/>
          <w:jc w:val="right"/>
        </w:trPr>
        <w:tc>
          <w:tcPr>
            <w:tcW w:w="147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38B31" w14:textId="77777777" w:rsidR="00A238F7" w:rsidRDefault="00A238F7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4</w:t>
            </w:r>
          </w:p>
          <w:p w14:paraId="7358A61E" w14:textId="77777777" w:rsidR="00A238F7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к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Постановлению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</w:p>
          <w:p w14:paraId="631884E9" w14:textId="77777777" w:rsidR="00A238F7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="004C4E97" w:rsidRPr="000E7D4C">
              <w:rPr>
                <w:sz w:val="24"/>
                <w:szCs w:val="24"/>
              </w:rPr>
              <w:t>-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  <w:p w14:paraId="7FF9F51E" w14:textId="5D4176EA" w:rsidR="00176BC3" w:rsidRPr="000E7D4C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от</w:t>
            </w:r>
            <w:r w:rsidR="000E7D4C">
              <w:rPr>
                <w:sz w:val="24"/>
                <w:szCs w:val="24"/>
              </w:rPr>
              <w:t xml:space="preserve"> </w:t>
            </w:r>
            <w:r w:rsidR="00A238F7">
              <w:rPr>
                <w:sz w:val="24"/>
                <w:szCs w:val="24"/>
              </w:rPr>
              <w:t>27 февраля 2023</w:t>
            </w:r>
            <w:r w:rsidRPr="000E7D4C">
              <w:rPr>
                <w:sz w:val="24"/>
                <w:szCs w:val="24"/>
              </w:rPr>
              <w:t>г.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№</w:t>
            </w:r>
            <w:r w:rsidR="0092780F">
              <w:rPr>
                <w:sz w:val="24"/>
                <w:szCs w:val="24"/>
              </w:rPr>
              <w:t xml:space="preserve"> 69</w:t>
            </w:r>
            <w:r w:rsidRPr="000E7D4C">
              <w:rPr>
                <w:sz w:val="24"/>
                <w:szCs w:val="24"/>
              </w:rPr>
              <w:t>___</w:t>
            </w:r>
          </w:p>
        </w:tc>
      </w:tr>
      <w:tr w:rsidR="00176BC3" w:rsidRPr="000E7D4C" w14:paraId="09CFF69B" w14:textId="77777777" w:rsidTr="00A238F7">
        <w:trPr>
          <w:trHeight w:val="591"/>
          <w:jc w:val="right"/>
        </w:trPr>
        <w:tc>
          <w:tcPr>
            <w:tcW w:w="1478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49EE1" w14:textId="77777777" w:rsidR="00176BC3" w:rsidRPr="000E7D4C" w:rsidRDefault="00176BC3" w:rsidP="000E7D4C">
            <w:pPr>
              <w:widowControl/>
              <w:autoSpaceDE/>
              <w:autoSpaceDN/>
              <w:adjustRightInd/>
              <w:ind w:firstLine="567"/>
              <w:jc w:val="right"/>
              <w:rPr>
                <w:sz w:val="24"/>
                <w:szCs w:val="24"/>
              </w:rPr>
            </w:pPr>
          </w:p>
        </w:tc>
      </w:tr>
    </w:tbl>
    <w:p w14:paraId="0A345C1F" w14:textId="77777777" w:rsidR="00176BC3" w:rsidRPr="000E7D4C" w:rsidRDefault="00176BC3" w:rsidP="000E7D4C">
      <w:pPr>
        <w:ind w:firstLine="567"/>
        <w:rPr>
          <w:sz w:val="24"/>
          <w:szCs w:val="24"/>
        </w:rPr>
      </w:pPr>
    </w:p>
    <w:p w14:paraId="15BED380" w14:textId="4C6F0A3F" w:rsidR="00176BC3" w:rsidRDefault="00176BC3" w:rsidP="003420A9">
      <w:pPr>
        <w:ind w:firstLine="567"/>
        <w:jc w:val="center"/>
        <w:rPr>
          <w:sz w:val="24"/>
          <w:szCs w:val="24"/>
        </w:rPr>
      </w:pPr>
      <w:r w:rsidRPr="000E7D4C">
        <w:rPr>
          <w:sz w:val="24"/>
          <w:szCs w:val="24"/>
        </w:rPr>
        <w:t>План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реализации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муниципальной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программы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поселения</w:t>
      </w:r>
      <w:r w:rsidR="000E7D4C">
        <w:rPr>
          <w:sz w:val="24"/>
          <w:szCs w:val="24"/>
        </w:rPr>
        <w:t xml:space="preserve"> </w:t>
      </w:r>
      <w:r w:rsidR="00B10B37" w:rsidRPr="000E7D4C">
        <w:rPr>
          <w:sz w:val="24"/>
          <w:szCs w:val="24"/>
        </w:rPr>
        <w:t>-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город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Калачеевского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муниципального</w:t>
      </w:r>
      <w:r w:rsidR="000E7D4C">
        <w:rPr>
          <w:sz w:val="24"/>
          <w:szCs w:val="24"/>
        </w:rPr>
        <w:t xml:space="preserve"> </w:t>
      </w:r>
      <w:r w:rsidRPr="000E7D4C">
        <w:rPr>
          <w:sz w:val="24"/>
          <w:szCs w:val="24"/>
        </w:rPr>
        <w:t>района</w:t>
      </w:r>
      <w:r w:rsidR="000E7D4C">
        <w:rPr>
          <w:sz w:val="24"/>
          <w:szCs w:val="24"/>
        </w:rPr>
        <w:t xml:space="preserve"> </w:t>
      </w:r>
      <w:r w:rsidR="00491559" w:rsidRPr="000E7D4C">
        <w:rPr>
          <w:sz w:val="24"/>
          <w:szCs w:val="24"/>
        </w:rPr>
        <w:t>на</w:t>
      </w:r>
      <w:r w:rsidR="000E7D4C">
        <w:rPr>
          <w:sz w:val="24"/>
          <w:szCs w:val="24"/>
        </w:rPr>
        <w:t xml:space="preserve"> </w:t>
      </w:r>
      <w:r w:rsidR="00491559" w:rsidRPr="000E7D4C">
        <w:rPr>
          <w:sz w:val="24"/>
          <w:szCs w:val="24"/>
        </w:rPr>
        <w:t>202</w:t>
      </w:r>
      <w:r w:rsidR="003420A9">
        <w:rPr>
          <w:sz w:val="24"/>
          <w:szCs w:val="24"/>
        </w:rPr>
        <w:t>3</w:t>
      </w:r>
      <w:r w:rsidR="00B907D5" w:rsidRPr="000E7D4C">
        <w:rPr>
          <w:sz w:val="24"/>
          <w:szCs w:val="24"/>
        </w:rPr>
        <w:t>год</w:t>
      </w:r>
    </w:p>
    <w:p w14:paraId="60598886" w14:textId="77777777" w:rsidR="00A238F7" w:rsidRPr="000E7D4C" w:rsidRDefault="00A238F7" w:rsidP="000E7D4C">
      <w:pPr>
        <w:ind w:firstLine="567"/>
        <w:jc w:val="center"/>
        <w:rPr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410"/>
        <w:gridCol w:w="1984"/>
        <w:gridCol w:w="1418"/>
        <w:gridCol w:w="1559"/>
        <w:gridCol w:w="1701"/>
        <w:gridCol w:w="1843"/>
        <w:gridCol w:w="1559"/>
      </w:tblGrid>
      <w:tr w:rsidR="001B72A4" w:rsidRPr="000E7D4C" w14:paraId="70464D2B" w14:textId="77777777" w:rsidTr="00DE3CC4">
        <w:trPr>
          <w:trHeight w:val="3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0ABB" w14:textId="49B34728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№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33C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3B0" w14:textId="29B88B35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Наименование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основного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608D" w14:textId="655AAA7E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Исполнитель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(структурное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подразделение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="00364E6E" w:rsidRPr="000E7D4C">
              <w:rPr>
                <w:sz w:val="24"/>
                <w:szCs w:val="24"/>
              </w:rPr>
              <w:t>органа</w:t>
            </w:r>
            <w:r w:rsidR="000E7D4C">
              <w:rPr>
                <w:sz w:val="24"/>
                <w:szCs w:val="24"/>
              </w:rPr>
              <w:t xml:space="preserve"> </w:t>
            </w:r>
            <w:r w:rsidR="00364E6E"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="00364E6E" w:rsidRPr="000E7D4C">
              <w:rPr>
                <w:sz w:val="24"/>
                <w:szCs w:val="24"/>
              </w:rPr>
              <w:t>управления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главный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распорядитель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бюджета),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Ф.И.О.,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должность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исполнителя)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AD21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Срок</w:t>
            </w:r>
          </w:p>
          <w:p w14:paraId="67DCB5C2" w14:textId="0563BE9B" w:rsidR="00176BC3" w:rsidRPr="000E7D4C" w:rsidRDefault="000E7D4C" w:rsidP="00A238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D76" w14:textId="322372B0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Ожидаемый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непосредственный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результат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(краткое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описание)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подпрограммы,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основного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году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F69E" w14:textId="459EDFDB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КБК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(местный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E190" w14:textId="285C73B9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Расходы,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предусмотренные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решением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представительного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бюджете,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</w:t>
            </w:r>
          </w:p>
        </w:tc>
      </w:tr>
      <w:tr w:rsidR="001B72A4" w:rsidRPr="000E7D4C" w14:paraId="2DE6D73E" w14:textId="77777777" w:rsidTr="00DE3CC4">
        <w:trPr>
          <w:trHeight w:val="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B4E33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3E3CD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12F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E627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5B36" w14:textId="3A834DE8" w:rsidR="00176BC3" w:rsidRPr="000E7D4C" w:rsidRDefault="000E7D4C" w:rsidP="00A238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F74" w14:textId="5FA2DEDD" w:rsidR="00176BC3" w:rsidRPr="000E7D4C" w:rsidRDefault="000E7D4C" w:rsidP="00A238F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6EC1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7D0B4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8D7E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</w:tr>
      <w:tr w:rsidR="001B72A4" w:rsidRPr="000E7D4C" w14:paraId="69680A8F" w14:textId="77777777" w:rsidTr="00DE3CC4">
        <w:trPr>
          <w:trHeight w:val="112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2F68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6002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DB2F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6539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4307" w14:textId="3BC31DB9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начала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3F2F" w14:textId="2C8027C3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окончания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реализации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мероприятия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очередном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финансовом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A72B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0632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78361" w14:textId="77777777" w:rsidR="00176BC3" w:rsidRPr="000E7D4C" w:rsidRDefault="00176BC3" w:rsidP="00A238F7">
            <w:pPr>
              <w:ind w:firstLine="0"/>
              <w:rPr>
                <w:sz w:val="24"/>
                <w:szCs w:val="24"/>
              </w:rPr>
            </w:pPr>
          </w:p>
        </w:tc>
      </w:tr>
      <w:tr w:rsidR="00A238F7" w:rsidRPr="000E7D4C" w14:paraId="42AA5664" w14:textId="77777777" w:rsidTr="00DE3CC4">
        <w:trPr>
          <w:trHeight w:val="12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067C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7AA87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AA9A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9A34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A8F1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D62F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7821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6686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907" w14:textId="77777777" w:rsidR="00176BC3" w:rsidRPr="000E7D4C" w:rsidRDefault="00176BC3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</w:t>
            </w:r>
          </w:p>
        </w:tc>
      </w:tr>
      <w:tr w:rsidR="00B907D5" w:rsidRPr="000E7D4C" w14:paraId="14CA8580" w14:textId="77777777" w:rsidTr="00DE3CC4">
        <w:trPr>
          <w:trHeight w:val="54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161E" w14:textId="77777777" w:rsidR="00B907D5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43EE" w14:textId="197A836F" w:rsidR="00B907D5" w:rsidRPr="000E7D4C" w:rsidRDefault="00B907D5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МУНИЦИПАЛЬНАЯ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2CB" w14:textId="3A2B9F1A" w:rsidR="00B907D5" w:rsidRPr="000E7D4C" w:rsidRDefault="00B907D5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финансами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управление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Калачеевского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района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2020-2026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5DB7" w14:textId="67668148" w:rsidR="00B907D5" w:rsidRPr="000E7D4C" w:rsidRDefault="00364E6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F266" w14:textId="082A1AC7" w:rsidR="00B907D5" w:rsidRPr="000E7D4C" w:rsidRDefault="00B907D5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0061" w14:textId="2C05C47A" w:rsidR="00B907D5" w:rsidRPr="000E7D4C" w:rsidRDefault="00B907D5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7477" w14:textId="77777777" w:rsidR="00B907D5" w:rsidRPr="000E7D4C" w:rsidRDefault="00B907D5" w:rsidP="00A23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A9EF" w14:textId="3FAAA405" w:rsidR="00B907D5" w:rsidRPr="000E7D4C" w:rsidRDefault="00364596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1235" w14:textId="6142A6D2" w:rsidR="00B907D5" w:rsidRPr="000E7D4C" w:rsidRDefault="00824E76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21651,6</w:t>
            </w:r>
          </w:p>
        </w:tc>
      </w:tr>
      <w:tr w:rsidR="0025351E" w:rsidRPr="000E7D4C" w14:paraId="30146033" w14:textId="77777777" w:rsidTr="00DE3CC4">
        <w:trPr>
          <w:trHeight w:val="54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37EC" w14:textId="495F663E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1175" w:rsidRPr="000E7D4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9F5" w14:textId="627EAB41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71F2" w14:textId="3978E8A2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"Социальное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37DE" w14:textId="29022907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0927" w14:textId="1DAFCDDC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FE46" w14:textId="51C90872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ACDB" w14:textId="5D244FBC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16D6" w14:textId="751E90EC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00000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24E" w14:textId="46E0FE43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1528,8</w:t>
            </w:r>
          </w:p>
        </w:tc>
      </w:tr>
      <w:tr w:rsidR="0025351E" w:rsidRPr="000E7D4C" w14:paraId="18F2DFE0" w14:textId="77777777" w:rsidTr="00DE3CC4">
        <w:trPr>
          <w:trHeight w:val="3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53A8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050" w14:textId="1B9C698A" w:rsidR="0025351E" w:rsidRPr="000E7D4C" w:rsidRDefault="0025351E" w:rsidP="00A238F7">
            <w:pPr>
              <w:ind w:firstLine="0"/>
              <w:rPr>
                <w:sz w:val="24"/>
                <w:szCs w:val="24"/>
                <w:lang w:val="en-US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</w:t>
            </w:r>
            <w:r w:rsidRPr="000E7D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E450" w14:textId="71AAEE61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доплат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к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пенсии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по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старости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муниципальным</w:t>
            </w:r>
            <w:r w:rsidR="000E7D4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E7D4C">
              <w:rPr>
                <w:sz w:val="24"/>
                <w:szCs w:val="24"/>
                <w:shd w:val="clear" w:color="auto" w:fill="FFFFFF"/>
              </w:rPr>
              <w:t>служащим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B672" w14:textId="65712D23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DDAC" w14:textId="014F1D5B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FA68" w14:textId="70678C25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4958" w14:textId="6A5F6378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5544" w14:textId="77777777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91410010310</w:t>
            </w:r>
            <w:r w:rsidRPr="000E7D4C">
              <w:rPr>
                <w:sz w:val="24"/>
                <w:szCs w:val="24"/>
                <w:lang w:val="en-US"/>
              </w:rPr>
              <w:t>1</w:t>
            </w:r>
            <w:r w:rsidRPr="000E7D4C">
              <w:rPr>
                <w:sz w:val="24"/>
                <w:szCs w:val="24"/>
              </w:rPr>
              <w:t>90470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032" w14:textId="1BDD1EB9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1391,3</w:t>
            </w:r>
          </w:p>
        </w:tc>
      </w:tr>
      <w:tr w:rsidR="0025351E" w:rsidRPr="000E7D4C" w14:paraId="671A6392" w14:textId="77777777" w:rsidTr="00DE3CC4">
        <w:trPr>
          <w:trHeight w:val="11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4711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193A" w14:textId="5771A9EB" w:rsidR="0025351E" w:rsidRPr="000E7D4C" w:rsidRDefault="0025351E" w:rsidP="00A238F7">
            <w:pPr>
              <w:ind w:firstLine="0"/>
              <w:rPr>
                <w:sz w:val="24"/>
                <w:szCs w:val="24"/>
                <w:lang w:val="en-US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1.</w:t>
            </w:r>
            <w:r w:rsidRPr="000E7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9125" w14:textId="727C85C6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Организация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Почетным</w:t>
            </w:r>
            <w:r w:rsidR="000E7D4C">
              <w:rPr>
                <w:sz w:val="24"/>
                <w:szCs w:val="24"/>
              </w:rPr>
              <w:t xml:space="preserve">   </w:t>
            </w:r>
            <w:r w:rsidRPr="000E7D4C">
              <w:rPr>
                <w:sz w:val="24"/>
                <w:szCs w:val="24"/>
              </w:rPr>
              <w:t>гражданам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активно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участвующих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  </w:t>
            </w:r>
            <w:r w:rsidRPr="000E7D4C">
              <w:rPr>
                <w:sz w:val="24"/>
                <w:szCs w:val="24"/>
              </w:rPr>
              <w:t>общественной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жизни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выплаты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связи</w:t>
            </w:r>
            <w:r w:rsidR="00A238F7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юбилейными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памятными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датами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8CC" w14:textId="03494A02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EA36D" w14:textId="57BFE709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8B14" w14:textId="7AA36011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491E" w14:textId="41850761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EF58" w14:textId="77777777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91410030310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Pr="000E7D4C">
              <w:rPr>
                <w:sz w:val="24"/>
                <w:szCs w:val="24"/>
              </w:rPr>
              <w:t>90620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EEF0" w14:textId="403F25C3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137,5</w:t>
            </w:r>
          </w:p>
        </w:tc>
      </w:tr>
      <w:tr w:rsidR="0025351E" w:rsidRPr="000E7D4C" w14:paraId="2D9DA30D" w14:textId="77777777" w:rsidTr="00DE3CC4">
        <w:trPr>
          <w:trHeight w:val="10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D7F0" w14:textId="0885E67F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14B6" w14:textId="4CC1C38F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ПОДПРОГРАММА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7424" w14:textId="45862647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выполнение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обязательств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местного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самоуправления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Калач,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расходы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которых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учтены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других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программах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3D1" w14:textId="62EAC320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217E" w14:textId="485EC396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AD13" w14:textId="7B1889CC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5849F" w14:textId="3EE8508E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</w:t>
            </w:r>
            <w:r w:rsidRPr="000E7D4C">
              <w:rPr>
                <w:sz w:val="24"/>
                <w:szCs w:val="24"/>
              </w:rPr>
              <w:softHyphen/>
              <w:t>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управ</w:t>
            </w:r>
            <w:r w:rsidRPr="000E7D4C">
              <w:rPr>
                <w:sz w:val="24"/>
                <w:szCs w:val="24"/>
              </w:rPr>
              <w:softHyphen/>
              <w:t>ленческой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органи</w:t>
            </w:r>
            <w:r w:rsidRPr="000E7D4C">
              <w:rPr>
                <w:sz w:val="24"/>
                <w:szCs w:val="24"/>
              </w:rPr>
              <w:softHyphen/>
              <w:t>зационной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деятель</w:t>
            </w:r>
            <w:r w:rsidRPr="000E7D4C">
              <w:rPr>
                <w:sz w:val="24"/>
                <w:szCs w:val="24"/>
              </w:rPr>
              <w:softHyphen/>
              <w:t>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lastRenderedPageBreak/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целях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повышения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эффек</w:t>
            </w:r>
            <w:r w:rsidRPr="000E7D4C">
              <w:rPr>
                <w:sz w:val="24"/>
                <w:szCs w:val="24"/>
              </w:rPr>
              <w:softHyphen/>
              <w:t>тивности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</w:t>
            </w:r>
            <w:r w:rsidRPr="000E7D4C">
              <w:rPr>
                <w:sz w:val="24"/>
                <w:szCs w:val="24"/>
              </w:rPr>
              <w:softHyphen/>
              <w:t>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функций,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5FB" w14:textId="52F22B79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03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3F71" w14:textId="10A4DC94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20122,8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</w:tr>
      <w:tr w:rsidR="0025351E" w:rsidRPr="000E7D4C" w14:paraId="2C56B0F0" w14:textId="77777777" w:rsidTr="00DE3CC4">
        <w:trPr>
          <w:trHeight w:val="12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EAC3" w14:textId="6DB2F1BD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7CA" w14:textId="5FDFC4F5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br w:type="page"/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BF21" w14:textId="75E40DFC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Финансовое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деятельности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1A73" w14:textId="0C4FC47A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FDD" w14:textId="6B497215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5311" w14:textId="59A1AD05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E97" w14:textId="21E69E14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реализа</w:t>
            </w:r>
            <w:r w:rsidRPr="000E7D4C">
              <w:rPr>
                <w:sz w:val="24"/>
                <w:szCs w:val="24"/>
              </w:rPr>
              <w:softHyphen/>
              <w:t>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управ</w:t>
            </w:r>
            <w:r w:rsidRPr="000E7D4C">
              <w:rPr>
                <w:sz w:val="24"/>
                <w:szCs w:val="24"/>
              </w:rPr>
              <w:softHyphen/>
              <w:t>ленческой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органи</w:t>
            </w:r>
            <w:r w:rsidRPr="000E7D4C">
              <w:rPr>
                <w:sz w:val="24"/>
                <w:szCs w:val="24"/>
              </w:rPr>
              <w:softHyphen/>
              <w:t>зационной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деятель</w:t>
            </w:r>
            <w:r w:rsidRPr="000E7D4C">
              <w:rPr>
                <w:sz w:val="24"/>
                <w:szCs w:val="24"/>
              </w:rPr>
              <w:softHyphen/>
              <w:t>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администрации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целях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повышения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эффек</w:t>
            </w:r>
            <w:r w:rsidRPr="000E7D4C">
              <w:rPr>
                <w:sz w:val="24"/>
                <w:szCs w:val="24"/>
              </w:rPr>
              <w:softHyphen/>
              <w:t>тивности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исполне</w:t>
            </w:r>
            <w:r w:rsidRPr="000E7D4C">
              <w:rPr>
                <w:sz w:val="24"/>
                <w:szCs w:val="24"/>
              </w:rPr>
              <w:softHyphen/>
              <w:t>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муниципальных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функций,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0168" w14:textId="451A9E8A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E7D4C">
              <w:rPr>
                <w:sz w:val="24"/>
                <w:szCs w:val="24"/>
              </w:rPr>
              <w:t>03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01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E8B8" w14:textId="1539D12A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19623,5</w:t>
            </w:r>
          </w:p>
        </w:tc>
      </w:tr>
      <w:tr w:rsidR="0025351E" w:rsidRPr="000E7D4C" w14:paraId="72DCC460" w14:textId="77777777" w:rsidTr="00DE3CC4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B5B7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EEBE" w14:textId="3CA567BB" w:rsidR="0025351E" w:rsidRPr="000E7D4C" w:rsidRDefault="0025351E" w:rsidP="00A238F7">
            <w:pPr>
              <w:ind w:firstLine="0"/>
              <w:rPr>
                <w:sz w:val="24"/>
                <w:szCs w:val="24"/>
                <w:lang w:val="en-US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</w:t>
            </w:r>
            <w:r w:rsidRPr="000E7D4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0E1" w14:textId="5CFA7A0E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сфере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защиты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от</w:t>
            </w:r>
            <w:r w:rsidR="000E7D4C">
              <w:rPr>
                <w:sz w:val="24"/>
                <w:szCs w:val="24"/>
              </w:rPr>
              <w:t xml:space="preserve">   </w:t>
            </w:r>
            <w:r w:rsidRPr="000E7D4C">
              <w:rPr>
                <w:sz w:val="24"/>
                <w:szCs w:val="24"/>
              </w:rPr>
              <w:lastRenderedPageBreak/>
              <w:t>чрезвычайных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ситуаций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природного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техногенного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характера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на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территории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2A1F" w14:textId="0D79CA4B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ADC5" w14:textId="46E04163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9357C" w14:textId="472CF686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5A47F" w14:textId="338A4868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7CCB" w14:textId="77777777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91403090320230540</w:t>
            </w:r>
          </w:p>
          <w:p w14:paraId="5AFC6436" w14:textId="77777777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5BF0" w14:textId="7DBDE17F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380,0</w:t>
            </w:r>
          </w:p>
        </w:tc>
      </w:tr>
      <w:tr w:rsidR="0025351E" w:rsidRPr="000E7D4C" w14:paraId="3E636D3D" w14:textId="77777777" w:rsidTr="00DE3CC4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8DF0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FBCA" w14:textId="74E11298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8C9" w14:textId="1BC7C806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Основное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"Обеспечение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содействия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избирательным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комиссиям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осуществлении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информирования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граждан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подготовке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проведении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общероссийского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голосования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вопросу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одобрения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изменений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Конституцию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Российской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Федерации"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0025" w14:textId="00763432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5F37" w14:textId="75C3EE17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774D" w14:textId="10BBC5E3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B943" w14:textId="5B05C801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596" w14:textId="77777777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9140107032W390200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D197" w14:textId="77777777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25351E" w:rsidRPr="000E7D4C" w14:paraId="388F1DE2" w14:textId="77777777" w:rsidTr="00DE3CC4">
        <w:trPr>
          <w:trHeight w:val="6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29FC5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FD8A" w14:textId="52DCCF18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8114" w14:textId="4354F827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Погашение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процентов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за</w:t>
            </w:r>
            <w:r w:rsidR="00DE3CC4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использование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бюджетными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D678" w14:textId="03C2D508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C3B0" w14:textId="2D092AFF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07C9" w14:textId="02F015A8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837C" w14:textId="342D5BCB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E013E" w14:textId="77777777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91413010320427880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6F27" w14:textId="77777777" w:rsidR="0025351E" w:rsidRPr="000E7D4C" w:rsidRDefault="00491559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0,0</w:t>
            </w:r>
          </w:p>
        </w:tc>
      </w:tr>
      <w:tr w:rsidR="0025351E" w:rsidRPr="000E7D4C" w14:paraId="20F6E310" w14:textId="77777777" w:rsidTr="00DE3CC4">
        <w:trPr>
          <w:trHeight w:val="10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A4489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2904" w14:textId="3E32982F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651DA" w14:textId="63DF5D83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Обеспечение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развитие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физической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культуры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и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D20A" w14:textId="6CB5BE65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AC2B" w14:textId="5182DA1F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59BA0" w14:textId="27238FF8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</w:t>
            </w:r>
            <w:r w:rsidRPr="000E7D4C">
              <w:rPr>
                <w:sz w:val="24"/>
                <w:szCs w:val="24"/>
                <w:lang w:val="en-US"/>
              </w:rPr>
              <w:t>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3732" w14:textId="6B772A6B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4C90" w14:textId="77777777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91411050320590410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EA28" w14:textId="0DCE21F1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50,0</w:t>
            </w:r>
          </w:p>
        </w:tc>
      </w:tr>
      <w:tr w:rsidR="0025351E" w:rsidRPr="000E7D4C" w14:paraId="07D75D84" w14:textId="77777777" w:rsidTr="00DE3CC4">
        <w:trPr>
          <w:trHeight w:val="104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1B12F" w14:textId="77777777" w:rsidR="0025351E" w:rsidRPr="000E7D4C" w:rsidRDefault="00AC1175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71FC8" w14:textId="73059AEC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Мероприятие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2.6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0EFA" w14:textId="374229B5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Иные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межбюджетные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60F" w14:textId="21CF22BF" w:rsidR="0025351E" w:rsidRPr="000E7D4C" w:rsidRDefault="0025351E" w:rsidP="00A238F7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Администрация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городского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поселения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город</w:t>
            </w:r>
            <w:r w:rsidR="000E7D4C">
              <w:rPr>
                <w:sz w:val="24"/>
                <w:szCs w:val="24"/>
              </w:rPr>
              <w:t xml:space="preserve"> </w:t>
            </w:r>
            <w:r w:rsidRPr="000E7D4C">
              <w:rPr>
                <w:sz w:val="24"/>
                <w:szCs w:val="24"/>
              </w:rPr>
              <w:t>Калач</w:t>
            </w:r>
            <w:r w:rsidR="000E7D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341B" w14:textId="10F3928C" w:rsidR="0025351E" w:rsidRPr="000E7D4C" w:rsidRDefault="0025351E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01.01.202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9D70" w14:textId="096A87CD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31.12.202</w:t>
            </w:r>
            <w:r w:rsidR="00FC4558" w:rsidRPr="000E7D4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C348" w14:textId="71D063AD" w:rsidR="0025351E" w:rsidRPr="000E7D4C" w:rsidRDefault="000E7D4C" w:rsidP="00A238F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962B7" w14:textId="77777777" w:rsidR="0025351E" w:rsidRPr="000E7D4C" w:rsidRDefault="0025351E" w:rsidP="00DE3CC4">
            <w:pPr>
              <w:ind w:firstLine="0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91414030320692010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0435" w14:textId="621B30A6" w:rsidR="0025351E" w:rsidRPr="000E7D4C" w:rsidRDefault="00824E76" w:rsidP="00A238F7">
            <w:pPr>
              <w:ind w:firstLine="0"/>
              <w:jc w:val="center"/>
              <w:rPr>
                <w:sz w:val="24"/>
                <w:szCs w:val="24"/>
              </w:rPr>
            </w:pPr>
            <w:r w:rsidRPr="000E7D4C">
              <w:rPr>
                <w:sz w:val="24"/>
                <w:szCs w:val="24"/>
              </w:rPr>
              <w:t>69,3</w:t>
            </w:r>
          </w:p>
        </w:tc>
      </w:tr>
    </w:tbl>
    <w:p w14:paraId="55FDBE53" w14:textId="77777777" w:rsidR="00FF7437" w:rsidRPr="000E7D4C" w:rsidRDefault="00FF7437" w:rsidP="00DE3CC4">
      <w:pPr>
        <w:widowControl/>
        <w:autoSpaceDE/>
        <w:autoSpaceDN/>
        <w:adjustRightInd/>
        <w:spacing w:after="200"/>
        <w:ind w:firstLine="567"/>
        <w:jc w:val="left"/>
        <w:rPr>
          <w:sz w:val="24"/>
          <w:szCs w:val="24"/>
        </w:rPr>
      </w:pPr>
    </w:p>
    <w:sectPr w:rsidR="00FF7437" w:rsidRPr="000E7D4C" w:rsidSect="000E7D4C">
      <w:pgSz w:w="16838" w:h="11906" w:orient="landscape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E822" w14:textId="77777777" w:rsidR="0081058C" w:rsidRDefault="0081058C" w:rsidP="00F1283C">
      <w:r>
        <w:separator/>
      </w:r>
    </w:p>
  </w:endnote>
  <w:endnote w:type="continuationSeparator" w:id="0">
    <w:p w14:paraId="671B6709" w14:textId="77777777" w:rsidR="0081058C" w:rsidRDefault="0081058C" w:rsidP="00F1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B47B" w14:textId="77777777" w:rsidR="0081058C" w:rsidRDefault="0081058C" w:rsidP="00F1283C">
      <w:r>
        <w:separator/>
      </w:r>
    </w:p>
  </w:footnote>
  <w:footnote w:type="continuationSeparator" w:id="0">
    <w:p w14:paraId="5F52624B" w14:textId="77777777" w:rsidR="0081058C" w:rsidRDefault="0081058C" w:rsidP="00F1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A69"/>
    <w:multiLevelType w:val="multilevel"/>
    <w:tmpl w:val="3182A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E2644"/>
    <w:multiLevelType w:val="multilevel"/>
    <w:tmpl w:val="633E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50B01"/>
    <w:multiLevelType w:val="multilevel"/>
    <w:tmpl w:val="87987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84F6C"/>
    <w:multiLevelType w:val="multilevel"/>
    <w:tmpl w:val="437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D33E63"/>
    <w:multiLevelType w:val="multilevel"/>
    <w:tmpl w:val="2E2CA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0624419">
    <w:abstractNumId w:val="4"/>
  </w:num>
  <w:num w:numId="2" w16cid:durableId="1806391698">
    <w:abstractNumId w:val="1"/>
  </w:num>
  <w:num w:numId="3" w16cid:durableId="1119690323">
    <w:abstractNumId w:val="0"/>
  </w:num>
  <w:num w:numId="4" w16cid:durableId="2127580549">
    <w:abstractNumId w:val="3"/>
  </w:num>
  <w:num w:numId="5" w16cid:durableId="89203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649"/>
    <w:rsid w:val="00004D27"/>
    <w:rsid w:val="000055F3"/>
    <w:rsid w:val="00022C0D"/>
    <w:rsid w:val="00026431"/>
    <w:rsid w:val="000370CE"/>
    <w:rsid w:val="00055670"/>
    <w:rsid w:val="000644F4"/>
    <w:rsid w:val="000700F1"/>
    <w:rsid w:val="000A44B4"/>
    <w:rsid w:val="000A7BD1"/>
    <w:rsid w:val="000B0794"/>
    <w:rsid w:val="000C490D"/>
    <w:rsid w:val="000D25FC"/>
    <w:rsid w:val="000D65A3"/>
    <w:rsid w:val="000D7DCD"/>
    <w:rsid w:val="000E2C59"/>
    <w:rsid w:val="000E7D4C"/>
    <w:rsid w:val="000F1828"/>
    <w:rsid w:val="000F54DC"/>
    <w:rsid w:val="0011498C"/>
    <w:rsid w:val="001171D4"/>
    <w:rsid w:val="00123DDD"/>
    <w:rsid w:val="00125B97"/>
    <w:rsid w:val="00127C9A"/>
    <w:rsid w:val="0013130C"/>
    <w:rsid w:val="0013264A"/>
    <w:rsid w:val="00142253"/>
    <w:rsid w:val="00143788"/>
    <w:rsid w:val="0015520C"/>
    <w:rsid w:val="00157BA2"/>
    <w:rsid w:val="0016527A"/>
    <w:rsid w:val="00170EF6"/>
    <w:rsid w:val="00176BC3"/>
    <w:rsid w:val="0018188F"/>
    <w:rsid w:val="00187D8F"/>
    <w:rsid w:val="00190C54"/>
    <w:rsid w:val="00196D91"/>
    <w:rsid w:val="001A13D6"/>
    <w:rsid w:val="001A5B1D"/>
    <w:rsid w:val="001B72A4"/>
    <w:rsid w:val="001C68EF"/>
    <w:rsid w:val="001D1027"/>
    <w:rsid w:val="001D6098"/>
    <w:rsid w:val="001D7517"/>
    <w:rsid w:val="001E1258"/>
    <w:rsid w:val="001F36F5"/>
    <w:rsid w:val="001F6B54"/>
    <w:rsid w:val="00205DD8"/>
    <w:rsid w:val="002124DD"/>
    <w:rsid w:val="00213D44"/>
    <w:rsid w:val="0022449F"/>
    <w:rsid w:val="00226BBE"/>
    <w:rsid w:val="00231F55"/>
    <w:rsid w:val="0025351E"/>
    <w:rsid w:val="002618ED"/>
    <w:rsid w:val="002700C8"/>
    <w:rsid w:val="002737FE"/>
    <w:rsid w:val="00277547"/>
    <w:rsid w:val="002838DE"/>
    <w:rsid w:val="002842AF"/>
    <w:rsid w:val="002A337C"/>
    <w:rsid w:val="002A56F3"/>
    <w:rsid w:val="002A6761"/>
    <w:rsid w:val="002C499E"/>
    <w:rsid w:val="002D1366"/>
    <w:rsid w:val="002E6923"/>
    <w:rsid w:val="003110F6"/>
    <w:rsid w:val="00320CE2"/>
    <w:rsid w:val="003420A9"/>
    <w:rsid w:val="00342F7C"/>
    <w:rsid w:val="00344911"/>
    <w:rsid w:val="00360791"/>
    <w:rsid w:val="00364596"/>
    <w:rsid w:val="00364E6E"/>
    <w:rsid w:val="00367CBA"/>
    <w:rsid w:val="00373226"/>
    <w:rsid w:val="00374B19"/>
    <w:rsid w:val="00380CD7"/>
    <w:rsid w:val="0039213D"/>
    <w:rsid w:val="0039593D"/>
    <w:rsid w:val="003A2E75"/>
    <w:rsid w:val="003A5A0D"/>
    <w:rsid w:val="003B6140"/>
    <w:rsid w:val="003C680D"/>
    <w:rsid w:val="003E100A"/>
    <w:rsid w:val="004075C3"/>
    <w:rsid w:val="004155B7"/>
    <w:rsid w:val="00415FE1"/>
    <w:rsid w:val="00416F05"/>
    <w:rsid w:val="00424041"/>
    <w:rsid w:val="00424F49"/>
    <w:rsid w:val="004362D3"/>
    <w:rsid w:val="00450C7A"/>
    <w:rsid w:val="00463BAC"/>
    <w:rsid w:val="0046782E"/>
    <w:rsid w:val="00481D52"/>
    <w:rsid w:val="00484467"/>
    <w:rsid w:val="00491559"/>
    <w:rsid w:val="00491AC2"/>
    <w:rsid w:val="00494BD4"/>
    <w:rsid w:val="0049749A"/>
    <w:rsid w:val="004A63B5"/>
    <w:rsid w:val="004B27E2"/>
    <w:rsid w:val="004C36A6"/>
    <w:rsid w:val="004C420F"/>
    <w:rsid w:val="004C4BA8"/>
    <w:rsid w:val="004C4E97"/>
    <w:rsid w:val="004D6A7B"/>
    <w:rsid w:val="004E538B"/>
    <w:rsid w:val="00505367"/>
    <w:rsid w:val="00521E70"/>
    <w:rsid w:val="0055245C"/>
    <w:rsid w:val="00554A5A"/>
    <w:rsid w:val="00567E27"/>
    <w:rsid w:val="005735FD"/>
    <w:rsid w:val="00574048"/>
    <w:rsid w:val="0058250B"/>
    <w:rsid w:val="0059013E"/>
    <w:rsid w:val="005935F7"/>
    <w:rsid w:val="005A1FFD"/>
    <w:rsid w:val="005A5E7B"/>
    <w:rsid w:val="005C3407"/>
    <w:rsid w:val="005C5404"/>
    <w:rsid w:val="005D0D07"/>
    <w:rsid w:val="005D2B82"/>
    <w:rsid w:val="005E0680"/>
    <w:rsid w:val="005F5F8C"/>
    <w:rsid w:val="00605082"/>
    <w:rsid w:val="00621415"/>
    <w:rsid w:val="00623E2B"/>
    <w:rsid w:val="0062654F"/>
    <w:rsid w:val="0062665D"/>
    <w:rsid w:val="0064176D"/>
    <w:rsid w:val="0064353C"/>
    <w:rsid w:val="00652381"/>
    <w:rsid w:val="00652C02"/>
    <w:rsid w:val="00662EE3"/>
    <w:rsid w:val="00674C73"/>
    <w:rsid w:val="00682C56"/>
    <w:rsid w:val="00683A6D"/>
    <w:rsid w:val="00691CC6"/>
    <w:rsid w:val="0069437D"/>
    <w:rsid w:val="00696BBF"/>
    <w:rsid w:val="006A371D"/>
    <w:rsid w:val="006A548C"/>
    <w:rsid w:val="006B1F0A"/>
    <w:rsid w:val="006B7CE1"/>
    <w:rsid w:val="006C3035"/>
    <w:rsid w:val="006D4E80"/>
    <w:rsid w:val="006D6EFC"/>
    <w:rsid w:val="006F3C4A"/>
    <w:rsid w:val="007048FA"/>
    <w:rsid w:val="00706AC4"/>
    <w:rsid w:val="00710F63"/>
    <w:rsid w:val="00734338"/>
    <w:rsid w:val="00750411"/>
    <w:rsid w:val="0076192A"/>
    <w:rsid w:val="00771855"/>
    <w:rsid w:val="00772409"/>
    <w:rsid w:val="00774E63"/>
    <w:rsid w:val="0078170D"/>
    <w:rsid w:val="00783099"/>
    <w:rsid w:val="007A312F"/>
    <w:rsid w:val="007A40C5"/>
    <w:rsid w:val="007B74FA"/>
    <w:rsid w:val="007C6343"/>
    <w:rsid w:val="007D28AF"/>
    <w:rsid w:val="007D31BD"/>
    <w:rsid w:val="007D6278"/>
    <w:rsid w:val="007D6756"/>
    <w:rsid w:val="007E3E3E"/>
    <w:rsid w:val="007E444D"/>
    <w:rsid w:val="0080031F"/>
    <w:rsid w:val="0081058C"/>
    <w:rsid w:val="0082219C"/>
    <w:rsid w:val="00824E76"/>
    <w:rsid w:val="00826A79"/>
    <w:rsid w:val="00827B4F"/>
    <w:rsid w:val="008372D9"/>
    <w:rsid w:val="0084729A"/>
    <w:rsid w:val="008534CE"/>
    <w:rsid w:val="008731A8"/>
    <w:rsid w:val="00874A9F"/>
    <w:rsid w:val="008771D2"/>
    <w:rsid w:val="00884560"/>
    <w:rsid w:val="00887D67"/>
    <w:rsid w:val="00896F1F"/>
    <w:rsid w:val="008A17E8"/>
    <w:rsid w:val="008A2EAF"/>
    <w:rsid w:val="008A6EAA"/>
    <w:rsid w:val="008A709D"/>
    <w:rsid w:val="008B4056"/>
    <w:rsid w:val="008D5D4A"/>
    <w:rsid w:val="008E168C"/>
    <w:rsid w:val="008E7975"/>
    <w:rsid w:val="008F28FC"/>
    <w:rsid w:val="008F2F69"/>
    <w:rsid w:val="008F35C7"/>
    <w:rsid w:val="009076C9"/>
    <w:rsid w:val="0091111B"/>
    <w:rsid w:val="00926158"/>
    <w:rsid w:val="0092780F"/>
    <w:rsid w:val="00931056"/>
    <w:rsid w:val="009405D6"/>
    <w:rsid w:val="00943F71"/>
    <w:rsid w:val="00944C93"/>
    <w:rsid w:val="009702A5"/>
    <w:rsid w:val="009810B7"/>
    <w:rsid w:val="0098111A"/>
    <w:rsid w:val="00995391"/>
    <w:rsid w:val="009959DF"/>
    <w:rsid w:val="009A44C4"/>
    <w:rsid w:val="009B4F80"/>
    <w:rsid w:val="009B740A"/>
    <w:rsid w:val="009D7F3D"/>
    <w:rsid w:val="009E1EC6"/>
    <w:rsid w:val="009E2420"/>
    <w:rsid w:val="009F14D1"/>
    <w:rsid w:val="00A039F6"/>
    <w:rsid w:val="00A03AA1"/>
    <w:rsid w:val="00A06057"/>
    <w:rsid w:val="00A160B9"/>
    <w:rsid w:val="00A238F7"/>
    <w:rsid w:val="00A27B67"/>
    <w:rsid w:val="00A33563"/>
    <w:rsid w:val="00A37208"/>
    <w:rsid w:val="00A40B1A"/>
    <w:rsid w:val="00A427D8"/>
    <w:rsid w:val="00A42AD3"/>
    <w:rsid w:val="00A468D4"/>
    <w:rsid w:val="00A5493D"/>
    <w:rsid w:val="00A630EE"/>
    <w:rsid w:val="00A66059"/>
    <w:rsid w:val="00A775CF"/>
    <w:rsid w:val="00A97D46"/>
    <w:rsid w:val="00AA5842"/>
    <w:rsid w:val="00AB20C3"/>
    <w:rsid w:val="00AB6EC0"/>
    <w:rsid w:val="00AB7D3B"/>
    <w:rsid w:val="00AC1175"/>
    <w:rsid w:val="00AC6709"/>
    <w:rsid w:val="00AD3DA1"/>
    <w:rsid w:val="00AE3937"/>
    <w:rsid w:val="00AE5B83"/>
    <w:rsid w:val="00B10B37"/>
    <w:rsid w:val="00B20507"/>
    <w:rsid w:val="00B22FFE"/>
    <w:rsid w:val="00B317BA"/>
    <w:rsid w:val="00B337DF"/>
    <w:rsid w:val="00B35CCE"/>
    <w:rsid w:val="00B43825"/>
    <w:rsid w:val="00B509A0"/>
    <w:rsid w:val="00B524A0"/>
    <w:rsid w:val="00B5460B"/>
    <w:rsid w:val="00B60078"/>
    <w:rsid w:val="00B658E6"/>
    <w:rsid w:val="00B824B8"/>
    <w:rsid w:val="00B8539B"/>
    <w:rsid w:val="00B853CE"/>
    <w:rsid w:val="00B907D5"/>
    <w:rsid w:val="00B91059"/>
    <w:rsid w:val="00BA1DF8"/>
    <w:rsid w:val="00BA7B47"/>
    <w:rsid w:val="00BB480E"/>
    <w:rsid w:val="00BC5190"/>
    <w:rsid w:val="00BD4234"/>
    <w:rsid w:val="00BE40FB"/>
    <w:rsid w:val="00C02281"/>
    <w:rsid w:val="00C047F8"/>
    <w:rsid w:val="00C1146C"/>
    <w:rsid w:val="00C144B4"/>
    <w:rsid w:val="00C17898"/>
    <w:rsid w:val="00C3068D"/>
    <w:rsid w:val="00C41941"/>
    <w:rsid w:val="00C42968"/>
    <w:rsid w:val="00C44D22"/>
    <w:rsid w:val="00C5202D"/>
    <w:rsid w:val="00C621F4"/>
    <w:rsid w:val="00C65176"/>
    <w:rsid w:val="00C74565"/>
    <w:rsid w:val="00CA0D27"/>
    <w:rsid w:val="00CA5E39"/>
    <w:rsid w:val="00CB1AF1"/>
    <w:rsid w:val="00CB490E"/>
    <w:rsid w:val="00CC0126"/>
    <w:rsid w:val="00CD2419"/>
    <w:rsid w:val="00CD4B98"/>
    <w:rsid w:val="00CE13AE"/>
    <w:rsid w:val="00CE3914"/>
    <w:rsid w:val="00CE4936"/>
    <w:rsid w:val="00CE5BB4"/>
    <w:rsid w:val="00CE5D58"/>
    <w:rsid w:val="00CE6576"/>
    <w:rsid w:val="00D0320E"/>
    <w:rsid w:val="00D1408C"/>
    <w:rsid w:val="00D20F56"/>
    <w:rsid w:val="00D43577"/>
    <w:rsid w:val="00D5133F"/>
    <w:rsid w:val="00D53E28"/>
    <w:rsid w:val="00D65D00"/>
    <w:rsid w:val="00D662BA"/>
    <w:rsid w:val="00D706D3"/>
    <w:rsid w:val="00D73C6D"/>
    <w:rsid w:val="00D7510C"/>
    <w:rsid w:val="00D760D5"/>
    <w:rsid w:val="00D8006A"/>
    <w:rsid w:val="00D82905"/>
    <w:rsid w:val="00DA48A0"/>
    <w:rsid w:val="00DB79CF"/>
    <w:rsid w:val="00DD4B2D"/>
    <w:rsid w:val="00DD598A"/>
    <w:rsid w:val="00DE3CC4"/>
    <w:rsid w:val="00DE3F31"/>
    <w:rsid w:val="00DE5360"/>
    <w:rsid w:val="00DE63AD"/>
    <w:rsid w:val="00DF78CD"/>
    <w:rsid w:val="00E01A39"/>
    <w:rsid w:val="00E10652"/>
    <w:rsid w:val="00E13487"/>
    <w:rsid w:val="00E15E04"/>
    <w:rsid w:val="00E30469"/>
    <w:rsid w:val="00E365FB"/>
    <w:rsid w:val="00E370FE"/>
    <w:rsid w:val="00E37B26"/>
    <w:rsid w:val="00E40488"/>
    <w:rsid w:val="00E4074B"/>
    <w:rsid w:val="00E42F5C"/>
    <w:rsid w:val="00E47501"/>
    <w:rsid w:val="00E56721"/>
    <w:rsid w:val="00E63B71"/>
    <w:rsid w:val="00E6478E"/>
    <w:rsid w:val="00E65A22"/>
    <w:rsid w:val="00E72217"/>
    <w:rsid w:val="00E85FC2"/>
    <w:rsid w:val="00EA2714"/>
    <w:rsid w:val="00EA5339"/>
    <w:rsid w:val="00EB0681"/>
    <w:rsid w:val="00EB36B6"/>
    <w:rsid w:val="00ED4181"/>
    <w:rsid w:val="00ED5649"/>
    <w:rsid w:val="00EE1640"/>
    <w:rsid w:val="00EF5E20"/>
    <w:rsid w:val="00EF62E2"/>
    <w:rsid w:val="00F06DC6"/>
    <w:rsid w:val="00F1283C"/>
    <w:rsid w:val="00F17F82"/>
    <w:rsid w:val="00F22259"/>
    <w:rsid w:val="00F3034F"/>
    <w:rsid w:val="00F32138"/>
    <w:rsid w:val="00F42861"/>
    <w:rsid w:val="00F442C0"/>
    <w:rsid w:val="00F46947"/>
    <w:rsid w:val="00F47A6F"/>
    <w:rsid w:val="00F504B3"/>
    <w:rsid w:val="00F509C2"/>
    <w:rsid w:val="00F5293B"/>
    <w:rsid w:val="00F53C5C"/>
    <w:rsid w:val="00F55FFE"/>
    <w:rsid w:val="00F60249"/>
    <w:rsid w:val="00F6153E"/>
    <w:rsid w:val="00F64A04"/>
    <w:rsid w:val="00F76C25"/>
    <w:rsid w:val="00F90259"/>
    <w:rsid w:val="00F9526D"/>
    <w:rsid w:val="00FA5495"/>
    <w:rsid w:val="00FC4558"/>
    <w:rsid w:val="00FC5F52"/>
    <w:rsid w:val="00FE53F3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F8F0"/>
  <w15:docId w15:val="{DAF27A85-A381-4108-86E7-7BDA735D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0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2700C8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rsid w:val="002700C8"/>
    <w:pPr>
      <w:ind w:firstLine="0"/>
      <w:jc w:val="right"/>
    </w:pPr>
  </w:style>
  <w:style w:type="paragraph" w:customStyle="1" w:styleId="Default">
    <w:name w:val="Default"/>
    <w:rsid w:val="002700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00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0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0C8"/>
    <w:pPr>
      <w:ind w:left="720"/>
      <w:contextualSpacing/>
    </w:pPr>
  </w:style>
  <w:style w:type="paragraph" w:customStyle="1" w:styleId="ConsPlusCell">
    <w:name w:val="ConsPlusCell"/>
    <w:uiPriority w:val="99"/>
    <w:rsid w:val="002700C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270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700C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28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283C"/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682C5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2C56"/>
    <w:rPr>
      <w:color w:val="800080"/>
      <w:u w:val="single"/>
    </w:rPr>
  </w:style>
  <w:style w:type="paragraph" w:customStyle="1" w:styleId="font5">
    <w:name w:val="font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font6">
    <w:name w:val="font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682C5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682C56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682C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682C56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682C5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682C56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682C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682C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Верх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unhideWhenUsed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Название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76B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ind-button">
    <w:name w:val="find-button"/>
    <w:basedOn w:val="a0"/>
    <w:rsid w:val="00176BC3"/>
  </w:style>
  <w:style w:type="character" w:customStyle="1" w:styleId="wmi-callto">
    <w:name w:val="wmi-callto"/>
    <w:basedOn w:val="a0"/>
    <w:rsid w:val="0017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C00C-8036-45D5-AECD-FF50FB74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29</Pages>
  <Words>4063</Words>
  <Characters>23161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115</cp:revision>
  <cp:lastPrinted>2022-10-20T08:28:00Z</cp:lastPrinted>
  <dcterms:created xsi:type="dcterms:W3CDTF">2020-12-26T02:25:00Z</dcterms:created>
  <dcterms:modified xsi:type="dcterms:W3CDTF">2023-03-03T10:09:00Z</dcterms:modified>
</cp:coreProperties>
</file>