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3C63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noProof/>
          <w:sz w:val="24"/>
          <w:szCs w:val="24"/>
        </w:rPr>
        <w:drawing>
          <wp:inline distT="0" distB="0" distL="0" distR="0" wp14:anchorId="213EBE2E" wp14:editId="7F129F15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5764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АДМИНИСТРАЦИЯ</w:t>
      </w:r>
    </w:p>
    <w:p w14:paraId="642E5E5C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ГОРОДСКОГО ПОСЕЛЕНИЯ – ГОРОД КАЛАЧ</w:t>
      </w:r>
    </w:p>
    <w:p w14:paraId="61E6D0C1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КАЛАЧЕЕВСКОГО МУНИЦИПАЛЬНОГО РАЙОНА</w:t>
      </w:r>
    </w:p>
    <w:p w14:paraId="6EE35414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ВОРОНЕЖСКОЙ ОБЛАСТИ</w:t>
      </w:r>
    </w:p>
    <w:p w14:paraId="221D668C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</w:p>
    <w:p w14:paraId="5CF3D642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ПОСТАНОВЛЕНИЕ</w:t>
      </w:r>
    </w:p>
    <w:p w14:paraId="116F942C" w14:textId="77777777" w:rsidR="00A51B2F" w:rsidRPr="00A51B2F" w:rsidRDefault="00A51B2F" w:rsidP="00A51B2F">
      <w:pPr>
        <w:ind w:firstLine="567"/>
        <w:rPr>
          <w:sz w:val="24"/>
          <w:szCs w:val="24"/>
        </w:rPr>
      </w:pPr>
    </w:p>
    <w:p w14:paraId="00940892" w14:textId="4B4B76C9" w:rsidR="00A51B2F" w:rsidRPr="00A51B2F" w:rsidRDefault="00A51B2F" w:rsidP="00A51B2F">
      <w:pPr>
        <w:tabs>
          <w:tab w:val="left" w:pos="8445"/>
        </w:tabs>
        <w:ind w:firstLine="567"/>
        <w:jc w:val="left"/>
        <w:rPr>
          <w:sz w:val="24"/>
          <w:szCs w:val="24"/>
        </w:rPr>
      </w:pPr>
      <w:r w:rsidRPr="00A51B2F">
        <w:rPr>
          <w:sz w:val="24"/>
          <w:szCs w:val="24"/>
        </w:rPr>
        <w:t>«</w:t>
      </w:r>
      <w:r>
        <w:rPr>
          <w:sz w:val="24"/>
          <w:szCs w:val="24"/>
        </w:rPr>
        <w:t>16</w:t>
      </w:r>
      <w:r w:rsidRPr="00A51B2F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A51B2F">
        <w:rPr>
          <w:sz w:val="24"/>
          <w:szCs w:val="24"/>
        </w:rPr>
        <w:t xml:space="preserve"> 2023 г.</w:t>
      </w:r>
      <w:r>
        <w:rPr>
          <w:sz w:val="24"/>
          <w:szCs w:val="24"/>
        </w:rPr>
        <w:tab/>
        <w:t>№ 59</w:t>
      </w:r>
    </w:p>
    <w:p w14:paraId="4A197F70" w14:textId="59EF25D6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г. Калач</w:t>
      </w:r>
    </w:p>
    <w:p w14:paraId="4F3AC095" w14:textId="77777777" w:rsidR="00A51B2F" w:rsidRPr="00A51B2F" w:rsidRDefault="00A51B2F" w:rsidP="00A51B2F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</w:p>
    <w:p w14:paraId="1BFAF1B8" w14:textId="61F0A8D3" w:rsidR="00A51B2F" w:rsidRPr="00A51B2F" w:rsidRDefault="00A51B2F" w:rsidP="00A51B2F">
      <w:pPr>
        <w:tabs>
          <w:tab w:val="left" w:pos="4678"/>
        </w:tabs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  <w:r w:rsidRPr="00A51B2F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</w:t>
      </w:r>
      <w:r w:rsidRPr="00A51B2F">
        <w:rPr>
          <w:b/>
          <w:bCs/>
          <w:sz w:val="32"/>
          <w:szCs w:val="32"/>
          <w:shd w:val="clear" w:color="auto" w:fill="FFFFFF"/>
        </w:rPr>
        <w:t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 (в ред. от 06.02.2020 № 34, 16.04.2020 № 105, от 13.08.2020 № 332, от 21.12.2020 № 556, от 28.12.2020 № 580, от 18.02.2021 № 54, от 31.08.2021 № 380, от 30.12.2021 № 555, от 29.03.2022 № 128, от 15.07.2022 № 277, от 02.11.2022 № 439, от 28.12.2022 № 634)</w:t>
      </w:r>
      <w:r w:rsidRPr="00A51B2F">
        <w:rPr>
          <w:b/>
          <w:bCs/>
          <w:sz w:val="32"/>
          <w:szCs w:val="32"/>
        </w:rPr>
        <w:t xml:space="preserve"> </w:t>
      </w:r>
    </w:p>
    <w:p w14:paraId="0517CE4E" w14:textId="77777777" w:rsidR="00A51B2F" w:rsidRPr="00A51B2F" w:rsidRDefault="00A51B2F" w:rsidP="00A51B2F">
      <w:pPr>
        <w:tabs>
          <w:tab w:val="left" w:pos="5529"/>
        </w:tabs>
        <w:ind w:firstLine="567"/>
        <w:jc w:val="left"/>
        <w:rPr>
          <w:sz w:val="24"/>
          <w:szCs w:val="24"/>
        </w:rPr>
      </w:pPr>
    </w:p>
    <w:p w14:paraId="7D522B1F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решением Совета народных депутатов городского поселения город Калач от 23.12.2022 </w:t>
      </w:r>
      <w:hyperlink r:id="rId9" w:history="1">
        <w:r w:rsidRPr="00A51B2F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Pr="00A51B2F">
          <w:rPr>
            <w:sz w:val="24"/>
            <w:szCs w:val="24"/>
          </w:rPr>
          <w:t xml:space="preserve">297 </w:t>
        </w:r>
        <w:r w:rsidRPr="00A51B2F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«О бюджете городского поселения город Калач Калачеевского муниципального района Воронежской области на 2023 год и плановый период 2024 и 2025 годов» </w:t>
        </w:r>
      </w:hyperlink>
      <w:r w:rsidRPr="00A51B2F">
        <w:rPr>
          <w:sz w:val="24"/>
          <w:szCs w:val="24"/>
        </w:rPr>
        <w:t xml:space="preserve">администрация городского поселения - город Калач Калачеевского муниципального района Воронежской области </w:t>
      </w:r>
    </w:p>
    <w:p w14:paraId="544D4B95" w14:textId="77777777" w:rsidR="00A51B2F" w:rsidRPr="00A51B2F" w:rsidRDefault="00A51B2F" w:rsidP="00A51B2F">
      <w:pPr>
        <w:ind w:firstLine="567"/>
        <w:jc w:val="center"/>
        <w:rPr>
          <w:sz w:val="24"/>
          <w:szCs w:val="24"/>
        </w:rPr>
      </w:pPr>
      <w:r w:rsidRPr="00A51B2F">
        <w:rPr>
          <w:sz w:val="24"/>
          <w:szCs w:val="24"/>
        </w:rPr>
        <w:t>п о с т а н о в л я е т:</w:t>
      </w:r>
    </w:p>
    <w:p w14:paraId="34596EC4" w14:textId="6EE458EA" w:rsidR="00A51B2F" w:rsidRPr="00A51B2F" w:rsidRDefault="00A51B2F" w:rsidP="00A51B2F">
      <w:pPr>
        <w:pStyle w:val="ac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51B2F">
        <w:rPr>
          <w:sz w:val="24"/>
          <w:szCs w:val="24"/>
        </w:rPr>
        <w:t xml:space="preserve">Внести в постановление администрации городского поселения город Калач </w:t>
      </w:r>
      <w:r w:rsidRPr="00A51B2F">
        <w:rPr>
          <w:sz w:val="24"/>
          <w:szCs w:val="24"/>
          <w:shd w:val="clear" w:color="auto" w:fill="FFFFFF"/>
        </w:rPr>
        <w:t>от 15.10.2019 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</w:t>
      </w:r>
      <w:r w:rsidRPr="00A51B2F">
        <w:rPr>
          <w:sz w:val="24"/>
          <w:szCs w:val="24"/>
        </w:rPr>
        <w:t xml:space="preserve">» (в редакции от 06.02.2020 № 34, от 16.04.2020 № 105, от 13.08.2020 № 332, от 21.12.2020 № 556, от 28.12.2020 № 580, от 18.02.2021 № 54, от 31.08.2021 № 380, от 30.12.2021 № 555, </w:t>
      </w:r>
      <w:r w:rsidRPr="00A51B2F">
        <w:rPr>
          <w:sz w:val="24"/>
          <w:szCs w:val="24"/>
          <w:shd w:val="clear" w:color="auto" w:fill="FFFFFF"/>
        </w:rPr>
        <w:t>от 29.03.2022 № 128, от 15.07.2022 № 277, от 02.11.2022 № 439, от 28.12.2022 № 634</w:t>
      </w:r>
      <w:r w:rsidRPr="00A51B2F">
        <w:rPr>
          <w:sz w:val="24"/>
          <w:szCs w:val="24"/>
        </w:rPr>
        <w:t>) следующие изменения:</w:t>
      </w:r>
    </w:p>
    <w:p w14:paraId="65FB34A9" w14:textId="77777777" w:rsidR="00A51B2F" w:rsidRPr="00A51B2F" w:rsidRDefault="00A51B2F" w:rsidP="00A51B2F">
      <w:pPr>
        <w:pStyle w:val="ac"/>
        <w:widowControl/>
        <w:autoSpaceDE/>
        <w:autoSpaceDN/>
        <w:adjustRightInd/>
        <w:ind w:left="0" w:firstLine="567"/>
        <w:rPr>
          <w:sz w:val="24"/>
          <w:szCs w:val="24"/>
        </w:rPr>
      </w:pPr>
      <w:r w:rsidRPr="00A51B2F">
        <w:rPr>
          <w:sz w:val="24"/>
          <w:szCs w:val="24"/>
        </w:rPr>
        <w:t>1.1. Раздел «Объемы и источники финансирования Муниципальной программы Паспорта муниципальной программы городского поселения город Калач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2020-2026 годы» (далее – Программа) изложить в следующей редакции:</w:t>
      </w:r>
    </w:p>
    <w:p w14:paraId="712020F7" w14:textId="4933EAA4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559"/>
        <w:gridCol w:w="2268"/>
      </w:tblGrid>
      <w:tr w:rsidR="00A51B2F" w:rsidRPr="00A51B2F" w14:paraId="2836FF9C" w14:textId="77777777" w:rsidTr="00A51B2F">
        <w:trPr>
          <w:trHeight w:val="1667"/>
        </w:trPr>
        <w:tc>
          <w:tcPr>
            <w:tcW w:w="2093" w:type="dxa"/>
            <w:vMerge w:val="restart"/>
          </w:tcPr>
          <w:p w14:paraId="789DA14F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796" w:type="dxa"/>
            <w:gridSpan w:val="5"/>
            <w:vAlign w:val="center"/>
          </w:tcPr>
          <w:p w14:paraId="52423E06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52523C6D" w14:textId="785E9C81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всего: 581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163,99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</w:p>
          <w:p w14:paraId="37E5100B" w14:textId="01DAFB2F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т.ч.</w:t>
            </w:r>
          </w:p>
          <w:p w14:paraId="69A545CB" w14:textId="1655F025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191,200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047367BF" w14:textId="1AF8723D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372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826,800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5A5FCC8C" w14:textId="2A971CEB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-местный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145,990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рублей.</w:t>
            </w:r>
          </w:p>
        </w:tc>
      </w:tr>
      <w:tr w:rsidR="00A51B2F" w:rsidRPr="00A51B2F" w14:paraId="786B74A8" w14:textId="77777777" w:rsidTr="00A51B2F">
        <w:trPr>
          <w:trHeight w:val="360"/>
        </w:trPr>
        <w:tc>
          <w:tcPr>
            <w:tcW w:w="2093" w:type="dxa"/>
            <w:vMerge/>
          </w:tcPr>
          <w:p w14:paraId="60F8DAF6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F500A9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63271F72" w14:textId="01E397FC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6EEE4043" w14:textId="7FAE8BE6" w:rsidR="00A51B2F" w:rsidRPr="00A51B2F" w:rsidRDefault="00A51B2F" w:rsidP="00A51B2F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Всего,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руб.</w:t>
            </w:r>
          </w:p>
          <w:p w14:paraId="4524411A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1AE2588A" w14:textId="7BBDDEC3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числе:</w:t>
            </w:r>
          </w:p>
        </w:tc>
      </w:tr>
      <w:tr w:rsidR="00A51B2F" w:rsidRPr="00A51B2F" w14:paraId="46E6C759" w14:textId="77777777" w:rsidTr="00A51B2F">
        <w:trPr>
          <w:trHeight w:val="360"/>
        </w:trPr>
        <w:tc>
          <w:tcPr>
            <w:tcW w:w="2093" w:type="dxa"/>
            <w:vMerge/>
          </w:tcPr>
          <w:p w14:paraId="4D6738A8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BF566F7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7BD4B7" w14:textId="77777777" w:rsidR="00A51B2F" w:rsidRPr="00A51B2F" w:rsidRDefault="00A51B2F" w:rsidP="00A51B2F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9C5929" w14:textId="245409F9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vAlign w:val="center"/>
          </w:tcPr>
          <w:p w14:paraId="4E1523DB" w14:textId="4C29006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14:paraId="1C0D579C" w14:textId="4A0AEEC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Калач,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руб.</w:t>
            </w:r>
          </w:p>
        </w:tc>
      </w:tr>
      <w:tr w:rsidR="00A51B2F" w:rsidRPr="00A51B2F" w14:paraId="38B073B0" w14:textId="77777777" w:rsidTr="00A51B2F">
        <w:trPr>
          <w:trHeight w:val="270"/>
        </w:trPr>
        <w:tc>
          <w:tcPr>
            <w:tcW w:w="2093" w:type="dxa"/>
            <w:vMerge/>
          </w:tcPr>
          <w:p w14:paraId="1E7A8CB5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74BA64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3F1F88D6" w14:textId="1573A361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788,10</w:t>
            </w:r>
          </w:p>
        </w:tc>
        <w:tc>
          <w:tcPr>
            <w:tcW w:w="1701" w:type="dxa"/>
            <w:vAlign w:val="center"/>
          </w:tcPr>
          <w:p w14:paraId="37D152E8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4666DF6" w14:textId="55AF074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330,00</w:t>
            </w:r>
          </w:p>
        </w:tc>
        <w:tc>
          <w:tcPr>
            <w:tcW w:w="2268" w:type="dxa"/>
            <w:vAlign w:val="center"/>
          </w:tcPr>
          <w:p w14:paraId="189574D9" w14:textId="27D2D504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458,10</w:t>
            </w:r>
          </w:p>
        </w:tc>
      </w:tr>
      <w:tr w:rsidR="00A51B2F" w:rsidRPr="00A51B2F" w14:paraId="367EE0E5" w14:textId="77777777" w:rsidTr="00A51B2F">
        <w:trPr>
          <w:trHeight w:val="279"/>
        </w:trPr>
        <w:tc>
          <w:tcPr>
            <w:tcW w:w="2093" w:type="dxa"/>
            <w:vMerge/>
          </w:tcPr>
          <w:p w14:paraId="6452EC05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C3567C9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07DB8069" w14:textId="418CD8D0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239,50</w:t>
            </w:r>
          </w:p>
        </w:tc>
        <w:tc>
          <w:tcPr>
            <w:tcW w:w="1701" w:type="dxa"/>
            <w:vAlign w:val="center"/>
          </w:tcPr>
          <w:p w14:paraId="0AD9EF53" w14:textId="1ACF2DA8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65BEF8F3" w14:textId="2E10FED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027,00</w:t>
            </w:r>
          </w:p>
        </w:tc>
        <w:tc>
          <w:tcPr>
            <w:tcW w:w="2268" w:type="dxa"/>
            <w:vAlign w:val="center"/>
          </w:tcPr>
          <w:p w14:paraId="6A616C26" w14:textId="747DD216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021,30</w:t>
            </w:r>
          </w:p>
        </w:tc>
      </w:tr>
      <w:tr w:rsidR="00A51B2F" w:rsidRPr="00A51B2F" w14:paraId="01151C08" w14:textId="77777777" w:rsidTr="00A51B2F">
        <w:trPr>
          <w:trHeight w:val="273"/>
        </w:trPr>
        <w:tc>
          <w:tcPr>
            <w:tcW w:w="2093" w:type="dxa"/>
            <w:vMerge/>
          </w:tcPr>
          <w:p w14:paraId="3C868B08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0908395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13149E28" w14:textId="62B47E26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499,60</w:t>
            </w:r>
          </w:p>
        </w:tc>
        <w:tc>
          <w:tcPr>
            <w:tcW w:w="1701" w:type="dxa"/>
            <w:vAlign w:val="center"/>
          </w:tcPr>
          <w:p w14:paraId="190432C2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511C083A" w14:textId="78BBE502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649,50</w:t>
            </w:r>
          </w:p>
        </w:tc>
        <w:tc>
          <w:tcPr>
            <w:tcW w:w="2268" w:type="dxa"/>
            <w:vAlign w:val="center"/>
          </w:tcPr>
          <w:p w14:paraId="3B748B69" w14:textId="479FBCB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850,10</w:t>
            </w:r>
          </w:p>
        </w:tc>
      </w:tr>
      <w:tr w:rsidR="00A51B2F" w:rsidRPr="00A51B2F" w14:paraId="13B123E4" w14:textId="77777777" w:rsidTr="00A51B2F">
        <w:trPr>
          <w:trHeight w:val="240"/>
        </w:trPr>
        <w:tc>
          <w:tcPr>
            <w:tcW w:w="2093" w:type="dxa"/>
            <w:vMerge/>
          </w:tcPr>
          <w:p w14:paraId="21E10D10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BEF475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25B50316" w14:textId="729CFE6D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041,80</w:t>
            </w:r>
          </w:p>
        </w:tc>
        <w:tc>
          <w:tcPr>
            <w:tcW w:w="1701" w:type="dxa"/>
            <w:vAlign w:val="center"/>
          </w:tcPr>
          <w:p w14:paraId="2C44253B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D5511CA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52990,30</w:t>
            </w:r>
          </w:p>
        </w:tc>
        <w:tc>
          <w:tcPr>
            <w:tcW w:w="2268" w:type="dxa"/>
            <w:vAlign w:val="center"/>
          </w:tcPr>
          <w:p w14:paraId="5398458D" w14:textId="344F4F43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051,50</w:t>
            </w:r>
          </w:p>
        </w:tc>
      </w:tr>
      <w:tr w:rsidR="00A51B2F" w:rsidRPr="00A51B2F" w14:paraId="6FA7E843" w14:textId="77777777" w:rsidTr="00A51B2F">
        <w:trPr>
          <w:trHeight w:val="300"/>
        </w:trPr>
        <w:tc>
          <w:tcPr>
            <w:tcW w:w="2093" w:type="dxa"/>
            <w:vMerge/>
          </w:tcPr>
          <w:p w14:paraId="0DBAAA5D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265EAB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540A9864" w14:textId="6522DBEE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255,99</w:t>
            </w:r>
          </w:p>
        </w:tc>
        <w:tc>
          <w:tcPr>
            <w:tcW w:w="1701" w:type="dxa"/>
            <w:vAlign w:val="center"/>
          </w:tcPr>
          <w:p w14:paraId="35851F1A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F06FC11" w14:textId="3A430CC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005,50</w:t>
            </w:r>
          </w:p>
        </w:tc>
        <w:tc>
          <w:tcPr>
            <w:tcW w:w="2268" w:type="dxa"/>
            <w:vAlign w:val="center"/>
          </w:tcPr>
          <w:p w14:paraId="5A00E6ED" w14:textId="11E5B660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250,49</w:t>
            </w:r>
          </w:p>
        </w:tc>
      </w:tr>
      <w:tr w:rsidR="00A51B2F" w:rsidRPr="00A51B2F" w14:paraId="26F18183" w14:textId="77777777" w:rsidTr="00A51B2F">
        <w:trPr>
          <w:trHeight w:val="240"/>
        </w:trPr>
        <w:tc>
          <w:tcPr>
            <w:tcW w:w="2093" w:type="dxa"/>
            <w:vMerge/>
          </w:tcPr>
          <w:p w14:paraId="17864E33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72B7BF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49FFDD39" w14:textId="689E8A7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209,00</w:t>
            </w:r>
          </w:p>
        </w:tc>
        <w:tc>
          <w:tcPr>
            <w:tcW w:w="1701" w:type="dxa"/>
            <w:vAlign w:val="center"/>
          </w:tcPr>
          <w:p w14:paraId="77D6AE71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01EF23FC" w14:textId="3D4BADBA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824,50</w:t>
            </w:r>
          </w:p>
        </w:tc>
        <w:tc>
          <w:tcPr>
            <w:tcW w:w="2268" w:type="dxa"/>
            <w:vAlign w:val="center"/>
          </w:tcPr>
          <w:p w14:paraId="4E4422A2" w14:textId="16B2759F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384,50</w:t>
            </w:r>
          </w:p>
        </w:tc>
      </w:tr>
      <w:tr w:rsidR="00A51B2F" w:rsidRPr="00A51B2F" w14:paraId="0A90C45A" w14:textId="77777777" w:rsidTr="00A51B2F">
        <w:trPr>
          <w:trHeight w:val="270"/>
        </w:trPr>
        <w:tc>
          <w:tcPr>
            <w:tcW w:w="2093" w:type="dxa"/>
            <w:vMerge/>
          </w:tcPr>
          <w:p w14:paraId="1A025536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8BAB31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173367F2" w14:textId="41D27319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14:paraId="2A276D08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458E95A3" w14:textId="7777777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14:paraId="0A0F5DDE" w14:textId="41550D9F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130,00</w:t>
            </w:r>
          </w:p>
        </w:tc>
      </w:tr>
      <w:tr w:rsidR="00A51B2F" w:rsidRPr="00A51B2F" w14:paraId="2F0AF0BA" w14:textId="77777777" w:rsidTr="00A51B2F">
        <w:trPr>
          <w:trHeight w:val="267"/>
        </w:trPr>
        <w:tc>
          <w:tcPr>
            <w:tcW w:w="2093" w:type="dxa"/>
            <w:vMerge/>
          </w:tcPr>
          <w:p w14:paraId="6EC954BC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CC4984C" w14:textId="329912B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D1379F1" w14:textId="19369DE7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163,99</w:t>
            </w:r>
          </w:p>
        </w:tc>
        <w:tc>
          <w:tcPr>
            <w:tcW w:w="1701" w:type="dxa"/>
            <w:vAlign w:val="center"/>
          </w:tcPr>
          <w:p w14:paraId="4F3A06B0" w14:textId="41702E1F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191,20</w:t>
            </w:r>
          </w:p>
        </w:tc>
        <w:tc>
          <w:tcPr>
            <w:tcW w:w="1559" w:type="dxa"/>
            <w:vAlign w:val="center"/>
          </w:tcPr>
          <w:p w14:paraId="001F7C9C" w14:textId="10CE1B69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372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826,80</w:t>
            </w:r>
          </w:p>
        </w:tc>
        <w:tc>
          <w:tcPr>
            <w:tcW w:w="2268" w:type="dxa"/>
            <w:vAlign w:val="center"/>
          </w:tcPr>
          <w:p w14:paraId="52FC2B03" w14:textId="2E842220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207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145,99</w:t>
            </w:r>
          </w:p>
        </w:tc>
      </w:tr>
      <w:tr w:rsidR="00A51B2F" w:rsidRPr="00A51B2F" w14:paraId="6EC33F3B" w14:textId="77777777" w:rsidTr="00A51B2F">
        <w:trPr>
          <w:trHeight w:val="1739"/>
        </w:trPr>
        <w:tc>
          <w:tcPr>
            <w:tcW w:w="2093" w:type="dxa"/>
            <w:vMerge/>
          </w:tcPr>
          <w:p w14:paraId="51C1E13E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15EAE0EA" w14:textId="4F6DCD94" w:rsidR="00A51B2F" w:rsidRPr="00A51B2F" w:rsidRDefault="00A51B2F" w:rsidP="00A51B2F">
            <w:pPr>
              <w:pStyle w:val="ConsPlusCell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счет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бюджетов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уровней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носят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прогнозный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подлежат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корректировке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законами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федеральном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областном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бюджетах,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решением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Калачеевского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Воронежской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год.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35DAC8C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».</w:t>
      </w:r>
    </w:p>
    <w:p w14:paraId="4BB16946" w14:textId="24EA3D75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автомобильных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дорог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пользования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значения»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редакции:</w:t>
      </w:r>
    </w:p>
    <w:p w14:paraId="70208A47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A51B2F" w:rsidRPr="00A51B2F" w14:paraId="348D1072" w14:textId="77777777" w:rsidTr="00B82C99">
        <w:trPr>
          <w:trHeight w:val="1998"/>
        </w:trPr>
        <w:tc>
          <w:tcPr>
            <w:tcW w:w="4537" w:type="dxa"/>
            <w:hideMark/>
          </w:tcPr>
          <w:p w14:paraId="2B65BC8E" w14:textId="058CF693" w:rsidR="00A51B2F" w:rsidRPr="00A51B2F" w:rsidRDefault="00A51B2F" w:rsidP="00A51B2F">
            <w:pPr>
              <w:ind w:firstLine="0"/>
              <w:jc w:val="left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действующих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ценах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программы)</w:t>
            </w:r>
          </w:p>
        </w:tc>
        <w:tc>
          <w:tcPr>
            <w:tcW w:w="5131" w:type="dxa"/>
            <w:hideMark/>
          </w:tcPr>
          <w:p w14:paraId="78FF69AD" w14:textId="7AD29B8B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всего:</w:t>
            </w:r>
          </w:p>
          <w:p w14:paraId="798606BC" w14:textId="159F89EB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732,900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</w:p>
          <w:p w14:paraId="25BD41ED" w14:textId="104EB9CD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т.ч.:</w:t>
            </w:r>
          </w:p>
          <w:p w14:paraId="6896DCAA" w14:textId="2461E7DF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</w:t>
            </w:r>
          </w:p>
          <w:p w14:paraId="7E9C4F1A" w14:textId="74506F1B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905,300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</w:p>
          <w:p w14:paraId="4D93A77C" w14:textId="603C333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827,600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рублей.</w:t>
            </w:r>
          </w:p>
        </w:tc>
      </w:tr>
    </w:tbl>
    <w:p w14:paraId="22BCBB6F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».</w:t>
      </w:r>
    </w:p>
    <w:p w14:paraId="3D6F58E2" w14:textId="422E9546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«Создание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качественными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услугами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ЖКХ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населения»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редакции:</w:t>
      </w:r>
    </w:p>
    <w:p w14:paraId="73B19B7B" w14:textId="34D09276" w:rsidR="00A51B2F" w:rsidRPr="00A51B2F" w:rsidRDefault="00A51B2F" w:rsidP="00A51B2F">
      <w:pPr>
        <w:tabs>
          <w:tab w:val="left" w:pos="3465"/>
        </w:tabs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«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528"/>
      </w:tblGrid>
      <w:tr w:rsidR="00A51B2F" w:rsidRPr="00A51B2F" w14:paraId="2DBA0102" w14:textId="77777777" w:rsidTr="00A51B2F">
        <w:trPr>
          <w:trHeight w:val="1998"/>
        </w:trPr>
        <w:tc>
          <w:tcPr>
            <w:tcW w:w="4537" w:type="dxa"/>
            <w:hideMark/>
          </w:tcPr>
          <w:p w14:paraId="7FA6C586" w14:textId="2AE7F855" w:rsidR="00A51B2F" w:rsidRPr="00A51B2F" w:rsidRDefault="00A51B2F" w:rsidP="00A51B2F">
            <w:pPr>
              <w:ind w:firstLine="0"/>
              <w:jc w:val="left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lastRenderedPageBreak/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действующих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ценах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программы)</w:t>
            </w:r>
          </w:p>
        </w:tc>
        <w:tc>
          <w:tcPr>
            <w:tcW w:w="5528" w:type="dxa"/>
            <w:hideMark/>
          </w:tcPr>
          <w:p w14:paraId="3BF4B205" w14:textId="6309CEFB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всего:</w:t>
            </w:r>
          </w:p>
          <w:p w14:paraId="355E4BE6" w14:textId="0CCF53FD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684,200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</w:p>
          <w:p w14:paraId="7D928779" w14:textId="0C93D35D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т.ч.:</w:t>
            </w:r>
          </w:p>
          <w:p w14:paraId="796433C0" w14:textId="19CD4483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</w:t>
            </w:r>
          </w:p>
          <w:p w14:paraId="14224443" w14:textId="3237841F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035,500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</w:p>
          <w:p w14:paraId="01A18D65" w14:textId="184A2BDF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648,700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рублей.</w:t>
            </w:r>
          </w:p>
        </w:tc>
      </w:tr>
    </w:tbl>
    <w:p w14:paraId="53C56EBC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».</w:t>
      </w:r>
    </w:p>
    <w:p w14:paraId="583612CD" w14:textId="3535C78E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«Организация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Благоустройства,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чистоты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энергосбережение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бюджетной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сфере»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редакции:</w:t>
      </w:r>
    </w:p>
    <w:p w14:paraId="2D7C253B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A51B2F" w:rsidRPr="00A51B2F" w14:paraId="126A0EC1" w14:textId="77777777" w:rsidTr="00B82C99">
        <w:trPr>
          <w:trHeight w:val="714"/>
          <w:jc w:val="center"/>
        </w:trPr>
        <w:tc>
          <w:tcPr>
            <w:tcW w:w="3758" w:type="dxa"/>
          </w:tcPr>
          <w:p w14:paraId="0EAD0B59" w14:textId="42F7AF11" w:rsidR="00A51B2F" w:rsidRPr="00A51B2F" w:rsidRDefault="00A51B2F" w:rsidP="00A51B2F">
            <w:pPr>
              <w:ind w:firstLine="0"/>
              <w:jc w:val="left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</w:t>
            </w:r>
          </w:p>
          <w:p w14:paraId="1F9910AD" w14:textId="422151E3" w:rsidR="00A51B2F" w:rsidRPr="00A51B2F" w:rsidRDefault="00A51B2F" w:rsidP="00A51B2F">
            <w:pPr>
              <w:ind w:firstLine="0"/>
              <w:jc w:val="left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действующих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ценах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программы)</w:t>
            </w:r>
          </w:p>
        </w:tc>
        <w:tc>
          <w:tcPr>
            <w:tcW w:w="6025" w:type="dxa"/>
            <w:vAlign w:val="center"/>
          </w:tcPr>
          <w:p w14:paraId="4E21914B" w14:textId="5C4221E8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всего:</w:t>
            </w:r>
            <w:r>
              <w:rPr>
                <w:sz w:val="24"/>
                <w:szCs w:val="24"/>
              </w:rPr>
              <w:t xml:space="preserve"> </w:t>
            </w:r>
          </w:p>
          <w:p w14:paraId="78CFB8EB" w14:textId="41927FBE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879,190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53F604EF" w14:textId="57A7B01E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20281E84" w14:textId="3F4A8D2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3E2771B0" w14:textId="79204926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036,600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0A414E93" w14:textId="73A21DEC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местный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190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842,590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06700485" w14:textId="49FA3D30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0,000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руб.</w:t>
            </w:r>
          </w:p>
        </w:tc>
      </w:tr>
    </w:tbl>
    <w:p w14:paraId="09C4AA94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».</w:t>
      </w:r>
    </w:p>
    <w:p w14:paraId="58D0A689" w14:textId="7190D242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1.5.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ab/>
        <w:t>Раздел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«Объемы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финансирования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действующих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ценах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программы)»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деятельности»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редакции:</w:t>
      </w:r>
    </w:p>
    <w:p w14:paraId="5791CD81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7596"/>
      </w:tblGrid>
      <w:tr w:rsidR="00A51B2F" w:rsidRPr="00A51B2F" w14:paraId="795DF6A3" w14:textId="77777777" w:rsidTr="00B82C99">
        <w:trPr>
          <w:tblCellSpacing w:w="5" w:type="nil"/>
          <w:jc w:val="center"/>
        </w:trPr>
        <w:tc>
          <w:tcPr>
            <w:tcW w:w="2246" w:type="dxa"/>
          </w:tcPr>
          <w:p w14:paraId="0F85B1BF" w14:textId="23DCB88F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165" w:type="dxa"/>
          </w:tcPr>
          <w:p w14:paraId="1700A4BC" w14:textId="1FF49D19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Общий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всего:</w:t>
            </w:r>
          </w:p>
          <w:p w14:paraId="0EBC8A8E" w14:textId="7E0F3BE4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088,00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721C1D49" w14:textId="51CD8259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т.ч.</w:t>
            </w:r>
            <w:r>
              <w:rPr>
                <w:sz w:val="24"/>
                <w:szCs w:val="24"/>
              </w:rPr>
              <w:t xml:space="preserve"> </w:t>
            </w:r>
          </w:p>
          <w:p w14:paraId="3B9C6019" w14:textId="463BEE00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-федеральный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791F6C2E" w14:textId="6E62854D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-областной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 </w:t>
            </w:r>
            <w:r w:rsidRPr="00A51B2F">
              <w:rPr>
                <w:sz w:val="24"/>
                <w:szCs w:val="24"/>
              </w:rPr>
              <w:t>300,00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рублей,</w:t>
            </w:r>
          </w:p>
          <w:p w14:paraId="45861D64" w14:textId="2298FFC0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-местный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648,00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рублей.</w:t>
            </w:r>
            <w:r>
              <w:rPr>
                <w:sz w:val="24"/>
                <w:szCs w:val="24"/>
              </w:rPr>
              <w:t xml:space="preserve"> </w:t>
            </w:r>
          </w:p>
          <w:p w14:paraId="452268C2" w14:textId="1607859A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Финансирование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программных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счёт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объёмах,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предусмотренных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утверждённых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решением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депутатов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бюджете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очередной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год,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субсидии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областного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бюджета.</w:t>
            </w:r>
          </w:p>
          <w:p w14:paraId="5419B5BD" w14:textId="5A966D0B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подпрограммы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носят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прогнозный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характер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подлежат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уточнению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установленном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порядке.</w:t>
            </w:r>
          </w:p>
        </w:tc>
      </w:tr>
    </w:tbl>
    <w:p w14:paraId="24CBC965" w14:textId="77777777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».</w:t>
      </w:r>
    </w:p>
    <w:p w14:paraId="38F9FD09" w14:textId="5EEF0181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приложениям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1,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постановлению.</w:t>
      </w:r>
    </w:p>
    <w:p w14:paraId="696D17D6" w14:textId="0FDB9AE0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тексту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постановления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приложениях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слова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«городского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словами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«городского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Калач»,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слова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«городское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Калач»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заменить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словами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«городское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Калач»</w:t>
      </w:r>
    </w:p>
    <w:p w14:paraId="19385738" w14:textId="011B1536" w:rsidR="00A51B2F" w:rsidRPr="00A51B2F" w:rsidRDefault="00A51B2F" w:rsidP="00A51B2F">
      <w:pPr>
        <w:ind w:firstLine="567"/>
        <w:rPr>
          <w:sz w:val="24"/>
          <w:szCs w:val="24"/>
        </w:rPr>
      </w:pPr>
      <w:r w:rsidRPr="00A51B2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Опубликовать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периодическом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издании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«Вестник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правовых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актов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Калачеевского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Воронежской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области»,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разместить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город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Калач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A51B2F">
        <w:rPr>
          <w:sz w:val="24"/>
          <w:szCs w:val="24"/>
        </w:rPr>
        <w:lastRenderedPageBreak/>
        <w:t>интернет.</w:t>
      </w:r>
    </w:p>
    <w:p w14:paraId="2176B718" w14:textId="15F5301B" w:rsidR="00A51B2F" w:rsidRDefault="00980EF5" w:rsidP="00A51B2F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1B2F" w:rsidRPr="00A51B2F">
        <w:rPr>
          <w:sz w:val="24"/>
          <w:szCs w:val="24"/>
        </w:rPr>
        <w:t>.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Контроль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за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исполнением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настоящего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постановления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оставляю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за</w:t>
      </w:r>
      <w:r w:rsidR="00A51B2F">
        <w:rPr>
          <w:sz w:val="24"/>
          <w:szCs w:val="24"/>
        </w:rPr>
        <w:t xml:space="preserve"> </w:t>
      </w:r>
      <w:r w:rsidR="00A51B2F" w:rsidRPr="00A51B2F">
        <w:rPr>
          <w:sz w:val="24"/>
          <w:szCs w:val="24"/>
        </w:rPr>
        <w:t>собой.</w:t>
      </w:r>
    </w:p>
    <w:p w14:paraId="756800A2" w14:textId="31ED3F0A" w:rsidR="00A51B2F" w:rsidRDefault="00A51B2F" w:rsidP="00A51B2F">
      <w:pPr>
        <w:pStyle w:val="ConsPlusNormal"/>
        <w:widowControl/>
        <w:ind w:firstLine="567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51B2F" w14:paraId="320A8A3A" w14:textId="77777777" w:rsidTr="00A51B2F">
        <w:tc>
          <w:tcPr>
            <w:tcW w:w="5068" w:type="dxa"/>
          </w:tcPr>
          <w:p w14:paraId="7E281E38" w14:textId="77777777" w:rsidR="00A51B2F" w:rsidRPr="00A51B2F" w:rsidRDefault="00A51B2F" w:rsidP="00A51B2F">
            <w:pPr>
              <w:ind w:firstLine="0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637E19B1" w14:textId="641C3C15" w:rsidR="00A51B2F" w:rsidRDefault="00A51B2F" w:rsidP="00A51B2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51B2F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A51B2F">
              <w:rPr>
                <w:sz w:val="24"/>
                <w:szCs w:val="24"/>
              </w:rPr>
              <w:t>Калач</w:t>
            </w:r>
          </w:p>
        </w:tc>
        <w:tc>
          <w:tcPr>
            <w:tcW w:w="5069" w:type="dxa"/>
          </w:tcPr>
          <w:p w14:paraId="77AC8F83" w14:textId="523FF65C" w:rsidR="00A51B2F" w:rsidRPr="00A51B2F" w:rsidRDefault="00A51B2F" w:rsidP="00A51B2F">
            <w:pPr>
              <w:pStyle w:val="ConsPlusNormal"/>
              <w:widowControl/>
              <w:tabs>
                <w:tab w:val="left" w:pos="1830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A51B2F">
              <w:rPr>
                <w:bCs/>
                <w:sz w:val="24"/>
                <w:szCs w:val="24"/>
              </w:rPr>
              <w:t>Д.Н. Дудецкий</w:t>
            </w:r>
          </w:p>
        </w:tc>
      </w:tr>
    </w:tbl>
    <w:p w14:paraId="49BC3F42" w14:textId="77777777" w:rsidR="00D05A76" w:rsidRPr="00686C8D" w:rsidRDefault="00D05A76" w:rsidP="00686C8D">
      <w:pPr>
        <w:ind w:firstLine="567"/>
        <w:rPr>
          <w:sz w:val="24"/>
          <w:szCs w:val="24"/>
        </w:rPr>
        <w:sectPr w:rsidR="00D05A76" w:rsidRPr="00686C8D" w:rsidSect="00A51B2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17224B8" w14:textId="799E68DC" w:rsidR="00686C8D" w:rsidRDefault="00D05A76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lastRenderedPageBreak/>
        <w:t>Приложение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836095" w:rsidRPr="00686C8D">
        <w:rPr>
          <w:sz w:val="24"/>
          <w:szCs w:val="24"/>
        </w:rPr>
        <w:t>1</w:t>
      </w:r>
      <w:r w:rsidR="00A51B2F">
        <w:rPr>
          <w:sz w:val="24"/>
          <w:szCs w:val="24"/>
        </w:rPr>
        <w:t xml:space="preserve"> </w:t>
      </w:r>
    </w:p>
    <w:p w14:paraId="5D6D40C1" w14:textId="2296E4B6" w:rsidR="00686C8D" w:rsidRDefault="00D05A76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к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постановлению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администрации</w:t>
      </w:r>
      <w:r w:rsidR="00A51B2F">
        <w:rPr>
          <w:sz w:val="24"/>
          <w:szCs w:val="24"/>
        </w:rPr>
        <w:t xml:space="preserve"> </w:t>
      </w:r>
    </w:p>
    <w:p w14:paraId="55D39460" w14:textId="20209732" w:rsidR="00345534" w:rsidRPr="00686C8D" w:rsidRDefault="00D05A76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городского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поселения</w:t>
      </w:r>
      <w:r w:rsidR="00A51B2F">
        <w:rPr>
          <w:sz w:val="24"/>
          <w:szCs w:val="24"/>
        </w:rPr>
        <w:t xml:space="preserve"> </w:t>
      </w:r>
      <w:r w:rsidR="00F71695" w:rsidRPr="00686C8D">
        <w:rPr>
          <w:sz w:val="24"/>
          <w:szCs w:val="24"/>
        </w:rPr>
        <w:t>-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</w:t>
      </w:r>
    </w:p>
    <w:p w14:paraId="30F01911" w14:textId="5486E421" w:rsidR="00D05A76" w:rsidRPr="00686C8D" w:rsidRDefault="00D05A76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от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«</w:t>
      </w:r>
      <w:r w:rsidR="00686C8D">
        <w:rPr>
          <w:sz w:val="24"/>
          <w:szCs w:val="24"/>
        </w:rPr>
        <w:t>16</w:t>
      </w:r>
      <w:r w:rsidRPr="00686C8D">
        <w:rPr>
          <w:sz w:val="24"/>
          <w:szCs w:val="24"/>
        </w:rPr>
        <w:t>»</w:t>
      </w:r>
      <w:r w:rsidR="00A51B2F">
        <w:rPr>
          <w:sz w:val="24"/>
          <w:szCs w:val="24"/>
        </w:rPr>
        <w:t xml:space="preserve"> </w:t>
      </w:r>
      <w:r w:rsidR="00686C8D">
        <w:rPr>
          <w:sz w:val="24"/>
          <w:szCs w:val="24"/>
        </w:rPr>
        <w:t>февраля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202</w:t>
      </w:r>
      <w:r w:rsidR="00F71695" w:rsidRPr="00686C8D">
        <w:rPr>
          <w:sz w:val="24"/>
          <w:szCs w:val="24"/>
        </w:rPr>
        <w:t>3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года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686C8D">
        <w:rPr>
          <w:sz w:val="24"/>
          <w:szCs w:val="24"/>
        </w:rPr>
        <w:t>59</w:t>
      </w:r>
    </w:p>
    <w:p w14:paraId="05FE7420" w14:textId="77777777" w:rsidR="00053785" w:rsidRPr="00686C8D" w:rsidRDefault="00053785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</w:p>
    <w:p w14:paraId="0DB9A607" w14:textId="77777777" w:rsidR="0015715E" w:rsidRPr="00686C8D" w:rsidRDefault="0015715E" w:rsidP="00686C8D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p w14:paraId="26230913" w14:textId="767049C2" w:rsidR="00053785" w:rsidRPr="00686C8D" w:rsidRDefault="00053785" w:rsidP="00686C8D">
      <w:pPr>
        <w:ind w:firstLine="567"/>
        <w:jc w:val="center"/>
        <w:rPr>
          <w:sz w:val="24"/>
          <w:szCs w:val="24"/>
        </w:rPr>
      </w:pPr>
      <w:r w:rsidRPr="00686C8D">
        <w:rPr>
          <w:sz w:val="24"/>
          <w:szCs w:val="24"/>
        </w:rPr>
        <w:t>Расходы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бюджета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на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реализацию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муниципальной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программы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поселения</w:t>
      </w:r>
      <w:r w:rsidR="00A51B2F">
        <w:rPr>
          <w:sz w:val="24"/>
          <w:szCs w:val="24"/>
        </w:rPr>
        <w:t xml:space="preserve"> </w:t>
      </w:r>
      <w:r w:rsidR="00F71695" w:rsidRPr="00686C8D">
        <w:rPr>
          <w:sz w:val="24"/>
          <w:szCs w:val="24"/>
        </w:rPr>
        <w:t>-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Калачеевского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муниципального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района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Воронежской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области</w:t>
      </w:r>
    </w:p>
    <w:p w14:paraId="291FF007" w14:textId="77777777" w:rsidR="00360A64" w:rsidRPr="00686C8D" w:rsidRDefault="00360A64" w:rsidP="00686C8D">
      <w:pPr>
        <w:ind w:firstLine="567"/>
        <w:rPr>
          <w:sz w:val="24"/>
          <w:szCs w:val="24"/>
        </w:rPr>
      </w:pPr>
    </w:p>
    <w:tbl>
      <w:tblPr>
        <w:tblW w:w="15069" w:type="dxa"/>
        <w:jc w:val="center"/>
        <w:tblLook w:val="04A0" w:firstRow="1" w:lastRow="0" w:firstColumn="1" w:lastColumn="0" w:noHBand="0" w:noVBand="1"/>
      </w:tblPr>
      <w:tblGrid>
        <w:gridCol w:w="1892"/>
        <w:gridCol w:w="1867"/>
        <w:gridCol w:w="1539"/>
        <w:gridCol w:w="776"/>
        <w:gridCol w:w="1285"/>
        <w:gridCol w:w="1285"/>
        <w:gridCol w:w="1285"/>
        <w:gridCol w:w="1285"/>
        <w:gridCol w:w="1285"/>
        <w:gridCol w:w="1285"/>
        <w:gridCol w:w="1285"/>
      </w:tblGrid>
      <w:tr w:rsidR="00FE165D" w:rsidRPr="00686C8D" w14:paraId="69E2EC8A" w14:textId="77777777" w:rsidTr="00FE165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F304" w14:textId="77777777" w:rsidR="001B525B" w:rsidRPr="00686C8D" w:rsidRDefault="001B525B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Статус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C50" w14:textId="0182AF68" w:rsidR="001B525B" w:rsidRPr="00686C8D" w:rsidRDefault="001B525B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Наименование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муниципальной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подпрограммы,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основного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мероприятия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D6D" w14:textId="79865B7C" w:rsidR="001B525B" w:rsidRPr="00686C8D" w:rsidRDefault="001B525B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Источники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ресурсного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обеспечения</w:t>
            </w:r>
          </w:p>
        </w:tc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5BD0" w14:textId="3639DFDC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Расходы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годам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муниципальной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тыс.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руб.</w:t>
            </w:r>
          </w:p>
        </w:tc>
      </w:tr>
      <w:tr w:rsidR="00FB02E5" w:rsidRPr="00686C8D" w14:paraId="67EF6967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9E4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8EEA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DBE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D77C" w14:textId="77777777" w:rsidR="001E2126" w:rsidRPr="00686C8D" w:rsidRDefault="006D681E" w:rsidP="00686C8D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222" w14:textId="77777777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421" w14:textId="77777777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47C3" w14:textId="77777777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2022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4C3" w14:textId="77777777" w:rsidR="008078F0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60D" w14:textId="77777777" w:rsidR="008078F0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76D1" w14:textId="77777777" w:rsidR="008078F0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FE74" w14:textId="77777777" w:rsidR="008078F0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2026</w:t>
            </w:r>
          </w:p>
        </w:tc>
      </w:tr>
      <w:tr w:rsidR="00FB02E5" w:rsidRPr="00686C8D" w14:paraId="1F0C45D7" w14:textId="77777777" w:rsidTr="000F6FED">
        <w:trPr>
          <w:trHeight w:val="910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7646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3DCF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AFF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7896" w14:textId="77777777" w:rsidR="001E2126" w:rsidRPr="00686C8D" w:rsidRDefault="001E2126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510" w14:textId="2C5FFCFA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(первый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718" w14:textId="2577FEE2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(второй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D38" w14:textId="4A8A01BB" w:rsidR="001E2126" w:rsidRPr="00686C8D" w:rsidRDefault="001E2126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(третий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DD98" w14:textId="4E73C744" w:rsidR="001E2126" w:rsidRPr="00686C8D" w:rsidRDefault="008078F0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(четвертый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84D" w14:textId="4A352B0A" w:rsidR="001E2126" w:rsidRPr="00686C8D" w:rsidRDefault="008078F0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(пятый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1C6" w14:textId="1B334A3E" w:rsidR="001E2126" w:rsidRPr="00686C8D" w:rsidRDefault="008078F0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(шестой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D91" w14:textId="02DD9388" w:rsidR="001E2126" w:rsidRPr="00686C8D" w:rsidRDefault="008078F0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(седьмой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</w:tr>
      <w:tr w:rsidR="00FB02E5" w:rsidRPr="00686C8D" w14:paraId="74F819F7" w14:textId="77777777" w:rsidTr="000F6FE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B7E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811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2F1B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2EADD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1C5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955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2188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C53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7F9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3E8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D37" w14:textId="77777777" w:rsidR="001E2126" w:rsidRPr="00686C8D" w:rsidRDefault="001E2126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</w:p>
        </w:tc>
      </w:tr>
      <w:tr w:rsidR="00FE165D" w:rsidRPr="00686C8D" w14:paraId="508F22C1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0167" w14:textId="60852BF7" w:rsidR="004201F3" w:rsidRPr="00686C8D" w:rsidRDefault="004201F3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МУНИЦИПАЛЬНАЯ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ПРОГРАММА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32F" w14:textId="3D020966" w:rsidR="004201F3" w:rsidRPr="00686C8D" w:rsidRDefault="004201F3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"Обеспечение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коммунальными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услугами,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содействие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энергосбережению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="00EA2739" w:rsidRPr="00686C8D">
              <w:rPr>
                <w:sz w:val="24"/>
                <w:szCs w:val="24"/>
              </w:rPr>
              <w:t>-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2020-2026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годы"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91CE" w14:textId="714A726B" w:rsidR="004201F3" w:rsidRPr="00686C8D" w:rsidRDefault="004201F3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5A5D" w14:textId="37E65BCF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163,99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30D" w14:textId="583B9AC2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788,10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A537" w14:textId="631E1576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239,50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115C" w14:textId="34BF1D31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499,60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E339" w14:textId="14664C34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B4B" w14:textId="3CED3FF5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255,99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2ED1" w14:textId="537DD7FD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836" w14:textId="65A7AB50" w:rsidR="004201F3" w:rsidRPr="00686C8D" w:rsidRDefault="004201F3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130,00</w:t>
            </w:r>
          </w:p>
        </w:tc>
      </w:tr>
      <w:tr w:rsidR="00FE165D" w:rsidRPr="00686C8D" w14:paraId="15C4A1CF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65D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5DD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D573" w14:textId="575271BD" w:rsidR="004201F3" w:rsidRPr="00686C8D" w:rsidRDefault="004201F3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617D" w14:textId="5082C3A8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C18B" w14:textId="77777777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AFC3" w14:textId="5AA14464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A381" w14:textId="77777777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79A2" w14:textId="77777777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19AA" w14:textId="77777777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521F" w14:textId="77777777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2E0E" w14:textId="77777777" w:rsidR="004201F3" w:rsidRPr="00686C8D" w:rsidRDefault="004201F3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BA14C6A" w14:textId="77777777" w:rsidTr="000F6FED">
        <w:trPr>
          <w:trHeight w:val="408"/>
          <w:jc w:val="center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A0E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DC57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ECF8" w14:textId="75677D42" w:rsidR="004201F3" w:rsidRPr="00686C8D" w:rsidRDefault="004201F3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721" w14:textId="2DA79369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826,80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04E" w14:textId="6FFCFF04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330,00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8B8" w14:textId="6BA2601E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027,00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027" w14:textId="09647FA5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649,50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B2AE" w14:textId="5AD5B04A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990,30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A73B" w14:textId="66401EB8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005,50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838A" w14:textId="7E7A9A45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824,50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F768" w14:textId="77777777" w:rsidR="004201F3" w:rsidRPr="00686C8D" w:rsidRDefault="004201F3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B02E5" w:rsidRPr="00686C8D" w14:paraId="4A453DC7" w14:textId="77777777" w:rsidTr="000F6FED">
        <w:trPr>
          <w:trHeight w:val="537"/>
          <w:jc w:val="center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D1D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367" w14:textId="77777777" w:rsidR="004201F3" w:rsidRPr="00686C8D" w:rsidRDefault="004201F3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428" w14:textId="21766D8F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EEC" w14:textId="0E9B9C3F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145,99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0D03" w14:textId="7C7AD310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458,10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E782" w14:textId="0E87AC26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021,30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41A3" w14:textId="124EF871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850,10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FB21" w14:textId="13DDD29E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051,50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6ED" w14:textId="6AEA0D40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250,49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5830" w14:textId="38A2375C" w:rsidR="004201F3" w:rsidRPr="00686C8D" w:rsidRDefault="004201F3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384,50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1E54" w14:textId="2A7E270F" w:rsidR="004201F3" w:rsidRPr="00686C8D" w:rsidRDefault="004201F3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130,00</w:t>
            </w:r>
          </w:p>
        </w:tc>
      </w:tr>
      <w:tr w:rsidR="00FE165D" w:rsidRPr="00686C8D" w14:paraId="1DA67E4F" w14:textId="77777777" w:rsidTr="000F6FED">
        <w:trPr>
          <w:trHeight w:val="647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DD26" w14:textId="41677300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D30" w14:textId="096E9149" w:rsidR="000D2D0C" w:rsidRPr="00686C8D" w:rsidRDefault="000D2D0C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сети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автомобильных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дорог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общего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пользования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значения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40DF" w14:textId="7EFD667C" w:rsidR="000D2D0C" w:rsidRPr="00686C8D" w:rsidRDefault="000D2D0C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7AF6" w14:textId="0AAB4C16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732,90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01F1" w14:textId="593E14F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431,40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3478" w14:textId="38782E3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676,20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C917" w14:textId="768617F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658,40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6DF7" w14:textId="1F41D1E3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641,70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8B3F" w14:textId="7AC0A98E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ED18" w14:textId="43A5625F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7933" w14:textId="4E29D5B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FE165D" w:rsidRPr="00686C8D" w14:paraId="23BD3DB4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5BF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BB7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AA0A" w14:textId="0CC4FAF2" w:rsidR="000D2D0C" w:rsidRPr="00686C8D" w:rsidRDefault="000D2D0C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</w:t>
            </w:r>
            <w:r w:rsidRPr="00686C8D">
              <w:rPr>
                <w:sz w:val="24"/>
                <w:szCs w:val="24"/>
              </w:rPr>
              <w:lastRenderedPageBreak/>
              <w:t>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451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F35F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42FA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5347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9831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81FF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C039" w14:textId="77777777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011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08B88134" w14:textId="77777777" w:rsidTr="000F6FED">
        <w:trPr>
          <w:trHeight w:val="45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F483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226D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B76" w14:textId="52DE8C82" w:rsidR="000D2D0C" w:rsidRPr="00686C8D" w:rsidRDefault="000D2D0C" w:rsidP="00686C8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FBDD" w14:textId="13A9B4AE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905,30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50DC" w14:textId="40A3A986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960,30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E044" w14:textId="027100DC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681,90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4A19" w14:textId="16C61CA6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802B" w14:textId="17422625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B85B" w14:textId="1B8927F2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4084" w14:textId="3EBE91D0" w:rsidR="000D2D0C" w:rsidRPr="00686C8D" w:rsidRDefault="000D2D0C" w:rsidP="00686C8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F067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684F8C3" w14:textId="77777777" w:rsidTr="000F6FED">
        <w:trPr>
          <w:trHeight w:val="45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5D04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33FA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945" w14:textId="26682C63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8E6" w14:textId="6F170D9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827,60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AB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471,10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12B6" w14:textId="2384255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994,30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AB9B" w14:textId="0592418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269,60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2AD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33,40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F8D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D9D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24D7" w14:textId="25567396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FE165D" w:rsidRPr="00686C8D" w14:paraId="1B5B8F68" w14:textId="77777777" w:rsidTr="000F6FED">
        <w:trPr>
          <w:trHeight w:val="554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3491" w14:textId="076F07DA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1.1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5D0" w14:textId="6B8D6C51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Организация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выполнения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капитальному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(текущему)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ремонту,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реконструкции,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строительству,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проектированию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автомобильных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дорог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значения,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искусственных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сооружений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них,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тротуаров,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дворовых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1F36" w14:textId="2FEEBC72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B82" w14:textId="0E0FB9E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732,90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093D" w14:textId="1EEED2C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6025" w14:textId="03996F01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676,20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565D" w14:textId="41931020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658,40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F57" w14:textId="0BE6039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697A" w14:textId="0E947389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443C" w14:textId="3EF82A32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A69D" w14:textId="72D4FB9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FE165D" w:rsidRPr="00686C8D" w14:paraId="18A70EE0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4F5E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C2B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4CF6" w14:textId="181C6A1F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AD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1CB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335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385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5FC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514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9BF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E25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6C7DE2F" w14:textId="77777777" w:rsidTr="000F6FED">
        <w:trPr>
          <w:trHeight w:val="96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6BDC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182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938" w14:textId="445F6885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6FE2" w14:textId="07768193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905,30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2970" w14:textId="34FB7812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960,30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7CBD" w14:textId="03A45C2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681,90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2A57" w14:textId="2F591287" w:rsidR="000D2D0C" w:rsidRPr="00686C8D" w:rsidRDefault="000D2D0C" w:rsidP="00FB02E5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109D" w14:textId="3B05658D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0A" w14:textId="3000AD4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1FC6" w14:textId="318521A6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BEE7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B0408DA" w14:textId="77777777" w:rsidTr="000F6FED">
        <w:trPr>
          <w:trHeight w:val="61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AF8D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A570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A536" w14:textId="56D48B53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D531" w14:textId="03C0A70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827,60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AB10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471,10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852B" w14:textId="45C32F4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994,30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7BF0" w14:textId="0D4C20E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269,60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A4A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33,40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FEF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81E7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66E4" w14:textId="7C546D7A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FE165D" w:rsidRPr="00686C8D" w14:paraId="42472B20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6CBD" w14:textId="0659879E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1.2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476" w14:textId="15B92B19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Выполнение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кадастровых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  <w:r w:rsidR="00A51B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2660" w14:textId="063E01F0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23F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949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76B6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FD82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3274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57E4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82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2AA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DA9E2E2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807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05F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F75" w14:textId="20C3DEB5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8845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6D9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58B4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CE3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62EF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38D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D3D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9DA0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A54471E" w14:textId="77777777" w:rsidTr="000F6FED">
        <w:trPr>
          <w:trHeight w:val="35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756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2E8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839" w14:textId="58982B60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2BF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1DF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6824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1E00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8F4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C095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DE8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EF6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939D096" w14:textId="77777777" w:rsidTr="000F6FED">
        <w:trPr>
          <w:trHeight w:val="55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17A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1028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8CDF" w14:textId="7B840945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5A5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149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C30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3CD6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AE4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30D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676C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605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3F35175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ED8C" w14:textId="1472E456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2A6" w14:textId="5172F8B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Создание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условий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для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качественными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услугами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ЖКХ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52A" w14:textId="43D869C9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A234" w14:textId="39C78C9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684,20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657A" w14:textId="5CC5B82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894,40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E930" w14:textId="3E95A17B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B79F" w14:textId="56A5BEE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912,50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18C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E8E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D8E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BB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FE165D" w:rsidRPr="00686C8D" w14:paraId="635C7473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E85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610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C42C" w14:textId="382AFD8A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9617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BC7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A98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862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8E97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8AFD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096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0AF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1F60D5D5" w14:textId="77777777" w:rsidTr="000F6FED">
        <w:trPr>
          <w:trHeight w:val="46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2C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E44B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E696" w14:textId="736765D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046C" w14:textId="1C2E4CF6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035,50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8DB6" w14:textId="5B883AA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36F0" w14:textId="78F42730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318,00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7B64" w14:textId="43A0617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469,30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BD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245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05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40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1B1B211C" w14:textId="77777777" w:rsidTr="000F6FED">
        <w:trPr>
          <w:trHeight w:val="44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9D2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9508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2249" w14:textId="0BC28787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FDD8" w14:textId="6DE8DCE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648,70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3190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646,20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694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170,30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C94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443,20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60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422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60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1D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FE165D" w:rsidRPr="00686C8D" w14:paraId="31074DB7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E963" w14:textId="53022B62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2.1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056" w14:textId="41312815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Ремонт,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строительство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модернизация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инженерно-коммунальной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495E" w14:textId="0F8110AC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B17" w14:textId="165AD09B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276,40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D96E" w14:textId="1873B4F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831,20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3656" w14:textId="4ACDB21C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445,20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783C" w14:textId="612D3D8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33F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8D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7D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085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22A9570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F19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5ED9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9096" w14:textId="03C45C0F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A5F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5FB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6E3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BDB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2D3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43A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A7F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BFB0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1B6D0F34" w14:textId="77777777" w:rsidTr="000F6FED">
        <w:trPr>
          <w:trHeight w:val="39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CA3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06D6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0F9E" w14:textId="3EBA9282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C00" w14:textId="2B8E050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035,50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A068" w14:textId="74DEA62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248,20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788C" w14:textId="3C505CF1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318,00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4044" w14:textId="152912C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469,30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E4D6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BC342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6AD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300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CD9E6DB" w14:textId="77777777" w:rsidTr="000F6FED">
        <w:trPr>
          <w:trHeight w:val="51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A22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C5B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DAE3" w14:textId="1A7E5904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A2A" w14:textId="678E929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240,90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9C9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051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127,20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CC9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380,70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E3FD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50C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C37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E95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76E475A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2C23" w14:textId="57923303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2.2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069D" w14:textId="73CC2D4B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Благоустройство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дворовых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B551" w14:textId="280BB0F0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96B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4CA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D4FF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02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C9D2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399C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D19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59D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4B90598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041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17F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7D7B" w14:textId="17EAF4E6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C84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0C1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7BB9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AC1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3779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00F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C732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A87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5E98D91" w14:textId="77777777" w:rsidTr="000F6FED">
        <w:trPr>
          <w:trHeight w:val="44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77A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116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3374" w14:textId="72CC3C36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AD19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8E9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2AE0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A74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D2DF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7AB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E12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9F9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6FE6690" w14:textId="77777777" w:rsidTr="000F6FED">
        <w:trPr>
          <w:trHeight w:val="46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DD7A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571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7839" w14:textId="3E7CE85A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1A5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650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D34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3B1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85C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E137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C95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81BF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B5419C8" w14:textId="77777777" w:rsidTr="000F6FE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648E" w14:textId="50007A3B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2.3.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3E95" w14:textId="6F6E422A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Капитальный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ремонт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многоквартирных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6EF" w14:textId="5470CC13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07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407,</w:t>
            </w:r>
            <w:r w:rsidRPr="00686C8D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A4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63,20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59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676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9EF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BE6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55B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574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FE165D" w:rsidRPr="00686C8D" w14:paraId="1A678DA1" w14:textId="77777777" w:rsidTr="000F6FE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14AD" w14:textId="0B52A240" w:rsidR="000D2D0C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16F9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3E66" w14:textId="0650F2E2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B74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20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A4A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970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B80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AB0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B44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46D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874E5D6" w14:textId="77777777" w:rsidTr="000F6FED">
        <w:trPr>
          <w:trHeight w:val="45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FC6" w14:textId="2944C007" w:rsidR="000D2D0C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0F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E85E" w14:textId="672D81BE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75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6EF9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F33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7180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3197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2B8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79F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BAB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631ADB22" w14:textId="77777777" w:rsidTr="000F6FED">
        <w:trPr>
          <w:trHeight w:val="45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2247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7F9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6E8E" w14:textId="78731F00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01E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407,80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8762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63,20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B3E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CE7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62,50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208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68D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D2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F9B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FE165D" w:rsidRPr="00686C8D" w14:paraId="3E0F5C5D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8D68" w14:textId="0ECBEB5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9165" w14:textId="50DD8BC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Организация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благоустройства,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чистоты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порядка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энергосбережение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сфере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9587" w14:textId="547B391A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1A9B" w14:textId="428F785B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879,19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9FD8" w14:textId="158B0EBA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343,30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2545" w14:textId="030B2F9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8F07" w14:textId="5CFB852B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567,30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CB38B" w14:textId="3CB8637D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157,10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B796" w14:textId="4D7C6819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340,39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20A" w14:textId="2F6DC1B3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293,40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D41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034D41CF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0FA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4D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2247" w14:textId="1D7EB5B5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DB2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4D72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5E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B4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124D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69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FE53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B1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BF23BD3" w14:textId="77777777" w:rsidTr="000F6FED">
        <w:trPr>
          <w:trHeight w:val="63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91F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993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A8AD" w14:textId="62F88E9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19A" w14:textId="06EA724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036,60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8B6A" w14:textId="283BC51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121,50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65FB" w14:textId="0EA38D7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617,70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2D6B" w14:textId="65862F6B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791,40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368A" w14:textId="19707410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2FB7" w14:textId="3AFC31B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4251" w14:textId="28084FE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F82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E433D80" w14:textId="77777777" w:rsidTr="000F6FED">
        <w:trPr>
          <w:trHeight w:val="42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DBF4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F25C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A1A5" w14:textId="2BBA153D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F1EA" w14:textId="173CD5F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190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842,59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4F9C" w14:textId="766E3492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221,80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F6F4" w14:textId="467D8B04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BBF8" w14:textId="2A8BC0F0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775,90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DF4" w14:textId="0D44227F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915,10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0B5" w14:textId="42E3243D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117,89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EC23" w14:textId="488F5153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251,90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F97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4F67DAF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3277" w14:textId="24A38799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3.1.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656" w14:textId="3652CFF3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Благоустройство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скверов,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бульвара,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центральной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площади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B98B" w14:textId="49C4AFF5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DD58" w14:textId="0A2EBBA2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974,90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642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224" w14:textId="7AD990DD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C10" w14:textId="546006A5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369,60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3464" w14:textId="2C80E448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996,50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B1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0F4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539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C2D7550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FA3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A9F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4766" w14:textId="29CD4276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F264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B41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381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953D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23C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0C6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CE1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E395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1229BE71" w14:textId="77777777" w:rsidTr="000F6FED">
        <w:trPr>
          <w:trHeight w:val="42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205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921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F37C" w14:textId="2C8E1F42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67D" w14:textId="57729796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486,10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961B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423B" w14:textId="21D7962C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415,60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A2A7" w14:textId="7759221A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DCFA" w14:textId="50CD3289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070,50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2368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3CA6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8D7C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87EE333" w14:textId="77777777" w:rsidTr="000F6FED">
        <w:trPr>
          <w:trHeight w:val="48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BA35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7632" w14:textId="77777777" w:rsidR="000D2D0C" w:rsidRPr="00686C8D" w:rsidRDefault="000D2D0C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2812" w14:textId="2B7F2581" w:rsidR="000D2D0C" w:rsidRPr="00686C8D" w:rsidRDefault="000D2D0C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EE17" w14:textId="5A5EEA41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488,80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C0FF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CBE8" w14:textId="6C5AADE9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193,20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51E2" w14:textId="2E31051E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369,60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1356" w14:textId="321BDBB3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926,00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819E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46C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A4A" w14:textId="77777777" w:rsidR="000D2D0C" w:rsidRPr="00686C8D" w:rsidRDefault="000D2D0C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046B36B4" w14:textId="77777777" w:rsidTr="000F6FED">
        <w:trPr>
          <w:trHeight w:val="315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015C" w14:textId="1A31A23D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3.2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422" w14:textId="02D2CE10" w:rsidR="00504284" w:rsidRPr="00686C8D" w:rsidRDefault="00504284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Благоустройст</w:t>
            </w:r>
            <w:r w:rsidRPr="00686C8D">
              <w:rPr>
                <w:sz w:val="24"/>
                <w:szCs w:val="24"/>
              </w:rPr>
              <w:lastRenderedPageBreak/>
              <w:t>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массового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отдыха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водных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объектах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C82F" w14:textId="74B707FA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96E1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0D7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F60F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772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63D1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0431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BFA4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C960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72D3965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4E2A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2A1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6E5F" w14:textId="7656F8A6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EADB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42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CC6A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BEB8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C3C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A92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D7FE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062A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6DEF1390" w14:textId="77777777" w:rsidTr="000F6FED">
        <w:trPr>
          <w:trHeight w:val="41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41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01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CD69" w14:textId="73885C09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0F6E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EA71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D81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47BD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FAA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A75BD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3BFC9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39B1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53253A4" w14:textId="77777777" w:rsidTr="000F6FED">
        <w:trPr>
          <w:trHeight w:val="49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7A78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0A83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10EB" w14:textId="161489E1" w:rsidR="00504284" w:rsidRPr="00686C8D" w:rsidRDefault="00504284" w:rsidP="00FB02E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CC3C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CA80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6CE3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18E2" w14:textId="77777777" w:rsidR="00504284" w:rsidRPr="00686C8D" w:rsidRDefault="00504284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5676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EE31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B6D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EE2F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4113548C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C13A" w14:textId="103D7291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148" w14:textId="000131A1" w:rsidR="003B0099" w:rsidRPr="00686C8D" w:rsidRDefault="003B0099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Выполнение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благоустройству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="00EA2739" w:rsidRPr="00686C8D">
              <w:rPr>
                <w:sz w:val="24"/>
                <w:szCs w:val="24"/>
              </w:rPr>
              <w:t>-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энергосбережение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сфере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4E60" w14:textId="2CC36CD2" w:rsidR="003B0099" w:rsidRPr="00686C8D" w:rsidRDefault="003B0099" w:rsidP="00FB02E5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CD6" w14:textId="0A8F8730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904,29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DEB" w14:textId="5E7882DF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343,30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117C" w14:textId="7B5BC67C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568,90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95F7" w14:textId="7BE44041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197,70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0F5A" w14:textId="58699556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160,60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BBE" w14:textId="4D61A8AE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340,39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F04" w14:textId="749F682A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293,40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71DE" w14:textId="77777777" w:rsidR="003B0099" w:rsidRPr="00686C8D" w:rsidRDefault="003B0099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636A157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54A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6FA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D60C" w14:textId="2589FAC2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12A" w14:textId="77777777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13D3" w14:textId="77777777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6F01" w14:textId="77777777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3BD4" w14:textId="77777777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EBE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36D0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BC5B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AD07" w14:textId="77777777" w:rsidR="003B0099" w:rsidRPr="00686C8D" w:rsidRDefault="003B0099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00C8D0A" w14:textId="77777777" w:rsidTr="000F6FED">
        <w:trPr>
          <w:trHeight w:val="46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43A3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8D0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656C" w14:textId="756ACA76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7E6" w14:textId="3DD3F7C5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550,50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E052" w14:textId="16DB6884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121,50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AE0A" w14:textId="4DBD0A31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202,10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8009" w14:textId="0410E3E7" w:rsidR="003B0099" w:rsidRPr="00686C8D" w:rsidRDefault="003B0099" w:rsidP="00FB02E5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791,40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C146" w14:textId="09E33D12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5266" w14:textId="4331DEA4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222,50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0731" w14:textId="3D5DA59C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D1A0" w14:textId="77777777" w:rsidR="003B0099" w:rsidRPr="00686C8D" w:rsidRDefault="003B0099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51610FC" w14:textId="77777777" w:rsidTr="000F6FED">
        <w:trPr>
          <w:trHeight w:val="44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8F06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C394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DBE8" w14:textId="4306A03B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36A3" w14:textId="0C369743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184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353,79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FA9" w14:textId="62F93762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221,80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2512" w14:textId="4BF73875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366,80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2BC" w14:textId="68BB184B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406,30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1645" w14:textId="4EC35805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989,10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E90" w14:textId="2AC8AFD8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117,89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79C7" w14:textId="7F4D4D64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251,90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B5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B02E5" w:rsidRPr="00686C8D" w14:paraId="6F50A890" w14:textId="77777777" w:rsidTr="000F6FED">
        <w:trPr>
          <w:trHeight w:val="300"/>
          <w:jc w:val="center"/>
        </w:trPr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50FD" w14:textId="7FE3C489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D1A6" w14:textId="3D075BCF" w:rsidR="00504284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C20C" w14:textId="3AEE28BA" w:rsidR="00504284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F9B0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798AC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E01F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AC61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B1AC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E250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CDD5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5C1D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4C6E6881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88F6" w14:textId="75DD3F90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3.3.1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787" w14:textId="35716570" w:rsidR="00504284" w:rsidRPr="00686C8D" w:rsidRDefault="00504284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Содержание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текущий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ремонт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автомобильных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ECB" w14:textId="7777777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7909" w14:textId="63DD8FF6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779,60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3F90" w14:textId="0EDB6B1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425,80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35D" w14:textId="00A1014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168,90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2EA2" w14:textId="02554741" w:rsidR="00504284" w:rsidRPr="00686C8D" w:rsidRDefault="002554B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2F39E" w14:textId="0C233B9A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8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442,00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A40D" w14:textId="53A85862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035,00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74A5" w14:textId="2B76F3C4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911,00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A367" w14:textId="7B090A4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911,00</w:t>
            </w:r>
          </w:p>
        </w:tc>
      </w:tr>
      <w:tr w:rsidR="00FE165D" w:rsidRPr="00686C8D" w14:paraId="79CA3FA8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EA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DB5A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FC9C" w14:textId="5C93D0E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AE29C" w14:textId="77777777" w:rsidR="00504284" w:rsidRPr="00686C8D" w:rsidRDefault="00504284" w:rsidP="00A67EFB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  <w:p w14:paraId="0E1450C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3DBB" w14:textId="0AAD0CC0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BF031" w14:textId="3B384853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9006" w14:textId="79CD20B7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F25A" w14:textId="6C895BF0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4B3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0519" w14:textId="43F62EE7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6367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71A700D8" w14:textId="77777777" w:rsidTr="000F6FED">
        <w:trPr>
          <w:trHeight w:val="1036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F6AE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6BB9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4B03" w14:textId="1C25A2AA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администрация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136B68" w14:textId="62721E59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779,60</w:t>
            </w:r>
          </w:p>
        </w:tc>
        <w:tc>
          <w:tcPr>
            <w:tcW w:w="11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70C7342" w14:textId="45ACD9B0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425,80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AE9C32" w14:textId="0504E05D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168,90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AAEF40" w14:textId="108C05A3" w:rsidR="00504284" w:rsidRPr="00686C8D" w:rsidRDefault="002554B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885,90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A92FDC" w14:textId="15A586B7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8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442,00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DDAF2" w14:textId="19688B82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9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035,00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E54F75" w14:textId="1440D9F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911,00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325F14D" w14:textId="202DAFE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911,00</w:t>
            </w:r>
          </w:p>
        </w:tc>
      </w:tr>
      <w:tr w:rsidR="00FE165D" w:rsidRPr="00686C8D" w14:paraId="790DDC9C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518F" w14:textId="41195759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3.3.2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4CA" w14:textId="369E556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Содержание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текущий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ремонт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уличного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освещения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7B0D" w14:textId="7777777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6A17A" w14:textId="56E952CE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044,50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939F" w14:textId="2738D44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044,80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0D7C" w14:textId="08D7A9C2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15E8" w14:textId="6C4D28F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202E" w14:textId="3F156B24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583,80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2F59" w14:textId="5383EA2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029,90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2A5F" w14:textId="4619858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A4B76" w14:textId="29942CDC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313,00</w:t>
            </w:r>
          </w:p>
        </w:tc>
      </w:tr>
      <w:tr w:rsidR="00FE165D" w:rsidRPr="00686C8D" w14:paraId="738B91EE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859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28F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D294" w14:textId="02F87365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F4E4E" w14:textId="77777777" w:rsidR="00504284" w:rsidRPr="00686C8D" w:rsidRDefault="00504284" w:rsidP="00686C8D">
            <w:pPr>
              <w:widowControl/>
              <w:autoSpaceDE/>
              <w:autoSpaceDN/>
              <w:adjustRightInd/>
              <w:spacing w:after="160"/>
              <w:ind w:firstLine="567"/>
              <w:jc w:val="left"/>
              <w:rPr>
                <w:sz w:val="24"/>
                <w:szCs w:val="24"/>
              </w:rPr>
            </w:pPr>
          </w:p>
          <w:p w14:paraId="2A8BFEA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DB88" w14:textId="24DEECF2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E272" w14:textId="5C8ACCB9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1AC9" w14:textId="54DAE988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7761A" w14:textId="786C3298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7844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4CB13" w14:textId="7E8FBB80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9A35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7192FB00" w14:textId="77777777" w:rsidTr="000F6FED">
        <w:trPr>
          <w:trHeight w:val="1036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5DE2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BD9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F804" w14:textId="2C2CD815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администрация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69689" w14:textId="3DCFFDCF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044,50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9BA85" w14:textId="53159CF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044,80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555B" w14:textId="28DE3B93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8A7C" w14:textId="4FCEBC3B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656D" w14:textId="3A282369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583,80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F125" w14:textId="19E7FE6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029,90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FFD85" w14:textId="520EA7D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B26E" w14:textId="02E2619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6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313,00</w:t>
            </w:r>
          </w:p>
        </w:tc>
      </w:tr>
      <w:tr w:rsidR="00FE165D" w:rsidRPr="00686C8D" w14:paraId="50781136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356C" w14:textId="7550117D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3.3.3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4FA" w14:textId="105C5D71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Озеленение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55F" w14:textId="7777777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9C3A" w14:textId="47A605A3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21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544,30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B382F" w14:textId="0DD586C5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4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381E" w14:textId="3A43ED9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B6F6" w14:textId="707567DD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A99A" w14:textId="23A78817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708,30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22F32" w14:textId="7E62748D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581F" w14:textId="7F516D38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677A0" w14:textId="05C21A10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FE165D" w:rsidRPr="00686C8D" w14:paraId="03ED4DBE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2786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088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483" w14:textId="1409409B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246B" w14:textId="77777777" w:rsidR="00504284" w:rsidRPr="00686C8D" w:rsidRDefault="00504284" w:rsidP="00A67EFB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  <w:p w14:paraId="665D0AD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6BE78" w14:textId="1A795A3F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5B093" w14:textId="46760E92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3CCF9" w14:textId="0DA28011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3091" w14:textId="5FBE7FBC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308C9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4E642" w14:textId="24E0CAF8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2048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7F1B2ED4" w14:textId="77777777" w:rsidTr="000F6FED">
        <w:trPr>
          <w:trHeight w:val="1036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580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12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7E60" w14:textId="66D92EB3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администрация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F71B" w14:textId="47275E79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21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544,30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6C32" w14:textId="1FEED5EC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4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AC82" w14:textId="6EA3959D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B1E5" w14:textId="31630315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80A5" w14:textId="69AC0E92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708,30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2DDA" w14:textId="10A3E498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0466" w14:textId="656588A3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88ECD" w14:textId="0F2E851E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000,00</w:t>
            </w:r>
          </w:p>
        </w:tc>
      </w:tr>
      <w:tr w:rsidR="00FE165D" w:rsidRPr="00686C8D" w14:paraId="4B0CBF07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6B7B" w14:textId="7C21E6AF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Мероприятия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3.3.4.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040" w14:textId="713AFE2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Содержание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захоронений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A6AD" w14:textId="7777777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0301" w14:textId="324B6629" w:rsidR="00504284" w:rsidRPr="00686C8D" w:rsidRDefault="008F3E3D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434,00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81421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970,000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1CDE" w14:textId="03D15F25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280,500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332F" w14:textId="1B2ED32A" w:rsidR="00504284" w:rsidRPr="00686C8D" w:rsidRDefault="002554BA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991,50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9774E" w14:textId="1B0E5ACC" w:rsidR="00504284" w:rsidRPr="00686C8D" w:rsidRDefault="00923ACA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142,00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AE19" w14:textId="6428F7A5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050,000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8DA" w14:textId="37B7D9DD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F2FE2" w14:textId="2CEFAFA5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000,000</w:t>
            </w:r>
          </w:p>
        </w:tc>
      </w:tr>
      <w:tr w:rsidR="00FE165D" w:rsidRPr="00686C8D" w14:paraId="3805F53C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5C9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0C7B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AA11" w14:textId="5440366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30C8" w14:textId="77777777" w:rsidR="00504284" w:rsidRPr="00686C8D" w:rsidRDefault="00504284" w:rsidP="00A67EFB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  <w:p w14:paraId="668743FE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5138" w14:textId="7F000635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0CB66" w14:textId="40B0D752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0437" w14:textId="70B91BE8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64A2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6C9A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09F0" w14:textId="626F26DD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82CA7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7AB5637A" w14:textId="77777777" w:rsidTr="000F6FED">
        <w:trPr>
          <w:trHeight w:val="90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E4B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8BB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6F2" w14:textId="1FB1DCED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администрация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92CD" w14:textId="7BC29A79" w:rsidR="00504284" w:rsidRPr="00686C8D" w:rsidRDefault="008F3E3D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434,00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A7DA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970,000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26D3" w14:textId="52331755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280,500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10ADA" w14:textId="2C905D58" w:rsidR="00504284" w:rsidRPr="00686C8D" w:rsidRDefault="002554BA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991,50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0864" w14:textId="418C93D3" w:rsidR="00504284" w:rsidRPr="00686C8D" w:rsidRDefault="00923ACA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142,00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B935" w14:textId="02C9A1C2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050,000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DD9E0" w14:textId="56A32981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6C59" w14:textId="522E51F8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000,000</w:t>
            </w:r>
          </w:p>
        </w:tc>
      </w:tr>
      <w:tr w:rsidR="00FE165D" w:rsidRPr="00686C8D" w14:paraId="67A3F6BA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34A9" w14:textId="0FC1B4F5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3.3.5.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C41" w14:textId="1D133C6C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Прочие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работы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20AE" w14:textId="77777777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8F98" w14:textId="0989EE70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651,</w:t>
            </w:r>
            <w:r w:rsidRPr="00686C8D"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BB900" w14:textId="3C384424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lastRenderedPageBreak/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4F55E" w14:textId="34ED0CF7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35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CBC0" w14:textId="66AF4BB8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45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378,30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4BDC" w14:textId="79B3B52A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284,50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F8DC" w14:textId="11003F05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12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FE3C5" w14:textId="754B9DB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908,36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B9DB" w14:textId="181FC8C8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908,36</w:t>
            </w:r>
          </w:p>
        </w:tc>
      </w:tr>
      <w:tr w:rsidR="00FE165D" w:rsidRPr="00686C8D" w14:paraId="0B990BB4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B31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C6A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A674" w14:textId="656FCC09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ГРБС: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6E42" w14:textId="77777777" w:rsidR="00504284" w:rsidRPr="00686C8D" w:rsidRDefault="00504284" w:rsidP="00686C8D">
            <w:pPr>
              <w:widowControl/>
              <w:autoSpaceDE/>
              <w:autoSpaceDN/>
              <w:adjustRightInd/>
              <w:spacing w:after="160"/>
              <w:ind w:firstLine="567"/>
              <w:jc w:val="left"/>
              <w:rPr>
                <w:sz w:val="24"/>
                <w:szCs w:val="24"/>
              </w:rPr>
            </w:pPr>
          </w:p>
          <w:p w14:paraId="4E20A3B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2667" w14:textId="6DC9EFDC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F1A7A" w14:textId="62E8922B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7AB17" w14:textId="1D9828A3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5310" w14:textId="688AF01F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E987B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7056" w14:textId="42F0BA15" w:rsidR="00504284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8249" w14:textId="77777777" w:rsidR="00504284" w:rsidRPr="00686C8D" w:rsidRDefault="00504284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FE165D" w:rsidRPr="00686C8D" w14:paraId="1A83674B" w14:textId="77777777" w:rsidTr="000F6FED">
        <w:trPr>
          <w:trHeight w:val="1036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26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6E65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CE545" w14:textId="7E024F65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администрация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53F9" w14:textId="34603D7E" w:rsidR="00504284" w:rsidRPr="00686C8D" w:rsidRDefault="008F3E3D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117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651,82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2B03" w14:textId="583A6CE8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103,20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C45E" w14:textId="0CAB380D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35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1F6C" w14:textId="410522D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45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378,30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3179" w14:textId="71157256" w:rsidR="00504284" w:rsidRPr="00686C8D" w:rsidRDefault="00923ACA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10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284,50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6D47C" w14:textId="7626F7F4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12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184,10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79A" w14:textId="2922938F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908,36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57FE" w14:textId="0C3CF3EA" w:rsidR="00504284" w:rsidRPr="00686C8D" w:rsidRDefault="00504284" w:rsidP="00A67EFB">
            <w:pPr>
              <w:ind w:firstLine="0"/>
              <w:rPr>
                <w:color w:val="000000"/>
                <w:sz w:val="24"/>
                <w:szCs w:val="24"/>
              </w:rPr>
            </w:pPr>
            <w:r w:rsidRPr="00686C8D">
              <w:rPr>
                <w:color w:val="000000"/>
                <w:sz w:val="24"/>
                <w:szCs w:val="24"/>
              </w:rPr>
              <w:t>1</w:t>
            </w:r>
            <w:r w:rsidR="00A51B2F">
              <w:rPr>
                <w:color w:val="000000"/>
                <w:sz w:val="24"/>
                <w:szCs w:val="24"/>
              </w:rPr>
              <w:t xml:space="preserve"> </w:t>
            </w:r>
            <w:r w:rsidRPr="00686C8D">
              <w:rPr>
                <w:color w:val="000000"/>
                <w:sz w:val="24"/>
                <w:szCs w:val="24"/>
              </w:rPr>
              <w:t>908,36</w:t>
            </w:r>
          </w:p>
        </w:tc>
      </w:tr>
      <w:tr w:rsidR="00FE165D" w:rsidRPr="00686C8D" w14:paraId="188EBD3B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6EAE" w14:textId="78FEDACC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D929" w14:textId="5EFBE0D5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градостроительной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CC78" w14:textId="4D290C34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D183" w14:textId="597E52F3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088,00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7817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DA9B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3464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B020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A69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0A4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7B5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FE165D" w:rsidRPr="00686C8D" w14:paraId="722282E1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73E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1F3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0B9C" w14:textId="01799E8E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1B78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7C1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8D9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11D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9CAE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99CC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181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73F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05CF451F" w14:textId="77777777" w:rsidTr="000F6FED">
        <w:trPr>
          <w:trHeight w:val="45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701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F2D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EBEF" w14:textId="26D57F2A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E99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47C8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9C27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252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68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FA6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00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FB3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0A14B27" w14:textId="77777777" w:rsidTr="000F6FED">
        <w:trPr>
          <w:trHeight w:val="45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677C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0D37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B28C" w14:textId="24D2C52C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8E35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648,00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FEE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DC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71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E937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CE5B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37B4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A22C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FE165D" w:rsidRPr="00686C8D" w14:paraId="31B052F2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D07C" w14:textId="2401F922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4.1.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386" w14:textId="2D950B82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Регулирование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вопросов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административно-территориального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устройства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BCE6" w14:textId="2A1FDC94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88A4" w14:textId="65601E1A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088,00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C130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1E77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6E68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67F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726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8C53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25FE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FE165D" w:rsidRPr="00686C8D" w14:paraId="4BBAED7F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74D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990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8511" w14:textId="5E722430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A926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1E0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AD51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D90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1B97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4A39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226E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2B8D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67B930E5" w14:textId="77777777" w:rsidTr="000F6FED">
        <w:trPr>
          <w:trHeight w:val="45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A9A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B23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1BB5" w14:textId="280DE6BC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E178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95F5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97E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E9E3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894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0EAA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525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CC58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EAC71CF" w14:textId="77777777" w:rsidTr="000F6FED">
        <w:trPr>
          <w:trHeight w:val="455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B4BB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737" w14:textId="77777777" w:rsidR="003B0099" w:rsidRPr="00686C8D" w:rsidRDefault="003B0099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0EA7" w14:textId="5EB49E79" w:rsidR="003B0099" w:rsidRPr="00686C8D" w:rsidRDefault="003B0099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F84F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648,00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7CB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0051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2114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0EDA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32F2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589D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4BB1" w14:textId="77777777" w:rsidR="003B0099" w:rsidRPr="00686C8D" w:rsidRDefault="003B0099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FE165D" w:rsidRPr="00686C8D" w14:paraId="2CEA1EE8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E7FE" w14:textId="27410878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44A" w14:textId="379924C2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Комплексное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сельских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ECA2" w14:textId="7AB915EA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BCD8" w14:textId="486DB8BE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779,70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9AF1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550" w14:textId="40F2E21F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594,60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ACE1" w14:textId="79379091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267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0D80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CDC7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2E2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06EF4A8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65DA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F2F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1062" w14:textId="40F64473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64A" w14:textId="768C48ED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C3EF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7380" w14:textId="0A5551E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E0E0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B00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5D99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8FBF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7211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16A5ADE" w14:textId="77777777" w:rsidTr="000F6FED">
        <w:trPr>
          <w:trHeight w:val="46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BE3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188D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9ED5" w14:textId="342D467C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2167" w14:textId="3F30363D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45F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A42A" w14:textId="3511B6B0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C923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A14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DB1A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C7B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438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5A218239" w14:textId="77777777" w:rsidTr="000F6FED">
        <w:trPr>
          <w:trHeight w:val="44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086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417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EC7E" w14:textId="543A328C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6B53" w14:textId="66677DF3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179,10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28EA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8A14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994,00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D87E" w14:textId="62507340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083B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8A97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D73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8043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6E7EB589" w14:textId="77777777" w:rsidTr="000F6FED">
        <w:trPr>
          <w:trHeight w:val="300"/>
          <w:jc w:val="center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B686" w14:textId="70D3067B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5.1.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926" w14:textId="688B9745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площадок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накопления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твердых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коммунальных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отходов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C1D0" w14:textId="002E6B6A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F538" w14:textId="6E5AD94A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779,70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4914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2EC1" w14:textId="24C8E175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594,60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5538" w14:textId="05A22EDC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FFAD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6620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4CCB6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6251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78F2F2C9" w14:textId="77777777" w:rsidTr="000F6FED">
        <w:trPr>
          <w:trHeight w:val="300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2921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A13E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A196" w14:textId="3F1BD84D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DE13" w14:textId="5464F3DD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25A3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DAE5" w14:textId="671E8AB3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7228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691B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2552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A604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983C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35A46E06" w14:textId="77777777" w:rsidTr="000F6FED">
        <w:trPr>
          <w:trHeight w:val="465"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3AE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B06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2397" w14:textId="4BE38B01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C9A" w14:textId="27060931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D420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DB10" w14:textId="3CB96A91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F65E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29CD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530D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C854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179B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FE165D" w:rsidRPr="00686C8D" w14:paraId="2B0F825E" w14:textId="77777777" w:rsidTr="000F6FED">
        <w:trPr>
          <w:trHeight w:val="440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B86C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AB5A" w14:textId="77777777" w:rsidR="00504284" w:rsidRPr="00686C8D" w:rsidRDefault="00504284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644E" w14:textId="3D736F2A" w:rsidR="00504284" w:rsidRPr="00686C8D" w:rsidRDefault="00504284" w:rsidP="00A67EFB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C68E" w14:textId="0F71C74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179,10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06CA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5131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994,00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AE87" w14:textId="04B02C3D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2FE9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C055" w14:textId="77777777" w:rsidR="00504284" w:rsidRPr="00686C8D" w:rsidRDefault="00504284" w:rsidP="00A67EFB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49AF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07904" w14:textId="77777777" w:rsidR="00504284" w:rsidRPr="00686C8D" w:rsidRDefault="00504284" w:rsidP="00A67EFB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</w:tbl>
    <w:p w14:paraId="0D0929EA" w14:textId="77777777" w:rsidR="00360A64" w:rsidRPr="00686C8D" w:rsidRDefault="00360A64" w:rsidP="00686C8D">
      <w:pPr>
        <w:ind w:firstLine="567"/>
        <w:rPr>
          <w:sz w:val="24"/>
          <w:szCs w:val="24"/>
        </w:rPr>
      </w:pPr>
    </w:p>
    <w:p w14:paraId="283D5D53" w14:textId="77777777" w:rsidR="00053785" w:rsidRPr="00686C8D" w:rsidRDefault="00053785" w:rsidP="00686C8D">
      <w:pPr>
        <w:ind w:firstLine="567"/>
        <w:rPr>
          <w:sz w:val="24"/>
          <w:szCs w:val="24"/>
        </w:rPr>
        <w:sectPr w:rsidR="00053785" w:rsidRPr="00686C8D" w:rsidSect="00686C8D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72E7F711" w14:textId="66FEF12A" w:rsidR="0024127D" w:rsidRDefault="00053785" w:rsidP="0024127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lastRenderedPageBreak/>
        <w:t>Приложение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836095" w:rsidRPr="00686C8D">
        <w:rPr>
          <w:sz w:val="24"/>
          <w:szCs w:val="24"/>
        </w:rPr>
        <w:t>2</w:t>
      </w:r>
      <w:r w:rsidR="00A51B2F">
        <w:rPr>
          <w:sz w:val="24"/>
          <w:szCs w:val="24"/>
        </w:rPr>
        <w:t xml:space="preserve"> </w:t>
      </w:r>
    </w:p>
    <w:p w14:paraId="7CBB1762" w14:textId="51177B16" w:rsidR="0024127D" w:rsidRDefault="00053785" w:rsidP="0024127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к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постановлению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администрации</w:t>
      </w:r>
      <w:r w:rsidR="00A51B2F">
        <w:rPr>
          <w:sz w:val="24"/>
          <w:szCs w:val="24"/>
        </w:rPr>
        <w:t xml:space="preserve"> </w:t>
      </w:r>
    </w:p>
    <w:p w14:paraId="5531F1CC" w14:textId="77983369" w:rsidR="00345534" w:rsidRPr="00686C8D" w:rsidRDefault="00053785" w:rsidP="0024127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городс</w:t>
      </w:r>
      <w:r w:rsidR="006C6D06" w:rsidRPr="00686C8D">
        <w:rPr>
          <w:sz w:val="24"/>
          <w:szCs w:val="24"/>
        </w:rPr>
        <w:t>кого</w:t>
      </w:r>
      <w:r w:rsidR="00A51B2F">
        <w:rPr>
          <w:sz w:val="24"/>
          <w:szCs w:val="24"/>
        </w:rPr>
        <w:t xml:space="preserve"> </w:t>
      </w:r>
      <w:r w:rsidR="006C6D06" w:rsidRPr="00686C8D">
        <w:rPr>
          <w:sz w:val="24"/>
          <w:szCs w:val="24"/>
        </w:rPr>
        <w:t>поселения</w:t>
      </w:r>
      <w:r w:rsidR="00A51B2F">
        <w:rPr>
          <w:sz w:val="24"/>
          <w:szCs w:val="24"/>
        </w:rPr>
        <w:t xml:space="preserve"> </w:t>
      </w:r>
      <w:r w:rsidR="00EA2739" w:rsidRPr="00686C8D">
        <w:rPr>
          <w:sz w:val="24"/>
          <w:szCs w:val="24"/>
        </w:rPr>
        <w:t>-</w:t>
      </w:r>
      <w:r w:rsidR="00A51B2F">
        <w:rPr>
          <w:sz w:val="24"/>
          <w:szCs w:val="24"/>
        </w:rPr>
        <w:t xml:space="preserve"> </w:t>
      </w:r>
      <w:r w:rsidR="006C6D06" w:rsidRPr="00686C8D">
        <w:rPr>
          <w:sz w:val="24"/>
          <w:szCs w:val="24"/>
        </w:rPr>
        <w:t>город</w:t>
      </w:r>
      <w:r w:rsidR="00A51B2F">
        <w:rPr>
          <w:sz w:val="24"/>
          <w:szCs w:val="24"/>
        </w:rPr>
        <w:t xml:space="preserve"> </w:t>
      </w:r>
      <w:r w:rsidR="006C6D06" w:rsidRPr="00686C8D">
        <w:rPr>
          <w:sz w:val="24"/>
          <w:szCs w:val="24"/>
        </w:rPr>
        <w:t>Калач</w:t>
      </w:r>
      <w:r w:rsidR="00A51B2F">
        <w:rPr>
          <w:sz w:val="24"/>
          <w:szCs w:val="24"/>
        </w:rPr>
        <w:t xml:space="preserve"> </w:t>
      </w:r>
    </w:p>
    <w:p w14:paraId="7816053C" w14:textId="1502F882" w:rsidR="00053785" w:rsidRPr="00686C8D" w:rsidRDefault="006C6D06" w:rsidP="0024127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от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«</w:t>
      </w:r>
      <w:r w:rsidR="0024127D">
        <w:rPr>
          <w:sz w:val="24"/>
          <w:szCs w:val="24"/>
        </w:rPr>
        <w:t>16</w:t>
      </w:r>
      <w:r w:rsidR="00053785" w:rsidRPr="00686C8D">
        <w:rPr>
          <w:sz w:val="24"/>
          <w:szCs w:val="24"/>
        </w:rPr>
        <w:t>»</w:t>
      </w:r>
      <w:r w:rsidR="00A51B2F">
        <w:rPr>
          <w:sz w:val="24"/>
          <w:szCs w:val="24"/>
        </w:rPr>
        <w:t xml:space="preserve"> </w:t>
      </w:r>
      <w:r w:rsidR="0024127D">
        <w:rPr>
          <w:sz w:val="24"/>
          <w:szCs w:val="24"/>
        </w:rPr>
        <w:t>февраля</w:t>
      </w:r>
      <w:r w:rsidR="00A51B2F">
        <w:rPr>
          <w:sz w:val="24"/>
          <w:szCs w:val="24"/>
        </w:rPr>
        <w:t xml:space="preserve"> </w:t>
      </w:r>
      <w:r w:rsidR="00053785" w:rsidRPr="00686C8D">
        <w:rPr>
          <w:sz w:val="24"/>
          <w:szCs w:val="24"/>
        </w:rPr>
        <w:t>202</w:t>
      </w:r>
      <w:r w:rsidR="00EA2739" w:rsidRPr="00686C8D">
        <w:rPr>
          <w:sz w:val="24"/>
          <w:szCs w:val="24"/>
        </w:rPr>
        <w:t>3</w:t>
      </w:r>
      <w:r w:rsidR="00A51B2F">
        <w:rPr>
          <w:sz w:val="24"/>
          <w:szCs w:val="24"/>
        </w:rPr>
        <w:t xml:space="preserve"> </w:t>
      </w:r>
      <w:r w:rsidR="00053785" w:rsidRPr="00686C8D">
        <w:rPr>
          <w:sz w:val="24"/>
          <w:szCs w:val="24"/>
        </w:rPr>
        <w:t>года</w:t>
      </w:r>
      <w:r w:rsidR="00A51B2F">
        <w:rPr>
          <w:sz w:val="24"/>
          <w:szCs w:val="24"/>
        </w:rPr>
        <w:t xml:space="preserve"> </w:t>
      </w:r>
      <w:r w:rsidR="00053785"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24127D">
        <w:rPr>
          <w:sz w:val="24"/>
          <w:szCs w:val="24"/>
        </w:rPr>
        <w:t>59</w:t>
      </w:r>
    </w:p>
    <w:p w14:paraId="7FD3BEBC" w14:textId="77777777" w:rsidR="00053785" w:rsidRPr="00686C8D" w:rsidRDefault="00053785" w:rsidP="00686C8D">
      <w:pPr>
        <w:ind w:firstLine="567"/>
        <w:jc w:val="right"/>
        <w:rPr>
          <w:sz w:val="24"/>
          <w:szCs w:val="24"/>
        </w:rPr>
      </w:pPr>
    </w:p>
    <w:p w14:paraId="794940E2" w14:textId="3E31EC15" w:rsidR="00053785" w:rsidRPr="00686C8D" w:rsidRDefault="00053785" w:rsidP="00686C8D">
      <w:pPr>
        <w:ind w:firstLine="567"/>
        <w:jc w:val="center"/>
        <w:rPr>
          <w:sz w:val="24"/>
          <w:szCs w:val="24"/>
        </w:rPr>
      </w:pPr>
      <w:r w:rsidRPr="00686C8D">
        <w:rPr>
          <w:sz w:val="24"/>
          <w:szCs w:val="24"/>
        </w:rPr>
        <w:t>Финансовое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обеспечение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и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прогнозная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(справочная)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оценка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расходов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местн</w:t>
      </w:r>
      <w:r w:rsidR="00943DFF" w:rsidRPr="00686C8D">
        <w:rPr>
          <w:sz w:val="24"/>
          <w:szCs w:val="24"/>
        </w:rPr>
        <w:t>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бюджетов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на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реализацию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муниципальной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программы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поселения</w:t>
      </w:r>
      <w:r w:rsidR="00A51B2F">
        <w:rPr>
          <w:sz w:val="24"/>
          <w:szCs w:val="24"/>
        </w:rPr>
        <w:t xml:space="preserve"> </w:t>
      </w:r>
      <w:r w:rsidR="00EA2739" w:rsidRPr="00686C8D">
        <w:rPr>
          <w:sz w:val="24"/>
          <w:szCs w:val="24"/>
        </w:rPr>
        <w:t>-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Калачеевского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муниципального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района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Воронежской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области</w:t>
      </w:r>
    </w:p>
    <w:p w14:paraId="0A4B116B" w14:textId="77777777" w:rsidR="00C91AEF" w:rsidRPr="00686C8D" w:rsidRDefault="00C91AEF" w:rsidP="00686C8D">
      <w:pPr>
        <w:ind w:firstLine="567"/>
        <w:rPr>
          <w:sz w:val="24"/>
          <w:szCs w:val="24"/>
        </w:rPr>
      </w:pPr>
    </w:p>
    <w:tbl>
      <w:tblPr>
        <w:tblW w:w="15069" w:type="dxa"/>
        <w:tblLook w:val="04A0" w:firstRow="1" w:lastRow="0" w:firstColumn="1" w:lastColumn="0" w:noHBand="0" w:noVBand="1"/>
      </w:tblPr>
      <w:tblGrid>
        <w:gridCol w:w="1897"/>
        <w:gridCol w:w="1870"/>
        <w:gridCol w:w="1509"/>
        <w:gridCol w:w="777"/>
        <w:gridCol w:w="1288"/>
        <w:gridCol w:w="1288"/>
        <w:gridCol w:w="1288"/>
        <w:gridCol w:w="1288"/>
        <w:gridCol w:w="1288"/>
        <w:gridCol w:w="1288"/>
        <w:gridCol w:w="1288"/>
      </w:tblGrid>
      <w:tr w:rsidR="001B525B" w:rsidRPr="00686C8D" w14:paraId="34A7E254" w14:textId="77777777" w:rsidTr="00DA19CC">
        <w:trPr>
          <w:trHeight w:val="690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E53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Статус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8CA" w14:textId="76583FCC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Наименование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муниципальной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подпрограммы,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основного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мероприятия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4A4B" w14:textId="3DCDC929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Источники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ресурсного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обеспечения</w:t>
            </w:r>
          </w:p>
        </w:tc>
        <w:tc>
          <w:tcPr>
            <w:tcW w:w="9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CAEF" w14:textId="4CED8B6F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Оценка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расходов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годам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муниципальной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программы,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тыс.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руб.</w:t>
            </w:r>
          </w:p>
        </w:tc>
      </w:tr>
      <w:tr w:rsidR="001B525B" w:rsidRPr="00686C8D" w14:paraId="3B07683E" w14:textId="77777777" w:rsidTr="00DA19CC">
        <w:trPr>
          <w:trHeight w:val="300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9080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C21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485B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800" w14:textId="77777777" w:rsidR="001B525B" w:rsidRPr="00686C8D" w:rsidRDefault="001B525B" w:rsidP="0024127D">
            <w:pPr>
              <w:widowControl/>
              <w:autoSpaceDE/>
              <w:autoSpaceDN/>
              <w:adjustRightInd/>
              <w:spacing w:after="160"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</w:t>
            </w:r>
          </w:p>
          <w:p w14:paraId="0216DC41" w14:textId="77777777" w:rsidR="001B525B" w:rsidRPr="00686C8D" w:rsidRDefault="001B525B" w:rsidP="00686C8D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4DA7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7AB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075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3B9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DB6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128C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2025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01F" w14:textId="77777777" w:rsidR="001B525B" w:rsidRPr="00686C8D" w:rsidRDefault="001B525B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2026</w:t>
            </w:r>
          </w:p>
        </w:tc>
      </w:tr>
      <w:tr w:rsidR="001B525B" w:rsidRPr="00686C8D" w14:paraId="108B6D27" w14:textId="77777777" w:rsidTr="00DA19CC">
        <w:trPr>
          <w:trHeight w:val="510"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EA57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0F3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FD8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0BF1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ABD" w14:textId="5F99C13E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(первый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480" w14:textId="612F6679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(второй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30C" w14:textId="5E9A80D0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(третий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751" w14:textId="38F86AFB" w:rsidR="001B525B" w:rsidRPr="00686C8D" w:rsidRDefault="001B525B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(четвертый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7DBE" w14:textId="1A9E1C2B" w:rsidR="001B525B" w:rsidRPr="00686C8D" w:rsidRDefault="001B525B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(пятый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29" w14:textId="6483F097" w:rsidR="001B525B" w:rsidRPr="00686C8D" w:rsidRDefault="001B525B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(шестой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0F8" w14:textId="4614D9D0" w:rsidR="001B525B" w:rsidRPr="00686C8D" w:rsidRDefault="001B525B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(седьмой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реализации)</w:t>
            </w:r>
          </w:p>
        </w:tc>
      </w:tr>
      <w:tr w:rsidR="001B525B" w:rsidRPr="00686C8D" w14:paraId="52916515" w14:textId="77777777" w:rsidTr="00DA19CC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997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713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7036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8848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02A0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B779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6D6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662E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D384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62DD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87D" w14:textId="77777777" w:rsidR="001B525B" w:rsidRPr="00686C8D" w:rsidRDefault="001B525B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</w:p>
        </w:tc>
      </w:tr>
      <w:tr w:rsidR="006119E5" w:rsidRPr="00686C8D" w14:paraId="71D00B91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005" w14:textId="56E99661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МУНИЦИПАЛЬНАЯ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ПРОГРАММА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E0A" w14:textId="408282A6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"Обеспечение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коммунальными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услугами,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содействие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энергосбережению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="00EA2739" w:rsidRPr="00686C8D">
              <w:rPr>
                <w:sz w:val="24"/>
                <w:szCs w:val="24"/>
              </w:rPr>
              <w:t>-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2020-2026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годы"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7C0" w14:textId="4E33F032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8CBB" w14:textId="461958CB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163,99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9C74" w14:textId="4DCF36F9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788,10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E2A9" w14:textId="4DF13CB1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239,50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E80" w14:textId="5FDB782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499,60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6DEC" w14:textId="354B0FCA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E673" w14:textId="506A53C3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255,99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C363" w14:textId="4AD307D8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7F3C" w14:textId="74640E5F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130,00</w:t>
            </w:r>
          </w:p>
        </w:tc>
      </w:tr>
      <w:tr w:rsidR="006119E5" w:rsidRPr="00686C8D" w14:paraId="25C41978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B3B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091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05F" w14:textId="1780E1E3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5E41" w14:textId="66AC102C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EA56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AF7F" w14:textId="6DF5B341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753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0C1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4D5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C51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E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EFA1509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18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20E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D7A" w14:textId="1928E7B6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4431" w14:textId="3718EC6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826,80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E198" w14:textId="0C6415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5D3D" w14:textId="49EBCF3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027,00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988B" w14:textId="4B40417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649,50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ECDB" w14:textId="6936FE6C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321" w14:textId="00C4229B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005,50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AD19" w14:textId="118A3B2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7631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1A697FD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EF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B0C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387A" w14:textId="310A976C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207" w14:textId="3E2B10A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145,99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1AFD" w14:textId="4A2E6B53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458,10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2A97" w14:textId="0E36181A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021,30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BB1" w14:textId="67E9B48A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850,10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DEEC" w14:textId="6258813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051,50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A886" w14:textId="08C523A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250,49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FDA2" w14:textId="00ED220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384,50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31B3" w14:textId="46D8B040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130,00</w:t>
            </w:r>
          </w:p>
        </w:tc>
      </w:tr>
      <w:tr w:rsidR="006119E5" w:rsidRPr="00686C8D" w14:paraId="7DC06E4D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76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A1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6857" w14:textId="4516F0F5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A17B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B74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4FE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9DB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40B0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A324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1A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48A2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F0391B6" w14:textId="77777777" w:rsidTr="00DA19CC">
        <w:trPr>
          <w:trHeight w:val="315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F2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D1E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E9C" w14:textId="060F4C02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</w:t>
            </w:r>
            <w:r w:rsidRPr="00686C8D">
              <w:rPr>
                <w:sz w:val="24"/>
                <w:szCs w:val="24"/>
              </w:rPr>
              <w:lastRenderedPageBreak/>
              <w:t>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EB8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977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D95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DF55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747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59CB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99A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08DA93B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C35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53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83B" w14:textId="1D3170F9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8A6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867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BC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086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225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7C6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37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698A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E59B202" w14:textId="77777777" w:rsidTr="00DA19CC">
        <w:trPr>
          <w:trHeight w:val="48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499" w14:textId="64238B6F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2D8" w14:textId="4C76FC9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сети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автомобильных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дорог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общего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пользования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A53" w14:textId="75088C2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A488" w14:textId="0779DAA1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732,90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E246" w14:textId="6712E2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94B6" w14:textId="0194556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676,20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D892" w14:textId="725727F9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658,40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1355" w14:textId="2AE08B8B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89DC" w14:textId="17CEDF31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78A3" w14:textId="3795F10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FC80" w14:textId="23B46224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6119E5" w:rsidRPr="00686C8D" w14:paraId="6A5444B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C1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0D0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956" w14:textId="7D967984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7BA2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C53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1D14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32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B5A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4D8B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A0F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AE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2B38EFB" w14:textId="77777777" w:rsidTr="00DA19CC">
        <w:trPr>
          <w:trHeight w:val="27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0F0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38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D093" w14:textId="4AD833D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7283" w14:textId="3E20C799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06FF" w14:textId="37428DF4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960,30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44B2" w14:textId="0ABB10C3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3541" w14:textId="2CF97F58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388,80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197" w14:textId="1456F61B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C4CF" w14:textId="264EDE7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39EE" w14:textId="553A3C2F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152F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098A92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040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05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1B4" w14:textId="11891B38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9464" w14:textId="3647D2CA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827,60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651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0ECA" w14:textId="310155D0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1B4C" w14:textId="636B51A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269,60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0A20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D75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78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9B90" w14:textId="7379EF8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6119E5" w:rsidRPr="00686C8D" w14:paraId="6744E9A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D55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6AB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AC2" w14:textId="5C2EDAD4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792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8132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50C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A90F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5D1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47D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27C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A065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DEBA08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6E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FE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093" w14:textId="39ABBB0C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162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C971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A8A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D5C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53A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AC4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0387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FC86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C54236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BF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530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F208" w14:textId="315CFDCC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09A1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2E7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884A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386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A9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8440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7F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470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74D62E0" w14:textId="77777777" w:rsidTr="00DA19CC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027" w14:textId="79F934F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1877" w14:textId="1596B4AA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BB9" w14:textId="26188E1E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56B" w14:textId="7A42B847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4237" w14:textId="7A027C50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F161" w14:textId="4E0A4985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EF5" w14:textId="27FFF094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A1A" w14:textId="10F201B3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FCE8" w14:textId="0CBB2D93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125F" w14:textId="625D9BFA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81EF" w14:textId="7051E707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119E5" w:rsidRPr="00686C8D" w14:paraId="47E44A62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F5EE" w14:textId="1B97619B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1.1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B0A" w14:textId="7E02CE5B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Организация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выполнения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капитальному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(текущему)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ремонту,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реконструкции,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строительству,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проектированию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автомобильных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дорог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значения,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искусственных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сооружений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них,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тротуаров,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дворовых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E5C" w14:textId="77E26EC3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644F" w14:textId="1B4131A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732,90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1254" w14:textId="4A7FF7D9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DC15" w14:textId="7A636AE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676,20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FAFA" w14:textId="00A321D9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658,40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893" w14:textId="3D621F3B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641,70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DA0" w14:textId="6AF747FC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D53E" w14:textId="07A5C9F4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662,60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7781" w14:textId="287C82A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6119E5" w:rsidRPr="00686C8D" w14:paraId="612FA31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662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8E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75C" w14:textId="74D6986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5E6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1C0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DA4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0B63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C702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5CB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7D4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C71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A4FF563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7C7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EC4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478" w14:textId="6312789D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74AD" w14:textId="53D1431F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205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905,30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FCD3" w14:textId="54B40D7C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960,30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D463" w14:textId="45A2361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BA7A" w14:textId="7802AE8D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388,80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8C00" w14:textId="0E5B7DF3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9FE3" w14:textId="5D672983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90AB" w14:textId="616FAB1A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633,00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BB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614A2C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C51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D7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CFD" w14:textId="7536B3E2" w:rsidR="006119E5" w:rsidRPr="00686C8D" w:rsidRDefault="006119E5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694" w14:textId="67E1CB02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827,60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85DF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471,10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BF5C" w14:textId="1E1036AE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994,30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164C" w14:textId="1B38AC10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269,60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2E55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7314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3BE4E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6983" w14:textId="38D8FD24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</w:tr>
      <w:tr w:rsidR="006119E5" w:rsidRPr="00686C8D" w14:paraId="2D25BBD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0A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042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0078" w14:textId="1BA01B19" w:rsidR="006119E5" w:rsidRPr="00686C8D" w:rsidRDefault="00A51B2F" w:rsidP="0024127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lastRenderedPageBreak/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D8B1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DF68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236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F49C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D7D9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503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F4AD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5362" w14:textId="77777777" w:rsidR="006119E5" w:rsidRPr="00686C8D" w:rsidRDefault="006119E5" w:rsidP="0024127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2806EB9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9D1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61F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4A0" w14:textId="6B1ED772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0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036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2AE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1C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387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64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2E1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5C1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9D8D46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CC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B3C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1285" w14:textId="335BC394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6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DB6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1D8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EFE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4B5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0B5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2D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F7B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14B9E86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C26" w14:textId="6EB08B6D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1.2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5641" w14:textId="6F5E9481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Выполнение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кадастровых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DD64" w14:textId="7CCBD410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471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A15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C5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BA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353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4B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B62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7A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DE70D8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4E6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E9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F45" w14:textId="004F9340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1992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60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71C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CC9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C3A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88A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2A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1E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5FE501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45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EC8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3A0" w14:textId="6E24C863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0DE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925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58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A25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72B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B10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106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B02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A7F96F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6BF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A7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CAA" w14:textId="6BF081CE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E9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686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8B2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8A2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6B6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6E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0D3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5451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11BBEBC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9D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38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CBB" w14:textId="54C98B52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внебюджетные</w:t>
            </w:r>
            <w:r>
              <w:rPr>
                <w:sz w:val="24"/>
                <w:szCs w:val="24"/>
              </w:rPr>
              <w:t xml:space="preserve"> </w:t>
            </w:r>
            <w:r w:rsidR="006119E5" w:rsidRPr="00686C8D">
              <w:rPr>
                <w:sz w:val="24"/>
                <w:szCs w:val="24"/>
              </w:rPr>
              <w:t>фонды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2C3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5BD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94A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A7A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19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74C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AF82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C2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612002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F4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6F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AC3" w14:textId="41BD4781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044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DDF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DA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7A3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A35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0BA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58F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B83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7452993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6D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35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BC1" w14:textId="1166780C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A97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75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854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6F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247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D28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6A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9E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C1C87E1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843" w14:textId="703A28AF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A6B4" w14:textId="132AAAE2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Создание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условий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для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качественными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услугами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ЖКХ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населения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249B" w14:textId="5BE613E0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049" w14:textId="12C733E4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684,20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D047" w14:textId="4FB349E2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894,40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2E1" w14:textId="50FFC69A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488,30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0878" w14:textId="76F02276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912,50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CF6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FDF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81C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D77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6119E5" w:rsidRPr="00686C8D" w14:paraId="7B456C4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925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D2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160E" w14:textId="784764B3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FEB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DF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CBD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D8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271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233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3BD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5DB2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F8D07CA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7E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0C5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9EB9" w14:textId="2378CBE8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F7E" w14:textId="057A8EA0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47E9" w14:textId="21E10BE1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248,20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5E4" w14:textId="5675E5AE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6A45" w14:textId="09AECB9E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469,30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CF3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F2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879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0A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09C06B3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97C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FE3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8788" w14:textId="7B2E8A1C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1073" w14:textId="05F686DA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648,70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CD6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646,20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0D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598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F2A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C8C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6BC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9F1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6119E5" w:rsidRPr="00686C8D" w14:paraId="5C5D3D8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B5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31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BD0" w14:textId="5FFED50F" w:rsidR="006119E5" w:rsidRPr="00686C8D" w:rsidRDefault="006119E5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17F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2A8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2E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67F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D0A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9A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807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720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BFA4098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31D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C76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A6C" w14:textId="1EE1A98B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95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5BB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859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292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75D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B8C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BE46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79B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B534E9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E7A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2B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B08" w14:textId="61F22BE4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EAB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1D6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3A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EA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E516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D9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1831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49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D029277" w14:textId="77777777" w:rsidTr="00DA19CC">
        <w:trPr>
          <w:trHeight w:val="30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75D" w14:textId="4A2C0D55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E2D4" w14:textId="354E92DC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2E6" w14:textId="1301D17F" w:rsidR="006119E5" w:rsidRPr="00686C8D" w:rsidRDefault="00A51B2F" w:rsidP="00686C8D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120" w14:textId="600A4AFB" w:rsidR="006119E5" w:rsidRPr="00686C8D" w:rsidRDefault="00A51B2F" w:rsidP="00686C8D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2DDB" w14:textId="306CD0BC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2477" w14:textId="165342A3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D773" w14:textId="39B5F05E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381C" w14:textId="23E11135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223" w14:textId="08E46659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BBFF" w14:textId="04BEBBB4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F309" w14:textId="6BCF9B3B" w:rsidR="006119E5" w:rsidRPr="00686C8D" w:rsidRDefault="00A51B2F" w:rsidP="00A20209">
            <w:pPr>
              <w:ind w:firstLine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119E5" w:rsidRPr="00686C8D" w14:paraId="5BDFC4B1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8BD0" w14:textId="13ED1620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754" w14:textId="48BAA6D9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Строительство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модернизация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инженерно-коммунальной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инфраструктуры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500C" w14:textId="38602F2E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AE7C" w14:textId="3632C5F9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276,40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8185" w14:textId="7311C1D2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831,20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72D" w14:textId="073737F1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445,20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DB7" w14:textId="31212196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EC66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0AB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5D3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9B6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0D6CA7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18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F4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6F7" w14:textId="456C6605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93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4A2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649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A5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CC0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E42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159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0E6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DCD267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797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96D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7531" w14:textId="18FCD546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6E7" w14:textId="169741EC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035,50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50BA" w14:textId="058DD6C2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248,20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F697" w14:textId="69618009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318,00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E4FD" w14:textId="472624D2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469,30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612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F0B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85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CE8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9F4D4A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AF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A96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337" w14:textId="7233B6C2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D18E" w14:textId="58082C7E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240,90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6D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531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127,20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31C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380,70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CDD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3322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F2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870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1F5446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1FC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17B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FD27" w14:textId="2A7883FD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93D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79D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061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7EE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B9B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773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6B5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2FC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A52BC1D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E0D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2FA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B23" w14:textId="1025147E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013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867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A95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898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FEB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0B5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F60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0658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3069A2B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B7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B2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69CD" w14:textId="1D2F8DB4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C06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1A1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978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892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5CB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19B1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6CE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5F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B2EB50A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EFF" w14:textId="73D732AB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2.2.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281" w14:textId="4FA060D1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Благоустройство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дворовых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17B3" w14:textId="5C7943A5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07A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18B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DACF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DEC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51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C31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8BE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BD4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2D6AE5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AA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9B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342" w14:textId="5617456F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F3C4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523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C6D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0F6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B97B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66D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A073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1AC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35373F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71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F1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7898" w14:textId="191936E5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0FC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D6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2E5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712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0A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CA7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359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4C2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E078D5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D2D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D1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851" w14:textId="12ACFE16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BE4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76A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C2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EC7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5F56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3D9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5B9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B7F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877660B" w14:textId="77777777" w:rsidTr="00DA19CC">
        <w:trPr>
          <w:trHeight w:val="951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FA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148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533" w14:textId="1E38D566" w:rsidR="006119E5" w:rsidRPr="00686C8D" w:rsidRDefault="006119E5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9FAA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2A4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BB6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C8F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6DB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330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A7C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7B9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44495F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15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120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D428" w14:textId="38A4E448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DEE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B5C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C6C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686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EBA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09A9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930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40E7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4E2CB5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97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18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16F1" w14:textId="480DF491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F6A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ACC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149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9D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988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544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B8E0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531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3335D06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7ED4" w14:textId="37E41B6B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2.3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386C" w14:textId="5B1DFBF1" w:rsidR="006119E5" w:rsidRPr="00686C8D" w:rsidRDefault="006119E5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Капитальный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ремонт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многоквартирных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домов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63EC" w14:textId="36F3FAFA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22A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407,80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83A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E0A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2C3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B60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78F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AC0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5B1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6119E5" w:rsidRPr="00686C8D" w14:paraId="7F46C9AC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AD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62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626" w14:textId="37C0EF3E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D3CC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F37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7C45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AB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9CE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146D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7BC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7301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5BFC7F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34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F2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62E" w14:textId="42AEC4FE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093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804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58C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1E0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4BC2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416B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8DF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23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4661EC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70A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46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0B8" w14:textId="29AB0B09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E5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407,80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28B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37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43,10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82D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7DA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4EF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9CA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029E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80,00</w:t>
            </w:r>
          </w:p>
        </w:tc>
      </w:tr>
      <w:tr w:rsidR="006119E5" w:rsidRPr="00686C8D" w14:paraId="209D60A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E5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93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CC43" w14:textId="126D961D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F2B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4DA8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32AC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C81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67B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4653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A12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A464" w14:textId="77777777" w:rsidR="006119E5" w:rsidRPr="00686C8D" w:rsidRDefault="006119E5" w:rsidP="00A20209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FEDD32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5B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F8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CB0" w14:textId="42989DB6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70F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DAD2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CF0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BA7F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C02B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FAC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7C6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6CE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13B72DF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51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A2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6722" w14:textId="030D33DB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551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8070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392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7FB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1EB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2675D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31A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B4F9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4D0DCAA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BA9D" w14:textId="6E8FF8F9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FE91" w14:textId="23ECD0AC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Организация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благоустройства,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обеспечение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чистоты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порядка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8DF" w14:textId="2C98CB24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25B2" w14:textId="6AB8CA9D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879,19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D99C" w14:textId="4E2842AA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F524" w14:textId="7D24F356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13C9" w14:textId="21172F5F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567,30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D838" w14:textId="1F3C7FFD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157,10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99CA" w14:textId="7157446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340,39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8BC4" w14:textId="4FAC0A8C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293,40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863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6269D5A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78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01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89D3" w14:textId="3AEB7FE1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1ED8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3157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AD86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BC21" w14:textId="77777777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C1EA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85E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6A6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D53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BB2F7E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CC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EA1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5AC" w14:textId="46C171FA" w:rsidR="006119E5" w:rsidRPr="00686C8D" w:rsidRDefault="006119E5" w:rsidP="00A2020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BA3F" w14:textId="246A8DBD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036,60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D6A8" w14:textId="05626A99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121,50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7B8" w14:textId="379C1D13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617,70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ABC5" w14:textId="4EC3E20B" w:rsidR="006119E5" w:rsidRPr="00686C8D" w:rsidRDefault="006119E5" w:rsidP="00A2020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7ACF" w14:textId="2CDCD6CA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242,00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33A9" w14:textId="4E11E180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B9C7" w14:textId="13BA7BCD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E9E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5785FC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FC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D8F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7B3" w14:textId="5A6075F7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D68" w14:textId="5DE52DC6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190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842,59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E087" w14:textId="496127C5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B66" w14:textId="34937F1C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E886" w14:textId="621D3FDA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775,90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28CE" w14:textId="5F785FCD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915,10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55A8" w14:textId="26C2A9CA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117,89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DA4E" w14:textId="177A8F7E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1DF18" w14:textId="77777777" w:rsidR="006119E5" w:rsidRPr="00686C8D" w:rsidRDefault="006119E5" w:rsidP="000F6FED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A95CB3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64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0EF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1463" w14:textId="43D675C3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</w:t>
            </w:r>
            <w:r w:rsidRPr="00686C8D">
              <w:rPr>
                <w:sz w:val="24"/>
                <w:szCs w:val="24"/>
              </w:rPr>
              <w:lastRenderedPageBreak/>
              <w:t>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011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C09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464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628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243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83528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2B4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4EB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3B8CAF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06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E6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36E" w14:textId="1D56AF6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48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C48D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9D9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B87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741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9628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4F2D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589A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80EB1D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FF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7D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803" w14:textId="6ABEFA9B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789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257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61C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12C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C71F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ADE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49B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E66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486EA55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12E" w14:textId="103797C4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E241" w14:textId="18C573D4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Благоустройство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скверов,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бульвара,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центральной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площади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ADB" w14:textId="759E526D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C32" w14:textId="35CEB550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974,90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1EB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80C3" w14:textId="05DB4DA4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608,80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A5B6" w14:textId="74BEC429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0E09" w14:textId="022D6638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996,50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3DB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9C8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C07B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F8D4A3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627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A2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D482" w14:textId="4E61ABEE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247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CDA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A8F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529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478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6D7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7E5A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F4AD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18C920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B9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66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293E" w14:textId="69F3D601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F19C" w14:textId="40BC6ED5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486,10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CF7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08E" w14:textId="22DBE3B9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415,60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C224" w14:textId="105BC5BA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AEA6" w14:textId="107904EB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070,50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12C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915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846A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340254D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EC6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20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339" w14:textId="5966923B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5DFD" w14:textId="03C4FBC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488,80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9A2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C47" w14:textId="71A3379D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193,20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DA22" w14:textId="25097134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EF84" w14:textId="597EB6A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926,00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86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B3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FA03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9C83E9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72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B47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7A2" w14:textId="1A02BE48" w:rsidR="006119E5" w:rsidRPr="00686C8D" w:rsidRDefault="006119E5" w:rsidP="00DA19CC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931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6A2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DB0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422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DAB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9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CBE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012F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D80D9DA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55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C6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C41" w14:textId="2391B08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408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52C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914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12F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297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4F0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258B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11E3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09B3BB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10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56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F1F" w14:textId="58A19BE2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1ED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CE0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D2C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469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7D2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262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140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78E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328A1E3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B3B" w14:textId="07FB1634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3.2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F403" w14:textId="3B3C848A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Благоустройство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мест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массового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отдыха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водных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объектах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="00EA2739" w:rsidRPr="00686C8D">
              <w:rPr>
                <w:sz w:val="24"/>
                <w:szCs w:val="24"/>
              </w:rPr>
              <w:t>-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Калач.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16A" w14:textId="5C794524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0FA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6DA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CCD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D82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48C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119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BDC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696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8DD8879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28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75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599" w14:textId="4AC057F2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FE1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A61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3DB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216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1B0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B46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0A0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54C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ED3275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18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EA9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B54" w14:textId="620FC474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288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9F2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51A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028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D8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99A7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A31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7F5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795E10C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C5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C6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4D7" w14:textId="536E9A8A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C2C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607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CD2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6BF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135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CF0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74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4A1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28757BC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12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52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0695" w14:textId="5C3967EF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495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4AF8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DBD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C4F5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B14A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25E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9D02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0EE5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577A11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A6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907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AE31" w14:textId="5BC7A2EA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870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3A3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109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7A8B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07AD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683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D7A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212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6F19CC8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097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FC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0EC" w14:textId="6B920902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82B3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D543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2B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82DF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8E4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B684E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2D7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D964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732243E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B20" w14:textId="05423EAC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3.3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45A0" w14:textId="2982A939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Выполнение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работ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благоустройству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территории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городского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поселения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="00EA2739" w:rsidRPr="00686C8D">
              <w:rPr>
                <w:sz w:val="24"/>
                <w:szCs w:val="24"/>
              </w:rPr>
              <w:t>-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город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Калач,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энергосбережение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сфере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482" w14:textId="5919228D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D2F4" w14:textId="62F2134F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904,29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D1DA" w14:textId="364AED06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35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71A8" w14:textId="3E1FE913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568,90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3597" w14:textId="722ADC62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197,70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A97C" w14:textId="77FCF0FB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160,60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CC4" w14:textId="03C5D302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340,39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D247" w14:textId="4BA835EB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293,40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B4AC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C4CF66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3EB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6E7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F9A" w14:textId="204DED88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EA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3FFC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A62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E687" w14:textId="77777777" w:rsidR="006119E5" w:rsidRPr="00686C8D" w:rsidRDefault="006119E5" w:rsidP="005232D2">
            <w:pPr>
              <w:ind w:firstLine="567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CA73" w14:textId="77777777" w:rsidR="006119E5" w:rsidRPr="00686C8D" w:rsidRDefault="006119E5" w:rsidP="005232D2">
            <w:pPr>
              <w:ind w:firstLine="567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4591" w14:textId="77777777" w:rsidR="006119E5" w:rsidRPr="00686C8D" w:rsidRDefault="006119E5" w:rsidP="005232D2">
            <w:pPr>
              <w:ind w:firstLine="567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907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DA7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AF65E4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C7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BD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0795" w14:textId="1BB6F636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CCFA" w14:textId="67F1304B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88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550,50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5164" w14:textId="074A97A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121,50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1025" w14:textId="0703CBE2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202,10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125E" w14:textId="278439EA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791,40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5919" w14:textId="426E0E11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C95B" w14:textId="13ED129A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10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8784" w14:textId="6163BEC6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041,50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BC8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E31689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44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E3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98CA" w14:textId="285ADA6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4D2E" w14:textId="3CDA3A0B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184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353,79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C8B5" w14:textId="3FDC3745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221,80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B047" w14:textId="2369AA09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366,80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7C9F" w14:textId="2E6425F4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58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97BB" w14:textId="45CFB13D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989,10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D512" w14:textId="6B4087E0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117,89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235" w14:textId="75170076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16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251,90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900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6ABA03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08A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BC9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C35F" w14:textId="00E11AB3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CBE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610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DF4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73E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149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90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912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1281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DDC274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6D9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20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3DB" w14:textId="1DE1D7F1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CF7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BE3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75E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53AD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702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4F27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7F1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2277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8CC794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53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67B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8E9A" w14:textId="5A82A4AC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5E3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73F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54A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56C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989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BEF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6D2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760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2A83480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BD29" w14:textId="167F03A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BC1" w14:textId="42BC5938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градостроительной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54E3" w14:textId="12ABF86A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3DA9" w14:textId="597D11F8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088,00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7B4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0DA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C3D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F8D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C22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CDB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4350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6119E5" w:rsidRPr="00686C8D" w14:paraId="3D6BDA9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D3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88A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41F4" w14:textId="12F58305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DE0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32D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7DE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38D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AC0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AE9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9DD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350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544F01C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0D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D8E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70AD" w14:textId="4E31A04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927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7FA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227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484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224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0C3B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18B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D45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B71D14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1CF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64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37F" w14:textId="04029ECF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0BB8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648,00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376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848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949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607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6A0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BD65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B07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6119E5" w:rsidRPr="00686C8D" w14:paraId="3C6A76E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09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DEC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ECD" w14:textId="632B0BB0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139E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8C1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F87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A42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2561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FE9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ABC2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1C54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5BE0E5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E16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DF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C00" w14:textId="27D2ED8A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ED7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DC09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FE4B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3F7D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79BF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7E56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7CF0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D8E7" w14:textId="77777777" w:rsidR="006119E5" w:rsidRPr="00686C8D" w:rsidRDefault="006119E5" w:rsidP="005232D2">
            <w:pPr>
              <w:ind w:firstLine="0"/>
              <w:jc w:val="left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AEC89E4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26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C99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D1E" w14:textId="3DAF4848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58A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056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513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4EF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7AF3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787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81C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C3B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8CDBB99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C912" w14:textId="36D1BE21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4.1.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7D5" w14:textId="687789C3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Регулирование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вопросов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административно-территориального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устройства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D403" w14:textId="004667BA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4251" w14:textId="0B1D8AF2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088,00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055A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2511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4A8B6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160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BE17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2D8F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7914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6119E5" w:rsidRPr="00686C8D" w14:paraId="0668DAD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B36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41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F80C" w14:textId="605BD0E5" w:rsidR="006119E5" w:rsidRPr="00686C8D" w:rsidRDefault="006119E5" w:rsidP="005232D2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A39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0A1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BE3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5EE7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9C7C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0F59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9C0D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8CF2" w14:textId="77777777" w:rsidR="006119E5" w:rsidRPr="00686C8D" w:rsidRDefault="006119E5" w:rsidP="005232D2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A5D76A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083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4D9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0A1" w14:textId="1C66F183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68D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440,00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F85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3C4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3FF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F44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FFB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164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72D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6E6D7609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D3D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8E0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DDC" w14:textId="5FB92600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DC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648,00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52E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119,00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97E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302,70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065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176,30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B20F" w14:textId="77777777" w:rsidR="006119E5" w:rsidRPr="00686C8D" w:rsidRDefault="006119E5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D8B8" w14:textId="77777777" w:rsidR="006119E5" w:rsidRPr="00686C8D" w:rsidRDefault="006119E5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DA91" w14:textId="77777777" w:rsidR="006119E5" w:rsidRPr="00686C8D" w:rsidRDefault="006119E5" w:rsidP="00686C8D">
            <w:pPr>
              <w:ind w:firstLine="567"/>
              <w:jc w:val="center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0B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50,00</w:t>
            </w:r>
          </w:p>
        </w:tc>
      </w:tr>
      <w:tr w:rsidR="006119E5" w:rsidRPr="00686C8D" w14:paraId="0CD44F53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FA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D7D5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698" w14:textId="014ECBD6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823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7A3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375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2C3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46D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B8E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D65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E8A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4471712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D1E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984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F2B" w14:textId="46E02F31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781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0EB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209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8E8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EE86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679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2A8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587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FF88D8B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B26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72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1CF" w14:textId="2814D4CC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49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CE6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B1B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9BD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79F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E44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180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2F1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6B7C300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CC3" w14:textId="6FF6F79D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ПОДПРОГРАММА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B01" w14:textId="46BD166F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Комплексное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развитие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сельских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территорий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DA12" w14:textId="5F6BE65A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D409" w14:textId="0E604663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779,70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1B8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2E70" w14:textId="24DE5783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594,60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4618" w14:textId="49751195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E48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F8C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C5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8F12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19AFC9B8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76E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EE6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710" w14:textId="00F2C492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9A5" w14:textId="4CCA6F34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37B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8FD0" w14:textId="152BECD8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AD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795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41B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096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D0C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647205E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5B8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3E8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2A5" w14:textId="4F60A576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000" w14:textId="4424F1CE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825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672D" w14:textId="0FD0724C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F0D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D9C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265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09D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1B7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E46ADA6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722B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20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309" w14:textId="61648DCD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02D7" w14:textId="5DBD9305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179,10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D26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097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994,00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EA7B" w14:textId="316DF038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38C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870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F60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02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F0F1EC7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13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C306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A0E" w14:textId="38AB360F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22DD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41B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E39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120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519B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66E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905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82E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980CC9D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07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3D4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18F8" w14:textId="5A95BA93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E12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313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224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33F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4DF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140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86B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DDB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7ACDDF22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64C0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8B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C7F4" w14:textId="14A9DBF5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AB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7CC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1E88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886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0A9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225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66B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E8D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AA7522B" w14:textId="77777777" w:rsidTr="00DA19CC">
        <w:trPr>
          <w:trHeight w:val="300"/>
        </w:trPr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1E8D" w14:textId="6851D029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Основное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мероприятие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5.1.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E328" w14:textId="50400DEA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Обустройство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площадок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накопления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твердых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коммунальных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отходов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0DD" w14:textId="23634630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всего,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в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том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числе: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786" w14:textId="3856ADD4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41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lastRenderedPageBreak/>
              <w:t>779,70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A65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DEE0" w14:textId="655BECB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39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594,60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029B" w14:textId="79A953E8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B5D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036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722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70A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C3B37F0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087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7E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F570" w14:textId="37D3BF8F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федеральный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A3D3" w14:textId="3589EEC8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C33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446F" w14:textId="450FBF7B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1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191,20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260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7E6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8A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90E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698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B387E65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823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182A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C7BE" w14:textId="74DE81BA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областной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9E9D" w14:textId="50F10AF8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B7A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CB4D" w14:textId="61D7E354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37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409,40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1AF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84D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3AA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846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14C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09BE09B1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9E5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4B8C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E876" w14:textId="4F495A9D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местный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бюджет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652" w14:textId="6C97C292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3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179,10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809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90F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994,00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66D1" w14:textId="2B6FFA8D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2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185,10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28E8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22F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8A5E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FEC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5AFD30EA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182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9A1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6AC9" w14:textId="761A564A" w:rsidR="006119E5" w:rsidRPr="00686C8D" w:rsidRDefault="006119E5" w:rsidP="000F6FED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внебюджетные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фонды</w:t>
            </w:r>
            <w:r w:rsidR="00A51B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804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124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37BC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107F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C9E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8C6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8F0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C9F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2637BA79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F58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0BF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E7B2" w14:textId="5CB0BB60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юридические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600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430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25E6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CCA9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3CA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6A3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DB81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A77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  <w:tr w:rsidR="006119E5" w:rsidRPr="00686C8D" w14:paraId="373028DA" w14:textId="77777777" w:rsidTr="00DA19CC">
        <w:trPr>
          <w:trHeight w:val="300"/>
        </w:trPr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9AD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3E4" w14:textId="77777777" w:rsidR="006119E5" w:rsidRPr="00686C8D" w:rsidRDefault="006119E5" w:rsidP="00686C8D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BE0F" w14:textId="46F48410" w:rsidR="006119E5" w:rsidRPr="00686C8D" w:rsidRDefault="006119E5" w:rsidP="00F7205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физические</w:t>
            </w:r>
            <w:r w:rsidR="00A51B2F">
              <w:rPr>
                <w:sz w:val="24"/>
                <w:szCs w:val="24"/>
              </w:rPr>
              <w:t xml:space="preserve"> </w:t>
            </w:r>
            <w:r w:rsidRPr="00686C8D">
              <w:rPr>
                <w:sz w:val="24"/>
                <w:szCs w:val="24"/>
              </w:rPr>
              <w:t>лица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2595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A0B2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7EC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F914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4B1B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38A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4373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5217" w14:textId="77777777" w:rsidR="006119E5" w:rsidRPr="00686C8D" w:rsidRDefault="006119E5" w:rsidP="00F72059">
            <w:pPr>
              <w:ind w:firstLine="0"/>
              <w:rPr>
                <w:sz w:val="24"/>
                <w:szCs w:val="24"/>
              </w:rPr>
            </w:pPr>
            <w:r w:rsidRPr="00686C8D">
              <w:rPr>
                <w:sz w:val="24"/>
                <w:szCs w:val="24"/>
              </w:rPr>
              <w:t>0,00</w:t>
            </w:r>
          </w:p>
        </w:tc>
      </w:tr>
    </w:tbl>
    <w:p w14:paraId="76C3E2E7" w14:textId="77777777" w:rsidR="0015715E" w:rsidRPr="00686C8D" w:rsidRDefault="0015715E" w:rsidP="00686C8D">
      <w:pPr>
        <w:widowControl/>
        <w:autoSpaceDE/>
        <w:autoSpaceDN/>
        <w:adjustRightInd/>
        <w:spacing w:after="160"/>
        <w:ind w:firstLine="567"/>
        <w:jc w:val="left"/>
        <w:rPr>
          <w:sz w:val="24"/>
          <w:szCs w:val="24"/>
        </w:rPr>
      </w:pPr>
      <w:r w:rsidRPr="00686C8D">
        <w:rPr>
          <w:sz w:val="24"/>
          <w:szCs w:val="24"/>
        </w:rPr>
        <w:br w:type="page"/>
      </w:r>
    </w:p>
    <w:p w14:paraId="53E4BD11" w14:textId="19AD81B5" w:rsidR="00D522D7" w:rsidRPr="00686C8D" w:rsidRDefault="00092974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lastRenderedPageBreak/>
        <w:t>Приложение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836095" w:rsidRPr="00686C8D">
        <w:rPr>
          <w:sz w:val="24"/>
          <w:szCs w:val="24"/>
        </w:rPr>
        <w:t>3</w:t>
      </w:r>
    </w:p>
    <w:p w14:paraId="0936067A" w14:textId="0B09DD28" w:rsidR="00D522D7" w:rsidRPr="00686C8D" w:rsidRDefault="00D522D7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к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постановлению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администрации</w:t>
      </w:r>
      <w:r w:rsidR="00A51B2F">
        <w:rPr>
          <w:sz w:val="24"/>
          <w:szCs w:val="24"/>
        </w:rPr>
        <w:t xml:space="preserve"> </w:t>
      </w:r>
    </w:p>
    <w:p w14:paraId="78A32CDD" w14:textId="5EC0EC01" w:rsidR="00D522D7" w:rsidRPr="00686C8D" w:rsidRDefault="00D522D7" w:rsidP="00686C8D">
      <w:pPr>
        <w:widowControl/>
        <w:autoSpaceDE/>
        <w:autoSpaceDN/>
        <w:adjustRightInd/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городского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поселения</w:t>
      </w:r>
      <w:r w:rsidR="00A51B2F">
        <w:rPr>
          <w:sz w:val="24"/>
          <w:szCs w:val="24"/>
        </w:rPr>
        <w:t xml:space="preserve"> </w:t>
      </w:r>
      <w:r w:rsidR="00EA2739" w:rsidRPr="00686C8D">
        <w:rPr>
          <w:sz w:val="24"/>
          <w:szCs w:val="24"/>
        </w:rPr>
        <w:t>-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город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Калач</w:t>
      </w:r>
      <w:r w:rsidR="00A51B2F">
        <w:rPr>
          <w:sz w:val="24"/>
          <w:szCs w:val="24"/>
        </w:rPr>
        <w:t xml:space="preserve"> </w:t>
      </w:r>
    </w:p>
    <w:p w14:paraId="26FD237B" w14:textId="01564266" w:rsidR="00D522D7" w:rsidRPr="00686C8D" w:rsidRDefault="00D522D7" w:rsidP="00686C8D">
      <w:pPr>
        <w:ind w:firstLine="567"/>
        <w:jc w:val="right"/>
        <w:rPr>
          <w:sz w:val="24"/>
          <w:szCs w:val="24"/>
        </w:rPr>
      </w:pPr>
      <w:r w:rsidRPr="00686C8D">
        <w:rPr>
          <w:sz w:val="24"/>
          <w:szCs w:val="24"/>
        </w:rPr>
        <w:t>от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«</w:t>
      </w:r>
      <w:r w:rsidR="00F72059">
        <w:rPr>
          <w:sz w:val="24"/>
          <w:szCs w:val="24"/>
        </w:rPr>
        <w:t>16</w:t>
      </w:r>
      <w:r w:rsidRPr="00686C8D">
        <w:rPr>
          <w:sz w:val="24"/>
          <w:szCs w:val="24"/>
        </w:rPr>
        <w:t>»</w:t>
      </w:r>
      <w:r w:rsidR="00A51B2F">
        <w:rPr>
          <w:sz w:val="24"/>
          <w:szCs w:val="24"/>
        </w:rPr>
        <w:t xml:space="preserve"> </w:t>
      </w:r>
      <w:r w:rsidR="00F72059">
        <w:rPr>
          <w:sz w:val="24"/>
          <w:szCs w:val="24"/>
        </w:rPr>
        <w:t>февраля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202</w:t>
      </w:r>
      <w:r w:rsidR="00EA2739" w:rsidRPr="00686C8D">
        <w:rPr>
          <w:sz w:val="24"/>
          <w:szCs w:val="24"/>
        </w:rPr>
        <w:t>3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года</w:t>
      </w:r>
      <w:r w:rsidR="00A51B2F">
        <w:rPr>
          <w:sz w:val="24"/>
          <w:szCs w:val="24"/>
        </w:rPr>
        <w:t xml:space="preserve"> </w:t>
      </w:r>
      <w:r w:rsidRPr="00686C8D">
        <w:rPr>
          <w:sz w:val="24"/>
          <w:szCs w:val="24"/>
        </w:rPr>
        <w:t>№</w:t>
      </w:r>
      <w:r w:rsidR="00A51B2F">
        <w:rPr>
          <w:sz w:val="24"/>
          <w:szCs w:val="24"/>
        </w:rPr>
        <w:t xml:space="preserve"> </w:t>
      </w:r>
      <w:r w:rsidR="00F72059">
        <w:rPr>
          <w:sz w:val="24"/>
          <w:szCs w:val="24"/>
        </w:rPr>
        <w:t>59</w:t>
      </w:r>
    </w:p>
    <w:p w14:paraId="5846EFA3" w14:textId="77777777" w:rsidR="002F41B3" w:rsidRPr="00686C8D" w:rsidRDefault="002F41B3" w:rsidP="00686C8D">
      <w:pPr>
        <w:ind w:firstLine="567"/>
        <w:jc w:val="right"/>
        <w:rPr>
          <w:sz w:val="24"/>
          <w:szCs w:val="24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19"/>
        <w:gridCol w:w="1755"/>
        <w:gridCol w:w="3960"/>
      </w:tblGrid>
      <w:tr w:rsidR="00DA1980" w:rsidRPr="00686C8D" w14:paraId="72CBAF77" w14:textId="77777777" w:rsidTr="00573C5B">
        <w:trPr>
          <w:trHeight w:val="2693"/>
        </w:trPr>
        <w:tc>
          <w:tcPr>
            <w:tcW w:w="1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24C5" w14:textId="77777777" w:rsidR="008B10B0" w:rsidRPr="00686C8D" w:rsidRDefault="008B10B0" w:rsidP="00686C8D">
            <w:pPr>
              <w:ind w:firstLine="567"/>
              <w:rPr>
                <w:sz w:val="24"/>
                <w:szCs w:val="24"/>
              </w:rPr>
            </w:pPr>
          </w:p>
          <w:p w14:paraId="00E36A45" w14:textId="43AB1225" w:rsidR="008B10B0" w:rsidRPr="00686C8D" w:rsidRDefault="008B10B0" w:rsidP="00686C8D">
            <w:pPr>
              <w:pStyle w:val="2"/>
              <w:ind w:firstLine="567"/>
              <w:rPr>
                <w:rFonts w:ascii="Arial" w:hAnsi="Arial" w:cs="Arial"/>
                <w:sz w:val="24"/>
              </w:rPr>
            </w:pPr>
            <w:r w:rsidRPr="00686C8D">
              <w:rPr>
                <w:rFonts w:ascii="Arial" w:hAnsi="Arial" w:cs="Arial"/>
                <w:sz w:val="24"/>
              </w:rPr>
              <w:t>План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реализации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муниципальной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программы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городского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поселения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="00C1548B" w:rsidRPr="00686C8D">
              <w:rPr>
                <w:rFonts w:ascii="Arial" w:hAnsi="Arial" w:cs="Arial"/>
                <w:sz w:val="24"/>
              </w:rPr>
              <w:t>-</w:t>
            </w:r>
          </w:p>
          <w:p w14:paraId="2F707E3B" w14:textId="23899EC3" w:rsidR="008B10B0" w:rsidRPr="00686C8D" w:rsidRDefault="008B10B0" w:rsidP="00686C8D">
            <w:pPr>
              <w:pStyle w:val="2"/>
              <w:ind w:firstLine="567"/>
              <w:rPr>
                <w:rFonts w:ascii="Arial" w:hAnsi="Arial" w:cs="Arial"/>
                <w:sz w:val="24"/>
              </w:rPr>
            </w:pPr>
            <w:r w:rsidRPr="00686C8D">
              <w:rPr>
                <w:rFonts w:ascii="Arial" w:hAnsi="Arial" w:cs="Arial"/>
                <w:sz w:val="24"/>
              </w:rPr>
              <w:t>город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Калач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Калачеевского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муниципального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района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Воронежской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области</w:t>
            </w:r>
            <w:r w:rsidRPr="00686C8D">
              <w:rPr>
                <w:rFonts w:ascii="Arial" w:hAnsi="Arial" w:cs="Arial"/>
                <w:sz w:val="24"/>
              </w:rPr>
              <w:br/>
              <w:t>на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202</w:t>
            </w:r>
            <w:r w:rsidR="003B0099" w:rsidRPr="00686C8D">
              <w:rPr>
                <w:rFonts w:ascii="Arial" w:hAnsi="Arial" w:cs="Arial"/>
                <w:sz w:val="24"/>
              </w:rPr>
              <w:t>3</w:t>
            </w:r>
            <w:r w:rsidR="00A51B2F">
              <w:rPr>
                <w:rFonts w:ascii="Arial" w:hAnsi="Arial" w:cs="Arial"/>
                <w:sz w:val="24"/>
              </w:rPr>
              <w:t xml:space="preserve"> </w:t>
            </w:r>
            <w:r w:rsidRPr="00686C8D">
              <w:rPr>
                <w:rFonts w:ascii="Arial" w:hAnsi="Arial" w:cs="Arial"/>
                <w:sz w:val="24"/>
              </w:rPr>
              <w:t>год</w:t>
            </w:r>
          </w:p>
          <w:tbl>
            <w:tblPr>
              <w:tblW w:w="143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1985"/>
              <w:gridCol w:w="1869"/>
              <w:gridCol w:w="1527"/>
              <w:gridCol w:w="1423"/>
              <w:gridCol w:w="1843"/>
              <w:gridCol w:w="1843"/>
              <w:gridCol w:w="1695"/>
            </w:tblGrid>
            <w:tr w:rsidR="00DA1980" w:rsidRPr="00686C8D" w14:paraId="15515718" w14:textId="77777777" w:rsidTr="00DA19CC">
              <w:trPr>
                <w:trHeight w:val="1060"/>
                <w:jc w:val="center"/>
              </w:trPr>
              <w:tc>
                <w:tcPr>
                  <w:tcW w:w="21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9A77AE0" w14:textId="77777777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Статус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  <w:hideMark/>
                </w:tcPr>
                <w:p w14:paraId="79218F64" w14:textId="06E44690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Наименование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мероприятия</w:t>
                  </w:r>
                </w:p>
              </w:tc>
              <w:tc>
                <w:tcPr>
                  <w:tcW w:w="1869" w:type="dxa"/>
                  <w:vMerge w:val="restart"/>
                  <w:shd w:val="clear" w:color="000000" w:fill="FFFFFF"/>
                  <w:vAlign w:val="center"/>
                  <w:hideMark/>
                </w:tcPr>
                <w:p w14:paraId="1786F7BD" w14:textId="701D6E6E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Исполнитель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(структурное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подразделение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самоуправления,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главный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распорядитель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средств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бюджета),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Ф.И.О.,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должность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руководителя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исполнителя)</w:t>
                  </w:r>
                </w:p>
              </w:tc>
              <w:tc>
                <w:tcPr>
                  <w:tcW w:w="2950" w:type="dxa"/>
                  <w:gridSpan w:val="2"/>
                  <w:shd w:val="clear" w:color="000000" w:fill="FFFFFF"/>
                  <w:vAlign w:val="center"/>
                  <w:hideMark/>
                </w:tcPr>
                <w:p w14:paraId="2FDAC808" w14:textId="2934BEFD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Срок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shd w:val="clear" w:color="000000" w:fill="FFFFFF"/>
                  <w:vAlign w:val="center"/>
                  <w:hideMark/>
                </w:tcPr>
                <w:p w14:paraId="7738A17C" w14:textId="015540F8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Ожидаемый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непосредственный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результат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(краткое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описание)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подпрограммы,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основного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году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vMerge w:val="restart"/>
                  <w:shd w:val="clear" w:color="000000" w:fill="FFFFFF"/>
                  <w:vAlign w:val="center"/>
                  <w:hideMark/>
                </w:tcPr>
                <w:p w14:paraId="5298164B" w14:textId="44DD355C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КБК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(местный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бюджет)</w:t>
                  </w:r>
                </w:p>
              </w:tc>
              <w:tc>
                <w:tcPr>
                  <w:tcW w:w="1695" w:type="dxa"/>
                  <w:vMerge w:val="restart"/>
                  <w:shd w:val="clear" w:color="000000" w:fill="FFFFFF"/>
                  <w:vAlign w:val="center"/>
                  <w:hideMark/>
                </w:tcPr>
                <w:p w14:paraId="2F9C2C04" w14:textId="6D76159B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Расходы,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предусмотренные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решением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представительного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органа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самоуправления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бюджете,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202</w:t>
                  </w:r>
                  <w:r w:rsidR="00A32AD2" w:rsidRPr="00686C8D">
                    <w:rPr>
                      <w:rFonts w:ascii="Arial" w:hAnsi="Arial" w:cs="Arial"/>
                      <w:sz w:val="24"/>
                    </w:rPr>
                    <w:t>2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год</w:t>
                  </w:r>
                </w:p>
              </w:tc>
            </w:tr>
            <w:tr w:rsidR="00DA1980" w:rsidRPr="00686C8D" w14:paraId="298765CA" w14:textId="77777777" w:rsidTr="00DA19CC">
              <w:trPr>
                <w:trHeight w:val="1359"/>
                <w:jc w:val="center"/>
              </w:trPr>
              <w:tc>
                <w:tcPr>
                  <w:tcW w:w="2141" w:type="dxa"/>
                  <w:vMerge/>
                  <w:vAlign w:val="center"/>
                  <w:hideMark/>
                </w:tcPr>
                <w:p w14:paraId="6C86EBB0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  <w:hideMark/>
                </w:tcPr>
                <w:p w14:paraId="0F0CB314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69" w:type="dxa"/>
                  <w:vMerge/>
                  <w:vAlign w:val="center"/>
                  <w:hideMark/>
                </w:tcPr>
                <w:p w14:paraId="753ECEB8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527" w:type="dxa"/>
                  <w:shd w:val="clear" w:color="000000" w:fill="FFFFFF"/>
                  <w:vAlign w:val="center"/>
                  <w:hideMark/>
                </w:tcPr>
                <w:p w14:paraId="058D5B7D" w14:textId="1D30491A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начала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686C8D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году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423" w:type="dxa"/>
                  <w:shd w:val="clear" w:color="000000" w:fill="FFFFFF"/>
                  <w:vAlign w:val="center"/>
                  <w:hideMark/>
                </w:tcPr>
                <w:p w14:paraId="1AFB7A97" w14:textId="27E4ACA7" w:rsidR="008B10B0" w:rsidRPr="00686C8D" w:rsidRDefault="008B10B0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окончания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реализации</w:t>
                  </w:r>
                  <w:r w:rsidRPr="00686C8D">
                    <w:rPr>
                      <w:rFonts w:ascii="Arial" w:hAnsi="Arial" w:cs="Arial"/>
                      <w:sz w:val="24"/>
                    </w:rPr>
                    <w:br/>
                    <w:t>мероприятия</w:t>
                  </w:r>
                  <w:r w:rsidRPr="00686C8D">
                    <w:rPr>
                      <w:rFonts w:ascii="Arial" w:hAnsi="Arial" w:cs="Arial"/>
                      <w:sz w:val="24"/>
                    </w:rPr>
                    <w:br/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очередном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финансовом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году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3C9AC4D4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187DC7EB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695" w:type="dxa"/>
                  <w:vMerge/>
                  <w:vAlign w:val="center"/>
                  <w:hideMark/>
                </w:tcPr>
                <w:p w14:paraId="2C6B401D" w14:textId="77777777" w:rsidR="008B10B0" w:rsidRPr="00686C8D" w:rsidRDefault="008B10B0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DA1980" w:rsidRPr="00686C8D" w14:paraId="6B0BFDAE" w14:textId="77777777" w:rsidTr="00DA19CC">
              <w:trPr>
                <w:trHeight w:val="315"/>
                <w:jc w:val="center"/>
              </w:trPr>
              <w:tc>
                <w:tcPr>
                  <w:tcW w:w="2141" w:type="dxa"/>
                  <w:shd w:val="clear" w:color="000000" w:fill="FFFFFF"/>
                  <w:vAlign w:val="center"/>
                  <w:hideMark/>
                </w:tcPr>
                <w:p w14:paraId="4A58B446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  <w:hideMark/>
                </w:tcPr>
                <w:p w14:paraId="4808BC9E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869" w:type="dxa"/>
                  <w:shd w:val="clear" w:color="000000" w:fill="FFFFFF"/>
                  <w:vAlign w:val="center"/>
                  <w:hideMark/>
                </w:tcPr>
                <w:p w14:paraId="1238D56A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527" w:type="dxa"/>
                  <w:shd w:val="clear" w:color="000000" w:fill="FFFFFF"/>
                  <w:vAlign w:val="center"/>
                  <w:hideMark/>
                </w:tcPr>
                <w:p w14:paraId="295FF915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423" w:type="dxa"/>
                  <w:shd w:val="clear" w:color="000000" w:fill="FFFFFF"/>
                  <w:vAlign w:val="center"/>
                  <w:hideMark/>
                </w:tcPr>
                <w:p w14:paraId="61E36F99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  <w:hideMark/>
                </w:tcPr>
                <w:p w14:paraId="6D3D19AB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  <w:hideMark/>
                </w:tcPr>
                <w:p w14:paraId="5C0EB433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1695" w:type="dxa"/>
                  <w:shd w:val="clear" w:color="000000" w:fill="FFFFFF"/>
                  <w:vAlign w:val="center"/>
                  <w:hideMark/>
                </w:tcPr>
                <w:p w14:paraId="3B23E4C4" w14:textId="77777777" w:rsidR="008B10B0" w:rsidRPr="00686C8D" w:rsidRDefault="00122343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</w:tr>
            <w:tr w:rsidR="00804CE1" w:rsidRPr="00686C8D" w14:paraId="460D33C8" w14:textId="77777777" w:rsidTr="00DA19CC">
              <w:trPr>
                <w:trHeight w:val="315"/>
                <w:jc w:val="center"/>
              </w:trPr>
              <w:tc>
                <w:tcPr>
                  <w:tcW w:w="2141" w:type="dxa"/>
                  <w:shd w:val="clear" w:color="000000" w:fill="FFFFFF"/>
                  <w:vAlign w:val="center"/>
                </w:tcPr>
                <w:p w14:paraId="460FEB2E" w14:textId="0F08EBA7" w:rsidR="00804CE1" w:rsidRPr="00686C8D" w:rsidRDefault="00804CE1" w:rsidP="00F7205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МУНИЦИПАЛЬНАЯ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ПРОГРАММА</w:t>
                  </w:r>
                </w:p>
              </w:tc>
              <w:tc>
                <w:tcPr>
                  <w:tcW w:w="1985" w:type="dxa"/>
                  <w:shd w:val="clear" w:color="000000" w:fill="FFFFFF"/>
                  <w:vAlign w:val="center"/>
                </w:tcPr>
                <w:p w14:paraId="6BBE1DFF" w14:textId="52B62CDF" w:rsidR="00804CE1" w:rsidRPr="00686C8D" w:rsidRDefault="00804CE1" w:rsidP="00F72059">
                  <w:pPr>
                    <w:widowControl/>
                    <w:autoSpaceDE/>
                    <w:autoSpaceDN/>
                    <w:adjustRightInd/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"Обеспечение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населения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коммунальными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услугами,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содействие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энергосбережению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на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lastRenderedPageBreak/>
                    <w:t>территории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поселения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C1548B" w:rsidRPr="00686C8D">
                    <w:rPr>
                      <w:sz w:val="24"/>
                      <w:szCs w:val="24"/>
                    </w:rPr>
                    <w:t>-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Калач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на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2020-2026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годы"</w:t>
                  </w:r>
                </w:p>
              </w:tc>
              <w:tc>
                <w:tcPr>
                  <w:tcW w:w="1869" w:type="dxa"/>
                  <w:shd w:val="clear" w:color="000000" w:fill="FFFFFF"/>
                  <w:vAlign w:val="center"/>
                </w:tcPr>
                <w:p w14:paraId="2CC454ED" w14:textId="56B727C0" w:rsidR="00804CE1" w:rsidRPr="00686C8D" w:rsidRDefault="00804CE1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lastRenderedPageBreak/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02FAD8A6" w14:textId="7DAF9530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С.С.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686C8D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686C8D">
                    <w:rPr>
                      <w:rFonts w:ascii="Arial" w:hAnsi="Arial" w:cs="Arial"/>
                      <w:sz w:val="24"/>
                    </w:rPr>
                    <w:t>д</w:t>
                  </w:r>
                  <w:r w:rsidR="000847CB" w:rsidRPr="00686C8D">
                    <w:rPr>
                      <w:rFonts w:ascii="Arial" w:hAnsi="Arial" w:cs="Arial"/>
                      <w:sz w:val="24"/>
                    </w:rPr>
                    <w:t>иректор</w:t>
                  </w:r>
                  <w:r w:rsidR="00A5342F" w:rsidRPr="00686C8D">
                    <w:rPr>
                      <w:rFonts w:ascii="Arial" w:hAnsi="Arial" w:cs="Arial"/>
                      <w:sz w:val="24"/>
                    </w:rPr>
                    <w:t>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686C8D">
                    <w:rPr>
                      <w:rFonts w:ascii="Arial" w:hAnsi="Arial" w:cs="Arial"/>
                      <w:sz w:val="24"/>
                    </w:rPr>
                    <w:t>КУ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686C8D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0847CB" w:rsidRPr="00686C8D">
                    <w:rPr>
                      <w:rFonts w:ascii="Arial" w:hAnsi="Arial" w:cs="Arial"/>
                      <w:sz w:val="24"/>
                    </w:rPr>
                    <w:lastRenderedPageBreak/>
                    <w:t>хозяйства»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686C8D">
                    <w:rPr>
                      <w:rFonts w:ascii="Arial" w:hAnsi="Arial" w:cs="Arial"/>
                      <w:sz w:val="24"/>
                    </w:rPr>
                    <w:t>Подобашева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A5342F" w:rsidRPr="00686C8D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000000" w:fill="FFFFFF"/>
                  <w:vAlign w:val="center"/>
                </w:tcPr>
                <w:p w14:paraId="6C5615E5" w14:textId="14F07128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01.0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1</w:t>
                  </w:r>
                  <w:r w:rsidRPr="00686C8D">
                    <w:rPr>
                      <w:rFonts w:ascii="Arial" w:hAnsi="Arial" w:cs="Arial"/>
                      <w:sz w:val="24"/>
                    </w:rPr>
                    <w:t>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000000" w:fill="FFFFFF"/>
                  <w:vAlign w:val="center"/>
                </w:tcPr>
                <w:p w14:paraId="3D92D7DF" w14:textId="7DE919D2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14:paraId="45706326" w14:textId="77777777" w:rsidR="00804CE1" w:rsidRPr="00686C8D" w:rsidRDefault="00804CE1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43" w:type="dxa"/>
                  <w:shd w:val="clear" w:color="000000" w:fill="FFFFFF"/>
                  <w:vAlign w:val="center"/>
                </w:tcPr>
                <w:p w14:paraId="03987A2E" w14:textId="683FD61F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0100000000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shd w:val="clear" w:color="000000" w:fill="FFFFFF"/>
                  <w:vAlign w:val="center"/>
                </w:tcPr>
                <w:p w14:paraId="0B93F43B" w14:textId="30AA65DE" w:rsidR="00804CE1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76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041,80</w:t>
                  </w:r>
                </w:p>
              </w:tc>
            </w:tr>
            <w:tr w:rsidR="00804CE1" w:rsidRPr="00686C8D" w14:paraId="7F98040A" w14:textId="77777777" w:rsidTr="00DA19CC">
              <w:trPr>
                <w:trHeight w:val="2349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038849EA" w14:textId="2BFD3624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1E8849B6" w14:textId="185ED23F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"Развитие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сети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общего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пользования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значения"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6D808B54" w14:textId="7989CFB9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Сектор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ФЭУ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776E08E7" w14:textId="48003D5D" w:rsidR="00804CE1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53587BA1" w14:textId="2F3D64C3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048BB71E" w14:textId="3C9084FD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7EFCB563" w14:textId="77777777" w:rsidR="00804CE1" w:rsidRPr="00686C8D" w:rsidRDefault="00804CE1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FC79FB6" w14:textId="26D4C275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0110000000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6846CF9F" w14:textId="411F0561" w:rsidR="00804CE1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28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641,70</w:t>
                  </w:r>
                </w:p>
              </w:tc>
            </w:tr>
            <w:tr w:rsidR="00804CE1" w:rsidRPr="00686C8D" w14:paraId="0E80BD00" w14:textId="77777777" w:rsidTr="00DA19CC">
              <w:trPr>
                <w:trHeight w:val="699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05DFE873" w14:textId="06C1EDCD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1.1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79E53E25" w14:textId="4F07C43D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выполнения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капитальному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(текущему)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ремонту,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реконструкции,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строительству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том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числе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595D62" w:rsidRPr="00686C8D">
                    <w:rPr>
                      <w:rFonts w:ascii="Arial" w:hAnsi="Arial" w:cs="Arial"/>
                      <w:sz w:val="24"/>
                    </w:rPr>
                    <w:t>проектированию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дорог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значения,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искусственных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сооружений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них,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тротуаров,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территорий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6A8DFE63" w14:textId="5FC90879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Сектор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ФЭУ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–</w:t>
                  </w:r>
                </w:p>
                <w:p w14:paraId="6464F9FF" w14:textId="4C8BCF5F" w:rsidR="00804CE1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Киселева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С.С.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Заместитель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директора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«Управление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хозяйства»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Подобашева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10D7AA45" w14:textId="239D3531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01.03.202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3CABCB7E" w14:textId="40A0509D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5AA83FB" w14:textId="24CE00D0" w:rsidR="00804CE1" w:rsidRPr="00686C8D" w:rsidRDefault="00804CE1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нормам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правилам;</w:t>
                  </w:r>
                </w:p>
                <w:p w14:paraId="1995FA8B" w14:textId="7DA49CF3" w:rsidR="00804CE1" w:rsidRPr="00686C8D" w:rsidRDefault="00804CE1" w:rsidP="000F6FE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тротуаров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9B96F7A" w14:textId="77777777" w:rsidR="00804CE1" w:rsidRPr="00686C8D" w:rsidRDefault="00804CE1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0110100000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49F67203" w14:textId="634A7DA7" w:rsidR="00804CE1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28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641,70</w:t>
                  </w:r>
                </w:p>
              </w:tc>
            </w:tr>
            <w:tr w:rsidR="00A5342F" w:rsidRPr="00686C8D" w14:paraId="7AF116F2" w14:textId="77777777" w:rsidTr="00DA19CC">
              <w:trPr>
                <w:trHeight w:val="1921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7BDF6FA7" w14:textId="50ED0F1C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45CB64E2" w14:textId="2CD6C880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условий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для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качественными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услугами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ЖКХ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26EA1ED3" w14:textId="3AD37BD0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7EAD4DA1" w14:textId="33DF8298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  <w:p w14:paraId="5988168B" w14:textId="77777777" w:rsidR="00A5342F" w:rsidRPr="00686C8D" w:rsidRDefault="00A5342F" w:rsidP="00686C8D">
                  <w:pPr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54D5B27A" w14:textId="7E90BA71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01.05.202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252CE650" w14:textId="64A0F527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468C456E" w14:textId="7D32568C" w:rsidR="00A5342F" w:rsidRPr="00686C8D" w:rsidRDefault="00A51B2F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E5079E9" w14:textId="21E669FA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0120000000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4061972B" w14:textId="77777777" w:rsidR="00A5342F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103,00</w:t>
                  </w:r>
                </w:p>
              </w:tc>
            </w:tr>
            <w:tr w:rsidR="00A5342F" w:rsidRPr="00686C8D" w14:paraId="46F600C3" w14:textId="77777777" w:rsidTr="00DA19CC">
              <w:trPr>
                <w:trHeight w:val="131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0E0A4950" w14:textId="21799A51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2.1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3BAB3E3B" w14:textId="69C04BB2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Строительство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модернизация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инженерно-коммунальной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337F31CE" w14:textId="17579C4D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31A6738B" w14:textId="6E043FCC" w:rsidR="00A5342F" w:rsidRPr="00686C8D" w:rsidRDefault="00A5342F" w:rsidP="000F6FE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59AB6ED1" w14:textId="5C3FA5F9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01.05.202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20C7212B" w14:textId="73AD6BE9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12502EEA" w14:textId="1BA8BDFB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надежности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функционирования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систем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коммунальной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инфраструктуры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92474A4" w14:textId="77777777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0120100000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769B82CE" w14:textId="77777777" w:rsidR="00A5342F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50,00</w:t>
                  </w:r>
                </w:p>
              </w:tc>
            </w:tr>
            <w:tr w:rsidR="00A5342F" w:rsidRPr="00686C8D" w14:paraId="2712FE02" w14:textId="77777777" w:rsidTr="00DA19CC">
              <w:trPr>
                <w:trHeight w:val="1690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66881047" w14:textId="174429A3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2.2.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0CE57306" w14:textId="2E45CFE5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дворовых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территорий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597A70FD" w14:textId="6C8327F2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494D8283" w14:textId="181F211F" w:rsidR="00A5342F" w:rsidRPr="00686C8D" w:rsidRDefault="00A5342F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  <w:p w14:paraId="3D94A4F2" w14:textId="77777777" w:rsidR="00A5342F" w:rsidRPr="00686C8D" w:rsidRDefault="00A5342F" w:rsidP="00686C8D">
                  <w:pPr>
                    <w:ind w:firstLine="56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0A88AB17" w14:textId="4499A845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01.04.202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3818364C" w14:textId="0BC772AB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13E7CA25" w14:textId="27FD6F2F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дворовой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территории,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архитектурного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облика,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развитие,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досуга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отдыха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детей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дошкольного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школьного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возраста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E429A53" w14:textId="77777777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lastRenderedPageBreak/>
                    <w:t>0120200000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1C27346D" w14:textId="77777777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0,000</w:t>
                  </w:r>
                </w:p>
              </w:tc>
            </w:tr>
            <w:tr w:rsidR="00A5342F" w:rsidRPr="00686C8D" w14:paraId="603AE265" w14:textId="77777777" w:rsidTr="00DA19CC">
              <w:trPr>
                <w:trHeight w:val="1691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1EA76659" w14:textId="32C056EE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br w:type="page"/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2.3.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170E3316" w14:textId="0AC93F42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Капитальный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многоквартирных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домов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16CA82CD" w14:textId="36674528" w:rsidR="00A5342F" w:rsidRPr="00686C8D" w:rsidRDefault="00A5342F" w:rsidP="00F72059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7208A19A" w14:textId="36FEB2EA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502C7473" w14:textId="1F3C08EB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547C4202" w14:textId="1CC82B46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Проведение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капитального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ремонта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жилых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домов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безопасности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комфортности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проживания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населения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DFD2596" w14:textId="77777777" w:rsidR="00A5342F" w:rsidRPr="00686C8D" w:rsidRDefault="00A5342F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0120300000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3397C3AF" w14:textId="77777777" w:rsidR="00A5342F" w:rsidRPr="00686C8D" w:rsidRDefault="00F00546" w:rsidP="00F72059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53,00</w:t>
                  </w:r>
                </w:p>
              </w:tc>
            </w:tr>
            <w:tr w:rsidR="00A5342F" w:rsidRPr="00686C8D" w14:paraId="53C9DAA8" w14:textId="77777777" w:rsidTr="00DA19CC">
              <w:trPr>
                <w:trHeight w:val="2276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4E0C2404" w14:textId="5C3FAAF3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ПОДПРОГРАММА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42CE99CD" w14:textId="1B83DCFC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Организация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обеспечения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чистоты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0AEF19FA" w14:textId="3B427C71" w:rsidR="00BC5FC9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11C450C2" w14:textId="3961939F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335ADA26" w14:textId="6A89476A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3F6FBC12" w14:textId="3180A92D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C8ED754" w14:textId="2B4880A4" w:rsidR="00A5342F" w:rsidRPr="00686C8D" w:rsidRDefault="00A51B2F" w:rsidP="00686C8D">
                  <w:pPr>
                    <w:pStyle w:val="2"/>
                    <w:ind w:firstLine="567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4EE794B8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0130000000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25414391" w14:textId="03312E85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47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157,10</w:t>
                  </w:r>
                </w:p>
              </w:tc>
            </w:tr>
            <w:tr w:rsidR="00A5342F" w:rsidRPr="00686C8D" w14:paraId="6FAC3983" w14:textId="77777777" w:rsidTr="00DA19CC">
              <w:trPr>
                <w:trHeight w:val="1954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01D635BA" w14:textId="3476A02D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3.1.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11D7DA1E" w14:textId="6F43D3AA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Благоустройство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скверов,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бульвара,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центральной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площади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20D7778F" w14:textId="4B122330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  <w:r w:rsidR="00A5342F"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05127E72" w14:textId="4A8937C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3189988F" w14:textId="01397B4B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6AE61D2" w14:textId="5DF6256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Обустройство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скверов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6AEB6DC8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01303</w:t>
                  </w:r>
                  <w:r w:rsidRPr="00686C8D">
                    <w:rPr>
                      <w:rFonts w:ascii="Arial" w:hAnsi="Arial" w:cs="Arial"/>
                      <w:sz w:val="24"/>
                      <w:lang w:val="en-US"/>
                    </w:rPr>
                    <w:t>S8910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64DF9035" w14:textId="1D09EECE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9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996,50</w:t>
                  </w:r>
                </w:p>
              </w:tc>
            </w:tr>
            <w:tr w:rsidR="00A5342F" w:rsidRPr="00686C8D" w14:paraId="1CE057D9" w14:textId="77777777" w:rsidTr="00DA19CC">
              <w:trPr>
                <w:trHeight w:val="849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3D2744E3" w14:textId="5246B63B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br/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3.3.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268A7A54" w14:textId="2369CE1D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Выполнение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работ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Калач,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2983B565" w14:textId="3BA1F245" w:rsidR="00BC5FC9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3CD2A51B" w14:textId="0D8FB861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7814C63C" w14:textId="2AD014DE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5005EC4C" w14:textId="763B3369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E470D3C" w14:textId="26C2531F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жизни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F00546" w:rsidRPr="00686C8D">
                    <w:rPr>
                      <w:rFonts w:ascii="Arial" w:hAnsi="Arial" w:cs="Arial"/>
                      <w:sz w:val="24"/>
                    </w:rPr>
                    <w:t>-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качества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среды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обитания;</w:t>
                  </w:r>
                </w:p>
                <w:p w14:paraId="56D3604E" w14:textId="0FB0130F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улучшение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поселения;</w:t>
                  </w:r>
                </w:p>
                <w:p w14:paraId="0622824E" w14:textId="2028469A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формирование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гражданской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активности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населения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вопросах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охраны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поддержания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порядка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городе.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74EDA860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0130300000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14:paraId="5C6153FF" w14:textId="7DF00B03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37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160,60</w:t>
                  </w:r>
                </w:p>
              </w:tc>
            </w:tr>
            <w:tr w:rsidR="00A5342F" w:rsidRPr="00686C8D" w14:paraId="1330E8A0" w14:textId="77777777" w:rsidTr="00DA19CC">
              <w:trPr>
                <w:trHeight w:val="1768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6596DD1F" w14:textId="3C7F1AC0" w:rsidR="00A5342F" w:rsidRPr="00686C8D" w:rsidRDefault="00A5342F" w:rsidP="000F6FE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3.3.1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67ADDE6D" w14:textId="61F8B066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автомобильных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дорог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143AF895" w14:textId="6B5196B4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  <w:r w:rsidR="00A5342F"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355F1EB5" w14:textId="4C48A99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1D29D089" w14:textId="350AA1B6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6831D5E2" w14:textId="01EEF929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дорожного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покрытия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соответствие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существующим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правилам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нормам.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5AE72F31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0130398680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720A60CF" w14:textId="77C1B871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8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442,00</w:t>
                  </w:r>
                </w:p>
              </w:tc>
            </w:tr>
            <w:tr w:rsidR="00A5342F" w:rsidRPr="00686C8D" w14:paraId="60DDF653" w14:textId="77777777" w:rsidTr="00DA19CC">
              <w:trPr>
                <w:trHeight w:val="1753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56590CAD" w14:textId="36992605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3.3.2.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31483EC9" w14:textId="161FEFDB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Содержание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текущий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ремонт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освещения,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энергосбережение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бюджетной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сфере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3B9D7B1D" w14:textId="14CBF7D2" w:rsidR="00BC5FC9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2388D610" w14:textId="613C48CA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5388E513" w14:textId="6ACA8808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45C8EBC2" w14:textId="073E7B1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480953DB" w14:textId="548E09BB" w:rsidR="00A5342F" w:rsidRPr="00686C8D" w:rsidRDefault="00A5342F" w:rsidP="000F6FE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развитие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уличного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освещения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8E2E55B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  <w:lang w:val="en-US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01303</w:t>
                  </w:r>
                  <w:r w:rsidRPr="00686C8D">
                    <w:rPr>
                      <w:rFonts w:ascii="Arial" w:hAnsi="Arial" w:cs="Arial"/>
                      <w:sz w:val="24"/>
                      <w:lang w:val="en-US"/>
                    </w:rPr>
                    <w:t>S</w:t>
                  </w:r>
                  <w:r w:rsidRPr="00686C8D">
                    <w:rPr>
                      <w:rFonts w:ascii="Arial" w:hAnsi="Arial" w:cs="Arial"/>
                      <w:sz w:val="24"/>
                    </w:rPr>
                    <w:t>8670</w:t>
                  </w:r>
                </w:p>
                <w:p w14:paraId="2385A402" w14:textId="77777777" w:rsidR="00A5342F" w:rsidRPr="00686C8D" w:rsidRDefault="00A5342F" w:rsidP="00FE165D">
                  <w:pPr>
                    <w:ind w:firstLine="0"/>
                    <w:rPr>
                      <w:sz w:val="24"/>
                      <w:szCs w:val="24"/>
                      <w:lang w:val="en-US"/>
                    </w:rPr>
                  </w:pPr>
                  <w:r w:rsidRPr="00686C8D">
                    <w:rPr>
                      <w:sz w:val="24"/>
                      <w:szCs w:val="24"/>
                      <w:lang w:val="en-US"/>
                    </w:rPr>
                    <w:t>0130398670</w:t>
                  </w:r>
                </w:p>
                <w:p w14:paraId="58F1B34C" w14:textId="77777777" w:rsidR="00A5342F" w:rsidRPr="00686C8D" w:rsidRDefault="00A5342F" w:rsidP="00686C8D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4B784AE4" w14:textId="03C2D506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11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583,80</w:t>
                  </w:r>
                </w:p>
              </w:tc>
            </w:tr>
            <w:tr w:rsidR="00A5342F" w:rsidRPr="00686C8D" w14:paraId="7E786D87" w14:textId="77777777" w:rsidTr="00DA19CC">
              <w:trPr>
                <w:trHeight w:val="2177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3E3FC4C4" w14:textId="2B73E048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3.3.3.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2F6C5B49" w14:textId="3B932AA2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Озеленение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территории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6AF6CF51" w14:textId="0431F0E5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  <w:r w:rsidR="00A5342F"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197C416D" w14:textId="6101F7D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4EE6B4C2" w14:textId="6BC9298D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03B15F3B" w14:textId="3A1AEDC4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Совершенствование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эстетического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вида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создание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гармоничной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архитектурно-ландшафтной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среды.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469F0B5D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0130398720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5E83B9B6" w14:textId="0EF5B8D2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708,30</w:t>
                  </w:r>
                </w:p>
              </w:tc>
            </w:tr>
            <w:tr w:rsidR="00A5342F" w:rsidRPr="00686C8D" w14:paraId="0DDF2CDE" w14:textId="77777777" w:rsidTr="00DA19CC">
              <w:trPr>
                <w:trHeight w:val="273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6D0EE241" w14:textId="799C5984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3.3.4.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6F0ACE86" w14:textId="107543F2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Содержание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мест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0CA1CEB6" w14:textId="6B02F43E" w:rsidR="00BC5FC9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lastRenderedPageBreak/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lastRenderedPageBreak/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3683E27A" w14:textId="78DC11F7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7C942B4C" w14:textId="3F637A9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5B4DFFAA" w14:textId="77F1B338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5A55FCBD" w14:textId="1F2502A8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надлежащий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вид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мест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захоронений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2FCDD2A7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0130398690</w:t>
                  </w:r>
                </w:p>
                <w:p w14:paraId="06170B0A" w14:textId="77777777" w:rsidR="00A5342F" w:rsidRPr="00686C8D" w:rsidRDefault="00A5342F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lastRenderedPageBreak/>
                    <w:t>0130398530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3D0F4537" w14:textId="5E9F3CE2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5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142,00</w:t>
                  </w:r>
                </w:p>
              </w:tc>
            </w:tr>
            <w:tr w:rsidR="00A5342F" w:rsidRPr="00686C8D" w14:paraId="5B02E0A6" w14:textId="77777777" w:rsidTr="00DA19CC">
              <w:trPr>
                <w:trHeight w:val="3780"/>
                <w:jc w:val="center"/>
              </w:trPr>
              <w:tc>
                <w:tcPr>
                  <w:tcW w:w="2141" w:type="dxa"/>
                  <w:shd w:val="clear" w:color="auto" w:fill="auto"/>
                  <w:vAlign w:val="center"/>
                  <w:hideMark/>
                </w:tcPr>
                <w:p w14:paraId="45C90AFA" w14:textId="0CE13578" w:rsidR="00A5342F" w:rsidRPr="00686C8D" w:rsidRDefault="00A5342F" w:rsidP="00DA19CC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3.3.5.</w:t>
                  </w:r>
                  <w:r w:rsidRPr="00686C8D">
                    <w:rPr>
                      <w:rFonts w:ascii="Arial" w:hAnsi="Arial" w:cs="Arial"/>
                      <w:sz w:val="24"/>
                    </w:rPr>
                    <w:br w:type="page"/>
                  </w:r>
                  <w:r w:rsidRPr="00686C8D">
                    <w:rPr>
                      <w:rFonts w:ascii="Arial" w:hAnsi="Arial" w:cs="Arial"/>
                      <w:sz w:val="24"/>
                    </w:rPr>
                    <w:br w:type="page"/>
                  </w:r>
                  <w:r w:rsidRPr="00686C8D">
                    <w:rPr>
                      <w:rFonts w:ascii="Arial" w:hAnsi="Arial" w:cs="Arial"/>
                      <w:sz w:val="24"/>
                    </w:rPr>
                    <w:br w:type="page"/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  <w:hideMark/>
                </w:tcPr>
                <w:p w14:paraId="4CB6F9DA" w14:textId="53E30756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Прочие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работы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благоустройству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  <w:hideMark/>
                </w:tcPr>
                <w:p w14:paraId="229C02A7" w14:textId="5D7C00B4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  <w:r w:rsidR="00A5342F"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14:paraId="561E8E11" w14:textId="4A21863B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01.01.202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  <w:hideMark/>
                </w:tcPr>
                <w:p w14:paraId="6D3D145D" w14:textId="161A8DA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5B432D18" w14:textId="64ABAF4C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Повышение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уровня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внешнего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благоустройства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санитарного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состояния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приведение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качественное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состояние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существующих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элементов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благоустройства,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оздоровление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санитарной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экологической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обстановки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поселении,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ликвидация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несанкционированных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свалок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мусора.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B25CE8E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0130398730</w:t>
                  </w:r>
                </w:p>
                <w:p w14:paraId="3471F973" w14:textId="77777777" w:rsidR="00A5342F" w:rsidRPr="00686C8D" w:rsidRDefault="00A5342F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0130398730</w:t>
                  </w:r>
                </w:p>
                <w:p w14:paraId="137B7EC8" w14:textId="77777777" w:rsidR="00A5342F" w:rsidRPr="00686C8D" w:rsidRDefault="00A5342F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01303S8620</w:t>
                  </w:r>
                </w:p>
                <w:p w14:paraId="03BB7582" w14:textId="77777777" w:rsidR="00A5342F" w:rsidRPr="00686C8D" w:rsidRDefault="00A5342F" w:rsidP="00686C8D">
                  <w:pPr>
                    <w:ind w:firstLine="56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4997AE34" w14:textId="6A388395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10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284,5</w:t>
                  </w:r>
                </w:p>
              </w:tc>
            </w:tr>
            <w:tr w:rsidR="00A5342F" w:rsidRPr="00686C8D" w14:paraId="0B4EFA06" w14:textId="77777777" w:rsidTr="00DA19CC">
              <w:tblPrEx>
                <w:tblLook w:val="0000" w:firstRow="0" w:lastRow="0" w:firstColumn="0" w:lastColumn="0" w:noHBand="0" w:noVBand="0"/>
              </w:tblPrEx>
              <w:trPr>
                <w:trHeight w:val="1714"/>
                <w:jc w:val="center"/>
              </w:trPr>
              <w:tc>
                <w:tcPr>
                  <w:tcW w:w="2141" w:type="dxa"/>
                  <w:vAlign w:val="center"/>
                </w:tcPr>
                <w:p w14:paraId="18711F64" w14:textId="0EA2CE6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lastRenderedPageBreak/>
                    <w:t>ПОДПРОГРАММА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46CE060F" w14:textId="5943DC75" w:rsidR="00A5342F" w:rsidRPr="00686C8D" w:rsidRDefault="00A5342F" w:rsidP="00DA19CC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Градостроительная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деятельность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</w:tcPr>
                <w:p w14:paraId="68CB5945" w14:textId="6192F3DD" w:rsidR="00BC5FC9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</w:p>
                <w:p w14:paraId="5C2C9484" w14:textId="3F189AFA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354A6DBC" w14:textId="389423C8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01.04.202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0360A0B7" w14:textId="3BB5E22C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D0230AC" w14:textId="0313E17F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ОКН,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снесение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ПЗЗ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F00546" w:rsidRPr="00686C8D">
                    <w:rPr>
                      <w:rFonts w:ascii="Arial" w:hAnsi="Arial" w:cs="Arial"/>
                      <w:sz w:val="24"/>
                    </w:rPr>
                    <w:t>-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812060F" w14:textId="22B2CA6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0140</w:t>
                  </w:r>
                  <w:r w:rsidRPr="00686C8D">
                    <w:rPr>
                      <w:rFonts w:ascii="Arial" w:hAnsi="Arial" w:cs="Arial"/>
                      <w:sz w:val="24"/>
                      <w:lang w:val="en-US"/>
                    </w:rPr>
                    <w:t>1</w:t>
                  </w:r>
                  <w:r w:rsidRPr="00686C8D">
                    <w:rPr>
                      <w:rFonts w:ascii="Arial" w:hAnsi="Arial" w:cs="Arial"/>
                      <w:sz w:val="24"/>
                    </w:rPr>
                    <w:t>00000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767F438A" w14:textId="77777777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140,00</w:t>
                  </w:r>
                </w:p>
              </w:tc>
            </w:tr>
            <w:tr w:rsidR="00A5342F" w:rsidRPr="00686C8D" w14:paraId="4F94E430" w14:textId="77777777" w:rsidTr="00DA19CC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2141" w:type="dxa"/>
                  <w:vAlign w:val="center"/>
                </w:tcPr>
                <w:p w14:paraId="6FDA7971" w14:textId="5211E71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Основное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мероприятие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4.1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B71C5E9" w14:textId="5FA9EE14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Регулирование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вопросов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административно-территориального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устройства</w:t>
                  </w:r>
                </w:p>
              </w:tc>
              <w:tc>
                <w:tcPr>
                  <w:tcW w:w="1869" w:type="dxa"/>
                  <w:shd w:val="clear" w:color="auto" w:fill="auto"/>
                  <w:vAlign w:val="center"/>
                </w:tcPr>
                <w:p w14:paraId="46C237D0" w14:textId="0099E422" w:rsidR="00A5342F" w:rsidRPr="00686C8D" w:rsidRDefault="00BC5FC9" w:rsidP="00FE165D">
                  <w:pPr>
                    <w:ind w:firstLine="0"/>
                    <w:rPr>
                      <w:sz w:val="24"/>
                      <w:szCs w:val="24"/>
                    </w:rPr>
                  </w:pPr>
                  <w:r w:rsidRPr="00686C8D">
                    <w:rPr>
                      <w:sz w:val="24"/>
                      <w:szCs w:val="24"/>
                    </w:rPr>
                    <w:t>Сектор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ФЭУ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и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Pr="00686C8D">
                    <w:rPr>
                      <w:sz w:val="24"/>
                      <w:szCs w:val="24"/>
                    </w:rPr>
                    <w:t>–</w:t>
                  </w:r>
                  <w:r w:rsidR="00A5342F" w:rsidRPr="00686C8D">
                    <w:rPr>
                      <w:sz w:val="24"/>
                      <w:szCs w:val="24"/>
                    </w:rPr>
                    <w:t>Киселева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С.С.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Заместитель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директора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КУ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«Управление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городского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хозяйства»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Подобашева</w:t>
                  </w:r>
                  <w:r w:rsidR="00A51B2F">
                    <w:rPr>
                      <w:sz w:val="24"/>
                      <w:szCs w:val="24"/>
                    </w:rPr>
                    <w:t xml:space="preserve"> </w:t>
                  </w:r>
                  <w:r w:rsidR="00A5342F" w:rsidRPr="00686C8D">
                    <w:rPr>
                      <w:sz w:val="24"/>
                      <w:szCs w:val="24"/>
                    </w:rPr>
                    <w:t>О.А.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14:paraId="23E3FAEF" w14:textId="1A68FDD0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01.04.202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7C1E6A87" w14:textId="7F6CB802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31.12.202</w:t>
                  </w:r>
                  <w:r w:rsidR="00F66322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5E9B6BA" w14:textId="1540BAFB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Установление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границ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ОКН,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внесение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изменений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в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ПЗЗ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городского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поселения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город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686C8D">
                    <w:rPr>
                      <w:rFonts w:ascii="Arial" w:hAnsi="Arial" w:cs="Arial"/>
                      <w:sz w:val="24"/>
                    </w:rPr>
                    <w:t>Калач</w:t>
                  </w:r>
                  <w:r w:rsidR="00A51B2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213D6CF" w14:textId="77777777" w:rsidR="00A5342F" w:rsidRPr="00686C8D" w:rsidRDefault="00A5342F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0140100000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</w:tcPr>
                <w:p w14:paraId="2E24A9DA" w14:textId="77777777" w:rsidR="00A5342F" w:rsidRPr="00686C8D" w:rsidRDefault="00F00546" w:rsidP="00FE165D">
                  <w:pPr>
                    <w:pStyle w:val="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686C8D">
                    <w:rPr>
                      <w:rFonts w:ascii="Arial" w:hAnsi="Arial" w:cs="Arial"/>
                      <w:sz w:val="24"/>
                    </w:rPr>
                    <w:t>140,0</w:t>
                  </w:r>
                  <w:r w:rsidR="00DF119F" w:rsidRPr="00686C8D">
                    <w:rPr>
                      <w:rFonts w:ascii="Arial" w:hAnsi="Arial" w:cs="Arial"/>
                      <w:sz w:val="24"/>
                    </w:rPr>
                    <w:t>0</w:t>
                  </w:r>
                </w:p>
              </w:tc>
            </w:tr>
          </w:tbl>
          <w:p w14:paraId="1E02F708" w14:textId="77777777" w:rsidR="008B10B0" w:rsidRPr="00686C8D" w:rsidRDefault="008B10B0" w:rsidP="00686C8D">
            <w:pPr>
              <w:pStyle w:val="2"/>
              <w:ind w:firstLine="567"/>
              <w:rPr>
                <w:rFonts w:ascii="Arial" w:hAnsi="Arial" w:cs="Arial"/>
                <w:sz w:val="24"/>
              </w:rPr>
            </w:pPr>
          </w:p>
        </w:tc>
      </w:tr>
      <w:tr w:rsidR="008B10B0" w:rsidRPr="00686C8D" w14:paraId="1BAF606B" w14:textId="77777777" w:rsidTr="00360A6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319" w:type="dxa"/>
          <w:wAfter w:w="3960" w:type="dxa"/>
          <w:trHeight w:val="100"/>
        </w:trPr>
        <w:tc>
          <w:tcPr>
            <w:tcW w:w="1755" w:type="dxa"/>
          </w:tcPr>
          <w:p w14:paraId="0B1765F7" w14:textId="77777777" w:rsidR="008B10B0" w:rsidRPr="00686C8D" w:rsidRDefault="008B10B0" w:rsidP="00686C8D">
            <w:pPr>
              <w:pStyle w:val="ConsPlusNormal"/>
              <w:widowControl/>
              <w:ind w:firstLine="567"/>
              <w:outlineLvl w:val="0"/>
              <w:rPr>
                <w:sz w:val="24"/>
                <w:szCs w:val="24"/>
              </w:rPr>
            </w:pPr>
          </w:p>
        </w:tc>
      </w:tr>
    </w:tbl>
    <w:p w14:paraId="32129860" w14:textId="77777777" w:rsidR="00053785" w:rsidRPr="00686C8D" w:rsidRDefault="00053785" w:rsidP="00FE165D">
      <w:pPr>
        <w:widowControl/>
        <w:autoSpaceDE/>
        <w:autoSpaceDN/>
        <w:adjustRightInd/>
        <w:ind w:firstLine="567"/>
        <w:rPr>
          <w:sz w:val="24"/>
          <w:szCs w:val="24"/>
        </w:rPr>
      </w:pPr>
    </w:p>
    <w:sectPr w:rsidR="00053785" w:rsidRPr="00686C8D" w:rsidSect="00686C8D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4A1F" w14:textId="77777777" w:rsidR="009F59CD" w:rsidRDefault="009F59CD" w:rsidP="004343FF">
      <w:r>
        <w:separator/>
      </w:r>
    </w:p>
  </w:endnote>
  <w:endnote w:type="continuationSeparator" w:id="0">
    <w:p w14:paraId="51B4EFDE" w14:textId="77777777" w:rsidR="009F59CD" w:rsidRDefault="009F59CD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7E96" w14:textId="77777777" w:rsidR="009F59CD" w:rsidRDefault="009F59CD" w:rsidP="004343FF">
      <w:r>
        <w:separator/>
      </w:r>
    </w:p>
  </w:footnote>
  <w:footnote w:type="continuationSeparator" w:id="0">
    <w:p w14:paraId="53155486" w14:textId="77777777" w:rsidR="009F59CD" w:rsidRDefault="009F59CD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252854641">
    <w:abstractNumId w:val="6"/>
  </w:num>
  <w:num w:numId="2" w16cid:durableId="237518702">
    <w:abstractNumId w:val="3"/>
  </w:num>
  <w:num w:numId="3" w16cid:durableId="104928346">
    <w:abstractNumId w:val="4"/>
  </w:num>
  <w:num w:numId="4" w16cid:durableId="1844854571">
    <w:abstractNumId w:val="0"/>
  </w:num>
  <w:num w:numId="5" w16cid:durableId="688802670">
    <w:abstractNumId w:val="1"/>
  </w:num>
  <w:num w:numId="6" w16cid:durableId="1647591224">
    <w:abstractNumId w:val="7"/>
  </w:num>
  <w:num w:numId="7" w16cid:durableId="1579293064">
    <w:abstractNumId w:val="9"/>
  </w:num>
  <w:num w:numId="8" w16cid:durableId="441220296">
    <w:abstractNumId w:val="5"/>
  </w:num>
  <w:num w:numId="9" w16cid:durableId="1139956796">
    <w:abstractNumId w:val="2"/>
  </w:num>
  <w:num w:numId="10" w16cid:durableId="1644039971">
    <w:abstractNumId w:val="8"/>
  </w:num>
  <w:num w:numId="11" w16cid:durableId="353195463">
    <w:abstractNumId w:val="10"/>
  </w:num>
  <w:num w:numId="12" w16cid:durableId="639189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16413"/>
    <w:rsid w:val="00025277"/>
    <w:rsid w:val="000427B7"/>
    <w:rsid w:val="00046F11"/>
    <w:rsid w:val="00053785"/>
    <w:rsid w:val="00073CF8"/>
    <w:rsid w:val="00077EA4"/>
    <w:rsid w:val="00082384"/>
    <w:rsid w:val="000847CB"/>
    <w:rsid w:val="0008529C"/>
    <w:rsid w:val="00092974"/>
    <w:rsid w:val="000979BD"/>
    <w:rsid w:val="000A79C1"/>
    <w:rsid w:val="000A7E1C"/>
    <w:rsid w:val="000B615F"/>
    <w:rsid w:val="000B6332"/>
    <w:rsid w:val="000B76B6"/>
    <w:rsid w:val="000C0674"/>
    <w:rsid w:val="000C5DD4"/>
    <w:rsid w:val="000D2D0C"/>
    <w:rsid w:val="000D635E"/>
    <w:rsid w:val="000F0337"/>
    <w:rsid w:val="000F1DAC"/>
    <w:rsid w:val="000F3777"/>
    <w:rsid w:val="000F6FED"/>
    <w:rsid w:val="0010129E"/>
    <w:rsid w:val="00101B78"/>
    <w:rsid w:val="00101BBE"/>
    <w:rsid w:val="00102D83"/>
    <w:rsid w:val="0010430A"/>
    <w:rsid w:val="001071D0"/>
    <w:rsid w:val="00115654"/>
    <w:rsid w:val="00121DCE"/>
    <w:rsid w:val="00122343"/>
    <w:rsid w:val="0012575A"/>
    <w:rsid w:val="0014126B"/>
    <w:rsid w:val="00143338"/>
    <w:rsid w:val="0015715E"/>
    <w:rsid w:val="0017127C"/>
    <w:rsid w:val="00176091"/>
    <w:rsid w:val="001833F7"/>
    <w:rsid w:val="0018502F"/>
    <w:rsid w:val="001B00E2"/>
    <w:rsid w:val="001B525B"/>
    <w:rsid w:val="001B60F5"/>
    <w:rsid w:val="001E02FD"/>
    <w:rsid w:val="001E0499"/>
    <w:rsid w:val="001E2126"/>
    <w:rsid w:val="001E3299"/>
    <w:rsid w:val="001E4797"/>
    <w:rsid w:val="001F3BDF"/>
    <w:rsid w:val="00220C80"/>
    <w:rsid w:val="00224ADB"/>
    <w:rsid w:val="002359FF"/>
    <w:rsid w:val="00241251"/>
    <w:rsid w:val="0024127D"/>
    <w:rsid w:val="00242E9D"/>
    <w:rsid w:val="00243C4E"/>
    <w:rsid w:val="00247D65"/>
    <w:rsid w:val="002527AA"/>
    <w:rsid w:val="002531C6"/>
    <w:rsid w:val="00253C00"/>
    <w:rsid w:val="002554BA"/>
    <w:rsid w:val="00257092"/>
    <w:rsid w:val="002579BF"/>
    <w:rsid w:val="00262A98"/>
    <w:rsid w:val="00263AFB"/>
    <w:rsid w:val="00273890"/>
    <w:rsid w:val="00280402"/>
    <w:rsid w:val="002935D5"/>
    <w:rsid w:val="00294693"/>
    <w:rsid w:val="002A6D8B"/>
    <w:rsid w:val="002B435B"/>
    <w:rsid w:val="002C6FFB"/>
    <w:rsid w:val="002D28AF"/>
    <w:rsid w:val="002F06CB"/>
    <w:rsid w:val="002F34A4"/>
    <w:rsid w:val="002F41B3"/>
    <w:rsid w:val="00301065"/>
    <w:rsid w:val="0030793A"/>
    <w:rsid w:val="003170D9"/>
    <w:rsid w:val="00323CEF"/>
    <w:rsid w:val="003245D4"/>
    <w:rsid w:val="00325DB8"/>
    <w:rsid w:val="00344779"/>
    <w:rsid w:val="00345534"/>
    <w:rsid w:val="00347A10"/>
    <w:rsid w:val="00360A64"/>
    <w:rsid w:val="003A486D"/>
    <w:rsid w:val="003B0099"/>
    <w:rsid w:val="003B22B3"/>
    <w:rsid w:val="003B600B"/>
    <w:rsid w:val="003C3959"/>
    <w:rsid w:val="003C60B9"/>
    <w:rsid w:val="003D74D3"/>
    <w:rsid w:val="003D7A08"/>
    <w:rsid w:val="004010D6"/>
    <w:rsid w:val="004055F9"/>
    <w:rsid w:val="00412DEF"/>
    <w:rsid w:val="004201F3"/>
    <w:rsid w:val="00422782"/>
    <w:rsid w:val="00430AD1"/>
    <w:rsid w:val="004343FF"/>
    <w:rsid w:val="004367D7"/>
    <w:rsid w:val="00471B7D"/>
    <w:rsid w:val="00476F50"/>
    <w:rsid w:val="00477B70"/>
    <w:rsid w:val="00484B8A"/>
    <w:rsid w:val="00496A0D"/>
    <w:rsid w:val="004977ED"/>
    <w:rsid w:val="004A1932"/>
    <w:rsid w:val="004A1BAE"/>
    <w:rsid w:val="004A4181"/>
    <w:rsid w:val="004B5321"/>
    <w:rsid w:val="004C1F48"/>
    <w:rsid w:val="004C2585"/>
    <w:rsid w:val="004C258F"/>
    <w:rsid w:val="004E30B0"/>
    <w:rsid w:val="004E7603"/>
    <w:rsid w:val="00504284"/>
    <w:rsid w:val="005049CB"/>
    <w:rsid w:val="005056AC"/>
    <w:rsid w:val="005157FC"/>
    <w:rsid w:val="00515FB0"/>
    <w:rsid w:val="00521E8E"/>
    <w:rsid w:val="005232D2"/>
    <w:rsid w:val="00524DDE"/>
    <w:rsid w:val="00524E90"/>
    <w:rsid w:val="00536DA5"/>
    <w:rsid w:val="00552E85"/>
    <w:rsid w:val="00564332"/>
    <w:rsid w:val="00573C5B"/>
    <w:rsid w:val="00576A28"/>
    <w:rsid w:val="0057701B"/>
    <w:rsid w:val="00590E28"/>
    <w:rsid w:val="00595D62"/>
    <w:rsid w:val="005A12EF"/>
    <w:rsid w:val="005A4A0C"/>
    <w:rsid w:val="005B0AA1"/>
    <w:rsid w:val="005B30A6"/>
    <w:rsid w:val="005C0B46"/>
    <w:rsid w:val="005C2769"/>
    <w:rsid w:val="005E29CF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50B3A"/>
    <w:rsid w:val="00652A11"/>
    <w:rsid w:val="006625B5"/>
    <w:rsid w:val="00664DF1"/>
    <w:rsid w:val="006668D4"/>
    <w:rsid w:val="00667A0A"/>
    <w:rsid w:val="0068113C"/>
    <w:rsid w:val="00686C8D"/>
    <w:rsid w:val="0069705F"/>
    <w:rsid w:val="006A057F"/>
    <w:rsid w:val="006A13DE"/>
    <w:rsid w:val="006C6D06"/>
    <w:rsid w:val="006D663B"/>
    <w:rsid w:val="006D681E"/>
    <w:rsid w:val="006E3266"/>
    <w:rsid w:val="006E7D71"/>
    <w:rsid w:val="00701078"/>
    <w:rsid w:val="00702851"/>
    <w:rsid w:val="00710C7E"/>
    <w:rsid w:val="00727E84"/>
    <w:rsid w:val="00730A97"/>
    <w:rsid w:val="00735E29"/>
    <w:rsid w:val="007504D8"/>
    <w:rsid w:val="00750A33"/>
    <w:rsid w:val="00767CFD"/>
    <w:rsid w:val="00772853"/>
    <w:rsid w:val="0078298C"/>
    <w:rsid w:val="00791323"/>
    <w:rsid w:val="00796034"/>
    <w:rsid w:val="007A2C85"/>
    <w:rsid w:val="007A7C2D"/>
    <w:rsid w:val="007B0D97"/>
    <w:rsid w:val="007C04D4"/>
    <w:rsid w:val="007C0DD7"/>
    <w:rsid w:val="007C6B7A"/>
    <w:rsid w:val="007F02AD"/>
    <w:rsid w:val="007F1CC4"/>
    <w:rsid w:val="007F50CC"/>
    <w:rsid w:val="007F7F2B"/>
    <w:rsid w:val="00804CE1"/>
    <w:rsid w:val="008078DA"/>
    <w:rsid w:val="008078F0"/>
    <w:rsid w:val="00807E3E"/>
    <w:rsid w:val="00817199"/>
    <w:rsid w:val="008221DD"/>
    <w:rsid w:val="00830FDE"/>
    <w:rsid w:val="00836095"/>
    <w:rsid w:val="00853D8D"/>
    <w:rsid w:val="0085466C"/>
    <w:rsid w:val="0086175C"/>
    <w:rsid w:val="00861CB5"/>
    <w:rsid w:val="00864473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D0392"/>
    <w:rsid w:val="008D1C96"/>
    <w:rsid w:val="008D20F3"/>
    <w:rsid w:val="008E3C01"/>
    <w:rsid w:val="008E673E"/>
    <w:rsid w:val="008E7085"/>
    <w:rsid w:val="008E783A"/>
    <w:rsid w:val="008F38E5"/>
    <w:rsid w:val="008F3DAF"/>
    <w:rsid w:val="008F3E3D"/>
    <w:rsid w:val="0090039B"/>
    <w:rsid w:val="00923ACA"/>
    <w:rsid w:val="00925FD8"/>
    <w:rsid w:val="009354FC"/>
    <w:rsid w:val="00943DFF"/>
    <w:rsid w:val="00964A68"/>
    <w:rsid w:val="00965E2B"/>
    <w:rsid w:val="0097461C"/>
    <w:rsid w:val="00975923"/>
    <w:rsid w:val="00975F4F"/>
    <w:rsid w:val="00980BE7"/>
    <w:rsid w:val="00980EF5"/>
    <w:rsid w:val="00981F58"/>
    <w:rsid w:val="00983E7D"/>
    <w:rsid w:val="009B18C0"/>
    <w:rsid w:val="009B6260"/>
    <w:rsid w:val="009E0870"/>
    <w:rsid w:val="009E1519"/>
    <w:rsid w:val="009F3413"/>
    <w:rsid w:val="009F363C"/>
    <w:rsid w:val="009F576B"/>
    <w:rsid w:val="009F59CD"/>
    <w:rsid w:val="00A028F6"/>
    <w:rsid w:val="00A04C31"/>
    <w:rsid w:val="00A10F95"/>
    <w:rsid w:val="00A20209"/>
    <w:rsid w:val="00A22EC9"/>
    <w:rsid w:val="00A32AD2"/>
    <w:rsid w:val="00A51B2F"/>
    <w:rsid w:val="00A51E8B"/>
    <w:rsid w:val="00A5342F"/>
    <w:rsid w:val="00A53D6B"/>
    <w:rsid w:val="00A67EFB"/>
    <w:rsid w:val="00A75B86"/>
    <w:rsid w:val="00A8188C"/>
    <w:rsid w:val="00A90534"/>
    <w:rsid w:val="00A911FD"/>
    <w:rsid w:val="00AA2180"/>
    <w:rsid w:val="00AA36AD"/>
    <w:rsid w:val="00AB019F"/>
    <w:rsid w:val="00AB631C"/>
    <w:rsid w:val="00AC196F"/>
    <w:rsid w:val="00AC7ACE"/>
    <w:rsid w:val="00AD25E1"/>
    <w:rsid w:val="00AE1677"/>
    <w:rsid w:val="00AF7913"/>
    <w:rsid w:val="00B036D7"/>
    <w:rsid w:val="00B1579D"/>
    <w:rsid w:val="00B21644"/>
    <w:rsid w:val="00B314EA"/>
    <w:rsid w:val="00B3179E"/>
    <w:rsid w:val="00B54138"/>
    <w:rsid w:val="00B54302"/>
    <w:rsid w:val="00B55B3F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1548B"/>
    <w:rsid w:val="00C2172E"/>
    <w:rsid w:val="00C25F6D"/>
    <w:rsid w:val="00C41718"/>
    <w:rsid w:val="00C52845"/>
    <w:rsid w:val="00C60BDB"/>
    <w:rsid w:val="00C60DD1"/>
    <w:rsid w:val="00C61C69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A0B7A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629CA"/>
    <w:rsid w:val="00D74D7B"/>
    <w:rsid w:val="00D95CCC"/>
    <w:rsid w:val="00D96E1F"/>
    <w:rsid w:val="00DA1980"/>
    <w:rsid w:val="00DA19CC"/>
    <w:rsid w:val="00DB5141"/>
    <w:rsid w:val="00DB64B5"/>
    <w:rsid w:val="00DC5687"/>
    <w:rsid w:val="00DD06CA"/>
    <w:rsid w:val="00DD1166"/>
    <w:rsid w:val="00DE4B54"/>
    <w:rsid w:val="00DE529A"/>
    <w:rsid w:val="00DF119F"/>
    <w:rsid w:val="00DF63B5"/>
    <w:rsid w:val="00E00ECC"/>
    <w:rsid w:val="00E4339C"/>
    <w:rsid w:val="00E479DF"/>
    <w:rsid w:val="00E54A6B"/>
    <w:rsid w:val="00E70EDF"/>
    <w:rsid w:val="00E76A21"/>
    <w:rsid w:val="00E83E98"/>
    <w:rsid w:val="00EA2739"/>
    <w:rsid w:val="00EA6171"/>
    <w:rsid w:val="00EC00C6"/>
    <w:rsid w:val="00EC364D"/>
    <w:rsid w:val="00EC77EE"/>
    <w:rsid w:val="00ED474A"/>
    <w:rsid w:val="00EE089D"/>
    <w:rsid w:val="00EF0879"/>
    <w:rsid w:val="00EF1E58"/>
    <w:rsid w:val="00EF2C35"/>
    <w:rsid w:val="00F00546"/>
    <w:rsid w:val="00F00B7C"/>
    <w:rsid w:val="00F04D44"/>
    <w:rsid w:val="00F153E0"/>
    <w:rsid w:val="00F254E1"/>
    <w:rsid w:val="00F43107"/>
    <w:rsid w:val="00F43368"/>
    <w:rsid w:val="00F461C8"/>
    <w:rsid w:val="00F5094D"/>
    <w:rsid w:val="00F62347"/>
    <w:rsid w:val="00F66322"/>
    <w:rsid w:val="00F70F5E"/>
    <w:rsid w:val="00F71519"/>
    <w:rsid w:val="00F71695"/>
    <w:rsid w:val="00F72059"/>
    <w:rsid w:val="00F91920"/>
    <w:rsid w:val="00F9775C"/>
    <w:rsid w:val="00FA45A3"/>
    <w:rsid w:val="00FB02E5"/>
    <w:rsid w:val="00FB1FFE"/>
    <w:rsid w:val="00FB3D4D"/>
    <w:rsid w:val="00FB4758"/>
    <w:rsid w:val="00FB5463"/>
    <w:rsid w:val="00FD1841"/>
    <w:rsid w:val="00FD2277"/>
    <w:rsid w:val="00FD4A2F"/>
    <w:rsid w:val="00FD5C0E"/>
    <w:rsid w:val="00FD7F1A"/>
    <w:rsid w:val="00FE165D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8D4C"/>
  <w15:docId w15:val="{7697B098-CF16-421E-9393-2584B25F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5EA0-77DF-4066-9E41-C2F7076F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29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23</cp:revision>
  <cp:lastPrinted>2023-02-16T08:48:00Z</cp:lastPrinted>
  <dcterms:created xsi:type="dcterms:W3CDTF">2023-02-06T12:50:00Z</dcterms:created>
  <dcterms:modified xsi:type="dcterms:W3CDTF">2023-03-03T08:01:00Z</dcterms:modified>
</cp:coreProperties>
</file>