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Tahoma" w:eastAsia="Times New Roman" w:hAnsi="Tahoma" w:cs="Tahoma"/>
          <w:color w:val="000000"/>
          <w:sz w:val="24"/>
          <w:szCs w:val="24"/>
          <w:lang w:eastAsia="ru-RU"/>
        </w:rPr>
        <w:t>﻿</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p>
    <w:p w:rsidR="00D6467A" w:rsidRPr="00D6467A" w:rsidRDefault="00D6467A" w:rsidP="00D6467A">
      <w:pPr>
        <w:spacing w:after="0" w:line="240" w:lineRule="auto"/>
        <w:ind w:firstLine="709"/>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АДМИНИСТРАЦИЯ</w:t>
      </w:r>
    </w:p>
    <w:p w:rsidR="00D6467A" w:rsidRPr="00D6467A" w:rsidRDefault="00D6467A" w:rsidP="00D6467A">
      <w:pPr>
        <w:spacing w:after="0" w:line="240" w:lineRule="auto"/>
        <w:ind w:firstLine="709"/>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ГОРОДСКОГО ПОСЕЛЕНИЯ ГОРОД КАЛАЧ</w:t>
      </w:r>
    </w:p>
    <w:p w:rsidR="00D6467A" w:rsidRPr="00D6467A" w:rsidRDefault="00D6467A" w:rsidP="00D6467A">
      <w:pPr>
        <w:spacing w:after="0" w:line="240" w:lineRule="auto"/>
        <w:ind w:firstLine="709"/>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КАЛАЧЕЕВСКОГО МУНИЦИПАЛЬНОГО РАЙОНА</w:t>
      </w:r>
    </w:p>
    <w:p w:rsidR="00D6467A" w:rsidRPr="00D6467A" w:rsidRDefault="00D6467A" w:rsidP="00D6467A">
      <w:pPr>
        <w:spacing w:after="0" w:line="240" w:lineRule="auto"/>
        <w:ind w:firstLine="709"/>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ВОРОНЕЖСКОЙ ОБЛАСТИ</w:t>
      </w:r>
    </w:p>
    <w:p w:rsidR="00D6467A" w:rsidRPr="00D6467A" w:rsidRDefault="00D6467A" w:rsidP="00D6467A">
      <w:pPr>
        <w:spacing w:after="0" w:line="240" w:lineRule="auto"/>
        <w:ind w:firstLine="709"/>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ПОСТАНОВЛЕНИЕ</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от «28» ноября 2019 г. № 567</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 Калач</w:t>
      </w:r>
    </w:p>
    <w:p w:rsidR="00D6467A" w:rsidRPr="00D6467A" w:rsidRDefault="00D6467A" w:rsidP="00D6467A">
      <w:pPr>
        <w:spacing w:before="240" w:after="60" w:line="240" w:lineRule="auto"/>
        <w:ind w:firstLine="567"/>
        <w:jc w:val="center"/>
        <w:rPr>
          <w:rFonts w:ascii="Arial" w:eastAsia="Times New Roman" w:hAnsi="Arial" w:cs="Arial"/>
          <w:b/>
          <w:bCs/>
          <w:color w:val="000000"/>
          <w:sz w:val="32"/>
          <w:szCs w:val="32"/>
          <w:lang w:eastAsia="ru-RU"/>
        </w:rPr>
      </w:pPr>
      <w:r w:rsidRPr="00D6467A">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D6467A">
        <w:rPr>
          <w:rFonts w:ascii="Arial" w:eastAsia="Times New Roman" w:hAnsi="Arial" w:cs="Arial"/>
          <w:b/>
          <w:bCs/>
          <w:color w:val="000000"/>
          <w:sz w:val="32"/>
          <w:szCs w:val="32"/>
          <w:lang w:eastAsia="ru-RU"/>
        </w:rPr>
        <w:t>«Принятие на учет граждан в качестве, нуждающихся в жилых помещениях, предоставляемых по договорам социального найма»</w:t>
      </w:r>
    </w:p>
    <w:bookmarkEnd w:id="0"/>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 11, администрация городского поселения город Калач п о с т а н о в л я е 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согласно приложению.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Признать утратившими силу постановления администрации городского поселения город Калач Калачеевского муниципального района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от 01.02.2013 № 13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от 11.08.2014 № 281 «О внесении изменений в административный регламент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утвержденный постановлением от 01.02.2013г. № 13».</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4685"/>
        <w:gridCol w:w="4670"/>
      </w:tblGrid>
      <w:tr w:rsidR="00D6467A" w:rsidRPr="00D6467A" w:rsidTr="00D6467A">
        <w:tc>
          <w:tcPr>
            <w:tcW w:w="4927" w:type="dxa"/>
            <w:tcMar>
              <w:top w:w="0" w:type="dxa"/>
              <w:left w:w="108" w:type="dxa"/>
              <w:bottom w:w="0" w:type="dxa"/>
              <w:right w:w="108"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lastRenderedPageBreak/>
              <w:t>Глава администрации городского поселения город Калач</w:t>
            </w:r>
          </w:p>
        </w:tc>
        <w:tc>
          <w:tcPr>
            <w:tcW w:w="4927" w:type="dxa"/>
            <w:tcMar>
              <w:top w:w="0" w:type="dxa"/>
              <w:left w:w="108" w:type="dxa"/>
              <w:bottom w:w="0" w:type="dxa"/>
              <w:right w:w="108"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Т.В. Мирошникова</w:t>
            </w:r>
          </w:p>
        </w:tc>
      </w:tr>
    </w:tbl>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right="282"/>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Приложение к постановлению администрации городского поселения город Калач от «28» ноября 2019г. № 567</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Административный регламент администрации городского поселения город Калач Калачеевского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Общие положения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1.1. Предмет регулирования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1.1.1. Административный регламент администрации городского поселения город Калач Калачеевского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поселения город Калач Калачеевского муниципального района Воронежской области, их должностными лицами, взаимодействия администрации городского поселения город Калач Калачеевского муниципального района Воронежской области (далее – Администрация) с заявителями, многофункциональным центром предоставления государственных и муниципальных услуг (далее - МФЦ) при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и МФЦ в связи с предоставлением муниципальной услуги по приему заявлений, документов, а также постановке граждан на учет в качестве нуждающихся в жилых помещениях.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1.2. Описание заявителей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Заявителями являются постоянно проживающие на территории городского поселения город Калач Калачеевского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w:t>
      </w:r>
      <w:r w:rsidRPr="00D6467A">
        <w:rPr>
          <w:rFonts w:ascii="Arial" w:eastAsia="Times New Roman" w:hAnsi="Arial" w:cs="Arial"/>
          <w:color w:val="000000"/>
          <w:sz w:val="24"/>
          <w:szCs w:val="24"/>
          <w:lang w:eastAsia="ru-RU"/>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проживающие в помещениях, не отвечающих установленным для жилых помещений требованиям;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малоимущие граждане, имеющие право на предоставление жилых помещений по договорам социального найма муниципального жилищного фонда;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 иные категории граждан, установленные действующим законодательством.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1.3.1. Орган, предоставляющий муниципальную услугу: администрация городского поселения город Калач (далее – администрация).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Администрация расположена по адресу: г. Калач, пл. Ленина, 6</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1.3.2. 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 1 к настоящему Административному регламенту и размещаются: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на официальном сайте администрации в сети Интернет (gorod363.ru);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 в информационной системе «Портал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на официальном сайте МФЦ (mfc.vrn.ru);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на информационном стенде администрации;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на информационном стенде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непосредственно в администрации;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 непосредственно в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текст настоящего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формы, образцы заявлений, иных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 порядке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 ходе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об отказе в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w:t>
      </w:r>
      <w:r w:rsidRPr="00D6467A">
        <w:rPr>
          <w:rFonts w:ascii="Arial" w:eastAsia="Times New Roman" w:hAnsi="Arial" w:cs="Arial"/>
          <w:color w:val="000000"/>
          <w:sz w:val="24"/>
          <w:szCs w:val="24"/>
          <w:lang w:eastAsia="ru-RU"/>
        </w:rPr>
        <w:lastRenderedPageBreak/>
        <w:t>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Стандарт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 Наименование муниципальной услуги –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2.2. Наименование органа, представляющего муниципальную услугу.</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2.2.1. Орган, предоставляющий муниципальную услугу: администрация городского поселения город Калач.</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органы технического учета и технической инвентаризации объектов капитального строительства.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2.2.2. Запрещается требовать от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w:t>
      </w:r>
      <w:r w:rsidRPr="00D6467A">
        <w:rPr>
          <w:rFonts w:ascii="Arial" w:eastAsia="Times New Roman" w:hAnsi="Arial" w:cs="Arial"/>
          <w:color w:val="000000"/>
          <w:sz w:val="24"/>
          <w:szCs w:val="24"/>
          <w:lang w:eastAsia="ru-RU"/>
        </w:rPr>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2.3. Результат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Результатом предоставления муниципальной услуги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предоставляемых по договорам социального найма, либо постановления администрации и уведомления об отказе в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2.4. Срок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Срок приема заявления с прилагаемыми к нему документами и регистрации заявления - в течение 1 рабочего дня.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Срок исполнения административной процедуры по принятию решения о принятии на учет граждан в качестве, нуждающихся в жилых помещениях, предоставляемых по договорам социального найма, либо об отказе в принятии на учет - 6 рабочих дней.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Срок исполнения административной процедуры по выдаче (направлению) заявителю постановления администрации и уведомления о принятии на учет граждан в качестве нуждающихся в жилых помещениях, предоставляемых по договорам социального найма, либо постановления администрации и уведомления об отказе в принятии на учет - в течение 3 рабочих дней со дня его вынесения.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2.5. Правовые основания для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Предоставление муниципальной услуги «Принятие на учет граждан в качестве, нуждающихся в жилых помещениях, предоставляемых по договорам социального найма», осуществляется в соответствии с:</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Конституцией Российской Федерации ("Российская газета", 25.12.1993; "Собрание законодательства РФ", 26.01.2009, N 4, ст. 445; "Парламентская газета", 26-29.01.- 2009, N 4);</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 Федеральным законом от 27.07.2010 N 210-ФЗ "Об организации предоставления государственных и муниципальных услуг" ("Российская газета" от 30.07.2010 N 168; "Собрание законодательства РФ", 02.08.2010, N 31, ст. 4179);</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услуг"("Собрание законодательства РФ", 04.02.2013, N 5, ст. 377);</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25.02.2013, N 40);</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Решением Совета народных депутатов городского поселения - город Калач Калачеевского муниципального района Воронежской области № 7 от 09.08.2007 «Об учётной норме и норме предоставления жилого помещения на территории городского поселения - город Калач Калачеевского муниципального района Воронежской области» (www.gorod363.ru);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Решением Совета народных депутатов городского поселения город Калач Калачеевского муниципального района Воронежской области № 77 от 28.05.2009 «О порядке ведения учёта граждан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в городском поселении город Калач» (www.gorod363.ru);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Уставом городского поселения город Калач Воронежской области (www.gorod363.ru);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городского поселения город Калач Воронежской области, регламентирующими правоотношения в сфере предоставления государственных услуг.</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Форма заявления приведена в приложении N 2 к настоящему Административному регламенту.</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 заявлению прилагаются следующие документы: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документы, удостоверяющие личность заявителя и членов его семьи;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документы, подтверждающие перемену фамилии, имени, отчества заявителя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 являющийся основанием для вселения в жилое помещение, которое является местом жительства граждан;</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документы, подтверждающие факт отнесения заявителя и (или) членов его семьи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соответствующих заболеваний, установленному уполномоченным Правительством Российской Федерации федеральным органом исполнительной власти.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Копии документов, не заверенные надлежащим образом, представляются заявителем с предъявлением оригиналов.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Заявление на бумажном носителе представляется: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посредством почтового отправления;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при личном обращении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 документы, подтверждающие сведения о наличии (отсутствии) жилых помещений в собственности заявителя и членов его семьи: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(запрашивается за предыдущие 5 лет в Управлении Федеральной службы государственной регистрации, кадастра и картографии по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документы о наличии (отсутствии) недвижимого имущества в собственности у заявителя и членов его семьи, не зарегистрированного в Едином государственном реестре недвижимости (запрашивается в органах по государственному техническому учету и технической инвентаризации объектов капитального строительства);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б) документы, подтверждающие признание жилого помещения, в котором проживает заявитель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решение о признании граждан малоимущими в целях постановки на учет в качестве нуждающихся в жилых помещениях (при постановке на учет малоимущих граждан) - указанные документы находятся в распоряжении администрации;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Запрещается требовать от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"Об организации предоставления государственных и муниципальных услуг";</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6467A">
        <w:rPr>
          <w:rFonts w:ascii="Arial" w:eastAsia="Times New Roman" w:hAnsi="Arial" w:cs="Arial"/>
          <w:color w:val="000000"/>
          <w:sz w:val="24"/>
          <w:szCs w:val="24"/>
          <w:lang w:eastAsia="ru-RU"/>
        </w:rPr>
        <w:lastRenderedPageBreak/>
        <w:t>предоставлении муниципальной услуги и не включенных в представленный ранее комплект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технический учет и техническая инвентаризация объектов капитального строительства. Результатами услуги являются: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Основания для отказа в предоставлении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не представлены указанные в п. 2.6.1 настоящего Административного регламента документы, обязанность по представлению которых возложена на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w:t>
      </w:r>
      <w:r w:rsidRPr="00D6467A">
        <w:rPr>
          <w:rFonts w:ascii="Arial" w:eastAsia="Times New Roman" w:hAnsi="Arial" w:cs="Arial"/>
          <w:color w:val="000000"/>
          <w:sz w:val="24"/>
          <w:szCs w:val="24"/>
          <w:lang w:eastAsia="ru-RU"/>
        </w:rPr>
        <w:lastRenderedPageBreak/>
        <w:t>соответствующих граждан состоять на учете в качестве нуждающихся в жилых помещениях;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представлены документы, которые не подтверждают право граждан состоять на учете в качестве нуждающихся в жилых помещениях;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Калач</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Муниципальная услуга предоставляется на бесплатной основе.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 Требования к помещениям, в которых предоставляется муниципальная услуга.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2.11.2. 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Доступ заявителей к парковочным местам является бесплатным.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стульями и столами для оформления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 режим работы органов, предоставляющих муниципальную услугу;</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образцы оформления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2.11.7. Требования к обеспечению условий доступности муниципальных услуг для инвалидов.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2.12. Показатели доступности и качества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2.12.1. Показателями доступности муниципальной услуги являются: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оборудование помещений администрации для предоставления муниципальной услуги местами общего пользования;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соблюдение графика работы администрации;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возможность получения муниципальной услуги в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2.12.2. Показателями качества муниципальной услуги являются: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соблюдение сроков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2.13.1. Прием заявителей (прием и выдача документов) осуществляется работниками МФЦ (далее - уполномоченные лица).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2.13.2. Прием заявителей уполномоченными лицами осуществляется в соответствии с графиком (режимом) работы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2.13.3. Заявителям обеспечивается возможность копирования формы заявления,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(www.gosuslugi.ru) и Портале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заявление - простой электронной подписью (далее - ЭП);</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копии документов, не требующие предоставления оригиналов или нотариального заверения, - простой ЭП;</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документы, выданные органами или организациями, - усиленной квалифицированной ЭП таких органов или организаций;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копии документов, требующие предоставления оригиналов или нотариального заверения, - усиленной квалифицированной ЭП нотариуса.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2.13.7. Средства ЭП,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2.13.8. Предоставление заявления и прилагаемых к нему документов (сведений)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многофункциональном центре предоставления государственных и муниципальных услуг.</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3.1. Исчерпывающий перечень административных процедур</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3.1.1. Предоставление муниципальной услуги включает в себя следующие административные процедуры: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прием заявления с прилагаемыми к нему документами и регистрация заявления;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принятие решения о принятии на учет граждан в качестве, нуждающихся в жилых помещениях, предоставляемых по договорам социального найма, либо об отказе в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выдача (направление) заявителю постановления администрации и уведомления о принятии на учет граждан в качестве, нуждающихся в жилых помещениях, предоставляемых по договорам социального найма, либо постановления администрации и уведомления об отказе в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 Прием заявления с прилагаемыми к нему документами и регистрация заявления.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 заявлению должны быть приложены документы, указанные в пункте 2.6.1 настоящего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 личном обращении заявителя за предоставлением муниципальной услуги в администрации или в МФЦ уполномоченное лицо, ответственное за прием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проверяет полномочия представителя гражданина действовать от его имени;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проверяет заявление на соответствие установленным требованиям;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3.2.2. В случае обращения заявителя в администрацию уполномоченное лицо, ответственное за прием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регистрирует заявление в книге регистрации заявлений граждан;</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3.2.3. В случае обращения заявителя в МФЦ уполномоченное лицо, ответственное за прием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 регистрирует заявление;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выдает расписку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Зарегистрированное заявление с прилагаемыми к нему документами передается с сопроводительным письмом в адрес администрации в течение 1 рабочего дня со дня регистрации.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3.2.4. При наличии оснований, указанных в подразделе 2.7 настоящего Административного регламента, уполномоченное лицо, ответственное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3.2.5. В случае направления заявителем заявления и копий документов посредством почтового отправления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случае отсутствия оснований, указанных в подразделе 2.7 настоящего Административного регламента, уполномоченное лицо, ответственное за прием документов, регистрирует заявление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случае наличия оснований, указанных в подразделе 2.7 настоящего Административного регламента, уполномоченное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направления уведомления и возврата документов - 3 рабочих дня со дня регистрации поступившего заявления.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3.2.6.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Получение заявления и прилагаемых к нему документов подтверждается путем направления заявителю уведомления (в форме текстового сообщения), содержащего входящий регистрационный номер и дату регистрации заявления, а также перечень наименований файлов, представленных в форме электронных документов, с указанием их объема.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 наличии оснований, указанных в подразделе 2.7 настоящего Административного регламента, уполномоченное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3.2.7. Результатом административной процедуры является прием заявления с прилагаемыми к нему документами, регистрация заявления и выдача расписки в получении документов либо возврат документов заявителю; направление уведомления о получении заявления в форме электронного документа либо об отказе в приеме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3.2.8.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управление.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3.3.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3.3.2. Глава администрации определяет уполномоченное лицо, ответственное за предоставление муниципальной услуги (далее - специалист).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специалист, в целях подтверждения сведений о наличии (отсутствии) жилых помещений в собственности заявителя и членов его семьи, в рамках межведомственного взаимодействия в течение 5 рабочих дней направляет запросы 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заявителя и членов его семьи, не зарегистрированного в Едином государственном реестре недвижимости.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Запрос должен содержать:</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фамилию, имя, отчество;</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тип документа, удостоверяющего личность;</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серию и номер документа;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дату выдачи документа.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распоряжении администрации находятся следующие документы: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документы, подтверждающие признание жилого помещения, в котором проживает заявитель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решение о признании граждан малоимущими в целях постановки на учет в качестве нуждающихся в жилых помещениях (при постановке на учет малоимущих граждан).</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3.3.5. По результатам полученных сведений (документов) специалист осуществляет проверку документов, представленных заявителем.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Максимальный срок исполнения административной процедуры - 20 рабочих дней.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 Принятие решения о принятии на учет граждан в качестве, нуждающихся в жилых помещениях, предоставляемых по договорам социального найма, либо об отказе в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3.4.1. В случае отсутствия оснований, указанных в подразделе 2.8 настоящего Административного регламента, принимается решение о принятии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3.4.2. В случае наличия оснований, указанных в подразделе 2.8 настоящего Административного регламента, принимается решение об отказе в принятии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3.4.3. По результатам принятого решения специалист: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3.4.3.1. Готовит проект постановления администрации и уведомление о принятии на учет граждан в качестве нуждающихся в жилых помещениях, предоставляемых по договорам социального найма, по форме, приведенной в приложении N 5 к настоящему Административному регламенту, либо проект постановления администрации и уведомление об отказе в принятии на учет граждан в качестве нуждающихся в жилых помещениях, предоставляемых по договорам социального найма, по форме, приведенной в приложении N 6 к настоящему Административному регламенту.</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3.4.3.2. Передает подготовленные проект постановления и уведомление на согласование, затем - на подписание главе администрации.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3.4.4. Результатом административной процедуры является принятие решения о принятии на учет граждан в качестве, нуждающихся в жилых помещениях, предоставляемых по договорам социального найма, либо об отказе в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Граждане, принятые на учет, регистрируются в книгах регистрации граждан, принятых на учет в качестве нуждающихся в жилых помещениях, предоставляемых по договорам социального найма, по установленной форме (приложение N 7 к настоящему Административному регламенту), в зависимости от оснований их принятия на учет по категориям, установленным подразделом 1.2 настоящего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3.4.5. Максимальный срок исполнения административной процедуры - 6 рабочих дней.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3.5. Выдача (направление) заявителю постановления администрации и уведомления о принятии на учет граждан в качестве, нуждающихся в жилых помещениях, предоставляемых по договорам социального найма, либо постановления администрации и уведомления об отказе в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3.5.1. Постановление администрации и уведомление о принятии на учет граждан в качестве нуждающихся в жилых помещениях, предоставляемых по договорам социального найма, либо постановление администрации и уведомление об отказе в принятии на учет в течение 3 рабочих дней со дня его вынесения выдаются (направляются) заявителю одним из следующих способов: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непосредственно по месту подачи заявления;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посредством почтового отправления;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 в электронном виде в личном кабинете заявителя на Едином портале государственных и муниципальных услуг (функций) (www.gosuslugi.ru) и Портале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 поступлении в администрацию заявления и прилагаемых документов через МФЦ зарегистрированное постановление администрации и уведомление о принятии на учет граждан в качестве нуждающихся в жилых помещениях, предоставляемых по договорам социального найма, либо постановление администрации и уведомление об отказе в принятии на учет направляются с сопроводительным письмом в адрес МФЦ не позднее 1 рабочего дня, следующего за днем регистрации указанных документов.</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предоставляемых по договорам социального найма, либо постановления администрации и уведомления об отказе в принятии на учет.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3.5.3. Максимальный срок исполнения административной процедуры - 3 рабочих дня.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(www.gosuslugi.ru) и Портала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(www.gosuslugi.ru) и Портала Воронежской области в сети Интернет.</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3.6.3. Получение результата муниципальной услуги в электронной форме предусмотрено.</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в собственности заявителя и членов его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4.Заявитель вправе представить указанные документы самостоятельно.</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 Формы контроля за исполнением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6467A">
        <w:rPr>
          <w:rFonts w:ascii="Arial" w:eastAsia="Times New Roman" w:hAnsi="Arial" w:cs="Arial"/>
          <w:color w:val="000000"/>
          <w:sz w:val="24"/>
          <w:szCs w:val="24"/>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sidRPr="00D6467A">
        <w:rPr>
          <w:rFonts w:ascii="Arial" w:eastAsia="Times New Roman" w:hAnsi="Arial" w:cs="Arial"/>
          <w:color w:val="000000"/>
          <w:sz w:val="24"/>
          <w:szCs w:val="24"/>
          <w:lang w:eastAsia="ru-RU"/>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5.4. Жалоба должна содержать:</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D6467A">
        <w:rPr>
          <w:rFonts w:ascii="Arial" w:eastAsia="Times New Roman" w:hAnsi="Arial" w:cs="Arial"/>
          <w:color w:val="000000"/>
          <w:sz w:val="24"/>
          <w:szCs w:val="24"/>
          <w:lang w:eastAsia="ru-RU"/>
        </w:rPr>
        <w:lastRenderedPageBreak/>
        <w:t>установленного срока таких исправлений - в течение пяти рабочих дней со дня ее регистрации.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в удовлетворении жалобы отказывается.</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Приложение № 1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г. Калач, пл. Ленина, 6</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График работы администрации городского поселения город Калач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понедельник - пятница: с 08.00 до 17.00;</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перерыв: с 12.00 до 13.00.</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Адрес электронной почты администрации городского поселения город Калач Воронежской области: kalachg.kalach@govvrn.ru.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2. Телефоны для справок: 8 (47363) 21-3-38.</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Телефон для справок АУ «МФЦ»: (473) 226-99-99.</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Официальный сайт АУ «МФЦ» в сети Интернет: mfc.vrn.ru.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Адрес электронной почты АУ «МФЦ»: odno-okno@mail.ru.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График работы АУ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Понедельник- четверг: с 08.00 до 17.00;</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Пятница: с 08.00 до 15.45;</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Перерыв: с 12.00 до 12.45.</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3.2. Место нахождения филиала АУ «МФЦ» в муниципальном районе:</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397600, г. Калач, пл. Ленина, 5.</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Телефон для справок филиала АУ «МФЦ» 8(47363) 29-2-92.</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Официальный сайт филиала АУ «МФЦ» в сети Интернет: mydocuments36.ru.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Адрес электронной почты филиала АУ «МФЦ»: mfc@govvrn.ru.</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График работы филиала АУ «МФЦ»:</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Понедельник- четверг: с 08.00 до 17.00;</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Пятница: с 08.00 до 15.45;</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Перерыв: с 12.00 до 12.45.</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Выходные дни: воскресенье, понедельник</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Приложение N 2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Заявление о принятии на учет граждан в качестве, нуждающихся в жилых помещениях, предоставляемых по договорам социального найма (Форма)</w:t>
      </w:r>
    </w:p>
    <w:p w:rsidR="00D6467A" w:rsidRPr="00D6467A" w:rsidRDefault="00D6467A" w:rsidP="00D6467A">
      <w:pPr>
        <w:spacing w:after="0" w:line="240" w:lineRule="auto"/>
        <w:ind w:left="4536"/>
        <w:jc w:val="right"/>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Форма</w:t>
      </w:r>
    </w:p>
    <w:p w:rsidR="00D6467A" w:rsidRPr="00D6467A" w:rsidRDefault="00D6467A" w:rsidP="00D6467A">
      <w:pPr>
        <w:spacing w:after="0" w:line="240" w:lineRule="auto"/>
        <w:ind w:left="4536"/>
        <w:jc w:val="right"/>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tbl>
      <w:tblPr>
        <w:tblW w:w="0" w:type="auto"/>
        <w:tblInd w:w="4428" w:type="dxa"/>
        <w:tblCellMar>
          <w:left w:w="0" w:type="dxa"/>
          <w:right w:w="0" w:type="dxa"/>
        </w:tblCellMar>
        <w:tblLook w:val="04A0" w:firstRow="1" w:lastRow="0" w:firstColumn="1" w:lastColumn="0" w:noHBand="0" w:noVBand="1"/>
      </w:tblPr>
      <w:tblGrid>
        <w:gridCol w:w="4927"/>
      </w:tblGrid>
      <w:tr w:rsidR="00D6467A" w:rsidRPr="00D6467A" w:rsidTr="00D6467A">
        <w:tc>
          <w:tcPr>
            <w:tcW w:w="9854" w:type="dxa"/>
            <w:tcMar>
              <w:top w:w="0" w:type="dxa"/>
              <w:left w:w="108" w:type="dxa"/>
              <w:bottom w:w="0" w:type="dxa"/>
              <w:right w:w="108"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Главе администрации городского поселения город Калач</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Калачеевского муниципального района</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Воронежской области</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______________________________________</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от ______________________________________</w:t>
            </w:r>
          </w:p>
          <w:p w:rsidR="00D6467A" w:rsidRPr="00D6467A" w:rsidRDefault="00D6467A" w:rsidP="00D6467A">
            <w:pPr>
              <w:spacing w:after="0" w:line="240" w:lineRule="auto"/>
              <w:jc w:val="center"/>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(Ф.И.О. заявителя)</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_____________________________________,</w:t>
            </w:r>
          </w:p>
          <w:p w:rsidR="00D6467A" w:rsidRPr="00D6467A" w:rsidRDefault="00D6467A" w:rsidP="00D6467A">
            <w:pPr>
              <w:spacing w:after="0" w:line="240" w:lineRule="auto"/>
              <w:jc w:val="center"/>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проживающего(ей) по адресу: г. Воронеж,</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lastRenderedPageBreak/>
              <w:t>_____________________________________,</w:t>
            </w:r>
          </w:p>
          <w:p w:rsidR="00D6467A" w:rsidRPr="00D6467A" w:rsidRDefault="00D6467A" w:rsidP="00D6467A">
            <w:pPr>
              <w:spacing w:after="0" w:line="240" w:lineRule="auto"/>
              <w:jc w:val="center"/>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документ, удостоверяющий личность:</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______________________________________</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______________________________________</w:t>
            </w:r>
          </w:p>
          <w:p w:rsidR="00D6467A" w:rsidRPr="00D6467A" w:rsidRDefault="00D6467A" w:rsidP="00D6467A">
            <w:pPr>
              <w:spacing w:after="0" w:line="240" w:lineRule="auto"/>
              <w:jc w:val="center"/>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серия, номер, дата выдачи, кем выдан)</w:t>
            </w:r>
          </w:p>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тел.: ______________________________________</w:t>
            </w:r>
          </w:p>
          <w:p w:rsidR="00D6467A" w:rsidRPr="00D6467A" w:rsidRDefault="00D6467A" w:rsidP="00D6467A">
            <w:pPr>
              <w:spacing w:after="0" w:line="240" w:lineRule="auto"/>
              <w:jc w:val="center"/>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(указывается по желанию)</w:t>
            </w:r>
          </w:p>
        </w:tc>
      </w:tr>
    </w:tbl>
    <w:p w:rsidR="00D6467A" w:rsidRPr="00D6467A" w:rsidRDefault="00D6467A" w:rsidP="00D6467A">
      <w:pPr>
        <w:spacing w:after="0" w:line="240" w:lineRule="auto"/>
        <w:ind w:left="4536" w:firstLine="567"/>
        <w:jc w:val="right"/>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 </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ЗАЯВЛЕНИЕ</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 принятии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Прошу принять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Основанием для принятия на учет является:</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(указываются соответствующие условия, установленные жилищным кодексом Российской Федерации, федеральным законом или законом Воронежской области)</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Сведения о составе семьи</w:t>
      </w:r>
    </w:p>
    <w:tbl>
      <w:tblPr>
        <w:tblW w:w="0" w:type="auto"/>
        <w:tblInd w:w="134" w:type="dxa"/>
        <w:tblCellMar>
          <w:left w:w="0" w:type="dxa"/>
          <w:right w:w="0" w:type="dxa"/>
        </w:tblCellMar>
        <w:tblLook w:val="04A0" w:firstRow="1" w:lastRow="0" w:firstColumn="1" w:lastColumn="0" w:noHBand="0" w:noVBand="1"/>
      </w:tblPr>
      <w:tblGrid>
        <w:gridCol w:w="998"/>
        <w:gridCol w:w="1534"/>
        <w:gridCol w:w="1343"/>
        <w:gridCol w:w="2118"/>
        <w:gridCol w:w="1520"/>
        <w:gridCol w:w="1692"/>
      </w:tblGrid>
      <w:tr w:rsidR="00D6467A" w:rsidRPr="00D6467A" w:rsidTr="00D6467A">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N п/п</w:t>
            </w:r>
          </w:p>
        </w:tc>
        <w:tc>
          <w:tcPr>
            <w:tcW w:w="1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Ф.И.О. заявителя и членов его семьи</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Дата рождения</w:t>
            </w:r>
          </w:p>
        </w:tc>
        <w:tc>
          <w:tcPr>
            <w:tcW w:w="22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Документ, удостоверяющий личность (серия, номер, дата выдачи, кем выдан)</w:t>
            </w: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Адрес места жительства</w:t>
            </w:r>
          </w:p>
        </w:tc>
        <w:tc>
          <w:tcPr>
            <w:tcW w:w="1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Адрес электронной почты (указывается по желанию)</w:t>
            </w:r>
          </w:p>
        </w:tc>
      </w:tr>
      <w:tr w:rsidR="00D6467A" w:rsidRPr="00D6467A" w:rsidTr="00D6467A">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1</w:t>
            </w:r>
          </w:p>
        </w:tc>
        <w:tc>
          <w:tcPr>
            <w:tcW w:w="1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22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r>
      <w:tr w:rsidR="00D6467A" w:rsidRPr="00D6467A" w:rsidTr="00D6467A">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2</w:t>
            </w:r>
          </w:p>
        </w:tc>
        <w:tc>
          <w:tcPr>
            <w:tcW w:w="1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22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r>
      <w:tr w:rsidR="00D6467A" w:rsidRPr="00D6467A" w:rsidTr="00D6467A">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3</w:t>
            </w:r>
          </w:p>
        </w:tc>
        <w:tc>
          <w:tcPr>
            <w:tcW w:w="1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22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ind w:firstLine="567"/>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r>
    </w:tbl>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 заявлению прилагаются документы в количестве _____________ листов. (прописью)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соответствии с требованиями Федерального закона от 27.07.2006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N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Подписи заявителя и совершеннолетних членов семьи:</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 _____________ "___" ___________ 20___ г.</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 заявителя) (подпись)</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 _____________ "___" ___________ 20___ г.</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 члена семьи) подпись)</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 _____________ "___" ___________ 20___ г.</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(Ф.И.О. члена семьи) (подпись)</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(следующие позиции заполняются уполномоченным лицом, принявшим заявление)</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Документы представлены "___" __________ 20___ г.</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Входящий номер регистрации заявления 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 ______________________________ 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(должность) (Ф.И.О. уполномоченного лица, (подпись) принявшего заявление)</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Выдана расписка в получении документов.</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Расписку получил "___" ____________ 20___ г. 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(подпись заявителя)</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Приложение № 3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r w:rsidRPr="00D6467A">
        <w:rPr>
          <w:rFonts w:ascii="Arial" w:eastAsia="Times New Roman" w:hAnsi="Arial" w:cs="Arial"/>
          <w:noProof/>
          <w:color w:val="000000"/>
          <w:sz w:val="24"/>
          <w:szCs w:val="24"/>
          <w:lang w:eastAsia="ru-RU"/>
        </w:rPr>
        <mc:AlternateContent>
          <mc:Choice Requires="wps">
            <w:drawing>
              <wp:inline distT="0" distB="0" distL="0" distR="0">
                <wp:extent cx="9525" cy="257175"/>
                <wp:effectExtent l="0" t="0" r="0" b="0"/>
                <wp:docPr id="7" name="Прямоугольник 7" descr="data:image/png;base64,iVBORw0KGgoAAAANSUhEUgAAAAEAAAAbCAYAAAC9WOV0AAAAAXNSR0IArs4c6QAAAARnQU1BAACxjwv8YQUAAAAJcEhZcwAADsMAAA7DAcdvqGQAAAAQSURBVBhXYwCC/wNNMPwHAO/rGubB9Rc+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89451" id="Прямоугольник 7" o:spid="_x0000_s1026" alt="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" filled="f" stroked="f">
                <o:lock v:ext="edit" aspectratio="t"/>
                <w10:anchorlock/>
              </v:rect>
            </w:pict>
          </mc:Fallback>
        </mc:AlternateConten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r w:rsidRPr="00D6467A">
        <w:rPr>
          <w:rFonts w:ascii="Arial" w:eastAsia="Times New Roman" w:hAnsi="Arial" w:cs="Arial"/>
          <w:noProof/>
          <w:color w:val="000000"/>
          <w:sz w:val="24"/>
          <w:szCs w:val="24"/>
          <w:lang w:eastAsia="ru-RU"/>
        </w:rPr>
        <mc:AlternateContent>
          <mc:Choice Requires="wps">
            <w:drawing>
              <wp:inline distT="0" distB="0" distL="0" distR="0">
                <wp:extent cx="9525" cy="257175"/>
                <wp:effectExtent l="0" t="0" r="0" b="0"/>
                <wp:docPr id="6" name="Прямоугольник 6" descr="data:image/png;base64,iVBORw0KGgoAAAANSUhEUgAAAAEAAAAbCAYAAAC9WOV0AAAAAXNSR0IArs4c6QAAAARnQU1BAACxjwv8YQUAAAAJcEhZcwAADsMAAA7DAcdvqGQAAAAQSURBVBhXYwCC/wNNMPwHAO/rGubB9Rc+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5AE89" id="Прямоугольник 6" o:spid="_x0000_s1026" alt="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" filled="f" stroked="f">
                <o:lock v:ext="edit" aspectratio="t"/>
                <w10:anchorlock/>
              </v:rect>
            </w:pict>
          </mc:Fallback>
        </mc:AlternateContent>
      </w:r>
      <w:r w:rsidRPr="00D6467A">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5" name="Прямоугольник 5" descr="data:image/png;base64,iVBORw0KGgoAAAANSUhEUgAAAAEAAAAUCAYAAABMDlehAAAAAXNSR0IArs4c6QAAAARnQU1BAACxjwv8YQUAAAAJcEhZcwAADsMAAA7DAcdvqGQAAAAQSURBVBhXYwCC/zQlGP4DAMbHE+0ggbr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D5A91" id="Прямоугольник 5" o:spid="_x0000_s1026" alt="data:image/png;base64,iVBORw0KGgoAAAANSUhEUgAAAAEAAAAUCAYAAABMDlehAAAAAXNSR0IArs4c6QAAAARnQU1BAACxjwv8YQUAAAAJcEhZcwAADsMAAA7DAcdvqGQAAAAQSURBVBhXYwCC/zQlGP4DAMbHE+0ggbruAAAAAElFTkSuQmCC"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" filled="f" stroked="f">
                <o:lock v:ext="edit" aspectratio="t"/>
                <w10:anchorlock/>
              </v:rect>
            </w:pict>
          </mc:Fallback>
        </mc:AlternateConten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r w:rsidRPr="00D6467A">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4" name="Прямоугольник 4" descr="data:image/png;base64,iVBORw0KGgoAAAANSUhEUgAAAAEAAAAUCAYAAABMDlehAAAAAXNSR0IArs4c6QAAAARnQU1BAACxjwv8YQUAAAAJcEhZcwAADsMAAA7DAcdvqGQAAAAQSURBVBhXYwCC/zQlGP4DAMbHE+0ggbr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3F078" id="Прямоугольник 4" o:spid="_x0000_s1026" alt="data:image/png;base64,iVBORw0KGgoAAAANSUhEUgAAAAEAAAAUCAYAAABMDlehAAAAAXNSR0IArs4c6QAAAARnQU1BAACxjwv8YQUAAAAJcEhZcwAADsMAAA7DAcdvqGQAAAAQSURBVBhXYwCC/zQlGP4DAMbHE+0ggbruAAAAAElFTkSuQmCC"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" filled="f" stroked="f">
                <o:lock v:ext="edit" aspectratio="t"/>
                <w10:anchorlock/>
              </v:rect>
            </w:pict>
          </mc:Fallback>
        </mc:AlternateConten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r w:rsidRPr="00D6467A">
        <w:rPr>
          <w:rFonts w:ascii="Arial" w:eastAsia="Times New Roman" w:hAnsi="Arial" w:cs="Arial"/>
          <w:noProof/>
          <w:color w:val="000000"/>
          <w:sz w:val="24"/>
          <w:szCs w:val="24"/>
          <w:lang w:eastAsia="ru-RU"/>
        </w:rPr>
        <mc:AlternateContent>
          <mc:Choice Requires="wps">
            <w:drawing>
              <wp:inline distT="0" distB="0" distL="0" distR="0">
                <wp:extent cx="133350" cy="9525"/>
                <wp:effectExtent l="0" t="0" r="0" b="0"/>
                <wp:docPr id="3" name="Прямоугольник 3" descr="data:image/png;base64,iVBORw0KGgoAAAANSUhEUgAAAA4AAAABCAYAAADuHp8EAAAAAXNSR0IArs4c6QAAAARnQU1BAACxjwv8YQUAAAAJcEhZcwAADsMAAA7DAcdvqGQAAAAPSURBVBhXYwCC/6Rjhv8AeM4N88a+BI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57F23" id="Прямоугольник 3" o:spid="_x0000_s1026" alt="data:image/png;base64,iVBORw0KGgoAAAANSUhEUgAAAA4AAAABCAYAAADuHp8EAAAAAXNSR0IArs4c6QAAAARnQU1BAACxjwv8YQUAAAAJcEhZcwAADsMAAA7DAcdvqGQAAAAPSURBVBhXYwCC/6Rjhv8AeM4N88a+BIkAAAAASUVORK5CYII=" style="width:1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" filled="f" stroked="f">
                <o:lock v:ext="edit" aspectratio="t"/>
                <w10:anchorlock/>
              </v:rect>
            </w:pict>
          </mc:Fallback>
        </mc:AlternateContent>
      </w:r>
      <w:r w:rsidRPr="00D6467A">
        <w:rPr>
          <w:rFonts w:ascii="Arial" w:eastAsia="Times New Roman" w:hAnsi="Arial" w:cs="Arial"/>
          <w:noProof/>
          <w:color w:val="000000"/>
          <w:sz w:val="24"/>
          <w:szCs w:val="24"/>
          <w:lang w:eastAsia="ru-RU"/>
        </w:rPr>
        <mc:AlternateContent>
          <mc:Choice Requires="wps">
            <w:drawing>
              <wp:inline distT="0" distB="0" distL="0" distR="0">
                <wp:extent cx="171450" cy="9525"/>
                <wp:effectExtent l="0" t="0" r="0" b="0"/>
                <wp:docPr id="2" name="Прямоугольник 2" descr="data:image/png;base64,iVBORw0KGgoAAAANSUhEUgAAABIAAAABCAYAAADTjP5iAAAAAXNSR0IArs4c6QAAAARnQU1BAACxjwv8YQUAAAAJcEhZcwAADsMAAA7DAcdvqGQAAAAPSURBVBhXYwCC/5Rjhv8Ac/ER7+LP4O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7DAA5" id="Прямоугольник 2" o:spid="_x0000_s1026" alt="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" filled="f" stroked="f">
                <o:lock v:ext="edit" aspectratio="t"/>
                <w10:anchorlock/>
              </v:rect>
            </w:pict>
          </mc:Fallback>
        </mc:AlternateConten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r w:rsidRPr="00D6467A">
        <w:rPr>
          <w:rFonts w:ascii="Arial" w:eastAsia="Times New Roman" w:hAnsi="Arial" w:cs="Arial"/>
          <w:noProof/>
          <w:color w:val="000000"/>
          <w:sz w:val="24"/>
          <w:szCs w:val="24"/>
          <w:lang w:eastAsia="ru-RU"/>
        </w:rPr>
        <mc:AlternateContent>
          <mc:Choice Requires="wps">
            <w:drawing>
              <wp:inline distT="0" distB="0" distL="0" distR="0">
                <wp:extent cx="9525" cy="95250"/>
                <wp:effectExtent l="0" t="0" r="0" b="0"/>
                <wp:docPr id="1" name="Прямоугольник 1" descr="data:image/png;base64,iVBORw0KGgoAAAANSUhEUgAAAAEAAAAKCAYAAAB10jRKAAAAAXNSR0IArs4c6QAAAARnQU1BAACxjwv8YQUAAAAJcEhZcwAADsMAAA7DAcdvqGQAAAAPSURBVBhXYwCC/yQQDP8B6kcJ9wmeBo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17563" id="Прямоугольник 1" o:spid="_x0000_s1026" alt="data:image/png;base64,iVBORw0KGgoAAAANSUhEUgAAAAEAAAAKCAYAAAB10jRKAAAAAXNSR0IArs4c6QAAAARnQU1BAACxjwv8YQUAAAAJcEhZcwAADsMAAA7DAcdvqGQAAAAPSURBVBhXYwCC/yQQDP8B6kcJ9wmeBoQAAAAASUVORK5CYII="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" filled="f" stroked="f">
                <o:lock v:ext="edit" aspectratio="t"/>
                <w10:anchorlock/>
              </v:rect>
            </w:pict>
          </mc:Fallback>
        </mc:AlternateConten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lastRenderedPageBreak/>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Приложение N 4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Расписка в получении документов, прилагаемых к заявлению о принятии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Форма</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РАСПИСКА</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в получении документов, прилагаемых к заявлению о принятии</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на учет граждан в качестве, нуждающихся в жилых помещениях,</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Настоящим удостоверяется, что заявитель</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представил, а ___________________________ получил "___" _______ 20__ г.</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 уполномоченного лица, ответственного за прием документов)</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документы, в количестве ______________________________________ листов.</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(прописью)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Перечень документов, представленных заявителем:</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Перечень документов, которые будут получены по межведомственным</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запросам:</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 _____________ 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(должность уполномоченного лица, (Ф.И.О.) (подпись)</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ответственного за прием документов)</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lastRenderedPageBreak/>
        <w:t>Приложение N 5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left="4536"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Уведомление о принятии на учет граждан в качестве, нуждающихся в жилых помещениях, предоставляемых по договорам социального найма (Форма)</w:t>
      </w:r>
    </w:p>
    <w:p w:rsidR="00D6467A" w:rsidRPr="00D6467A" w:rsidRDefault="00D6467A" w:rsidP="00D6467A">
      <w:pPr>
        <w:spacing w:after="0" w:line="240" w:lineRule="auto"/>
        <w:ind w:firstLine="567"/>
        <w:jc w:val="right"/>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Форма</w:t>
      </w:r>
    </w:p>
    <w:p w:rsidR="00D6467A" w:rsidRPr="00D6467A" w:rsidRDefault="00D6467A" w:rsidP="00D6467A">
      <w:pPr>
        <w:spacing w:after="0" w:line="240" w:lineRule="auto"/>
        <w:ind w:left="4536"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Кому__________________________________</w:t>
      </w:r>
    </w:p>
    <w:p w:rsidR="00D6467A" w:rsidRPr="00D6467A" w:rsidRDefault="00D6467A" w:rsidP="00D6467A">
      <w:pPr>
        <w:spacing w:after="0" w:line="240" w:lineRule="auto"/>
        <w:ind w:left="4536"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w:t>
      </w:r>
    </w:p>
    <w:p w:rsidR="00D6467A" w:rsidRPr="00D6467A" w:rsidRDefault="00D6467A" w:rsidP="00D6467A">
      <w:pPr>
        <w:spacing w:after="0" w:line="240" w:lineRule="auto"/>
        <w:ind w:left="4536"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Куда__________________________________</w:t>
      </w:r>
    </w:p>
    <w:p w:rsidR="00D6467A" w:rsidRPr="00D6467A" w:rsidRDefault="00D6467A" w:rsidP="00D6467A">
      <w:pPr>
        <w:spacing w:after="0" w:line="240" w:lineRule="auto"/>
        <w:ind w:left="4536"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w:t>
      </w:r>
    </w:p>
    <w:p w:rsidR="00D6467A" w:rsidRPr="00D6467A" w:rsidRDefault="00D6467A" w:rsidP="00D6467A">
      <w:pPr>
        <w:spacing w:after="0" w:line="240" w:lineRule="auto"/>
        <w:ind w:left="4536"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(адрес, почтовый индекс)</w:t>
      </w:r>
    </w:p>
    <w:p w:rsidR="00D6467A" w:rsidRPr="00D6467A" w:rsidRDefault="00D6467A" w:rsidP="00D6467A">
      <w:pPr>
        <w:spacing w:after="0" w:line="240" w:lineRule="auto"/>
        <w:ind w:firstLine="709"/>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УВЕДОМЛЕНИЕ</w:t>
      </w:r>
    </w:p>
    <w:p w:rsidR="00D6467A" w:rsidRPr="00D6467A" w:rsidRDefault="00D6467A" w:rsidP="00D6467A">
      <w:pPr>
        <w:spacing w:after="0" w:line="240" w:lineRule="auto"/>
        <w:ind w:firstLine="709"/>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о принятии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Администрация городского поселения город Калач, рассмотрев документы, представленные заявителем и полученные по межведомственным запросам, решила в соответствии с постановлением от ___________N ______ принять на учет граждан в качестве нуждающихся в жилых помещениях</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 заявителя и членов семьи)</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Постановление на _____ л. в 1 экз. прилагается.</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 _____________ 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(должность) (подпись) (Ф.И.О.)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 ________________ 20___ г.</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М.П.</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Приложение N 6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«Принятие на учет граждан в качестве, нуждающихся в жилых </w:t>
      </w:r>
      <w:r w:rsidRPr="00D6467A">
        <w:rPr>
          <w:rFonts w:ascii="Arial" w:eastAsia="Times New Roman" w:hAnsi="Arial" w:cs="Arial"/>
          <w:color w:val="000000"/>
          <w:sz w:val="24"/>
          <w:szCs w:val="24"/>
          <w:lang w:eastAsia="ru-RU"/>
        </w:rPr>
        <w:lastRenderedPageBreak/>
        <w:t>помещениях, предоставляемых по договорам социального найма»</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Уведомление об отказе в принятии на учет граждан в качестве, нуждающихся в жилых помещениях, предоставляемых по договорам социального найма (Форма)</w:t>
      </w:r>
    </w:p>
    <w:p w:rsidR="00D6467A" w:rsidRPr="00D6467A" w:rsidRDefault="00D6467A" w:rsidP="00D6467A">
      <w:pPr>
        <w:spacing w:after="0" w:line="240" w:lineRule="auto"/>
        <w:jc w:val="right"/>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Форма</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Кому____________________________</w:t>
      </w:r>
    </w:p>
    <w:p w:rsidR="00D6467A" w:rsidRPr="00D6467A" w:rsidRDefault="00D6467A" w:rsidP="00D6467A">
      <w:pPr>
        <w:spacing w:after="0" w:line="240" w:lineRule="auto"/>
        <w:ind w:left="4536"/>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Куда____________________________</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w:t>
      </w:r>
    </w:p>
    <w:p w:rsidR="00D6467A" w:rsidRPr="00D6467A" w:rsidRDefault="00D6467A" w:rsidP="00D6467A">
      <w:pPr>
        <w:spacing w:after="0" w:line="240" w:lineRule="auto"/>
        <w:ind w:left="4536"/>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(адрес, почтовый индекс)</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УВЕДОМЛЕНИЕ об отказе в принятии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Администрация городского поселения город Калач, рассмотрев документы, представленные заявителем и полученные по межведомственным запросам, решило в соответствии с приказом от ___________N ______ отказать в принятии на учет граждан в качестве нуждающихся в жилых помещениях</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(Ф.И.О. заявителя и членов семьи)</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Причина отказа______________________________________________________.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Постановление на _____ л. в 1 экз. прилагается.</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________________ ______________ _______________________</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(должность) (подпись) (Ф.И.О.)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"___" ________________ 20___ г.</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М.П.</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rPr>
          <w:rFonts w:ascii="Times New Roman" w:eastAsia="Times New Roman" w:hAnsi="Times New Roman" w:cs="Times New Roman"/>
          <w:sz w:val="24"/>
          <w:szCs w:val="24"/>
          <w:lang w:eastAsia="ru-RU"/>
        </w:rPr>
      </w:pPr>
      <w:r w:rsidRPr="00D6467A">
        <w:rPr>
          <w:rFonts w:ascii="Arial" w:eastAsia="Times New Roman" w:hAnsi="Arial" w:cs="Arial"/>
          <w:color w:val="000000"/>
          <w:sz w:val="24"/>
          <w:szCs w:val="24"/>
          <w:lang w:eastAsia="ru-RU"/>
        </w:rPr>
        <w:br w:type="textWrapping" w:clear="all"/>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Документ подписан электронно-цифровой подписью:</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Владелец: Администрация г.п.г. Калач Калачеевского МР ВО</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Должность: Глава"пл. Ленина</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Дата подписи: 05.12.2019 10:10:46</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800000"/>
          <w:sz w:val="20"/>
          <w:szCs w:val="20"/>
          <w:lang w:eastAsia="ru-RU"/>
        </w:rPr>
        <w:t> </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Приложение N 7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Книга регистрации граждан, принятых на учет в качестве нуждающихся в жилых помещениях, предоставляемых по договорам социального найма (Форма)</w:t>
      </w:r>
    </w:p>
    <w:p w:rsidR="00D6467A" w:rsidRPr="00D6467A" w:rsidRDefault="00D6467A" w:rsidP="00D6467A">
      <w:pPr>
        <w:spacing w:after="0" w:line="240" w:lineRule="auto"/>
        <w:ind w:left="4536"/>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Форма</w:t>
      </w:r>
    </w:p>
    <w:p w:rsidR="00D6467A" w:rsidRPr="00D6467A" w:rsidRDefault="00D6467A" w:rsidP="00D6467A">
      <w:pPr>
        <w:spacing w:after="0" w:line="240" w:lineRule="auto"/>
        <w:ind w:firstLine="709"/>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xml:space="preserve">КНИГА РЕГИСТРАЦИИ граждан, принятых на учет в качестве нуждающихся в жилых помещениях, предоставляемых по договорам социального найма, по </w:t>
      </w:r>
      <w:r w:rsidRPr="00D6467A">
        <w:rPr>
          <w:rFonts w:ascii="Arial" w:eastAsia="Times New Roman" w:hAnsi="Arial" w:cs="Arial"/>
          <w:color w:val="000000"/>
          <w:sz w:val="24"/>
          <w:szCs w:val="24"/>
          <w:lang w:eastAsia="ru-RU"/>
        </w:rPr>
        <w:lastRenderedPageBreak/>
        <w:t>категории ____________________________________________________ (указывается категория, установленная подразделом 1.2 настоящего Административного регламента)</w:t>
      </w:r>
    </w:p>
    <w:p w:rsidR="00D6467A" w:rsidRPr="00D6467A" w:rsidRDefault="00D6467A" w:rsidP="00D6467A">
      <w:pPr>
        <w:spacing w:after="0" w:line="240" w:lineRule="auto"/>
        <w:ind w:firstLine="567"/>
        <w:jc w:val="center"/>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tbl>
      <w:tblPr>
        <w:tblW w:w="0" w:type="auto"/>
        <w:tblInd w:w="134" w:type="dxa"/>
        <w:tblCellMar>
          <w:left w:w="0" w:type="dxa"/>
          <w:right w:w="0" w:type="dxa"/>
        </w:tblCellMar>
        <w:tblLook w:val="04A0" w:firstRow="1" w:lastRow="0" w:firstColumn="1" w:lastColumn="0" w:noHBand="0" w:noVBand="1"/>
      </w:tblPr>
      <w:tblGrid>
        <w:gridCol w:w="531"/>
        <w:gridCol w:w="1294"/>
        <w:gridCol w:w="1120"/>
        <w:gridCol w:w="1084"/>
        <w:gridCol w:w="815"/>
        <w:gridCol w:w="946"/>
        <w:gridCol w:w="1308"/>
        <w:gridCol w:w="1179"/>
        <w:gridCol w:w="928"/>
      </w:tblGrid>
      <w:tr w:rsidR="00D6467A" w:rsidRPr="00D6467A" w:rsidTr="00D6467A">
        <w:tc>
          <w:tcPr>
            <w:tcW w:w="54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N п/п</w:t>
            </w:r>
          </w:p>
        </w:tc>
        <w:tc>
          <w:tcPr>
            <w:tcW w:w="1360"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Дата регистрации заявления</w:t>
            </w:r>
          </w:p>
        </w:tc>
        <w:tc>
          <w:tcPr>
            <w:tcW w:w="117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Ф.И.О. заявителя и членов его семьи</w:t>
            </w:r>
          </w:p>
        </w:tc>
        <w:tc>
          <w:tcPr>
            <w:tcW w:w="1136"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Дата рождения</w:t>
            </w:r>
          </w:p>
        </w:tc>
        <w:tc>
          <w:tcPr>
            <w:tcW w:w="1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Документ, удостоверяющий личность</w:t>
            </w:r>
          </w:p>
        </w:tc>
        <w:tc>
          <w:tcPr>
            <w:tcW w:w="137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Контактные данные (адрес места жительства, адрес электронной почты, телефон)</w:t>
            </w:r>
          </w:p>
        </w:tc>
        <w:tc>
          <w:tcPr>
            <w:tcW w:w="123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Основания для принятия на учет</w:t>
            </w:r>
          </w:p>
        </w:tc>
        <w:tc>
          <w:tcPr>
            <w:tcW w:w="969"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Дата и номер приказа</w:t>
            </w:r>
          </w:p>
        </w:tc>
      </w:tr>
      <w:tr w:rsidR="00D6467A" w:rsidRPr="00D6467A" w:rsidTr="00D6467A">
        <w:tc>
          <w:tcPr>
            <w:tcW w:w="547" w:type="dxa"/>
            <w:tcBorders>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360" w:type="dxa"/>
            <w:tcBorders>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175" w:type="dxa"/>
            <w:tcBorders>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136" w:type="dxa"/>
            <w:tcBorders>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серия, номер</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дата выдачи, кем выдан</w:t>
            </w:r>
          </w:p>
        </w:tc>
        <w:tc>
          <w:tcPr>
            <w:tcW w:w="1375" w:type="dxa"/>
            <w:tcBorders>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237" w:type="dxa"/>
            <w:tcBorders>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969" w:type="dxa"/>
            <w:tcBorders>
              <w:left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r>
      <w:tr w:rsidR="00D6467A" w:rsidRPr="00D6467A" w:rsidTr="00D6467A">
        <w:tc>
          <w:tcPr>
            <w:tcW w:w="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1</w:t>
            </w:r>
          </w:p>
        </w:tc>
        <w:tc>
          <w:tcPr>
            <w:tcW w:w="1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2</w:t>
            </w:r>
          </w:p>
        </w:tc>
        <w:tc>
          <w:tcPr>
            <w:tcW w:w="1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3</w:t>
            </w:r>
          </w:p>
        </w:tc>
        <w:tc>
          <w:tcPr>
            <w:tcW w:w="1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5</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6</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7</w:t>
            </w:r>
          </w:p>
        </w:tc>
        <w:tc>
          <w:tcPr>
            <w:tcW w:w="1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8</w:t>
            </w: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9</w:t>
            </w:r>
          </w:p>
        </w:tc>
      </w:tr>
      <w:tr w:rsidR="00D6467A" w:rsidRPr="00D6467A" w:rsidTr="00D6467A">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rsidR="00D6467A" w:rsidRPr="00D6467A" w:rsidRDefault="00D6467A" w:rsidP="00D6467A">
            <w:pPr>
              <w:spacing w:after="0" w:line="240" w:lineRule="auto"/>
              <w:jc w:val="both"/>
              <w:rPr>
                <w:rFonts w:ascii="Times New Roman" w:eastAsia="Times New Roman" w:hAnsi="Times New Roman" w:cs="Times New Roman"/>
                <w:sz w:val="24"/>
                <w:szCs w:val="24"/>
                <w:lang w:eastAsia="ru-RU"/>
              </w:rPr>
            </w:pPr>
            <w:r w:rsidRPr="00D6467A">
              <w:rPr>
                <w:rFonts w:ascii="Arial" w:eastAsia="Times New Roman" w:hAnsi="Arial" w:cs="Arial"/>
                <w:sz w:val="24"/>
                <w:szCs w:val="24"/>
                <w:lang w:eastAsia="ru-RU"/>
              </w:rPr>
              <w:t> </w:t>
            </w:r>
          </w:p>
        </w:tc>
      </w:tr>
    </w:tbl>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D6467A" w:rsidRPr="00D6467A" w:rsidRDefault="00D6467A" w:rsidP="00D6467A">
      <w:pPr>
        <w:spacing w:after="0" w:line="240" w:lineRule="auto"/>
        <w:ind w:firstLine="567"/>
        <w:jc w:val="both"/>
        <w:rPr>
          <w:rFonts w:ascii="Arial" w:eastAsia="Times New Roman" w:hAnsi="Arial" w:cs="Arial"/>
          <w:color w:val="000000"/>
          <w:sz w:val="24"/>
          <w:szCs w:val="24"/>
          <w:lang w:eastAsia="ru-RU"/>
        </w:rPr>
      </w:pPr>
      <w:r w:rsidRPr="00D6467A">
        <w:rPr>
          <w:rFonts w:ascii="Arial" w:eastAsia="Times New Roman" w:hAnsi="Arial" w:cs="Arial"/>
          <w:color w:val="000000"/>
          <w:sz w:val="24"/>
          <w:szCs w:val="24"/>
          <w:lang w:eastAsia="ru-RU"/>
        </w:rPr>
        <w:t> </w:t>
      </w:r>
    </w:p>
    <w:p w:rsidR="00A17056" w:rsidRDefault="00A17056"/>
    <w:sectPr w:rsidR="00A17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6B"/>
    <w:rsid w:val="00312F6B"/>
    <w:rsid w:val="00A17056"/>
    <w:rsid w:val="00D6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F15A1-E59D-4AEB-8174-FB9B11A6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D646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46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646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D646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437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11644</Words>
  <Characters>66375</Characters>
  <Application>Microsoft Office Word</Application>
  <DocSecurity>0</DocSecurity>
  <Lines>553</Lines>
  <Paragraphs>155</Paragraphs>
  <ScaleCrop>false</ScaleCrop>
  <Company/>
  <LinksUpToDate>false</LinksUpToDate>
  <CharactersWithSpaces>77864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2021-01-26T08:10:00Z</dcterms:created>
  <dcterms:modified xsi:type="dcterms:W3CDTF">2021-01-26T08:10:00Z</dcterms:modified>
</cp:coreProperties>
</file>