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D550" w14:textId="111A7556" w:rsidR="001F6BA9" w:rsidRPr="001A5F80" w:rsidRDefault="001A5F80" w:rsidP="00F30FB0">
      <w:pPr>
        <w:tabs>
          <w:tab w:val="left" w:pos="4253"/>
          <w:tab w:val="center" w:pos="496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B3736ED" wp14:editId="7062CDA8">
            <wp:simplePos x="0" y="0"/>
            <wp:positionH relativeFrom="column">
              <wp:posOffset>2920365</wp:posOffset>
            </wp:positionH>
            <wp:positionV relativeFrom="page">
              <wp:posOffset>996315</wp:posOffset>
            </wp:positionV>
            <wp:extent cx="361950" cy="449606"/>
            <wp:effectExtent l="0" t="0" r="0" b="7620"/>
            <wp:wrapNone/>
            <wp:docPr id="5" name="Рисунок 5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BA9" w:rsidRPr="001A5F8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2B938A8" w14:textId="4FE4A1A7" w:rsidR="001F6BA9" w:rsidRPr="001A5F80" w:rsidRDefault="001F6BA9" w:rsidP="00F3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16BF294D" w14:textId="1AA0A3E0" w:rsidR="001F6BA9" w:rsidRPr="001A5F80" w:rsidRDefault="001F6BA9" w:rsidP="00F3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3EA01F28" w14:textId="70562635" w:rsidR="001F6BA9" w:rsidRPr="001A5F80" w:rsidRDefault="001F6BA9" w:rsidP="00F3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FD80425" w14:textId="77777777" w:rsidR="001F6BA9" w:rsidRPr="001A5F80" w:rsidRDefault="001F6BA9" w:rsidP="00F3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23C546" w14:textId="77777777" w:rsidR="001F6BA9" w:rsidRPr="001A5F80" w:rsidRDefault="001F6BA9" w:rsidP="00F30F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053F35C" w14:textId="77777777" w:rsidR="001F6BA9" w:rsidRPr="001A5F80" w:rsidRDefault="001F6BA9" w:rsidP="001F6B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BDD99" w14:textId="077879D8" w:rsidR="001F6BA9" w:rsidRPr="001A5F80" w:rsidRDefault="001F6BA9" w:rsidP="001A5F80">
      <w:pPr>
        <w:tabs>
          <w:tab w:val="left" w:pos="78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A5F80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A5F80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2022 г. </w:t>
      </w:r>
      <w:r w:rsidR="001A5F80">
        <w:rPr>
          <w:rFonts w:ascii="Arial" w:eastAsia="Times New Roman" w:hAnsi="Arial" w:cs="Arial"/>
          <w:sz w:val="24"/>
          <w:szCs w:val="24"/>
          <w:lang w:eastAsia="ru-RU"/>
        </w:rPr>
        <w:tab/>
        <w:t>№ 505</w:t>
      </w:r>
    </w:p>
    <w:p w14:paraId="0F6113DF" w14:textId="77777777" w:rsidR="001F6BA9" w:rsidRPr="001A5F80" w:rsidRDefault="001F6BA9" w:rsidP="001F6B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1BDA491B" w14:textId="77777777" w:rsidR="001A5F80" w:rsidRDefault="001A5F80" w:rsidP="00B9185C">
      <w:pPr>
        <w:shd w:val="clear" w:color="auto" w:fill="FFFFFF"/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6534A4" w14:textId="58C51598" w:rsidR="00181B13" w:rsidRPr="001A5F80" w:rsidRDefault="00181B13" w:rsidP="001A5F8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A5F80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6192" behindDoc="1" locked="0" layoutInCell="1" allowOverlap="1" wp14:anchorId="0863AFA2" wp14:editId="735580A9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F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 город Калач от 07.05.2018 № 164 «О создании комиссии по приемке выполненных работ по ремонту дворовых территорий и благоустройству общественных территорий в рамках реализации муниципальной программы «Формирование современной городской среды городского поселения город Калач Калачеевского муниципального района Воронежской области на 2018-2023 годы» (в ред. от 14.05.2019 № 199, 23.12.2019 № 658</w:t>
      </w:r>
      <w:r w:rsidR="006A1F17" w:rsidRPr="001A5F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19.05.2021 № 204</w:t>
      </w:r>
      <w:r w:rsidRPr="001A5F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14:paraId="28A1570A" w14:textId="77777777" w:rsidR="00181B13" w:rsidRPr="001A5F80" w:rsidRDefault="00181B13" w:rsidP="001A5F8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094DDD8" w14:textId="77777777" w:rsidR="00181B13" w:rsidRPr="001A5F80" w:rsidRDefault="00181B13" w:rsidP="003A58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среды», муниципальной программой городского поселения город Калач «Формирование современной городской среды городского поселения город Калач Калачеевского муниципального района Воронежской области на 2020-2026 годы», администрация городского поселения город Калач </w:t>
      </w:r>
    </w:p>
    <w:p w14:paraId="7A0F7EAF" w14:textId="77777777" w:rsidR="00181B13" w:rsidRPr="001A5F80" w:rsidRDefault="003A58C7" w:rsidP="003A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п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т:</w:t>
      </w:r>
    </w:p>
    <w:p w14:paraId="3F7BE9E6" w14:textId="55CD33E4" w:rsidR="00181B13" w:rsidRPr="001A5F80" w:rsidRDefault="001A5F80" w:rsidP="00F30F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30F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город Калач от 07.05.2018 № 164 «О создании комиссии по приемке выполненных работ по ремонту дворовых территорий и благоустройству общественных территорий в рамках реализации муниципальной программы «Формирование современной городской среды городского поселения город Калач Калачеевского муниципального района Воронежской области на 2018-2023 годы»:</w:t>
      </w:r>
    </w:p>
    <w:p w14:paraId="0FC8ECCE" w14:textId="77777777" w:rsidR="00181B13" w:rsidRPr="001A5F80" w:rsidRDefault="00181B13" w:rsidP="00B918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1.1. приложение 1 к постановлению изложить в новой редакции согласно приложению к настоящему постановлению.</w:t>
      </w:r>
    </w:p>
    <w:p w14:paraId="2A3162EB" w14:textId="44E6EE6F" w:rsidR="00996B16" w:rsidRPr="001A5F80" w:rsidRDefault="00996B16" w:rsidP="00B918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опубликования и распространяется на правоотношения</w:t>
      </w:r>
      <w:r w:rsidR="001A5F8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04 мая 202</w:t>
      </w:r>
      <w:r w:rsidR="00E6583B" w:rsidRPr="001A5F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43ACA12B" w14:textId="77777777" w:rsidR="00181B13" w:rsidRPr="001A5F80" w:rsidRDefault="00996B16" w:rsidP="00B918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50AFD99E" w14:textId="4E5960D2" w:rsidR="00181B13" w:rsidRDefault="00996B16" w:rsidP="00B918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81B13" w:rsidRPr="001A5F80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55E428B0" w14:textId="2CF9BDF5" w:rsidR="00F30FB0" w:rsidRDefault="00F30FB0" w:rsidP="00B918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0FB0" w14:paraId="7C60847E" w14:textId="77777777" w:rsidTr="00F30FB0">
        <w:tc>
          <w:tcPr>
            <w:tcW w:w="4927" w:type="dxa"/>
          </w:tcPr>
          <w:p w14:paraId="4F4D443B" w14:textId="6E0E4BFB" w:rsidR="00F30FB0" w:rsidRPr="001A5F80" w:rsidRDefault="00F30FB0" w:rsidP="00F30FB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14:paraId="445B14D6" w14:textId="623F700F" w:rsidR="00F30FB0" w:rsidRDefault="00F30FB0" w:rsidP="00F30F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53B3B58" w14:textId="6428032A" w:rsidR="00F30FB0" w:rsidRDefault="00F30FB0" w:rsidP="00F30F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Крамарева</w:t>
            </w:r>
          </w:p>
        </w:tc>
      </w:tr>
    </w:tbl>
    <w:p w14:paraId="5D39856F" w14:textId="77777777" w:rsidR="00F30FB0" w:rsidRDefault="00F30FB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DBEE564" w14:textId="44B48AB1" w:rsidR="00181B13" w:rsidRPr="001A5F80" w:rsidRDefault="00181B13" w:rsidP="00B9185C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4F7313AE" w14:textId="77777777" w:rsidR="00181B13" w:rsidRPr="001A5F80" w:rsidRDefault="00181B13" w:rsidP="00B9185C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CC6D8D9" w14:textId="77777777" w:rsidR="00181B13" w:rsidRPr="001A5F80" w:rsidRDefault="00181B13" w:rsidP="00B9185C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4379C01E" w14:textId="6629E2BE" w:rsidR="00181B13" w:rsidRPr="001A5F80" w:rsidRDefault="00181B13" w:rsidP="00B9185C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F30FB0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30FB0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9185C" w:rsidRPr="001A5F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A5F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30FB0">
        <w:rPr>
          <w:rFonts w:ascii="Arial" w:eastAsia="Times New Roman" w:hAnsi="Arial" w:cs="Arial"/>
          <w:sz w:val="24"/>
          <w:szCs w:val="24"/>
          <w:lang w:eastAsia="ru-RU"/>
        </w:rPr>
        <w:t>505</w:t>
      </w:r>
    </w:p>
    <w:p w14:paraId="30CC1D16" w14:textId="77777777" w:rsidR="00181B13" w:rsidRPr="001A5F80" w:rsidRDefault="00181B13" w:rsidP="00181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494D5" w14:textId="77777777" w:rsidR="00181B13" w:rsidRPr="001A5F80" w:rsidRDefault="00181B13" w:rsidP="00B918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14:paraId="764E7FED" w14:textId="77777777" w:rsidR="00181B13" w:rsidRPr="001A5F80" w:rsidRDefault="00181B13" w:rsidP="00B918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F80">
        <w:rPr>
          <w:rFonts w:ascii="Arial" w:eastAsia="Times New Roman" w:hAnsi="Arial" w:cs="Arial"/>
          <w:sz w:val="24"/>
          <w:szCs w:val="24"/>
          <w:lang w:eastAsia="ru-RU"/>
        </w:rPr>
        <w:t>комиссии по приемке выполненных работ по ремонту дворовых территорий и благоустройству общественных территорий в рамках реализации муниципальной программы «Формирование современной городской среды городского поселения город Калач Калачеевского муниципального района Воронежской области на 2020-2026 годы»</w:t>
      </w:r>
    </w:p>
    <w:p w14:paraId="3C8E8B0D" w14:textId="77777777" w:rsidR="00181B13" w:rsidRPr="001A5F80" w:rsidRDefault="00181B13" w:rsidP="00181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1"/>
        <w:gridCol w:w="5255"/>
      </w:tblGrid>
      <w:tr w:rsidR="00181B13" w:rsidRPr="001A5F80" w14:paraId="01F655DC" w14:textId="77777777" w:rsidTr="00181B13">
        <w:tc>
          <w:tcPr>
            <w:tcW w:w="3828" w:type="dxa"/>
          </w:tcPr>
          <w:p w14:paraId="4379578D" w14:textId="77777777" w:rsidR="00181B13" w:rsidRPr="001A5F80" w:rsidRDefault="008D119D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Крамарева Инна Сергеевна</w:t>
            </w:r>
          </w:p>
        </w:tc>
        <w:tc>
          <w:tcPr>
            <w:tcW w:w="561" w:type="dxa"/>
          </w:tcPr>
          <w:p w14:paraId="2120904B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794C5F70" w14:textId="77777777" w:rsidR="00181B13" w:rsidRPr="001A5F80" w:rsidRDefault="008D119D" w:rsidP="008D119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городского поселения город Калач</w:t>
            </w:r>
            <w:r w:rsidR="00181B13"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181B13" w:rsidRPr="001A5F80" w14:paraId="16735C37" w14:textId="77777777" w:rsidTr="00181B13">
        <w:tc>
          <w:tcPr>
            <w:tcW w:w="3828" w:type="dxa"/>
          </w:tcPr>
          <w:p w14:paraId="62488A4C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14:paraId="13EE7A5A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D8990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0D506DBB" w14:textId="77777777" w:rsidTr="00181B13">
        <w:tc>
          <w:tcPr>
            <w:tcW w:w="3828" w:type="dxa"/>
          </w:tcPr>
          <w:p w14:paraId="62A56612" w14:textId="77777777" w:rsidR="00E75494" w:rsidRPr="001A5F80" w:rsidRDefault="00E75494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Ломовцев Александр</w:t>
            </w:r>
          </w:p>
          <w:p w14:paraId="7E49B44D" w14:textId="77777777" w:rsidR="00181B13" w:rsidRPr="001A5F80" w:rsidRDefault="00E75494" w:rsidP="00E7549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Владимирович </w:t>
            </w:r>
            <w:r w:rsidR="00181B13"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1" w:type="dxa"/>
          </w:tcPr>
          <w:p w14:paraId="6C96E029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73227E33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городского поселения город Калач, заместитель председателя комиссии</w:t>
            </w:r>
          </w:p>
        </w:tc>
      </w:tr>
      <w:tr w:rsidR="00181B13" w:rsidRPr="001A5F80" w14:paraId="77D84741" w14:textId="77777777" w:rsidTr="00181B13">
        <w:tc>
          <w:tcPr>
            <w:tcW w:w="3828" w:type="dxa"/>
          </w:tcPr>
          <w:p w14:paraId="618E548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CD432" w14:textId="77777777" w:rsidR="008D119D" w:rsidRPr="001A5F80" w:rsidRDefault="008D119D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Подобашева</w:t>
            </w:r>
            <w:proofErr w:type="spellEnd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</w:t>
            </w:r>
          </w:p>
          <w:p w14:paraId="1A755B42" w14:textId="77777777" w:rsidR="00181B13" w:rsidRPr="001A5F80" w:rsidRDefault="008D119D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Александровна</w:t>
            </w:r>
          </w:p>
          <w:p w14:paraId="233AA555" w14:textId="77777777" w:rsidR="008D119D" w:rsidRPr="001A5F80" w:rsidRDefault="008D119D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14:paraId="1BE563C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30AD97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488068D3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4240DF" w14:textId="77777777" w:rsidR="00181B13" w:rsidRPr="001A5F80" w:rsidRDefault="008D119D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КУ «Управление городского хозяйства</w:t>
            </w:r>
            <w:r w:rsidR="00181B13"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секретарь комиссии</w:t>
            </w:r>
          </w:p>
          <w:p w14:paraId="65BF52CC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474E1238" w14:textId="77777777" w:rsidTr="00181B13">
        <w:tc>
          <w:tcPr>
            <w:tcW w:w="3828" w:type="dxa"/>
          </w:tcPr>
          <w:p w14:paraId="3F328A8A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Киселева Светлана Сергеевна</w:t>
            </w:r>
          </w:p>
        </w:tc>
        <w:tc>
          <w:tcPr>
            <w:tcW w:w="561" w:type="dxa"/>
          </w:tcPr>
          <w:p w14:paraId="10F9A8C7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54CC8932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сектора </w:t>
            </w:r>
            <w:proofErr w:type="spellStart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ФЭУиО</w:t>
            </w:r>
            <w:proofErr w:type="spellEnd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городского поселения город Калач, член комиссии</w:t>
            </w:r>
          </w:p>
          <w:p w14:paraId="45B8382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30A863BA" w14:textId="77777777" w:rsidTr="00181B13">
        <w:tc>
          <w:tcPr>
            <w:tcW w:w="3828" w:type="dxa"/>
          </w:tcPr>
          <w:p w14:paraId="191DCC15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Лисов Алексей Викторович</w:t>
            </w:r>
          </w:p>
          <w:p w14:paraId="272AFE0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1" w:type="dxa"/>
          </w:tcPr>
          <w:p w14:paraId="375FEF17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7664270F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МКП «Благоустройство», член комиссии</w:t>
            </w:r>
          </w:p>
          <w:p w14:paraId="7B3B654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054BD6B5" w14:textId="77777777" w:rsidTr="00181B13">
        <w:tc>
          <w:tcPr>
            <w:tcW w:w="3828" w:type="dxa"/>
          </w:tcPr>
          <w:p w14:paraId="4706ACD0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Чукардин</w:t>
            </w:r>
            <w:proofErr w:type="spellEnd"/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Георгиевич</w:t>
            </w:r>
          </w:p>
          <w:p w14:paraId="6620840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1" w:type="dxa"/>
          </w:tcPr>
          <w:p w14:paraId="0875B99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275CABEC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сектора строительства, транспорта и ЖКХ администрации Калачеевского муниципального района, член комиссии</w:t>
            </w:r>
          </w:p>
          <w:p w14:paraId="293C31B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6CFA4E4C" w14:textId="77777777" w:rsidTr="00181B13">
        <w:tc>
          <w:tcPr>
            <w:tcW w:w="3828" w:type="dxa"/>
          </w:tcPr>
          <w:p w14:paraId="49788B1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Шульгина Марина Николаевна</w:t>
            </w:r>
          </w:p>
          <w:p w14:paraId="307CA0B6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1" w:type="dxa"/>
          </w:tcPr>
          <w:p w14:paraId="382E382A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602D7920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сектора архитектуры и градостроительства администрации Калачеевского муниципального района Воронежской области, член комиссии</w:t>
            </w:r>
          </w:p>
          <w:p w14:paraId="4B8CA09C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B13" w:rsidRPr="001A5F80" w14:paraId="4DD3AABC" w14:textId="77777777" w:rsidTr="00181B13">
        <w:tc>
          <w:tcPr>
            <w:tcW w:w="3828" w:type="dxa"/>
          </w:tcPr>
          <w:p w14:paraId="599A9A57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Уполномоченные лица от собственников жилых помещений многоквартирных жилых домов </w:t>
            </w:r>
          </w:p>
          <w:p w14:paraId="1B1FE8A1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61" w:type="dxa"/>
          </w:tcPr>
          <w:p w14:paraId="322C26FB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62E03164" w14:textId="77777777" w:rsidR="00181B13" w:rsidRPr="001A5F80" w:rsidRDefault="00181B13" w:rsidP="00181B1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F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14:paraId="208028F3" w14:textId="6FEC7F11" w:rsidR="007515EC" w:rsidRPr="001A5F80" w:rsidRDefault="007515EC" w:rsidP="001A00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515EC" w:rsidRPr="001A5F80" w:rsidSect="001A5F8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F77"/>
    <w:multiLevelType w:val="multilevel"/>
    <w:tmpl w:val="391C6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5EBC2B02"/>
    <w:multiLevelType w:val="hybridMultilevel"/>
    <w:tmpl w:val="C1F2F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5912"/>
    <w:multiLevelType w:val="hybridMultilevel"/>
    <w:tmpl w:val="4BD4546A"/>
    <w:lvl w:ilvl="0" w:tplc="984E884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3866485">
    <w:abstractNumId w:val="0"/>
  </w:num>
  <w:num w:numId="2" w16cid:durableId="679356634">
    <w:abstractNumId w:val="1"/>
  </w:num>
  <w:num w:numId="3" w16cid:durableId="92827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5EC"/>
    <w:rsid w:val="001251FB"/>
    <w:rsid w:val="00181B13"/>
    <w:rsid w:val="001A00BF"/>
    <w:rsid w:val="001A5F80"/>
    <w:rsid w:val="001F6BA9"/>
    <w:rsid w:val="00220CC8"/>
    <w:rsid w:val="003A58C7"/>
    <w:rsid w:val="005F3E5C"/>
    <w:rsid w:val="006A1F17"/>
    <w:rsid w:val="007515EC"/>
    <w:rsid w:val="008D119D"/>
    <w:rsid w:val="00996B16"/>
    <w:rsid w:val="00B4679A"/>
    <w:rsid w:val="00B9185C"/>
    <w:rsid w:val="00E6583B"/>
    <w:rsid w:val="00E75494"/>
    <w:rsid w:val="00F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A061"/>
  <w15:docId w15:val="{5C6ACF09-2C86-43D9-A295-9820E64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CC4E-DA33-4138-9B8E-BA862A1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5</cp:revision>
  <cp:lastPrinted>2022-12-01T13:49:00Z</cp:lastPrinted>
  <dcterms:created xsi:type="dcterms:W3CDTF">2022-12-01T07:14:00Z</dcterms:created>
  <dcterms:modified xsi:type="dcterms:W3CDTF">2022-12-06T06:47:00Z</dcterms:modified>
</cp:coreProperties>
</file>