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1FD4" w14:textId="77777777" w:rsidR="00726063" w:rsidRPr="00E662EF" w:rsidRDefault="00726063" w:rsidP="00E662EF">
      <w:pPr>
        <w:jc w:val="center"/>
        <w:rPr>
          <w:rFonts w:ascii="Arial" w:hAnsi="Arial" w:cs="Arial"/>
        </w:rPr>
      </w:pPr>
      <w:r w:rsidRPr="00E662EF">
        <w:rPr>
          <w:rFonts w:ascii="Arial" w:hAnsi="Arial" w:cs="Arial"/>
          <w:noProof/>
        </w:rPr>
        <w:drawing>
          <wp:inline distT="0" distB="0" distL="0" distR="0" wp14:anchorId="2F84CAA3" wp14:editId="145E992C">
            <wp:extent cx="456936" cy="594657"/>
            <wp:effectExtent l="19050" t="0" r="2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56" cy="59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ADACF" w14:textId="77777777" w:rsidR="00726063" w:rsidRPr="00E662EF" w:rsidRDefault="00726063" w:rsidP="00E662EF">
      <w:pPr>
        <w:jc w:val="center"/>
        <w:rPr>
          <w:rFonts w:ascii="Arial" w:hAnsi="Arial" w:cs="Arial"/>
        </w:rPr>
      </w:pPr>
      <w:r w:rsidRPr="00E662EF">
        <w:rPr>
          <w:rFonts w:ascii="Arial" w:hAnsi="Arial" w:cs="Arial"/>
        </w:rPr>
        <w:t>АДМИНИСТРАЦИЯ</w:t>
      </w:r>
    </w:p>
    <w:p w14:paraId="65292C63" w14:textId="77777777" w:rsidR="00726063" w:rsidRPr="00E662EF" w:rsidRDefault="00726063" w:rsidP="00E662EF">
      <w:pPr>
        <w:jc w:val="center"/>
        <w:rPr>
          <w:rFonts w:ascii="Arial" w:hAnsi="Arial" w:cs="Arial"/>
        </w:rPr>
      </w:pPr>
      <w:r w:rsidRPr="00E662EF">
        <w:rPr>
          <w:rFonts w:ascii="Arial" w:hAnsi="Arial" w:cs="Arial"/>
        </w:rPr>
        <w:t>ГОРОДСКОГО ПОСЕЛЕНИЯ ГОРОД КАЛАЧ</w:t>
      </w:r>
    </w:p>
    <w:p w14:paraId="7798AF19" w14:textId="77777777" w:rsidR="00726063" w:rsidRPr="00E662EF" w:rsidRDefault="00726063" w:rsidP="00E662EF">
      <w:pPr>
        <w:jc w:val="center"/>
        <w:rPr>
          <w:rFonts w:ascii="Arial" w:hAnsi="Arial" w:cs="Arial"/>
        </w:rPr>
      </w:pPr>
      <w:r w:rsidRPr="00E662EF">
        <w:rPr>
          <w:rFonts w:ascii="Arial" w:hAnsi="Arial" w:cs="Arial"/>
        </w:rPr>
        <w:t>КАЛАЧЕЕВСКОГО МУНИЦИПАЛЬНОГО РАЙОНА</w:t>
      </w:r>
    </w:p>
    <w:p w14:paraId="378249D1" w14:textId="77777777" w:rsidR="00726063" w:rsidRPr="00E662EF" w:rsidRDefault="00726063" w:rsidP="00E662EF">
      <w:pPr>
        <w:jc w:val="center"/>
        <w:rPr>
          <w:rFonts w:ascii="Arial" w:hAnsi="Arial" w:cs="Arial"/>
        </w:rPr>
      </w:pPr>
      <w:r w:rsidRPr="00E662EF">
        <w:rPr>
          <w:rFonts w:ascii="Arial" w:hAnsi="Arial" w:cs="Arial"/>
        </w:rPr>
        <w:t>ВОРОНЕЖСКОЙ ОБЛАСТИ</w:t>
      </w:r>
    </w:p>
    <w:p w14:paraId="1C56BAF5" w14:textId="77777777" w:rsidR="00726063" w:rsidRPr="00E662EF" w:rsidRDefault="00726063" w:rsidP="00E662EF">
      <w:pPr>
        <w:jc w:val="center"/>
        <w:rPr>
          <w:rFonts w:ascii="Arial" w:hAnsi="Arial" w:cs="Arial"/>
        </w:rPr>
      </w:pPr>
    </w:p>
    <w:p w14:paraId="464F0F49" w14:textId="77777777" w:rsidR="00726063" w:rsidRPr="00E662EF" w:rsidRDefault="00726063" w:rsidP="00E662EF">
      <w:pPr>
        <w:pStyle w:val="3"/>
        <w:tabs>
          <w:tab w:val="left" w:pos="2629"/>
        </w:tabs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662EF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</w:p>
    <w:p w14:paraId="620A4BE5" w14:textId="77777777" w:rsidR="00726063" w:rsidRPr="00E662EF" w:rsidRDefault="00726063" w:rsidP="00E662EF">
      <w:pPr>
        <w:rPr>
          <w:rFonts w:ascii="Arial" w:hAnsi="Arial" w:cs="Arial"/>
        </w:rPr>
      </w:pPr>
    </w:p>
    <w:p w14:paraId="400E6B01" w14:textId="6727FCF5" w:rsidR="00726063" w:rsidRPr="00E662EF" w:rsidRDefault="00157342" w:rsidP="00E662EF">
      <w:pPr>
        <w:tabs>
          <w:tab w:val="left" w:pos="7545"/>
        </w:tabs>
        <w:rPr>
          <w:rFonts w:ascii="Arial" w:hAnsi="Arial" w:cs="Arial"/>
        </w:rPr>
      </w:pPr>
      <w:r w:rsidRPr="00E662EF">
        <w:rPr>
          <w:rFonts w:ascii="Arial" w:hAnsi="Arial" w:cs="Arial"/>
        </w:rPr>
        <w:t>от «</w:t>
      </w:r>
      <w:r w:rsidR="00170BA6">
        <w:rPr>
          <w:rFonts w:ascii="Arial" w:hAnsi="Arial" w:cs="Arial"/>
        </w:rPr>
        <w:t>15</w:t>
      </w:r>
      <w:r w:rsidRPr="00E662EF">
        <w:rPr>
          <w:rFonts w:ascii="Arial" w:hAnsi="Arial" w:cs="Arial"/>
        </w:rPr>
        <w:t>» сентября</w:t>
      </w:r>
      <w:r w:rsidR="00726063" w:rsidRPr="00E662EF">
        <w:rPr>
          <w:rFonts w:ascii="Arial" w:hAnsi="Arial" w:cs="Arial"/>
        </w:rPr>
        <w:t xml:space="preserve"> 2022 года </w:t>
      </w:r>
      <w:r w:rsidR="00E662EF" w:rsidRPr="00E662EF">
        <w:rPr>
          <w:rFonts w:ascii="Arial" w:hAnsi="Arial" w:cs="Arial"/>
        </w:rPr>
        <w:tab/>
        <w:t xml:space="preserve">№ </w:t>
      </w:r>
      <w:r w:rsidR="00170BA6">
        <w:rPr>
          <w:rFonts w:ascii="Arial" w:hAnsi="Arial" w:cs="Arial"/>
        </w:rPr>
        <w:t>354</w:t>
      </w:r>
    </w:p>
    <w:p w14:paraId="042BE4E7" w14:textId="77777777" w:rsidR="00726063" w:rsidRPr="00E662EF" w:rsidRDefault="00726063" w:rsidP="00E662EF">
      <w:pPr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г. Калач </w:t>
      </w:r>
    </w:p>
    <w:p w14:paraId="22F915BC" w14:textId="77777777" w:rsidR="00A10329" w:rsidRPr="00E662EF" w:rsidRDefault="00A10329" w:rsidP="00E662EF">
      <w:pPr>
        <w:rPr>
          <w:rFonts w:ascii="Arial" w:hAnsi="Arial" w:cs="Arial"/>
        </w:rPr>
      </w:pPr>
    </w:p>
    <w:p w14:paraId="48C3A064" w14:textId="77777777" w:rsidR="00CA3280" w:rsidRPr="00E662EF" w:rsidRDefault="00726063" w:rsidP="00E662E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662EF">
        <w:rPr>
          <w:rFonts w:ascii="Arial" w:hAnsi="Arial" w:cs="Arial"/>
          <w:b/>
          <w:bCs/>
          <w:sz w:val="32"/>
          <w:szCs w:val="32"/>
        </w:rPr>
        <w:t xml:space="preserve">О проведении противопожарной </w:t>
      </w:r>
    </w:p>
    <w:p w14:paraId="13ED0707" w14:textId="77777777" w:rsidR="00726063" w:rsidRPr="00E662EF" w:rsidRDefault="00726063" w:rsidP="00E662E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662EF">
        <w:rPr>
          <w:rFonts w:ascii="Arial" w:hAnsi="Arial" w:cs="Arial"/>
          <w:b/>
          <w:bCs/>
          <w:sz w:val="32"/>
          <w:szCs w:val="32"/>
        </w:rPr>
        <w:t>пропаганды</w:t>
      </w:r>
    </w:p>
    <w:p w14:paraId="5997A509" w14:textId="77777777" w:rsidR="001C0A8E" w:rsidRPr="00E662EF" w:rsidRDefault="001C0A8E" w:rsidP="00E662EF">
      <w:pPr>
        <w:rPr>
          <w:rFonts w:ascii="Arial" w:hAnsi="Arial" w:cs="Arial"/>
        </w:rPr>
      </w:pPr>
    </w:p>
    <w:p w14:paraId="29A32010" w14:textId="56DBDF67" w:rsidR="00726063" w:rsidRPr="00E662EF" w:rsidRDefault="00726063" w:rsidP="00E662EF">
      <w:pPr>
        <w:pStyle w:val="prigh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E662EF">
        <w:rPr>
          <w:rFonts w:ascii="Arial" w:hAnsi="Arial" w:cs="Arial"/>
          <w:color w:val="000000" w:themeColor="text1"/>
        </w:rPr>
        <w:t>В соответствии</w:t>
      </w:r>
      <w:r w:rsidR="00CD58C4" w:rsidRPr="00E662EF">
        <w:rPr>
          <w:rFonts w:ascii="Arial" w:hAnsi="Arial" w:cs="Arial"/>
          <w:color w:val="000000" w:themeColor="text1"/>
        </w:rPr>
        <w:t xml:space="preserve"> с</w:t>
      </w:r>
      <w:r w:rsidRPr="00E662E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662EF">
        <w:rPr>
          <w:rFonts w:ascii="Arial" w:hAnsi="Arial" w:cs="Arial"/>
          <w:color w:val="000000" w:themeColor="text1"/>
        </w:rPr>
        <w:t xml:space="preserve">Федеральным Законом от 06.10.2003 № 131-ФЗ «Об общих принципах организации местного самоуправления в Российской Федерации» (с изм. на 30.12.2021), </w:t>
      </w:r>
      <w:r w:rsidR="00CD58C4" w:rsidRPr="00E662EF">
        <w:rPr>
          <w:rFonts w:ascii="Arial" w:hAnsi="Arial" w:cs="Arial"/>
          <w:color w:val="000000" w:themeColor="text1"/>
        </w:rPr>
        <w:t>Федеральным законом</w:t>
      </w:r>
      <w:r w:rsidRPr="00E662EF">
        <w:rPr>
          <w:rFonts w:ascii="Arial" w:hAnsi="Arial" w:cs="Arial"/>
          <w:color w:val="000000" w:themeColor="text1"/>
        </w:rPr>
        <w:t xml:space="preserve"> от 21.12.1994 №69-ФЗ «О пожарной безопасности»</w:t>
      </w:r>
      <w:r w:rsidRPr="00E662EF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(в ред. с 14.07.2022)</w:t>
      </w:r>
      <w:r w:rsidRPr="00E662EF">
        <w:rPr>
          <w:rFonts w:ascii="Arial" w:hAnsi="Arial" w:cs="Arial"/>
          <w:color w:val="000000" w:themeColor="text1"/>
        </w:rPr>
        <w:t>,</w:t>
      </w:r>
      <w:r w:rsidR="00CD58C4" w:rsidRPr="00E662EF">
        <w:rPr>
          <w:rFonts w:ascii="Arial" w:hAnsi="Arial" w:cs="Arial"/>
          <w:color w:val="000000" w:themeColor="text1"/>
        </w:rPr>
        <w:t xml:space="preserve"> </w:t>
      </w:r>
      <w:r w:rsidRPr="00E662EF">
        <w:rPr>
          <w:rFonts w:ascii="Arial" w:hAnsi="Arial" w:cs="Arial"/>
          <w:color w:val="000000" w:themeColor="text1"/>
        </w:rPr>
        <w:t>в целях</w:t>
      </w:r>
      <w:r w:rsidR="00CD58C4" w:rsidRPr="00E662EF">
        <w:rPr>
          <w:rFonts w:ascii="Arial" w:hAnsi="Arial" w:cs="Arial"/>
          <w:color w:val="000000"/>
          <w:spacing w:val="3"/>
        </w:rPr>
        <w:t xml:space="preserve"> упорядочения организации и проведения противопожарной пропаганды на территории</w:t>
      </w:r>
      <w:r w:rsidR="00CD58C4" w:rsidRPr="00E662EF">
        <w:rPr>
          <w:rFonts w:ascii="Arial" w:hAnsi="Arial" w:cs="Arial"/>
          <w:color w:val="000000" w:themeColor="text1"/>
        </w:rPr>
        <w:t xml:space="preserve"> городского поселения город Калач</w:t>
      </w:r>
      <w:r w:rsidRPr="00E662EF">
        <w:rPr>
          <w:rFonts w:ascii="Arial" w:hAnsi="Arial" w:cs="Arial"/>
          <w:color w:val="000000" w:themeColor="text1"/>
        </w:rPr>
        <w:t>, администрация городского поселения город Калач постановляет:</w:t>
      </w:r>
      <w:r w:rsidRPr="00E662EF">
        <w:rPr>
          <w:rFonts w:ascii="Arial" w:hAnsi="Arial" w:cs="Arial"/>
          <w:color w:val="000000" w:themeColor="text1"/>
          <w:highlight w:val="yellow"/>
        </w:rPr>
        <w:t xml:space="preserve"> </w:t>
      </w:r>
    </w:p>
    <w:p w14:paraId="7211DED3" w14:textId="77777777" w:rsidR="00726063" w:rsidRPr="00E662EF" w:rsidRDefault="00CD58C4" w:rsidP="00E662E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662EF">
        <w:rPr>
          <w:rFonts w:ascii="Arial" w:hAnsi="Arial" w:cs="Arial"/>
          <w:color w:val="000000" w:themeColor="text1"/>
        </w:rPr>
        <w:t xml:space="preserve">1. </w:t>
      </w:r>
      <w:r w:rsidR="00726063" w:rsidRPr="00E662EF">
        <w:rPr>
          <w:rFonts w:ascii="Arial" w:hAnsi="Arial" w:cs="Arial"/>
          <w:color w:val="000000" w:themeColor="text1"/>
        </w:rPr>
        <w:t xml:space="preserve">Утвердить </w:t>
      </w:r>
      <w:r w:rsidRPr="00E662EF">
        <w:rPr>
          <w:rFonts w:ascii="Arial" w:hAnsi="Arial" w:cs="Arial"/>
          <w:color w:val="000000"/>
          <w:spacing w:val="3"/>
        </w:rPr>
        <w:t>прилагаемое Положение о порядке проведения противопожарной пропаганды на территории городского поселения город Калач.</w:t>
      </w:r>
    </w:p>
    <w:p w14:paraId="329E3CC3" w14:textId="77777777" w:rsidR="00AE42EA" w:rsidRPr="00E662EF" w:rsidRDefault="00CD58C4" w:rsidP="00E662E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E662EF">
        <w:rPr>
          <w:rFonts w:ascii="Arial" w:hAnsi="Arial" w:cs="Arial"/>
          <w:color w:val="000000" w:themeColor="text1"/>
          <w:sz w:val="24"/>
          <w:szCs w:val="24"/>
        </w:rPr>
        <w:t>2</w:t>
      </w:r>
      <w:r w:rsidR="00726063" w:rsidRPr="00E662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26063" w:rsidRPr="00E662EF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город Калач в телекоммуникационной сети Интернет.</w:t>
      </w:r>
    </w:p>
    <w:p w14:paraId="7B8DE545" w14:textId="48468DC2" w:rsidR="00726063" w:rsidRDefault="00CD58C4" w:rsidP="00E662EF">
      <w:pPr>
        <w:ind w:firstLine="709"/>
        <w:jc w:val="both"/>
        <w:rPr>
          <w:rFonts w:ascii="Arial" w:hAnsi="Arial" w:cs="Arial"/>
          <w:color w:val="000000" w:themeColor="text1"/>
        </w:rPr>
      </w:pPr>
      <w:r w:rsidRPr="00E662EF">
        <w:rPr>
          <w:rFonts w:ascii="Arial" w:hAnsi="Arial" w:cs="Arial"/>
          <w:color w:val="000000" w:themeColor="text1"/>
        </w:rPr>
        <w:t>3</w:t>
      </w:r>
      <w:r w:rsidR="00726063" w:rsidRPr="00E662EF">
        <w:rPr>
          <w:rFonts w:ascii="Arial" w:hAnsi="Arial" w:cs="Arial"/>
          <w:color w:val="000000" w:themeColor="text1"/>
        </w:rPr>
        <w:t>. Контроль за исполнением настоящего постановления оставляю за собой.</w:t>
      </w:r>
    </w:p>
    <w:p w14:paraId="55B9350D" w14:textId="3D350AF1" w:rsidR="00E662EF" w:rsidRDefault="00E662EF" w:rsidP="00E662EF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62EF" w14:paraId="5BADCC69" w14:textId="77777777" w:rsidTr="00E662EF">
        <w:tc>
          <w:tcPr>
            <w:tcW w:w="4927" w:type="dxa"/>
          </w:tcPr>
          <w:p w14:paraId="3CC074B8" w14:textId="77777777" w:rsidR="00E662EF" w:rsidRPr="00E662EF" w:rsidRDefault="00E662EF" w:rsidP="00E662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62EF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12D4BA82" w14:textId="62556A04" w:rsidR="00E662EF" w:rsidRPr="00E662EF" w:rsidRDefault="00E662EF" w:rsidP="00E662E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62EF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603D277" w14:textId="7810BC8A" w:rsidR="00E662EF" w:rsidRPr="00E662EF" w:rsidRDefault="00E662EF" w:rsidP="00E662E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62EF">
              <w:rPr>
                <w:rFonts w:ascii="Arial" w:hAnsi="Arial" w:cs="Arial"/>
                <w:color w:val="000000" w:themeColor="text1"/>
                <w:sz w:val="24"/>
                <w:szCs w:val="24"/>
              </w:rPr>
              <w:t>Д. Н. Дудецкий</w:t>
            </w:r>
          </w:p>
        </w:tc>
      </w:tr>
    </w:tbl>
    <w:p w14:paraId="36F18383" w14:textId="77777777" w:rsidR="00E662EF" w:rsidRPr="00E662EF" w:rsidRDefault="00E662EF" w:rsidP="00E662EF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1CA582B7" w14:textId="7EDB4828" w:rsidR="00726063" w:rsidRPr="00E662EF" w:rsidRDefault="00E662EF" w:rsidP="00E662EF">
      <w:pPr>
        <w:spacing w:line="276" w:lineRule="auto"/>
        <w:jc w:val="right"/>
        <w:rPr>
          <w:rFonts w:ascii="Arial" w:hAnsi="Arial" w:cs="Arial"/>
        </w:rPr>
      </w:pPr>
      <w:r>
        <w:br w:type="page"/>
      </w:r>
      <w:r w:rsidR="00726063" w:rsidRPr="00E662EF">
        <w:rPr>
          <w:rFonts w:ascii="Arial" w:hAnsi="Arial" w:cs="Arial"/>
        </w:rPr>
        <w:lastRenderedPageBreak/>
        <w:t>Приложение</w:t>
      </w:r>
    </w:p>
    <w:p w14:paraId="149466B2" w14:textId="33D813BF" w:rsidR="00726063" w:rsidRPr="00E662EF" w:rsidRDefault="00726063" w:rsidP="00E662EF">
      <w:pPr>
        <w:pStyle w:val="ConsPlusNormal"/>
        <w:widowControl/>
        <w:jc w:val="right"/>
        <w:rPr>
          <w:sz w:val="24"/>
          <w:szCs w:val="24"/>
        </w:rPr>
      </w:pPr>
      <w:r w:rsidRPr="00E662EF">
        <w:rPr>
          <w:sz w:val="24"/>
          <w:szCs w:val="24"/>
        </w:rPr>
        <w:t xml:space="preserve">к постановлению администрации </w:t>
      </w:r>
    </w:p>
    <w:p w14:paraId="1C3487B1" w14:textId="6497EFD1" w:rsidR="00726063" w:rsidRPr="00E662EF" w:rsidRDefault="00726063" w:rsidP="00E662EF">
      <w:pPr>
        <w:pStyle w:val="ConsPlusNormal"/>
        <w:widowControl/>
        <w:jc w:val="right"/>
        <w:rPr>
          <w:sz w:val="24"/>
          <w:szCs w:val="24"/>
        </w:rPr>
      </w:pPr>
      <w:r w:rsidRPr="00E662EF">
        <w:rPr>
          <w:sz w:val="24"/>
          <w:szCs w:val="24"/>
        </w:rPr>
        <w:t>городского</w:t>
      </w:r>
      <w:r w:rsidR="00365085" w:rsidRPr="00E662EF">
        <w:rPr>
          <w:sz w:val="24"/>
          <w:szCs w:val="24"/>
        </w:rPr>
        <w:t xml:space="preserve"> </w:t>
      </w:r>
      <w:r w:rsidRPr="00E662EF">
        <w:rPr>
          <w:sz w:val="24"/>
          <w:szCs w:val="24"/>
        </w:rPr>
        <w:t>поселения город Калач</w:t>
      </w:r>
    </w:p>
    <w:p w14:paraId="264660A7" w14:textId="2A978E2A" w:rsidR="00726063" w:rsidRPr="00E662EF" w:rsidRDefault="00157342" w:rsidP="00E662EF">
      <w:pPr>
        <w:pStyle w:val="ConsPlusNormal"/>
        <w:widowControl/>
        <w:jc w:val="right"/>
        <w:rPr>
          <w:sz w:val="24"/>
          <w:szCs w:val="24"/>
        </w:rPr>
      </w:pPr>
      <w:r w:rsidRPr="00E662EF">
        <w:rPr>
          <w:sz w:val="24"/>
          <w:szCs w:val="24"/>
        </w:rPr>
        <w:t>от «</w:t>
      </w:r>
      <w:r w:rsidR="00170BA6">
        <w:rPr>
          <w:sz w:val="24"/>
          <w:szCs w:val="24"/>
        </w:rPr>
        <w:t>1</w:t>
      </w:r>
      <w:r w:rsidRPr="00E662EF">
        <w:rPr>
          <w:sz w:val="24"/>
          <w:szCs w:val="24"/>
        </w:rPr>
        <w:t>5</w:t>
      </w:r>
      <w:r w:rsidR="00365085" w:rsidRPr="00E662EF">
        <w:rPr>
          <w:sz w:val="24"/>
          <w:szCs w:val="24"/>
        </w:rPr>
        <w:t>» сентября</w:t>
      </w:r>
      <w:r w:rsidR="00726063" w:rsidRPr="00E662EF">
        <w:rPr>
          <w:sz w:val="24"/>
          <w:szCs w:val="24"/>
        </w:rPr>
        <w:t xml:space="preserve"> 2022 г. №</w:t>
      </w:r>
      <w:r w:rsidR="00E662EF">
        <w:rPr>
          <w:sz w:val="24"/>
          <w:szCs w:val="24"/>
        </w:rPr>
        <w:t xml:space="preserve"> 3</w:t>
      </w:r>
      <w:r w:rsidR="00170BA6">
        <w:rPr>
          <w:sz w:val="24"/>
          <w:szCs w:val="24"/>
        </w:rPr>
        <w:t>54</w:t>
      </w:r>
    </w:p>
    <w:p w14:paraId="74F6A7DA" w14:textId="77777777" w:rsidR="00B52A97" w:rsidRPr="00E662EF" w:rsidRDefault="00B52A97" w:rsidP="00E662EF">
      <w:pPr>
        <w:pStyle w:val="ConsPlusNormal"/>
        <w:widowControl/>
        <w:jc w:val="right"/>
        <w:rPr>
          <w:sz w:val="24"/>
          <w:szCs w:val="24"/>
        </w:rPr>
      </w:pPr>
    </w:p>
    <w:p w14:paraId="35925773" w14:textId="77777777" w:rsidR="00726063" w:rsidRPr="00E662EF" w:rsidRDefault="00726063" w:rsidP="00E6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3196FE" w14:textId="77777777" w:rsidR="00CD58C4" w:rsidRPr="00E662EF" w:rsidRDefault="00CD58C4" w:rsidP="00E662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</w:rPr>
      </w:pPr>
      <w:r w:rsidRPr="00E662EF">
        <w:rPr>
          <w:rFonts w:ascii="Arial" w:hAnsi="Arial" w:cs="Arial"/>
          <w:color w:val="000000"/>
          <w:spacing w:val="3"/>
        </w:rPr>
        <w:t>Положение</w:t>
      </w:r>
    </w:p>
    <w:p w14:paraId="6B7A5B4C" w14:textId="77777777" w:rsidR="00CD58C4" w:rsidRPr="00E662EF" w:rsidRDefault="00CD58C4" w:rsidP="00E662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</w:rPr>
      </w:pPr>
      <w:r w:rsidRPr="00E662EF">
        <w:rPr>
          <w:rFonts w:ascii="Arial" w:hAnsi="Arial" w:cs="Arial"/>
          <w:color w:val="000000"/>
          <w:spacing w:val="3"/>
        </w:rPr>
        <w:t xml:space="preserve">о порядке проведения противопожарной пропаганды </w:t>
      </w:r>
    </w:p>
    <w:p w14:paraId="500D6852" w14:textId="77777777" w:rsidR="00CD58C4" w:rsidRPr="00E662EF" w:rsidRDefault="00CD58C4" w:rsidP="00E662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pacing w:val="3"/>
        </w:rPr>
      </w:pPr>
      <w:r w:rsidRPr="00E662EF">
        <w:rPr>
          <w:rFonts w:ascii="Arial" w:hAnsi="Arial" w:cs="Arial"/>
          <w:color w:val="000000"/>
          <w:spacing w:val="3"/>
        </w:rPr>
        <w:t>на территории городского поселения город Калач</w:t>
      </w:r>
    </w:p>
    <w:p w14:paraId="2D67F96B" w14:textId="77777777" w:rsidR="00BC60BB" w:rsidRPr="00E662EF" w:rsidRDefault="00BC60BB" w:rsidP="00E662EF">
      <w:pPr>
        <w:pStyle w:val="a3"/>
        <w:spacing w:before="0" w:beforeAutospacing="0" w:after="0" w:afterAutospacing="0"/>
        <w:rPr>
          <w:rFonts w:ascii="Arial" w:hAnsi="Arial" w:cs="Arial"/>
          <w:color w:val="000000"/>
          <w:spacing w:val="3"/>
        </w:rPr>
      </w:pPr>
    </w:p>
    <w:p w14:paraId="08D8395E" w14:textId="77777777" w:rsidR="00B52A97" w:rsidRPr="00E662EF" w:rsidRDefault="00B52A97" w:rsidP="00E662EF">
      <w:pPr>
        <w:shd w:val="clear" w:color="auto" w:fill="FFFFFF"/>
        <w:jc w:val="center"/>
        <w:textAlignment w:val="baseline"/>
        <w:outlineLvl w:val="2"/>
        <w:rPr>
          <w:rFonts w:ascii="Arial" w:hAnsi="Arial" w:cs="Arial"/>
        </w:rPr>
      </w:pPr>
      <w:r w:rsidRPr="00E662EF">
        <w:rPr>
          <w:rFonts w:ascii="Arial" w:hAnsi="Arial" w:cs="Arial"/>
        </w:rPr>
        <w:t>1. Общие положения</w:t>
      </w:r>
    </w:p>
    <w:p w14:paraId="09D7430F" w14:textId="763083DC" w:rsidR="00B52A97" w:rsidRPr="00E662EF" w:rsidRDefault="001B4B88" w:rsidP="00E662E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1.</w:t>
      </w:r>
      <w:r w:rsidR="00B52A97" w:rsidRPr="00E662EF">
        <w:rPr>
          <w:rFonts w:ascii="Arial" w:hAnsi="Arial" w:cs="Arial"/>
        </w:rPr>
        <w:t xml:space="preserve">1. Положение о порядке проведения противопожарной пропаганды на территории </w:t>
      </w:r>
      <w:r w:rsidR="00B52A97" w:rsidRPr="00E662EF">
        <w:rPr>
          <w:rFonts w:ascii="Arial" w:hAnsi="Arial" w:cs="Arial"/>
          <w:spacing w:val="3"/>
        </w:rPr>
        <w:t>городского поселения город Калач</w:t>
      </w:r>
      <w:r w:rsidR="00B52A97" w:rsidRPr="00E662EF">
        <w:rPr>
          <w:rFonts w:ascii="Arial" w:hAnsi="Arial" w:cs="Arial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</w:t>
      </w:r>
      <w:r w:rsidR="00112D64" w:rsidRP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цели и порядок</w:t>
      </w:r>
      <w:r w:rsidR="00112D64" w:rsidRP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ведения</w:t>
      </w:r>
      <w:r w:rsidR="00112D64" w:rsidRP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противопожарной</w:t>
      </w:r>
      <w:r w:rsidR="00112D64" w:rsidRP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пропаганды на</w:t>
      </w:r>
      <w:r w:rsid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терри</w:t>
      </w:r>
      <w:r w:rsidR="00BE0D20" w:rsidRPr="00E662EF">
        <w:rPr>
          <w:rFonts w:ascii="Arial" w:hAnsi="Arial" w:cs="Arial"/>
        </w:rPr>
        <w:t xml:space="preserve">тории </w:t>
      </w:r>
      <w:r w:rsidR="00BE0D20" w:rsidRPr="00E662EF">
        <w:rPr>
          <w:rFonts w:ascii="Arial" w:hAnsi="Arial" w:cs="Arial"/>
          <w:spacing w:val="3"/>
        </w:rPr>
        <w:t>городского поселения город Калач</w:t>
      </w:r>
      <w:r w:rsidR="00B52A97" w:rsidRPr="00E662EF">
        <w:rPr>
          <w:rFonts w:ascii="Arial" w:hAnsi="Arial" w:cs="Arial"/>
        </w:rPr>
        <w:t>.</w:t>
      </w:r>
    </w:p>
    <w:p w14:paraId="22344009" w14:textId="3E3F74C0" w:rsidR="00B52A97" w:rsidRPr="00E662EF" w:rsidRDefault="001B4B88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1.</w:t>
      </w:r>
      <w:r w:rsidR="00B52A97" w:rsidRPr="00E662EF">
        <w:rPr>
          <w:rFonts w:ascii="Arial" w:hAnsi="Arial" w:cs="Arial"/>
        </w:rPr>
        <w:t xml:space="preserve">2. В настоящем Положении применяются следующие понятия: </w:t>
      </w:r>
    </w:p>
    <w:p w14:paraId="49896BD7" w14:textId="77777777" w:rsidR="00B42F1B" w:rsidRPr="00E662EF" w:rsidRDefault="00B42F1B" w:rsidP="00E662EF">
      <w:pPr>
        <w:shd w:val="clear" w:color="auto" w:fill="FFFFFF"/>
        <w:ind w:firstLine="709"/>
        <w:textAlignment w:val="baseline"/>
        <w:rPr>
          <w:rFonts w:ascii="Arial" w:hAnsi="Arial" w:cs="Arial"/>
          <w:highlight w:val="yellow"/>
        </w:rPr>
      </w:pPr>
    </w:p>
    <w:p w14:paraId="37FAF764" w14:textId="77777777" w:rsidR="00B42F1B" w:rsidRPr="00E662EF" w:rsidRDefault="00B42F1B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противопожарная пропаганда - информирование общества о путях обеспечения пожарной безопасности;</w:t>
      </w:r>
    </w:p>
    <w:p w14:paraId="31F17A77" w14:textId="77777777" w:rsidR="00B42F1B" w:rsidRPr="00E662EF" w:rsidRDefault="00B42F1B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0" w:name="000345"/>
      <w:bookmarkEnd w:id="0"/>
      <w:r w:rsidRPr="00E662EF">
        <w:rPr>
          <w:rFonts w:ascii="Arial" w:hAnsi="Arial" w:cs="Arial"/>
        </w:rP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</w:t>
      </w:r>
      <w:r w:rsidR="00112D64" w:rsidRPr="00E662EF">
        <w:rPr>
          <w:rFonts w:ascii="Arial" w:hAnsi="Arial" w:cs="Arial"/>
        </w:rPr>
        <w:t>и, а также в повседневной жизни.</w:t>
      </w:r>
    </w:p>
    <w:p w14:paraId="17F3F77B" w14:textId="77777777" w:rsidR="00B42F1B" w:rsidRPr="00E662EF" w:rsidRDefault="00B42F1B" w:rsidP="00E662EF">
      <w:pPr>
        <w:shd w:val="clear" w:color="auto" w:fill="FFFFFF"/>
        <w:ind w:firstLine="709"/>
        <w:textAlignment w:val="baseline"/>
        <w:rPr>
          <w:rFonts w:ascii="Arial" w:hAnsi="Arial" w:cs="Arial"/>
          <w:highlight w:val="yellow"/>
        </w:rPr>
      </w:pPr>
    </w:p>
    <w:p w14:paraId="0569F1C5" w14:textId="4BD00EE8" w:rsidR="00B42F1B" w:rsidRPr="00E662EF" w:rsidRDefault="00547256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1" w:name="000348"/>
      <w:bookmarkStart w:id="2" w:name="100026"/>
      <w:bookmarkStart w:id="3" w:name="100028"/>
      <w:bookmarkEnd w:id="1"/>
      <w:bookmarkEnd w:id="2"/>
      <w:bookmarkEnd w:id="3"/>
      <w:r w:rsidRPr="00E662EF">
        <w:rPr>
          <w:rFonts w:ascii="Arial" w:hAnsi="Arial" w:cs="Arial"/>
        </w:rPr>
        <w:t>1.</w:t>
      </w:r>
      <w:r w:rsidR="00B42F1B" w:rsidRPr="00E662EF">
        <w:rPr>
          <w:rFonts w:ascii="Arial" w:hAnsi="Arial" w:cs="Arial"/>
        </w:rPr>
        <w:t>3. В число основных функций системы обеспечения пожарной безопасности входит</w:t>
      </w:r>
      <w:bookmarkStart w:id="4" w:name="100029"/>
      <w:bookmarkStart w:id="5" w:name="100033"/>
      <w:bookmarkEnd w:id="4"/>
      <w:bookmarkEnd w:id="5"/>
      <w:r w:rsidR="00317708" w:rsidRPr="00E662EF">
        <w:rPr>
          <w:rFonts w:ascii="Arial" w:hAnsi="Arial" w:cs="Arial"/>
        </w:rPr>
        <w:t xml:space="preserve"> </w:t>
      </w:r>
      <w:r w:rsidR="00B42F1B" w:rsidRPr="00E662EF">
        <w:rPr>
          <w:rFonts w:ascii="Arial" w:hAnsi="Arial" w:cs="Arial"/>
        </w:rPr>
        <w:t xml:space="preserve">проведение противопожарной пропаганды и обучение населения мерам пожарной безопасности, </w:t>
      </w:r>
      <w:bookmarkStart w:id="6" w:name="000013"/>
      <w:bookmarkStart w:id="7" w:name="100034"/>
      <w:bookmarkStart w:id="8" w:name="100036"/>
      <w:bookmarkEnd w:id="6"/>
      <w:bookmarkEnd w:id="7"/>
      <w:bookmarkEnd w:id="8"/>
      <w:r w:rsidR="00B42F1B" w:rsidRPr="00E662EF">
        <w:rPr>
          <w:rFonts w:ascii="Arial" w:hAnsi="Arial" w:cs="Arial"/>
        </w:rPr>
        <w:t>информационное</w:t>
      </w:r>
      <w:r w:rsidR="00112D64" w:rsidRPr="00E662EF">
        <w:rPr>
          <w:rFonts w:ascii="Arial" w:hAnsi="Arial" w:cs="Arial"/>
        </w:rPr>
        <w:t xml:space="preserve"> обеспечении</w:t>
      </w:r>
      <w:r w:rsidR="00B42F1B" w:rsidRPr="00E662EF">
        <w:rPr>
          <w:rFonts w:ascii="Arial" w:hAnsi="Arial" w:cs="Arial"/>
        </w:rPr>
        <w:t xml:space="preserve"> в области пожарной</w:t>
      </w:r>
      <w:r w:rsidR="00112D64" w:rsidRPr="00E662EF">
        <w:rPr>
          <w:rFonts w:ascii="Arial" w:hAnsi="Arial" w:cs="Arial"/>
        </w:rPr>
        <w:t xml:space="preserve"> </w:t>
      </w:r>
      <w:r w:rsidR="00B42F1B" w:rsidRPr="00E662EF">
        <w:rPr>
          <w:rFonts w:ascii="Arial" w:hAnsi="Arial" w:cs="Arial"/>
        </w:rPr>
        <w:t>безопасности в целях</w:t>
      </w:r>
    </w:p>
    <w:p w14:paraId="4C6CBC00" w14:textId="77777777" w:rsidR="00B42F1B" w:rsidRPr="00E662EF" w:rsidRDefault="00B42F1B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9" w:name="000261"/>
      <w:bookmarkStart w:id="10" w:name="100037"/>
      <w:bookmarkStart w:id="11" w:name="000349"/>
      <w:bookmarkEnd w:id="9"/>
      <w:bookmarkEnd w:id="10"/>
      <w:bookmarkEnd w:id="11"/>
      <w:r w:rsidRPr="00E662EF">
        <w:rPr>
          <w:rFonts w:ascii="Arial" w:hAnsi="Arial" w:cs="Arial"/>
        </w:rPr>
        <w:t>организации и осуществления профилактики пожаров.</w:t>
      </w:r>
    </w:p>
    <w:p w14:paraId="02753700" w14:textId="77777777" w:rsidR="00B52A97" w:rsidRPr="00E662EF" w:rsidRDefault="00B52A97" w:rsidP="00E662EF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5CBBD29" w14:textId="07D8C642" w:rsidR="00B42F1B" w:rsidRPr="00E662EF" w:rsidRDefault="00B52A97" w:rsidP="00E662EF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2. Организация </w:t>
      </w:r>
      <w:r w:rsidR="00547256" w:rsidRPr="00E662EF">
        <w:rPr>
          <w:rFonts w:ascii="Arial" w:hAnsi="Arial" w:cs="Arial"/>
        </w:rPr>
        <w:t xml:space="preserve">и проведение </w:t>
      </w:r>
      <w:r w:rsidRPr="00E662EF">
        <w:rPr>
          <w:rFonts w:ascii="Arial" w:hAnsi="Arial" w:cs="Arial"/>
        </w:rPr>
        <w:t>противопожарной пропаганды</w:t>
      </w:r>
    </w:p>
    <w:p w14:paraId="5424B6A5" w14:textId="77777777" w:rsidR="00F64C41" w:rsidRPr="00E662EF" w:rsidRDefault="00365085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2.</w:t>
      </w:r>
      <w:r w:rsidR="001B4B88" w:rsidRPr="00E662EF">
        <w:rPr>
          <w:rFonts w:ascii="Arial" w:hAnsi="Arial" w:cs="Arial"/>
        </w:rPr>
        <w:t>1. Противопожарная пропаганда на территории городского поселения город Калач организуется и проводится</w:t>
      </w:r>
      <w:r w:rsidR="00F64C41" w:rsidRPr="00E662EF">
        <w:rPr>
          <w:rFonts w:ascii="Arial" w:hAnsi="Arial" w:cs="Arial"/>
        </w:rPr>
        <w:t>:</w:t>
      </w:r>
    </w:p>
    <w:p w14:paraId="1F7FC63D" w14:textId="77777777" w:rsidR="00F64C41" w:rsidRPr="00E662EF" w:rsidRDefault="00F64C41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</w:p>
    <w:p w14:paraId="03E4D407" w14:textId="223A7BA4" w:rsidR="00B52A97" w:rsidRPr="00E662EF" w:rsidRDefault="00F64C41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</w:t>
      </w:r>
      <w:r w:rsidR="001B4B88" w:rsidRPr="00E662EF">
        <w:rPr>
          <w:rFonts w:ascii="Arial" w:hAnsi="Arial" w:cs="Arial"/>
        </w:rPr>
        <w:t xml:space="preserve"> администрацией г</w:t>
      </w:r>
      <w:r w:rsidR="00112D64" w:rsidRPr="00E662EF">
        <w:rPr>
          <w:rFonts w:ascii="Arial" w:hAnsi="Arial" w:cs="Arial"/>
        </w:rPr>
        <w:t>ородского поселения город Калач;</w:t>
      </w:r>
    </w:p>
    <w:p w14:paraId="7CA6B70E" w14:textId="77777777" w:rsidR="001B4B88" w:rsidRPr="00E662EF" w:rsidRDefault="001B4B88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</w:p>
    <w:p w14:paraId="22C97BDD" w14:textId="38A5F5C1" w:rsidR="00F64C41" w:rsidRPr="00E662EF" w:rsidRDefault="00F64C41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добровольной пожарной дружиной;</w:t>
      </w:r>
      <w:r w:rsidRPr="00E662EF">
        <w:rPr>
          <w:rFonts w:ascii="Arial" w:hAnsi="Arial" w:cs="Arial"/>
        </w:rPr>
        <w:br/>
      </w:r>
    </w:p>
    <w:p w14:paraId="26A196CB" w14:textId="51D1C946" w:rsidR="00365085" w:rsidRPr="00E662EF" w:rsidRDefault="00F64C41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организациями независимо от форм собственности.</w:t>
      </w:r>
      <w:r w:rsidRPr="00E662EF">
        <w:rPr>
          <w:rFonts w:ascii="Arial" w:hAnsi="Arial" w:cs="Arial"/>
        </w:rPr>
        <w:br/>
      </w:r>
    </w:p>
    <w:p w14:paraId="2022A47E" w14:textId="77777777" w:rsidR="00B52A97" w:rsidRPr="00E662EF" w:rsidRDefault="00365085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2.2. </w:t>
      </w:r>
      <w:r w:rsidR="00B52A97" w:rsidRPr="00E662EF">
        <w:rPr>
          <w:rFonts w:ascii="Arial" w:hAnsi="Arial" w:cs="Arial"/>
        </w:rPr>
        <w:t>Противопожарная </w:t>
      </w:r>
      <w:hyperlink r:id="rId6" w:history="1">
        <w:r w:rsidR="00B52A97" w:rsidRPr="00E662EF">
          <w:rPr>
            <w:rStyle w:val="a5"/>
            <w:rFonts w:ascii="Arial" w:hAnsi="Arial" w:cs="Arial"/>
            <w:color w:val="auto"/>
            <w:u w:val="none"/>
          </w:rPr>
          <w:t>пропаганда</w:t>
        </w:r>
      </w:hyperlink>
      <w:r w:rsidR="00B52A97" w:rsidRPr="00E662EF">
        <w:rPr>
          <w:rFonts w:ascii="Arial" w:hAnsi="Arial" w:cs="Arial"/>
        </w:rPr>
        <w:t> осуществляется</w:t>
      </w:r>
      <w:r w:rsidR="00411459" w:rsidRPr="00E662EF">
        <w:rPr>
          <w:rFonts w:ascii="Arial" w:hAnsi="Arial" w:cs="Arial"/>
        </w:rPr>
        <w:t>:</w:t>
      </w:r>
      <w:r w:rsidR="00B52A97" w:rsidRPr="00E662EF">
        <w:rPr>
          <w:rFonts w:ascii="Arial" w:hAnsi="Arial" w:cs="Arial"/>
        </w:rPr>
        <w:t xml:space="preserve"> </w:t>
      </w:r>
    </w:p>
    <w:p w14:paraId="6C0D38D5" w14:textId="77777777" w:rsidR="00B52A97" w:rsidRPr="00E662EF" w:rsidRDefault="00B52A97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524A3305" w14:textId="77777777" w:rsidR="00547256" w:rsidRPr="00E662EF" w:rsidRDefault="00F64C41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- </w:t>
      </w:r>
      <w:r w:rsidR="00B52A97" w:rsidRPr="00E662EF">
        <w:rPr>
          <w:rFonts w:ascii="Arial" w:hAnsi="Arial" w:cs="Arial"/>
        </w:rPr>
        <w:t>чер</w:t>
      </w:r>
      <w:r w:rsidRPr="00E662EF">
        <w:rPr>
          <w:rFonts w:ascii="Arial" w:hAnsi="Arial" w:cs="Arial"/>
        </w:rPr>
        <w:t>ез средства массовой информации;</w:t>
      </w:r>
    </w:p>
    <w:p w14:paraId="03943989" w14:textId="77777777" w:rsidR="00646CBB" w:rsidRPr="00E662EF" w:rsidRDefault="00646CBB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86FF3C4" w14:textId="77777777" w:rsidR="00F64C41" w:rsidRPr="00E662EF" w:rsidRDefault="00F64C41" w:rsidP="00E66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- </w:t>
      </w:r>
      <w:r w:rsidR="00B52A97" w:rsidRPr="00E662EF">
        <w:rPr>
          <w:rFonts w:ascii="Arial" w:hAnsi="Arial" w:cs="Arial"/>
        </w:rPr>
        <w:t>посредством издания и распространения специальной л</w:t>
      </w:r>
      <w:r w:rsidRPr="00E662EF">
        <w:rPr>
          <w:rFonts w:ascii="Arial" w:hAnsi="Arial" w:cs="Arial"/>
        </w:rPr>
        <w:t>итературы и рекламной продукции</w:t>
      </w:r>
      <w:r w:rsidR="00411459" w:rsidRPr="00E662EF">
        <w:rPr>
          <w:rFonts w:ascii="Arial" w:hAnsi="Arial" w:cs="Arial"/>
        </w:rPr>
        <w:t xml:space="preserve">, </w:t>
      </w:r>
      <w:r w:rsidR="00B160B5" w:rsidRPr="00E662EF">
        <w:rPr>
          <w:rFonts w:ascii="Arial" w:hAnsi="Arial" w:cs="Arial"/>
        </w:rPr>
        <w:t xml:space="preserve">в том числе памяток, </w:t>
      </w:r>
      <w:r w:rsidR="00411459" w:rsidRPr="00E662EF">
        <w:rPr>
          <w:rFonts w:ascii="Arial" w:hAnsi="Arial" w:cs="Arial"/>
        </w:rPr>
        <w:t>листовок</w:t>
      </w:r>
      <w:r w:rsidR="00B160B5" w:rsidRPr="00E662EF">
        <w:rPr>
          <w:rFonts w:ascii="Arial" w:hAnsi="Arial" w:cs="Arial"/>
        </w:rPr>
        <w:t>, брошюр, плака</w:t>
      </w:r>
      <w:r w:rsidR="00112D64" w:rsidRPr="00E662EF">
        <w:rPr>
          <w:rFonts w:ascii="Arial" w:hAnsi="Arial" w:cs="Arial"/>
        </w:rPr>
        <w:t xml:space="preserve">тов, </w:t>
      </w:r>
      <w:r w:rsidR="00B160B5" w:rsidRPr="00E662EF">
        <w:rPr>
          <w:rFonts w:ascii="Arial" w:hAnsi="Arial" w:cs="Arial"/>
        </w:rPr>
        <w:t>других наглядных материалов;</w:t>
      </w:r>
    </w:p>
    <w:p w14:paraId="29E78C7B" w14:textId="77777777" w:rsidR="00EF6932" w:rsidRPr="00E662EF" w:rsidRDefault="00EF6932" w:rsidP="00E66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33052233" w14:textId="37FDE654" w:rsidR="00F64C41" w:rsidRPr="00E662EF" w:rsidRDefault="00F64C41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lastRenderedPageBreak/>
        <w:t>-</w:t>
      </w:r>
      <w:r w:rsidR="00B52A97" w:rsidRPr="00E662EF">
        <w:rPr>
          <w:rFonts w:ascii="Arial" w:hAnsi="Arial" w:cs="Arial"/>
        </w:rPr>
        <w:t xml:space="preserve"> проведения тематических </w:t>
      </w:r>
      <w:r w:rsidRPr="00E662EF">
        <w:rPr>
          <w:rFonts w:ascii="Arial" w:hAnsi="Arial" w:cs="Arial"/>
        </w:rPr>
        <w:t>выставок, смотров, конференций;</w:t>
      </w:r>
    </w:p>
    <w:p w14:paraId="66FDDE5C" w14:textId="77777777" w:rsidR="00B160B5" w:rsidRPr="00E662EF" w:rsidRDefault="00B160B5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3448557A" w14:textId="77777777" w:rsidR="00411459" w:rsidRPr="00E662EF" w:rsidRDefault="00411459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t>- проведения сходов граждан (групповых инструктивных бесед);</w:t>
      </w:r>
    </w:p>
    <w:p w14:paraId="5603EBEE" w14:textId="77777777" w:rsidR="00B160B5" w:rsidRPr="00E662EF" w:rsidRDefault="00B160B5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F7EF5A8" w14:textId="77777777" w:rsidR="00F64C41" w:rsidRPr="00E662EF" w:rsidRDefault="00F64C41" w:rsidP="00E662EF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t>-</w:t>
      </w:r>
      <w:r w:rsidR="00B52A97" w:rsidRPr="00E662EF">
        <w:rPr>
          <w:rFonts w:ascii="Arial" w:hAnsi="Arial" w:cs="Arial"/>
        </w:rPr>
        <w:t xml:space="preserve"> использования других</w:t>
      </w:r>
      <w:r w:rsidRPr="00E662EF">
        <w:rPr>
          <w:rFonts w:ascii="Arial" w:hAnsi="Arial" w:cs="Arial"/>
        </w:rPr>
        <w:t>,</w:t>
      </w:r>
      <w:r w:rsidR="00B52A97" w:rsidRPr="00E662EF">
        <w:rPr>
          <w:rFonts w:ascii="Arial" w:hAnsi="Arial" w:cs="Arial"/>
        </w:rPr>
        <w:t xml:space="preserve"> не запрещенных законодательством Российской Федерации форм информирования населения. </w:t>
      </w:r>
    </w:p>
    <w:p w14:paraId="74A312F5" w14:textId="77777777" w:rsidR="00B52A97" w:rsidRPr="00E662EF" w:rsidRDefault="00B52A97" w:rsidP="00E662EF">
      <w:pPr>
        <w:shd w:val="clear" w:color="auto" w:fill="FFFFFF"/>
        <w:ind w:firstLine="709"/>
        <w:textAlignment w:val="baseline"/>
        <w:rPr>
          <w:rFonts w:ascii="Arial" w:hAnsi="Arial" w:cs="Arial"/>
        </w:rPr>
      </w:pPr>
    </w:p>
    <w:p w14:paraId="2F1B349F" w14:textId="77777777" w:rsidR="00516864" w:rsidRPr="00E662EF" w:rsidRDefault="00646CBB" w:rsidP="00E662EF">
      <w:pPr>
        <w:pStyle w:val="a6"/>
        <w:shd w:val="clear" w:color="auto" w:fill="FFFFFF"/>
        <w:tabs>
          <w:tab w:val="left" w:pos="9355"/>
        </w:tabs>
        <w:ind w:left="0"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2.3. </w:t>
      </w:r>
      <w:r w:rsidR="00B52A97" w:rsidRPr="00E662EF">
        <w:rPr>
          <w:rFonts w:ascii="Arial" w:hAnsi="Arial" w:cs="Arial"/>
        </w:rPr>
        <w:t>Противопожарная пропаганда</w:t>
      </w:r>
      <w:r w:rsidRPr="00E662EF">
        <w:rPr>
          <w:rFonts w:ascii="Arial" w:hAnsi="Arial" w:cs="Arial"/>
        </w:rPr>
        <w:t xml:space="preserve"> </w:t>
      </w:r>
      <w:r w:rsidR="00B52A97" w:rsidRPr="00E662EF">
        <w:rPr>
          <w:rFonts w:ascii="Arial" w:hAnsi="Arial" w:cs="Arial"/>
        </w:rPr>
        <w:t>проводит</w:t>
      </w:r>
      <w:r w:rsidR="00516864" w:rsidRPr="00E662EF">
        <w:rPr>
          <w:rFonts w:ascii="Arial" w:hAnsi="Arial" w:cs="Arial"/>
        </w:rPr>
        <w:t>ся за</w:t>
      </w:r>
      <w:r w:rsidRPr="00E662EF">
        <w:rPr>
          <w:rFonts w:ascii="Arial" w:hAnsi="Arial" w:cs="Arial"/>
        </w:rPr>
        <w:t xml:space="preserve"> </w:t>
      </w:r>
      <w:r w:rsidR="00516864" w:rsidRPr="00E662EF">
        <w:rPr>
          <w:rFonts w:ascii="Arial" w:hAnsi="Arial" w:cs="Arial"/>
        </w:rPr>
        <w:t>счет</w:t>
      </w:r>
      <w:r w:rsidRPr="00E662EF">
        <w:rPr>
          <w:rFonts w:ascii="Arial" w:hAnsi="Arial" w:cs="Arial"/>
        </w:rPr>
        <w:t xml:space="preserve"> </w:t>
      </w:r>
      <w:r w:rsidR="00516864" w:rsidRPr="00E662EF">
        <w:rPr>
          <w:rFonts w:ascii="Arial" w:hAnsi="Arial" w:cs="Arial"/>
        </w:rPr>
        <w:t>средств</w:t>
      </w:r>
      <w:r w:rsidRPr="00E662EF">
        <w:rPr>
          <w:rFonts w:ascii="Arial" w:hAnsi="Arial" w:cs="Arial"/>
        </w:rPr>
        <w:t xml:space="preserve"> </w:t>
      </w:r>
      <w:r w:rsidR="00BB755A" w:rsidRPr="00E662EF">
        <w:rPr>
          <w:rFonts w:ascii="Arial" w:hAnsi="Arial" w:cs="Arial"/>
        </w:rPr>
        <w:t xml:space="preserve">бюджета </w:t>
      </w:r>
      <w:r w:rsidR="00516864" w:rsidRPr="00E662EF">
        <w:rPr>
          <w:rFonts w:ascii="Arial" w:hAnsi="Arial" w:cs="Arial"/>
        </w:rPr>
        <w:t>администрации городского поселения город Калач</w:t>
      </w:r>
      <w:r w:rsidR="00B52A97" w:rsidRPr="00E662EF">
        <w:rPr>
          <w:rFonts w:ascii="Arial" w:hAnsi="Arial" w:cs="Arial"/>
        </w:rPr>
        <w:t>.</w:t>
      </w:r>
    </w:p>
    <w:p w14:paraId="41BE75BA" w14:textId="77777777" w:rsidR="00A11D17" w:rsidRPr="00E662EF" w:rsidRDefault="00A11D17" w:rsidP="00E662EF">
      <w:pPr>
        <w:pStyle w:val="a6"/>
        <w:shd w:val="clear" w:color="auto" w:fill="FFFFFF"/>
        <w:ind w:left="0" w:firstLine="709"/>
        <w:textAlignment w:val="baseline"/>
        <w:rPr>
          <w:rFonts w:ascii="Arial" w:hAnsi="Arial" w:cs="Arial"/>
        </w:rPr>
      </w:pPr>
    </w:p>
    <w:p w14:paraId="42B742BA" w14:textId="3C3410CD" w:rsidR="00645ED1" w:rsidRPr="00E662EF" w:rsidRDefault="00EF6932" w:rsidP="002D00C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2.4.</w:t>
      </w:r>
      <w:r w:rsidR="00365085" w:rsidRPr="00E662EF">
        <w:rPr>
          <w:rFonts w:ascii="Arial" w:hAnsi="Arial" w:cs="Arial"/>
        </w:rPr>
        <w:t xml:space="preserve"> </w:t>
      </w:r>
      <w:r w:rsidR="00645ED1" w:rsidRPr="00E662EF">
        <w:rPr>
          <w:rFonts w:ascii="Arial" w:hAnsi="Arial" w:cs="Arial"/>
        </w:rPr>
        <w:t xml:space="preserve">Ответственным </w:t>
      </w:r>
      <w:r w:rsidR="00112D64" w:rsidRPr="00E662EF">
        <w:rPr>
          <w:rFonts w:ascii="Arial" w:hAnsi="Arial" w:cs="Arial"/>
        </w:rPr>
        <w:t xml:space="preserve">лицом </w:t>
      </w:r>
      <w:r w:rsidR="00645ED1" w:rsidRPr="00E662EF">
        <w:rPr>
          <w:rFonts w:ascii="Arial" w:hAnsi="Arial" w:cs="Arial"/>
        </w:rPr>
        <w:t>за противопожарную пропаганду назначается начальник Отдела ГОЧС администрации городского поселения город Калач.</w:t>
      </w:r>
    </w:p>
    <w:p w14:paraId="0B87B177" w14:textId="77777777" w:rsidR="00A11D17" w:rsidRPr="00E662EF" w:rsidRDefault="00A11D17" w:rsidP="002D00C2">
      <w:pPr>
        <w:pStyle w:val="a6"/>
        <w:shd w:val="clear" w:color="auto" w:fill="FFFFFF"/>
        <w:ind w:left="0" w:firstLine="709"/>
        <w:jc w:val="both"/>
        <w:textAlignment w:val="baseline"/>
        <w:rPr>
          <w:rFonts w:ascii="Arial" w:hAnsi="Arial" w:cs="Arial"/>
        </w:rPr>
      </w:pPr>
    </w:p>
    <w:p w14:paraId="6FAFD82D" w14:textId="2279F837" w:rsidR="00645ED1" w:rsidRPr="00E662EF" w:rsidRDefault="00EF6932" w:rsidP="002D00C2">
      <w:pPr>
        <w:pStyle w:val="a6"/>
        <w:shd w:val="clear" w:color="auto" w:fill="FFFFFF"/>
        <w:ind w:left="0"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2.5</w:t>
      </w:r>
      <w:r w:rsidR="00A11D17" w:rsidRPr="00E662EF">
        <w:rPr>
          <w:rFonts w:ascii="Arial" w:hAnsi="Arial" w:cs="Arial"/>
        </w:rPr>
        <w:t>.</w:t>
      </w:r>
      <w:bookmarkStart w:id="12" w:name="100043"/>
      <w:bookmarkStart w:id="13" w:name="100046"/>
      <w:bookmarkStart w:id="14" w:name="100047"/>
      <w:bookmarkEnd w:id="12"/>
      <w:bookmarkEnd w:id="13"/>
      <w:bookmarkEnd w:id="14"/>
      <w:r w:rsidR="00A11D17" w:rsidRPr="00E662EF">
        <w:rPr>
          <w:rFonts w:ascii="Arial" w:hAnsi="Arial" w:cs="Arial"/>
        </w:rPr>
        <w:t xml:space="preserve"> </w:t>
      </w:r>
      <w:r w:rsidR="00645ED1" w:rsidRPr="00E662EF">
        <w:rPr>
          <w:rFonts w:ascii="Arial" w:hAnsi="Arial" w:cs="Arial"/>
        </w:rPr>
        <w:t>Противопожарная пропаганда является одной из форм профилактики пожаров и гибели людей.</w:t>
      </w:r>
    </w:p>
    <w:p w14:paraId="48052E28" w14:textId="77777777" w:rsidR="00EF6932" w:rsidRPr="00E662EF" w:rsidRDefault="00EF6932" w:rsidP="00E662EF">
      <w:pPr>
        <w:pStyle w:val="a6"/>
        <w:shd w:val="clear" w:color="auto" w:fill="FFFFFF"/>
        <w:ind w:left="0" w:firstLine="709"/>
        <w:textAlignment w:val="baseline"/>
        <w:rPr>
          <w:rFonts w:ascii="Arial" w:hAnsi="Arial" w:cs="Arial"/>
          <w:bdr w:val="none" w:sz="0" w:space="0" w:color="auto" w:frame="1"/>
        </w:rPr>
      </w:pPr>
    </w:p>
    <w:p w14:paraId="09C89F75" w14:textId="77777777" w:rsidR="00645ED1" w:rsidRPr="00E662EF" w:rsidRDefault="00EF6932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2.6. </w:t>
      </w:r>
      <w:r w:rsidR="00645ED1" w:rsidRPr="00E662EF">
        <w:rPr>
          <w:rFonts w:ascii="Arial" w:hAnsi="Arial" w:cs="Arial"/>
        </w:rPr>
        <w:t>Противопожарная пропаганда проводится на постоянной основе.</w:t>
      </w:r>
    </w:p>
    <w:p w14:paraId="709A06B2" w14:textId="77777777" w:rsidR="00547256" w:rsidRPr="00E662EF" w:rsidRDefault="00547256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</w:p>
    <w:p w14:paraId="5FFFC789" w14:textId="77777777" w:rsidR="00A11D17" w:rsidRPr="00E662EF" w:rsidRDefault="00EF6932" w:rsidP="00E662EF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  <w:bdr w:val="none" w:sz="0" w:space="0" w:color="auto" w:frame="1"/>
        </w:rPr>
        <w:t xml:space="preserve">2.7. </w:t>
      </w:r>
      <w:r w:rsidR="00A11D17" w:rsidRPr="00E662EF">
        <w:rPr>
          <w:rFonts w:ascii="Arial" w:hAnsi="Arial" w:cs="Arial"/>
          <w:bdr w:val="none" w:sz="0" w:space="0" w:color="auto" w:frame="1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7296A9C2" w14:textId="77777777" w:rsidR="00547256" w:rsidRPr="00E662EF" w:rsidRDefault="00547256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</w:p>
    <w:p w14:paraId="18FB7343" w14:textId="77777777" w:rsidR="00EF6932" w:rsidRPr="00E662EF" w:rsidRDefault="00EF6932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  <w:r w:rsidRPr="00E662EF">
        <w:rPr>
          <w:rFonts w:ascii="Arial" w:hAnsi="Arial" w:cs="Arial"/>
        </w:rPr>
        <w:t>2.8. Противопожа</w:t>
      </w:r>
      <w:r w:rsidR="005660F1" w:rsidRPr="00E662EF">
        <w:rPr>
          <w:rFonts w:ascii="Arial" w:hAnsi="Arial" w:cs="Arial"/>
        </w:rPr>
        <w:t>рную пропаганду рекомендуется проводить посредством</w:t>
      </w:r>
      <w:r w:rsidRPr="00E662EF">
        <w:rPr>
          <w:rFonts w:ascii="Arial" w:hAnsi="Arial" w:cs="Arial"/>
        </w:rPr>
        <w:t>:</w:t>
      </w:r>
    </w:p>
    <w:p w14:paraId="01818784" w14:textId="77777777" w:rsidR="00EF6932" w:rsidRPr="00E662EF" w:rsidRDefault="00EF6932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</w:p>
    <w:p w14:paraId="613892F1" w14:textId="34755281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устной агитации в форме докладов, лекций, бесед, сходов граждан</w:t>
      </w:r>
      <w:r w:rsidR="00782C29" w:rsidRPr="00E662EF">
        <w:rPr>
          <w:rFonts w:ascii="Arial" w:hAnsi="Arial" w:cs="Arial"/>
        </w:rPr>
        <w:t>, инструктажей</w:t>
      </w:r>
      <w:r w:rsidRPr="00E662EF">
        <w:rPr>
          <w:rFonts w:ascii="Arial" w:hAnsi="Arial" w:cs="Arial"/>
        </w:rPr>
        <w:t>;</w:t>
      </w:r>
    </w:p>
    <w:p w14:paraId="526A0609" w14:textId="77777777" w:rsidR="005660F1" w:rsidRPr="00E662EF" w:rsidRDefault="005660F1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</w:p>
    <w:p w14:paraId="48766E72" w14:textId="77777777" w:rsidR="00EF6932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проведения тематических выставок, смотров, конференций, конкурсов</w:t>
      </w:r>
      <w:r w:rsidR="00EF6932" w:rsidRPr="00E662EF">
        <w:rPr>
          <w:rFonts w:ascii="Arial" w:hAnsi="Arial" w:cs="Arial"/>
        </w:rPr>
        <w:t>;</w:t>
      </w:r>
    </w:p>
    <w:p w14:paraId="0277E9D4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</w:p>
    <w:p w14:paraId="4D521865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средств наглядной агитации</w:t>
      </w:r>
      <w:r w:rsidR="00782C29" w:rsidRPr="00E662EF">
        <w:rPr>
          <w:rFonts w:ascii="Arial" w:hAnsi="Arial" w:cs="Arial"/>
        </w:rPr>
        <w:t>: аншлагов, плакатов, панно, иллюстраций, буклетов, компьютерных технологий;</w:t>
      </w:r>
    </w:p>
    <w:p w14:paraId="617EC53D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</w:p>
    <w:p w14:paraId="5761B13E" w14:textId="13EAE406" w:rsidR="005660F1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  <w:shd w:val="clear" w:color="auto" w:fill="FFFFFF"/>
        </w:rPr>
        <w:t xml:space="preserve">- </w:t>
      </w:r>
      <w:r w:rsidR="005660F1" w:rsidRPr="00E662EF">
        <w:rPr>
          <w:rFonts w:ascii="Arial" w:hAnsi="Arial" w:cs="Arial"/>
          <w:shd w:val="clear" w:color="auto" w:fill="FFFFFF"/>
        </w:rPr>
        <w:t>средств</w:t>
      </w:r>
      <w:r w:rsidRPr="00E662EF">
        <w:rPr>
          <w:rFonts w:ascii="Arial" w:hAnsi="Arial" w:cs="Arial"/>
          <w:shd w:val="clear" w:color="auto" w:fill="FFFFFF"/>
        </w:rPr>
        <w:t> вербальной и (</w:t>
      </w:r>
      <w:r w:rsidR="005660F1" w:rsidRPr="00E662EF">
        <w:rPr>
          <w:rFonts w:ascii="Arial" w:hAnsi="Arial" w:cs="Arial"/>
          <w:shd w:val="clear" w:color="auto" w:fill="FFFFFF"/>
        </w:rPr>
        <w:t>или</w:t>
      </w:r>
      <w:r w:rsidRPr="00E662EF">
        <w:rPr>
          <w:rFonts w:ascii="Arial" w:hAnsi="Arial" w:cs="Arial"/>
          <w:shd w:val="clear" w:color="auto" w:fill="FFFFFF"/>
        </w:rPr>
        <w:t>)</w:t>
      </w:r>
      <w:r w:rsidR="005660F1" w:rsidRPr="00E662EF">
        <w:rPr>
          <w:rFonts w:ascii="Arial" w:hAnsi="Arial" w:cs="Arial"/>
          <w:shd w:val="clear" w:color="auto" w:fill="FFFFFF"/>
        </w:rPr>
        <w:t xml:space="preserve"> визуальной передачи информации</w:t>
      </w:r>
      <w:r w:rsidRPr="00E662EF">
        <w:rPr>
          <w:rFonts w:ascii="Arial" w:hAnsi="Arial" w:cs="Arial"/>
          <w:shd w:val="clear" w:color="auto" w:fill="FFFFFF"/>
        </w:rPr>
        <w:t xml:space="preserve">: </w:t>
      </w:r>
      <w:r w:rsidR="005660F1" w:rsidRPr="00E662EF">
        <w:rPr>
          <w:rFonts w:ascii="Arial" w:hAnsi="Arial" w:cs="Arial"/>
        </w:rPr>
        <w:t>памяток, листовок, брошюр;</w:t>
      </w:r>
    </w:p>
    <w:p w14:paraId="59D96992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</w:p>
    <w:p w14:paraId="04B3DBE9" w14:textId="77777777" w:rsidR="00EF6932" w:rsidRPr="00E662EF" w:rsidRDefault="00EF6932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 </w:t>
      </w:r>
      <w:r w:rsidR="005660F1" w:rsidRPr="00E662EF">
        <w:rPr>
          <w:rFonts w:ascii="Arial" w:hAnsi="Arial" w:cs="Arial"/>
        </w:rPr>
        <w:t>- размещени</w:t>
      </w:r>
      <w:r w:rsidR="00112D64" w:rsidRPr="00E662EF">
        <w:rPr>
          <w:rFonts w:ascii="Arial" w:hAnsi="Arial" w:cs="Arial"/>
        </w:rPr>
        <w:t>я</w:t>
      </w:r>
      <w:r w:rsidR="005660F1" w:rsidRPr="00E662EF">
        <w:rPr>
          <w:rFonts w:ascii="Arial" w:hAnsi="Arial" w:cs="Arial"/>
        </w:rPr>
        <w:t xml:space="preserve"> публикаций в районной газете «Калачеевские зори»</w:t>
      </w:r>
      <w:r w:rsidRPr="00E662EF">
        <w:rPr>
          <w:rFonts w:ascii="Arial" w:hAnsi="Arial" w:cs="Arial"/>
        </w:rPr>
        <w:t>;</w:t>
      </w:r>
    </w:p>
    <w:p w14:paraId="03083345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</w:p>
    <w:p w14:paraId="6CA38554" w14:textId="77777777" w:rsidR="005660F1" w:rsidRPr="00E662EF" w:rsidRDefault="005660F1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- </w:t>
      </w:r>
      <w:r w:rsidR="00782C29" w:rsidRPr="00E662EF">
        <w:rPr>
          <w:rFonts w:ascii="Arial" w:hAnsi="Arial" w:cs="Arial"/>
        </w:rPr>
        <w:t>выступлений на радио;</w:t>
      </w:r>
    </w:p>
    <w:p w14:paraId="583EC840" w14:textId="77777777" w:rsidR="00782C29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</w:p>
    <w:p w14:paraId="7B951CD5" w14:textId="77777777" w:rsidR="00782C29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- демонстрации тематических </w:t>
      </w:r>
      <w:r w:rsidR="00317708" w:rsidRPr="00E662EF">
        <w:rPr>
          <w:rFonts w:ascii="Arial" w:hAnsi="Arial" w:cs="Arial"/>
        </w:rPr>
        <w:t xml:space="preserve">учебных </w:t>
      </w:r>
      <w:r w:rsidRPr="00E662EF">
        <w:rPr>
          <w:rFonts w:ascii="Arial" w:hAnsi="Arial" w:cs="Arial"/>
        </w:rPr>
        <w:t>фильмов.</w:t>
      </w:r>
    </w:p>
    <w:p w14:paraId="22801290" w14:textId="77777777" w:rsidR="00782C29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</w:p>
    <w:p w14:paraId="2654E978" w14:textId="77777777" w:rsidR="00EF6932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 xml:space="preserve">2.9. Противопожарная пропаганда </w:t>
      </w:r>
      <w:r w:rsidR="00EF6932" w:rsidRPr="00E662EF">
        <w:rPr>
          <w:rFonts w:ascii="Arial" w:hAnsi="Arial" w:cs="Arial"/>
        </w:rPr>
        <w:t>включает в себя ознакомление граждан с:</w:t>
      </w:r>
    </w:p>
    <w:p w14:paraId="228D5B31" w14:textId="77777777" w:rsidR="00782C29" w:rsidRPr="00E662EF" w:rsidRDefault="00782C29" w:rsidP="00E662EF">
      <w:pPr>
        <w:ind w:firstLine="709"/>
        <w:textAlignment w:val="baseline"/>
        <w:rPr>
          <w:rFonts w:ascii="Arial" w:hAnsi="Arial" w:cs="Arial"/>
        </w:rPr>
      </w:pPr>
    </w:p>
    <w:p w14:paraId="23F01BED" w14:textId="353A86C2" w:rsidR="00782C29" w:rsidRPr="00E662EF" w:rsidRDefault="00782C29" w:rsidP="00E662EF">
      <w:pPr>
        <w:ind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требованиями пожарной безопасности, предъявляемыми к населенным пунктам, зданиям для проживания людей</w:t>
      </w:r>
      <w:r w:rsidR="00317708" w:rsidRPr="00E662EF">
        <w:rPr>
          <w:rFonts w:ascii="Arial" w:hAnsi="Arial" w:cs="Arial"/>
        </w:rPr>
        <w:t>;</w:t>
      </w:r>
    </w:p>
    <w:p w14:paraId="4D6C249F" w14:textId="21508C62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основными причинами возникновения пожаров и способами их ликвидации;</w:t>
      </w:r>
    </w:p>
    <w:p w14:paraId="48C5B337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63791B72" w14:textId="2A263F2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  <w:shd w:val="clear" w:color="auto" w:fill="FFFFFF"/>
        </w:rPr>
        <w:t xml:space="preserve">- </w:t>
      </w:r>
      <w:r w:rsidRPr="00E662EF">
        <w:rPr>
          <w:rFonts w:ascii="Arial" w:hAnsi="Arial" w:cs="Arial"/>
        </w:rPr>
        <w:t>действиями при обнаружении пожара или признаков горения;</w:t>
      </w:r>
    </w:p>
    <w:p w14:paraId="381ED5C8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11FC2CAE" w14:textId="7AFC6731" w:rsidR="00317708" w:rsidRPr="00E662EF" w:rsidRDefault="00317708" w:rsidP="00E662EF">
      <w:pPr>
        <w:ind w:firstLine="709"/>
        <w:jc w:val="both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lastRenderedPageBreak/>
        <w:t>- требованиями пожарной безопасности в быту (при эксплуатации электросетей и электробытовых приборов, газового оборудования, печного отопления</w:t>
      </w:r>
      <w:r w:rsidR="00112D64" w:rsidRPr="00E662EF">
        <w:rPr>
          <w:rFonts w:ascii="Arial" w:hAnsi="Arial" w:cs="Arial"/>
        </w:rPr>
        <w:t>)</w:t>
      </w:r>
      <w:r w:rsidRPr="00E662EF">
        <w:rPr>
          <w:rFonts w:ascii="Arial" w:hAnsi="Arial" w:cs="Arial"/>
        </w:rPr>
        <w:t>;</w:t>
      </w:r>
    </w:p>
    <w:p w14:paraId="124ACC95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5A971A89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правилами разведения открытого огня;</w:t>
      </w:r>
    </w:p>
    <w:p w14:paraId="71E1F2A0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0425E3CF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правилами поведения в лесах и на природе;</w:t>
      </w:r>
    </w:p>
    <w:p w14:paraId="3CA11D18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0BE5F199" w14:textId="400FB165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  <w:r w:rsidRPr="00E662EF">
        <w:rPr>
          <w:rFonts w:ascii="Arial" w:hAnsi="Arial" w:cs="Arial"/>
        </w:rPr>
        <w:t>- мерами ответственности за нарушение требований пожарной безопасности.</w:t>
      </w:r>
    </w:p>
    <w:p w14:paraId="0F721FD3" w14:textId="77777777" w:rsidR="00317708" w:rsidRPr="00E662EF" w:rsidRDefault="00317708" w:rsidP="00E662EF">
      <w:pPr>
        <w:ind w:firstLine="709"/>
        <w:textAlignment w:val="baseline"/>
        <w:rPr>
          <w:rFonts w:ascii="Arial" w:hAnsi="Arial" w:cs="Arial"/>
        </w:rPr>
      </w:pPr>
    </w:p>
    <w:p w14:paraId="283B9FB2" w14:textId="77777777" w:rsidR="00A11D17" w:rsidRPr="00E662EF" w:rsidRDefault="00317708" w:rsidP="00E662EF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  <w:shd w:val="clear" w:color="auto" w:fill="FFFFFF"/>
        </w:rPr>
        <w:t xml:space="preserve">2.10. </w:t>
      </w:r>
      <w:r w:rsidR="00A11D17" w:rsidRPr="00E662EF">
        <w:rPr>
          <w:rFonts w:ascii="Arial" w:hAnsi="Arial" w:cs="Arial"/>
        </w:rPr>
        <w:t>Проведение противопожарной пропаганды фиксируется в журнале учета проведения противопожарной пропаганды граждан.</w:t>
      </w:r>
    </w:p>
    <w:p w14:paraId="126A326E" w14:textId="77777777" w:rsidR="00A11D17" w:rsidRPr="00E662EF" w:rsidRDefault="00A11D17" w:rsidP="00E662EF">
      <w:pPr>
        <w:pStyle w:val="pboth"/>
        <w:spacing w:before="0" w:beforeAutospacing="0" w:after="0" w:afterAutospacing="0"/>
        <w:ind w:firstLine="709"/>
        <w:rPr>
          <w:rFonts w:ascii="Arial" w:hAnsi="Arial" w:cs="Arial"/>
        </w:rPr>
      </w:pPr>
    </w:p>
    <w:p w14:paraId="0F1D535F" w14:textId="0CA04179" w:rsidR="00A11D17" w:rsidRPr="00E662EF" w:rsidRDefault="00317708" w:rsidP="00E662EF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</w:rPr>
        <w:t>2.11</w:t>
      </w:r>
      <w:r w:rsidR="00A11D17" w:rsidRPr="00E662EF">
        <w:rPr>
          <w:rFonts w:ascii="Arial" w:hAnsi="Arial" w:cs="Arial"/>
        </w:rPr>
        <w:t xml:space="preserve">. При проведении противопожарной пропаганды, сходы граждан рекомендуется проводить в форме непринужденной беседы и в порядке ответов на вопросы в течение </w:t>
      </w:r>
      <w:r w:rsidR="00AA26C1" w:rsidRPr="00E662EF">
        <w:rPr>
          <w:rFonts w:ascii="Arial" w:hAnsi="Arial" w:cs="Arial"/>
        </w:rPr>
        <w:t>не более</w:t>
      </w:r>
      <w:r w:rsidR="00A11D17" w:rsidRPr="00E662EF">
        <w:rPr>
          <w:rFonts w:ascii="Arial" w:hAnsi="Arial" w:cs="Arial"/>
        </w:rPr>
        <w:t xml:space="preserve"> 30-40 минут. При этом необходимо обрат</w:t>
      </w:r>
      <w:r w:rsidR="00AA26C1" w:rsidRPr="00E662EF">
        <w:rPr>
          <w:rFonts w:ascii="Arial" w:hAnsi="Arial" w:cs="Arial"/>
        </w:rPr>
        <w:t>ить внимание граждан на</w:t>
      </w:r>
      <w:r w:rsidR="00A11D17" w:rsidRPr="00E662EF">
        <w:rPr>
          <w:rFonts w:ascii="Arial" w:hAnsi="Arial" w:cs="Arial"/>
        </w:rPr>
        <w:t xml:space="preserve"> последствия, к которым может привести то или иное на</w:t>
      </w:r>
      <w:r w:rsidR="00B71B59" w:rsidRPr="00E662EF">
        <w:rPr>
          <w:rFonts w:ascii="Arial" w:hAnsi="Arial" w:cs="Arial"/>
        </w:rPr>
        <w:t xml:space="preserve">рушение пожарной безопасности, </w:t>
      </w:r>
      <w:r w:rsidR="00A11D17" w:rsidRPr="00E662EF">
        <w:rPr>
          <w:rFonts w:ascii="Arial" w:hAnsi="Arial" w:cs="Arial"/>
        </w:rPr>
        <w:t>добиться максимальной убедител</w:t>
      </w:r>
      <w:r w:rsidR="00B71B59" w:rsidRPr="00E662EF">
        <w:rPr>
          <w:rFonts w:ascii="Arial" w:hAnsi="Arial" w:cs="Arial"/>
        </w:rPr>
        <w:t xml:space="preserve">ьности излагаемого материала с </w:t>
      </w:r>
      <w:r w:rsidR="00A11D17" w:rsidRPr="00E662EF">
        <w:rPr>
          <w:rFonts w:ascii="Arial" w:hAnsi="Arial" w:cs="Arial"/>
        </w:rPr>
        <w:t>характерными примерами фактов реальных пожаров и иллюстрированное наглядными материал</w:t>
      </w:r>
      <w:r w:rsidR="00AA26C1" w:rsidRPr="00E662EF">
        <w:rPr>
          <w:rFonts w:ascii="Arial" w:hAnsi="Arial" w:cs="Arial"/>
        </w:rPr>
        <w:t xml:space="preserve">ами, с учетом </w:t>
      </w:r>
      <w:r w:rsidR="00112D64" w:rsidRPr="00E662EF">
        <w:rPr>
          <w:rFonts w:ascii="Arial" w:hAnsi="Arial" w:cs="Arial"/>
        </w:rPr>
        <w:t xml:space="preserve">времени года и </w:t>
      </w:r>
      <w:r w:rsidR="00AA26C1" w:rsidRPr="00E662EF">
        <w:rPr>
          <w:rFonts w:ascii="Arial" w:hAnsi="Arial" w:cs="Arial"/>
        </w:rPr>
        <w:t>текущей обстановки с пожарами.</w:t>
      </w:r>
    </w:p>
    <w:p w14:paraId="731419D5" w14:textId="77777777" w:rsidR="00A11D17" w:rsidRPr="00E662EF" w:rsidRDefault="00A11D17" w:rsidP="00E662EF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652FF4AA" w14:textId="04026D6D" w:rsidR="00EA090F" w:rsidRPr="00E662EF" w:rsidRDefault="00317708" w:rsidP="00E662EF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</w:rPr>
        <w:t>2.12</w:t>
      </w:r>
      <w:r w:rsidR="00A11D17" w:rsidRPr="00E662EF">
        <w:rPr>
          <w:rFonts w:ascii="Arial" w:hAnsi="Arial" w:cs="Arial"/>
        </w:rPr>
        <w:t xml:space="preserve">. </w:t>
      </w:r>
      <w:r w:rsidR="00EA090F" w:rsidRPr="00E662EF">
        <w:rPr>
          <w:rFonts w:ascii="Arial" w:hAnsi="Arial" w:cs="Arial"/>
        </w:rPr>
        <w:t>Извещение населения о дате</w:t>
      </w:r>
      <w:r w:rsidR="001B4B88" w:rsidRPr="00E662EF">
        <w:rPr>
          <w:rFonts w:ascii="Arial" w:hAnsi="Arial" w:cs="Arial"/>
        </w:rPr>
        <w:t xml:space="preserve"> и месте проведения </w:t>
      </w:r>
      <w:r w:rsidR="00EA090F" w:rsidRPr="00E662EF">
        <w:rPr>
          <w:rFonts w:ascii="Arial" w:hAnsi="Arial" w:cs="Arial"/>
        </w:rPr>
        <w:t>схода граждан (</w:t>
      </w:r>
      <w:r w:rsidR="001B4B88" w:rsidRPr="00E662EF">
        <w:rPr>
          <w:rFonts w:ascii="Arial" w:hAnsi="Arial" w:cs="Arial"/>
        </w:rPr>
        <w:t>групповой беседы</w:t>
      </w:r>
      <w:r w:rsidR="00EA090F" w:rsidRPr="00E662EF">
        <w:rPr>
          <w:rFonts w:ascii="Arial" w:hAnsi="Arial" w:cs="Arial"/>
        </w:rPr>
        <w:t>)</w:t>
      </w:r>
      <w:r w:rsidR="001B4B88" w:rsidRPr="00E662EF">
        <w:rPr>
          <w:rFonts w:ascii="Arial" w:hAnsi="Arial" w:cs="Arial"/>
        </w:rPr>
        <w:t xml:space="preserve"> </w:t>
      </w:r>
      <w:r w:rsidR="00EA090F" w:rsidRPr="00E662EF">
        <w:rPr>
          <w:rFonts w:ascii="Arial" w:hAnsi="Arial" w:cs="Arial"/>
        </w:rPr>
        <w:t xml:space="preserve">проводится заблаговременно путем информирования председателей </w:t>
      </w:r>
      <w:r w:rsidR="00645ED1" w:rsidRPr="00E662EF">
        <w:rPr>
          <w:rFonts w:ascii="Arial" w:hAnsi="Arial" w:cs="Arial"/>
        </w:rPr>
        <w:t>уличных комитетов и размещения объявлений.</w:t>
      </w:r>
    </w:p>
    <w:p w14:paraId="7BCA1A5C" w14:textId="6C2CB447" w:rsidR="00EA090F" w:rsidRPr="00E662EF" w:rsidRDefault="00317708" w:rsidP="00E66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662EF">
        <w:rPr>
          <w:rFonts w:ascii="Arial" w:hAnsi="Arial" w:cs="Arial"/>
        </w:rPr>
        <w:t>2.13</w:t>
      </w:r>
      <w:r w:rsidR="00A11D17" w:rsidRPr="00E662EF">
        <w:rPr>
          <w:rFonts w:ascii="Arial" w:hAnsi="Arial" w:cs="Arial"/>
        </w:rPr>
        <w:t xml:space="preserve">. </w:t>
      </w:r>
      <w:r w:rsidR="00112D64" w:rsidRPr="00E662EF">
        <w:rPr>
          <w:rFonts w:ascii="Arial" w:hAnsi="Arial" w:cs="Arial"/>
        </w:rPr>
        <w:t>Лицам, о</w:t>
      </w:r>
      <w:r w:rsidR="00A11D17" w:rsidRPr="00E662EF">
        <w:rPr>
          <w:rFonts w:ascii="Arial" w:hAnsi="Arial" w:cs="Arial"/>
        </w:rPr>
        <w:t>тветственным за проведение противопожарной пропаганды обеспечить изготовление, установку</w:t>
      </w:r>
      <w:r w:rsidR="00112D64" w:rsidRPr="00E662EF">
        <w:rPr>
          <w:rFonts w:ascii="Arial" w:hAnsi="Arial" w:cs="Arial"/>
        </w:rPr>
        <w:t xml:space="preserve"> </w:t>
      </w:r>
      <w:r w:rsidR="00A11D17" w:rsidRPr="00E662EF">
        <w:rPr>
          <w:rFonts w:ascii="Arial" w:hAnsi="Arial" w:cs="Arial"/>
        </w:rPr>
        <w:t>и р</w:t>
      </w:r>
      <w:r w:rsidR="00EA090F" w:rsidRPr="00E662EF">
        <w:rPr>
          <w:rFonts w:ascii="Arial" w:hAnsi="Arial" w:cs="Arial"/>
        </w:rPr>
        <w:t>аспространение различных агитационных материалов (памятки</w:t>
      </w:r>
      <w:r w:rsidR="001B4B88" w:rsidRPr="00E662EF">
        <w:rPr>
          <w:rFonts w:ascii="Arial" w:hAnsi="Arial" w:cs="Arial"/>
        </w:rPr>
        <w:t xml:space="preserve">, </w:t>
      </w:r>
      <w:r w:rsidR="00EA090F" w:rsidRPr="00E662EF">
        <w:rPr>
          <w:rFonts w:ascii="Arial" w:hAnsi="Arial" w:cs="Arial"/>
        </w:rPr>
        <w:t xml:space="preserve">листовки, </w:t>
      </w:r>
      <w:r w:rsidR="00A11D17" w:rsidRPr="00E662EF">
        <w:rPr>
          <w:rFonts w:ascii="Arial" w:hAnsi="Arial" w:cs="Arial"/>
        </w:rPr>
        <w:t>буклеты, открытки, баннеры, информационные щиты и т. п.).</w:t>
      </w:r>
      <w:r w:rsidR="001B4B88" w:rsidRPr="00E662EF">
        <w:rPr>
          <w:rFonts w:ascii="Arial" w:hAnsi="Arial" w:cs="Arial"/>
        </w:rPr>
        <w:t xml:space="preserve"> </w:t>
      </w:r>
    </w:p>
    <w:p w14:paraId="13623E40" w14:textId="35154D6D" w:rsidR="00CD58C4" w:rsidRPr="00E662EF" w:rsidRDefault="00317708" w:rsidP="00E662EF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15" w:name="100060"/>
      <w:bookmarkEnd w:id="15"/>
      <w:r w:rsidRPr="00E662EF">
        <w:rPr>
          <w:rFonts w:ascii="Arial" w:hAnsi="Arial" w:cs="Arial"/>
        </w:rPr>
        <w:t>2.14</w:t>
      </w:r>
      <w:r w:rsidR="00A11D17" w:rsidRPr="00E662EF">
        <w:rPr>
          <w:rFonts w:ascii="Arial" w:hAnsi="Arial" w:cs="Arial"/>
        </w:rPr>
        <w:t xml:space="preserve">. </w:t>
      </w:r>
      <w:r w:rsidR="00CD58C4" w:rsidRPr="00E662EF">
        <w:rPr>
          <w:rFonts w:ascii="Arial" w:hAnsi="Arial" w:cs="Arial"/>
        </w:rPr>
        <w:t>Обучение мерам пожарной безопасности лиц, осуществляющих трудовую или служебную деятельность</w:t>
      </w:r>
      <w:r w:rsidR="00A11D17" w:rsidRPr="00E662EF">
        <w:rPr>
          <w:rFonts w:ascii="Arial" w:hAnsi="Arial" w:cs="Arial"/>
        </w:rPr>
        <w:t>, проводится работодателем в орга</w:t>
      </w:r>
      <w:r w:rsidR="00AA26C1" w:rsidRPr="00E662EF">
        <w:rPr>
          <w:rFonts w:ascii="Arial" w:hAnsi="Arial" w:cs="Arial"/>
        </w:rPr>
        <w:t xml:space="preserve">низациях </w:t>
      </w:r>
      <w:r w:rsidR="00CD58C4" w:rsidRPr="00E662EF">
        <w:rPr>
          <w:rFonts w:ascii="Arial" w:hAnsi="Arial" w:cs="Arial"/>
        </w:rPr>
        <w:t>по программам противопожарного </w:t>
      </w:r>
      <w:hyperlink r:id="rId7" w:anchor="dst100002" w:history="1">
        <w:r w:rsidR="00CD58C4" w:rsidRPr="00E662EF">
          <w:rPr>
            <w:rStyle w:val="a5"/>
            <w:rFonts w:ascii="Arial" w:hAnsi="Arial" w:cs="Arial"/>
            <w:color w:val="auto"/>
            <w:u w:val="none"/>
          </w:rPr>
          <w:t>инструктажа</w:t>
        </w:r>
      </w:hyperlink>
      <w:r w:rsidR="00CD58C4" w:rsidRPr="00E662EF">
        <w:rPr>
          <w:rFonts w:ascii="Arial" w:hAnsi="Arial" w:cs="Arial"/>
        </w:rPr>
        <w:t>, дополнительным профессиональным </w:t>
      </w:r>
      <w:hyperlink r:id="rId8" w:history="1">
        <w:r w:rsidR="00CD58C4" w:rsidRPr="00E662EF">
          <w:rPr>
            <w:rStyle w:val="a5"/>
            <w:rFonts w:ascii="Arial" w:hAnsi="Arial" w:cs="Arial"/>
            <w:color w:val="auto"/>
            <w:u w:val="none"/>
          </w:rPr>
          <w:t>программам</w:t>
        </w:r>
      </w:hyperlink>
      <w:r w:rsidR="00CD58C4" w:rsidRPr="00E662EF">
        <w:rPr>
          <w:rFonts w:ascii="Arial" w:hAnsi="Arial" w:cs="Arial"/>
        </w:rPr>
        <w:t>.</w:t>
      </w:r>
    </w:p>
    <w:p w14:paraId="3AFAD66C" w14:textId="77777777" w:rsidR="003E57C7" w:rsidRPr="00E662EF" w:rsidRDefault="003E57C7" w:rsidP="00E662E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4400B76A" w14:textId="520E2731" w:rsidR="00AA26C1" w:rsidRPr="00E662EF" w:rsidRDefault="00317708" w:rsidP="00E662EF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E662EF">
        <w:rPr>
          <w:rFonts w:ascii="Arial" w:hAnsi="Arial" w:cs="Arial"/>
        </w:rPr>
        <w:t>2.15</w:t>
      </w:r>
      <w:r w:rsidR="00AA26C1" w:rsidRPr="00E662EF">
        <w:rPr>
          <w:rFonts w:ascii="Arial" w:hAnsi="Arial" w:cs="Arial"/>
        </w:rPr>
        <w:t xml:space="preserve">. </w:t>
      </w:r>
      <w:r w:rsidR="00AA26C1" w:rsidRPr="00E662EF">
        <w:rPr>
          <w:rFonts w:ascii="Arial" w:hAnsi="Arial" w:cs="Arial"/>
          <w:shd w:val="clear" w:color="auto" w:fill="FFFFFF"/>
        </w:rPr>
        <w:t>Рекомендовать руководителям организаций, независимо от форм собственности, при разработке и осуществлении мероприятий по обучению работников мерам пожарной безопасности, руководствоваться настоящим Положением.</w:t>
      </w:r>
    </w:p>
    <w:p w14:paraId="6A89309A" w14:textId="77777777" w:rsidR="009F0D2B" w:rsidRPr="00E662EF" w:rsidRDefault="009F0D2B" w:rsidP="00E662EF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2C1A6EA5" w14:textId="77777777" w:rsidR="00FF4D56" w:rsidRPr="00E662EF" w:rsidRDefault="009F0D2B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16" w:name="100289"/>
      <w:bookmarkEnd w:id="16"/>
      <w:r w:rsidRPr="00E662EF">
        <w:rPr>
          <w:rFonts w:ascii="Arial" w:hAnsi="Arial" w:cs="Arial"/>
        </w:rPr>
        <w:t>2.16</w:t>
      </w:r>
      <w:r w:rsidR="00AA26C1" w:rsidRPr="00E662EF">
        <w:rPr>
          <w:rFonts w:ascii="Arial" w:hAnsi="Arial" w:cs="Arial"/>
        </w:rPr>
        <w:t xml:space="preserve">. </w:t>
      </w:r>
      <w:r w:rsidR="00B42F1B" w:rsidRPr="00E662EF">
        <w:rPr>
          <w:rFonts w:ascii="Arial" w:hAnsi="Arial" w:cs="Arial"/>
        </w:rPr>
        <w:t>О</w:t>
      </w:r>
      <w:r w:rsidR="003E57C7" w:rsidRPr="00E662EF">
        <w:rPr>
          <w:rFonts w:ascii="Arial" w:hAnsi="Arial" w:cs="Arial"/>
        </w:rPr>
        <w:t>рганы</w:t>
      </w:r>
      <w:r w:rsidR="00B42F1B" w:rsidRPr="00E662EF">
        <w:rPr>
          <w:rFonts w:ascii="Arial" w:hAnsi="Arial" w:cs="Arial"/>
        </w:rPr>
        <w:t xml:space="preserve">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пожарно-технических знаний.</w:t>
      </w:r>
    </w:p>
    <w:p w14:paraId="0D137C99" w14:textId="77777777" w:rsidR="00112D64" w:rsidRPr="00E662EF" w:rsidRDefault="00112D64" w:rsidP="00E662E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Arial" w:hAnsi="Arial" w:cs="Arial"/>
          <w:b w:val="0"/>
          <w:bCs w:val="0"/>
        </w:rPr>
      </w:pPr>
    </w:p>
    <w:p w14:paraId="3F9FA617" w14:textId="77777777" w:rsidR="001C0A8E" w:rsidRPr="00E662EF" w:rsidRDefault="00317708" w:rsidP="00E662E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E662EF">
        <w:rPr>
          <w:rFonts w:ascii="Arial" w:hAnsi="Arial" w:cs="Arial"/>
          <w:shd w:val="clear" w:color="auto" w:fill="FFFFFF"/>
        </w:rPr>
        <w:t>2.</w:t>
      </w:r>
      <w:r w:rsidR="009F0D2B" w:rsidRPr="00E662EF">
        <w:rPr>
          <w:rFonts w:ascii="Arial" w:hAnsi="Arial" w:cs="Arial"/>
          <w:shd w:val="clear" w:color="auto" w:fill="FFFFFF"/>
        </w:rPr>
        <w:t>17</w:t>
      </w:r>
      <w:r w:rsidR="00AE42EA" w:rsidRPr="00E662EF">
        <w:rPr>
          <w:rFonts w:ascii="Arial" w:hAnsi="Arial" w:cs="Arial"/>
          <w:shd w:val="clear" w:color="auto" w:fill="FFFFFF"/>
        </w:rPr>
        <w:t xml:space="preserve">. </w:t>
      </w:r>
      <w:r w:rsidR="00B52A97" w:rsidRPr="00E662EF">
        <w:rPr>
          <w:rFonts w:ascii="Arial" w:hAnsi="Arial" w:cs="Arial"/>
          <w:shd w:val="clear" w:color="auto" w:fill="FFFFFF"/>
        </w:rPr>
        <w:t xml:space="preserve">Утвердить </w:t>
      </w:r>
      <w:r w:rsidR="00B71B59" w:rsidRPr="00E662EF">
        <w:rPr>
          <w:rFonts w:ascii="Arial" w:hAnsi="Arial" w:cs="Arial"/>
          <w:shd w:val="clear" w:color="auto" w:fill="FFFFFF"/>
        </w:rPr>
        <w:t xml:space="preserve">прилагаемую </w:t>
      </w:r>
      <w:r w:rsidR="00AA26C1" w:rsidRPr="00E662EF">
        <w:rPr>
          <w:rFonts w:ascii="Arial" w:hAnsi="Arial" w:cs="Arial"/>
          <w:shd w:val="clear" w:color="auto" w:fill="FFFFFF"/>
        </w:rPr>
        <w:t>форму Журнала учета проведения</w:t>
      </w:r>
      <w:r w:rsidR="00B52A97" w:rsidRPr="00E662EF">
        <w:rPr>
          <w:rFonts w:ascii="Arial" w:hAnsi="Arial" w:cs="Arial"/>
          <w:shd w:val="clear" w:color="auto" w:fill="FFFFFF"/>
        </w:rPr>
        <w:t xml:space="preserve"> </w:t>
      </w:r>
      <w:r w:rsidR="00AA26C1" w:rsidRPr="00E662EF">
        <w:rPr>
          <w:rFonts w:ascii="Arial" w:hAnsi="Arial" w:cs="Arial"/>
          <w:shd w:val="clear" w:color="auto" w:fill="FFFFFF"/>
        </w:rPr>
        <w:t>противопожарной пропаганды (</w:t>
      </w:r>
      <w:r w:rsidR="00B52A97" w:rsidRPr="00E662EF">
        <w:rPr>
          <w:rFonts w:ascii="Arial" w:hAnsi="Arial" w:cs="Arial"/>
          <w:shd w:val="clear" w:color="auto" w:fill="FFFFFF"/>
        </w:rPr>
        <w:t>инструктажей</w:t>
      </w:r>
      <w:r w:rsidR="00AA26C1" w:rsidRPr="00E662EF">
        <w:rPr>
          <w:rFonts w:ascii="Arial" w:hAnsi="Arial" w:cs="Arial"/>
          <w:shd w:val="clear" w:color="auto" w:fill="FFFFFF"/>
        </w:rPr>
        <w:t>)</w:t>
      </w:r>
      <w:r w:rsidR="00B52A97" w:rsidRPr="00E662EF">
        <w:rPr>
          <w:rFonts w:ascii="Arial" w:hAnsi="Arial" w:cs="Arial"/>
          <w:shd w:val="clear" w:color="auto" w:fill="FFFFFF"/>
        </w:rPr>
        <w:t xml:space="preserve"> населения на территории </w:t>
      </w:r>
      <w:r w:rsidR="00AA26C1" w:rsidRPr="00E662EF">
        <w:rPr>
          <w:rFonts w:ascii="Arial" w:hAnsi="Arial" w:cs="Arial"/>
          <w:shd w:val="clear" w:color="auto" w:fill="FFFFFF"/>
        </w:rPr>
        <w:t>городского поселения город Калач.</w:t>
      </w:r>
    </w:p>
    <w:p w14:paraId="259A32F9" w14:textId="77777777" w:rsidR="002D00C2" w:rsidRDefault="002D00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91C99B" w14:textId="0D48315B" w:rsidR="00AA26C1" w:rsidRPr="00E662EF" w:rsidRDefault="00AA26C1" w:rsidP="002D00C2">
      <w:pPr>
        <w:shd w:val="clear" w:color="auto" w:fill="FFFFFF"/>
        <w:jc w:val="right"/>
        <w:textAlignment w:val="baseline"/>
        <w:outlineLvl w:val="1"/>
        <w:rPr>
          <w:rFonts w:ascii="Arial" w:hAnsi="Arial" w:cs="Arial"/>
        </w:rPr>
      </w:pPr>
      <w:r w:rsidRPr="00E662EF">
        <w:rPr>
          <w:rFonts w:ascii="Arial" w:hAnsi="Arial" w:cs="Arial"/>
        </w:rPr>
        <w:lastRenderedPageBreak/>
        <w:t xml:space="preserve">Приложение </w:t>
      </w:r>
    </w:p>
    <w:p w14:paraId="24F03A91" w14:textId="2E589FF0" w:rsidR="00AA26C1" w:rsidRPr="00E662EF" w:rsidRDefault="00AA26C1" w:rsidP="002D00C2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spacing w:val="3"/>
        </w:rPr>
      </w:pPr>
      <w:r w:rsidRPr="00E662EF">
        <w:rPr>
          <w:rFonts w:ascii="Arial" w:hAnsi="Arial" w:cs="Arial"/>
        </w:rPr>
        <w:t>к Положению</w:t>
      </w:r>
      <w:r w:rsidR="00B52A97" w:rsidRPr="00E662EF">
        <w:rPr>
          <w:rFonts w:ascii="Arial" w:hAnsi="Arial" w:cs="Arial"/>
        </w:rPr>
        <w:t xml:space="preserve"> </w:t>
      </w:r>
      <w:r w:rsidRPr="00E662EF">
        <w:rPr>
          <w:rFonts w:ascii="Arial" w:hAnsi="Arial" w:cs="Arial"/>
          <w:spacing w:val="3"/>
        </w:rPr>
        <w:t>о порядке проведения</w:t>
      </w:r>
    </w:p>
    <w:p w14:paraId="2F039ECC" w14:textId="4F451B19" w:rsidR="00AA26C1" w:rsidRPr="00E662EF" w:rsidRDefault="00AA26C1" w:rsidP="002D00C2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spacing w:val="3"/>
        </w:rPr>
      </w:pPr>
      <w:r w:rsidRPr="00E662EF">
        <w:rPr>
          <w:rFonts w:ascii="Arial" w:hAnsi="Arial" w:cs="Arial"/>
          <w:spacing w:val="3"/>
        </w:rPr>
        <w:t xml:space="preserve">противопожарной пропаганды </w:t>
      </w:r>
    </w:p>
    <w:p w14:paraId="38EFD4F2" w14:textId="777B232C" w:rsidR="00AA26C1" w:rsidRPr="00E662EF" w:rsidRDefault="00AA26C1" w:rsidP="002D00C2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spacing w:val="3"/>
        </w:rPr>
      </w:pPr>
      <w:r w:rsidRPr="00E662EF">
        <w:rPr>
          <w:rFonts w:ascii="Arial" w:hAnsi="Arial" w:cs="Arial"/>
          <w:spacing w:val="3"/>
        </w:rPr>
        <w:t xml:space="preserve">на </w:t>
      </w:r>
      <w:r w:rsidR="00365085" w:rsidRPr="00E662EF">
        <w:rPr>
          <w:rFonts w:ascii="Arial" w:hAnsi="Arial" w:cs="Arial"/>
          <w:spacing w:val="3"/>
        </w:rPr>
        <w:t>территории городского</w:t>
      </w:r>
    </w:p>
    <w:p w14:paraId="63C923C6" w14:textId="779255DE" w:rsidR="00AA26C1" w:rsidRPr="00E662EF" w:rsidRDefault="00AA26C1" w:rsidP="002D00C2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spacing w:val="3"/>
        </w:rPr>
      </w:pPr>
      <w:r w:rsidRPr="00E662EF">
        <w:rPr>
          <w:rFonts w:ascii="Arial" w:hAnsi="Arial" w:cs="Arial"/>
          <w:spacing w:val="3"/>
        </w:rPr>
        <w:t xml:space="preserve"> поселения город Калач</w:t>
      </w:r>
    </w:p>
    <w:p w14:paraId="4217B575" w14:textId="77777777" w:rsidR="001C0A8E" w:rsidRPr="00E662EF" w:rsidRDefault="001C0A8E" w:rsidP="002D00C2">
      <w:pPr>
        <w:pStyle w:val="a3"/>
        <w:spacing w:before="0" w:beforeAutospacing="0" w:after="0" w:afterAutospacing="0"/>
        <w:ind w:left="4956"/>
        <w:jc w:val="right"/>
        <w:rPr>
          <w:rFonts w:ascii="Arial" w:hAnsi="Arial" w:cs="Arial"/>
          <w:color w:val="000000"/>
          <w:spacing w:val="3"/>
        </w:rPr>
      </w:pPr>
    </w:p>
    <w:p w14:paraId="67B43B3A" w14:textId="0903BE42" w:rsidR="0042004B" w:rsidRDefault="00B71B59" w:rsidP="002D00C2">
      <w:pPr>
        <w:pStyle w:val="a3"/>
        <w:spacing w:before="0" w:beforeAutospacing="0" w:after="0" w:afterAutospacing="0"/>
        <w:ind w:left="4536" w:hanging="141"/>
        <w:rPr>
          <w:rFonts w:ascii="Arial" w:hAnsi="Arial" w:cs="Arial"/>
          <w:color w:val="000000"/>
          <w:spacing w:val="3"/>
        </w:rPr>
      </w:pPr>
      <w:r w:rsidRPr="00E662EF">
        <w:rPr>
          <w:rFonts w:ascii="Arial" w:hAnsi="Arial" w:cs="Arial"/>
          <w:color w:val="000000"/>
          <w:spacing w:val="3"/>
        </w:rPr>
        <w:t>Форма</w:t>
      </w:r>
    </w:p>
    <w:p w14:paraId="6FA6A578" w14:textId="77777777" w:rsidR="002D00C2" w:rsidRPr="00E662EF" w:rsidRDefault="002D00C2" w:rsidP="002D00C2">
      <w:pPr>
        <w:pStyle w:val="a3"/>
        <w:spacing w:before="0" w:beforeAutospacing="0" w:after="0" w:afterAutospacing="0"/>
        <w:ind w:left="4536" w:hanging="141"/>
        <w:rPr>
          <w:rFonts w:ascii="Arial" w:hAnsi="Arial" w:cs="Arial"/>
          <w:color w:val="000000"/>
          <w:spacing w:val="3"/>
        </w:rPr>
      </w:pPr>
    </w:p>
    <w:p w14:paraId="0850FF28" w14:textId="301B7E1C" w:rsidR="003E57C7" w:rsidRPr="00E662EF" w:rsidRDefault="00B52A97" w:rsidP="00E662EF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</w:rPr>
      </w:pPr>
      <w:r w:rsidRPr="00E662EF">
        <w:rPr>
          <w:rFonts w:ascii="Arial" w:hAnsi="Arial" w:cs="Arial"/>
          <w:color w:val="444444"/>
        </w:rPr>
        <w:t xml:space="preserve">Журнал </w:t>
      </w:r>
    </w:p>
    <w:p w14:paraId="26596844" w14:textId="77777777" w:rsidR="00AE42EA" w:rsidRPr="00E662EF" w:rsidRDefault="00516864" w:rsidP="00E662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44444"/>
          <w:shd w:val="clear" w:color="auto" w:fill="FFFFFF"/>
        </w:rPr>
      </w:pPr>
      <w:r w:rsidRPr="00E662EF">
        <w:rPr>
          <w:rFonts w:ascii="Arial" w:hAnsi="Arial" w:cs="Arial"/>
          <w:color w:val="444444"/>
        </w:rPr>
        <w:t xml:space="preserve">учета </w:t>
      </w:r>
      <w:r w:rsidR="00AA26C1" w:rsidRPr="00E662EF">
        <w:rPr>
          <w:rFonts w:ascii="Arial" w:hAnsi="Arial" w:cs="Arial"/>
          <w:color w:val="444444"/>
          <w:shd w:val="clear" w:color="auto" w:fill="FFFFFF"/>
        </w:rPr>
        <w:t xml:space="preserve">проведения противопожарной пропаганды (инструктажей) </w:t>
      </w:r>
    </w:p>
    <w:p w14:paraId="4F01BE29" w14:textId="77777777" w:rsidR="00AA26C1" w:rsidRPr="00E662EF" w:rsidRDefault="00AA26C1" w:rsidP="00E662EF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bCs w:val="0"/>
          <w:color w:val="000000"/>
        </w:rPr>
      </w:pPr>
      <w:r w:rsidRPr="00E662EF">
        <w:rPr>
          <w:rFonts w:ascii="Arial" w:hAnsi="Arial" w:cs="Arial"/>
          <w:color w:val="444444"/>
          <w:shd w:val="clear" w:color="auto" w:fill="FFFFFF"/>
        </w:rPr>
        <w:t>населения на территории городского поселения город Калач</w:t>
      </w:r>
    </w:p>
    <w:p w14:paraId="10E91359" w14:textId="77777777" w:rsidR="00AE42EA" w:rsidRPr="00E662EF" w:rsidRDefault="00AE42EA" w:rsidP="00E662EF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14:paraId="5897F8C0" w14:textId="77777777" w:rsidR="00547256" w:rsidRPr="00E662EF" w:rsidRDefault="00547256" w:rsidP="00E662EF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92EB929" w14:textId="551F3096" w:rsidR="00516864" w:rsidRPr="00E662EF" w:rsidRDefault="00516864" w:rsidP="00E662EF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662EF">
        <w:rPr>
          <w:rFonts w:ascii="Arial" w:hAnsi="Arial" w:cs="Arial"/>
          <w:color w:val="000000"/>
        </w:rPr>
        <w:t xml:space="preserve">Начат </w:t>
      </w:r>
      <w:r w:rsidR="00365085" w:rsidRPr="00E662EF">
        <w:rPr>
          <w:rFonts w:ascii="Arial" w:hAnsi="Arial" w:cs="Arial"/>
          <w:color w:val="000000"/>
        </w:rPr>
        <w:t>___________</w:t>
      </w:r>
      <w:r w:rsidRPr="00E662EF">
        <w:rPr>
          <w:rFonts w:ascii="Arial" w:hAnsi="Arial" w:cs="Arial"/>
          <w:color w:val="000000"/>
        </w:rPr>
        <w:t>20__</w:t>
      </w:r>
      <w:r w:rsidR="00AE42EA" w:rsidRPr="00E662EF">
        <w:rPr>
          <w:rFonts w:ascii="Arial" w:hAnsi="Arial" w:cs="Arial"/>
          <w:color w:val="000000"/>
        </w:rPr>
        <w:t>___</w:t>
      </w:r>
      <w:r w:rsidRPr="00E662EF">
        <w:rPr>
          <w:rFonts w:ascii="Arial" w:hAnsi="Arial" w:cs="Arial"/>
          <w:color w:val="000000"/>
        </w:rPr>
        <w:t xml:space="preserve"> г.</w:t>
      </w:r>
    </w:p>
    <w:p w14:paraId="70824ACF" w14:textId="77777777" w:rsidR="00B52A97" w:rsidRPr="00E662EF" w:rsidRDefault="00516864" w:rsidP="00E662EF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E662EF">
        <w:rPr>
          <w:rFonts w:ascii="Arial" w:hAnsi="Arial" w:cs="Arial"/>
          <w:color w:val="000000"/>
        </w:rPr>
        <w:t>Окончен ___________ 20__</w:t>
      </w:r>
      <w:r w:rsidR="00AE42EA" w:rsidRPr="00E662EF">
        <w:rPr>
          <w:rFonts w:ascii="Arial" w:hAnsi="Arial" w:cs="Arial"/>
          <w:color w:val="000000"/>
        </w:rPr>
        <w:t>___</w:t>
      </w:r>
      <w:r w:rsidRPr="00E662EF">
        <w:rPr>
          <w:rFonts w:ascii="Arial" w:hAnsi="Arial" w:cs="Arial"/>
          <w:color w:val="000000"/>
        </w:rPr>
        <w:t xml:space="preserve"> г.</w:t>
      </w:r>
    </w:p>
    <w:p w14:paraId="517CDD23" w14:textId="77777777" w:rsidR="00547256" w:rsidRPr="00E662EF" w:rsidRDefault="00547256" w:rsidP="00E662EF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701"/>
        <w:gridCol w:w="1985"/>
        <w:gridCol w:w="1417"/>
        <w:gridCol w:w="1134"/>
      </w:tblGrid>
      <w:tr w:rsidR="00AE42EA" w:rsidRPr="00E662EF" w14:paraId="090E93C0" w14:textId="77777777" w:rsidTr="005E217B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5DF5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D5C78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1209E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09A4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B3EA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01F5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E7B4" w14:textId="77777777" w:rsidR="00AE42EA" w:rsidRPr="00E662EF" w:rsidRDefault="00AE42EA" w:rsidP="00E662EF">
            <w:pPr>
              <w:rPr>
                <w:rFonts w:ascii="Arial" w:hAnsi="Arial" w:cs="Arial"/>
              </w:rPr>
            </w:pPr>
          </w:p>
        </w:tc>
      </w:tr>
      <w:tr w:rsidR="00AE42EA" w:rsidRPr="00E662EF" w14:paraId="0C5C4F12" w14:textId="77777777" w:rsidTr="005E217B">
        <w:trPr>
          <w:trHeight w:val="19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6D870" w14:textId="77777777" w:rsidR="00AE42EA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N</w:t>
            </w:r>
          </w:p>
          <w:p w14:paraId="2BE9F032" w14:textId="77777777" w:rsidR="00B52A97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067C9" w14:textId="0F97A8FB" w:rsidR="00B52A97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 xml:space="preserve">Дата проведения инструктажа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A57A5" w14:textId="488F6EBF" w:rsidR="00B52A97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Фамилия, имя,</w:t>
            </w:r>
            <w:r w:rsidR="005E217B">
              <w:rPr>
                <w:rFonts w:ascii="Arial" w:hAnsi="Arial" w:cs="Arial"/>
              </w:rPr>
              <w:t xml:space="preserve"> </w:t>
            </w:r>
            <w:r w:rsidRPr="00E662EF">
              <w:rPr>
                <w:rFonts w:ascii="Arial" w:hAnsi="Arial" w:cs="Arial"/>
              </w:rPr>
              <w:t>отчество инструктируемого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135AE" w14:textId="2DEA76E7" w:rsidR="00B52A97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Адрес проживания инструктируемого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4F46E" w14:textId="038FF6E4" w:rsidR="00B52A97" w:rsidRPr="00E662EF" w:rsidRDefault="001C0A8E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Подпись инструктируемого,</w:t>
            </w:r>
            <w:r w:rsidR="005E217B"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>подтверждающая</w:t>
            </w:r>
            <w:r w:rsidR="005E217B"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>проведение инструктажа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1FDD8" w14:textId="77777777" w:rsidR="001C0A8E" w:rsidRPr="00E662EF" w:rsidRDefault="00AE42EA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Подпись</w:t>
            </w:r>
            <w:r w:rsidR="001C0A8E" w:rsidRPr="00E662EF">
              <w:rPr>
                <w:rFonts w:ascii="Arial" w:hAnsi="Arial" w:cs="Arial"/>
              </w:rPr>
              <w:t xml:space="preserve"> инструктируемого</w:t>
            </w:r>
            <w:r w:rsidRPr="00E662EF">
              <w:rPr>
                <w:rFonts w:ascii="Arial" w:hAnsi="Arial" w:cs="Arial"/>
              </w:rPr>
              <w:t xml:space="preserve"> </w:t>
            </w:r>
          </w:p>
          <w:p w14:paraId="6294468C" w14:textId="7046F500" w:rsidR="00547256" w:rsidRPr="00E662EF" w:rsidRDefault="005E217B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>получении</w:t>
            </w:r>
            <w:r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 xml:space="preserve">памятки </w:t>
            </w:r>
          </w:p>
          <w:p w14:paraId="6D634518" w14:textId="06523616" w:rsidR="00B52A97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 xml:space="preserve">о </w:t>
            </w:r>
            <w:r w:rsidR="00AE42EA" w:rsidRPr="00E662EF">
              <w:rPr>
                <w:rFonts w:ascii="Arial" w:hAnsi="Arial" w:cs="Arial"/>
              </w:rPr>
              <w:t>мерах</w:t>
            </w:r>
            <w:r w:rsidR="005E217B"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>пожарной</w:t>
            </w:r>
            <w:r w:rsidR="005E217B">
              <w:rPr>
                <w:rFonts w:ascii="Arial" w:hAnsi="Arial" w:cs="Arial"/>
              </w:rPr>
              <w:t xml:space="preserve"> </w:t>
            </w:r>
            <w:r w:rsidR="00AE42EA" w:rsidRPr="00E662EF">
              <w:rPr>
                <w:rFonts w:ascii="Arial" w:hAnsi="Arial" w:cs="Arial"/>
              </w:rPr>
              <w:t>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E9A90" w14:textId="3635D3B2" w:rsidR="00B52A97" w:rsidRPr="00E662EF" w:rsidRDefault="001C0A8E" w:rsidP="00E662EF">
            <w:pPr>
              <w:textAlignment w:val="baseline"/>
              <w:rPr>
                <w:rFonts w:ascii="Arial" w:hAnsi="Arial" w:cs="Arial"/>
              </w:rPr>
            </w:pPr>
            <w:r w:rsidRPr="00E662EF">
              <w:rPr>
                <w:rFonts w:ascii="Arial" w:hAnsi="Arial" w:cs="Arial"/>
              </w:rPr>
              <w:t>П</w:t>
            </w:r>
            <w:r w:rsidR="00AE42EA" w:rsidRPr="00E662EF">
              <w:rPr>
                <w:rFonts w:ascii="Arial" w:hAnsi="Arial" w:cs="Arial"/>
              </w:rPr>
              <w:t>римечания</w:t>
            </w:r>
          </w:p>
        </w:tc>
      </w:tr>
      <w:tr w:rsidR="00547256" w:rsidRPr="00E662EF" w14:paraId="19195AEC" w14:textId="77777777" w:rsidTr="005E217B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22753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B876D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72621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EAF68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C0670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F8D6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A1736" w14:textId="77777777" w:rsidR="00547256" w:rsidRPr="00E662EF" w:rsidRDefault="00547256" w:rsidP="00E662EF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7CC1BD36" w14:textId="77777777" w:rsidR="009D277A" w:rsidRPr="00E662EF" w:rsidRDefault="009D277A" w:rsidP="00E662EF">
      <w:pPr>
        <w:pStyle w:val="a3"/>
        <w:spacing w:before="0" w:beforeAutospacing="0" w:after="0" w:afterAutospacing="0"/>
        <w:rPr>
          <w:rFonts w:ascii="Arial" w:hAnsi="Arial" w:cs="Arial"/>
        </w:rPr>
      </w:pPr>
    </w:p>
    <w:sectPr w:rsidR="009D277A" w:rsidRPr="00E662EF" w:rsidSect="00E662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1D9"/>
    <w:multiLevelType w:val="multilevel"/>
    <w:tmpl w:val="960853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5D006B2"/>
    <w:multiLevelType w:val="multilevel"/>
    <w:tmpl w:val="F04E9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F86F24"/>
    <w:multiLevelType w:val="multilevel"/>
    <w:tmpl w:val="1EDE9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C4293C"/>
    <w:multiLevelType w:val="multilevel"/>
    <w:tmpl w:val="3CEA3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847D0B"/>
    <w:multiLevelType w:val="hybridMultilevel"/>
    <w:tmpl w:val="3A203684"/>
    <w:lvl w:ilvl="0" w:tplc="6EE02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3A098F"/>
    <w:multiLevelType w:val="multilevel"/>
    <w:tmpl w:val="B64AC7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751276C"/>
    <w:multiLevelType w:val="hybridMultilevel"/>
    <w:tmpl w:val="3A203684"/>
    <w:lvl w:ilvl="0" w:tplc="6EE02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71575"/>
    <w:multiLevelType w:val="hybridMultilevel"/>
    <w:tmpl w:val="4E4C1B14"/>
    <w:lvl w:ilvl="0" w:tplc="0C207F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0E7ABA"/>
    <w:multiLevelType w:val="multilevel"/>
    <w:tmpl w:val="A2A63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4152414">
    <w:abstractNumId w:val="0"/>
  </w:num>
  <w:num w:numId="2" w16cid:durableId="1771702308">
    <w:abstractNumId w:val="4"/>
  </w:num>
  <w:num w:numId="3" w16cid:durableId="455608144">
    <w:abstractNumId w:val="7"/>
  </w:num>
  <w:num w:numId="4" w16cid:durableId="229001610">
    <w:abstractNumId w:val="6"/>
  </w:num>
  <w:num w:numId="5" w16cid:durableId="449053801">
    <w:abstractNumId w:val="5"/>
  </w:num>
  <w:num w:numId="6" w16cid:durableId="1313481432">
    <w:abstractNumId w:val="8"/>
  </w:num>
  <w:num w:numId="7" w16cid:durableId="1535072514">
    <w:abstractNumId w:val="3"/>
  </w:num>
  <w:num w:numId="8" w16cid:durableId="322975070">
    <w:abstractNumId w:val="1"/>
  </w:num>
  <w:num w:numId="9" w16cid:durableId="68816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D56"/>
    <w:rsid w:val="000356B6"/>
    <w:rsid w:val="00112D64"/>
    <w:rsid w:val="0011348C"/>
    <w:rsid w:val="00157342"/>
    <w:rsid w:val="00170BA6"/>
    <w:rsid w:val="001B4B88"/>
    <w:rsid w:val="001C0A8E"/>
    <w:rsid w:val="002D00C2"/>
    <w:rsid w:val="002F5186"/>
    <w:rsid w:val="00317708"/>
    <w:rsid w:val="00365085"/>
    <w:rsid w:val="003E57C7"/>
    <w:rsid w:val="00411459"/>
    <w:rsid w:val="0042004B"/>
    <w:rsid w:val="00480C72"/>
    <w:rsid w:val="00516864"/>
    <w:rsid w:val="00547256"/>
    <w:rsid w:val="005660F1"/>
    <w:rsid w:val="005E217B"/>
    <w:rsid w:val="00617A69"/>
    <w:rsid w:val="00645ED1"/>
    <w:rsid w:val="00646CBB"/>
    <w:rsid w:val="00726063"/>
    <w:rsid w:val="00782C29"/>
    <w:rsid w:val="009C2BE9"/>
    <w:rsid w:val="009D277A"/>
    <w:rsid w:val="009F0D2B"/>
    <w:rsid w:val="00A06FF1"/>
    <w:rsid w:val="00A10329"/>
    <w:rsid w:val="00A11D17"/>
    <w:rsid w:val="00AA26C1"/>
    <w:rsid w:val="00AE42EA"/>
    <w:rsid w:val="00B160B5"/>
    <w:rsid w:val="00B42F1B"/>
    <w:rsid w:val="00B52A97"/>
    <w:rsid w:val="00B71B59"/>
    <w:rsid w:val="00BB755A"/>
    <w:rsid w:val="00BC60BB"/>
    <w:rsid w:val="00BE0D20"/>
    <w:rsid w:val="00CA3280"/>
    <w:rsid w:val="00CD58C4"/>
    <w:rsid w:val="00D0687E"/>
    <w:rsid w:val="00E662EF"/>
    <w:rsid w:val="00EA090F"/>
    <w:rsid w:val="00EF6932"/>
    <w:rsid w:val="00F32BF2"/>
    <w:rsid w:val="00F64C41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EE0C"/>
  <w15:docId w15:val="{C1CE9DC6-FA06-4DAE-AF99-9A57027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2A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D5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4D5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17A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17A6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17A69"/>
    <w:rPr>
      <w:color w:val="0000FF"/>
      <w:u w:val="single"/>
    </w:rPr>
  </w:style>
  <w:style w:type="paragraph" w:customStyle="1" w:styleId="ConsPlusNormal">
    <w:name w:val="ConsPlusNormal"/>
    <w:rsid w:val="00726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26063"/>
    <w:pPr>
      <w:ind w:left="720"/>
      <w:contextualSpacing/>
    </w:pPr>
  </w:style>
  <w:style w:type="paragraph" w:customStyle="1" w:styleId="pright">
    <w:name w:val="pright"/>
    <w:basedOn w:val="a"/>
    <w:rsid w:val="00726063"/>
    <w:pPr>
      <w:spacing w:before="100" w:beforeAutospacing="1" w:after="100" w:afterAutospacing="1"/>
    </w:pPr>
  </w:style>
  <w:style w:type="paragraph" w:styleId="a7">
    <w:name w:val="Plain Text"/>
    <w:basedOn w:val="a"/>
    <w:link w:val="a8"/>
    <w:unhideWhenUsed/>
    <w:rsid w:val="0072606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726063"/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60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0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5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-indent">
    <w:name w:val="no-indent"/>
    <w:basedOn w:val="a"/>
    <w:rsid w:val="00CD58C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52A9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52A97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B42F1B"/>
    <w:pPr>
      <w:spacing w:before="100" w:beforeAutospacing="1" w:after="100" w:afterAutospacing="1"/>
    </w:pPr>
  </w:style>
  <w:style w:type="paragraph" w:customStyle="1" w:styleId="dt-p">
    <w:name w:val="dt-p"/>
    <w:basedOn w:val="a"/>
    <w:rsid w:val="00BE0D20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E6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466">
          <w:marLeft w:val="0"/>
          <w:marRight w:val="0"/>
          <w:marTop w:val="543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281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94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849">
              <w:marLeft w:val="0"/>
              <w:marRight w:val="0"/>
              <w:marTop w:val="1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38/ae638e05ef44c9c4cc5dc4e43cfc4541699568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773/b26b2e47bd38905e1b2e8e82c424a69d639de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438/ae638e05ef44c9c4cc5dc4e43cfc45416995681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Иванов Иван</cp:lastModifiedBy>
  <cp:revision>26</cp:revision>
  <cp:lastPrinted>2022-08-31T13:27:00Z</cp:lastPrinted>
  <dcterms:created xsi:type="dcterms:W3CDTF">2022-08-08T06:52:00Z</dcterms:created>
  <dcterms:modified xsi:type="dcterms:W3CDTF">2022-09-21T07:35:00Z</dcterms:modified>
</cp:coreProperties>
</file>