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A08C" w14:textId="5988BC10" w:rsidR="00D90872" w:rsidRDefault="002E772B" w:rsidP="00D90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 xml:space="preserve">Карта коррупционных рисков администрации городского поселения </w:t>
      </w:r>
      <w:r w:rsidR="00D67448">
        <w:rPr>
          <w:rFonts w:ascii="Times New Roman" w:hAnsi="Times New Roman" w:cs="Times New Roman"/>
          <w:sz w:val="28"/>
          <w:szCs w:val="28"/>
        </w:rPr>
        <w:t xml:space="preserve">- </w:t>
      </w:r>
      <w:r w:rsidRPr="00AF5280">
        <w:rPr>
          <w:rFonts w:ascii="Times New Roman" w:hAnsi="Times New Roman" w:cs="Times New Roman"/>
          <w:sz w:val="28"/>
          <w:szCs w:val="28"/>
        </w:rPr>
        <w:t>город Калач</w:t>
      </w:r>
    </w:p>
    <w:p w14:paraId="187AD2E9" w14:textId="22984184" w:rsidR="002E772B" w:rsidRPr="00AF5280" w:rsidRDefault="002E772B" w:rsidP="00D908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5280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AF528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D3A0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67448">
        <w:rPr>
          <w:rFonts w:ascii="Times New Roman" w:hAnsi="Times New Roman" w:cs="Times New Roman"/>
          <w:sz w:val="28"/>
          <w:szCs w:val="28"/>
        </w:rPr>
        <w:t>4</w:t>
      </w:r>
      <w:r w:rsidR="00CF5F2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1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701"/>
        <w:gridCol w:w="1984"/>
        <w:gridCol w:w="3686"/>
        <w:gridCol w:w="992"/>
        <w:gridCol w:w="3544"/>
      </w:tblGrid>
      <w:tr w:rsidR="00551BB4" w:rsidRPr="00AF5280" w14:paraId="156BD8C6" w14:textId="77777777" w:rsidTr="00704A08">
        <w:trPr>
          <w:trHeight w:val="1380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9E307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747BB" w14:textId="77777777" w:rsidR="00551BB4" w:rsidRPr="00551BB4" w:rsidRDefault="00551BB4" w:rsidP="002142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Наименование структурного подразделения, органа администрации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78FA7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EAE6B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613EB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6D810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551BB4" w:rsidRPr="00AF5280" w14:paraId="0503571F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7DA2D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9DDAB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9C37C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D4822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52343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66BD3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551BB4" w:rsidRPr="00AF5280" w14:paraId="5760B0F0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1EF17" w14:textId="1D03AD93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городского поселения </w:t>
            </w:r>
            <w:r w:rsidR="007D1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 Калач </w:t>
            </w:r>
            <w:proofErr w:type="spellStart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E3359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4D00B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администрации, заместители глав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администрации, </w:t>
            </w:r>
          </w:p>
          <w:p w14:paraId="6DDE39B8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сектор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</w:t>
            </w:r>
          </w:p>
          <w:p w14:paraId="01592E46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550F298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78FC8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</w:t>
            </w:r>
            <w:bookmarkStart w:id="0" w:name="_GoBack"/>
            <w:bookmarkEnd w:id="0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стей должностного лица, либо его родственников, либо любой личной заинтересованности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3B371" w14:textId="3E91DF21" w:rsidR="00551BB4" w:rsidRPr="00551BB4" w:rsidRDefault="009E7DC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551BB4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7A9F9" w14:textId="725AA562" w:rsidR="00551BB4" w:rsidRPr="00551BB4" w:rsidRDefault="00551BB4" w:rsidP="007D1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городского поселения </w:t>
            </w:r>
            <w:r w:rsidR="007D1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 Калач </w:t>
            </w:r>
            <w:proofErr w:type="spellStart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района Воронежской области. Соблюдение </w:t>
            </w:r>
            <w:r w:rsidR="007D1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требований 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</w:t>
            </w:r>
            <w:r w:rsidR="007D1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 законодательства</w:t>
            </w:r>
          </w:p>
        </w:tc>
      </w:tr>
      <w:tr w:rsidR="00551BB4" w:rsidRPr="00AF5280" w14:paraId="0D914CCB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0CE37" w14:textId="6F8EFC45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городского поселения </w:t>
            </w:r>
            <w:r w:rsidR="00121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 Калач </w:t>
            </w:r>
            <w:proofErr w:type="spellStart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района Воронежской области (далее - администрация)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3E475" w14:textId="4A44360A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ектор</w:t>
            </w:r>
            <w:r w:rsidR="0004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администрации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01320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главы администрации,</w:t>
            </w:r>
          </w:p>
          <w:p w14:paraId="1F6A9C6D" w14:textId="1175E64D" w:rsid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начальники секторов</w:t>
            </w:r>
            <w:r w:rsidR="00121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14:paraId="7310D543" w14:textId="3F927D50" w:rsidR="00121AF4" w:rsidRPr="00551BB4" w:rsidRDefault="00121AF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</w:t>
            </w:r>
          </w:p>
          <w:p w14:paraId="57FFC75B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FCC06" w14:textId="77777777" w:rsidR="00551BB4" w:rsidRPr="00551BB4" w:rsidRDefault="00551BB4" w:rsidP="00A43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2AD1D" w14:textId="0383B607" w:rsidR="00551BB4" w:rsidRPr="00551BB4" w:rsidRDefault="009E7DC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551BB4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изкая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50C5" w14:textId="409E6FBB" w:rsidR="00551BB4" w:rsidRPr="00551BB4" w:rsidRDefault="00551BB4" w:rsidP="00A43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к разработке проектов нормативно-правовых актов администрации, институтов гражданского общества. Информирование населения о возможности участия в проведении независимой антикоррупционной экспертизы проектов</w:t>
            </w:r>
            <w:r w:rsidR="00A43FD8"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нормативно-правовых актов </w:t>
            </w:r>
            <w:r w:rsidR="00A43FD8"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дминистрации, размещение информации на официальном сайте ОМСУ </w:t>
            </w:r>
          </w:p>
        </w:tc>
      </w:tr>
      <w:tr w:rsidR="00551BB4" w:rsidRPr="00AF5280" w14:paraId="77AED6DE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BB634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9B40A" w14:textId="77777777" w:rsidR="00551BB4" w:rsidRPr="00551BB4" w:rsidRDefault="002D023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CEAF3" w14:textId="77FB3EEE" w:rsidR="00551BB4" w:rsidRPr="00551BB4" w:rsidRDefault="00551BB4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2D023B"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аместитель главы администрации, 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начальник </w:t>
            </w:r>
            <w:r w:rsidR="002D023B"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сектора аппарата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E6E48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97954" w14:textId="1F37617E" w:rsidR="00551BB4" w:rsidRPr="00551BB4" w:rsidRDefault="009E7DC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551BB4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055B2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14:paraId="32D460C3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1890DD2D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14:paraId="0881D401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551BB4" w:rsidRPr="00AF5280" w14:paraId="334FCD1E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5FECF" w14:textId="77777777" w:rsidR="00551BB4" w:rsidRPr="00551BB4" w:rsidRDefault="00551BB4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проекта распоряжения, оформление документов о приеме на работу в администрацию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CFDEE" w14:textId="77777777" w:rsidR="00551BB4" w:rsidRPr="00551BB4" w:rsidRDefault="002D023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645D1" w14:textId="77777777" w:rsidR="002D023B" w:rsidRPr="00AF5280" w:rsidRDefault="002D023B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главы администрации, </w:t>
            </w:r>
          </w:p>
          <w:p w14:paraId="059118CE" w14:textId="77777777" w:rsidR="00551BB4" w:rsidRPr="00551BB4" w:rsidRDefault="00551BB4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 w:rsidR="002D023B"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сектора аппарата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13AF4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F6B3F" w14:textId="602C13B9" w:rsidR="00551BB4" w:rsidRPr="00551BB4" w:rsidRDefault="009E7DC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551BB4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22A19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14:paraId="0845F599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7EEBB370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551BB4" w:rsidRPr="00AF5280" w14:paraId="08897A09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CD470" w14:textId="77777777" w:rsidR="00551BB4" w:rsidRPr="00551BB4" w:rsidRDefault="00551BB4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E8CAE" w14:textId="77777777" w:rsidR="00551BB4" w:rsidRPr="00551BB4" w:rsidRDefault="002D023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7A756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2D023B"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аместитель главы администрации,</w:t>
            </w:r>
          </w:p>
          <w:p w14:paraId="00FB4398" w14:textId="77777777" w:rsidR="00551BB4" w:rsidRPr="00551BB4" w:rsidRDefault="002D023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начальник сектора аппарата</w:t>
            </w:r>
            <w:r w:rsidR="00BE25A1"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главный эксперт сектора аппарата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CDE48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Согласование проектов правовых актов администрации, содержащих коррупционные факторы.</w:t>
            </w:r>
          </w:p>
          <w:p w14:paraId="7FC8559B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924BA" w14:textId="39480B33" w:rsidR="00551BB4" w:rsidRPr="00551BB4" w:rsidRDefault="009E7DC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</w:t>
            </w:r>
            <w:r w:rsidR="00551BB4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изкая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2D280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актов администрации, институтов гражданского общества.</w:t>
            </w:r>
          </w:p>
          <w:p w14:paraId="27627E06" w14:textId="77777777" w:rsidR="00551BB4" w:rsidRPr="00551BB4" w:rsidRDefault="00551BB4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551BB4" w:rsidRPr="00AF5280" w14:paraId="7AEC6E62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B542F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9494B" w14:textId="77777777" w:rsidR="00551BB4" w:rsidRPr="00551BB4" w:rsidRDefault="00BE25A1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DA142" w14:textId="77777777" w:rsidR="00551BB4" w:rsidRPr="00551BB4" w:rsidRDefault="00BE25A1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сектора аппарата, главный эксперт сектора аппарата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020BF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14:paraId="5F94E29A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14:paraId="6DC61605" w14:textId="77777777" w:rsidR="00551BB4" w:rsidRPr="00551BB4" w:rsidRDefault="00551BB4" w:rsidP="00F84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областному 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7A31E" w14:textId="7E0057BA" w:rsidR="00551BB4" w:rsidRPr="00551BB4" w:rsidRDefault="009E7DC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="00551BB4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9A5EA" w14:textId="7213FC60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сектора. Разъяснение муниципальным служащим</w:t>
            </w:r>
          </w:p>
          <w:p w14:paraId="7A6EF10C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0D2260E8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551BB4" w:rsidRPr="00AF5280" w14:paraId="26A36F43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39817" w14:textId="77777777" w:rsidR="00551BB4" w:rsidRPr="00551BB4" w:rsidRDefault="00551BB4" w:rsidP="00192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прав и законных интересов администрации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E992D" w14:textId="77777777" w:rsidR="00551BB4" w:rsidRPr="00551BB4" w:rsidRDefault="001923E8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71FA0" w14:textId="77777777" w:rsidR="00551BB4" w:rsidRPr="00551BB4" w:rsidRDefault="001923E8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аппарата, главный эксперт сектора аппарата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51384" w14:textId="77777777" w:rsidR="00551BB4" w:rsidRPr="00551BB4" w:rsidRDefault="00551BB4" w:rsidP="00212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A995B" w14:textId="48F56891" w:rsidR="00551BB4" w:rsidRPr="00551BB4" w:rsidRDefault="009E7DC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551BB4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9E8D7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 официальном сайте администрации информации о результатах рассмотренных в суде дел.</w:t>
            </w:r>
          </w:p>
          <w:p w14:paraId="5DE63D18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14:paraId="64C2BC60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DC195FB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551BB4" w:rsidRPr="00AF5280" w14:paraId="0E844E3C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03634" w14:textId="77777777" w:rsidR="00551BB4" w:rsidRPr="00551BB4" w:rsidRDefault="00551BB4" w:rsidP="00932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договорно-правовой работы в администрации,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C5311" w14:textId="77777777" w:rsidR="00551BB4" w:rsidRPr="00551BB4" w:rsidRDefault="00932E06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B7569" w14:textId="77777777" w:rsidR="00551BB4" w:rsidRPr="00551BB4" w:rsidRDefault="00932E06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аппарата, главный эксперт сектора аппарата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42CDC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14:paraId="4739ED88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результатов правовой экспертизы проектов договоров (соглашений), предоставляющих необоснованные 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преимущества отдельным субъектам, в соответствии с полученным от заинтересованных лиц вознаграждением.</w:t>
            </w:r>
          </w:p>
          <w:p w14:paraId="145A4CC1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F537D" w14:textId="5EEBC9AF" w:rsidR="00551BB4" w:rsidRPr="00551BB4" w:rsidRDefault="009E7DC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="00551BB4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2D847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14:paraId="67DFC48D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F63168" w:rsidRPr="00AF5280" w14:paraId="7FBBBEEF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A14B0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  <w:p w14:paraId="71B862F3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8FB43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C2443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аппарата, главный эксперт сектора аппарата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7FFE6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14:paraId="3200E110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  <w:p w14:paraId="66C6F9BA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Возможность исключения фактов, являющихся основанием для проведения проверки в отношении муниципальных служащих и 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руководителей подведомственных муниципальных учреждений</w:t>
            </w:r>
          </w:p>
          <w:p w14:paraId="7A674961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71542" w14:textId="691CF74C" w:rsidR="00F63168" w:rsidRPr="00551BB4" w:rsidRDefault="009E7DCB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="00F63168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76B1A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служащим, ответственными за 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14:paraId="2654B464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A99220B" w14:textId="77777777" w:rsidR="00F63168" w:rsidRPr="00551BB4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B73772" w:rsidRPr="00AF5280" w14:paraId="4F9852B7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4B2C4C" w14:textId="5A69461C" w:rsidR="00B73772" w:rsidRPr="00551BB4" w:rsidRDefault="00B73772" w:rsidP="00B7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приема граждан (консультации)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F37A7" w14:textId="1B9E522B" w:rsidR="00B73772" w:rsidRPr="00AF5280" w:rsidRDefault="00B73772" w:rsidP="00B7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36C58E" w14:textId="23C30966" w:rsidR="00B73772" w:rsidRPr="00AF5280" w:rsidRDefault="00B73772" w:rsidP="00B7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аппарата, главный эксперт сектора аппарата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5A1CA" w14:textId="13B374C5" w:rsidR="00B73772" w:rsidRPr="00551BB4" w:rsidRDefault="00B73772" w:rsidP="00B7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Нарушение установленного порядка рассмотрения обращения граждан. Преследование личных интересов и интересов третьих лиц, при рассмотрении обращений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CADFC" w14:textId="12538D2B" w:rsidR="00B73772" w:rsidRPr="00551BB4" w:rsidRDefault="009E7DCB" w:rsidP="00B7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B73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изкая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CF9BE2" w14:textId="77777777" w:rsidR="00B73772" w:rsidRDefault="00B73772" w:rsidP="00B7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3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служащим:</w:t>
            </w:r>
          </w:p>
          <w:p w14:paraId="598B49BA" w14:textId="3D9C0777" w:rsidR="00B73772" w:rsidRPr="00551BB4" w:rsidRDefault="00B73772" w:rsidP="00B7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3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об обязанности незамедлительно сообщить представителю нанимателя о склонении его к совершению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коррупционного правонарушения,</w:t>
            </w:r>
            <w:r w:rsidRPr="00123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551BB4" w:rsidRPr="00AF5280" w14:paraId="68FB1A4F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8C6D7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11539" w14:textId="77777777" w:rsidR="00551BB4" w:rsidRPr="00551BB4" w:rsidRDefault="002C222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ФЭУ и 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813DC" w14:textId="77777777" w:rsidR="00551BB4" w:rsidRPr="00551BB4" w:rsidRDefault="002C222B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ФЭУ и О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EA4D4" w14:textId="29B039EC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Некорректный выбор способа определения поставщиков по срокам, цене, объему,</w:t>
            </w:r>
          </w:p>
          <w:p w14:paraId="739644E9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E8E10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CD98D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14:paraId="3932B29E" w14:textId="77777777" w:rsidR="00551BB4" w:rsidRPr="00551BB4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</w:tc>
      </w:tr>
      <w:tr w:rsidR="002C222B" w:rsidRPr="00AF5280" w14:paraId="145A1220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D416A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32485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ФЭУ и 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CF82D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ФЭУ и О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CBD5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14:paraId="632DA363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Прямые контакты и переговоры с потенциальным участником.</w:t>
            </w:r>
          </w:p>
          <w:p w14:paraId="68E1F44A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5A73B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D4EF0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2C222B" w:rsidRPr="00AF5280" w14:paraId="5AB6F55C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60D4C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8F4DF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ФЭУ и 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70E2B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ФЭУ и О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74489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D2F75" w14:textId="5F44E7B3" w:rsidR="002C222B" w:rsidRPr="00551BB4" w:rsidRDefault="009E7DC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2C222B"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286BB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14:paraId="2F1764A3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F7C9D9A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2C222B" w:rsidRPr="00AF5280" w14:paraId="7B26E2F6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B126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 муниципального контракта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BD9C6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ФЭУ и 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E21AD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ФЭУ и О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EABC9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Затягивание (препятствие) процедуры обжалования выбора поставщика.</w:t>
            </w:r>
          </w:p>
          <w:p w14:paraId="1C011D5E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14:paraId="71D06B1F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14:paraId="63AA8B81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Запрос недопустимых и/или необъявленных документов и сведений при</w:t>
            </w:r>
          </w:p>
          <w:p w14:paraId="20B6CED3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заключении контракта.</w:t>
            </w:r>
          </w:p>
          <w:p w14:paraId="20292AE7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FA6E0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1B9BC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Подготовка, сбор и направление контрактов победителям.</w:t>
            </w:r>
          </w:p>
          <w:p w14:paraId="378F63BF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14:paraId="12F2795F" w14:textId="77777777" w:rsidR="002C222B" w:rsidRPr="00551BB4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</w:tc>
      </w:tr>
      <w:tr w:rsidR="00680BCF" w:rsidRPr="00AF5280" w14:paraId="6AA3D971" w14:textId="77777777" w:rsidTr="00704A0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18B7A" w14:textId="77777777" w:rsidR="00680BCF" w:rsidRPr="00551BB4" w:rsidRDefault="00680BCF" w:rsidP="0068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на списание имущества, находящегося в собственности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городского поселения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 оперативном управлении муниципальных 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(казенных) </w:t>
            </w: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учреждений </w:t>
            </w: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08D13" w14:textId="38C78820" w:rsidR="00680BCF" w:rsidRPr="00551BB4" w:rsidRDefault="00680BCF" w:rsidP="0068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Сектор ФЭУ и О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1163B" w14:textId="59BE090B" w:rsidR="00680BCF" w:rsidRPr="00551BB4" w:rsidRDefault="00680BCF" w:rsidP="0068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ФЭУ и О 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E8084" w14:textId="77777777" w:rsidR="00680BCF" w:rsidRPr="00551BB4" w:rsidRDefault="00680BCF" w:rsidP="0068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532CE" w14:textId="77777777" w:rsidR="00680BCF" w:rsidRPr="00551BB4" w:rsidRDefault="00680BCF" w:rsidP="0068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ABD11" w14:textId="77777777" w:rsidR="00680BCF" w:rsidRPr="00551BB4" w:rsidRDefault="00680BCF" w:rsidP="0068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5D79D6" w:rsidRPr="00AF5280" w14:paraId="3A17CA05" w14:textId="77777777" w:rsidTr="00704A08">
        <w:trPr>
          <w:trHeight w:val="2920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35940" w14:textId="77777777" w:rsidR="005D79D6" w:rsidRPr="00551BB4" w:rsidRDefault="005D79D6" w:rsidP="005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муниципальной услуги:</w:t>
            </w:r>
          </w:p>
          <w:p w14:paraId="43C3CF3B" w14:textId="77777777" w:rsidR="005D79D6" w:rsidRPr="00551BB4" w:rsidRDefault="005D79D6" w:rsidP="005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архивных документов (архивных справок, выписок и копий).</w:t>
            </w:r>
          </w:p>
          <w:p w14:paraId="49F1E240" w14:textId="77777777" w:rsidR="005D79D6" w:rsidRPr="00551BB4" w:rsidRDefault="005D79D6" w:rsidP="005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18697" w14:textId="77777777" w:rsidR="005D79D6" w:rsidRPr="00551BB4" w:rsidRDefault="005D79D6" w:rsidP="005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Сектор ФЭУ и О</w:t>
            </w:r>
            <w:r w:rsidR="00AD3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сектор аппарата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54ACA" w14:textId="77777777" w:rsidR="005D79D6" w:rsidRPr="00551BB4" w:rsidRDefault="005D79D6" w:rsidP="005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сектора ФЭУ и О</w:t>
            </w:r>
            <w:r w:rsidR="00AD3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начальник сектора аппарата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2EB7E" w14:textId="77777777" w:rsidR="005D79D6" w:rsidRPr="00551BB4" w:rsidRDefault="005D79D6" w:rsidP="005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11EE2" w14:textId="77777777" w:rsidR="005D79D6" w:rsidRPr="00551BB4" w:rsidRDefault="005D79D6" w:rsidP="005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AA356" w14:textId="77777777" w:rsidR="005D79D6" w:rsidRPr="00551BB4" w:rsidRDefault="005D79D6" w:rsidP="005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</w:t>
            </w:r>
          </w:p>
          <w:p w14:paraId="4C5027E8" w14:textId="3B98F3FF" w:rsidR="005D79D6" w:rsidRPr="00551BB4" w:rsidRDefault="005D79D6" w:rsidP="00123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1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приведение административных регламентов в соответствие с действующим законодательством</w:t>
            </w:r>
          </w:p>
        </w:tc>
      </w:tr>
    </w:tbl>
    <w:p w14:paraId="3DADFA62" w14:textId="77777777" w:rsidR="008B7392" w:rsidRPr="00AF5280" w:rsidRDefault="008B7392" w:rsidP="00041ED3">
      <w:pPr>
        <w:rPr>
          <w:rFonts w:ascii="Times New Roman" w:hAnsi="Times New Roman" w:cs="Times New Roman"/>
        </w:rPr>
      </w:pPr>
    </w:p>
    <w:sectPr w:rsidR="008B7392" w:rsidRPr="00AF5280" w:rsidSect="00041ED3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B4"/>
    <w:rsid w:val="00041ED3"/>
    <w:rsid w:val="00054131"/>
    <w:rsid w:val="00074710"/>
    <w:rsid w:val="000919BA"/>
    <w:rsid w:val="00104D1D"/>
    <w:rsid w:val="00121AF4"/>
    <w:rsid w:val="00123C48"/>
    <w:rsid w:val="00177B12"/>
    <w:rsid w:val="001923E8"/>
    <w:rsid w:val="002129FE"/>
    <w:rsid w:val="0021425E"/>
    <w:rsid w:val="00276190"/>
    <w:rsid w:val="00281EDD"/>
    <w:rsid w:val="002C222B"/>
    <w:rsid w:val="002D023B"/>
    <w:rsid w:val="002E772B"/>
    <w:rsid w:val="0038241D"/>
    <w:rsid w:val="0041558F"/>
    <w:rsid w:val="004937E9"/>
    <w:rsid w:val="004D71E8"/>
    <w:rsid w:val="004E303B"/>
    <w:rsid w:val="00541337"/>
    <w:rsid w:val="00541799"/>
    <w:rsid w:val="00551BB4"/>
    <w:rsid w:val="00553E60"/>
    <w:rsid w:val="005B3E71"/>
    <w:rsid w:val="005D79D6"/>
    <w:rsid w:val="00610788"/>
    <w:rsid w:val="00680BCF"/>
    <w:rsid w:val="006D7EA9"/>
    <w:rsid w:val="00704A08"/>
    <w:rsid w:val="00721F4C"/>
    <w:rsid w:val="007871C1"/>
    <w:rsid w:val="007C13A4"/>
    <w:rsid w:val="007C25D9"/>
    <w:rsid w:val="007D1304"/>
    <w:rsid w:val="0082227C"/>
    <w:rsid w:val="00881844"/>
    <w:rsid w:val="008B7392"/>
    <w:rsid w:val="008B7AC7"/>
    <w:rsid w:val="008E0000"/>
    <w:rsid w:val="008F2F68"/>
    <w:rsid w:val="0090160E"/>
    <w:rsid w:val="009036B4"/>
    <w:rsid w:val="00932E06"/>
    <w:rsid w:val="009B330F"/>
    <w:rsid w:val="009E7DCB"/>
    <w:rsid w:val="00A43FD8"/>
    <w:rsid w:val="00A6389C"/>
    <w:rsid w:val="00AB58E8"/>
    <w:rsid w:val="00AD3A0D"/>
    <w:rsid w:val="00AF5280"/>
    <w:rsid w:val="00B31967"/>
    <w:rsid w:val="00B54758"/>
    <w:rsid w:val="00B57AD4"/>
    <w:rsid w:val="00B73772"/>
    <w:rsid w:val="00BB1FC6"/>
    <w:rsid w:val="00BE25A1"/>
    <w:rsid w:val="00C10454"/>
    <w:rsid w:val="00C160C4"/>
    <w:rsid w:val="00C45A50"/>
    <w:rsid w:val="00CF5F2E"/>
    <w:rsid w:val="00D46340"/>
    <w:rsid w:val="00D67448"/>
    <w:rsid w:val="00D90872"/>
    <w:rsid w:val="00DA6FE9"/>
    <w:rsid w:val="00DB0763"/>
    <w:rsid w:val="00E233A4"/>
    <w:rsid w:val="00F63168"/>
    <w:rsid w:val="00F84F34"/>
    <w:rsid w:val="00F95E44"/>
    <w:rsid w:val="00F960B8"/>
    <w:rsid w:val="00FB42B8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23A3"/>
  <w15:chartTrackingRefBased/>
  <w15:docId w15:val="{AA18CCF7-796C-4840-91FD-16C3785F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2022-01-10T13:35:00Z</cp:lastPrinted>
  <dcterms:created xsi:type="dcterms:W3CDTF">2022-11-08T12:32:00Z</dcterms:created>
  <dcterms:modified xsi:type="dcterms:W3CDTF">2024-01-11T13:07:00Z</dcterms:modified>
</cp:coreProperties>
</file>