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9B3CF" w14:textId="77777777" w:rsidR="009C4CE7" w:rsidRDefault="009C4CE7">
      <w:bookmarkStart w:id="0" w:name="_Hlk92721504"/>
    </w:p>
    <w:bookmarkEnd w:id="0"/>
    <w:p w14:paraId="0375B778" w14:textId="77777777" w:rsidR="00DC5FEC" w:rsidRDefault="00DC5FEC" w:rsidP="00DC5FEC">
      <w:pPr>
        <w:jc w:val="both"/>
        <w:rPr>
          <w:color w:val="800000"/>
          <w:sz w:val="20"/>
          <w:szCs w:val="20"/>
        </w:rPr>
      </w:pPr>
    </w:p>
    <w:p w14:paraId="6E25290B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</w:rPr>
      </w:pPr>
    </w:p>
    <w:p w14:paraId="189D6D67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</w:rPr>
      </w:pPr>
    </w:p>
    <w:p w14:paraId="06133D7D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351947B0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>КНИГА ПАМЯТИ</w:t>
      </w:r>
    </w:p>
    <w:p w14:paraId="1CF9256B" w14:textId="212CC7CA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УЧАСТНИКОВ ВЕЛИКОЙ</w:t>
      </w:r>
    </w:p>
    <w:p w14:paraId="4C1C169F" w14:textId="25DFFCFC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ОТЕЧЕСТВЕННОЙ ВОЙНЫ </w:t>
      </w:r>
    </w:p>
    <w:p w14:paraId="16DC4990" w14:textId="358689E8" w:rsidR="00DC5FEC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1941-1945 </w:t>
      </w:r>
      <w:r w:rsidR="00F54400">
        <w:rPr>
          <w:b/>
          <w:bCs/>
          <w:i/>
          <w:color w:val="FF0000"/>
          <w:sz w:val="48"/>
          <w:szCs w:val="48"/>
        </w:rPr>
        <w:t>г.г.</w:t>
      </w:r>
      <w:r w:rsidRPr="006F0426">
        <w:rPr>
          <w:b/>
          <w:bCs/>
          <w:i/>
          <w:color w:val="FF0000"/>
          <w:sz w:val="48"/>
          <w:szCs w:val="48"/>
        </w:rPr>
        <w:t xml:space="preserve"> </w:t>
      </w:r>
    </w:p>
    <w:p w14:paraId="68A93ADD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78CD32A4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>ГОРОДСКОГО ПОСЕЛЕНИЯ</w:t>
      </w:r>
    </w:p>
    <w:p w14:paraId="1FF5645D" w14:textId="42956840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– ГОРОД КАЛАЧ </w:t>
      </w:r>
    </w:p>
    <w:p w14:paraId="4A0B34F0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115C801E" w14:textId="5BFA30D0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  <w:u w:val="single"/>
        </w:rPr>
      </w:pPr>
      <w:r w:rsidRPr="006F0426">
        <w:rPr>
          <w:b/>
          <w:bCs/>
          <w:i/>
          <w:color w:val="FF0000"/>
          <w:sz w:val="48"/>
          <w:szCs w:val="48"/>
          <w:u w:val="single"/>
        </w:rPr>
        <w:t xml:space="preserve">ХУТОР </w:t>
      </w:r>
      <w:r w:rsidR="008518C7">
        <w:rPr>
          <w:b/>
          <w:bCs/>
          <w:i/>
          <w:color w:val="FF0000"/>
          <w:sz w:val="48"/>
          <w:szCs w:val="48"/>
          <w:u w:val="single"/>
        </w:rPr>
        <w:t>ГРИНЕВ</w:t>
      </w:r>
      <w:r w:rsidRPr="006F0426">
        <w:rPr>
          <w:b/>
          <w:bCs/>
          <w:i/>
          <w:color w:val="FF0000"/>
          <w:sz w:val="48"/>
          <w:szCs w:val="48"/>
          <w:u w:val="single"/>
        </w:rPr>
        <w:t>.</w:t>
      </w:r>
    </w:p>
    <w:p w14:paraId="4B341050" w14:textId="73EACA36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  <w:r w:rsidRPr="006F0426">
        <w:rPr>
          <w:b/>
          <w:bCs/>
          <w:i/>
          <w:noProof/>
          <w:color w:val="FF0000"/>
          <w:sz w:val="48"/>
          <w:szCs w:val="48"/>
        </w:rPr>
        <w:t xml:space="preserve"> </w:t>
      </w:r>
      <w:r>
        <w:rPr>
          <w:b/>
          <w:bCs/>
          <w:i/>
          <w:noProof/>
          <w:color w:val="993300"/>
          <w:sz w:val="48"/>
          <w:szCs w:val="48"/>
        </w:rPr>
        <w:drawing>
          <wp:inline distT="0" distB="0" distL="0" distR="0" wp14:anchorId="60DB5845" wp14:editId="193553FD">
            <wp:extent cx="6096210" cy="4572000"/>
            <wp:effectExtent l="0" t="0" r="0" b="0"/>
            <wp:docPr id="630589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89227" name="Рисунок 6305892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432" cy="45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FDE5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2536782C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479B9523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380A5789" w14:textId="77777777" w:rsidR="006F0426" w:rsidRDefault="006F0426" w:rsidP="00DF56DC">
      <w:pPr>
        <w:ind w:right="-383"/>
        <w:rPr>
          <w:b/>
          <w:bCs/>
          <w:i/>
          <w:noProof/>
          <w:color w:val="FF0000"/>
          <w:sz w:val="48"/>
          <w:szCs w:val="48"/>
        </w:rPr>
      </w:pPr>
    </w:p>
    <w:p w14:paraId="73299F31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04FDD483" w14:textId="3E613607" w:rsidR="006F0426" w:rsidRP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  <w:r w:rsidRPr="006F0426">
        <w:rPr>
          <w:b/>
          <w:bCs/>
          <w:i/>
          <w:noProof/>
          <w:color w:val="FF0000"/>
          <w:sz w:val="48"/>
          <w:szCs w:val="48"/>
        </w:rPr>
        <w:t xml:space="preserve">Памятник х. </w:t>
      </w:r>
      <w:r w:rsidR="008518C7">
        <w:rPr>
          <w:b/>
          <w:bCs/>
          <w:i/>
          <w:noProof/>
          <w:color w:val="FF0000"/>
          <w:sz w:val="48"/>
          <w:szCs w:val="48"/>
        </w:rPr>
        <w:t>Гринев</w:t>
      </w:r>
    </w:p>
    <w:p w14:paraId="403E7E34" w14:textId="77777777" w:rsidR="006F0426" w:rsidRPr="006F0426" w:rsidRDefault="006F0426" w:rsidP="006F0426">
      <w:pPr>
        <w:ind w:left="-567" w:right="-383"/>
        <w:jc w:val="center"/>
        <w:rPr>
          <w:iCs/>
          <w:noProof/>
        </w:rPr>
      </w:pPr>
    </w:p>
    <w:p w14:paraId="63CF32D7" w14:textId="32627AF1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39647738" w14:textId="436436B6" w:rsidR="006F0426" w:rsidRDefault="00DF56DC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  <w:r>
        <w:rPr>
          <w:b/>
          <w:bCs/>
          <w:i/>
          <w:noProof/>
          <w:color w:val="993300"/>
          <w:sz w:val="48"/>
          <w:szCs w:val="48"/>
          <w:u w:val="single"/>
        </w:rPr>
        <w:drawing>
          <wp:inline distT="0" distB="0" distL="0" distR="0" wp14:anchorId="25EB7426" wp14:editId="0CFEC6CD">
            <wp:extent cx="6124126" cy="5443426"/>
            <wp:effectExtent l="0" t="0" r="0" b="5080"/>
            <wp:docPr id="502490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2" b="26044"/>
                    <a:stretch/>
                  </pic:blipFill>
                  <pic:spPr bwMode="auto">
                    <a:xfrm>
                      <a:off x="0" y="0"/>
                      <a:ext cx="6124575" cy="54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C6915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6EC84F1A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3DE62C66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7C9CB4E3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49A09B37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1AC26CB6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4A8BB569" w14:textId="77777777" w:rsidR="00DF56DC" w:rsidRDefault="00DF56DC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2E2461AB" w14:textId="77777777" w:rsidR="005C2CE7" w:rsidRDefault="005C2CE7" w:rsidP="005C2CE7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3C9100FE" w14:textId="3A3F6C24" w:rsidR="005C2CE7" w:rsidRDefault="005C2CE7" w:rsidP="005C2CE7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  <w:r>
        <w:rPr>
          <w:b/>
          <w:bCs/>
          <w:i/>
          <w:color w:val="993300"/>
          <w:sz w:val="48"/>
          <w:szCs w:val="48"/>
          <w:u w:val="single"/>
        </w:rPr>
        <w:t>Спикок воинов погибших</w:t>
      </w:r>
    </w:p>
    <w:p w14:paraId="21DFF02F" w14:textId="77777777" w:rsidR="005C2CE7" w:rsidRDefault="005C2CE7" w:rsidP="005C2CE7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  <w:r>
        <w:rPr>
          <w:b/>
          <w:bCs/>
          <w:i/>
          <w:color w:val="993300"/>
          <w:sz w:val="48"/>
          <w:szCs w:val="48"/>
          <w:u w:val="single"/>
        </w:rPr>
        <w:t xml:space="preserve"> и пропавших без вести </w:t>
      </w:r>
    </w:p>
    <w:p w14:paraId="0BB38F59" w14:textId="77777777" w:rsidR="006F0426" w:rsidRDefault="006F0426" w:rsidP="005C2CE7">
      <w:pPr>
        <w:ind w:left="-567" w:right="-383"/>
        <w:rPr>
          <w:b/>
          <w:bCs/>
          <w:i/>
          <w:color w:val="993300"/>
          <w:sz w:val="48"/>
          <w:szCs w:val="48"/>
          <w:u w:val="single"/>
        </w:rPr>
      </w:pPr>
    </w:p>
    <w:p w14:paraId="407D1A48" w14:textId="52DEE4A1" w:rsidR="006F0426" w:rsidRP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 w:rsidRPr="008518C7">
        <w:rPr>
          <w:iCs/>
          <w:color w:val="993300"/>
          <w:sz w:val="32"/>
          <w:szCs w:val="32"/>
        </w:rPr>
        <w:t>Берибисов А.Н.</w:t>
      </w:r>
    </w:p>
    <w:p w14:paraId="33B952FE" w14:textId="21AEC4B7" w:rsidR="008518C7" w:rsidRP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 w:rsidRPr="008518C7">
        <w:rPr>
          <w:iCs/>
          <w:color w:val="993300"/>
          <w:sz w:val="32"/>
          <w:szCs w:val="32"/>
        </w:rPr>
        <w:t>Бубличенко Я.И.</w:t>
      </w:r>
    </w:p>
    <w:p w14:paraId="262D42EE" w14:textId="32C0EDD7" w:rsidR="008518C7" w:rsidRP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 w:rsidRPr="008518C7">
        <w:rPr>
          <w:iCs/>
          <w:color w:val="993300"/>
          <w:sz w:val="32"/>
          <w:szCs w:val="32"/>
        </w:rPr>
        <w:t>Винокуров М.С.</w:t>
      </w:r>
    </w:p>
    <w:p w14:paraId="47BA09E1" w14:textId="71437E10" w:rsidR="008518C7" w:rsidRP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 w:rsidRPr="008518C7">
        <w:rPr>
          <w:iCs/>
          <w:color w:val="993300"/>
          <w:sz w:val="32"/>
          <w:szCs w:val="32"/>
        </w:rPr>
        <w:t>Высоцкий М.Т.</w:t>
      </w:r>
    </w:p>
    <w:p w14:paraId="7A2425EC" w14:textId="50F4F97A" w:rsidR="008518C7" w:rsidRP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 w:rsidRPr="008518C7">
        <w:rPr>
          <w:iCs/>
          <w:color w:val="993300"/>
          <w:sz w:val="32"/>
          <w:szCs w:val="32"/>
        </w:rPr>
        <w:t>Голевской А.Ф.</w:t>
      </w:r>
    </w:p>
    <w:p w14:paraId="4713B7A5" w14:textId="5238F9E3" w:rsidR="008518C7" w:rsidRP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 w:rsidRPr="008518C7">
        <w:rPr>
          <w:iCs/>
          <w:color w:val="993300"/>
          <w:sz w:val="32"/>
          <w:szCs w:val="32"/>
        </w:rPr>
        <w:t>Голевской И.С.</w:t>
      </w:r>
    </w:p>
    <w:p w14:paraId="576134F6" w14:textId="303FD4CC" w:rsidR="008518C7" w:rsidRP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 w:rsidRPr="008518C7">
        <w:rPr>
          <w:iCs/>
          <w:color w:val="993300"/>
          <w:sz w:val="32"/>
          <w:szCs w:val="32"/>
        </w:rPr>
        <w:t>Гвоздевский А.И.</w:t>
      </w:r>
    </w:p>
    <w:p w14:paraId="197A8EF4" w14:textId="6F32D9CA" w:rsidR="008518C7" w:rsidRP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 w:rsidRPr="008518C7">
        <w:rPr>
          <w:iCs/>
          <w:color w:val="993300"/>
          <w:sz w:val="32"/>
          <w:szCs w:val="32"/>
        </w:rPr>
        <w:t>Гвоздевский А.И.</w:t>
      </w:r>
    </w:p>
    <w:p w14:paraId="2482F21A" w14:textId="6AA219DB" w:rsid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 w:rsidRPr="008518C7">
        <w:rPr>
          <w:iCs/>
          <w:color w:val="993300"/>
          <w:sz w:val="32"/>
          <w:szCs w:val="32"/>
        </w:rPr>
        <w:t xml:space="preserve">Гвоздевский В.Г. </w:t>
      </w:r>
    </w:p>
    <w:p w14:paraId="2E62F91F" w14:textId="00FB3DAC" w:rsid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Гвоздевский И.И.</w:t>
      </w:r>
    </w:p>
    <w:p w14:paraId="728D279D" w14:textId="0D3978B8" w:rsid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Гвоздевский Н.Г.</w:t>
      </w:r>
    </w:p>
    <w:p w14:paraId="4737127A" w14:textId="0DCA45AC" w:rsid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Гвоздевский Я.Е.</w:t>
      </w:r>
    </w:p>
    <w:p w14:paraId="52D1664E" w14:textId="07637119" w:rsid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Гринев А.П.</w:t>
      </w:r>
    </w:p>
    <w:p w14:paraId="379F7137" w14:textId="69D9BBCC" w:rsid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Гринев В.М.</w:t>
      </w:r>
    </w:p>
    <w:p w14:paraId="4DB078DE" w14:textId="055C9A05" w:rsid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Гринев П.В.</w:t>
      </w:r>
    </w:p>
    <w:p w14:paraId="507719DF" w14:textId="23AC1A83" w:rsid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Гончаров В.М.</w:t>
      </w:r>
    </w:p>
    <w:p w14:paraId="4CF7CD2B" w14:textId="7E1F0A3B" w:rsid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Гончаров Ф.И.</w:t>
      </w:r>
    </w:p>
    <w:p w14:paraId="178B4ADB" w14:textId="4F290624" w:rsidR="008518C7" w:rsidRDefault="008518C7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Гладарев С.А.</w:t>
      </w:r>
    </w:p>
    <w:p w14:paraId="2BFCE7DE" w14:textId="620FC500" w:rsidR="003464C0" w:rsidRDefault="003464C0" w:rsidP="008518C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Дудецкий К.Н.</w:t>
      </w:r>
    </w:p>
    <w:p w14:paraId="28533646" w14:textId="64683A90" w:rsidR="003464C0" w:rsidRPr="00DF56DC" w:rsidRDefault="003464C0" w:rsidP="00DF56DC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Дудецкий Л.Ф.</w:t>
      </w:r>
    </w:p>
    <w:p w14:paraId="4A06B7E8" w14:textId="16ACDEB8" w:rsidR="003464C0" w:rsidRP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Дудецкий С.Ф.</w:t>
      </w:r>
    </w:p>
    <w:p w14:paraId="7B7635B1" w14:textId="0FC8BAD0" w:rsidR="003464C0" w:rsidRP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Дудецкий Ф.И.</w:t>
      </w:r>
    </w:p>
    <w:p w14:paraId="57F56024" w14:textId="3805BC33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Здоренко А.И.</w:t>
      </w:r>
    </w:p>
    <w:p w14:paraId="755A0EAD" w14:textId="239CD0F5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Здоренко Т.И.</w:t>
      </w:r>
    </w:p>
    <w:p w14:paraId="41A5A281" w14:textId="4E1AFAA9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Заболотний К.И.</w:t>
      </w:r>
    </w:p>
    <w:p w14:paraId="69F48957" w14:textId="4A42EC89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Заболотний В.К.</w:t>
      </w:r>
    </w:p>
    <w:p w14:paraId="3865B955" w14:textId="517FFF4E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Краснолуцкий А.П.</w:t>
      </w:r>
    </w:p>
    <w:p w14:paraId="587D8384" w14:textId="3180843E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Краснолуцкий Г.И.</w:t>
      </w:r>
    </w:p>
    <w:p w14:paraId="74CB711F" w14:textId="49BF6076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Краснолуцкий И.Н.</w:t>
      </w:r>
    </w:p>
    <w:p w14:paraId="4F7A8EF3" w14:textId="70F8DBF7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Краснолуцкий И.Ф.</w:t>
      </w:r>
    </w:p>
    <w:p w14:paraId="3A371421" w14:textId="3EE7EBC2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Краснолуцкий М.И.</w:t>
      </w:r>
    </w:p>
    <w:p w14:paraId="24D26A03" w14:textId="68125B7A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 xml:space="preserve">Коржов И.Г. </w:t>
      </w:r>
    </w:p>
    <w:p w14:paraId="3E2356C3" w14:textId="5C4B1A35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Коржов Я.К.</w:t>
      </w:r>
    </w:p>
    <w:p w14:paraId="564B7A81" w14:textId="7D3B5577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Колесников Е.Д.</w:t>
      </w:r>
    </w:p>
    <w:p w14:paraId="15DB0B59" w14:textId="139A1594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Колесников И.Д.</w:t>
      </w:r>
    </w:p>
    <w:p w14:paraId="779A340D" w14:textId="7C7CC68C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Колесников Н.Д.</w:t>
      </w:r>
    </w:p>
    <w:p w14:paraId="20DC293C" w14:textId="77777777" w:rsidR="005C2CE7" w:rsidRDefault="005C2CE7" w:rsidP="005C2CE7">
      <w:pPr>
        <w:pStyle w:val="a5"/>
        <w:ind w:left="2204" w:right="-383"/>
        <w:rPr>
          <w:iCs/>
          <w:color w:val="993300"/>
          <w:sz w:val="32"/>
          <w:szCs w:val="32"/>
        </w:rPr>
      </w:pPr>
    </w:p>
    <w:p w14:paraId="187B54CD" w14:textId="5A1CB0BB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Колесников П.Е.</w:t>
      </w:r>
    </w:p>
    <w:p w14:paraId="49CD0281" w14:textId="2D8ABBF3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Котляров М.Д.</w:t>
      </w:r>
    </w:p>
    <w:p w14:paraId="7E306165" w14:textId="2869F694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Козыренко Е.Ф.</w:t>
      </w:r>
    </w:p>
    <w:p w14:paraId="2BC3AE34" w14:textId="410853B6" w:rsidR="00DF56DC" w:rsidRPr="005C2CE7" w:rsidRDefault="003464C0" w:rsidP="005C2CE7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Коновалов Я.А.</w:t>
      </w:r>
    </w:p>
    <w:p w14:paraId="24CEE477" w14:textId="70905C0A" w:rsidR="00DF56DC" w:rsidRPr="00DF56DC" w:rsidRDefault="003464C0" w:rsidP="00DF56DC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Коников И.Ф.</w:t>
      </w:r>
    </w:p>
    <w:p w14:paraId="525F0EA1" w14:textId="6D882E5F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Коников М.И.</w:t>
      </w:r>
    </w:p>
    <w:p w14:paraId="59C7847C" w14:textId="5BEBF4BC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Лисицкий В.А.</w:t>
      </w:r>
    </w:p>
    <w:p w14:paraId="7B2433CE" w14:textId="236842F6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Лисицкий И.Ф.</w:t>
      </w:r>
    </w:p>
    <w:p w14:paraId="5B2A11E1" w14:textId="5FC9CF8D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Лисицкий Ф.Г.</w:t>
      </w:r>
    </w:p>
    <w:p w14:paraId="2A95F7F2" w14:textId="4DB3B6AB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Лисицкий С.С.</w:t>
      </w:r>
    </w:p>
    <w:p w14:paraId="294B9683" w14:textId="5E56402D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Лагодин Д.Н.</w:t>
      </w:r>
    </w:p>
    <w:p w14:paraId="56DFD9AF" w14:textId="18EE82A4" w:rsidR="003464C0" w:rsidRP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Мирошниченко И.С.</w:t>
      </w:r>
    </w:p>
    <w:p w14:paraId="6ABF04C2" w14:textId="178596EC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Манжосов И.Н.</w:t>
      </w:r>
    </w:p>
    <w:p w14:paraId="210DACA5" w14:textId="0008EAE6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Макаринский Б.Д.</w:t>
      </w:r>
    </w:p>
    <w:p w14:paraId="2F2328C2" w14:textId="0F641E17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Олейников В.П.</w:t>
      </w:r>
    </w:p>
    <w:p w14:paraId="39074802" w14:textId="01813F03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Олейников П.П.</w:t>
      </w:r>
    </w:p>
    <w:p w14:paraId="7D235600" w14:textId="01C162F5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Панченко С.Т.</w:t>
      </w:r>
    </w:p>
    <w:p w14:paraId="14104A9B" w14:textId="32C842C5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Погребняк И.Г.</w:t>
      </w:r>
    </w:p>
    <w:p w14:paraId="38D304FD" w14:textId="5451749C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Портяной Д.Ф.</w:t>
      </w:r>
    </w:p>
    <w:p w14:paraId="396C858C" w14:textId="1C0F90B4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Тарасенко И.Я.</w:t>
      </w:r>
    </w:p>
    <w:p w14:paraId="53B2CAC8" w14:textId="5B41B929" w:rsidR="003464C0" w:rsidRDefault="003464C0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Тарасенко И.Я.</w:t>
      </w:r>
    </w:p>
    <w:p w14:paraId="783A0AB6" w14:textId="7ADBB243" w:rsidR="003464C0" w:rsidRDefault="00DF56DC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Таресенко М.Я.</w:t>
      </w:r>
    </w:p>
    <w:p w14:paraId="5407B446" w14:textId="023F41D8" w:rsidR="00DF56DC" w:rsidRDefault="00DF56DC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Удодов П.Г.</w:t>
      </w:r>
    </w:p>
    <w:p w14:paraId="1DCC2D79" w14:textId="0FE12225" w:rsidR="00DF56DC" w:rsidRDefault="00DF56DC" w:rsidP="003464C0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Хвостиков С.А.</w:t>
      </w:r>
    </w:p>
    <w:p w14:paraId="6CDBE368" w14:textId="2F591341" w:rsidR="00DF56DC" w:rsidRPr="00DF56DC" w:rsidRDefault="00DF56DC" w:rsidP="00DF56DC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Халабурдин Г.А.</w:t>
      </w:r>
    </w:p>
    <w:p w14:paraId="02367F27" w14:textId="761F7BFC" w:rsidR="00DF56DC" w:rsidRPr="00DF56DC" w:rsidRDefault="00DF56DC" w:rsidP="00DF56DC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Шевченко Д.И.</w:t>
      </w:r>
    </w:p>
    <w:p w14:paraId="1039A741" w14:textId="7C38AF4B" w:rsidR="00DF56DC" w:rsidRPr="00DF56DC" w:rsidRDefault="00DF56DC" w:rsidP="00DF56DC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Шевцов А.И.</w:t>
      </w:r>
    </w:p>
    <w:p w14:paraId="32F23074" w14:textId="033DB01A" w:rsidR="00DF56DC" w:rsidRPr="00DF56DC" w:rsidRDefault="00DF56DC" w:rsidP="00DF56DC">
      <w:pPr>
        <w:pStyle w:val="a5"/>
        <w:numPr>
          <w:ilvl w:val="0"/>
          <w:numId w:val="2"/>
        </w:numPr>
        <w:ind w:right="-383" w:hanging="175"/>
        <w:rPr>
          <w:iCs/>
          <w:color w:val="993300"/>
          <w:sz w:val="32"/>
          <w:szCs w:val="32"/>
        </w:rPr>
      </w:pPr>
      <w:r>
        <w:rPr>
          <w:iCs/>
          <w:color w:val="993300"/>
          <w:sz w:val="32"/>
          <w:szCs w:val="32"/>
        </w:rPr>
        <w:t>Шевцов А.П.</w:t>
      </w:r>
    </w:p>
    <w:sectPr w:rsidR="00DF56DC" w:rsidRPr="00DF56DC">
      <w:pgSz w:w="11906" w:h="16838"/>
      <w:pgMar w:top="567" w:right="991" w:bottom="567" w:left="1260" w:header="709" w:footer="709" w:gutter="0"/>
      <w:pgBorders w:offsetFrom="page">
        <w:top w:val="doubleD" w:sz="10" w:space="24" w:color="923B00"/>
        <w:left w:val="doubleD" w:sz="10" w:space="24" w:color="923B00"/>
        <w:bottom w:val="doubleD" w:sz="10" w:space="24" w:color="923B00"/>
        <w:right w:val="doubleD" w:sz="10" w:space="24" w:color="923B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35679"/>
    <w:multiLevelType w:val="hybridMultilevel"/>
    <w:tmpl w:val="AF6E959E"/>
    <w:lvl w:ilvl="0" w:tplc="A2E47D9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3" w:hanging="360"/>
      </w:pPr>
    </w:lvl>
    <w:lvl w:ilvl="2" w:tplc="0419001B" w:tentative="1">
      <w:start w:val="1"/>
      <w:numFmt w:val="lowerRoman"/>
      <w:lvlText w:val="%3."/>
      <w:lvlJc w:val="right"/>
      <w:pPr>
        <w:ind w:left="1473" w:hanging="180"/>
      </w:pPr>
    </w:lvl>
    <w:lvl w:ilvl="3" w:tplc="0419000F" w:tentative="1">
      <w:start w:val="1"/>
      <w:numFmt w:val="decimal"/>
      <w:lvlText w:val="%4."/>
      <w:lvlJc w:val="left"/>
      <w:pPr>
        <w:ind w:left="2193" w:hanging="360"/>
      </w:pPr>
    </w:lvl>
    <w:lvl w:ilvl="4" w:tplc="04190019" w:tentative="1">
      <w:start w:val="1"/>
      <w:numFmt w:val="lowerLetter"/>
      <w:lvlText w:val="%5."/>
      <w:lvlJc w:val="left"/>
      <w:pPr>
        <w:ind w:left="2913" w:hanging="360"/>
      </w:pPr>
    </w:lvl>
    <w:lvl w:ilvl="5" w:tplc="0419001B" w:tentative="1">
      <w:start w:val="1"/>
      <w:numFmt w:val="lowerRoman"/>
      <w:lvlText w:val="%6."/>
      <w:lvlJc w:val="right"/>
      <w:pPr>
        <w:ind w:left="3633" w:hanging="180"/>
      </w:pPr>
    </w:lvl>
    <w:lvl w:ilvl="6" w:tplc="0419000F" w:tentative="1">
      <w:start w:val="1"/>
      <w:numFmt w:val="decimal"/>
      <w:lvlText w:val="%7."/>
      <w:lvlJc w:val="left"/>
      <w:pPr>
        <w:ind w:left="4353" w:hanging="360"/>
      </w:pPr>
    </w:lvl>
    <w:lvl w:ilvl="7" w:tplc="04190019" w:tentative="1">
      <w:start w:val="1"/>
      <w:numFmt w:val="lowerLetter"/>
      <w:lvlText w:val="%8."/>
      <w:lvlJc w:val="left"/>
      <w:pPr>
        <w:ind w:left="5073" w:hanging="360"/>
      </w:pPr>
    </w:lvl>
    <w:lvl w:ilvl="8" w:tplc="0419001B" w:tentative="1">
      <w:start w:val="1"/>
      <w:numFmt w:val="lowerRoman"/>
      <w:lvlText w:val="%9."/>
      <w:lvlJc w:val="right"/>
      <w:pPr>
        <w:ind w:left="5793" w:hanging="180"/>
      </w:pPr>
    </w:lvl>
  </w:abstractNum>
  <w:abstractNum w:abstractNumId="1" w15:restartNumberingAfterBreak="0">
    <w:nsid w:val="57732B42"/>
    <w:multiLevelType w:val="hybridMultilevel"/>
    <w:tmpl w:val="D06436F0"/>
    <w:lvl w:ilvl="0" w:tplc="1CEE46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749637">
    <w:abstractNumId w:val="1"/>
  </w:num>
  <w:num w:numId="2" w16cid:durableId="1470826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CE7"/>
    <w:rsid w:val="00005BF4"/>
    <w:rsid w:val="00007A61"/>
    <w:rsid w:val="00093801"/>
    <w:rsid w:val="000B4994"/>
    <w:rsid w:val="000B50D1"/>
    <w:rsid w:val="000C75AD"/>
    <w:rsid w:val="00107CFC"/>
    <w:rsid w:val="00121B3F"/>
    <w:rsid w:val="00157F2A"/>
    <w:rsid w:val="00190280"/>
    <w:rsid w:val="00192BA1"/>
    <w:rsid w:val="001B6C17"/>
    <w:rsid w:val="001E79AB"/>
    <w:rsid w:val="00201BD0"/>
    <w:rsid w:val="002057F4"/>
    <w:rsid w:val="00206900"/>
    <w:rsid w:val="0023038D"/>
    <w:rsid w:val="00230FF8"/>
    <w:rsid w:val="002477AE"/>
    <w:rsid w:val="00275AE2"/>
    <w:rsid w:val="002C2AE5"/>
    <w:rsid w:val="002D467B"/>
    <w:rsid w:val="002D5E51"/>
    <w:rsid w:val="002F345E"/>
    <w:rsid w:val="00302641"/>
    <w:rsid w:val="00302D83"/>
    <w:rsid w:val="00310707"/>
    <w:rsid w:val="00316DE1"/>
    <w:rsid w:val="00322794"/>
    <w:rsid w:val="003259D1"/>
    <w:rsid w:val="00332F68"/>
    <w:rsid w:val="003464C0"/>
    <w:rsid w:val="00372091"/>
    <w:rsid w:val="00380222"/>
    <w:rsid w:val="003812B8"/>
    <w:rsid w:val="00394AEC"/>
    <w:rsid w:val="003B67D5"/>
    <w:rsid w:val="003E2A6C"/>
    <w:rsid w:val="00417919"/>
    <w:rsid w:val="00433EB9"/>
    <w:rsid w:val="00447902"/>
    <w:rsid w:val="00452DBF"/>
    <w:rsid w:val="004558C7"/>
    <w:rsid w:val="00464F4C"/>
    <w:rsid w:val="0047557E"/>
    <w:rsid w:val="004A71F9"/>
    <w:rsid w:val="004B5FBC"/>
    <w:rsid w:val="004C515D"/>
    <w:rsid w:val="00503D44"/>
    <w:rsid w:val="00516DF3"/>
    <w:rsid w:val="00532EFC"/>
    <w:rsid w:val="0053371E"/>
    <w:rsid w:val="005404A3"/>
    <w:rsid w:val="00542641"/>
    <w:rsid w:val="005646FB"/>
    <w:rsid w:val="00580E41"/>
    <w:rsid w:val="005A2FE7"/>
    <w:rsid w:val="005C2CE7"/>
    <w:rsid w:val="005C47F3"/>
    <w:rsid w:val="005E37DE"/>
    <w:rsid w:val="00625F71"/>
    <w:rsid w:val="00644B49"/>
    <w:rsid w:val="00645BB7"/>
    <w:rsid w:val="006919C3"/>
    <w:rsid w:val="006C389A"/>
    <w:rsid w:val="006D386D"/>
    <w:rsid w:val="006E1CAE"/>
    <w:rsid w:val="006F0426"/>
    <w:rsid w:val="007051AF"/>
    <w:rsid w:val="0074032B"/>
    <w:rsid w:val="00740C35"/>
    <w:rsid w:val="00746984"/>
    <w:rsid w:val="00765A55"/>
    <w:rsid w:val="00777C95"/>
    <w:rsid w:val="0079018C"/>
    <w:rsid w:val="007D3FE4"/>
    <w:rsid w:val="007D411F"/>
    <w:rsid w:val="007E2B7C"/>
    <w:rsid w:val="007E6B52"/>
    <w:rsid w:val="007F4FC3"/>
    <w:rsid w:val="00801FD5"/>
    <w:rsid w:val="008034C5"/>
    <w:rsid w:val="008518C7"/>
    <w:rsid w:val="008704E8"/>
    <w:rsid w:val="00881CB3"/>
    <w:rsid w:val="008D0FF5"/>
    <w:rsid w:val="0091185C"/>
    <w:rsid w:val="00912C53"/>
    <w:rsid w:val="0092589B"/>
    <w:rsid w:val="00942DDD"/>
    <w:rsid w:val="00946A47"/>
    <w:rsid w:val="00952D15"/>
    <w:rsid w:val="009531CA"/>
    <w:rsid w:val="009C4CE7"/>
    <w:rsid w:val="009D2641"/>
    <w:rsid w:val="009F3985"/>
    <w:rsid w:val="00A2722A"/>
    <w:rsid w:val="00A272DA"/>
    <w:rsid w:val="00A36289"/>
    <w:rsid w:val="00AA03A7"/>
    <w:rsid w:val="00AB1F0D"/>
    <w:rsid w:val="00AC2E8F"/>
    <w:rsid w:val="00B07065"/>
    <w:rsid w:val="00B07C11"/>
    <w:rsid w:val="00B7459D"/>
    <w:rsid w:val="00B94796"/>
    <w:rsid w:val="00BA0A4F"/>
    <w:rsid w:val="00BA1215"/>
    <w:rsid w:val="00BB1E0A"/>
    <w:rsid w:val="00BB3CD1"/>
    <w:rsid w:val="00BB6DE8"/>
    <w:rsid w:val="00BE63B8"/>
    <w:rsid w:val="00C0290A"/>
    <w:rsid w:val="00C1449F"/>
    <w:rsid w:val="00C16E2B"/>
    <w:rsid w:val="00C21CBF"/>
    <w:rsid w:val="00C3401C"/>
    <w:rsid w:val="00C43BFC"/>
    <w:rsid w:val="00C46714"/>
    <w:rsid w:val="00C81096"/>
    <w:rsid w:val="00CA34D6"/>
    <w:rsid w:val="00CB5E35"/>
    <w:rsid w:val="00CD7E9E"/>
    <w:rsid w:val="00D04072"/>
    <w:rsid w:val="00D123A2"/>
    <w:rsid w:val="00D231AC"/>
    <w:rsid w:val="00D32B9E"/>
    <w:rsid w:val="00D53CCF"/>
    <w:rsid w:val="00D910D0"/>
    <w:rsid w:val="00D96364"/>
    <w:rsid w:val="00DC5FEC"/>
    <w:rsid w:val="00DD4B35"/>
    <w:rsid w:val="00DF56DC"/>
    <w:rsid w:val="00E05EBE"/>
    <w:rsid w:val="00E13697"/>
    <w:rsid w:val="00E33CD3"/>
    <w:rsid w:val="00E41039"/>
    <w:rsid w:val="00E57595"/>
    <w:rsid w:val="00E801E4"/>
    <w:rsid w:val="00E80E79"/>
    <w:rsid w:val="00E81933"/>
    <w:rsid w:val="00F155AB"/>
    <w:rsid w:val="00F36558"/>
    <w:rsid w:val="00F42DD4"/>
    <w:rsid w:val="00F4432E"/>
    <w:rsid w:val="00F444BF"/>
    <w:rsid w:val="00F54400"/>
    <w:rsid w:val="00F568C7"/>
    <w:rsid w:val="00F674D0"/>
    <w:rsid w:val="00FD2140"/>
    <w:rsid w:val="00FF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0D0E4"/>
  <w15:docId w15:val="{E06137BE-48B1-4EE3-9A33-641D3D7D5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544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EDE0C-292C-4EC2-A58F-EA8580655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Иванов Иван</cp:lastModifiedBy>
  <cp:revision>7</cp:revision>
  <cp:lastPrinted>2023-01-11T11:06:00Z</cp:lastPrinted>
  <dcterms:created xsi:type="dcterms:W3CDTF">2023-11-01T13:00:00Z</dcterms:created>
  <dcterms:modified xsi:type="dcterms:W3CDTF">2023-11-03T08:11:00Z</dcterms:modified>
</cp:coreProperties>
</file>