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00CA19D6" w:rsidR="00931AC6" w:rsidRPr="00761592" w:rsidRDefault="00931AC6" w:rsidP="0023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615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26B4B17" wp14:editId="60EF6A07">
            <wp:simplePos x="0" y="0"/>
            <wp:positionH relativeFrom="column">
              <wp:posOffset>2710815</wp:posOffset>
            </wp:positionH>
            <wp:positionV relativeFrom="paragraph">
              <wp:posOffset>-125730</wp:posOffset>
            </wp:positionV>
            <wp:extent cx="333375" cy="371414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6" cy="37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268A369" w14:textId="75512933" w:rsidR="00236024" w:rsidRPr="00761592" w:rsidRDefault="00236024" w:rsidP="00761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49776C66" w14:textId="3FE15967" w:rsidR="009425AD" w:rsidRPr="00761592" w:rsidRDefault="008530F1" w:rsidP="0085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14:paraId="17819533" w14:textId="432FA53A" w:rsidR="008530F1" w:rsidRPr="00761592" w:rsidRDefault="008530F1" w:rsidP="0085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–ГОРОД КАЛАЧ</w:t>
      </w:r>
    </w:p>
    <w:p w14:paraId="2A65E25C" w14:textId="15E26FA0" w:rsidR="008530F1" w:rsidRPr="00761592" w:rsidRDefault="008530F1" w:rsidP="0085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КАЛАЧЕЕВСКОГО МУНИЦИПАЛЬНОГО РАЙОНА</w:t>
      </w:r>
    </w:p>
    <w:p w14:paraId="74484726" w14:textId="2AE10087" w:rsidR="008530F1" w:rsidRPr="00761592" w:rsidRDefault="008530F1" w:rsidP="0085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14:paraId="0EFEC859" w14:textId="77777777" w:rsidR="009425AD" w:rsidRPr="00761592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94822" w14:textId="148435AB" w:rsidR="009425AD" w:rsidRPr="00761592" w:rsidRDefault="00DF4214" w:rsidP="00761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57E6E"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14:paraId="6EB106B5" w14:textId="5121ED4A" w:rsidR="009425AD" w:rsidRPr="00761592" w:rsidRDefault="00761592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</w:t>
      </w:r>
    </w:p>
    <w:p w14:paraId="4DE78011" w14:textId="405C21E0" w:rsidR="00931AC6" w:rsidRPr="00761592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  <w:r w:rsidR="00AD05FB" w:rsidRPr="007615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Калач </w:t>
      </w:r>
    </w:p>
    <w:p w14:paraId="6DD1D508" w14:textId="77777777" w:rsidR="00931AC6" w:rsidRPr="00761592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A060DA" w14:textId="3DAB7BE8" w:rsidR="001A56E5" w:rsidRPr="00761592" w:rsidRDefault="00936554" w:rsidP="00AD05FB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постановление администрации городского поселения</w:t>
      </w:r>
      <w:r w:rsidR="00AF3D21"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</w:t>
      </w:r>
      <w:r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город Калач Калачеевского</w:t>
      </w:r>
      <w:r w:rsidR="00931AC6"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района Воронежской области от 0</w:t>
      </w:r>
      <w:r w:rsidR="00E11852"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7615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.03.2023 №82</w:t>
      </w:r>
      <w:r w:rsidR="00357E6E" w:rsidRPr="00761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 w:rsidR="00ED1CEF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 </w:t>
      </w:r>
      <w:r w:rsidR="00506AA3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утверждении </w:t>
      </w:r>
      <w:r w:rsidR="00737F9B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Примерного </w:t>
      </w:r>
      <w:r w:rsidR="001A56E5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положения</w:t>
      </w:r>
      <w:r w:rsidR="00357E6E" w:rsidRPr="00761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6E5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 оплате труда </w:t>
      </w:r>
      <w:r w:rsidR="00682D1F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бюджетного учреждения</w:t>
      </w:r>
      <w:r w:rsidR="008530F1" w:rsidRPr="00761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6E5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«Управление городского хозяйства»</w:t>
      </w:r>
      <w:r w:rsidR="008530F1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A56E5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городского поселения</w:t>
      </w:r>
      <w:r w:rsidR="00682D1F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</w:t>
      </w:r>
      <w:r w:rsidR="001A56E5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город Калач</w:t>
      </w:r>
      <w:r w:rsidR="008530F1" w:rsidRPr="00761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6E5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Калачеевского муниципального района</w:t>
      </w:r>
      <w:r w:rsidR="008530F1" w:rsidRPr="00761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Воронежской области»</w:t>
      </w:r>
      <w:r w:rsidR="00087989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(в редакции от </w:t>
      </w:r>
      <w:r w:rsidR="00323FDD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27.07.2023 №313, от </w:t>
      </w:r>
      <w:r w:rsidR="00087989" w:rsidRPr="007615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09.11.2023 №469)</w:t>
      </w:r>
    </w:p>
    <w:p w14:paraId="17ECBD72" w14:textId="67D1D0C5" w:rsidR="00931AC6" w:rsidRPr="00761592" w:rsidRDefault="005411EE" w:rsidP="008530F1">
      <w:pPr>
        <w:spacing w:after="0" w:line="240" w:lineRule="auto"/>
        <w:ind w:left="993" w:hanging="993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61592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</w:p>
    <w:p w14:paraId="5B438BBD" w14:textId="4FC641D2" w:rsidR="00ED1CEF" w:rsidRPr="00761592" w:rsidRDefault="00DF4214" w:rsidP="00931AC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761592">
        <w:rPr>
          <w:color w:val="000000"/>
          <w:sz w:val="20"/>
          <w:szCs w:val="2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761592">
        <w:rPr>
          <w:color w:val="000000"/>
          <w:sz w:val="20"/>
          <w:szCs w:val="20"/>
        </w:rPr>
        <w:t xml:space="preserve">, </w:t>
      </w:r>
      <w:r w:rsidRPr="00761592">
        <w:rPr>
          <w:color w:val="000000"/>
          <w:sz w:val="20"/>
          <w:szCs w:val="20"/>
        </w:rPr>
        <w:t>администрация городского</w:t>
      </w:r>
      <w:r w:rsidR="00ED1CEF" w:rsidRPr="00761592">
        <w:rPr>
          <w:color w:val="000000"/>
          <w:sz w:val="20"/>
          <w:szCs w:val="20"/>
        </w:rPr>
        <w:t xml:space="preserve"> поселения </w:t>
      </w:r>
      <w:r w:rsidR="008530F1" w:rsidRPr="00761592">
        <w:rPr>
          <w:color w:val="000000"/>
          <w:sz w:val="20"/>
          <w:szCs w:val="20"/>
        </w:rPr>
        <w:t xml:space="preserve">- </w:t>
      </w:r>
      <w:r w:rsidR="00ED1CEF" w:rsidRPr="00761592">
        <w:rPr>
          <w:color w:val="000000"/>
          <w:sz w:val="20"/>
          <w:szCs w:val="20"/>
        </w:rPr>
        <w:t>город Кал</w:t>
      </w:r>
      <w:r w:rsidR="008530F1" w:rsidRPr="00761592">
        <w:rPr>
          <w:color w:val="000000"/>
          <w:sz w:val="20"/>
          <w:szCs w:val="20"/>
        </w:rPr>
        <w:t xml:space="preserve">ач Калачеевского муниципального </w:t>
      </w:r>
      <w:r w:rsidR="00ED1CEF" w:rsidRPr="00761592">
        <w:rPr>
          <w:color w:val="000000"/>
          <w:sz w:val="20"/>
          <w:szCs w:val="20"/>
        </w:rPr>
        <w:t>района Воронежской области</w:t>
      </w:r>
      <w:r w:rsidR="00DA3E7F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п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о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с</w:t>
      </w:r>
      <w:r w:rsidR="00357E6E" w:rsidRPr="00761592">
        <w:rPr>
          <w:color w:val="000000"/>
          <w:sz w:val="20"/>
          <w:szCs w:val="20"/>
        </w:rPr>
        <w:t xml:space="preserve"> </w:t>
      </w:r>
      <w:proofErr w:type="gramStart"/>
      <w:r w:rsidRPr="00761592">
        <w:rPr>
          <w:color w:val="000000"/>
          <w:sz w:val="20"/>
          <w:szCs w:val="20"/>
        </w:rPr>
        <w:t>т</w:t>
      </w:r>
      <w:proofErr w:type="gramEnd"/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а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н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о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в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л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я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е</w:t>
      </w:r>
      <w:r w:rsidR="00357E6E" w:rsidRPr="00761592">
        <w:rPr>
          <w:color w:val="000000"/>
          <w:sz w:val="20"/>
          <w:szCs w:val="20"/>
        </w:rPr>
        <w:t xml:space="preserve"> </w:t>
      </w:r>
      <w:r w:rsidRPr="00761592">
        <w:rPr>
          <w:color w:val="000000"/>
          <w:sz w:val="20"/>
          <w:szCs w:val="20"/>
        </w:rPr>
        <w:t>т:</w:t>
      </w:r>
    </w:p>
    <w:p w14:paraId="4954BBFC" w14:textId="124DE3FF" w:rsidR="00936554" w:rsidRPr="00761592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.03.2023 № 82 «</w:t>
      </w:r>
      <w:r w:rsidRPr="0076159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087989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 редакции от </w:t>
      </w:r>
      <w:r w:rsidR="00323FDD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27.07.2023 №313, от </w:t>
      </w:r>
      <w:r w:rsidR="00087989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09.11.2023 №469)</w:t>
      </w:r>
    </w:p>
    <w:p w14:paraId="24EFB452" w14:textId="07F98021" w:rsidR="00936554" w:rsidRPr="00761592" w:rsidRDefault="00936554" w:rsidP="00931A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="00755D53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33C5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  </w:t>
      </w:r>
      <w:hyperlink r:id="rId9" w:anchor="sub_0" w:history="1">
        <w:r w:rsidRPr="0076159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положению</w:t>
        </w:r>
      </w:hyperlink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оплате труда работников </w:t>
      </w:r>
      <w:r w:rsidRPr="0076159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Муниципального бюджетного учреждения 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«Управление городского хозяйства» городского поселения - город Калач</w:t>
      </w:r>
      <w:r w:rsidR="00755D53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Калачеевского муниципального района Воронежской области» изложить в</w:t>
      </w:r>
      <w:r w:rsidR="009A61EC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новой редакции согласно приложению.</w:t>
      </w:r>
    </w:p>
    <w:p w14:paraId="0E1A0ED2" w14:textId="64F98FEA" w:rsidR="00730557" w:rsidRPr="00761592" w:rsidRDefault="00262CFC" w:rsidP="00931A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 Раздел 5 П</w:t>
      </w:r>
      <w:r w:rsidR="00730557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оложения</w:t>
      </w:r>
      <w:r w:rsidR="00730557" w:rsidRPr="00761592">
        <w:rPr>
          <w:rFonts w:ascii="Times New Roman" w:hAnsi="Times New Roman" w:cs="Times New Roman"/>
          <w:sz w:val="20"/>
          <w:szCs w:val="20"/>
        </w:rPr>
        <w:t xml:space="preserve"> </w:t>
      </w:r>
      <w:r w:rsidR="00730557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оплате труда работников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области» дополнит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 пунктом следующего содержания:</w:t>
      </w:r>
    </w:p>
    <w:p w14:paraId="7020F28B" w14:textId="154B6007" w:rsidR="00730557" w:rsidRPr="00761592" w:rsidRDefault="00730557" w:rsidP="00262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«5.4</w:t>
      </w:r>
      <w:r w:rsidR="00EB3888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счет средств экономии по фонду оплаты труда работникам может быть оказана дополнительная материальная помощь в связи с юбилейными датами (50, 55, 60,</w:t>
      </w:r>
      <w:r w:rsidR="008530F1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3888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65- </w:t>
      </w:r>
      <w:proofErr w:type="spellStart"/>
      <w:r w:rsidR="00EB3888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летие</w:t>
      </w:r>
      <w:proofErr w:type="spellEnd"/>
      <w:r w:rsidR="00EB3888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а также при наступлении особых случаев: болезнь, сметь близких родственников (супругов, детей, родителей) несчастных случает, стихийных бедствий и др. Размер дополнительной материальной помощи не может быть менее 0,5 должностного оклада</w:t>
      </w:r>
      <w:r w:rsidR="00D41D08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B3888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AE581B6" w14:textId="77777777" w:rsidR="005817CF" w:rsidRPr="00761592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00F2861" w14:textId="5D03693F" w:rsidR="00262CFC" w:rsidRPr="00761592" w:rsidRDefault="001553D8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Calibri" w:hAnsi="Times New Roman" w:cs="Times New Roman"/>
          <w:color w:val="000000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14:paraId="71ADE760" w14:textId="76F3994B" w:rsidR="00711891" w:rsidRPr="00761592" w:rsidRDefault="00936554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Контроль за исполнением настоящего </w:t>
      </w:r>
      <w:r w:rsidR="009A61EC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постановления оставляю за </w:t>
      </w:r>
      <w:r w:rsidR="00236024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9A61EC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собой.</w:t>
      </w:r>
    </w:p>
    <w:p w14:paraId="7A4CC961" w14:textId="77777777" w:rsidR="00AD05FB" w:rsidRPr="00761592" w:rsidRDefault="00AD05FB" w:rsidP="00AD05F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D50174" w14:textId="77777777" w:rsidR="00AD05FB" w:rsidRPr="00761592" w:rsidRDefault="00AD05FB" w:rsidP="0093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AD05FB" w:rsidRPr="00761592" w14:paraId="43C25BF1" w14:textId="77777777" w:rsidTr="00AD05FB">
        <w:tc>
          <w:tcPr>
            <w:tcW w:w="4361" w:type="dxa"/>
          </w:tcPr>
          <w:p w14:paraId="5D600341" w14:textId="77777777" w:rsidR="00AD05FB" w:rsidRPr="00761592" w:rsidRDefault="00AD05FB" w:rsidP="00AD0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14:paraId="4F83CFE4" w14:textId="4769B7D1" w:rsidR="00AD05FB" w:rsidRPr="00761592" w:rsidRDefault="00AD05FB" w:rsidP="00AD0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0ECB2AC8" w14:textId="77777777" w:rsidR="00AD05FB" w:rsidRPr="00761592" w:rsidRDefault="00AD05FB" w:rsidP="00931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2335030A" w14:textId="2C07CB72" w:rsidR="00AD05FB" w:rsidRPr="00761592" w:rsidRDefault="00AD05FB" w:rsidP="00931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Д.Н. Дудецкий</w:t>
            </w:r>
            <w:r w:rsidRPr="007615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FC4E9DF" w14:textId="03D7FB6C" w:rsidR="005817CF" w:rsidRPr="00761592" w:rsidRDefault="005411EE" w:rsidP="0093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04D19BB" w14:textId="77777777" w:rsidR="005817CF" w:rsidRPr="00761592" w:rsidRDefault="005817CF" w:rsidP="009A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8A7900" w14:textId="42149AC6" w:rsidR="00CB3EBE" w:rsidRPr="00761592" w:rsidRDefault="00DF4214" w:rsidP="00AD05F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14:paraId="4750D728" w14:textId="77777777" w:rsidR="00CB3EBE" w:rsidRPr="00761592" w:rsidRDefault="00CB3EBE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5AF16D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EC988C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A5044E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A30F2F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8A58A9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783C62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B17883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68E545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30844C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5037BE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774FAA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37E5DB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79C5C4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A4EDC8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42FBFA" w14:textId="77777777" w:rsidR="005817CF" w:rsidRPr="00761592" w:rsidRDefault="005817CF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B583F6" w14:textId="45A670B4" w:rsidR="00931AC6" w:rsidRPr="00761592" w:rsidRDefault="00931AC6" w:rsidP="00761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DDD3F9" w14:textId="0655C452" w:rsidR="008E22F6" w:rsidRPr="00761592" w:rsidRDefault="00357E6E" w:rsidP="008530F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14:paraId="7019BA24" w14:textId="00064B1C" w:rsidR="008E22F6" w:rsidRPr="00761592" w:rsidRDefault="008E22F6" w:rsidP="008530F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761592" w:rsidRDefault="008E22F6" w:rsidP="008530F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поселения – город Калач Калачеевского</w:t>
      </w:r>
    </w:p>
    <w:p w14:paraId="72552D67" w14:textId="78D13218" w:rsidR="008E22F6" w:rsidRPr="00761592" w:rsidRDefault="008E22F6" w:rsidP="008530F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района Воронежской области </w:t>
      </w:r>
    </w:p>
    <w:p w14:paraId="2DD039E8" w14:textId="199C7B38" w:rsidR="008E22F6" w:rsidRPr="00761592" w:rsidRDefault="00761592" w:rsidP="008530F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____________________________</w:t>
      </w:r>
      <w:r w:rsidR="00AD05FB"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3E9ECAD" w14:textId="77777777" w:rsidR="00C27412" w:rsidRPr="00761592" w:rsidRDefault="00C27412" w:rsidP="008530F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0299832" w14:textId="77777777" w:rsidR="00C27412" w:rsidRPr="00761592" w:rsidRDefault="00C27412" w:rsidP="00C274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6C0667D" w14:textId="77777777" w:rsidR="005B48AF" w:rsidRPr="00761592" w:rsidRDefault="00C27412" w:rsidP="005B4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159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761592" w:rsidRDefault="00464407" w:rsidP="005817C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Муниципального бюджетного учреждения </w:t>
      </w:r>
      <w:r w:rsidR="005B48AF" w:rsidRPr="0076159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«Управление городского хозяйства» городского поселения</w:t>
      </w:r>
      <w:r w:rsidRPr="0076159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-</w:t>
      </w:r>
      <w:r w:rsidR="005B48AF" w:rsidRPr="0076159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761592" w:rsidRDefault="00C27412" w:rsidP="005B48AF">
      <w:pPr>
        <w:spacing w:after="0" w:line="36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83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573"/>
        <w:gridCol w:w="1348"/>
        <w:gridCol w:w="1913"/>
      </w:tblGrid>
      <w:tr w:rsidR="009A0BD0" w:rsidRPr="00761592" w14:paraId="7B3F12C5" w14:textId="77777777" w:rsidTr="008530F1"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761592" w:rsidRDefault="009A0BD0" w:rsidP="007327F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Кол-во единиц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Должностной оклад, (рублей)</w:t>
            </w:r>
          </w:p>
        </w:tc>
      </w:tr>
      <w:tr w:rsidR="009A0BD0" w:rsidRPr="00761592" w14:paraId="195584A1" w14:textId="77777777" w:rsidTr="008530F1">
        <w:trPr>
          <w:trHeight w:val="70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714DDC2C" w:rsidR="009A0BD0" w:rsidRPr="00761592" w:rsidRDefault="00D36BF2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11553</w:t>
            </w:r>
          </w:p>
        </w:tc>
      </w:tr>
      <w:tr w:rsidR="00464407" w:rsidRPr="00761592" w14:paraId="6691C4F4" w14:textId="77777777" w:rsidTr="008530F1"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761592" w:rsidRDefault="00464407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761592" w:rsidRDefault="00464407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4309F60D" w:rsidR="00464407" w:rsidRPr="00761592" w:rsidRDefault="00D36BF2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10439</w:t>
            </w:r>
          </w:p>
        </w:tc>
      </w:tr>
      <w:tr w:rsidR="009A0BD0" w:rsidRPr="00761592" w14:paraId="2E0203A7" w14:textId="77777777" w:rsidTr="008530F1"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4ABA5EBD" w:rsidR="009A0BD0" w:rsidRPr="00761592" w:rsidRDefault="009660E6" w:rsidP="009A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9244</w:t>
            </w:r>
          </w:p>
        </w:tc>
      </w:tr>
      <w:tr w:rsidR="009A0BD0" w:rsidRPr="00761592" w14:paraId="2009BE57" w14:textId="77777777" w:rsidTr="008530F1"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138352DD" w:rsidR="009A0BD0" w:rsidRPr="00761592" w:rsidRDefault="00464CC8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0F8E9A96" w:rsidR="009A0BD0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9297</w:t>
            </w:r>
          </w:p>
        </w:tc>
      </w:tr>
      <w:tr w:rsidR="009A0BD0" w:rsidRPr="00761592" w14:paraId="5AA93E19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30D7DA3D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Старший инженер</w:t>
            </w:r>
          </w:p>
        </w:tc>
        <w:tc>
          <w:tcPr>
            <w:tcW w:w="1348" w:type="dxa"/>
          </w:tcPr>
          <w:p w14:paraId="63DC1D57" w14:textId="1F8FBF38" w:rsidR="009A0BD0" w:rsidRPr="00761592" w:rsidRDefault="00087989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3" w:type="dxa"/>
            <w:vAlign w:val="center"/>
          </w:tcPr>
          <w:p w14:paraId="0E5E81E1" w14:textId="13B25DDA" w:rsidR="009A0BD0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8306</w:t>
            </w:r>
          </w:p>
        </w:tc>
      </w:tr>
      <w:tr w:rsidR="009A0BD0" w:rsidRPr="00761592" w14:paraId="0C24D1CA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29C0291D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Инженер по работе с информационными каналами</w:t>
            </w:r>
          </w:p>
        </w:tc>
        <w:tc>
          <w:tcPr>
            <w:tcW w:w="1348" w:type="dxa"/>
          </w:tcPr>
          <w:p w14:paraId="4BF603D1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37FD514D" w14:textId="40BC9279" w:rsidR="009A0BD0" w:rsidRPr="00761592" w:rsidRDefault="009A61EC" w:rsidP="0096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60E6" w:rsidRPr="00761592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</w:tr>
      <w:tr w:rsidR="009A0BD0" w:rsidRPr="00761592" w14:paraId="3297280D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7B90EB8D" w14:textId="77777777" w:rsidR="009A0BD0" w:rsidRPr="00761592" w:rsidRDefault="009A0BD0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348" w:type="dxa"/>
          </w:tcPr>
          <w:p w14:paraId="01A970C5" w14:textId="77777777" w:rsidR="009A0BD0" w:rsidRPr="00761592" w:rsidRDefault="009A61EC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5C57E272" w14:textId="165FAF05" w:rsidR="009A0BD0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9A0BD0" w:rsidRPr="00761592" w14:paraId="2FD49751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6BE84A98" w14:textId="77777777" w:rsidR="009A0BD0" w:rsidRPr="00761592" w:rsidRDefault="009A61EC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1348" w:type="dxa"/>
          </w:tcPr>
          <w:p w14:paraId="49829B2F" w14:textId="77777777" w:rsidR="009A0BD0" w:rsidRPr="00761592" w:rsidRDefault="009A0BD0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32883E8E" w14:textId="1F7651ED" w:rsidR="009A0BD0" w:rsidRPr="00761592" w:rsidRDefault="009660E6" w:rsidP="009A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464407" w:rsidRPr="00761592" w14:paraId="0758F95B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09BDCE14" w14:textId="77777777" w:rsidR="00464407" w:rsidRPr="00761592" w:rsidRDefault="00464407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Техник по уборке помещения</w:t>
            </w:r>
          </w:p>
        </w:tc>
        <w:tc>
          <w:tcPr>
            <w:tcW w:w="1348" w:type="dxa"/>
          </w:tcPr>
          <w:p w14:paraId="51978BF6" w14:textId="77777777" w:rsidR="00464407" w:rsidRPr="00761592" w:rsidRDefault="00464407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3DE14D22" w14:textId="77777777" w:rsidR="00464407" w:rsidRPr="00761592" w:rsidRDefault="009A61EC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5644</w:t>
            </w:r>
          </w:p>
        </w:tc>
      </w:tr>
      <w:tr w:rsidR="00506E00" w:rsidRPr="00761592" w14:paraId="39CB31C4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563FB1C2" w14:textId="3114EA91" w:rsidR="00506E00" w:rsidRPr="00761592" w:rsidRDefault="00D911F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 xml:space="preserve">Кассир </w:t>
            </w:r>
          </w:p>
        </w:tc>
        <w:tc>
          <w:tcPr>
            <w:tcW w:w="1348" w:type="dxa"/>
          </w:tcPr>
          <w:p w14:paraId="649332F2" w14:textId="0A7789DB" w:rsidR="00506E00" w:rsidRPr="00761592" w:rsidRDefault="00D911F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7E165516" w14:textId="2DFB5647" w:rsidR="00506E00" w:rsidRPr="00761592" w:rsidRDefault="00D36BF2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D911F6" w:rsidRPr="00761592" w14:paraId="34EF91EE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47792289" w14:textId="5E91BEEA" w:rsidR="00D911F6" w:rsidRPr="00761592" w:rsidRDefault="009660E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Управляющий парка</w:t>
            </w:r>
          </w:p>
        </w:tc>
        <w:tc>
          <w:tcPr>
            <w:tcW w:w="1348" w:type="dxa"/>
          </w:tcPr>
          <w:p w14:paraId="0D2ECF18" w14:textId="18560F92" w:rsidR="00D911F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57CB7FB8" w14:textId="38A0117B" w:rsidR="00D911F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8306</w:t>
            </w:r>
          </w:p>
        </w:tc>
      </w:tr>
      <w:tr w:rsidR="00D911F6" w:rsidRPr="00761592" w14:paraId="49443B74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36F142A4" w14:textId="3EAA03CC" w:rsidR="00D911F6" w:rsidRPr="00761592" w:rsidRDefault="009660E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Контроллер посадчик аттракциона</w:t>
            </w:r>
          </w:p>
        </w:tc>
        <w:tc>
          <w:tcPr>
            <w:tcW w:w="1348" w:type="dxa"/>
          </w:tcPr>
          <w:p w14:paraId="60965535" w14:textId="1B606D26" w:rsidR="00D911F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024FC4F9" w14:textId="5D47FB95" w:rsidR="00D911F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D911F6" w:rsidRPr="00761592" w14:paraId="36DFA899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59A9B76B" w14:textId="4EDEECAA" w:rsidR="00D911F6" w:rsidRPr="00761592" w:rsidRDefault="009660E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Механик по аттракционам</w:t>
            </w:r>
          </w:p>
        </w:tc>
        <w:tc>
          <w:tcPr>
            <w:tcW w:w="1348" w:type="dxa"/>
          </w:tcPr>
          <w:p w14:paraId="5EEE7264" w14:textId="592A228D" w:rsidR="00D911F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7CA73D17" w14:textId="407C7189" w:rsidR="00D911F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9660E6" w:rsidRPr="00761592" w14:paraId="2F4F08F8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6CB7230B" w14:textId="057F545E" w:rsidR="009660E6" w:rsidRPr="00761592" w:rsidRDefault="009660E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Электрик по обслуживанию аттракционов</w:t>
            </w:r>
          </w:p>
        </w:tc>
        <w:tc>
          <w:tcPr>
            <w:tcW w:w="1348" w:type="dxa"/>
          </w:tcPr>
          <w:p w14:paraId="48C8521C" w14:textId="00D45C77" w:rsidR="009660E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4802D26A" w14:textId="6DEBF98F" w:rsidR="009660E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9660E6" w:rsidRPr="00761592" w14:paraId="4303BE46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0617F17B" w14:textId="613ABD5F" w:rsidR="009660E6" w:rsidRPr="00761592" w:rsidRDefault="009660E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Инструктор водной станции</w:t>
            </w:r>
          </w:p>
        </w:tc>
        <w:tc>
          <w:tcPr>
            <w:tcW w:w="1348" w:type="dxa"/>
          </w:tcPr>
          <w:p w14:paraId="5F97B7ED" w14:textId="257FD083" w:rsidR="009660E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5A77DA6F" w14:textId="336EF3C1" w:rsidR="009660E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9660E6" w:rsidRPr="00761592" w14:paraId="0E81A06D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76508C08" w14:textId="64F68703" w:rsidR="009660E6" w:rsidRPr="00761592" w:rsidRDefault="009660E6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348" w:type="dxa"/>
          </w:tcPr>
          <w:p w14:paraId="0B18F350" w14:textId="60A663FE" w:rsidR="009660E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14:paraId="573B06D3" w14:textId="6A56E24F" w:rsidR="009660E6" w:rsidRPr="00761592" w:rsidRDefault="009660E6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  <w:tr w:rsidR="009660E6" w:rsidRPr="00761592" w14:paraId="168AD4C1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6805C8AD" w14:textId="6693968C" w:rsidR="009660E6" w:rsidRPr="00761592" w:rsidRDefault="00693A01" w:rsidP="009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348" w:type="dxa"/>
          </w:tcPr>
          <w:p w14:paraId="40F07462" w14:textId="4703668E" w:rsidR="009660E6" w:rsidRPr="00761592" w:rsidRDefault="00693A01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3" w:type="dxa"/>
            <w:vAlign w:val="center"/>
          </w:tcPr>
          <w:p w14:paraId="63AD9DC7" w14:textId="6882436E" w:rsidR="009660E6" w:rsidRPr="00761592" w:rsidRDefault="00693A01" w:rsidP="007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592">
              <w:rPr>
                <w:rFonts w:ascii="Times New Roman" w:hAnsi="Times New Roman" w:cs="Times New Roman"/>
                <w:sz w:val="20"/>
                <w:szCs w:val="20"/>
              </w:rPr>
              <w:t>7538</w:t>
            </w:r>
          </w:p>
        </w:tc>
      </w:tr>
    </w:tbl>
    <w:p w14:paraId="7B62D007" w14:textId="77777777" w:rsidR="00C27412" w:rsidRPr="00761592" w:rsidRDefault="00C27412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8D390AF" w14:textId="77777777" w:rsidR="00C27412" w:rsidRPr="00761592" w:rsidRDefault="00C27412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59E1B1B5" w14:textId="77777777" w:rsidR="000821CC" w:rsidRPr="00761592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sectPr w:rsidR="000821CC" w:rsidRPr="00761592" w:rsidSect="00761592">
      <w:headerReference w:type="default" r:id="rId10"/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7EE98" w14:textId="77777777" w:rsidR="003D13EE" w:rsidRDefault="003D13EE" w:rsidP="00761592">
      <w:pPr>
        <w:spacing w:after="0" w:line="240" w:lineRule="auto"/>
      </w:pPr>
      <w:r>
        <w:separator/>
      </w:r>
    </w:p>
  </w:endnote>
  <w:endnote w:type="continuationSeparator" w:id="0">
    <w:p w14:paraId="7B145FA5" w14:textId="77777777" w:rsidR="003D13EE" w:rsidRDefault="003D13EE" w:rsidP="0076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4839" w14:textId="77777777" w:rsidR="003D13EE" w:rsidRDefault="003D13EE" w:rsidP="00761592">
      <w:pPr>
        <w:spacing w:after="0" w:line="240" w:lineRule="auto"/>
      </w:pPr>
      <w:r>
        <w:separator/>
      </w:r>
    </w:p>
  </w:footnote>
  <w:footnote w:type="continuationSeparator" w:id="0">
    <w:p w14:paraId="0C8D05D2" w14:textId="77777777" w:rsidR="003D13EE" w:rsidRDefault="003D13EE" w:rsidP="0076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106E" w14:textId="3132612F" w:rsidR="00761592" w:rsidRDefault="00761592" w:rsidP="00761592">
    <w:pPr>
      <w:pStyle w:val="aa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212B1"/>
    <w:rsid w:val="00051688"/>
    <w:rsid w:val="00081ECF"/>
    <w:rsid w:val="000821CC"/>
    <w:rsid w:val="0008634A"/>
    <w:rsid w:val="00087989"/>
    <w:rsid w:val="00094599"/>
    <w:rsid w:val="000B1174"/>
    <w:rsid w:val="000F3FF9"/>
    <w:rsid w:val="00121434"/>
    <w:rsid w:val="001553D8"/>
    <w:rsid w:val="001A56E5"/>
    <w:rsid w:val="001B17A2"/>
    <w:rsid w:val="001B1AAB"/>
    <w:rsid w:val="001B454E"/>
    <w:rsid w:val="001F496B"/>
    <w:rsid w:val="001F6639"/>
    <w:rsid w:val="002036A4"/>
    <w:rsid w:val="0021345C"/>
    <w:rsid w:val="00214034"/>
    <w:rsid w:val="00236024"/>
    <w:rsid w:val="002553E9"/>
    <w:rsid w:val="00262CFC"/>
    <w:rsid w:val="00292760"/>
    <w:rsid w:val="002B136C"/>
    <w:rsid w:val="002B3E10"/>
    <w:rsid w:val="002D58B1"/>
    <w:rsid w:val="002E7E2E"/>
    <w:rsid w:val="00323FDD"/>
    <w:rsid w:val="0033435A"/>
    <w:rsid w:val="00357E6E"/>
    <w:rsid w:val="00367E63"/>
    <w:rsid w:val="00370A32"/>
    <w:rsid w:val="0037524A"/>
    <w:rsid w:val="003803A4"/>
    <w:rsid w:val="003B2B33"/>
    <w:rsid w:val="003D13EE"/>
    <w:rsid w:val="003E26AB"/>
    <w:rsid w:val="003E67D3"/>
    <w:rsid w:val="003E6934"/>
    <w:rsid w:val="003F24C7"/>
    <w:rsid w:val="00400670"/>
    <w:rsid w:val="00401A1F"/>
    <w:rsid w:val="00406A66"/>
    <w:rsid w:val="00464407"/>
    <w:rsid w:val="00464CC8"/>
    <w:rsid w:val="004B544C"/>
    <w:rsid w:val="004B6283"/>
    <w:rsid w:val="004C1214"/>
    <w:rsid w:val="004E36DC"/>
    <w:rsid w:val="004F2758"/>
    <w:rsid w:val="004F5AFB"/>
    <w:rsid w:val="00506AA3"/>
    <w:rsid w:val="00506E00"/>
    <w:rsid w:val="005411EE"/>
    <w:rsid w:val="0055741C"/>
    <w:rsid w:val="0056760D"/>
    <w:rsid w:val="00571767"/>
    <w:rsid w:val="005817CF"/>
    <w:rsid w:val="005844C0"/>
    <w:rsid w:val="005B2581"/>
    <w:rsid w:val="005B48AF"/>
    <w:rsid w:val="005C50D6"/>
    <w:rsid w:val="005F6C70"/>
    <w:rsid w:val="00642E50"/>
    <w:rsid w:val="006667E2"/>
    <w:rsid w:val="00674644"/>
    <w:rsid w:val="00682D1F"/>
    <w:rsid w:val="00691191"/>
    <w:rsid w:val="00693A01"/>
    <w:rsid w:val="006B5BB4"/>
    <w:rsid w:val="006B7EC7"/>
    <w:rsid w:val="006C1701"/>
    <w:rsid w:val="006E5D22"/>
    <w:rsid w:val="006F3723"/>
    <w:rsid w:val="00711891"/>
    <w:rsid w:val="0072223E"/>
    <w:rsid w:val="00727B37"/>
    <w:rsid w:val="00730557"/>
    <w:rsid w:val="00737F9B"/>
    <w:rsid w:val="007529E2"/>
    <w:rsid w:val="00755D53"/>
    <w:rsid w:val="00761592"/>
    <w:rsid w:val="007743DC"/>
    <w:rsid w:val="0079052B"/>
    <w:rsid w:val="00790DBF"/>
    <w:rsid w:val="007910A1"/>
    <w:rsid w:val="00792FF8"/>
    <w:rsid w:val="007B01C5"/>
    <w:rsid w:val="007B269F"/>
    <w:rsid w:val="007F3318"/>
    <w:rsid w:val="008271BD"/>
    <w:rsid w:val="00844DDC"/>
    <w:rsid w:val="008530F1"/>
    <w:rsid w:val="00855D73"/>
    <w:rsid w:val="00891FFF"/>
    <w:rsid w:val="00894E1D"/>
    <w:rsid w:val="008D3B2B"/>
    <w:rsid w:val="008E22F6"/>
    <w:rsid w:val="00914C53"/>
    <w:rsid w:val="00923C7B"/>
    <w:rsid w:val="00931AC6"/>
    <w:rsid w:val="00936554"/>
    <w:rsid w:val="009425AD"/>
    <w:rsid w:val="009624BA"/>
    <w:rsid w:val="009660E6"/>
    <w:rsid w:val="009872F7"/>
    <w:rsid w:val="009A0BD0"/>
    <w:rsid w:val="009A61EC"/>
    <w:rsid w:val="009C5B04"/>
    <w:rsid w:val="009F5C02"/>
    <w:rsid w:val="00A16D20"/>
    <w:rsid w:val="00AB317E"/>
    <w:rsid w:val="00AD05FB"/>
    <w:rsid w:val="00AF3D21"/>
    <w:rsid w:val="00B16C06"/>
    <w:rsid w:val="00B269FA"/>
    <w:rsid w:val="00B353E1"/>
    <w:rsid w:val="00B45E5E"/>
    <w:rsid w:val="00B6446E"/>
    <w:rsid w:val="00B66C75"/>
    <w:rsid w:val="00BA08FF"/>
    <w:rsid w:val="00BC022E"/>
    <w:rsid w:val="00BD4158"/>
    <w:rsid w:val="00BE67E8"/>
    <w:rsid w:val="00BF3C75"/>
    <w:rsid w:val="00BF4667"/>
    <w:rsid w:val="00C07E1A"/>
    <w:rsid w:val="00C27412"/>
    <w:rsid w:val="00C31378"/>
    <w:rsid w:val="00CB3EBE"/>
    <w:rsid w:val="00CC6896"/>
    <w:rsid w:val="00CC7012"/>
    <w:rsid w:val="00CD10C8"/>
    <w:rsid w:val="00CF1C8C"/>
    <w:rsid w:val="00D05428"/>
    <w:rsid w:val="00D15BD9"/>
    <w:rsid w:val="00D36BF2"/>
    <w:rsid w:val="00D41D08"/>
    <w:rsid w:val="00D77E7D"/>
    <w:rsid w:val="00D911F6"/>
    <w:rsid w:val="00D963D2"/>
    <w:rsid w:val="00DA3E7F"/>
    <w:rsid w:val="00DB27CB"/>
    <w:rsid w:val="00DF4214"/>
    <w:rsid w:val="00E02DC1"/>
    <w:rsid w:val="00E11852"/>
    <w:rsid w:val="00E232A5"/>
    <w:rsid w:val="00E800B3"/>
    <w:rsid w:val="00E82D7C"/>
    <w:rsid w:val="00EB3888"/>
    <w:rsid w:val="00ED1CEF"/>
    <w:rsid w:val="00EE0D82"/>
    <w:rsid w:val="00EF7D18"/>
    <w:rsid w:val="00F06513"/>
    <w:rsid w:val="00F333C5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D75DD8B6-A65E-42DD-87B9-2A951E8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D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1592"/>
  </w:style>
  <w:style w:type="paragraph" w:styleId="ac">
    <w:name w:val="footer"/>
    <w:basedOn w:val="a"/>
    <w:link w:val="ad"/>
    <w:uiPriority w:val="99"/>
    <w:unhideWhenUsed/>
    <w:rsid w:val="0076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DE7C-4F4C-4565-A0C7-9F2A1A3F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2024-05-03T11:18:00Z</cp:lastPrinted>
  <dcterms:created xsi:type="dcterms:W3CDTF">2024-03-25T14:50:00Z</dcterms:created>
  <dcterms:modified xsi:type="dcterms:W3CDTF">2024-05-03T11:22:00Z</dcterms:modified>
</cp:coreProperties>
</file>