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2106" w14:textId="00CA19D6" w:rsidR="00931AC6" w:rsidRPr="00AD05FB" w:rsidRDefault="00931AC6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D05F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6B4B17" wp14:editId="5BE4178C">
            <wp:simplePos x="0" y="0"/>
            <wp:positionH relativeFrom="column">
              <wp:posOffset>2710815</wp:posOffset>
            </wp:positionH>
            <wp:positionV relativeFrom="paragraph">
              <wp:posOffset>-125401</wp:posOffset>
            </wp:positionV>
            <wp:extent cx="503960" cy="561463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0" cy="56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2BAE4" w14:textId="79C11FF6" w:rsidR="00357E6E" w:rsidRPr="00AD05FB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0268A369" w14:textId="77777777" w:rsidR="00236024" w:rsidRPr="00AD05FB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14:paraId="49776C66" w14:textId="3FE15967" w:rsidR="009425AD" w:rsidRPr="00AD05FB" w:rsidRDefault="008530F1" w:rsidP="008530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17819533" w14:textId="432FA53A" w:rsidR="008530F1" w:rsidRPr="00AD05FB" w:rsidRDefault="008530F1" w:rsidP="008530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–ГОРОД КАЛАЧ</w:t>
      </w:r>
    </w:p>
    <w:p w14:paraId="2A65E25C" w14:textId="15E26FA0" w:rsidR="008530F1" w:rsidRPr="00AD05FB" w:rsidRDefault="008530F1" w:rsidP="008530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74484726" w14:textId="2AE10087" w:rsidR="008530F1" w:rsidRPr="00AD05FB" w:rsidRDefault="008530F1" w:rsidP="008530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0EFEC859" w14:textId="77777777" w:rsidR="009425AD" w:rsidRPr="00AD05FB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E03EE2" w14:textId="1ECE16AA" w:rsidR="009425AD" w:rsidRPr="00AD05FB" w:rsidRDefault="00DF4214" w:rsidP="008530F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7E6E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14D94822" w14:textId="77777777" w:rsidR="009425AD" w:rsidRPr="00AD05FB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B106B5" w14:textId="40B37A00" w:rsidR="009425AD" w:rsidRPr="00AD05FB" w:rsidRDefault="00AD05FB" w:rsidP="0035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«01» апреля</w:t>
      </w:r>
      <w:r w:rsidR="00087989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8530F1"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99</w:t>
      </w:r>
    </w:p>
    <w:p w14:paraId="4DE78011" w14:textId="405C21E0" w:rsidR="00931AC6" w:rsidRPr="00AD05FB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AD05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 </w:t>
      </w:r>
    </w:p>
    <w:p w14:paraId="6DD1D508" w14:textId="77777777" w:rsidR="00931AC6" w:rsidRPr="00AD05FB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A060DA" w14:textId="3DAB7BE8" w:rsidR="001A56E5" w:rsidRPr="00AD05FB" w:rsidRDefault="00936554" w:rsidP="00AD05FB">
      <w:pPr>
        <w:tabs>
          <w:tab w:val="left" w:pos="510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05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AF3D21" w:rsidRPr="00AD05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</w:t>
      </w:r>
      <w:r w:rsidRPr="00AD05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Калач Калачеевского</w:t>
      </w:r>
      <w:r w:rsidR="00931AC6" w:rsidRPr="00AD05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AD05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района Воронежской области от 0</w:t>
      </w:r>
      <w:r w:rsidR="00E11852" w:rsidRPr="00AD05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Pr="00AD05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.03.2023 №82</w:t>
      </w:r>
      <w:r w:rsidR="00357E6E" w:rsidRPr="00AD05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D05FB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ED1CEF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506AA3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737F9B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Примерного </w:t>
      </w:r>
      <w:r w:rsidR="001A56E5" w:rsidRPr="00AD05FB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357E6E" w:rsidRPr="00AD05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82D1F" w:rsidRPr="00AD05FB">
        <w:rPr>
          <w:rFonts w:ascii="Arial" w:hAnsi="Arial" w:cs="Arial"/>
          <w:b/>
          <w:bCs/>
          <w:color w:val="000000"/>
          <w:sz w:val="32"/>
          <w:szCs w:val="32"/>
        </w:rPr>
        <w:t>Муниципального бюджетного учреждения</w:t>
      </w:r>
      <w:r w:rsidR="008530F1" w:rsidRPr="00AD05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AD05FB">
        <w:rPr>
          <w:rFonts w:ascii="Arial" w:hAnsi="Arial" w:cs="Arial"/>
          <w:b/>
          <w:bCs/>
          <w:color w:val="000000"/>
          <w:sz w:val="32"/>
          <w:szCs w:val="32"/>
        </w:rPr>
        <w:t>«Управление городского хозяйства»</w:t>
      </w:r>
      <w:r w:rsidR="008530F1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AD05FB">
        <w:rPr>
          <w:rFonts w:ascii="Arial" w:hAnsi="Arial" w:cs="Arial"/>
          <w:b/>
          <w:bCs/>
          <w:color w:val="000000"/>
          <w:sz w:val="32"/>
          <w:szCs w:val="32"/>
        </w:rPr>
        <w:t>городского поселения</w:t>
      </w:r>
      <w:r w:rsidR="00682D1F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 -</w:t>
      </w:r>
      <w:r w:rsidR="001A56E5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 город Калач</w:t>
      </w:r>
      <w:r w:rsidR="008530F1" w:rsidRPr="00AD05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AD05FB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r w:rsidR="008530F1" w:rsidRPr="00AD05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D05FB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области»</w:t>
      </w:r>
      <w:r w:rsidR="00087989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</w:t>
      </w:r>
      <w:r w:rsidR="00323FDD" w:rsidRPr="00AD05FB">
        <w:rPr>
          <w:rFonts w:ascii="Arial" w:hAnsi="Arial" w:cs="Arial"/>
          <w:b/>
          <w:bCs/>
          <w:color w:val="000000"/>
          <w:sz w:val="32"/>
          <w:szCs w:val="32"/>
        </w:rPr>
        <w:t xml:space="preserve">27.07.2023 №313, от </w:t>
      </w:r>
      <w:r w:rsidR="00087989" w:rsidRPr="00AD05FB">
        <w:rPr>
          <w:rFonts w:ascii="Arial" w:hAnsi="Arial" w:cs="Arial"/>
          <w:b/>
          <w:bCs/>
          <w:color w:val="000000"/>
          <w:sz w:val="32"/>
          <w:szCs w:val="32"/>
        </w:rPr>
        <w:t>09.11.2023 №469)</w:t>
      </w:r>
    </w:p>
    <w:p w14:paraId="17ECBD72" w14:textId="67D1D0C5" w:rsidR="00931AC6" w:rsidRPr="00AD05FB" w:rsidRDefault="005411EE" w:rsidP="008530F1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AD05FB"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5B438BBD" w14:textId="4FC641D2" w:rsidR="00ED1CEF" w:rsidRPr="00AD05FB" w:rsidRDefault="00DF4214" w:rsidP="00931A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D05FB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AD05FB">
        <w:rPr>
          <w:rFonts w:ascii="Arial" w:hAnsi="Arial" w:cs="Arial"/>
          <w:color w:val="000000"/>
        </w:rPr>
        <w:t xml:space="preserve">, </w:t>
      </w:r>
      <w:r w:rsidRPr="00AD05FB">
        <w:rPr>
          <w:rFonts w:ascii="Arial" w:hAnsi="Arial" w:cs="Arial"/>
          <w:color w:val="000000"/>
        </w:rPr>
        <w:t>администрация городского</w:t>
      </w:r>
      <w:r w:rsidR="00ED1CEF" w:rsidRPr="00AD05FB">
        <w:rPr>
          <w:rFonts w:ascii="Arial" w:hAnsi="Arial" w:cs="Arial"/>
          <w:color w:val="000000"/>
        </w:rPr>
        <w:t xml:space="preserve"> поселения </w:t>
      </w:r>
      <w:r w:rsidR="008530F1" w:rsidRPr="00AD05FB">
        <w:rPr>
          <w:rFonts w:ascii="Arial" w:hAnsi="Arial" w:cs="Arial"/>
          <w:color w:val="000000"/>
        </w:rPr>
        <w:t xml:space="preserve">- </w:t>
      </w:r>
      <w:r w:rsidR="00ED1CEF" w:rsidRPr="00AD05FB">
        <w:rPr>
          <w:rFonts w:ascii="Arial" w:hAnsi="Arial" w:cs="Arial"/>
          <w:color w:val="000000"/>
        </w:rPr>
        <w:t>город Кал</w:t>
      </w:r>
      <w:r w:rsidR="008530F1" w:rsidRPr="00AD05FB">
        <w:rPr>
          <w:rFonts w:ascii="Arial" w:hAnsi="Arial" w:cs="Arial"/>
          <w:color w:val="000000"/>
        </w:rPr>
        <w:t xml:space="preserve">ач Калачеевского муниципального </w:t>
      </w:r>
      <w:r w:rsidR="00ED1CEF" w:rsidRPr="00AD05FB">
        <w:rPr>
          <w:rFonts w:ascii="Arial" w:hAnsi="Arial" w:cs="Arial"/>
          <w:color w:val="000000"/>
        </w:rPr>
        <w:t>района Воронежской области</w:t>
      </w:r>
      <w:r w:rsidR="00DA3E7F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п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о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с</w:t>
      </w:r>
      <w:r w:rsidR="00357E6E" w:rsidRPr="00AD05FB">
        <w:rPr>
          <w:rFonts w:ascii="Arial" w:hAnsi="Arial" w:cs="Arial"/>
          <w:color w:val="000000"/>
        </w:rPr>
        <w:t xml:space="preserve"> </w:t>
      </w:r>
      <w:proofErr w:type="gramStart"/>
      <w:r w:rsidRPr="00AD05FB">
        <w:rPr>
          <w:rFonts w:ascii="Arial" w:hAnsi="Arial" w:cs="Arial"/>
          <w:color w:val="000000"/>
        </w:rPr>
        <w:t>т</w:t>
      </w:r>
      <w:proofErr w:type="gramEnd"/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а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н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о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в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л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я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е</w:t>
      </w:r>
      <w:r w:rsidR="00357E6E" w:rsidRPr="00AD05FB">
        <w:rPr>
          <w:rFonts w:ascii="Arial" w:hAnsi="Arial" w:cs="Arial"/>
          <w:color w:val="000000"/>
        </w:rPr>
        <w:t xml:space="preserve"> </w:t>
      </w:r>
      <w:r w:rsidRPr="00AD05FB">
        <w:rPr>
          <w:rFonts w:ascii="Arial" w:hAnsi="Arial" w:cs="Arial"/>
          <w:color w:val="000000"/>
        </w:rPr>
        <w:t>т:</w:t>
      </w:r>
    </w:p>
    <w:p w14:paraId="4954BBFC" w14:textId="124DE3FF" w:rsidR="00936554" w:rsidRPr="00AD05FB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.03.2023 № 82 «</w:t>
      </w:r>
      <w:r w:rsidRPr="00AD05FB">
        <w:rPr>
          <w:rFonts w:ascii="Arial" w:eastAsia="Calibri" w:hAnsi="Arial" w:cs="Arial"/>
          <w:bCs/>
          <w:color w:val="000000"/>
          <w:sz w:val="24"/>
          <w:szCs w:val="24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87989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</w:t>
      </w:r>
      <w:r w:rsidR="00323FDD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27.07.2023 №313, от </w:t>
      </w:r>
      <w:r w:rsidR="00087989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09.11.2023 №469)</w:t>
      </w:r>
    </w:p>
    <w:p w14:paraId="24EFB452" w14:textId="07F98021" w:rsidR="00936554" w:rsidRPr="00AD05FB" w:rsidRDefault="00936554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55D53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33C5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 </w:t>
      </w:r>
      <w:hyperlink r:id="rId7" w:anchor="sub_0" w:history="1">
        <w:r w:rsidRPr="00AD05F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</w:t>
      </w:r>
      <w:r w:rsidRPr="00AD05FB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бюджетного учреждения </w:t>
      </w: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городского хозяйства» городского поселения - город Калач</w:t>
      </w:r>
      <w:r w:rsidR="00755D53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области» изложить в</w:t>
      </w:r>
      <w:r w:rsidR="009A61EC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 редакции согласно приложению.</w:t>
      </w:r>
    </w:p>
    <w:p w14:paraId="0E1A0ED2" w14:textId="64F98FEA" w:rsidR="00730557" w:rsidRPr="00AD05FB" w:rsidRDefault="00262CFC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Раздел 5 П</w:t>
      </w:r>
      <w:r w:rsidR="00730557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оложения</w:t>
      </w:r>
      <w:r w:rsidR="00730557" w:rsidRPr="00AD05FB">
        <w:rPr>
          <w:rFonts w:ascii="Arial" w:hAnsi="Arial" w:cs="Arial"/>
          <w:sz w:val="24"/>
          <w:szCs w:val="24"/>
        </w:rPr>
        <w:t xml:space="preserve"> </w:t>
      </w:r>
      <w:r w:rsidR="00730557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оплате труда работников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области» дополнит</w:t>
      </w: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пунктом следующего содержания:</w:t>
      </w:r>
    </w:p>
    <w:p w14:paraId="7020F28B" w14:textId="154B6007" w:rsidR="00730557" w:rsidRPr="00AD05FB" w:rsidRDefault="00730557" w:rsidP="00262CF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«5.4</w:t>
      </w:r>
      <w:r w:rsidR="00EB3888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экономии по фонду оплаты труда работникам может быть оказана дополнительная материальная помощь в связи с юбилейными датами (50, 55, 60,</w:t>
      </w:r>
      <w:r w:rsidR="008530F1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3888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65- </w:t>
      </w:r>
      <w:proofErr w:type="spellStart"/>
      <w:r w:rsidR="00EB3888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летие</w:t>
      </w:r>
      <w:proofErr w:type="spellEnd"/>
      <w:r w:rsidR="00EB3888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а также при наступлении особых случаев: болезнь, сметь близких родственников (супругов, детей, родителей) несчастных случает, стихийных </w:t>
      </w:r>
      <w:r w:rsidR="00EB3888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бедствий и др. Размер дополнительной материальной помощи не может быть менее 0,5 должностного оклада</w:t>
      </w:r>
      <w:r w:rsidR="00D41D08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B3888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E581B6" w14:textId="77777777" w:rsidR="005817CF" w:rsidRPr="00AD05FB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500F2861" w14:textId="5D03693F" w:rsidR="00262CFC" w:rsidRPr="00AD05FB" w:rsidRDefault="001553D8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71ADE760" w14:textId="76F3994B" w:rsidR="00711891" w:rsidRDefault="00936554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9A61EC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оставляю за </w:t>
      </w:r>
      <w:r w:rsidR="00236024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A61EC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p w14:paraId="7A4CC961" w14:textId="77777777" w:rsidR="00AD05FB" w:rsidRPr="00AD05FB" w:rsidRDefault="00AD05FB" w:rsidP="00AD05FB">
      <w:pPr>
        <w:pStyle w:val="a5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D50174" w14:textId="77777777" w:rsidR="00AD05FB" w:rsidRDefault="00AD05FB" w:rsidP="00931A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AD05FB" w14:paraId="43C25BF1" w14:textId="77777777" w:rsidTr="00AD05FB">
        <w:tc>
          <w:tcPr>
            <w:tcW w:w="4361" w:type="dxa"/>
          </w:tcPr>
          <w:p w14:paraId="5D600341" w14:textId="77777777" w:rsidR="00AD05FB" w:rsidRPr="00AD05FB" w:rsidRDefault="00AD05FB" w:rsidP="00AD05F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4F83CFE4" w14:textId="4769B7D1" w:rsidR="00AD05FB" w:rsidRDefault="00AD05FB" w:rsidP="00AD05F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0ECB2AC8" w14:textId="77777777" w:rsidR="00AD05FB" w:rsidRDefault="00AD05FB" w:rsidP="00931A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2335030A" w14:textId="2C07CB72" w:rsidR="00AD05FB" w:rsidRDefault="00AD05FB" w:rsidP="00931A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5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  <w:r w:rsidRPr="00AD05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FC4E9DF" w14:textId="03D7FB6C" w:rsidR="005817CF" w:rsidRPr="00AD05FB" w:rsidRDefault="005411EE" w:rsidP="00931A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04D19BB" w14:textId="77777777" w:rsidR="005817CF" w:rsidRPr="00AD05FB" w:rsidRDefault="005817CF" w:rsidP="009A61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8A7900" w14:textId="42149AC6" w:rsidR="00CB3EBE" w:rsidRPr="00AD05FB" w:rsidRDefault="00DF4214" w:rsidP="00AD05F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14:paraId="4750D728" w14:textId="77777777" w:rsidR="00CB3EBE" w:rsidRPr="00AD05FB" w:rsidRDefault="00CB3EBE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5AF16D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EC988C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A5044E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30F2F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A58A9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783C62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B17883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68E545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30844C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5037BE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774FAA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7E5DB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79C5C4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A4EDC8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42FBFA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C99C70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83167C" w14:textId="77777777" w:rsidR="005817CF" w:rsidRPr="00AD05FB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024374" w14:textId="6ED6873F" w:rsidR="005817C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0F6337" w14:textId="645DFB09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74821B" w14:textId="04B006A0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FAE02B" w14:textId="0676CCBB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98E632" w14:textId="02C3D1DA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5648D3" w14:textId="62349C12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545215" w14:textId="18DDA68E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4B4E89" w14:textId="0610930C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E5EC74" w14:textId="43AD07B7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0DCEB2" w14:textId="0CBF6CFE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C4F616" w14:textId="6D216B1A" w:rsid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16BEBB" w14:textId="77777777" w:rsidR="00AD05FB" w:rsidRPr="00AD05FB" w:rsidRDefault="00AD05FB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583F6" w14:textId="77777777" w:rsidR="00931AC6" w:rsidRPr="00AD05FB" w:rsidRDefault="00931AC6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DDD3F9" w14:textId="0655C452" w:rsidR="008E22F6" w:rsidRPr="00AD05FB" w:rsidRDefault="00357E6E" w:rsidP="008530F1">
      <w:pPr>
        <w:spacing w:after="0" w:line="240" w:lineRule="auto"/>
        <w:ind w:firstLine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7019BA24" w14:textId="00064B1C" w:rsidR="008E22F6" w:rsidRPr="00AD05FB" w:rsidRDefault="008E22F6" w:rsidP="008530F1">
      <w:pPr>
        <w:spacing w:after="0" w:line="240" w:lineRule="auto"/>
        <w:ind w:firstLine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городского </w:t>
      </w:r>
    </w:p>
    <w:p w14:paraId="2606EA3F" w14:textId="77777777" w:rsidR="008E22F6" w:rsidRPr="00AD05FB" w:rsidRDefault="008E22F6" w:rsidP="008530F1">
      <w:pPr>
        <w:spacing w:after="0" w:line="240" w:lineRule="auto"/>
        <w:ind w:firstLine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– город Калач Калачеевского</w:t>
      </w:r>
    </w:p>
    <w:p w14:paraId="72552D67" w14:textId="78D13218" w:rsidR="008E22F6" w:rsidRPr="00AD05FB" w:rsidRDefault="008E22F6" w:rsidP="008530F1">
      <w:pPr>
        <w:spacing w:after="0" w:line="240" w:lineRule="auto"/>
        <w:ind w:firstLine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</w:p>
    <w:p w14:paraId="2DD039E8" w14:textId="5C9897FD" w:rsidR="008E22F6" w:rsidRPr="00AD05FB" w:rsidRDefault="00AD05FB" w:rsidP="008530F1">
      <w:pPr>
        <w:spacing w:after="0" w:line="240" w:lineRule="auto"/>
        <w:ind w:firstLine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«01» апреля</w:t>
      </w:r>
      <w:r w:rsidR="008530F1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F6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8530F1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F6"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99 </w:t>
      </w:r>
    </w:p>
    <w:p w14:paraId="63E9ECAD" w14:textId="77777777" w:rsidR="00C27412" w:rsidRPr="00AD05FB" w:rsidRDefault="00C27412" w:rsidP="008530F1">
      <w:pPr>
        <w:spacing w:after="0" w:line="240" w:lineRule="auto"/>
        <w:ind w:firstLine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299832" w14:textId="77777777" w:rsidR="00C27412" w:rsidRPr="00AD05FB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C0667D" w14:textId="77777777" w:rsidR="005B48AF" w:rsidRPr="00AD05FB" w:rsidRDefault="00C27412" w:rsidP="005B48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5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AD05FB" w:rsidRDefault="00464407" w:rsidP="005817CF">
      <w:pPr>
        <w:spacing w:after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Муниципального бюджетного учреждения </w:t>
      </w:r>
      <w:r w:rsidR="005B48AF" w:rsidRPr="00AD05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«Управление городского хозяйства» городского поселения</w:t>
      </w:r>
      <w:r w:rsidRPr="00AD05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-</w:t>
      </w:r>
      <w:r w:rsidR="005B48AF" w:rsidRPr="00AD05F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0EB4333C" w14:textId="77777777" w:rsidR="00C27412" w:rsidRPr="00AD05FB" w:rsidRDefault="00C27412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34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573"/>
        <w:gridCol w:w="1348"/>
        <w:gridCol w:w="1913"/>
      </w:tblGrid>
      <w:tr w:rsidR="009A0BD0" w:rsidRPr="00AD05FB" w14:paraId="7B3F12C5" w14:textId="77777777" w:rsidTr="008530F1"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AD05FB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9A0BD0" w:rsidRPr="00AD05FB" w14:paraId="195584A1" w14:textId="77777777" w:rsidTr="008530F1">
        <w:trPr>
          <w:trHeight w:val="70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714DDC2C" w:rsidR="009A0BD0" w:rsidRPr="00AD05FB" w:rsidRDefault="00D36BF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11553</w:t>
            </w:r>
          </w:p>
        </w:tc>
      </w:tr>
      <w:tr w:rsidR="00464407" w:rsidRPr="00AD05FB" w14:paraId="6691C4F4" w14:textId="77777777" w:rsidTr="008530F1"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77777777" w:rsidR="00464407" w:rsidRPr="00AD05FB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AD05FB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4309F60D" w:rsidR="00464407" w:rsidRPr="00AD05FB" w:rsidRDefault="00D36BF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10439</w:t>
            </w:r>
          </w:p>
        </w:tc>
      </w:tr>
      <w:tr w:rsidR="009A0BD0" w:rsidRPr="00AD05FB" w14:paraId="2E0203A7" w14:textId="77777777" w:rsidTr="008530F1"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4ABA5EBD" w:rsidR="009A0BD0" w:rsidRPr="00AD05FB" w:rsidRDefault="009660E6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9244</w:t>
            </w:r>
          </w:p>
        </w:tc>
      </w:tr>
      <w:tr w:rsidR="009A0BD0" w:rsidRPr="00AD05FB" w14:paraId="2009BE57" w14:textId="77777777" w:rsidTr="008530F1"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138352DD" w:rsidR="009A0BD0" w:rsidRPr="00AD05FB" w:rsidRDefault="00464CC8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0F8E9A96" w:rsidR="009A0BD0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9297</w:t>
            </w:r>
          </w:p>
        </w:tc>
      </w:tr>
      <w:tr w:rsidR="009A0BD0" w:rsidRPr="00AD05FB" w14:paraId="5AA93E19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30D7DA3D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348" w:type="dxa"/>
          </w:tcPr>
          <w:p w14:paraId="63DC1D57" w14:textId="1F8FBF38" w:rsidR="009A0BD0" w:rsidRPr="00AD05FB" w:rsidRDefault="00087989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3" w:type="dxa"/>
            <w:vAlign w:val="center"/>
          </w:tcPr>
          <w:p w14:paraId="0E5E81E1" w14:textId="13B25DDA" w:rsidR="009A0BD0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9A0BD0" w:rsidRPr="00AD05FB" w14:paraId="0C24D1CA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29C0291D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348" w:type="dxa"/>
          </w:tcPr>
          <w:p w14:paraId="4BF603D1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37FD514D" w14:textId="40BC9279" w:rsidR="009A0BD0" w:rsidRPr="00AD05FB" w:rsidRDefault="009A61EC" w:rsidP="009660E6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</w:t>
            </w:r>
            <w:r w:rsidR="009660E6" w:rsidRPr="00AD05FB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</w:tr>
      <w:tr w:rsidR="009A0BD0" w:rsidRPr="00AD05FB" w14:paraId="3297280D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7B90EB8D" w14:textId="77777777" w:rsidR="009A0BD0" w:rsidRPr="00AD05FB" w:rsidRDefault="009A0BD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348" w:type="dxa"/>
          </w:tcPr>
          <w:p w14:paraId="01A970C5" w14:textId="77777777" w:rsidR="009A0BD0" w:rsidRPr="00AD05FB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5C57E272" w14:textId="165FAF05" w:rsidR="009A0BD0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A0BD0" w:rsidRPr="00AD05FB" w14:paraId="2FD49751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6BE84A98" w14:textId="77777777" w:rsidR="009A0BD0" w:rsidRPr="00AD05FB" w:rsidRDefault="009A61EC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348" w:type="dxa"/>
          </w:tcPr>
          <w:p w14:paraId="49829B2F" w14:textId="77777777" w:rsidR="009A0BD0" w:rsidRPr="00AD05F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32883E8E" w14:textId="1F7651ED" w:rsidR="009A0BD0" w:rsidRPr="00AD05FB" w:rsidRDefault="009660E6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464407" w:rsidRPr="00AD05FB" w14:paraId="0758F95B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09BDCE14" w14:textId="77777777" w:rsidR="00464407" w:rsidRPr="00AD05FB" w:rsidRDefault="00464407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348" w:type="dxa"/>
          </w:tcPr>
          <w:p w14:paraId="51978BF6" w14:textId="77777777" w:rsidR="00464407" w:rsidRPr="00AD05FB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3DE14D22" w14:textId="77777777" w:rsidR="00464407" w:rsidRPr="00AD05FB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5644</w:t>
            </w:r>
          </w:p>
        </w:tc>
      </w:tr>
      <w:tr w:rsidR="00506E00" w:rsidRPr="00AD05FB" w14:paraId="39CB31C4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563FB1C2" w14:textId="3114EA91" w:rsidR="00506E00" w:rsidRPr="00AD05FB" w:rsidRDefault="00D911F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 xml:space="preserve">Кассир </w:t>
            </w:r>
          </w:p>
        </w:tc>
        <w:tc>
          <w:tcPr>
            <w:tcW w:w="1348" w:type="dxa"/>
          </w:tcPr>
          <w:p w14:paraId="649332F2" w14:textId="0A7789DB" w:rsidR="00506E00" w:rsidRPr="00AD05FB" w:rsidRDefault="00D911F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7E165516" w14:textId="2DFB5647" w:rsidR="00506E00" w:rsidRPr="00AD05FB" w:rsidRDefault="00D36BF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D911F6" w:rsidRPr="00AD05FB" w14:paraId="34EF91EE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47792289" w14:textId="5E91BEEA" w:rsidR="00D911F6" w:rsidRPr="00AD05FB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Управляющий парка</w:t>
            </w:r>
          </w:p>
        </w:tc>
        <w:tc>
          <w:tcPr>
            <w:tcW w:w="1348" w:type="dxa"/>
          </w:tcPr>
          <w:p w14:paraId="0D2ECF18" w14:textId="18560F92" w:rsidR="00D911F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57CB7FB8" w14:textId="38A0117B" w:rsidR="00D911F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D911F6" w:rsidRPr="00AD05FB" w14:paraId="49443B74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36F142A4" w14:textId="3EAA03CC" w:rsidR="00D911F6" w:rsidRPr="00AD05FB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Контроллер посадчик аттракциона</w:t>
            </w:r>
          </w:p>
        </w:tc>
        <w:tc>
          <w:tcPr>
            <w:tcW w:w="1348" w:type="dxa"/>
          </w:tcPr>
          <w:p w14:paraId="60965535" w14:textId="1B606D26" w:rsidR="00D911F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024FC4F9" w14:textId="5D47FB95" w:rsidR="00D911F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D911F6" w:rsidRPr="00AD05FB" w14:paraId="36DFA899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59A9B76B" w14:textId="4EDEECAA" w:rsidR="00D911F6" w:rsidRPr="00AD05FB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Механик по аттракционам</w:t>
            </w:r>
          </w:p>
        </w:tc>
        <w:tc>
          <w:tcPr>
            <w:tcW w:w="1348" w:type="dxa"/>
          </w:tcPr>
          <w:p w14:paraId="5EEE7264" w14:textId="592A228D" w:rsidR="00D911F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7CA73D17" w14:textId="407C7189" w:rsidR="00D911F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660E6" w:rsidRPr="00AD05FB" w14:paraId="2F4F08F8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6CB7230B" w14:textId="057F545E" w:rsidR="009660E6" w:rsidRPr="00AD05FB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Электрик по обслуживанию аттракционов</w:t>
            </w:r>
          </w:p>
        </w:tc>
        <w:tc>
          <w:tcPr>
            <w:tcW w:w="1348" w:type="dxa"/>
          </w:tcPr>
          <w:p w14:paraId="48C8521C" w14:textId="00D45C77" w:rsidR="009660E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4802D26A" w14:textId="6DEBF98F" w:rsidR="009660E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660E6" w:rsidRPr="00AD05FB" w14:paraId="4303BE46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0617F17B" w14:textId="613ABD5F" w:rsidR="009660E6" w:rsidRPr="00AD05FB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Инструктор водной станции</w:t>
            </w:r>
          </w:p>
        </w:tc>
        <w:tc>
          <w:tcPr>
            <w:tcW w:w="1348" w:type="dxa"/>
          </w:tcPr>
          <w:p w14:paraId="5F97B7ED" w14:textId="257FD083" w:rsidR="009660E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5A77DA6F" w14:textId="336EF3C1" w:rsidR="009660E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660E6" w:rsidRPr="00AD05FB" w14:paraId="0E81A06D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76508C08" w14:textId="64F68703" w:rsidR="009660E6" w:rsidRPr="00AD05FB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348" w:type="dxa"/>
          </w:tcPr>
          <w:p w14:paraId="0B18F350" w14:textId="60A663FE" w:rsidR="009660E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14:paraId="573B06D3" w14:textId="6A56E24F" w:rsidR="009660E6" w:rsidRPr="00AD05FB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660E6" w:rsidRPr="00AD05FB" w14:paraId="168AD4C1" w14:textId="77777777" w:rsidTr="008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573" w:type="dxa"/>
            <w:vAlign w:val="center"/>
          </w:tcPr>
          <w:p w14:paraId="6805C8AD" w14:textId="6693968C" w:rsidR="009660E6" w:rsidRPr="00AD05FB" w:rsidRDefault="00693A01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348" w:type="dxa"/>
          </w:tcPr>
          <w:p w14:paraId="40F07462" w14:textId="4703668E" w:rsidR="009660E6" w:rsidRPr="00AD05FB" w:rsidRDefault="00693A01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center"/>
          </w:tcPr>
          <w:p w14:paraId="63AD9DC7" w14:textId="6882436E" w:rsidR="009660E6" w:rsidRPr="00AD05FB" w:rsidRDefault="00693A01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D05FB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</w:tbl>
    <w:p w14:paraId="7B62D007" w14:textId="77777777" w:rsidR="00C27412" w:rsidRPr="00AD05FB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8D390AF" w14:textId="77777777" w:rsidR="00C27412" w:rsidRPr="00AD05FB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9E1B1B5" w14:textId="77777777" w:rsidR="000821CC" w:rsidRPr="00AD05FB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0821CC" w:rsidRPr="00AD05FB" w:rsidSect="00AD05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8"/>
    <w:rsid w:val="00001E8E"/>
    <w:rsid w:val="00004AFF"/>
    <w:rsid w:val="000212B1"/>
    <w:rsid w:val="00051688"/>
    <w:rsid w:val="00081ECF"/>
    <w:rsid w:val="000821CC"/>
    <w:rsid w:val="0008634A"/>
    <w:rsid w:val="00087989"/>
    <w:rsid w:val="00094599"/>
    <w:rsid w:val="000B1174"/>
    <w:rsid w:val="000F3FF9"/>
    <w:rsid w:val="00121434"/>
    <w:rsid w:val="001553D8"/>
    <w:rsid w:val="001A56E5"/>
    <w:rsid w:val="001B17A2"/>
    <w:rsid w:val="001B1AAB"/>
    <w:rsid w:val="001B454E"/>
    <w:rsid w:val="001F496B"/>
    <w:rsid w:val="001F6639"/>
    <w:rsid w:val="002036A4"/>
    <w:rsid w:val="0021345C"/>
    <w:rsid w:val="00214034"/>
    <w:rsid w:val="00236024"/>
    <w:rsid w:val="002553E9"/>
    <w:rsid w:val="00262CFC"/>
    <w:rsid w:val="00292760"/>
    <w:rsid w:val="002B136C"/>
    <w:rsid w:val="002B3E10"/>
    <w:rsid w:val="002D58B1"/>
    <w:rsid w:val="002E7E2E"/>
    <w:rsid w:val="00323FDD"/>
    <w:rsid w:val="0033435A"/>
    <w:rsid w:val="00357E6E"/>
    <w:rsid w:val="00367E63"/>
    <w:rsid w:val="00370A32"/>
    <w:rsid w:val="0037524A"/>
    <w:rsid w:val="003803A4"/>
    <w:rsid w:val="003B2B33"/>
    <w:rsid w:val="003E26AB"/>
    <w:rsid w:val="003E67D3"/>
    <w:rsid w:val="003E6934"/>
    <w:rsid w:val="003F24C7"/>
    <w:rsid w:val="00400670"/>
    <w:rsid w:val="00401A1F"/>
    <w:rsid w:val="00406A66"/>
    <w:rsid w:val="00464407"/>
    <w:rsid w:val="00464CC8"/>
    <w:rsid w:val="004B544C"/>
    <w:rsid w:val="004B6283"/>
    <w:rsid w:val="004C1214"/>
    <w:rsid w:val="004E36DC"/>
    <w:rsid w:val="004F2758"/>
    <w:rsid w:val="004F5AFB"/>
    <w:rsid w:val="00506AA3"/>
    <w:rsid w:val="00506E00"/>
    <w:rsid w:val="005411EE"/>
    <w:rsid w:val="0055741C"/>
    <w:rsid w:val="0056760D"/>
    <w:rsid w:val="00571767"/>
    <w:rsid w:val="005817CF"/>
    <w:rsid w:val="005844C0"/>
    <w:rsid w:val="005B2581"/>
    <w:rsid w:val="005B48AF"/>
    <w:rsid w:val="005C50D6"/>
    <w:rsid w:val="005F6C70"/>
    <w:rsid w:val="00642E50"/>
    <w:rsid w:val="006667E2"/>
    <w:rsid w:val="00674644"/>
    <w:rsid w:val="00682D1F"/>
    <w:rsid w:val="00691191"/>
    <w:rsid w:val="00693A01"/>
    <w:rsid w:val="006B5BB4"/>
    <w:rsid w:val="006B7EC7"/>
    <w:rsid w:val="006C1701"/>
    <w:rsid w:val="006E5D22"/>
    <w:rsid w:val="006F3723"/>
    <w:rsid w:val="00711891"/>
    <w:rsid w:val="0072223E"/>
    <w:rsid w:val="00727B37"/>
    <w:rsid w:val="00730557"/>
    <w:rsid w:val="00737F9B"/>
    <w:rsid w:val="007529E2"/>
    <w:rsid w:val="00755D53"/>
    <w:rsid w:val="007743DC"/>
    <w:rsid w:val="0079052B"/>
    <w:rsid w:val="00790DBF"/>
    <w:rsid w:val="007910A1"/>
    <w:rsid w:val="00792FF8"/>
    <w:rsid w:val="007B01C5"/>
    <w:rsid w:val="007B269F"/>
    <w:rsid w:val="007F3318"/>
    <w:rsid w:val="008271BD"/>
    <w:rsid w:val="00844DDC"/>
    <w:rsid w:val="008530F1"/>
    <w:rsid w:val="00855D73"/>
    <w:rsid w:val="00891FFF"/>
    <w:rsid w:val="00894E1D"/>
    <w:rsid w:val="008D3B2B"/>
    <w:rsid w:val="008E22F6"/>
    <w:rsid w:val="00914C53"/>
    <w:rsid w:val="00923C7B"/>
    <w:rsid w:val="00931AC6"/>
    <w:rsid w:val="00936554"/>
    <w:rsid w:val="009425AD"/>
    <w:rsid w:val="009624BA"/>
    <w:rsid w:val="009660E6"/>
    <w:rsid w:val="009872F7"/>
    <w:rsid w:val="009A0BD0"/>
    <w:rsid w:val="009A61EC"/>
    <w:rsid w:val="009C5B04"/>
    <w:rsid w:val="009F5C02"/>
    <w:rsid w:val="00A16D20"/>
    <w:rsid w:val="00AB317E"/>
    <w:rsid w:val="00AD05FB"/>
    <w:rsid w:val="00AF3D21"/>
    <w:rsid w:val="00B16C06"/>
    <w:rsid w:val="00B269FA"/>
    <w:rsid w:val="00B353E1"/>
    <w:rsid w:val="00B45E5E"/>
    <w:rsid w:val="00B6446E"/>
    <w:rsid w:val="00B66C75"/>
    <w:rsid w:val="00BA08FF"/>
    <w:rsid w:val="00BC022E"/>
    <w:rsid w:val="00BD4158"/>
    <w:rsid w:val="00BE67E8"/>
    <w:rsid w:val="00BF3C75"/>
    <w:rsid w:val="00BF4667"/>
    <w:rsid w:val="00C07E1A"/>
    <w:rsid w:val="00C27412"/>
    <w:rsid w:val="00C31378"/>
    <w:rsid w:val="00CB3EBE"/>
    <w:rsid w:val="00CC6896"/>
    <w:rsid w:val="00CC7012"/>
    <w:rsid w:val="00CD10C8"/>
    <w:rsid w:val="00CF1C8C"/>
    <w:rsid w:val="00D05428"/>
    <w:rsid w:val="00D15BD9"/>
    <w:rsid w:val="00D36BF2"/>
    <w:rsid w:val="00D41D08"/>
    <w:rsid w:val="00D77E7D"/>
    <w:rsid w:val="00D911F6"/>
    <w:rsid w:val="00D963D2"/>
    <w:rsid w:val="00DA3E7F"/>
    <w:rsid w:val="00DB27CB"/>
    <w:rsid w:val="00DF4214"/>
    <w:rsid w:val="00E02DC1"/>
    <w:rsid w:val="00E11852"/>
    <w:rsid w:val="00E232A5"/>
    <w:rsid w:val="00E800B3"/>
    <w:rsid w:val="00E82D7C"/>
    <w:rsid w:val="00EB3888"/>
    <w:rsid w:val="00ED1CEF"/>
    <w:rsid w:val="00EE0D82"/>
    <w:rsid w:val="00EF7D18"/>
    <w:rsid w:val="00F06513"/>
    <w:rsid w:val="00F333C5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D75DD8B6-A65E-42DD-87B9-2A951E8D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D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814B-7BFF-4B0B-82C3-2BA8B81C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2024-04-10T13:25:00Z</cp:lastPrinted>
  <dcterms:created xsi:type="dcterms:W3CDTF">2024-03-25T14:50:00Z</dcterms:created>
  <dcterms:modified xsi:type="dcterms:W3CDTF">2024-04-11T11:39:00Z</dcterms:modified>
</cp:coreProperties>
</file>