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AC48" w14:textId="294CD0D7" w:rsidR="008355A8" w:rsidRPr="008A25BE" w:rsidRDefault="008355A8" w:rsidP="008A25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ECECD0" wp14:editId="5745DDB9">
            <wp:extent cx="348615" cy="431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E5CEB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353F7545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 ГОРОД КАЛАЧ</w:t>
      </w:r>
    </w:p>
    <w:p w14:paraId="5E829FFF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5440E1DC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5825A829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B114AC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bCs/>
          <w:sz w:val="24"/>
          <w:szCs w:val="24"/>
          <w:lang w:eastAsia="ru-RU"/>
        </w:rPr>
        <w:t>Р Е Ш Е Н И Е</w:t>
      </w:r>
    </w:p>
    <w:p w14:paraId="1F72D3EB" w14:textId="77777777" w:rsidR="008355A8" w:rsidRPr="008A25BE" w:rsidRDefault="008355A8" w:rsidP="00835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389226" w14:textId="0716C28F" w:rsidR="008355A8" w:rsidRPr="008A25BE" w:rsidRDefault="008A25BE" w:rsidP="0083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sz w:val="24"/>
          <w:szCs w:val="24"/>
          <w:lang w:eastAsia="ru-RU"/>
        </w:rPr>
        <w:t>«06» июня 2024 г. № 76</w:t>
      </w:r>
      <w:r w:rsidR="008355A8" w:rsidRPr="008A25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C4B82FC" w14:textId="38391CD0" w:rsidR="008355A8" w:rsidRPr="008A25BE" w:rsidRDefault="008A25BE" w:rsidP="00835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5A8" w:rsidRPr="008A25BE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1B9227D4" w14:textId="0F328AB8" w:rsidR="00B20DAB" w:rsidRPr="008A25BE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0F009" w14:textId="77777777" w:rsidR="008A25BE" w:rsidRDefault="003D05BA" w:rsidP="008A25BE">
      <w:pPr>
        <w:tabs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8A25BE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bookmarkStart w:id="0" w:name="_Hlk120609968"/>
      <w:r w:rsidR="008A25BE">
        <w:rPr>
          <w:rFonts w:ascii="Arial" w:hAnsi="Arial" w:cs="Arial"/>
          <w:b/>
          <w:bCs/>
          <w:sz w:val="32"/>
          <w:szCs w:val="32"/>
        </w:rPr>
        <w:t xml:space="preserve">решение Совета народных </w:t>
      </w:r>
      <w:r w:rsidRPr="008A25BE">
        <w:rPr>
          <w:rFonts w:ascii="Arial" w:hAnsi="Arial" w:cs="Arial"/>
          <w:b/>
          <w:bCs/>
          <w:sz w:val="32"/>
          <w:szCs w:val="32"/>
        </w:rPr>
        <w:t xml:space="preserve">депутатов городского поселения </w:t>
      </w:r>
      <w:r w:rsidR="00871AAA" w:rsidRPr="008A25BE">
        <w:rPr>
          <w:rFonts w:ascii="Arial" w:hAnsi="Arial" w:cs="Arial"/>
          <w:b/>
          <w:bCs/>
          <w:sz w:val="32"/>
          <w:szCs w:val="32"/>
        </w:rPr>
        <w:t>-</w:t>
      </w:r>
      <w:r w:rsidR="00A72375" w:rsidRPr="008A25BE">
        <w:rPr>
          <w:rFonts w:ascii="Arial" w:hAnsi="Arial" w:cs="Arial"/>
          <w:b/>
          <w:bCs/>
          <w:sz w:val="32"/>
          <w:szCs w:val="32"/>
        </w:rPr>
        <w:t xml:space="preserve"> </w:t>
      </w:r>
      <w:r w:rsidR="008A25BE">
        <w:rPr>
          <w:rFonts w:ascii="Arial" w:hAnsi="Arial" w:cs="Arial"/>
          <w:b/>
          <w:bCs/>
          <w:sz w:val="32"/>
          <w:szCs w:val="32"/>
        </w:rPr>
        <w:t xml:space="preserve">город Калач </w:t>
      </w:r>
      <w:r w:rsidRPr="008A25BE">
        <w:rPr>
          <w:rFonts w:ascii="Arial" w:hAnsi="Arial" w:cs="Arial"/>
          <w:b/>
          <w:bCs/>
          <w:sz w:val="32"/>
          <w:szCs w:val="32"/>
        </w:rPr>
        <w:t xml:space="preserve">Калачеевского муниципального </w:t>
      </w:r>
      <w:r w:rsidR="00957ADF" w:rsidRPr="008A25BE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8A25BE">
        <w:rPr>
          <w:rFonts w:ascii="Arial" w:hAnsi="Arial" w:cs="Arial"/>
          <w:b/>
          <w:bCs/>
          <w:sz w:val="32"/>
          <w:szCs w:val="32"/>
        </w:rPr>
        <w:t xml:space="preserve"> области </w:t>
      </w:r>
      <w:bookmarkStart w:id="1" w:name="_Hlk134088949"/>
      <w:bookmarkStart w:id="2" w:name="_Hlk120609820"/>
      <w:r w:rsidR="00957ADF" w:rsidRPr="008A25B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12627" w:rsidRPr="008A25BE">
        <w:rPr>
          <w:rFonts w:ascii="Arial" w:hAnsi="Arial" w:cs="Arial"/>
          <w:b/>
          <w:bCs/>
          <w:sz w:val="32"/>
          <w:szCs w:val="32"/>
        </w:rPr>
        <w:t>09.03.2011</w:t>
      </w:r>
      <w:r w:rsidRPr="008A25BE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D12627" w:rsidRPr="008A25BE">
        <w:rPr>
          <w:rFonts w:ascii="Arial" w:hAnsi="Arial" w:cs="Arial"/>
          <w:b/>
          <w:bCs/>
          <w:sz w:val="32"/>
          <w:szCs w:val="32"/>
        </w:rPr>
        <w:t>193</w:t>
      </w:r>
      <w:r w:rsidRPr="008A25BE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1"/>
      <w:r w:rsidR="00D12627" w:rsidRPr="008A25BE">
        <w:rPr>
          <w:rFonts w:ascii="Arial" w:hAnsi="Arial" w:cs="Arial"/>
          <w:b/>
          <w:bCs/>
          <w:sz w:val="32"/>
          <w:szCs w:val="32"/>
        </w:rPr>
        <w:t>«</w:t>
      </w:r>
      <w:r w:rsidR="008A25BE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</w:t>
      </w:r>
      <w:r w:rsidR="00D12627" w:rsidRPr="008A25BE">
        <w:rPr>
          <w:rFonts w:ascii="Arial" w:hAnsi="Arial" w:cs="Arial"/>
          <w:b/>
          <w:bCs/>
          <w:sz w:val="32"/>
          <w:szCs w:val="32"/>
        </w:rPr>
        <w:t xml:space="preserve">присвоении звания «Почетный житель городского поселения город Калач Калачеевского муниципального района Воронежской области» (в ред. </w:t>
      </w:r>
      <w:proofErr w:type="spellStart"/>
      <w:r w:rsidR="00D12627" w:rsidRPr="008A25BE">
        <w:rPr>
          <w:rFonts w:ascii="Arial" w:hAnsi="Arial" w:cs="Arial"/>
          <w:b/>
          <w:bCs/>
          <w:sz w:val="32"/>
          <w:szCs w:val="32"/>
        </w:rPr>
        <w:t>реш</w:t>
      </w:r>
      <w:proofErr w:type="spellEnd"/>
      <w:r w:rsidR="00D12627" w:rsidRPr="008A25BE">
        <w:rPr>
          <w:rFonts w:ascii="Arial" w:hAnsi="Arial" w:cs="Arial"/>
          <w:b/>
          <w:bCs/>
          <w:sz w:val="32"/>
          <w:szCs w:val="32"/>
        </w:rPr>
        <w:t xml:space="preserve">. от 14.11.2014 № 79, от 18.03.2020 № 118, от 20.08.2020 № 126, от 08.09.2021 </w:t>
      </w:r>
    </w:p>
    <w:p w14:paraId="0A4BBA01" w14:textId="5EFBBCA5" w:rsidR="009954AB" w:rsidRPr="008A25BE" w:rsidRDefault="00D12627" w:rsidP="008A25BE">
      <w:pPr>
        <w:tabs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8A25BE">
        <w:rPr>
          <w:rFonts w:ascii="Arial" w:hAnsi="Arial" w:cs="Arial"/>
          <w:b/>
          <w:bCs/>
          <w:sz w:val="32"/>
          <w:szCs w:val="32"/>
        </w:rPr>
        <w:t>№ 194)</w:t>
      </w:r>
    </w:p>
    <w:bookmarkEnd w:id="0"/>
    <w:bookmarkEnd w:id="2"/>
    <w:p w14:paraId="37A023D4" w14:textId="02F48F84" w:rsidR="00B20DAB" w:rsidRPr="008A25BE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2759B" w14:textId="3B462011" w:rsidR="00871AAA" w:rsidRPr="008A25BE" w:rsidRDefault="00232FA2" w:rsidP="006279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- город Калач Калачеевского муниципального района Воронежской области, в целях приведения в соответствие с действующим законодательством РФ, Совет народных депутатов городского поселения - город Калач Калачеевского муниципального района Воронежской области, р е ш и л:</w:t>
      </w:r>
    </w:p>
    <w:p w14:paraId="6450922C" w14:textId="04E30562" w:rsidR="009954AB" w:rsidRPr="008A25BE" w:rsidRDefault="00957ADF" w:rsidP="00785F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t xml:space="preserve">1. Внесении изменения в решение Совета народных депутатов городского поселения </w:t>
      </w:r>
      <w:r w:rsidR="00C729FE" w:rsidRPr="008A25BE">
        <w:rPr>
          <w:rFonts w:ascii="Arial" w:hAnsi="Arial" w:cs="Arial"/>
          <w:sz w:val="24"/>
          <w:szCs w:val="24"/>
        </w:rPr>
        <w:t xml:space="preserve">- </w:t>
      </w:r>
      <w:r w:rsidRPr="008A25BE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</w:t>
      </w:r>
      <w:r w:rsidR="00E54421" w:rsidRPr="008A25BE">
        <w:rPr>
          <w:rFonts w:ascii="Arial" w:hAnsi="Arial" w:cs="Arial"/>
          <w:sz w:val="24"/>
          <w:szCs w:val="24"/>
        </w:rPr>
        <w:t xml:space="preserve">от </w:t>
      </w:r>
      <w:r w:rsidR="00785F6E" w:rsidRPr="008A25BE">
        <w:rPr>
          <w:rFonts w:ascii="Arial" w:hAnsi="Arial" w:cs="Arial"/>
          <w:sz w:val="24"/>
          <w:szCs w:val="24"/>
        </w:rPr>
        <w:t>09.03.2011 № 193</w:t>
      </w:r>
      <w:r w:rsidR="00E54421" w:rsidRPr="008A25BE">
        <w:rPr>
          <w:rFonts w:ascii="Arial" w:hAnsi="Arial" w:cs="Arial"/>
          <w:sz w:val="24"/>
          <w:szCs w:val="24"/>
        </w:rPr>
        <w:t xml:space="preserve"> </w:t>
      </w:r>
      <w:r w:rsidR="00785F6E" w:rsidRPr="008A25BE">
        <w:rPr>
          <w:rFonts w:ascii="Arial" w:hAnsi="Arial" w:cs="Arial"/>
          <w:sz w:val="24"/>
          <w:szCs w:val="24"/>
        </w:rPr>
        <w:t xml:space="preserve">«Об утверждении Положения о присвоении звания «Почетный житель городского поселения город Калач Калачеевского муниципального района Воронежской области» (в ред. </w:t>
      </w:r>
      <w:proofErr w:type="spellStart"/>
      <w:r w:rsidR="00785F6E" w:rsidRPr="008A25BE">
        <w:rPr>
          <w:rFonts w:ascii="Arial" w:hAnsi="Arial" w:cs="Arial"/>
          <w:sz w:val="24"/>
          <w:szCs w:val="24"/>
        </w:rPr>
        <w:t>реш</w:t>
      </w:r>
      <w:proofErr w:type="spellEnd"/>
      <w:r w:rsidR="00785F6E" w:rsidRPr="008A25BE">
        <w:rPr>
          <w:rFonts w:ascii="Arial" w:hAnsi="Arial" w:cs="Arial"/>
          <w:sz w:val="24"/>
          <w:szCs w:val="24"/>
        </w:rPr>
        <w:t>. от 14.11.2014 № 79, от 18.03.2020 № 118, от 20.08.2020 № 126, от 08.09.2021 № 194)</w:t>
      </w:r>
      <w:r w:rsidR="00CE1D95" w:rsidRPr="008A25BE">
        <w:rPr>
          <w:rFonts w:ascii="Arial" w:hAnsi="Arial" w:cs="Arial"/>
          <w:sz w:val="24"/>
          <w:szCs w:val="24"/>
        </w:rPr>
        <w:t>:</w:t>
      </w:r>
    </w:p>
    <w:p w14:paraId="3BA1ED13" w14:textId="4F72A346" w:rsidR="004D19BE" w:rsidRPr="008A25BE" w:rsidRDefault="00DB3C69" w:rsidP="0095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B8728E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Абзац </w:t>
      </w:r>
      <w:r w:rsidR="00CE1D95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="00B8728E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</w:t>
      </w:r>
      <w:r w:rsidR="009561EA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E1D95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07ED8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 звании</w:t>
      </w:r>
      <w:r w:rsidR="009561EA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14:paraId="18B38AB0" w14:textId="2709920D" w:rsidR="009561EA" w:rsidRPr="008A25BE" w:rsidRDefault="009561EA" w:rsidP="0095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E1D95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смерти удостоенного звания «Почетный житель городского поселения город Калач» материальная помощь за близкими родственниками и членами его семьи не сохраняется.».</w:t>
      </w:r>
    </w:p>
    <w:p w14:paraId="3534C9FA" w14:textId="51ED7CC3" w:rsidR="00C07ED8" w:rsidRPr="008A25BE" w:rsidRDefault="00C07ED8" w:rsidP="009561E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6F66FC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66FC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№2 к решению изложить в редакции согласно </w:t>
      </w:r>
      <w:r w:rsidR="00C54344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приложению,</w:t>
      </w:r>
      <w:r w:rsidR="006F66FC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14:paraId="053F4F17" w14:textId="0B68AB35" w:rsidR="009954AB" w:rsidRPr="008A25BE" w:rsidRDefault="00957ADF" w:rsidP="0067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t>2</w:t>
      </w:r>
      <w:r w:rsidR="00C021C3" w:rsidRPr="008A25BE">
        <w:rPr>
          <w:rFonts w:ascii="Arial" w:hAnsi="Arial" w:cs="Arial"/>
          <w:sz w:val="24"/>
          <w:szCs w:val="24"/>
        </w:rPr>
        <w:t xml:space="preserve">. </w:t>
      </w:r>
      <w:r w:rsidR="00672E1E" w:rsidRPr="008A25BE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</w:t>
      </w:r>
      <w:r w:rsidR="000E601A" w:rsidRPr="008A25BE">
        <w:rPr>
          <w:rFonts w:ascii="Arial" w:hAnsi="Arial" w:cs="Arial"/>
          <w:sz w:val="24"/>
          <w:szCs w:val="24"/>
        </w:rPr>
        <w:t xml:space="preserve">- </w:t>
      </w:r>
      <w:r w:rsidR="00672E1E" w:rsidRPr="008A25BE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8C9D5C2" w14:textId="4FFD360E" w:rsidR="00957ADF" w:rsidRPr="008A25BE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lastRenderedPageBreak/>
        <w:t xml:space="preserve">3. Настоящее решение вступает в силу </w:t>
      </w:r>
      <w:r w:rsidR="006C11DF" w:rsidRPr="008A25BE">
        <w:rPr>
          <w:rFonts w:ascii="Arial" w:hAnsi="Arial" w:cs="Arial"/>
          <w:sz w:val="24"/>
          <w:szCs w:val="24"/>
        </w:rPr>
        <w:t>с даты</w:t>
      </w:r>
      <w:r w:rsidRPr="008A25B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221A7159" w14:textId="02E7ECE8" w:rsidR="00957ADF" w:rsidRPr="008A25BE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1678454B" w14:textId="1F070CE4" w:rsidR="000D27AF" w:rsidRPr="008A25BE" w:rsidRDefault="000D27A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CC80CE7" w14:textId="160CDEA2" w:rsidR="00AB4712" w:rsidRPr="008A25BE" w:rsidRDefault="00AB4712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C5ABDF" w14:textId="77777777" w:rsidR="00DB3C69" w:rsidRPr="008A25BE" w:rsidRDefault="00DB3C69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AB4712" w:rsidRPr="008A25BE" w14:paraId="1A6123A0" w14:textId="77777777" w:rsidTr="00C54344">
        <w:tc>
          <w:tcPr>
            <w:tcW w:w="5387" w:type="dxa"/>
          </w:tcPr>
          <w:p w14:paraId="04255C93" w14:textId="11DA61B4" w:rsidR="00AB4712" w:rsidRPr="008A25BE" w:rsidRDefault="00AB4712" w:rsidP="00AB47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25BE">
              <w:rPr>
                <w:rFonts w:ascii="Arial" w:hAnsi="Arial" w:cs="Arial"/>
                <w:bCs/>
                <w:sz w:val="24"/>
                <w:szCs w:val="24"/>
              </w:rPr>
              <w:t>Глава городского поселения</w:t>
            </w:r>
            <w:r w:rsidR="00672E1E" w:rsidRPr="008A25BE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Pr="008A25BE">
              <w:rPr>
                <w:rFonts w:ascii="Arial" w:hAnsi="Arial" w:cs="Arial"/>
                <w:bCs/>
                <w:sz w:val="24"/>
                <w:szCs w:val="24"/>
              </w:rPr>
              <w:t xml:space="preserve"> город Калач</w:t>
            </w:r>
            <w:r w:rsidR="00C54344" w:rsidRPr="008A25BE">
              <w:rPr>
                <w:rFonts w:ascii="Arial" w:hAnsi="Arial" w:cs="Arial"/>
                <w:bCs/>
                <w:sz w:val="24"/>
                <w:szCs w:val="24"/>
              </w:rPr>
              <w:t xml:space="preserve"> Калачеевского муниципального района Воронежской области</w:t>
            </w:r>
          </w:p>
        </w:tc>
        <w:tc>
          <w:tcPr>
            <w:tcW w:w="4252" w:type="dxa"/>
          </w:tcPr>
          <w:p w14:paraId="285D3258" w14:textId="53023CF1" w:rsidR="00AB4712" w:rsidRPr="008A25BE" w:rsidRDefault="000D27AF" w:rsidP="00AB47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A25B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</w:t>
            </w:r>
            <w:r w:rsidR="00640941" w:rsidRPr="008A25B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E247B" w:rsidRPr="008A25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4344" w:rsidRPr="008A25BE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Pr="008A25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4712" w:rsidRPr="008A25BE">
              <w:rPr>
                <w:rFonts w:ascii="Arial" w:hAnsi="Arial" w:cs="Arial"/>
                <w:bCs/>
                <w:sz w:val="24"/>
                <w:szCs w:val="24"/>
              </w:rPr>
              <w:t>А.А. Трощенко</w:t>
            </w:r>
          </w:p>
        </w:tc>
      </w:tr>
    </w:tbl>
    <w:p w14:paraId="00312850" w14:textId="1D848DA8" w:rsidR="00A579C2" w:rsidRPr="008A25BE" w:rsidRDefault="00A579C2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B1B3C" w14:textId="53907EEC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62116E" w14:textId="72438B44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29588" w14:textId="296F568D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583863" w14:textId="66780DA5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B0716C" w14:textId="59FC0716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A8C271" w14:textId="49382EA9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2D96C" w14:textId="6A3BB768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8134F" w14:textId="3B098136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EC157" w14:textId="293C26CF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A9A4F3" w14:textId="1E29B846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F1F89" w14:textId="2AB996E6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EBE03" w14:textId="782C455D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DFD8A" w14:textId="77A4819A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0CF56A" w14:textId="752FE91A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0E858D" w14:textId="2A265CD9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4B685" w14:textId="419ABCF2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4F6555" w14:textId="48EF4A6A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06AADD" w14:textId="5DD59868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4A97E" w14:textId="73272D33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DE2FB" w14:textId="66F98EEC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ECE87A" w14:textId="319F43A6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2FB0A" w14:textId="15959044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C4E2E" w14:textId="29E00D82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3030E" w14:textId="3E48E6DC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D574C" w14:textId="199ABC21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FF655" w14:textId="2B0A0B7F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67E133" w14:textId="1B37481B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600D6" w14:textId="7E7E41BF" w:rsidR="006F66FC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D38EB" w14:textId="2C6D6504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91587" w14:textId="6C4BDC65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52EE60" w14:textId="498FB111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8AB00" w14:textId="1E14DFF7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0CCB7" w14:textId="481A54FB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B0C7B" w14:textId="355AA8B8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7731B" w14:textId="22D7D1F7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EADA6" w14:textId="7E7886A1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1B9B5" w14:textId="38CE5242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369168" w14:textId="6E751E0B" w:rsid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E6EFB" w14:textId="77777777" w:rsidR="008A25BE" w:rsidRPr="008A25BE" w:rsidRDefault="008A25BE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CA16E9" w14:textId="62DD9D2B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57C4C" w14:textId="77777777" w:rsidR="006F66FC" w:rsidRPr="008A25BE" w:rsidRDefault="006F66FC" w:rsidP="006F66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8A25BE">
        <w:rPr>
          <w:rFonts w:ascii="Arial" w:hAnsi="Arial" w:cs="Arial"/>
          <w:sz w:val="24"/>
          <w:szCs w:val="24"/>
        </w:rPr>
        <w:lastRenderedPageBreak/>
        <w:t xml:space="preserve">Приложение к решению Совета народных депутатов городского поселения - город Калач Калачеевского муниципального района Воронежской области от </w:t>
      </w:r>
    </w:p>
    <w:p w14:paraId="6AE3611F" w14:textId="616B6A73" w:rsidR="006F66FC" w:rsidRPr="008A25BE" w:rsidRDefault="008A25BE" w:rsidP="006F66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«06» июня 2024 г. № </w:t>
      </w:r>
      <w:r w:rsidR="00994AE2">
        <w:rPr>
          <w:rFonts w:ascii="Arial" w:hAnsi="Arial" w:cs="Arial"/>
          <w:sz w:val="24"/>
          <w:szCs w:val="24"/>
        </w:rPr>
        <w:t>76</w:t>
      </w:r>
      <w:bookmarkStart w:id="3" w:name="_GoBack"/>
      <w:bookmarkEnd w:id="3"/>
    </w:p>
    <w:p w14:paraId="3632E31F" w14:textId="7D64B232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995969" w14:textId="17D42B74" w:rsidR="0070711D" w:rsidRPr="008A25BE" w:rsidRDefault="0070711D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65357F" w14:textId="6BA8EACB" w:rsidR="006F66FC" w:rsidRPr="008A25BE" w:rsidRDefault="006F66FC" w:rsidP="006F66F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рабочей комиссии по рассмотрению предложений на присвоение звания «Почетный житель городского поселения город Калач»</w:t>
      </w:r>
    </w:p>
    <w:p w14:paraId="4A44663B" w14:textId="77777777" w:rsidR="006F66FC" w:rsidRPr="008A25BE" w:rsidRDefault="006F66FC" w:rsidP="006F66F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C20382" w14:textId="13B3ACEE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Трощенко Александр Александрович – глава городского поселения - город Калач Калачеевского муниципального района Воронежской области, председатель комиссии;</w:t>
      </w:r>
    </w:p>
    <w:p w14:paraId="140D58D0" w14:textId="1F983015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Дудецкий Дмитрий Николаевич - глава администрации городского поселения - город Калач Калачеевского муниципального района Воронежской области, заместитель председателя комиссии;</w:t>
      </w:r>
    </w:p>
    <w:p w14:paraId="5F14DB15" w14:textId="77777777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комиссии:</w:t>
      </w:r>
    </w:p>
    <w:p w14:paraId="3E25A552" w14:textId="6F64A160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Авдеенко Виктор Петрович – депутат Совета народных депутатов городского поселения - город Калач;</w:t>
      </w:r>
    </w:p>
    <w:p w14:paraId="028FE135" w14:textId="6D9E57E3" w:rsidR="00C35657" w:rsidRPr="008A25BE" w:rsidRDefault="00C35657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Новоковская</w:t>
      </w:r>
      <w:proofErr w:type="spellEnd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Алла Николаевна - депутат Совета народных депутатов городского поселения - город Калач;</w:t>
      </w:r>
    </w:p>
    <w:p w14:paraId="6E9E86DD" w14:textId="2C556F8F" w:rsidR="007E211C" w:rsidRPr="008A25BE" w:rsidRDefault="00B369FB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Байзаева</w:t>
      </w:r>
      <w:proofErr w:type="spellEnd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Зинаида </w:t>
      </w:r>
      <w:proofErr w:type="spellStart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Ганиевна</w:t>
      </w:r>
      <w:proofErr w:type="spellEnd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председатель Калачеевского районного отделения Воронежской обла</w:t>
      </w:r>
      <w:r w:rsidR="00690E00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стной общественной организации Всероссийского </w:t>
      </w: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общества</w:t>
      </w:r>
      <w:r w:rsidR="00AD2DC7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инвалидов (по согла</w:t>
      </w:r>
      <w:r w:rsidR="007830F0"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сованию);</w:t>
      </w:r>
    </w:p>
    <w:p w14:paraId="5F0A51C9" w14:textId="77777777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Гринев Михаил Владимирович – председатель </w:t>
      </w:r>
      <w:proofErr w:type="spellStart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Калачеевской</w:t>
      </w:r>
      <w:proofErr w:type="spellEnd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14:paraId="29F07E36" w14:textId="77777777" w:rsidR="006F66FC" w:rsidRPr="008A25BE" w:rsidRDefault="006F66FC" w:rsidP="006F66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Гусакова</w:t>
      </w:r>
      <w:proofErr w:type="spellEnd"/>
      <w:r w:rsidRPr="008A25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Людмила Ивановна – председатель ТОС «ул. Зеленая, Полевая, Молодежная. Есенина, Вишневая».</w:t>
      </w:r>
    </w:p>
    <w:p w14:paraId="527DA334" w14:textId="77777777" w:rsidR="006F66FC" w:rsidRPr="008A25BE" w:rsidRDefault="006F66FC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F66FC" w:rsidRPr="008A25BE" w:rsidSect="008A25BE">
      <w:head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0D4B" w14:textId="77777777" w:rsidR="003C6664" w:rsidRDefault="003C6664" w:rsidP="00014EC5">
      <w:pPr>
        <w:spacing w:after="0" w:line="240" w:lineRule="auto"/>
      </w:pPr>
      <w:r>
        <w:separator/>
      </w:r>
    </w:p>
  </w:endnote>
  <w:endnote w:type="continuationSeparator" w:id="0">
    <w:p w14:paraId="5CB74923" w14:textId="77777777" w:rsidR="003C6664" w:rsidRDefault="003C6664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FFFB" w14:textId="77777777" w:rsidR="003C6664" w:rsidRDefault="003C6664" w:rsidP="00014EC5">
      <w:pPr>
        <w:spacing w:after="0" w:line="240" w:lineRule="auto"/>
      </w:pPr>
      <w:r>
        <w:separator/>
      </w:r>
    </w:p>
  </w:footnote>
  <w:footnote w:type="continuationSeparator" w:id="0">
    <w:p w14:paraId="3F185454" w14:textId="77777777" w:rsidR="003C6664" w:rsidRDefault="003C6664" w:rsidP="0001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394CB" w14:textId="13993A6B" w:rsidR="003118CC" w:rsidRDefault="003118CC" w:rsidP="003118CC">
    <w:pPr>
      <w:pStyle w:val="a9"/>
      <w:tabs>
        <w:tab w:val="clear" w:pos="4677"/>
        <w:tab w:val="clear" w:pos="9355"/>
        <w:tab w:val="left" w:pos="753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14EC5"/>
    <w:rsid w:val="00033E8A"/>
    <w:rsid w:val="0004145F"/>
    <w:rsid w:val="00091F41"/>
    <w:rsid w:val="00096E73"/>
    <w:rsid w:val="000C475E"/>
    <w:rsid w:val="000C570E"/>
    <w:rsid w:val="000D27AF"/>
    <w:rsid w:val="000E601A"/>
    <w:rsid w:val="000F0CB5"/>
    <w:rsid w:val="0012510C"/>
    <w:rsid w:val="00130C09"/>
    <w:rsid w:val="001427EC"/>
    <w:rsid w:val="001C7915"/>
    <w:rsid w:val="002137E3"/>
    <w:rsid w:val="00232FA2"/>
    <w:rsid w:val="002559E3"/>
    <w:rsid w:val="00271F9B"/>
    <w:rsid w:val="00290FEF"/>
    <w:rsid w:val="00293185"/>
    <w:rsid w:val="00297A2D"/>
    <w:rsid w:val="002B2471"/>
    <w:rsid w:val="002C49A3"/>
    <w:rsid w:val="003118CC"/>
    <w:rsid w:val="003416DB"/>
    <w:rsid w:val="003C6664"/>
    <w:rsid w:val="003D05BA"/>
    <w:rsid w:val="003D0FCF"/>
    <w:rsid w:val="00404E23"/>
    <w:rsid w:val="00452280"/>
    <w:rsid w:val="004607BB"/>
    <w:rsid w:val="004D19BE"/>
    <w:rsid w:val="005322F0"/>
    <w:rsid w:val="00545919"/>
    <w:rsid w:val="005605E4"/>
    <w:rsid w:val="00563054"/>
    <w:rsid w:val="00571B43"/>
    <w:rsid w:val="005931DF"/>
    <w:rsid w:val="005A568B"/>
    <w:rsid w:val="005B5C07"/>
    <w:rsid w:val="005E247B"/>
    <w:rsid w:val="00627945"/>
    <w:rsid w:val="00640941"/>
    <w:rsid w:val="00672E1E"/>
    <w:rsid w:val="00690E00"/>
    <w:rsid w:val="006A219A"/>
    <w:rsid w:val="006C11DF"/>
    <w:rsid w:val="006E3C6F"/>
    <w:rsid w:val="006F66FC"/>
    <w:rsid w:val="0070711D"/>
    <w:rsid w:val="00714261"/>
    <w:rsid w:val="0071643C"/>
    <w:rsid w:val="00753ADA"/>
    <w:rsid w:val="007830F0"/>
    <w:rsid w:val="00783C4E"/>
    <w:rsid w:val="00785F6E"/>
    <w:rsid w:val="007A117F"/>
    <w:rsid w:val="007E211C"/>
    <w:rsid w:val="008355A8"/>
    <w:rsid w:val="0085720F"/>
    <w:rsid w:val="00871AAA"/>
    <w:rsid w:val="008730C4"/>
    <w:rsid w:val="008A25BE"/>
    <w:rsid w:val="008A5218"/>
    <w:rsid w:val="008C3B41"/>
    <w:rsid w:val="008C75B6"/>
    <w:rsid w:val="008D23E7"/>
    <w:rsid w:val="0090293B"/>
    <w:rsid w:val="00942861"/>
    <w:rsid w:val="009561EA"/>
    <w:rsid w:val="00957ADF"/>
    <w:rsid w:val="00960025"/>
    <w:rsid w:val="00961736"/>
    <w:rsid w:val="00971BAC"/>
    <w:rsid w:val="00994AE2"/>
    <w:rsid w:val="009954AB"/>
    <w:rsid w:val="009C6DD2"/>
    <w:rsid w:val="00A01EC5"/>
    <w:rsid w:val="00A579C2"/>
    <w:rsid w:val="00A62770"/>
    <w:rsid w:val="00A72375"/>
    <w:rsid w:val="00AB44C0"/>
    <w:rsid w:val="00AB4712"/>
    <w:rsid w:val="00AC12EF"/>
    <w:rsid w:val="00AC4E0B"/>
    <w:rsid w:val="00AD2DC7"/>
    <w:rsid w:val="00AD77A6"/>
    <w:rsid w:val="00AE7DAE"/>
    <w:rsid w:val="00B20DAB"/>
    <w:rsid w:val="00B31C07"/>
    <w:rsid w:val="00B369FB"/>
    <w:rsid w:val="00B36D96"/>
    <w:rsid w:val="00B7168A"/>
    <w:rsid w:val="00B8728E"/>
    <w:rsid w:val="00C001F5"/>
    <w:rsid w:val="00C021C3"/>
    <w:rsid w:val="00C07ED8"/>
    <w:rsid w:val="00C11E22"/>
    <w:rsid w:val="00C35657"/>
    <w:rsid w:val="00C54344"/>
    <w:rsid w:val="00C62125"/>
    <w:rsid w:val="00C729FE"/>
    <w:rsid w:val="00C9054A"/>
    <w:rsid w:val="00CB11AE"/>
    <w:rsid w:val="00CC41E1"/>
    <w:rsid w:val="00CE1D95"/>
    <w:rsid w:val="00CE3E28"/>
    <w:rsid w:val="00CE5B1D"/>
    <w:rsid w:val="00D12627"/>
    <w:rsid w:val="00D140AC"/>
    <w:rsid w:val="00D21A42"/>
    <w:rsid w:val="00D337A1"/>
    <w:rsid w:val="00D5244A"/>
    <w:rsid w:val="00D839E5"/>
    <w:rsid w:val="00D917FD"/>
    <w:rsid w:val="00DB3C69"/>
    <w:rsid w:val="00E1103B"/>
    <w:rsid w:val="00E14165"/>
    <w:rsid w:val="00E27838"/>
    <w:rsid w:val="00E278F0"/>
    <w:rsid w:val="00E332E8"/>
    <w:rsid w:val="00E54421"/>
    <w:rsid w:val="00E679FD"/>
    <w:rsid w:val="00E80DCA"/>
    <w:rsid w:val="00ED3A83"/>
    <w:rsid w:val="00ED44BF"/>
    <w:rsid w:val="00ED6EBB"/>
    <w:rsid w:val="00F4559F"/>
    <w:rsid w:val="00F906CA"/>
    <w:rsid w:val="00FA5468"/>
    <w:rsid w:val="00FD7550"/>
    <w:rsid w:val="00FF31C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32</cp:revision>
  <cp:lastPrinted>2024-05-15T08:17:00Z</cp:lastPrinted>
  <dcterms:created xsi:type="dcterms:W3CDTF">2024-05-14T13:22:00Z</dcterms:created>
  <dcterms:modified xsi:type="dcterms:W3CDTF">2024-06-06T13:07:00Z</dcterms:modified>
</cp:coreProperties>
</file>