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C4EA" w14:textId="77777777" w:rsidR="003857EE" w:rsidRDefault="003857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1A9AC232" w14:textId="77777777" w:rsidR="003857EE" w:rsidRDefault="003857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39" w14:textId="38511B8D" w:rsidR="009954AB" w:rsidRPr="003857EE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57E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3CEAB46A">
            <wp:simplePos x="0" y="0"/>
            <wp:positionH relativeFrom="column">
              <wp:posOffset>2739390</wp:posOffset>
            </wp:positionH>
            <wp:positionV relativeFrom="paragraph">
              <wp:posOffset>-200659</wp:posOffset>
            </wp:positionV>
            <wp:extent cx="428625" cy="477532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96" cy="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7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344AD" w:rsidRPr="003857E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857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1E5A63A" w14:textId="77777777" w:rsidR="009954AB" w:rsidRPr="003857EE" w:rsidRDefault="009954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3E" w14:textId="1174398F" w:rsidR="009954AB" w:rsidRDefault="003857EE" w:rsidP="003857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</w:t>
      </w:r>
    </w:p>
    <w:p w14:paraId="32D0E257" w14:textId="70E36C66" w:rsidR="003857EE" w:rsidRDefault="003857EE" w:rsidP="003857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_ ГОРОД КАЛАЧ</w:t>
      </w:r>
    </w:p>
    <w:p w14:paraId="5FC27FA3" w14:textId="6122733D" w:rsidR="003857EE" w:rsidRPr="003857EE" w:rsidRDefault="003857EE" w:rsidP="003857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14:paraId="2A087015" w14:textId="77777777" w:rsidR="00FB075A" w:rsidRPr="003857EE" w:rsidRDefault="00FB07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0" w14:textId="77777777" w:rsidR="009954AB" w:rsidRPr="003857EE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57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21E5A641" w14:textId="77777777" w:rsidR="009954AB" w:rsidRPr="003857EE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2" w14:textId="1215ED54" w:rsidR="009954AB" w:rsidRPr="003857EE" w:rsidRDefault="003857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«21</w:t>
      </w:r>
      <w:r w:rsidR="00C021C3" w:rsidRPr="003857E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марта </w:t>
      </w:r>
      <w:r w:rsidR="00C021C3" w:rsidRPr="003857E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D05BA" w:rsidRPr="003857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87EB1" w:rsidRPr="003857EE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C021C3" w:rsidRPr="003857E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65</w:t>
      </w:r>
    </w:p>
    <w:p w14:paraId="21E5A643" w14:textId="30B9CF75" w:rsidR="009954AB" w:rsidRPr="003857EE" w:rsidRDefault="00866757">
      <w:pPr>
        <w:spacing w:after="0" w:line="240" w:lineRule="auto"/>
        <w:ind w:right="510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857EE">
        <w:rPr>
          <w:rFonts w:ascii="Arial" w:hAnsi="Arial" w:cs="Arial"/>
          <w:bCs/>
          <w:color w:val="000000"/>
          <w:sz w:val="24"/>
          <w:szCs w:val="24"/>
        </w:rPr>
        <w:t>г. Калач</w:t>
      </w:r>
    </w:p>
    <w:p w14:paraId="21E5A644" w14:textId="77777777" w:rsidR="003D05BA" w:rsidRPr="003857EE" w:rsidRDefault="003D05BA">
      <w:pPr>
        <w:spacing w:after="0" w:line="240" w:lineRule="auto"/>
        <w:ind w:right="5103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38F434D" w14:textId="08465DC5" w:rsidR="00FB3EA7" w:rsidRPr="003857EE" w:rsidRDefault="00046625" w:rsidP="003857E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857EE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487ADB" w:rsidRPr="003857EE">
        <w:rPr>
          <w:rFonts w:ascii="Arial" w:hAnsi="Arial" w:cs="Arial"/>
          <w:b/>
          <w:bCs/>
          <w:color w:val="000000"/>
          <w:sz w:val="32"/>
          <w:szCs w:val="32"/>
        </w:rPr>
        <w:t xml:space="preserve">в решение </w:t>
      </w:r>
      <w:bookmarkStart w:id="1" w:name="_Hlk116569036"/>
      <w:bookmarkStart w:id="2" w:name="_Hlk140485297"/>
      <w:r w:rsidR="00487ADB" w:rsidRPr="003857EE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bookmarkEnd w:id="1"/>
      <w:bookmarkEnd w:id="2"/>
      <w:r w:rsidR="00914723" w:rsidRPr="003857EE">
        <w:rPr>
          <w:rFonts w:ascii="Arial" w:hAnsi="Arial" w:cs="Arial"/>
          <w:b/>
          <w:bCs/>
          <w:color w:val="000000"/>
          <w:sz w:val="32"/>
          <w:szCs w:val="32"/>
        </w:rPr>
        <w:t>23.08.2017 №278 «Об утверждении Положения о муниципальной службе в администрации городского поселения город Калач Калачеевского муниципального района Воронежской области»</w:t>
      </w:r>
      <w:r w:rsidR="00267B17" w:rsidRPr="003857EE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ред. реш. от 27.07.2023 № 350)</w:t>
      </w:r>
    </w:p>
    <w:p w14:paraId="0A5CB074" w14:textId="77777777" w:rsidR="001D1D8E" w:rsidRPr="003857EE" w:rsidRDefault="001D1D8E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E5A649" w14:textId="65C03481" w:rsidR="009954AB" w:rsidRPr="003857EE" w:rsidRDefault="00487ADB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57EE">
        <w:rPr>
          <w:rFonts w:ascii="Arial" w:hAnsi="Arial" w:cs="Arial"/>
          <w:color w:val="000000"/>
          <w:sz w:val="24"/>
          <w:szCs w:val="24"/>
        </w:rPr>
        <w:tab/>
      </w:r>
      <w:bookmarkStart w:id="3" w:name="_Hlk116569165"/>
      <w:r w:rsidR="00821B0B" w:rsidRPr="003857EE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8E658F" w:rsidRPr="003857EE">
        <w:rPr>
          <w:rFonts w:ascii="Arial" w:hAnsi="Arial" w:cs="Arial"/>
          <w:color w:val="000000"/>
          <w:sz w:val="24"/>
          <w:szCs w:val="24"/>
        </w:rPr>
        <w:t xml:space="preserve">с Федеральными законами от 06.10.2003 №131-ФЗ «Об общих принципах организации местного самоуправления в Российской Федерации», </w:t>
      </w:r>
      <w:r w:rsidR="00267B17" w:rsidRPr="003857EE">
        <w:rPr>
          <w:rFonts w:ascii="Arial" w:hAnsi="Arial" w:cs="Arial"/>
          <w:color w:val="000000"/>
          <w:sz w:val="24"/>
          <w:szCs w:val="24"/>
        </w:rPr>
        <w:t>от 12.12.</w:t>
      </w:r>
      <w:r w:rsidR="00881B51" w:rsidRPr="003857EE">
        <w:rPr>
          <w:rFonts w:ascii="Arial" w:hAnsi="Arial" w:cs="Arial"/>
          <w:color w:val="000000"/>
          <w:sz w:val="24"/>
          <w:szCs w:val="24"/>
        </w:rPr>
        <w:t>2023</w:t>
      </w:r>
      <w:r w:rsidR="00267B17" w:rsidRPr="003857EE">
        <w:rPr>
          <w:rFonts w:ascii="Arial" w:hAnsi="Arial" w:cs="Arial"/>
          <w:color w:val="000000"/>
          <w:sz w:val="24"/>
          <w:szCs w:val="24"/>
        </w:rPr>
        <w:t xml:space="preserve"> </w:t>
      </w:r>
      <w:r w:rsidR="00991D35" w:rsidRPr="003857EE">
        <w:rPr>
          <w:rFonts w:ascii="Arial" w:hAnsi="Arial" w:cs="Arial"/>
          <w:color w:val="000000"/>
          <w:sz w:val="24"/>
          <w:szCs w:val="24"/>
        </w:rPr>
        <w:t>№</w:t>
      </w:r>
      <w:r w:rsidR="00267B17" w:rsidRPr="003857EE">
        <w:rPr>
          <w:rFonts w:ascii="Arial" w:hAnsi="Arial" w:cs="Arial"/>
          <w:color w:val="000000"/>
          <w:sz w:val="24"/>
          <w:szCs w:val="24"/>
        </w:rPr>
        <w:t xml:space="preserve"> 594-ФЗ "О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Федерации", </w:t>
      </w:r>
      <w:r w:rsidR="00914723" w:rsidRPr="003857EE">
        <w:rPr>
          <w:rFonts w:ascii="Arial" w:hAnsi="Arial" w:cs="Arial"/>
          <w:color w:val="000000"/>
          <w:sz w:val="24"/>
          <w:szCs w:val="24"/>
        </w:rPr>
        <w:t xml:space="preserve">законом Воронежской области от 28.12.2007 №175-ОЗ «О муниципальной службе в Воронежской области» </w:t>
      </w:r>
      <w:r w:rsidR="008E658F" w:rsidRPr="003857EE">
        <w:rPr>
          <w:rFonts w:ascii="Arial" w:hAnsi="Arial" w:cs="Arial"/>
          <w:color w:val="000000"/>
          <w:sz w:val="24"/>
          <w:szCs w:val="24"/>
        </w:rPr>
        <w:t xml:space="preserve">в целях приведения нормативных правовых актов в соответствие действующему законодательству, </w:t>
      </w:r>
      <w:r w:rsidR="00821B0B" w:rsidRPr="003857EE">
        <w:rPr>
          <w:rFonts w:ascii="Arial" w:hAnsi="Arial" w:cs="Arial"/>
          <w:color w:val="000000"/>
          <w:sz w:val="24"/>
          <w:szCs w:val="24"/>
        </w:rPr>
        <w:t>Совет народных депутатов городского поселения - город Калач Калачеевского муниципального района Воронежской области</w:t>
      </w:r>
      <w:bookmarkEnd w:id="3"/>
      <w:r w:rsidR="00517E8B" w:rsidRPr="003857EE">
        <w:rPr>
          <w:rFonts w:ascii="Arial" w:hAnsi="Arial" w:cs="Arial"/>
          <w:color w:val="000000"/>
          <w:sz w:val="24"/>
          <w:szCs w:val="24"/>
        </w:rPr>
        <w:t xml:space="preserve"> р е ш и л</w:t>
      </w:r>
      <w:r w:rsidR="00C021C3" w:rsidRPr="003857EE">
        <w:rPr>
          <w:rFonts w:ascii="Arial" w:hAnsi="Arial" w:cs="Arial"/>
          <w:color w:val="000000"/>
          <w:sz w:val="24"/>
          <w:szCs w:val="24"/>
        </w:rPr>
        <w:t>:</w:t>
      </w:r>
    </w:p>
    <w:p w14:paraId="21E5A64B" w14:textId="09EA4D9B" w:rsidR="009954AB" w:rsidRPr="003857EE" w:rsidRDefault="00957AD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 xml:space="preserve">1. </w:t>
      </w:r>
      <w:r w:rsidR="00046625" w:rsidRPr="003857EE">
        <w:rPr>
          <w:rFonts w:ascii="Arial" w:hAnsi="Arial" w:cs="Arial"/>
          <w:bCs/>
          <w:color w:val="000000"/>
        </w:rPr>
        <w:t xml:space="preserve">Внести </w:t>
      </w:r>
      <w:r w:rsidR="008E658F" w:rsidRPr="003857EE">
        <w:rPr>
          <w:rFonts w:ascii="Arial" w:hAnsi="Arial" w:cs="Arial"/>
          <w:bCs/>
          <w:color w:val="000000"/>
        </w:rPr>
        <w:t xml:space="preserve">в решение </w:t>
      </w:r>
      <w:r w:rsidR="00914723" w:rsidRPr="003857EE">
        <w:rPr>
          <w:rFonts w:ascii="Arial" w:hAnsi="Arial" w:cs="Arial"/>
          <w:bCs/>
          <w:color w:val="000000"/>
        </w:rPr>
        <w:t>от 23.08.2017 №278 «Об утверждении Положения о муниципальной службе в администрации городского поселения город Калач Калачеевского муниципального района Воронежской области»</w:t>
      </w:r>
      <w:r w:rsidR="00267B17" w:rsidRPr="003857EE">
        <w:rPr>
          <w:rFonts w:ascii="Arial" w:hAnsi="Arial" w:cs="Arial"/>
          <w:bCs/>
          <w:color w:val="000000"/>
        </w:rPr>
        <w:t xml:space="preserve"> (в ред. реш. от 27.07.2023 № 350)</w:t>
      </w:r>
      <w:r w:rsidR="00914723" w:rsidRPr="003857EE">
        <w:rPr>
          <w:rFonts w:ascii="Arial" w:hAnsi="Arial" w:cs="Arial"/>
          <w:bCs/>
          <w:color w:val="000000"/>
        </w:rPr>
        <w:t xml:space="preserve"> </w:t>
      </w:r>
      <w:r w:rsidR="008E658F" w:rsidRPr="003857EE">
        <w:rPr>
          <w:rFonts w:ascii="Arial" w:hAnsi="Arial" w:cs="Arial"/>
          <w:bCs/>
          <w:color w:val="000000"/>
        </w:rPr>
        <w:t>следующие изменения:</w:t>
      </w:r>
    </w:p>
    <w:p w14:paraId="0B5B2CFF" w14:textId="49857777" w:rsidR="00067782" w:rsidRPr="003857EE" w:rsidRDefault="00067782" w:rsidP="000677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1.1. Пункт 2</w:t>
      </w:r>
      <w:r w:rsidR="0056398C" w:rsidRPr="003857EE">
        <w:rPr>
          <w:rFonts w:ascii="Arial" w:hAnsi="Arial" w:cs="Arial"/>
          <w:bCs/>
          <w:color w:val="000000"/>
        </w:rPr>
        <w:t>.1 части 2 статьи 7</w:t>
      </w:r>
      <w:r w:rsidRPr="003857EE">
        <w:rPr>
          <w:rFonts w:ascii="Arial" w:hAnsi="Arial" w:cs="Arial"/>
          <w:bCs/>
          <w:color w:val="000000"/>
        </w:rPr>
        <w:t xml:space="preserve"> </w:t>
      </w:r>
      <w:r w:rsidR="0056398C" w:rsidRPr="003857EE">
        <w:rPr>
          <w:rFonts w:ascii="Arial" w:hAnsi="Arial" w:cs="Arial"/>
          <w:bCs/>
          <w:color w:val="000000"/>
        </w:rPr>
        <w:t>П</w:t>
      </w:r>
      <w:r w:rsidRPr="003857EE">
        <w:rPr>
          <w:rFonts w:ascii="Arial" w:hAnsi="Arial" w:cs="Arial"/>
          <w:bCs/>
          <w:color w:val="000000"/>
        </w:rPr>
        <w:t xml:space="preserve">оложения </w:t>
      </w:r>
      <w:r w:rsidR="0056398C" w:rsidRPr="003857EE">
        <w:rPr>
          <w:rFonts w:ascii="Arial" w:hAnsi="Arial" w:cs="Arial"/>
          <w:bCs/>
          <w:color w:val="000000"/>
        </w:rPr>
        <w:t>дополнить подпунктом 12 следующего содержания</w:t>
      </w:r>
      <w:r w:rsidRPr="003857EE">
        <w:rPr>
          <w:rFonts w:ascii="Arial" w:hAnsi="Arial" w:cs="Arial"/>
          <w:bCs/>
          <w:color w:val="000000"/>
        </w:rPr>
        <w:t>:</w:t>
      </w:r>
    </w:p>
    <w:p w14:paraId="2E05E07E" w14:textId="2D72CE90" w:rsidR="00067782" w:rsidRPr="003857EE" w:rsidRDefault="00067782" w:rsidP="0056398C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ab/>
        <w:t>«</w:t>
      </w:r>
      <w:r w:rsidR="0056398C" w:rsidRPr="003857EE">
        <w:rPr>
          <w:rFonts w:ascii="Arial" w:hAnsi="Arial" w:cs="Arial"/>
          <w:bCs/>
          <w:color w:val="000000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02.03.2007 №25-ФЗ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r w:rsidR="002C686B" w:rsidRPr="003857EE">
        <w:rPr>
          <w:rFonts w:ascii="Arial" w:hAnsi="Arial" w:cs="Arial"/>
          <w:bCs/>
          <w:color w:val="000000"/>
        </w:rPr>
        <w:t>.».</w:t>
      </w:r>
    </w:p>
    <w:p w14:paraId="1ECE8AD0" w14:textId="3D4E79C0" w:rsidR="0010113E" w:rsidRPr="003857EE" w:rsidRDefault="008E658F" w:rsidP="0091472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1.</w:t>
      </w:r>
      <w:r w:rsidR="00067782" w:rsidRPr="003857EE">
        <w:rPr>
          <w:rFonts w:ascii="Arial" w:hAnsi="Arial" w:cs="Arial"/>
          <w:bCs/>
          <w:color w:val="000000"/>
        </w:rPr>
        <w:t>2</w:t>
      </w:r>
      <w:r w:rsidRPr="003857EE">
        <w:rPr>
          <w:rFonts w:ascii="Arial" w:hAnsi="Arial" w:cs="Arial"/>
          <w:bCs/>
          <w:color w:val="000000"/>
        </w:rPr>
        <w:t xml:space="preserve">. </w:t>
      </w:r>
      <w:r w:rsidR="000A1B12" w:rsidRPr="003857EE">
        <w:rPr>
          <w:rFonts w:ascii="Arial" w:hAnsi="Arial" w:cs="Arial"/>
          <w:bCs/>
          <w:color w:val="000000"/>
        </w:rPr>
        <w:t>Пункт 3.1 части 3</w:t>
      </w:r>
      <w:r w:rsidR="0010113E" w:rsidRPr="003857EE">
        <w:rPr>
          <w:rFonts w:ascii="Arial" w:hAnsi="Arial" w:cs="Arial"/>
          <w:bCs/>
          <w:color w:val="000000"/>
        </w:rPr>
        <w:t xml:space="preserve"> статьи 7 П</w:t>
      </w:r>
      <w:r w:rsidR="000A1B12" w:rsidRPr="003857EE">
        <w:rPr>
          <w:rFonts w:ascii="Arial" w:hAnsi="Arial" w:cs="Arial"/>
          <w:bCs/>
          <w:color w:val="000000"/>
        </w:rPr>
        <w:t>оложения дополнить подпунктом 11</w:t>
      </w:r>
      <w:r w:rsidR="0010113E" w:rsidRPr="003857EE">
        <w:rPr>
          <w:rFonts w:ascii="Arial" w:hAnsi="Arial" w:cs="Arial"/>
          <w:bCs/>
          <w:color w:val="000000"/>
        </w:rPr>
        <w:t xml:space="preserve"> следующего содержания</w:t>
      </w:r>
      <w:r w:rsidR="000A1B12" w:rsidRPr="003857EE">
        <w:rPr>
          <w:rFonts w:ascii="Arial" w:hAnsi="Arial" w:cs="Arial"/>
          <w:bCs/>
          <w:color w:val="000000"/>
        </w:rPr>
        <w:t>:</w:t>
      </w:r>
    </w:p>
    <w:p w14:paraId="06A1A12E" w14:textId="0958E26F" w:rsidR="000A1B12" w:rsidRPr="003857EE" w:rsidRDefault="000A1B12" w:rsidP="0091472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«11)</w:t>
      </w:r>
      <w:r w:rsidRPr="003857EE">
        <w:rPr>
          <w:rFonts w:ascii="Arial" w:hAnsi="Arial" w:cs="Arial"/>
        </w:rPr>
        <w:t xml:space="preserve"> </w:t>
      </w:r>
      <w:r w:rsidRPr="003857EE">
        <w:rPr>
          <w:rFonts w:ascii="Arial" w:hAnsi="Arial" w:cs="Arial"/>
          <w:bCs/>
          <w:color w:val="000000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</w:t>
      </w:r>
      <w:r w:rsidRPr="003857EE">
        <w:rPr>
          <w:rFonts w:ascii="Arial" w:hAnsi="Arial" w:cs="Arial"/>
          <w:bCs/>
          <w:color w:val="000000"/>
        </w:rPr>
        <w:lastRenderedPageBreak/>
        <w:t xml:space="preserve">ограничений, запретов и требований, нарушение которых препятствует замещению </w:t>
      </w:r>
      <w:r w:rsidR="0010470B" w:rsidRPr="003857EE">
        <w:rPr>
          <w:rFonts w:ascii="Arial" w:hAnsi="Arial" w:cs="Arial"/>
          <w:bCs/>
          <w:color w:val="000000"/>
        </w:rPr>
        <w:t>должности муниципальной службы;»</w:t>
      </w:r>
      <w:r w:rsidR="002C686B" w:rsidRPr="003857EE">
        <w:rPr>
          <w:rFonts w:ascii="Arial" w:hAnsi="Arial" w:cs="Arial"/>
          <w:bCs/>
          <w:color w:val="000000"/>
        </w:rPr>
        <w:t>.</w:t>
      </w:r>
    </w:p>
    <w:p w14:paraId="0C363BC0" w14:textId="265E25E3" w:rsidR="00B90CA8" w:rsidRPr="003857EE" w:rsidRDefault="00B90CA8" w:rsidP="00B90CA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1.3. Пункт 2 части 4 статьи 10 Положения изложить в следующей редакции:</w:t>
      </w:r>
    </w:p>
    <w:p w14:paraId="0D2BAE40" w14:textId="5072DC5E" w:rsidR="002C686B" w:rsidRPr="003857EE" w:rsidRDefault="00B141C0" w:rsidP="00B141C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«2)</w:t>
      </w:r>
      <w:r w:rsidRPr="003857EE">
        <w:rPr>
          <w:rFonts w:ascii="Arial" w:hAnsi="Arial" w:cs="Arial"/>
        </w:rPr>
        <w:t xml:space="preserve"> </w:t>
      </w:r>
      <w:r w:rsidRPr="003857EE">
        <w:rPr>
          <w:rFonts w:ascii="Arial" w:hAnsi="Arial" w:cs="Arial"/>
          <w:bCs/>
          <w:color w:val="000000"/>
        </w:rPr>
        <w:t>анкету, предусмотренную статьей 15.2 Федерального закона от 02.03.2007 №25-ФЗ «О муниципальной службе в Российской Федерации», форма которой, в том числе перечень включаемых в нее сведений, порядок и сроки их актуализации устанавливаются Президентом Российской Федерации;».</w:t>
      </w:r>
    </w:p>
    <w:p w14:paraId="617CDB03" w14:textId="399A2105" w:rsidR="00B141C0" w:rsidRPr="003857EE" w:rsidRDefault="00B32FE9" w:rsidP="00B141C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1.4. Часть 5 статьи 10</w:t>
      </w:r>
      <w:r w:rsidRPr="003857EE">
        <w:rPr>
          <w:rFonts w:ascii="Arial" w:hAnsi="Arial" w:cs="Arial"/>
        </w:rPr>
        <w:t xml:space="preserve"> </w:t>
      </w:r>
      <w:r w:rsidRPr="003857EE">
        <w:rPr>
          <w:rFonts w:ascii="Arial" w:hAnsi="Arial" w:cs="Arial"/>
          <w:bCs/>
          <w:color w:val="000000"/>
        </w:rPr>
        <w:t>Положения после слова «Сведения» дополнить словами «(за исключением сведений, содержащихся в анкете)».</w:t>
      </w:r>
    </w:p>
    <w:p w14:paraId="68F18412" w14:textId="522D286D" w:rsidR="00287225" w:rsidRPr="003857EE" w:rsidRDefault="00287225" w:rsidP="00B141C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 xml:space="preserve">1.5. </w:t>
      </w:r>
      <w:r w:rsidR="005340BD" w:rsidRPr="003857EE">
        <w:rPr>
          <w:rFonts w:ascii="Arial" w:hAnsi="Arial" w:cs="Arial"/>
          <w:bCs/>
          <w:color w:val="000000"/>
        </w:rPr>
        <w:t>Часть</w:t>
      </w:r>
      <w:r w:rsidR="003A7EFE" w:rsidRPr="003857EE">
        <w:rPr>
          <w:rFonts w:ascii="Arial" w:hAnsi="Arial" w:cs="Arial"/>
          <w:bCs/>
          <w:color w:val="000000"/>
        </w:rPr>
        <w:t xml:space="preserve"> </w:t>
      </w:r>
      <w:r w:rsidRPr="003857EE">
        <w:rPr>
          <w:rFonts w:ascii="Arial" w:hAnsi="Arial" w:cs="Arial"/>
          <w:bCs/>
          <w:color w:val="000000"/>
        </w:rPr>
        <w:t>1 статьи 21</w:t>
      </w:r>
      <w:r w:rsidRPr="003857EE">
        <w:rPr>
          <w:rFonts w:ascii="Arial" w:hAnsi="Arial" w:cs="Arial"/>
        </w:rPr>
        <w:t xml:space="preserve"> </w:t>
      </w:r>
      <w:r w:rsidRPr="003857EE">
        <w:rPr>
          <w:rFonts w:ascii="Arial" w:hAnsi="Arial" w:cs="Arial"/>
          <w:bCs/>
          <w:color w:val="000000"/>
        </w:rPr>
        <w:t>Положения изложить в следующей редакции:</w:t>
      </w:r>
    </w:p>
    <w:p w14:paraId="2E482FDB" w14:textId="7EFD63F5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«1. Кадровая работа в администрации включает в себя:</w:t>
      </w:r>
    </w:p>
    <w:p w14:paraId="2260BEA0" w14:textId="77777777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1) формирование кадрового состава для замещения должностей муниципальной службы;</w:t>
      </w:r>
    </w:p>
    <w:p w14:paraId="747DC056" w14:textId="77777777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14:paraId="174896A2" w14:textId="77777777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3) организацию подготовки проектов муниципальных правовых актов, связанных с поступлением на муниципальную службу, прохождением муниципальной службы,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службы, выходом его на пенсию, и оформление соответствующих документов;</w:t>
      </w:r>
    </w:p>
    <w:p w14:paraId="56C79433" w14:textId="42785F53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418D5014" w14:textId="3C92E65B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5) ведение</w:t>
      </w:r>
      <w:r w:rsidR="005F70E2" w:rsidRPr="003857EE">
        <w:rPr>
          <w:rFonts w:ascii="Arial" w:hAnsi="Arial" w:cs="Arial"/>
          <w:bCs/>
          <w:color w:val="000000"/>
        </w:rPr>
        <w:t xml:space="preserve"> личных дел муниципальных служащих, </w:t>
      </w:r>
      <w:r w:rsidRPr="003857EE">
        <w:rPr>
          <w:rFonts w:ascii="Arial" w:hAnsi="Arial" w:cs="Arial"/>
          <w:bCs/>
          <w:color w:val="000000"/>
        </w:rPr>
        <w:t>учета рабочего (служебного) време</w:t>
      </w:r>
      <w:r w:rsidR="005F70E2" w:rsidRPr="003857EE">
        <w:rPr>
          <w:rFonts w:ascii="Arial" w:hAnsi="Arial" w:cs="Arial"/>
          <w:bCs/>
          <w:color w:val="000000"/>
        </w:rPr>
        <w:t>ни</w:t>
      </w:r>
      <w:r w:rsidRPr="003857EE">
        <w:rPr>
          <w:rFonts w:ascii="Arial" w:hAnsi="Arial" w:cs="Arial"/>
          <w:bCs/>
          <w:color w:val="000000"/>
        </w:rPr>
        <w:t>;</w:t>
      </w:r>
    </w:p>
    <w:p w14:paraId="6545EA27" w14:textId="77777777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6) ведение реестра муниципальных служащих муниципальной службы города;</w:t>
      </w:r>
    </w:p>
    <w:p w14:paraId="4634C0AB" w14:textId="51A4CD26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 xml:space="preserve">7) </w:t>
      </w:r>
      <w:r w:rsidR="0042073C" w:rsidRPr="003857EE">
        <w:rPr>
          <w:rFonts w:ascii="Arial" w:hAnsi="Arial" w:cs="Arial"/>
          <w:bCs/>
          <w:color w:val="000000"/>
        </w:rPr>
        <w:t>проведение</w:t>
      </w:r>
      <w:r w:rsidRPr="003857EE">
        <w:rPr>
          <w:rFonts w:ascii="Arial" w:hAnsi="Arial" w:cs="Arial"/>
          <w:bCs/>
          <w:color w:val="000000"/>
        </w:rPr>
        <w:t xml:space="preserve"> конкурсов на замещение вакантных должностей муниципальной службы и включение муниципальных служащих в кадровый резерв;</w:t>
      </w:r>
    </w:p>
    <w:p w14:paraId="70D04C8A" w14:textId="3A5F0578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8) проведения аттестации муниципальных служащих;</w:t>
      </w:r>
    </w:p>
    <w:p w14:paraId="021543F8" w14:textId="77777777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9) организацию работы с кадровым резервом и его эффективное использование;</w:t>
      </w:r>
    </w:p>
    <w:p w14:paraId="745838F1" w14:textId="778D7839" w:rsidR="00751011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 xml:space="preserve">10) </w:t>
      </w:r>
      <w:r w:rsidR="00751011" w:rsidRPr="003857EE">
        <w:rPr>
          <w:rFonts w:ascii="Arial" w:hAnsi="Arial" w:cs="Arial"/>
          <w:bCs/>
          <w:color w:val="000000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14:paraId="094A1A85" w14:textId="1FDFEEDA" w:rsidR="00751011" w:rsidRPr="003857EE" w:rsidRDefault="00751011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11)</w:t>
      </w:r>
      <w:r w:rsidRPr="003857EE">
        <w:rPr>
          <w:rFonts w:ascii="Arial" w:hAnsi="Arial" w:cs="Arial"/>
        </w:rPr>
        <w:t xml:space="preserve"> </w:t>
      </w:r>
      <w:r w:rsidRPr="003857EE">
        <w:rPr>
          <w:rFonts w:ascii="Arial" w:hAnsi="Arial" w:cs="Arial"/>
          <w:bCs/>
          <w:color w:val="000000"/>
        </w:rPr>
        <w:t>оформление допуска установленной формы к сведениям, составляющим государственную тайну;</w:t>
      </w:r>
    </w:p>
    <w:p w14:paraId="373BFF6F" w14:textId="297F8405" w:rsidR="005340BD" w:rsidRPr="003857EE" w:rsidRDefault="00751011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12</w:t>
      </w:r>
      <w:r w:rsidR="005340BD" w:rsidRPr="003857EE">
        <w:rPr>
          <w:rFonts w:ascii="Arial" w:hAnsi="Arial" w:cs="Arial"/>
          <w:bCs/>
          <w:color w:val="000000"/>
        </w:rPr>
        <w:t>) организацию проверки сведений о доходах, об имуществе и обязательствах имущественного характера муниципальных служащих, а также соблюдение связанных с муниципальной службой ограничений;</w:t>
      </w:r>
    </w:p>
    <w:p w14:paraId="13C328D3" w14:textId="399C22AE" w:rsidR="005340BD" w:rsidRPr="003857EE" w:rsidRDefault="00150B25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13</w:t>
      </w:r>
      <w:r w:rsidR="005340BD" w:rsidRPr="003857EE">
        <w:rPr>
          <w:rFonts w:ascii="Arial" w:hAnsi="Arial" w:cs="Arial"/>
          <w:bCs/>
          <w:color w:val="000000"/>
        </w:rPr>
        <w:t>) установление стажа муниципальной службы для определения размера единовременного пособия за полные годы стажа муниципальной службы, выплачиваемого муниципальным служащим, достигшим пенсионного возраста, при их увольнении, а также исчисления стажа муниципальной службы для установления величины ежемесячной доплаты к пенсии;</w:t>
      </w:r>
    </w:p>
    <w:p w14:paraId="4101D33C" w14:textId="19BC3299" w:rsidR="005340BD" w:rsidRPr="003857EE" w:rsidRDefault="00150B25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lastRenderedPageBreak/>
        <w:t>14</w:t>
      </w:r>
      <w:r w:rsidR="005340BD" w:rsidRPr="003857EE">
        <w:rPr>
          <w:rFonts w:ascii="Arial" w:hAnsi="Arial" w:cs="Arial"/>
          <w:bCs/>
          <w:color w:val="000000"/>
        </w:rPr>
        <w:t>) консультирование муниципальных служащих и работников по правовым и иным вопросам муниципальной службы;</w:t>
      </w:r>
    </w:p>
    <w:p w14:paraId="7E11818E" w14:textId="11ACC32B" w:rsidR="005340BD" w:rsidRPr="003857EE" w:rsidRDefault="00FE677F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15</w:t>
      </w:r>
      <w:r w:rsidR="005340BD" w:rsidRPr="003857EE">
        <w:rPr>
          <w:rFonts w:ascii="Arial" w:hAnsi="Arial" w:cs="Arial"/>
          <w:bCs/>
          <w:color w:val="000000"/>
        </w:rPr>
        <w:t>) организацию дополнительного профессионального образования муниципальных служащих;</w:t>
      </w:r>
    </w:p>
    <w:p w14:paraId="336673AB" w14:textId="77777777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16)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пенсионного страхования;</w:t>
      </w:r>
    </w:p>
    <w:p w14:paraId="7C70248F" w14:textId="77777777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17) организацию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14:paraId="4C4FF2A0" w14:textId="508AE708" w:rsidR="005340BD" w:rsidRPr="003857EE" w:rsidRDefault="005340BD" w:rsidP="005340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3857EE">
        <w:rPr>
          <w:rFonts w:ascii="Arial" w:hAnsi="Arial" w:cs="Arial"/>
          <w:bCs/>
          <w:color w:val="000000"/>
        </w:rPr>
        <w:t>18) решение иных вопросов кадровой работы, определяемых действующим законодательством о труде.</w:t>
      </w:r>
      <w:r w:rsidR="00FE677F" w:rsidRPr="003857EE">
        <w:rPr>
          <w:rFonts w:ascii="Arial" w:hAnsi="Arial" w:cs="Arial"/>
          <w:bCs/>
          <w:color w:val="000000"/>
        </w:rPr>
        <w:t>».</w:t>
      </w:r>
    </w:p>
    <w:p w14:paraId="21E5A650" w14:textId="39E69A5D" w:rsidR="009954AB" w:rsidRPr="003857EE" w:rsidRDefault="00E85E69" w:rsidP="001D1D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7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66586" w:rsidRPr="003857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B454E" w:rsidRPr="003857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1E5A651" w14:textId="548E38DB" w:rsidR="00957ADF" w:rsidRPr="003857EE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57EE">
        <w:rPr>
          <w:rFonts w:ascii="Arial" w:hAnsi="Arial" w:cs="Arial"/>
          <w:color w:val="000000"/>
        </w:rPr>
        <w:t>3</w:t>
      </w:r>
      <w:r w:rsidR="00957ADF" w:rsidRPr="003857EE">
        <w:rPr>
          <w:rFonts w:ascii="Arial" w:hAnsi="Arial" w:cs="Arial"/>
          <w:color w:val="000000"/>
        </w:rPr>
        <w:t xml:space="preserve">. Настоящее решение вступает в силу после его официального опубликования. </w:t>
      </w:r>
    </w:p>
    <w:p w14:paraId="21E5A652" w14:textId="31D70685" w:rsidR="00957ADF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57EE">
        <w:rPr>
          <w:rFonts w:ascii="Arial" w:hAnsi="Arial" w:cs="Arial"/>
          <w:color w:val="000000"/>
        </w:rPr>
        <w:t>4</w:t>
      </w:r>
      <w:r w:rsidR="00957ADF" w:rsidRPr="003857EE">
        <w:rPr>
          <w:rFonts w:ascii="Arial" w:hAnsi="Arial" w:cs="Arial"/>
          <w:color w:val="000000"/>
        </w:rPr>
        <w:t>. Контроль за исполнением настоящего решения оставляю за собой.</w:t>
      </w:r>
    </w:p>
    <w:p w14:paraId="2121F03D" w14:textId="77777777" w:rsidR="003857EE" w:rsidRPr="003857EE" w:rsidRDefault="003857EE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4803DCCB" w14:textId="77777777" w:rsidR="00275320" w:rsidRPr="003857EE" w:rsidRDefault="002753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3857EE" w14:paraId="1E25C1F5" w14:textId="77777777" w:rsidTr="003857EE">
        <w:tc>
          <w:tcPr>
            <w:tcW w:w="3162" w:type="dxa"/>
          </w:tcPr>
          <w:p w14:paraId="345C963D" w14:textId="77777777" w:rsidR="003857EE" w:rsidRDefault="003857EE" w:rsidP="003857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85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</w:t>
            </w:r>
          </w:p>
          <w:p w14:paraId="17C88D6A" w14:textId="5EFC7913" w:rsidR="003857EE" w:rsidRDefault="003857EE" w:rsidP="003857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-город Калач</w:t>
            </w:r>
          </w:p>
        </w:tc>
        <w:tc>
          <w:tcPr>
            <w:tcW w:w="3163" w:type="dxa"/>
          </w:tcPr>
          <w:p w14:paraId="03E5D3A2" w14:textId="77777777" w:rsidR="003857EE" w:rsidRDefault="003857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14:paraId="22F4A334" w14:textId="5196BD62" w:rsidR="003857EE" w:rsidRDefault="003857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А.А. Трощенко                         </w:t>
            </w:r>
          </w:p>
        </w:tc>
      </w:tr>
    </w:tbl>
    <w:p w14:paraId="2CBEE9B5" w14:textId="6B98889D" w:rsidR="00F8477B" w:rsidRPr="003857EE" w:rsidRDefault="00F847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BDEC8A" w14:textId="77777777" w:rsidR="00B20AF1" w:rsidRPr="003857EE" w:rsidRDefault="00B20A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F7754E" w14:textId="00582BD8" w:rsidR="00DE647D" w:rsidRPr="003857EE" w:rsidRDefault="00DE647D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7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175F8C" w:rsidRPr="003857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85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6BDC2B8" w14:textId="77777777" w:rsidR="003857EE" w:rsidRPr="003857EE" w:rsidRDefault="003857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857EE" w:rsidRPr="003857EE" w:rsidSect="003857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A7D38" w14:textId="77777777" w:rsidR="00FA47EA" w:rsidRDefault="00FA47EA" w:rsidP="005A1FE4">
      <w:pPr>
        <w:spacing w:after="0" w:line="240" w:lineRule="auto"/>
      </w:pPr>
      <w:r>
        <w:separator/>
      </w:r>
    </w:p>
  </w:endnote>
  <w:endnote w:type="continuationSeparator" w:id="0">
    <w:p w14:paraId="1D48E73C" w14:textId="77777777" w:rsidR="00FA47EA" w:rsidRDefault="00FA47EA" w:rsidP="005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C3CC" w14:textId="77777777" w:rsidR="00FA47EA" w:rsidRDefault="00FA47EA" w:rsidP="005A1FE4">
      <w:pPr>
        <w:spacing w:after="0" w:line="240" w:lineRule="auto"/>
      </w:pPr>
      <w:r>
        <w:separator/>
      </w:r>
    </w:p>
  </w:footnote>
  <w:footnote w:type="continuationSeparator" w:id="0">
    <w:p w14:paraId="2935A092" w14:textId="77777777" w:rsidR="00FA47EA" w:rsidRDefault="00FA47EA" w:rsidP="005A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B"/>
    <w:rsid w:val="00014EC1"/>
    <w:rsid w:val="00046625"/>
    <w:rsid w:val="0005760C"/>
    <w:rsid w:val="00067782"/>
    <w:rsid w:val="00087446"/>
    <w:rsid w:val="00090AB8"/>
    <w:rsid w:val="000A1285"/>
    <w:rsid w:val="000A1B12"/>
    <w:rsid w:val="000C4E03"/>
    <w:rsid w:val="000F3C15"/>
    <w:rsid w:val="0010113E"/>
    <w:rsid w:val="00101571"/>
    <w:rsid w:val="00101E63"/>
    <w:rsid w:val="0010470B"/>
    <w:rsid w:val="00150B25"/>
    <w:rsid w:val="00162483"/>
    <w:rsid w:val="00175F8C"/>
    <w:rsid w:val="001A1CB5"/>
    <w:rsid w:val="001B74AB"/>
    <w:rsid w:val="001D1D8E"/>
    <w:rsid w:val="00205B98"/>
    <w:rsid w:val="00246B35"/>
    <w:rsid w:val="0025697A"/>
    <w:rsid w:val="00267B17"/>
    <w:rsid w:val="0027332D"/>
    <w:rsid w:val="00275320"/>
    <w:rsid w:val="00287225"/>
    <w:rsid w:val="00291B1B"/>
    <w:rsid w:val="002B454E"/>
    <w:rsid w:val="002C686B"/>
    <w:rsid w:val="002E5BC8"/>
    <w:rsid w:val="00303847"/>
    <w:rsid w:val="00304824"/>
    <w:rsid w:val="00331B11"/>
    <w:rsid w:val="003416E6"/>
    <w:rsid w:val="00360601"/>
    <w:rsid w:val="003857EE"/>
    <w:rsid w:val="00385E73"/>
    <w:rsid w:val="00393803"/>
    <w:rsid w:val="00397B18"/>
    <w:rsid w:val="003A7EFE"/>
    <w:rsid w:val="003D05BA"/>
    <w:rsid w:val="003E36BA"/>
    <w:rsid w:val="00404C6C"/>
    <w:rsid w:val="0042073C"/>
    <w:rsid w:val="0044749D"/>
    <w:rsid w:val="004474F2"/>
    <w:rsid w:val="0047550F"/>
    <w:rsid w:val="00487ADB"/>
    <w:rsid w:val="004D7567"/>
    <w:rsid w:val="004E4CA5"/>
    <w:rsid w:val="00517E8B"/>
    <w:rsid w:val="005340BD"/>
    <w:rsid w:val="00541F3C"/>
    <w:rsid w:val="0056398C"/>
    <w:rsid w:val="00567CCF"/>
    <w:rsid w:val="005944E9"/>
    <w:rsid w:val="00595539"/>
    <w:rsid w:val="005A1FE4"/>
    <w:rsid w:val="005C0EB0"/>
    <w:rsid w:val="005C347D"/>
    <w:rsid w:val="005F0A0F"/>
    <w:rsid w:val="005F70E2"/>
    <w:rsid w:val="00601B0B"/>
    <w:rsid w:val="0062110C"/>
    <w:rsid w:val="006344AD"/>
    <w:rsid w:val="00666586"/>
    <w:rsid w:val="0067692C"/>
    <w:rsid w:val="006F2B06"/>
    <w:rsid w:val="0070186F"/>
    <w:rsid w:val="00705AE2"/>
    <w:rsid w:val="00751011"/>
    <w:rsid w:val="00774ACB"/>
    <w:rsid w:val="007A3EB7"/>
    <w:rsid w:val="00821B0B"/>
    <w:rsid w:val="008235B8"/>
    <w:rsid w:val="00846D1E"/>
    <w:rsid w:val="00860814"/>
    <w:rsid w:val="00866757"/>
    <w:rsid w:val="008734FC"/>
    <w:rsid w:val="00881B51"/>
    <w:rsid w:val="008D23E7"/>
    <w:rsid w:val="008D7E0D"/>
    <w:rsid w:val="008E50C6"/>
    <w:rsid w:val="008E658F"/>
    <w:rsid w:val="00914723"/>
    <w:rsid w:val="00957ADF"/>
    <w:rsid w:val="00972560"/>
    <w:rsid w:val="00991D35"/>
    <w:rsid w:val="009954AB"/>
    <w:rsid w:val="009B1A03"/>
    <w:rsid w:val="009B5E79"/>
    <w:rsid w:val="009C08D9"/>
    <w:rsid w:val="009D20E4"/>
    <w:rsid w:val="00A20EAA"/>
    <w:rsid w:val="00A20ED0"/>
    <w:rsid w:val="00A27D7F"/>
    <w:rsid w:val="00AB127C"/>
    <w:rsid w:val="00AC6DBE"/>
    <w:rsid w:val="00AF734A"/>
    <w:rsid w:val="00B141C0"/>
    <w:rsid w:val="00B20AF1"/>
    <w:rsid w:val="00B25EE2"/>
    <w:rsid w:val="00B3232A"/>
    <w:rsid w:val="00B32FE9"/>
    <w:rsid w:val="00B61A79"/>
    <w:rsid w:val="00B7168A"/>
    <w:rsid w:val="00B7526A"/>
    <w:rsid w:val="00B80E7F"/>
    <w:rsid w:val="00B81A0F"/>
    <w:rsid w:val="00B87EB1"/>
    <w:rsid w:val="00B90CA8"/>
    <w:rsid w:val="00BA2A4E"/>
    <w:rsid w:val="00BB04D6"/>
    <w:rsid w:val="00BB55E3"/>
    <w:rsid w:val="00BC2425"/>
    <w:rsid w:val="00C021C3"/>
    <w:rsid w:val="00C07362"/>
    <w:rsid w:val="00C279E5"/>
    <w:rsid w:val="00C56E0A"/>
    <w:rsid w:val="00C63F8D"/>
    <w:rsid w:val="00C710DE"/>
    <w:rsid w:val="00CA30A5"/>
    <w:rsid w:val="00CD0702"/>
    <w:rsid w:val="00CD0C62"/>
    <w:rsid w:val="00CE123F"/>
    <w:rsid w:val="00D14DC9"/>
    <w:rsid w:val="00D53728"/>
    <w:rsid w:val="00D62408"/>
    <w:rsid w:val="00DC7D61"/>
    <w:rsid w:val="00DE647D"/>
    <w:rsid w:val="00E141B1"/>
    <w:rsid w:val="00E423B3"/>
    <w:rsid w:val="00E67193"/>
    <w:rsid w:val="00E728DC"/>
    <w:rsid w:val="00E85E69"/>
    <w:rsid w:val="00EC0A03"/>
    <w:rsid w:val="00F70391"/>
    <w:rsid w:val="00F779EA"/>
    <w:rsid w:val="00F8477B"/>
    <w:rsid w:val="00FA47EA"/>
    <w:rsid w:val="00FA5468"/>
    <w:rsid w:val="00FA5FD6"/>
    <w:rsid w:val="00FB075A"/>
    <w:rsid w:val="00FB3EA7"/>
    <w:rsid w:val="00FB63C4"/>
    <w:rsid w:val="00FC15CF"/>
    <w:rsid w:val="00FC5235"/>
    <w:rsid w:val="00FD0E84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E4"/>
  </w:style>
  <w:style w:type="paragraph" w:styleId="aa">
    <w:name w:val="footer"/>
    <w:basedOn w:val="a"/>
    <w:link w:val="ab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E4"/>
  </w:style>
  <w:style w:type="table" w:styleId="ac">
    <w:name w:val="Table Grid"/>
    <w:basedOn w:val="a1"/>
    <w:uiPriority w:val="39"/>
    <w:rsid w:val="0038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31</cp:revision>
  <cp:lastPrinted>2023-07-27T10:40:00Z</cp:lastPrinted>
  <dcterms:created xsi:type="dcterms:W3CDTF">2024-02-07T05:24:00Z</dcterms:created>
  <dcterms:modified xsi:type="dcterms:W3CDTF">2024-03-22T08:58:00Z</dcterms:modified>
</cp:coreProperties>
</file>