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599B7" w14:textId="77777777" w:rsidR="005E4D5D" w:rsidRPr="0010582E" w:rsidRDefault="005E4D5D" w:rsidP="0010582E">
      <w:pPr>
        <w:tabs>
          <w:tab w:val="center" w:pos="4677"/>
          <w:tab w:val="left" w:pos="7380"/>
          <w:tab w:val="left" w:pos="8160"/>
        </w:tabs>
      </w:pPr>
    </w:p>
    <w:p w14:paraId="7CEFC5A3" w14:textId="06F86FCC" w:rsidR="00AB1522" w:rsidRPr="0010582E" w:rsidRDefault="00404FBD" w:rsidP="0070642A">
      <w:pPr>
        <w:tabs>
          <w:tab w:val="center" w:pos="4677"/>
          <w:tab w:val="left" w:pos="7380"/>
          <w:tab w:val="left" w:pos="8160"/>
        </w:tabs>
        <w:jc w:val="center"/>
      </w:pPr>
      <w:r w:rsidRPr="0010582E">
        <w:t xml:space="preserve">                         </w:t>
      </w:r>
      <w:r w:rsidR="00076479" w:rsidRPr="0010582E">
        <w:t xml:space="preserve"> </w:t>
      </w:r>
    </w:p>
    <w:p w14:paraId="157E0709" w14:textId="24E0FFD8" w:rsidR="00AB1522" w:rsidRPr="0010582E" w:rsidRDefault="006102BC" w:rsidP="0010582E">
      <w:pPr>
        <w:tabs>
          <w:tab w:val="center" w:pos="4677"/>
          <w:tab w:val="left" w:pos="7380"/>
          <w:tab w:val="left" w:pos="8160"/>
        </w:tabs>
        <w:jc w:val="center"/>
        <w:rPr>
          <w:color w:val="FFFFFF"/>
        </w:rPr>
      </w:pPr>
      <w:r w:rsidRPr="0010582E">
        <w:rPr>
          <w:color w:val="FFFFFF"/>
        </w:rPr>
        <w:t>ПРОЕК</w:t>
      </w:r>
      <w:r w:rsidR="0010582E" w:rsidRPr="0010582E">
        <w:rPr>
          <w:noProof/>
        </w:rPr>
        <w:drawing>
          <wp:inline distT="0" distB="0" distL="0" distR="0" wp14:anchorId="66C3B6D1" wp14:editId="6618EB13">
            <wp:extent cx="361950" cy="4066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43" cy="408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0582E">
        <w:rPr>
          <w:color w:val="FFFFFF"/>
        </w:rPr>
        <w:t xml:space="preserve">           </w:t>
      </w:r>
      <w:r w:rsidR="00AB1522" w:rsidRPr="0010582E">
        <w:rPr>
          <w:color w:val="FFFFFF"/>
        </w:rPr>
        <w:t>Т</w:t>
      </w:r>
    </w:p>
    <w:p w14:paraId="1EE0B1D3" w14:textId="0F1CD15C" w:rsidR="00AB1522" w:rsidRPr="0010582E" w:rsidRDefault="0095121D" w:rsidP="00AB1522">
      <w:pPr>
        <w:jc w:val="center"/>
      </w:pPr>
      <w:r w:rsidRPr="0010582E">
        <w:t>СОВЕТ НАРОДНЫХ ДЕПУТАТОВ</w:t>
      </w:r>
    </w:p>
    <w:p w14:paraId="0DF69081" w14:textId="77777777" w:rsidR="00C5111E" w:rsidRPr="0010582E" w:rsidRDefault="00C5111E" w:rsidP="00AB1522">
      <w:pPr>
        <w:jc w:val="center"/>
      </w:pPr>
      <w:r w:rsidRPr="0010582E">
        <w:t xml:space="preserve">ГОРОДСКОГО ПОСЕЛЕНИЯ – ГОРОД КАЛАЧ </w:t>
      </w:r>
    </w:p>
    <w:p w14:paraId="0C0C0571" w14:textId="77777777" w:rsidR="00C5111E" w:rsidRPr="0010582E" w:rsidRDefault="00C5111E" w:rsidP="00C5111E">
      <w:pPr>
        <w:jc w:val="center"/>
      </w:pPr>
      <w:r w:rsidRPr="0010582E">
        <w:t xml:space="preserve">КАЛАЧЕЕВСКОГО МУНИЦИПАЛЬНОГО РАЙОНА </w:t>
      </w:r>
    </w:p>
    <w:p w14:paraId="32D47FBC" w14:textId="70E7EA14" w:rsidR="00C5111E" w:rsidRPr="0010582E" w:rsidRDefault="00C5111E" w:rsidP="00C5111E">
      <w:pPr>
        <w:jc w:val="center"/>
      </w:pPr>
      <w:r w:rsidRPr="0010582E">
        <w:t xml:space="preserve">ВОРОНЕЖСКОЙ ОБЛАСТИ </w:t>
      </w:r>
    </w:p>
    <w:p w14:paraId="057D3FCE" w14:textId="2D5D5DE3" w:rsidR="008D1C84" w:rsidRPr="0010582E" w:rsidRDefault="00AB1522" w:rsidP="0010582E">
      <w:pPr>
        <w:pStyle w:val="5"/>
        <w:jc w:val="center"/>
        <w:rPr>
          <w:b w:val="0"/>
          <w:i w:val="0"/>
          <w:sz w:val="20"/>
          <w:szCs w:val="20"/>
        </w:rPr>
      </w:pPr>
      <w:r w:rsidRPr="0010582E">
        <w:rPr>
          <w:b w:val="0"/>
          <w:i w:val="0"/>
          <w:sz w:val="20"/>
          <w:szCs w:val="20"/>
        </w:rPr>
        <w:t>Р</w:t>
      </w:r>
      <w:r w:rsidR="008D1C84" w:rsidRPr="0010582E">
        <w:rPr>
          <w:b w:val="0"/>
          <w:i w:val="0"/>
          <w:sz w:val="20"/>
          <w:szCs w:val="20"/>
        </w:rPr>
        <w:t xml:space="preserve"> </w:t>
      </w:r>
      <w:r w:rsidRPr="0010582E">
        <w:rPr>
          <w:b w:val="0"/>
          <w:i w:val="0"/>
          <w:sz w:val="20"/>
          <w:szCs w:val="20"/>
        </w:rPr>
        <w:t>Е</w:t>
      </w:r>
      <w:r w:rsidR="008D1C84" w:rsidRPr="0010582E">
        <w:rPr>
          <w:b w:val="0"/>
          <w:i w:val="0"/>
          <w:sz w:val="20"/>
          <w:szCs w:val="20"/>
        </w:rPr>
        <w:t xml:space="preserve"> </w:t>
      </w:r>
      <w:r w:rsidRPr="0010582E">
        <w:rPr>
          <w:b w:val="0"/>
          <w:i w:val="0"/>
          <w:sz w:val="20"/>
          <w:szCs w:val="20"/>
        </w:rPr>
        <w:t>Ш</w:t>
      </w:r>
      <w:r w:rsidR="008D1C84" w:rsidRPr="0010582E">
        <w:rPr>
          <w:b w:val="0"/>
          <w:i w:val="0"/>
          <w:sz w:val="20"/>
          <w:szCs w:val="20"/>
        </w:rPr>
        <w:t xml:space="preserve"> </w:t>
      </w:r>
      <w:r w:rsidRPr="0010582E">
        <w:rPr>
          <w:b w:val="0"/>
          <w:i w:val="0"/>
          <w:sz w:val="20"/>
          <w:szCs w:val="20"/>
        </w:rPr>
        <w:t>Е</w:t>
      </w:r>
      <w:r w:rsidR="008D1C84" w:rsidRPr="0010582E">
        <w:rPr>
          <w:b w:val="0"/>
          <w:i w:val="0"/>
          <w:sz w:val="20"/>
          <w:szCs w:val="20"/>
        </w:rPr>
        <w:t xml:space="preserve"> </w:t>
      </w:r>
      <w:r w:rsidRPr="0010582E">
        <w:rPr>
          <w:b w:val="0"/>
          <w:i w:val="0"/>
          <w:sz w:val="20"/>
          <w:szCs w:val="20"/>
        </w:rPr>
        <w:t>Н</w:t>
      </w:r>
      <w:r w:rsidR="008D1C84" w:rsidRPr="0010582E">
        <w:rPr>
          <w:b w:val="0"/>
          <w:i w:val="0"/>
          <w:sz w:val="20"/>
          <w:szCs w:val="20"/>
        </w:rPr>
        <w:t xml:space="preserve"> </w:t>
      </w:r>
      <w:r w:rsidRPr="0010582E">
        <w:rPr>
          <w:b w:val="0"/>
          <w:i w:val="0"/>
          <w:sz w:val="20"/>
          <w:szCs w:val="20"/>
        </w:rPr>
        <w:t>И</w:t>
      </w:r>
      <w:r w:rsidR="008D1C84" w:rsidRPr="0010582E">
        <w:rPr>
          <w:b w:val="0"/>
          <w:i w:val="0"/>
          <w:sz w:val="20"/>
          <w:szCs w:val="20"/>
        </w:rPr>
        <w:t xml:space="preserve"> </w:t>
      </w:r>
      <w:r w:rsidRPr="0010582E">
        <w:rPr>
          <w:b w:val="0"/>
          <w:i w:val="0"/>
          <w:sz w:val="20"/>
          <w:szCs w:val="20"/>
        </w:rPr>
        <w:t>Е</w:t>
      </w:r>
    </w:p>
    <w:p w14:paraId="31056222" w14:textId="1D0F67D6" w:rsidR="00AB1522" w:rsidRPr="0010582E" w:rsidRDefault="0010582E" w:rsidP="00AB1522">
      <w:r>
        <w:t>От ___________________</w:t>
      </w:r>
    </w:p>
    <w:p w14:paraId="369270D8" w14:textId="77777777" w:rsidR="00AB1522" w:rsidRPr="0010582E" w:rsidRDefault="00AB1522" w:rsidP="00AB1522">
      <w:r w:rsidRPr="0010582E">
        <w:t>г. Калач</w:t>
      </w:r>
    </w:p>
    <w:p w14:paraId="2AFFD4AE" w14:textId="77777777" w:rsidR="00AB1522" w:rsidRPr="0010582E" w:rsidRDefault="00AB1522" w:rsidP="00AB1522">
      <w:pPr>
        <w:rPr>
          <w:u w:val="single"/>
        </w:rPr>
      </w:pPr>
    </w:p>
    <w:p w14:paraId="0924E68D" w14:textId="120ECE82" w:rsidR="00AB1522" w:rsidRPr="0010582E" w:rsidRDefault="008905A7" w:rsidP="0010582E">
      <w:pPr>
        <w:ind w:right="-1"/>
        <w:jc w:val="center"/>
        <w:rPr>
          <w:b/>
        </w:rPr>
      </w:pPr>
      <w:r w:rsidRPr="0010582E">
        <w:rPr>
          <w:b/>
        </w:rPr>
        <w:t xml:space="preserve">О внесении изменений </w:t>
      </w:r>
      <w:r w:rsidR="00B32558" w:rsidRPr="0010582E">
        <w:rPr>
          <w:b/>
        </w:rPr>
        <w:t xml:space="preserve">в </w:t>
      </w:r>
      <w:r w:rsidRPr="0010582E">
        <w:rPr>
          <w:b/>
        </w:rPr>
        <w:t>решение Совета</w:t>
      </w:r>
      <w:r w:rsidR="0010582E">
        <w:rPr>
          <w:b/>
        </w:rPr>
        <w:t xml:space="preserve"> </w:t>
      </w:r>
      <w:r w:rsidRPr="0010582E">
        <w:rPr>
          <w:b/>
        </w:rPr>
        <w:t xml:space="preserve">народных депутатов городского поселения – город Калач от 25 </w:t>
      </w:r>
      <w:r w:rsidR="00C230A8" w:rsidRPr="0010582E">
        <w:rPr>
          <w:b/>
        </w:rPr>
        <w:t>декабря 2023</w:t>
      </w:r>
      <w:r w:rsidRPr="0010582E">
        <w:rPr>
          <w:b/>
        </w:rPr>
        <w:t xml:space="preserve"> года №45 «</w:t>
      </w:r>
      <w:r w:rsidR="00C230A8" w:rsidRPr="0010582E">
        <w:rPr>
          <w:b/>
        </w:rPr>
        <w:t>О бюджете</w:t>
      </w:r>
      <w:r w:rsidR="00331D74" w:rsidRPr="0010582E">
        <w:rPr>
          <w:b/>
        </w:rPr>
        <w:t xml:space="preserve"> городского поселения</w:t>
      </w:r>
      <w:r w:rsidR="006A6133" w:rsidRPr="0010582E">
        <w:rPr>
          <w:b/>
        </w:rPr>
        <w:t xml:space="preserve"> -</w:t>
      </w:r>
      <w:r w:rsidR="00331D74" w:rsidRPr="0010582E">
        <w:rPr>
          <w:b/>
        </w:rPr>
        <w:t xml:space="preserve"> город Калач Калачеевского муниципального района Воронежской области на 2024 год и пл</w:t>
      </w:r>
      <w:r w:rsidR="002410E2" w:rsidRPr="0010582E">
        <w:rPr>
          <w:b/>
        </w:rPr>
        <w:t>ановый период 2025 и 2026 годов</w:t>
      </w:r>
      <w:r w:rsidRPr="0010582E">
        <w:rPr>
          <w:b/>
        </w:rPr>
        <w:t>»</w:t>
      </w:r>
    </w:p>
    <w:p w14:paraId="67AD6804" w14:textId="77777777" w:rsidR="00AB1522" w:rsidRPr="0010582E" w:rsidRDefault="00AB1522" w:rsidP="00AB1522">
      <w:pPr>
        <w:ind w:right="4109"/>
        <w:jc w:val="both"/>
      </w:pPr>
    </w:p>
    <w:p w14:paraId="069A3E09" w14:textId="090A12E1" w:rsidR="00076479" w:rsidRPr="0010582E" w:rsidRDefault="00076479" w:rsidP="00076479">
      <w:pPr>
        <w:autoSpaceDE w:val="0"/>
        <w:autoSpaceDN w:val="0"/>
        <w:adjustRightInd w:val="0"/>
        <w:ind w:firstLine="709"/>
        <w:jc w:val="both"/>
      </w:pPr>
      <w:r w:rsidRPr="0010582E">
        <w:t>В соответствии с Федеральным законом от 06.10.2003г. №131 – ФЗ «Об общих принципах организации местного самоуправления в Российской Федерации» Совет народных депутатов городского поселения - город Калач Калачеевского муниципального района Воронежской области</w:t>
      </w:r>
      <w:r w:rsidR="00C230A8" w:rsidRPr="0010582E">
        <w:t xml:space="preserve"> р е ш ил:</w:t>
      </w:r>
    </w:p>
    <w:p w14:paraId="68DFC932" w14:textId="77777777" w:rsidR="0028474F" w:rsidRPr="0010582E" w:rsidRDefault="00076479" w:rsidP="0028474F">
      <w:pPr>
        <w:keepNext/>
        <w:keepLines/>
        <w:widowControl w:val="0"/>
        <w:numPr>
          <w:ilvl w:val="0"/>
          <w:numId w:val="1"/>
        </w:numPr>
        <w:spacing w:after="60"/>
        <w:ind w:left="0" w:firstLine="567"/>
        <w:jc w:val="both"/>
        <w:outlineLvl w:val="1"/>
      </w:pPr>
      <w:r w:rsidRPr="0010582E">
        <w:t xml:space="preserve">Внести следующие изменения и дополнения в решение Совета народных депутатов городского поселения - город Калач Калачеевского муниципального </w:t>
      </w:r>
      <w:r w:rsidR="008F1074" w:rsidRPr="0010582E">
        <w:t>района Воронежской области от 25 декабря 2023 года №45</w:t>
      </w:r>
      <w:r w:rsidRPr="0010582E">
        <w:t xml:space="preserve"> «О бюджете городского поселения город Калач Калачеевского муниципального ра</w:t>
      </w:r>
      <w:r w:rsidR="008F1074" w:rsidRPr="0010582E">
        <w:t>йона Воронежской области на 2024 год и на плановый период 2025 и 2026</w:t>
      </w:r>
      <w:r w:rsidRPr="0010582E">
        <w:t xml:space="preserve"> годов»</w:t>
      </w:r>
    </w:p>
    <w:p w14:paraId="5E2EDCC0" w14:textId="56D29D0C" w:rsidR="00076479" w:rsidRPr="0010582E" w:rsidRDefault="00076479" w:rsidP="0028474F">
      <w:pPr>
        <w:keepNext/>
        <w:keepLines/>
        <w:widowControl w:val="0"/>
        <w:numPr>
          <w:ilvl w:val="0"/>
          <w:numId w:val="1"/>
        </w:numPr>
        <w:spacing w:after="60"/>
        <w:ind w:left="0" w:firstLine="567"/>
        <w:jc w:val="both"/>
        <w:outlineLvl w:val="1"/>
      </w:pPr>
      <w:r w:rsidRPr="0010582E">
        <w:rPr>
          <w:bCs/>
          <w:snapToGrid w:val="0"/>
        </w:rPr>
        <w:t>1.1 Часть 1 статьи 1 изложить в следующей редакции</w:t>
      </w:r>
    </w:p>
    <w:p w14:paraId="46D78D50" w14:textId="2686DC3A" w:rsidR="00076479" w:rsidRPr="0010582E" w:rsidRDefault="0028474F" w:rsidP="0028474F">
      <w:pPr>
        <w:autoSpaceDE w:val="0"/>
        <w:autoSpaceDN w:val="0"/>
        <w:adjustRightInd w:val="0"/>
        <w:ind w:firstLine="709"/>
        <w:jc w:val="both"/>
      </w:pPr>
      <w:r w:rsidRPr="0010582E">
        <w:t xml:space="preserve"> «</w:t>
      </w:r>
      <w:r w:rsidR="00076479" w:rsidRPr="0010582E">
        <w:t xml:space="preserve">1. Утвердить основные характеристики бюджета </w:t>
      </w:r>
      <w:r w:rsidR="00076479" w:rsidRPr="0010582E">
        <w:rPr>
          <w:bCs/>
        </w:rPr>
        <w:t xml:space="preserve">городского поселения - город Калач Калачеевского муниципального района Воронежской области </w:t>
      </w:r>
      <w:r w:rsidR="00DE0229" w:rsidRPr="0010582E">
        <w:t>на 2024</w:t>
      </w:r>
      <w:r w:rsidR="00076479" w:rsidRPr="0010582E">
        <w:t xml:space="preserve"> год: </w:t>
      </w:r>
    </w:p>
    <w:p w14:paraId="41AA2F1D" w14:textId="1EB3AD6E" w:rsidR="00DE0229" w:rsidRPr="0010582E" w:rsidRDefault="00076479" w:rsidP="00DE0229">
      <w:pPr>
        <w:autoSpaceDE w:val="0"/>
        <w:autoSpaceDN w:val="0"/>
        <w:adjustRightInd w:val="0"/>
        <w:ind w:firstLine="720"/>
        <w:jc w:val="both"/>
      </w:pPr>
      <w:r w:rsidRPr="0010582E">
        <w:t>1) прогнозируемый общий объём доходов бюджета</w:t>
      </w:r>
      <w:r w:rsidRPr="0010582E">
        <w:rPr>
          <w:bCs/>
        </w:rPr>
        <w:t xml:space="preserve"> городского поселения - город Калач Калачеевского муниципального района Воронежской области</w:t>
      </w:r>
      <w:r w:rsidRPr="0010582E">
        <w:t xml:space="preserve"> в сумме </w:t>
      </w:r>
      <w:r w:rsidR="00DE0229" w:rsidRPr="0010582E">
        <w:t>140 548,3</w:t>
      </w:r>
      <w:r w:rsidRPr="0010582E">
        <w:t xml:space="preserve"> тыс. рублей, в </w:t>
      </w:r>
      <w:r w:rsidR="00DE0229" w:rsidRPr="0010582E">
        <w:t>том числе безвозмездные поступления из вышес</w:t>
      </w:r>
      <w:r w:rsidR="00404FBD" w:rsidRPr="0010582E">
        <w:t>тоящего бюджета в сумме 67 880,3</w:t>
      </w:r>
      <w:r w:rsidR="00DE0229" w:rsidRPr="0010582E">
        <w:t xml:space="preserve"> тыс. рублей, из них: дотации – 2 482,7 тыс. рублей, субсидии – 63 438,9 тыс. руб</w:t>
      </w:r>
      <w:r w:rsidR="00404FBD" w:rsidRPr="0010582E">
        <w:t>., межбюджетные трансферты – 1958</w:t>
      </w:r>
      <w:r w:rsidR="00DE0229" w:rsidRPr="0010582E">
        <w:t xml:space="preserve">,7 тыс. рублей, </w:t>
      </w:r>
    </w:p>
    <w:p w14:paraId="181C24EC" w14:textId="6BD9B0BF" w:rsidR="00076479" w:rsidRPr="0010582E" w:rsidRDefault="00076479" w:rsidP="00076479">
      <w:pPr>
        <w:autoSpaceDE w:val="0"/>
        <w:autoSpaceDN w:val="0"/>
        <w:adjustRightInd w:val="0"/>
        <w:ind w:firstLine="709"/>
        <w:jc w:val="both"/>
      </w:pPr>
      <w:r w:rsidRPr="0010582E">
        <w:t xml:space="preserve">2) общий объём расходов бюджета </w:t>
      </w:r>
      <w:r w:rsidRPr="0010582E">
        <w:rPr>
          <w:bCs/>
        </w:rPr>
        <w:t xml:space="preserve">городского поселения - город Калач Калачеевского муниципального района Воронежской области </w:t>
      </w:r>
      <w:r w:rsidRPr="0010582E">
        <w:t xml:space="preserve">в сумме </w:t>
      </w:r>
      <w:r w:rsidR="00404FBD" w:rsidRPr="0010582E">
        <w:t>148 757,8</w:t>
      </w:r>
      <w:r w:rsidR="004A1EEE" w:rsidRPr="0010582E">
        <w:t xml:space="preserve"> </w:t>
      </w:r>
      <w:r w:rsidRPr="0010582E">
        <w:t>тыс. рублей;</w:t>
      </w:r>
    </w:p>
    <w:p w14:paraId="0AC12237" w14:textId="16AA54C8" w:rsidR="00076479" w:rsidRPr="0010582E" w:rsidRDefault="00076479" w:rsidP="00076479">
      <w:pPr>
        <w:autoSpaceDE w:val="0"/>
        <w:autoSpaceDN w:val="0"/>
        <w:adjustRightInd w:val="0"/>
        <w:ind w:firstLine="709"/>
        <w:jc w:val="both"/>
      </w:pPr>
      <w:r w:rsidRPr="0010582E">
        <w:t>3) прогнозируемый дефицит бюджета городского поселен</w:t>
      </w:r>
      <w:r w:rsidR="0064680B" w:rsidRPr="0010582E">
        <w:t>ия - город Калач в сумме 8 209,5</w:t>
      </w:r>
      <w:r w:rsidR="004A1EEE" w:rsidRPr="0010582E">
        <w:t xml:space="preserve"> </w:t>
      </w:r>
      <w:r w:rsidRPr="0010582E">
        <w:t>тыс. руб.</w:t>
      </w:r>
    </w:p>
    <w:p w14:paraId="209A9D8C" w14:textId="1AAA2A4F" w:rsidR="00076479" w:rsidRPr="0010582E" w:rsidRDefault="00076479" w:rsidP="00C230A8">
      <w:pPr>
        <w:autoSpaceDE w:val="0"/>
        <w:autoSpaceDN w:val="0"/>
        <w:adjustRightInd w:val="0"/>
        <w:ind w:firstLine="709"/>
        <w:jc w:val="both"/>
      </w:pPr>
      <w:r w:rsidRPr="0010582E">
        <w:t xml:space="preserve">4) источники внутреннего финансирования дефицита бюджета </w:t>
      </w:r>
      <w:r w:rsidRPr="0010582E">
        <w:rPr>
          <w:bCs/>
        </w:rPr>
        <w:t>городского поселения - город Калач Калачеевского муниципального района Воронежской области</w:t>
      </w:r>
      <w:r w:rsidRPr="0010582E">
        <w:t xml:space="preserve"> согласно приложению №1 к настоящему решению.»</w:t>
      </w:r>
    </w:p>
    <w:p w14:paraId="669AC306" w14:textId="7E084CAA" w:rsidR="00076479" w:rsidRPr="0010582E" w:rsidRDefault="00076479" w:rsidP="00076479">
      <w:pPr>
        <w:autoSpaceDE w:val="0"/>
        <w:autoSpaceDN w:val="0"/>
        <w:adjustRightInd w:val="0"/>
        <w:ind w:firstLine="709"/>
        <w:jc w:val="both"/>
      </w:pPr>
      <w:r w:rsidRPr="0010582E">
        <w:t>1.2. Приложение 1 «Источники внутреннего финансирования дефицита бюджета городского поселения - город Калач Калачеевского муниципального рай</w:t>
      </w:r>
      <w:r w:rsidR="004A1EEE" w:rsidRPr="0010582E">
        <w:t xml:space="preserve">она Воронежской </w:t>
      </w:r>
      <w:r w:rsidR="00C230A8" w:rsidRPr="0010582E">
        <w:t>области на</w:t>
      </w:r>
      <w:r w:rsidR="004A1EEE" w:rsidRPr="0010582E">
        <w:t xml:space="preserve"> 2024 год и на плановый период 2025 и 2026</w:t>
      </w:r>
      <w:r w:rsidRPr="0010582E">
        <w:t xml:space="preserve"> годов» изложить в новой редакции согласно приложению 1 к настоящему решению.</w:t>
      </w:r>
    </w:p>
    <w:p w14:paraId="5A389BBD" w14:textId="7406CF76" w:rsidR="00076479" w:rsidRPr="0010582E" w:rsidRDefault="00076479" w:rsidP="00076479">
      <w:pPr>
        <w:autoSpaceDE w:val="0"/>
        <w:autoSpaceDN w:val="0"/>
        <w:adjustRightInd w:val="0"/>
        <w:ind w:firstLine="709"/>
        <w:jc w:val="both"/>
      </w:pPr>
      <w:r w:rsidRPr="0010582E">
        <w:t>1.3 Приложение 2 «Поступление доходов бюджета городского поселения - город Калач по кодам видов д</w:t>
      </w:r>
      <w:r w:rsidR="004A1EEE" w:rsidRPr="0010582E">
        <w:t>оходов, подвидов доходов на 2024 год и на плановый период 2025 и 2026</w:t>
      </w:r>
      <w:r w:rsidRPr="0010582E">
        <w:t xml:space="preserve"> годов» изложить в новой редакции </w:t>
      </w:r>
      <w:r w:rsidR="00C230A8" w:rsidRPr="0010582E">
        <w:t>согласно приложению</w:t>
      </w:r>
      <w:r w:rsidRPr="0010582E">
        <w:t xml:space="preserve"> 2 к настоящему решению.</w:t>
      </w:r>
    </w:p>
    <w:p w14:paraId="48BB8457" w14:textId="48CA4343" w:rsidR="00076479" w:rsidRPr="0010582E" w:rsidRDefault="00076479" w:rsidP="00076479">
      <w:pPr>
        <w:autoSpaceDE w:val="0"/>
        <w:autoSpaceDN w:val="0"/>
        <w:adjustRightInd w:val="0"/>
        <w:ind w:firstLine="709"/>
        <w:jc w:val="both"/>
      </w:pPr>
      <w:r w:rsidRPr="0010582E">
        <w:t>1.4. Приложение 3 «Ведомственная структура ра</w:t>
      </w:r>
      <w:r w:rsidR="004A1EEE" w:rsidRPr="0010582E">
        <w:t>сходов бюджета поселения на 2024 год и на плановый период 2025 и 2026</w:t>
      </w:r>
      <w:r w:rsidRPr="0010582E">
        <w:t xml:space="preserve"> годов» изложить в новой редакции </w:t>
      </w:r>
      <w:r w:rsidR="00C230A8" w:rsidRPr="0010582E">
        <w:t>согласно приложению</w:t>
      </w:r>
      <w:r w:rsidRPr="0010582E">
        <w:t xml:space="preserve"> 3 к настоящему решению.</w:t>
      </w:r>
    </w:p>
    <w:p w14:paraId="5CD0DFE9" w14:textId="51736F02" w:rsidR="00076479" w:rsidRPr="0010582E" w:rsidRDefault="00076479" w:rsidP="00076479">
      <w:pPr>
        <w:autoSpaceDE w:val="0"/>
        <w:autoSpaceDN w:val="0"/>
        <w:adjustRightInd w:val="0"/>
        <w:ind w:firstLine="709"/>
        <w:jc w:val="both"/>
      </w:pPr>
      <w:r w:rsidRPr="0010582E">
        <w:t>1.5. Приложение 4 «Распределение бюджетных ассигнований по группам видов расходов, разделам, подразделам классификации расходов бюджета городского</w:t>
      </w:r>
      <w:r w:rsidR="004A1EEE" w:rsidRPr="0010582E">
        <w:t xml:space="preserve"> поселения - город Калач на 2024 год и на плановый период 2025 и 2026</w:t>
      </w:r>
      <w:r w:rsidRPr="0010582E">
        <w:t xml:space="preserve"> годов» изложить в новой редакции </w:t>
      </w:r>
      <w:r w:rsidR="00C230A8" w:rsidRPr="0010582E">
        <w:t>согласно приложению</w:t>
      </w:r>
      <w:r w:rsidRPr="0010582E">
        <w:t xml:space="preserve"> 4 к настоящему решению.</w:t>
      </w:r>
    </w:p>
    <w:p w14:paraId="542AD379" w14:textId="62758693" w:rsidR="00076479" w:rsidRPr="0010582E" w:rsidRDefault="00076479" w:rsidP="00076479">
      <w:pPr>
        <w:autoSpaceDE w:val="0"/>
        <w:autoSpaceDN w:val="0"/>
        <w:adjustRightInd w:val="0"/>
        <w:ind w:firstLine="709"/>
        <w:jc w:val="both"/>
      </w:pPr>
      <w:r w:rsidRPr="0010582E">
        <w:t>1.6.  Приложение 5 «Распределение бюджетных ассигнований по целевым статьям (муниципальным программам городского поселения город Калач) классификации расходов бюджета городского</w:t>
      </w:r>
      <w:r w:rsidR="004A1EEE" w:rsidRPr="0010582E">
        <w:t xml:space="preserve"> поселения - город Калач на 2024 год и плановый период 2025 и 2026</w:t>
      </w:r>
      <w:r w:rsidRPr="0010582E">
        <w:t xml:space="preserve"> годы» изложить в новой редакции </w:t>
      </w:r>
      <w:r w:rsidR="00C230A8" w:rsidRPr="0010582E">
        <w:t>согласно приложению</w:t>
      </w:r>
      <w:r w:rsidRPr="0010582E">
        <w:t xml:space="preserve"> 5 к настоящему решению.</w:t>
      </w:r>
    </w:p>
    <w:p w14:paraId="4CEFD5BA" w14:textId="77777777" w:rsidR="0028474F" w:rsidRPr="0010582E" w:rsidRDefault="00076479" w:rsidP="0028474F">
      <w:pPr>
        <w:ind w:firstLine="709"/>
        <w:jc w:val="both"/>
      </w:pPr>
      <w:r w:rsidRPr="0010582E">
        <w:t>1.7. Приложение 7 «Дорожный фонд городского</w:t>
      </w:r>
      <w:r w:rsidR="004A1EEE" w:rsidRPr="0010582E">
        <w:t xml:space="preserve"> поселения - город Калач на 2024 год и на плановый период 2025 и 2026</w:t>
      </w:r>
      <w:r w:rsidRPr="0010582E">
        <w:t xml:space="preserve"> годов» изложить в новой редакции </w:t>
      </w:r>
      <w:r w:rsidR="00C230A8" w:rsidRPr="0010582E">
        <w:t>согласно приложению</w:t>
      </w:r>
      <w:r w:rsidRPr="0010582E">
        <w:t xml:space="preserve"> 6 к настоящему решению.</w:t>
      </w:r>
    </w:p>
    <w:p w14:paraId="5179918D" w14:textId="77777777" w:rsidR="0028474F" w:rsidRPr="0010582E" w:rsidRDefault="0028474F" w:rsidP="0028474F">
      <w:pPr>
        <w:ind w:firstLine="709"/>
        <w:jc w:val="both"/>
      </w:pPr>
      <w:r w:rsidRPr="0010582E">
        <w:t xml:space="preserve">3. </w:t>
      </w:r>
      <w:r w:rsidR="00076479" w:rsidRPr="0010582E">
        <w:rPr>
          <w:rFonts w:eastAsia="Calibri"/>
          <w:lang w:eastAsia="en-US"/>
        </w:rPr>
        <w:t>Опубликовать настоящее решение в официальном периодическом печатном издании «Вестник муниципальных правовых актов городского поселения город Калач Калачеевского муниципального района Воронежской области», а также разместить на официальном сайте администрации городского поселения - город Калач в сети Интернет.</w:t>
      </w:r>
    </w:p>
    <w:p w14:paraId="41998937" w14:textId="46713493" w:rsidR="00AB1522" w:rsidRPr="0010582E" w:rsidRDefault="0028474F" w:rsidP="0028474F">
      <w:pPr>
        <w:ind w:firstLine="709"/>
        <w:jc w:val="both"/>
      </w:pPr>
      <w:r w:rsidRPr="0010582E">
        <w:t xml:space="preserve">4.   </w:t>
      </w:r>
      <w:r w:rsidR="00076479" w:rsidRPr="0010582E">
        <w:t>Контроль исполнения настоя</w:t>
      </w:r>
      <w:r w:rsidR="004A1EEE" w:rsidRPr="0010582E">
        <w:t>щего решения оставляю за собой.</w:t>
      </w:r>
    </w:p>
    <w:p w14:paraId="2605550F" w14:textId="4819B01C" w:rsidR="00AB1522" w:rsidRPr="0010582E" w:rsidRDefault="00AB1522" w:rsidP="00AB1522">
      <w:pPr>
        <w:autoSpaceDE w:val="0"/>
        <w:autoSpaceDN w:val="0"/>
        <w:adjustRightInd w:val="0"/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410"/>
        <w:gridCol w:w="2658"/>
      </w:tblGrid>
      <w:tr w:rsidR="005E4D5D" w:rsidRPr="0010582E" w14:paraId="735CCD2B" w14:textId="77777777" w:rsidTr="00C5111E">
        <w:tc>
          <w:tcPr>
            <w:tcW w:w="4786" w:type="dxa"/>
          </w:tcPr>
          <w:p w14:paraId="2C0C39E4" w14:textId="77777777" w:rsidR="005E4D5D" w:rsidRPr="0010582E" w:rsidRDefault="005E4D5D" w:rsidP="005E4D5D">
            <w:pPr>
              <w:jc w:val="both"/>
            </w:pPr>
            <w:r w:rsidRPr="0010582E">
              <w:t xml:space="preserve">Заместитель председателя </w:t>
            </w:r>
          </w:p>
          <w:p w14:paraId="667A8FA0" w14:textId="7C7FEC60" w:rsidR="005E4D5D" w:rsidRPr="0010582E" w:rsidRDefault="005E4D5D" w:rsidP="005E4D5D">
            <w:pPr>
              <w:jc w:val="both"/>
            </w:pPr>
            <w:r w:rsidRPr="0010582E">
              <w:t>Совета народных депутатов городского поселения - город Калач Калачеевского муниципального района Воронежской области</w:t>
            </w:r>
          </w:p>
        </w:tc>
        <w:tc>
          <w:tcPr>
            <w:tcW w:w="2410" w:type="dxa"/>
          </w:tcPr>
          <w:p w14:paraId="06E4CCE3" w14:textId="77777777" w:rsidR="005E4D5D" w:rsidRPr="0010582E" w:rsidRDefault="005E4D5D" w:rsidP="00AB15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58" w:type="dxa"/>
          </w:tcPr>
          <w:p w14:paraId="1294D930" w14:textId="696D2CFE" w:rsidR="005E4D5D" w:rsidRPr="0010582E" w:rsidRDefault="005E4D5D" w:rsidP="00AB1522">
            <w:pPr>
              <w:autoSpaceDE w:val="0"/>
              <w:autoSpaceDN w:val="0"/>
              <w:adjustRightInd w:val="0"/>
              <w:jc w:val="both"/>
            </w:pPr>
            <w:r w:rsidRPr="0010582E">
              <w:t>В.Д. Дудецкий</w:t>
            </w:r>
          </w:p>
        </w:tc>
      </w:tr>
    </w:tbl>
    <w:p w14:paraId="0C8F15E1" w14:textId="3B8742B3" w:rsidR="00C230A8" w:rsidRPr="0010582E" w:rsidRDefault="00C230A8" w:rsidP="005E4D5D"/>
    <w:p w14:paraId="58C7E978" w14:textId="3290CD0F" w:rsidR="0035709E" w:rsidRPr="0010582E" w:rsidRDefault="0035709E" w:rsidP="00C73900">
      <w:pPr>
        <w:ind w:left="4395"/>
      </w:pPr>
      <w:r w:rsidRPr="0010582E">
        <w:t xml:space="preserve">Приложение 1 </w:t>
      </w:r>
      <w:r w:rsidR="00C230A8" w:rsidRPr="0010582E">
        <w:t>к решению</w:t>
      </w:r>
      <w:r w:rsidRPr="0010582E">
        <w:t xml:space="preserve"> </w:t>
      </w:r>
    </w:p>
    <w:p w14:paraId="2FEED7B3" w14:textId="3CFED87C" w:rsidR="0035709E" w:rsidRPr="0010582E" w:rsidRDefault="0035709E" w:rsidP="0010582E">
      <w:pPr>
        <w:ind w:left="4395"/>
      </w:pPr>
      <w:r w:rsidRPr="0010582E">
        <w:t xml:space="preserve">Совета народных депутатов городского поселения </w:t>
      </w:r>
      <w:r w:rsidR="005E4D5D" w:rsidRPr="0010582E">
        <w:t xml:space="preserve">- </w:t>
      </w:r>
      <w:r w:rsidRPr="0010582E">
        <w:t>город Калач</w:t>
      </w:r>
      <w:r w:rsidR="0010582E">
        <w:t xml:space="preserve"> __________________________________________</w:t>
      </w:r>
    </w:p>
    <w:p w14:paraId="39AF805C" w14:textId="2BD1E829" w:rsidR="0035709E" w:rsidRPr="0010582E" w:rsidRDefault="00C73900" w:rsidP="005E4D5D">
      <w:pPr>
        <w:tabs>
          <w:tab w:val="left" w:pos="7035"/>
          <w:tab w:val="left" w:pos="7500"/>
          <w:tab w:val="left" w:pos="7560"/>
        </w:tabs>
        <w:ind w:left="4395"/>
      </w:pPr>
      <w:r w:rsidRPr="0010582E">
        <w:t>"О бюджете</w:t>
      </w:r>
      <w:r w:rsidR="0035709E" w:rsidRPr="0010582E">
        <w:t xml:space="preserve"> городского поселения </w:t>
      </w:r>
      <w:r w:rsidR="00D152E8" w:rsidRPr="0010582E">
        <w:t xml:space="preserve">- </w:t>
      </w:r>
      <w:r w:rsidR="0035709E" w:rsidRPr="0010582E">
        <w:t>город Калач</w:t>
      </w:r>
      <w:r w:rsidR="005E4D5D" w:rsidRPr="0010582E">
        <w:t xml:space="preserve"> </w:t>
      </w:r>
      <w:r w:rsidR="0035709E" w:rsidRPr="0010582E">
        <w:t>Калачеевского муниципального района В</w:t>
      </w:r>
      <w:r w:rsidRPr="0010582E">
        <w:t xml:space="preserve">оронежской области </w:t>
      </w:r>
      <w:r w:rsidR="0035709E" w:rsidRPr="0010582E">
        <w:t>на 2024 год и плановый период 2025 и 2026 годов»</w:t>
      </w:r>
    </w:p>
    <w:p w14:paraId="1CDC1A92" w14:textId="77777777" w:rsidR="0035709E" w:rsidRPr="0010582E" w:rsidRDefault="0035709E" w:rsidP="0035709E">
      <w:pPr>
        <w:jc w:val="center"/>
        <w:rPr>
          <w:snapToGrid w:val="0"/>
        </w:rPr>
      </w:pPr>
    </w:p>
    <w:p w14:paraId="42F42203" w14:textId="77777777" w:rsidR="0035709E" w:rsidRPr="0010582E" w:rsidRDefault="0035709E" w:rsidP="0035709E">
      <w:pPr>
        <w:jc w:val="center"/>
        <w:rPr>
          <w:snapToGrid w:val="0"/>
        </w:rPr>
      </w:pPr>
      <w:r w:rsidRPr="0010582E">
        <w:rPr>
          <w:snapToGrid w:val="0"/>
        </w:rPr>
        <w:t>ИСТОЧНИКИ ВНУТРЕННЕГО ФИНАНСИРОВАНИЯ ДЕФИЦИТА</w:t>
      </w:r>
    </w:p>
    <w:p w14:paraId="17AAEC64" w14:textId="2DD048C9" w:rsidR="0035709E" w:rsidRPr="0010582E" w:rsidRDefault="0035709E" w:rsidP="0044355E">
      <w:pPr>
        <w:jc w:val="center"/>
        <w:rPr>
          <w:snapToGrid w:val="0"/>
        </w:rPr>
      </w:pPr>
      <w:r w:rsidRPr="0010582E">
        <w:rPr>
          <w:snapToGrid w:val="0"/>
        </w:rPr>
        <w:t>БЮДЖЕТА ГОРОДСКОГО ПОСЕЛЕНИЯ</w:t>
      </w:r>
      <w:r w:rsidR="00D152E8" w:rsidRPr="0010582E">
        <w:rPr>
          <w:snapToGrid w:val="0"/>
        </w:rPr>
        <w:t xml:space="preserve"> -</w:t>
      </w:r>
      <w:r w:rsidRPr="0010582E">
        <w:rPr>
          <w:snapToGrid w:val="0"/>
        </w:rPr>
        <w:t xml:space="preserve"> ГОРОД КАЛАЧ КАЛАЧЕЕВСКОГО МУНИЦИПАЛЬНОГО РАЙОНА ВОРОНЕЖСКОЙ ОБЛАСТИ НА 2024 ГОД И НА ПЛАНОВЫЙ ПЕРИОД 2025 И 2026 ГОДОВ</w:t>
      </w:r>
    </w:p>
    <w:p w14:paraId="133B7699" w14:textId="77777777" w:rsidR="0035709E" w:rsidRPr="0010582E" w:rsidRDefault="0035709E" w:rsidP="0035709E">
      <w:pPr>
        <w:rPr>
          <w:snapToGrid w:val="0"/>
        </w:rPr>
      </w:pPr>
    </w:p>
    <w:p w14:paraId="6B417CE2" w14:textId="77777777" w:rsidR="0035709E" w:rsidRPr="0010582E" w:rsidRDefault="0035709E" w:rsidP="0035709E">
      <w:pPr>
        <w:jc w:val="right"/>
        <w:rPr>
          <w:snapToGrid w:val="0"/>
        </w:rPr>
      </w:pPr>
      <w:r w:rsidRPr="0010582E">
        <w:rPr>
          <w:snapToGrid w:val="0"/>
        </w:rPr>
        <w:t>(тыс. рублей)</w:t>
      </w:r>
    </w:p>
    <w:tbl>
      <w:tblPr>
        <w:tblW w:w="518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2822"/>
        <w:gridCol w:w="2571"/>
        <w:gridCol w:w="1312"/>
        <w:gridCol w:w="1332"/>
        <w:gridCol w:w="1441"/>
      </w:tblGrid>
      <w:tr w:rsidR="0035709E" w:rsidRPr="0010582E" w14:paraId="3D366432" w14:textId="77777777" w:rsidTr="005A37CC">
        <w:trPr>
          <w:trHeight w:val="113"/>
        </w:trPr>
        <w:tc>
          <w:tcPr>
            <w:tcW w:w="362" w:type="pct"/>
            <w:vMerge w:val="restart"/>
          </w:tcPr>
          <w:p w14:paraId="4A60D7DF" w14:textId="77777777" w:rsidR="0035709E" w:rsidRPr="0010582E" w:rsidRDefault="0035709E" w:rsidP="0035709E">
            <w:pPr>
              <w:keepNext/>
              <w:outlineLvl w:val="0"/>
              <w:rPr>
                <w:kern w:val="28"/>
              </w:rPr>
            </w:pPr>
          </w:p>
        </w:tc>
        <w:tc>
          <w:tcPr>
            <w:tcW w:w="1381" w:type="pct"/>
            <w:vMerge w:val="restart"/>
          </w:tcPr>
          <w:p w14:paraId="004663E7" w14:textId="77777777" w:rsidR="0035709E" w:rsidRPr="0010582E" w:rsidRDefault="0035709E" w:rsidP="0035709E">
            <w:pPr>
              <w:keepNext/>
              <w:outlineLvl w:val="0"/>
              <w:rPr>
                <w:kern w:val="28"/>
              </w:rPr>
            </w:pPr>
            <w:r w:rsidRPr="0010582E">
              <w:rPr>
                <w:kern w:val="28"/>
              </w:rPr>
              <w:t xml:space="preserve">Наименование </w:t>
            </w:r>
          </w:p>
        </w:tc>
        <w:tc>
          <w:tcPr>
            <w:tcW w:w="1258" w:type="pct"/>
            <w:vMerge w:val="restart"/>
          </w:tcPr>
          <w:p w14:paraId="277338E3" w14:textId="77777777" w:rsidR="0035709E" w:rsidRPr="0010582E" w:rsidRDefault="0035709E" w:rsidP="0035709E">
            <w:r w:rsidRPr="0010582E">
              <w:t>Код классификации</w:t>
            </w:r>
          </w:p>
        </w:tc>
        <w:tc>
          <w:tcPr>
            <w:tcW w:w="1999" w:type="pct"/>
            <w:gridSpan w:val="3"/>
            <w:tcBorders>
              <w:bottom w:val="single" w:sz="4" w:space="0" w:color="auto"/>
            </w:tcBorders>
          </w:tcPr>
          <w:p w14:paraId="0A5A1724" w14:textId="77777777" w:rsidR="0035709E" w:rsidRPr="0010582E" w:rsidRDefault="0035709E" w:rsidP="0035709E">
            <w:r w:rsidRPr="0010582E">
              <w:t>Сумма</w:t>
            </w:r>
          </w:p>
        </w:tc>
      </w:tr>
      <w:tr w:rsidR="0035709E" w:rsidRPr="0010582E" w14:paraId="168300D2" w14:textId="77777777" w:rsidTr="005A37CC">
        <w:trPr>
          <w:trHeight w:val="112"/>
        </w:trPr>
        <w:tc>
          <w:tcPr>
            <w:tcW w:w="362" w:type="pct"/>
            <w:vMerge/>
          </w:tcPr>
          <w:p w14:paraId="6AAE9AC4" w14:textId="77777777" w:rsidR="0035709E" w:rsidRPr="0010582E" w:rsidRDefault="0035709E" w:rsidP="0035709E">
            <w:pPr>
              <w:keepNext/>
              <w:outlineLvl w:val="0"/>
              <w:rPr>
                <w:kern w:val="28"/>
              </w:rPr>
            </w:pPr>
          </w:p>
        </w:tc>
        <w:tc>
          <w:tcPr>
            <w:tcW w:w="1381" w:type="pct"/>
            <w:vMerge/>
          </w:tcPr>
          <w:p w14:paraId="477451C8" w14:textId="77777777" w:rsidR="0035709E" w:rsidRPr="0010582E" w:rsidRDefault="0035709E" w:rsidP="0035709E">
            <w:pPr>
              <w:keepNext/>
              <w:outlineLvl w:val="0"/>
              <w:rPr>
                <w:kern w:val="28"/>
              </w:rPr>
            </w:pPr>
          </w:p>
        </w:tc>
        <w:tc>
          <w:tcPr>
            <w:tcW w:w="1258" w:type="pct"/>
            <w:vMerge/>
          </w:tcPr>
          <w:p w14:paraId="547233CE" w14:textId="77777777" w:rsidR="0035709E" w:rsidRPr="0010582E" w:rsidRDefault="0035709E" w:rsidP="0035709E"/>
        </w:tc>
        <w:tc>
          <w:tcPr>
            <w:tcW w:w="642" w:type="pct"/>
            <w:tcBorders>
              <w:bottom w:val="single" w:sz="4" w:space="0" w:color="auto"/>
            </w:tcBorders>
          </w:tcPr>
          <w:p w14:paraId="3C3A50FC" w14:textId="77777777" w:rsidR="0035709E" w:rsidRPr="0010582E" w:rsidRDefault="0035709E" w:rsidP="0035709E">
            <w:pPr>
              <w:rPr>
                <w:snapToGrid w:val="0"/>
              </w:rPr>
            </w:pPr>
            <w:r w:rsidRPr="0010582E">
              <w:rPr>
                <w:snapToGrid w:val="0"/>
              </w:rPr>
              <w:t>2024 год</w:t>
            </w:r>
          </w:p>
        </w:tc>
        <w:tc>
          <w:tcPr>
            <w:tcW w:w="652" w:type="pct"/>
            <w:tcBorders>
              <w:bottom w:val="single" w:sz="4" w:space="0" w:color="auto"/>
            </w:tcBorders>
          </w:tcPr>
          <w:p w14:paraId="2441A3A6" w14:textId="77777777" w:rsidR="0035709E" w:rsidRPr="0010582E" w:rsidRDefault="0035709E" w:rsidP="0035709E">
            <w:pPr>
              <w:rPr>
                <w:snapToGrid w:val="0"/>
              </w:rPr>
            </w:pPr>
            <w:r w:rsidRPr="0010582E">
              <w:rPr>
                <w:snapToGrid w:val="0"/>
              </w:rPr>
              <w:t>2025 год</w:t>
            </w:r>
          </w:p>
        </w:tc>
        <w:tc>
          <w:tcPr>
            <w:tcW w:w="705" w:type="pct"/>
            <w:tcBorders>
              <w:bottom w:val="single" w:sz="4" w:space="0" w:color="auto"/>
            </w:tcBorders>
          </w:tcPr>
          <w:p w14:paraId="052FD174" w14:textId="77777777" w:rsidR="0035709E" w:rsidRPr="0010582E" w:rsidRDefault="0035709E" w:rsidP="0035709E">
            <w:pPr>
              <w:rPr>
                <w:snapToGrid w:val="0"/>
              </w:rPr>
            </w:pPr>
            <w:r w:rsidRPr="0010582E">
              <w:rPr>
                <w:snapToGrid w:val="0"/>
              </w:rPr>
              <w:t>2026 год</w:t>
            </w:r>
          </w:p>
        </w:tc>
      </w:tr>
      <w:tr w:rsidR="0035709E" w:rsidRPr="0010582E" w14:paraId="3405F037" w14:textId="77777777" w:rsidTr="005A37CC">
        <w:tc>
          <w:tcPr>
            <w:tcW w:w="362" w:type="pct"/>
          </w:tcPr>
          <w:p w14:paraId="3AC33C2D" w14:textId="77777777" w:rsidR="0035709E" w:rsidRPr="0010582E" w:rsidRDefault="0035709E" w:rsidP="0035709E">
            <w:pPr>
              <w:tabs>
                <w:tab w:val="left" w:pos="552"/>
              </w:tabs>
              <w:jc w:val="center"/>
            </w:pPr>
            <w:r w:rsidRPr="0010582E">
              <w:t>1</w:t>
            </w:r>
          </w:p>
        </w:tc>
        <w:tc>
          <w:tcPr>
            <w:tcW w:w="1381" w:type="pct"/>
          </w:tcPr>
          <w:p w14:paraId="6EE8538D" w14:textId="77777777" w:rsidR="0035709E" w:rsidRPr="0010582E" w:rsidRDefault="0035709E" w:rsidP="0035709E">
            <w:pPr>
              <w:tabs>
                <w:tab w:val="left" w:pos="552"/>
              </w:tabs>
              <w:jc w:val="center"/>
            </w:pPr>
            <w:r w:rsidRPr="0010582E">
              <w:t>2</w:t>
            </w:r>
          </w:p>
        </w:tc>
        <w:tc>
          <w:tcPr>
            <w:tcW w:w="1258" w:type="pct"/>
          </w:tcPr>
          <w:p w14:paraId="61DA33D1" w14:textId="77777777" w:rsidR="0035709E" w:rsidRPr="0010582E" w:rsidRDefault="0035709E" w:rsidP="0035709E">
            <w:pPr>
              <w:tabs>
                <w:tab w:val="left" w:pos="552"/>
              </w:tabs>
              <w:jc w:val="center"/>
            </w:pPr>
            <w:r w:rsidRPr="0010582E">
              <w:t>3</w:t>
            </w:r>
          </w:p>
        </w:tc>
        <w:tc>
          <w:tcPr>
            <w:tcW w:w="642" w:type="pct"/>
            <w:tcBorders>
              <w:bottom w:val="single" w:sz="4" w:space="0" w:color="auto"/>
            </w:tcBorders>
          </w:tcPr>
          <w:p w14:paraId="0B02D2D6" w14:textId="77777777" w:rsidR="0035709E" w:rsidRPr="0010582E" w:rsidRDefault="0035709E" w:rsidP="0035709E">
            <w:pPr>
              <w:tabs>
                <w:tab w:val="left" w:pos="552"/>
              </w:tabs>
              <w:jc w:val="center"/>
            </w:pPr>
            <w:r w:rsidRPr="0010582E">
              <w:t>4</w:t>
            </w:r>
          </w:p>
        </w:tc>
        <w:tc>
          <w:tcPr>
            <w:tcW w:w="652" w:type="pct"/>
            <w:tcBorders>
              <w:bottom w:val="single" w:sz="4" w:space="0" w:color="auto"/>
            </w:tcBorders>
          </w:tcPr>
          <w:p w14:paraId="065F2387" w14:textId="77777777" w:rsidR="0035709E" w:rsidRPr="0010582E" w:rsidRDefault="0035709E" w:rsidP="0035709E">
            <w:pPr>
              <w:tabs>
                <w:tab w:val="left" w:pos="552"/>
              </w:tabs>
              <w:jc w:val="center"/>
            </w:pPr>
            <w:r w:rsidRPr="0010582E">
              <w:t>5</w:t>
            </w:r>
          </w:p>
        </w:tc>
        <w:tc>
          <w:tcPr>
            <w:tcW w:w="705" w:type="pct"/>
            <w:tcBorders>
              <w:bottom w:val="single" w:sz="4" w:space="0" w:color="auto"/>
            </w:tcBorders>
          </w:tcPr>
          <w:p w14:paraId="0AE2A5F9" w14:textId="77777777" w:rsidR="0035709E" w:rsidRPr="0010582E" w:rsidRDefault="0035709E" w:rsidP="0035709E">
            <w:pPr>
              <w:tabs>
                <w:tab w:val="left" w:pos="552"/>
              </w:tabs>
              <w:jc w:val="center"/>
            </w:pPr>
            <w:r w:rsidRPr="0010582E">
              <w:t>6</w:t>
            </w:r>
          </w:p>
        </w:tc>
      </w:tr>
      <w:tr w:rsidR="0035709E" w:rsidRPr="0010582E" w14:paraId="3AA777DB" w14:textId="77777777" w:rsidTr="005A37CC">
        <w:tc>
          <w:tcPr>
            <w:tcW w:w="362" w:type="pct"/>
          </w:tcPr>
          <w:p w14:paraId="62DD2EA4" w14:textId="77777777" w:rsidR="0035709E" w:rsidRPr="0010582E" w:rsidRDefault="0035709E" w:rsidP="0035709E">
            <w:pPr>
              <w:tabs>
                <w:tab w:val="left" w:pos="552"/>
              </w:tabs>
            </w:pPr>
          </w:p>
        </w:tc>
        <w:tc>
          <w:tcPr>
            <w:tcW w:w="1381" w:type="pct"/>
            <w:vAlign w:val="center"/>
          </w:tcPr>
          <w:p w14:paraId="5A53406A" w14:textId="77777777" w:rsidR="0035709E" w:rsidRPr="0010582E" w:rsidRDefault="0035709E" w:rsidP="0035709E">
            <w:r w:rsidRPr="0010582E">
              <w:t>ИСТОЧНИКИ ВНУТРЕННЕГО ФИНАНСИРОВАНИЯ ДЕФИЦИТА БЮДЖЕТА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46DAFF7E" w14:textId="77777777" w:rsidR="0035709E" w:rsidRPr="0010582E" w:rsidRDefault="0035709E" w:rsidP="0035709E">
            <w:r w:rsidRPr="0010582E">
              <w:t xml:space="preserve"> 01 00 00 00 00 0000 000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86E92" w14:textId="4C8DB76D" w:rsidR="0035709E" w:rsidRPr="0010582E" w:rsidRDefault="00D515D7" w:rsidP="0035709E">
            <w:pPr>
              <w:jc w:val="center"/>
            </w:pPr>
            <w:r w:rsidRPr="0010582E">
              <w:t>8209,5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06C329" w14:textId="77777777" w:rsidR="0035709E" w:rsidRPr="0010582E" w:rsidRDefault="0035709E" w:rsidP="0035709E">
            <w:pPr>
              <w:jc w:val="center"/>
            </w:pPr>
            <w:r w:rsidRPr="0010582E">
              <w:t>0,0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9D9DC" w14:textId="77777777" w:rsidR="0035709E" w:rsidRPr="0010582E" w:rsidRDefault="0035709E" w:rsidP="0035709E">
            <w:pPr>
              <w:jc w:val="center"/>
            </w:pPr>
            <w:r w:rsidRPr="0010582E">
              <w:t>0,0</w:t>
            </w:r>
          </w:p>
        </w:tc>
      </w:tr>
      <w:tr w:rsidR="00D435B6" w:rsidRPr="0010582E" w14:paraId="17FCFF02" w14:textId="77777777" w:rsidTr="005A37CC">
        <w:trPr>
          <w:trHeight w:val="1068"/>
        </w:trPr>
        <w:tc>
          <w:tcPr>
            <w:tcW w:w="362" w:type="pct"/>
          </w:tcPr>
          <w:p w14:paraId="45ADE979" w14:textId="77777777" w:rsidR="00D435B6" w:rsidRPr="0010582E" w:rsidRDefault="00D435B6" w:rsidP="0035709E">
            <w:pPr>
              <w:tabs>
                <w:tab w:val="left" w:pos="552"/>
              </w:tabs>
            </w:pPr>
          </w:p>
        </w:tc>
        <w:tc>
          <w:tcPr>
            <w:tcW w:w="1381" w:type="pct"/>
            <w:vAlign w:val="center"/>
          </w:tcPr>
          <w:p w14:paraId="3BE28EE4" w14:textId="77777777" w:rsidR="00D435B6" w:rsidRPr="0010582E" w:rsidRDefault="00D435B6" w:rsidP="0035709E">
            <w:r w:rsidRPr="0010582E">
              <w:t>Кредиты кредитных организаций в валюте Российской Федерации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7D9082B0" w14:textId="77777777" w:rsidR="00D435B6" w:rsidRPr="0010582E" w:rsidRDefault="00D435B6" w:rsidP="0035709E">
            <w:r w:rsidRPr="0010582E">
              <w:t xml:space="preserve"> 01 02 00 00 00 0000 000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28D2E" w14:textId="04B8E9AB" w:rsidR="00D435B6" w:rsidRPr="0010582E" w:rsidRDefault="00D435B6" w:rsidP="0035709E">
            <w:pPr>
              <w:jc w:val="center"/>
            </w:pPr>
            <w:r w:rsidRPr="0010582E">
              <w:t>0,0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EDF47" w14:textId="3A9E1FD9" w:rsidR="00D435B6" w:rsidRPr="0010582E" w:rsidRDefault="00D435B6" w:rsidP="0035709E">
            <w:pPr>
              <w:jc w:val="center"/>
            </w:pPr>
            <w:r w:rsidRPr="0010582E">
              <w:t>0,0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857CC" w14:textId="1801534B" w:rsidR="00D435B6" w:rsidRPr="0010582E" w:rsidRDefault="00D435B6" w:rsidP="0035709E">
            <w:pPr>
              <w:jc w:val="center"/>
            </w:pPr>
            <w:r w:rsidRPr="0010582E">
              <w:t>0,0</w:t>
            </w:r>
          </w:p>
        </w:tc>
      </w:tr>
      <w:tr w:rsidR="00D435B6" w:rsidRPr="0010582E" w14:paraId="36D9227E" w14:textId="77777777" w:rsidTr="005A37CC">
        <w:tc>
          <w:tcPr>
            <w:tcW w:w="362" w:type="pct"/>
          </w:tcPr>
          <w:p w14:paraId="5FCFB7A8" w14:textId="77777777" w:rsidR="00D435B6" w:rsidRPr="0010582E" w:rsidRDefault="00D435B6" w:rsidP="0035709E">
            <w:pPr>
              <w:tabs>
                <w:tab w:val="left" w:pos="552"/>
              </w:tabs>
            </w:pPr>
            <w:r w:rsidRPr="0010582E">
              <w:t>1</w:t>
            </w:r>
          </w:p>
        </w:tc>
        <w:tc>
          <w:tcPr>
            <w:tcW w:w="1381" w:type="pct"/>
            <w:vAlign w:val="center"/>
          </w:tcPr>
          <w:p w14:paraId="3EC59042" w14:textId="77777777" w:rsidR="00D435B6" w:rsidRPr="0010582E" w:rsidRDefault="00D435B6" w:rsidP="0035709E">
            <w:r w:rsidRPr="0010582E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3C3C00DB" w14:textId="77777777" w:rsidR="00D435B6" w:rsidRPr="0010582E" w:rsidRDefault="00D435B6" w:rsidP="0035709E">
            <w:r w:rsidRPr="0010582E">
              <w:t xml:space="preserve"> 01 02 00 00 00 0000 700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992F8" w14:textId="40E5C4B7" w:rsidR="00D435B6" w:rsidRPr="0010582E" w:rsidRDefault="00D435B6" w:rsidP="0035709E">
            <w:pPr>
              <w:jc w:val="center"/>
            </w:pPr>
            <w:r w:rsidRPr="0010582E">
              <w:t>0,0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823E3" w14:textId="45590C0A" w:rsidR="00D435B6" w:rsidRPr="0010582E" w:rsidRDefault="00D435B6" w:rsidP="0035709E">
            <w:pPr>
              <w:jc w:val="center"/>
            </w:pPr>
            <w:r w:rsidRPr="0010582E">
              <w:t>0,0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5959A" w14:textId="3435216F" w:rsidR="00D435B6" w:rsidRPr="0010582E" w:rsidRDefault="00D435B6" w:rsidP="0035709E">
            <w:pPr>
              <w:jc w:val="center"/>
            </w:pPr>
            <w:r w:rsidRPr="0010582E">
              <w:t>0,0</w:t>
            </w:r>
          </w:p>
        </w:tc>
      </w:tr>
      <w:tr w:rsidR="00D435B6" w:rsidRPr="0010582E" w14:paraId="6475E574" w14:textId="77777777" w:rsidTr="005A37CC">
        <w:tc>
          <w:tcPr>
            <w:tcW w:w="362" w:type="pct"/>
          </w:tcPr>
          <w:p w14:paraId="430D04AE" w14:textId="77777777" w:rsidR="00D435B6" w:rsidRPr="0010582E" w:rsidRDefault="00D435B6" w:rsidP="0035709E">
            <w:pPr>
              <w:jc w:val="center"/>
            </w:pPr>
          </w:p>
        </w:tc>
        <w:tc>
          <w:tcPr>
            <w:tcW w:w="1381" w:type="pct"/>
            <w:vAlign w:val="center"/>
          </w:tcPr>
          <w:p w14:paraId="657956EF" w14:textId="77777777" w:rsidR="00D435B6" w:rsidRPr="0010582E" w:rsidRDefault="00D435B6" w:rsidP="0035709E">
            <w:r w:rsidRPr="0010582E"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7B08F2DA" w14:textId="77777777" w:rsidR="00D435B6" w:rsidRPr="0010582E" w:rsidRDefault="00D435B6" w:rsidP="0035709E">
            <w:r w:rsidRPr="0010582E">
              <w:t>01 02 00 00 10 0000 710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981D8" w14:textId="291A4AE4" w:rsidR="00D435B6" w:rsidRPr="0010582E" w:rsidRDefault="00D435B6" w:rsidP="0035709E">
            <w:pPr>
              <w:jc w:val="center"/>
            </w:pPr>
            <w:r w:rsidRPr="0010582E">
              <w:t>0,0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6FDA2" w14:textId="5880D228" w:rsidR="00D435B6" w:rsidRPr="0010582E" w:rsidRDefault="00D435B6" w:rsidP="0035709E">
            <w:pPr>
              <w:jc w:val="center"/>
            </w:pPr>
            <w:r w:rsidRPr="0010582E">
              <w:t>0,0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CF23D" w14:textId="0496D827" w:rsidR="00D435B6" w:rsidRPr="0010582E" w:rsidRDefault="00D435B6" w:rsidP="0035709E">
            <w:pPr>
              <w:jc w:val="center"/>
            </w:pPr>
            <w:r w:rsidRPr="0010582E">
              <w:t>0,0</w:t>
            </w:r>
          </w:p>
        </w:tc>
      </w:tr>
      <w:tr w:rsidR="00D435B6" w:rsidRPr="0010582E" w14:paraId="1C01AD97" w14:textId="77777777" w:rsidTr="005A37CC">
        <w:tc>
          <w:tcPr>
            <w:tcW w:w="362" w:type="pct"/>
          </w:tcPr>
          <w:p w14:paraId="19F07513" w14:textId="77777777" w:rsidR="00D435B6" w:rsidRPr="0010582E" w:rsidRDefault="00D435B6" w:rsidP="0035709E">
            <w:pPr>
              <w:jc w:val="center"/>
            </w:pPr>
          </w:p>
        </w:tc>
        <w:tc>
          <w:tcPr>
            <w:tcW w:w="1381" w:type="pct"/>
            <w:vAlign w:val="center"/>
          </w:tcPr>
          <w:p w14:paraId="38C81CE4" w14:textId="77777777" w:rsidR="00D435B6" w:rsidRPr="0010582E" w:rsidRDefault="00D435B6" w:rsidP="0035709E">
            <w:r w:rsidRPr="0010582E"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70091923" w14:textId="77777777" w:rsidR="00D435B6" w:rsidRPr="0010582E" w:rsidRDefault="00D435B6" w:rsidP="0035709E">
            <w:r w:rsidRPr="0010582E">
              <w:t>01 02 00 00 00 0000 800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64A67" w14:textId="4F82F899" w:rsidR="00D435B6" w:rsidRPr="0010582E" w:rsidRDefault="00D435B6" w:rsidP="0035709E">
            <w:pPr>
              <w:jc w:val="center"/>
            </w:pPr>
            <w:r w:rsidRPr="0010582E">
              <w:t>0,0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12077" w14:textId="6F02F35A" w:rsidR="00D435B6" w:rsidRPr="0010582E" w:rsidRDefault="00D435B6" w:rsidP="0035709E">
            <w:pPr>
              <w:jc w:val="center"/>
            </w:pPr>
            <w:r w:rsidRPr="0010582E">
              <w:t>0,0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76745" w14:textId="0192D27C" w:rsidR="00D435B6" w:rsidRPr="0010582E" w:rsidRDefault="00D435B6" w:rsidP="0035709E">
            <w:pPr>
              <w:jc w:val="center"/>
            </w:pPr>
            <w:r w:rsidRPr="0010582E">
              <w:t>0,0</w:t>
            </w:r>
          </w:p>
        </w:tc>
      </w:tr>
      <w:tr w:rsidR="00D435B6" w:rsidRPr="0010582E" w14:paraId="73A7B907" w14:textId="77777777" w:rsidTr="005A37CC">
        <w:tc>
          <w:tcPr>
            <w:tcW w:w="362" w:type="pct"/>
          </w:tcPr>
          <w:p w14:paraId="076D4670" w14:textId="77777777" w:rsidR="00D435B6" w:rsidRPr="0010582E" w:rsidRDefault="00D435B6" w:rsidP="0035709E">
            <w:pPr>
              <w:jc w:val="center"/>
            </w:pPr>
          </w:p>
        </w:tc>
        <w:tc>
          <w:tcPr>
            <w:tcW w:w="1381" w:type="pct"/>
            <w:vAlign w:val="center"/>
          </w:tcPr>
          <w:p w14:paraId="0633DC3B" w14:textId="77777777" w:rsidR="00D435B6" w:rsidRPr="0010582E" w:rsidRDefault="00D435B6" w:rsidP="0035709E">
            <w:r w:rsidRPr="0010582E">
              <w:t>Погашение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0E9476FD" w14:textId="77777777" w:rsidR="00D435B6" w:rsidRPr="0010582E" w:rsidRDefault="00D435B6" w:rsidP="0035709E">
            <w:r w:rsidRPr="0010582E">
              <w:t>01 02 00 00 10 0000 810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57A2F" w14:textId="68A19A4F" w:rsidR="00D435B6" w:rsidRPr="0010582E" w:rsidRDefault="00D435B6" w:rsidP="0035709E">
            <w:pPr>
              <w:jc w:val="center"/>
            </w:pPr>
            <w:r w:rsidRPr="0010582E">
              <w:t>0,0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D58B5" w14:textId="7C09348E" w:rsidR="00D435B6" w:rsidRPr="0010582E" w:rsidRDefault="00D435B6" w:rsidP="0035709E">
            <w:pPr>
              <w:jc w:val="center"/>
            </w:pPr>
            <w:r w:rsidRPr="0010582E">
              <w:t>0,0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0E682" w14:textId="081172C5" w:rsidR="00D435B6" w:rsidRPr="0010582E" w:rsidRDefault="00D435B6" w:rsidP="0035709E">
            <w:pPr>
              <w:jc w:val="center"/>
            </w:pPr>
            <w:r w:rsidRPr="0010582E">
              <w:t>0,0</w:t>
            </w:r>
          </w:p>
        </w:tc>
      </w:tr>
      <w:tr w:rsidR="00D435B6" w:rsidRPr="0010582E" w14:paraId="209ADEBE" w14:textId="77777777" w:rsidTr="005A37CC">
        <w:tc>
          <w:tcPr>
            <w:tcW w:w="362" w:type="pct"/>
          </w:tcPr>
          <w:p w14:paraId="04723D67" w14:textId="77777777" w:rsidR="00D435B6" w:rsidRPr="0010582E" w:rsidRDefault="00D435B6" w:rsidP="0035709E">
            <w:pPr>
              <w:jc w:val="center"/>
            </w:pPr>
            <w:r w:rsidRPr="0010582E">
              <w:t>2</w:t>
            </w:r>
          </w:p>
        </w:tc>
        <w:tc>
          <w:tcPr>
            <w:tcW w:w="1381" w:type="pct"/>
            <w:vAlign w:val="center"/>
          </w:tcPr>
          <w:p w14:paraId="2DAA55A3" w14:textId="77777777" w:rsidR="00D435B6" w:rsidRPr="0010582E" w:rsidRDefault="00D435B6" w:rsidP="0035709E">
            <w:r w:rsidRPr="0010582E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7AA4110C" w14:textId="77777777" w:rsidR="00D435B6" w:rsidRPr="0010582E" w:rsidRDefault="00D435B6" w:rsidP="0035709E">
            <w:r w:rsidRPr="0010582E">
              <w:t xml:space="preserve"> 01 03 00 00 00 0000 000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EFA77" w14:textId="04E275B6" w:rsidR="00D435B6" w:rsidRPr="0010582E" w:rsidRDefault="00D435B6" w:rsidP="0035709E">
            <w:pPr>
              <w:jc w:val="center"/>
            </w:pPr>
            <w:r w:rsidRPr="0010582E">
              <w:t>0,0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B5982" w14:textId="3A4679F3" w:rsidR="00D435B6" w:rsidRPr="0010582E" w:rsidRDefault="00D435B6" w:rsidP="0035709E">
            <w:pPr>
              <w:jc w:val="center"/>
            </w:pPr>
            <w:r w:rsidRPr="0010582E">
              <w:t>0,0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5A580" w14:textId="5B404B00" w:rsidR="00D435B6" w:rsidRPr="0010582E" w:rsidRDefault="00D435B6" w:rsidP="0035709E">
            <w:pPr>
              <w:jc w:val="center"/>
            </w:pPr>
            <w:r w:rsidRPr="0010582E">
              <w:t>0,0</w:t>
            </w:r>
          </w:p>
        </w:tc>
      </w:tr>
      <w:tr w:rsidR="00D435B6" w:rsidRPr="0010582E" w14:paraId="6A9D5D94" w14:textId="77777777" w:rsidTr="005A37CC">
        <w:tc>
          <w:tcPr>
            <w:tcW w:w="362" w:type="pct"/>
          </w:tcPr>
          <w:p w14:paraId="705FDE2F" w14:textId="77777777" w:rsidR="00D435B6" w:rsidRPr="0010582E" w:rsidRDefault="00D435B6" w:rsidP="0035709E">
            <w:pPr>
              <w:tabs>
                <w:tab w:val="left" w:pos="552"/>
              </w:tabs>
            </w:pPr>
          </w:p>
        </w:tc>
        <w:tc>
          <w:tcPr>
            <w:tcW w:w="1381" w:type="pct"/>
            <w:vAlign w:val="center"/>
          </w:tcPr>
          <w:p w14:paraId="28DBB600" w14:textId="77777777" w:rsidR="00D435B6" w:rsidRPr="0010582E" w:rsidRDefault="00D435B6" w:rsidP="0035709E">
            <w:r w:rsidRPr="0010582E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0FE1DA78" w14:textId="77777777" w:rsidR="00D435B6" w:rsidRPr="0010582E" w:rsidRDefault="00D435B6" w:rsidP="0035709E">
            <w:r w:rsidRPr="0010582E">
              <w:t>01 03 00 00 00 0000 700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6F779" w14:textId="6BC7A0AB" w:rsidR="00D435B6" w:rsidRPr="0010582E" w:rsidRDefault="00D435B6" w:rsidP="0035709E">
            <w:pPr>
              <w:jc w:val="center"/>
            </w:pPr>
            <w:r w:rsidRPr="0010582E">
              <w:t>0,0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0BA8A" w14:textId="11CCE3C9" w:rsidR="00D435B6" w:rsidRPr="0010582E" w:rsidRDefault="00D435B6" w:rsidP="0035709E">
            <w:pPr>
              <w:jc w:val="center"/>
            </w:pPr>
            <w:r w:rsidRPr="0010582E">
              <w:t>0,0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13B50" w14:textId="711E29FC" w:rsidR="00D435B6" w:rsidRPr="0010582E" w:rsidRDefault="00D435B6" w:rsidP="0035709E">
            <w:pPr>
              <w:jc w:val="center"/>
            </w:pPr>
            <w:r w:rsidRPr="0010582E">
              <w:t>0,0</w:t>
            </w:r>
          </w:p>
        </w:tc>
      </w:tr>
      <w:tr w:rsidR="00D435B6" w:rsidRPr="0010582E" w14:paraId="39A3B66A" w14:textId="77777777" w:rsidTr="005A37CC">
        <w:tc>
          <w:tcPr>
            <w:tcW w:w="362" w:type="pct"/>
          </w:tcPr>
          <w:p w14:paraId="321BD7CD" w14:textId="77777777" w:rsidR="00D435B6" w:rsidRPr="0010582E" w:rsidRDefault="00D435B6" w:rsidP="0035709E">
            <w:pPr>
              <w:tabs>
                <w:tab w:val="left" w:pos="552"/>
              </w:tabs>
            </w:pPr>
          </w:p>
        </w:tc>
        <w:tc>
          <w:tcPr>
            <w:tcW w:w="1381" w:type="pct"/>
            <w:vAlign w:val="center"/>
          </w:tcPr>
          <w:p w14:paraId="71328F90" w14:textId="77777777" w:rsidR="00D435B6" w:rsidRPr="0010582E" w:rsidRDefault="00D435B6" w:rsidP="0035709E">
            <w:r w:rsidRPr="0010582E">
              <w:t>Полученные кредитов от других бюджетов бюджетной системы Российской Федерации бюджетами поселений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3BBA7B14" w14:textId="77777777" w:rsidR="00D435B6" w:rsidRPr="0010582E" w:rsidRDefault="00D435B6" w:rsidP="0035709E">
            <w:r w:rsidRPr="0010582E">
              <w:t xml:space="preserve"> 01 03 00 02 10 0000 710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07A2A" w14:textId="2FBF33AC" w:rsidR="00D435B6" w:rsidRPr="0010582E" w:rsidRDefault="00D435B6" w:rsidP="0035709E">
            <w:pPr>
              <w:jc w:val="center"/>
            </w:pPr>
            <w:r w:rsidRPr="0010582E">
              <w:t>0,0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B9D8A" w14:textId="663D119B" w:rsidR="00D435B6" w:rsidRPr="0010582E" w:rsidRDefault="00D435B6" w:rsidP="0035709E">
            <w:pPr>
              <w:jc w:val="center"/>
            </w:pPr>
            <w:r w:rsidRPr="0010582E">
              <w:t>0,0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76968" w14:textId="622E40B8" w:rsidR="00D435B6" w:rsidRPr="0010582E" w:rsidRDefault="00D435B6" w:rsidP="0035709E">
            <w:pPr>
              <w:jc w:val="center"/>
            </w:pPr>
            <w:r w:rsidRPr="0010582E">
              <w:t>0,0</w:t>
            </w:r>
          </w:p>
        </w:tc>
      </w:tr>
      <w:tr w:rsidR="00D435B6" w:rsidRPr="0010582E" w14:paraId="1258F3A4" w14:textId="77777777" w:rsidTr="005A37CC">
        <w:tc>
          <w:tcPr>
            <w:tcW w:w="362" w:type="pct"/>
          </w:tcPr>
          <w:p w14:paraId="5899CF1B" w14:textId="77777777" w:rsidR="00D435B6" w:rsidRPr="0010582E" w:rsidRDefault="00D435B6" w:rsidP="0035709E">
            <w:pPr>
              <w:tabs>
                <w:tab w:val="left" w:pos="552"/>
              </w:tabs>
            </w:pPr>
          </w:p>
        </w:tc>
        <w:tc>
          <w:tcPr>
            <w:tcW w:w="1381" w:type="pct"/>
            <w:vAlign w:val="center"/>
          </w:tcPr>
          <w:p w14:paraId="1FAB2D68" w14:textId="77777777" w:rsidR="00D435B6" w:rsidRPr="0010582E" w:rsidRDefault="00D435B6" w:rsidP="0035709E">
            <w:r w:rsidRPr="0010582E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04F9A628" w14:textId="77777777" w:rsidR="00D435B6" w:rsidRPr="0010582E" w:rsidRDefault="00D435B6" w:rsidP="0035709E">
            <w:r w:rsidRPr="0010582E">
              <w:t xml:space="preserve"> 01 03 00 00 00 0000 800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808EC" w14:textId="7499A54E" w:rsidR="00D435B6" w:rsidRPr="0010582E" w:rsidRDefault="00D435B6" w:rsidP="0035709E">
            <w:pPr>
              <w:jc w:val="center"/>
            </w:pPr>
            <w:r w:rsidRPr="0010582E">
              <w:t>0,0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B2F02" w14:textId="30180610" w:rsidR="00D435B6" w:rsidRPr="0010582E" w:rsidRDefault="00D435B6" w:rsidP="0035709E">
            <w:pPr>
              <w:jc w:val="center"/>
            </w:pPr>
            <w:r w:rsidRPr="0010582E">
              <w:t>0,0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74181" w14:textId="280D429D" w:rsidR="00D435B6" w:rsidRPr="0010582E" w:rsidRDefault="00D435B6" w:rsidP="0035709E">
            <w:pPr>
              <w:jc w:val="center"/>
            </w:pPr>
            <w:r w:rsidRPr="0010582E">
              <w:t>0,0</w:t>
            </w:r>
          </w:p>
        </w:tc>
      </w:tr>
      <w:tr w:rsidR="00D435B6" w:rsidRPr="0010582E" w14:paraId="44FA25EC" w14:textId="77777777" w:rsidTr="005A37CC">
        <w:trPr>
          <w:cantSplit/>
          <w:trHeight w:val="744"/>
        </w:trPr>
        <w:tc>
          <w:tcPr>
            <w:tcW w:w="362" w:type="pct"/>
          </w:tcPr>
          <w:p w14:paraId="7987A521" w14:textId="77777777" w:rsidR="00D435B6" w:rsidRPr="0010582E" w:rsidRDefault="00D435B6" w:rsidP="0035709E">
            <w:pPr>
              <w:jc w:val="center"/>
            </w:pPr>
          </w:p>
        </w:tc>
        <w:tc>
          <w:tcPr>
            <w:tcW w:w="1381" w:type="pct"/>
            <w:vAlign w:val="center"/>
          </w:tcPr>
          <w:p w14:paraId="63D6D8EC" w14:textId="77777777" w:rsidR="00D435B6" w:rsidRPr="0010582E" w:rsidRDefault="00D435B6" w:rsidP="0035709E">
            <w:r w:rsidRPr="0010582E"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444CD257" w14:textId="77777777" w:rsidR="00D435B6" w:rsidRPr="0010582E" w:rsidRDefault="00D435B6" w:rsidP="0035709E">
            <w:r w:rsidRPr="0010582E">
              <w:t xml:space="preserve"> 01 03 01 00 13 0000 810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E3011" w14:textId="574C7A9B" w:rsidR="00D435B6" w:rsidRPr="0010582E" w:rsidRDefault="00D435B6" w:rsidP="0035709E">
            <w:pPr>
              <w:jc w:val="center"/>
            </w:pPr>
            <w:r w:rsidRPr="0010582E">
              <w:t>0,0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6DB8F" w14:textId="5CC18941" w:rsidR="00D435B6" w:rsidRPr="0010582E" w:rsidRDefault="00D435B6" w:rsidP="0035709E">
            <w:pPr>
              <w:jc w:val="center"/>
            </w:pPr>
            <w:r w:rsidRPr="0010582E">
              <w:t>0,0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1DF8E" w14:textId="3D2C5967" w:rsidR="00D435B6" w:rsidRPr="0010582E" w:rsidRDefault="00D435B6" w:rsidP="0035709E">
            <w:pPr>
              <w:jc w:val="center"/>
            </w:pPr>
            <w:r w:rsidRPr="0010582E">
              <w:t>0,0</w:t>
            </w:r>
          </w:p>
        </w:tc>
      </w:tr>
      <w:tr w:rsidR="0035709E" w:rsidRPr="0010582E" w14:paraId="2AB2B9B4" w14:textId="77777777" w:rsidTr="005A37CC">
        <w:tc>
          <w:tcPr>
            <w:tcW w:w="362" w:type="pct"/>
          </w:tcPr>
          <w:p w14:paraId="4B8DB8AF" w14:textId="77777777" w:rsidR="0035709E" w:rsidRPr="0010582E" w:rsidRDefault="0035709E" w:rsidP="0035709E">
            <w:pPr>
              <w:tabs>
                <w:tab w:val="left" w:pos="552"/>
              </w:tabs>
            </w:pPr>
            <w:r w:rsidRPr="0010582E">
              <w:t>3</w:t>
            </w:r>
          </w:p>
        </w:tc>
        <w:tc>
          <w:tcPr>
            <w:tcW w:w="1381" w:type="pct"/>
            <w:vAlign w:val="center"/>
          </w:tcPr>
          <w:p w14:paraId="16F2E546" w14:textId="77777777" w:rsidR="0035709E" w:rsidRPr="0010582E" w:rsidRDefault="0035709E" w:rsidP="0035709E">
            <w:r w:rsidRPr="0010582E">
              <w:t>Изменение остатков средств на счетах по учету средств бюджета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7F525DC8" w14:textId="77777777" w:rsidR="0035709E" w:rsidRPr="0010582E" w:rsidRDefault="0035709E" w:rsidP="0035709E">
            <w:r w:rsidRPr="0010582E">
              <w:t xml:space="preserve"> 01 05 00 00 00 0000 000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4BA12" w14:textId="77777777" w:rsidR="0035709E" w:rsidRPr="0010582E" w:rsidRDefault="0035709E" w:rsidP="0035709E">
            <w:pPr>
              <w:jc w:val="center"/>
            </w:pPr>
            <w:r w:rsidRPr="0010582E">
              <w:t>0,0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2F41F" w14:textId="77777777" w:rsidR="0035709E" w:rsidRPr="0010582E" w:rsidRDefault="0035709E" w:rsidP="0035709E">
            <w:pPr>
              <w:jc w:val="center"/>
            </w:pPr>
            <w:r w:rsidRPr="0010582E">
              <w:t>0,0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C09DA" w14:textId="77777777" w:rsidR="0035709E" w:rsidRPr="0010582E" w:rsidRDefault="0035709E" w:rsidP="0035709E">
            <w:pPr>
              <w:jc w:val="center"/>
            </w:pPr>
            <w:r w:rsidRPr="0010582E">
              <w:t>0,0</w:t>
            </w:r>
          </w:p>
        </w:tc>
      </w:tr>
      <w:tr w:rsidR="0035709E" w:rsidRPr="0010582E" w14:paraId="4300BD92" w14:textId="77777777" w:rsidTr="005A37CC">
        <w:tc>
          <w:tcPr>
            <w:tcW w:w="362" w:type="pct"/>
          </w:tcPr>
          <w:p w14:paraId="258B0021" w14:textId="77777777" w:rsidR="0035709E" w:rsidRPr="0010582E" w:rsidRDefault="0035709E" w:rsidP="0035709E">
            <w:pPr>
              <w:jc w:val="center"/>
            </w:pPr>
          </w:p>
        </w:tc>
        <w:tc>
          <w:tcPr>
            <w:tcW w:w="1381" w:type="pct"/>
            <w:vAlign w:val="center"/>
          </w:tcPr>
          <w:p w14:paraId="6090C319" w14:textId="77777777" w:rsidR="0035709E" w:rsidRPr="0010582E" w:rsidRDefault="0035709E" w:rsidP="0035709E">
            <w:r w:rsidRPr="0010582E">
              <w:t>Увеличение остатков средств бюджетов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2C9974C1" w14:textId="77777777" w:rsidR="0035709E" w:rsidRPr="0010582E" w:rsidRDefault="0035709E" w:rsidP="0035709E">
            <w:r w:rsidRPr="0010582E">
              <w:t xml:space="preserve"> 01 05 00 00 00 0000 500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0EA08" w14:textId="7DD824D2" w:rsidR="0035709E" w:rsidRPr="0010582E" w:rsidRDefault="0035709E" w:rsidP="00061CE4">
            <w:pPr>
              <w:jc w:val="center"/>
            </w:pPr>
            <w:r w:rsidRPr="0010582E">
              <w:t>-</w:t>
            </w:r>
            <w:r w:rsidR="004A1EEE" w:rsidRPr="0010582E">
              <w:t>140548</w:t>
            </w:r>
            <w:r w:rsidR="00061CE4" w:rsidRPr="0010582E">
              <w:t>,3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EE730" w14:textId="24F8EB50" w:rsidR="0035709E" w:rsidRPr="0010582E" w:rsidRDefault="0035709E" w:rsidP="00774BEB">
            <w:pPr>
              <w:jc w:val="center"/>
            </w:pPr>
            <w:r w:rsidRPr="0010582E">
              <w:t>-</w:t>
            </w:r>
            <w:r w:rsidR="00B37367" w:rsidRPr="0010582E">
              <w:t>111157,6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7CB58" w14:textId="454EFF13" w:rsidR="0035709E" w:rsidRPr="0010582E" w:rsidRDefault="0035709E" w:rsidP="00774BEB">
            <w:pPr>
              <w:jc w:val="center"/>
            </w:pPr>
            <w:r w:rsidRPr="0010582E">
              <w:t>-</w:t>
            </w:r>
            <w:r w:rsidR="00774BEB" w:rsidRPr="0010582E">
              <w:t>131137,6</w:t>
            </w:r>
          </w:p>
        </w:tc>
      </w:tr>
      <w:tr w:rsidR="0035709E" w:rsidRPr="0010582E" w14:paraId="2A4934EC" w14:textId="77777777" w:rsidTr="005A37CC">
        <w:tc>
          <w:tcPr>
            <w:tcW w:w="362" w:type="pct"/>
          </w:tcPr>
          <w:p w14:paraId="0E755246" w14:textId="77777777" w:rsidR="0035709E" w:rsidRPr="0010582E" w:rsidRDefault="0035709E" w:rsidP="0035709E">
            <w:pPr>
              <w:tabs>
                <w:tab w:val="left" w:pos="552"/>
              </w:tabs>
            </w:pPr>
          </w:p>
        </w:tc>
        <w:tc>
          <w:tcPr>
            <w:tcW w:w="1381" w:type="pct"/>
            <w:vAlign w:val="center"/>
          </w:tcPr>
          <w:p w14:paraId="45E1FECD" w14:textId="77777777" w:rsidR="0035709E" w:rsidRPr="0010582E" w:rsidRDefault="0035709E" w:rsidP="0035709E">
            <w:r w:rsidRPr="0010582E">
              <w:t>Увеличение прочих остатков денежных средств бюджетов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09F8E13B" w14:textId="77777777" w:rsidR="0035709E" w:rsidRPr="0010582E" w:rsidRDefault="0035709E" w:rsidP="0035709E">
            <w:r w:rsidRPr="0010582E">
              <w:t>01 05 02 01 00 0000 510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55759" w14:textId="10110009" w:rsidR="0035709E" w:rsidRPr="0010582E" w:rsidRDefault="0035709E" w:rsidP="004A1EEE">
            <w:pPr>
              <w:jc w:val="center"/>
            </w:pPr>
            <w:r w:rsidRPr="0010582E">
              <w:t>-</w:t>
            </w:r>
            <w:r w:rsidR="004A1EEE" w:rsidRPr="0010582E">
              <w:t>140548,3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4ACAE" w14:textId="6FB7C521" w:rsidR="0035709E" w:rsidRPr="0010582E" w:rsidRDefault="0035709E" w:rsidP="00E06029">
            <w:pPr>
              <w:jc w:val="center"/>
            </w:pPr>
            <w:r w:rsidRPr="0010582E">
              <w:t>-</w:t>
            </w:r>
            <w:r w:rsidR="00B37367" w:rsidRPr="0010582E">
              <w:t>111157,6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13D4C" w14:textId="5DBFC29E" w:rsidR="0035709E" w:rsidRPr="0010582E" w:rsidRDefault="0035709E" w:rsidP="00BE1666">
            <w:pPr>
              <w:jc w:val="center"/>
            </w:pPr>
            <w:r w:rsidRPr="0010582E">
              <w:t>-</w:t>
            </w:r>
            <w:r w:rsidR="00774BEB" w:rsidRPr="0010582E">
              <w:t>131137,6</w:t>
            </w:r>
          </w:p>
        </w:tc>
      </w:tr>
      <w:tr w:rsidR="0035709E" w:rsidRPr="0010582E" w14:paraId="17C2E263" w14:textId="77777777" w:rsidTr="005A37CC">
        <w:trPr>
          <w:cantSplit/>
        </w:trPr>
        <w:tc>
          <w:tcPr>
            <w:tcW w:w="362" w:type="pct"/>
          </w:tcPr>
          <w:p w14:paraId="558010EF" w14:textId="77777777" w:rsidR="0035709E" w:rsidRPr="0010582E" w:rsidRDefault="0035709E" w:rsidP="0035709E">
            <w:pPr>
              <w:jc w:val="center"/>
            </w:pPr>
          </w:p>
        </w:tc>
        <w:tc>
          <w:tcPr>
            <w:tcW w:w="1381" w:type="pct"/>
            <w:vAlign w:val="center"/>
          </w:tcPr>
          <w:p w14:paraId="2D167A71" w14:textId="77777777" w:rsidR="0035709E" w:rsidRPr="0010582E" w:rsidRDefault="0035709E" w:rsidP="0035709E">
            <w:r w:rsidRPr="0010582E">
              <w:t>Уменьшение остатков средств бюджетов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5263FDD1" w14:textId="77777777" w:rsidR="0035709E" w:rsidRPr="0010582E" w:rsidRDefault="0035709E" w:rsidP="0035709E">
            <w:r w:rsidRPr="0010582E">
              <w:t>01 05 00 00 00 0000 600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</w:tcPr>
          <w:p w14:paraId="4FAB8050" w14:textId="1FE730C8" w:rsidR="0035709E" w:rsidRPr="0010582E" w:rsidRDefault="005E5708" w:rsidP="0035709E">
            <w:pPr>
              <w:jc w:val="center"/>
            </w:pPr>
            <w:r w:rsidRPr="0010582E">
              <w:t>148757,8</w:t>
            </w:r>
            <w:r w:rsidR="004A1EEE" w:rsidRPr="0010582E">
              <w:t xml:space="preserve"> 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65362" w14:textId="62EC0CA4" w:rsidR="0035709E" w:rsidRPr="0010582E" w:rsidRDefault="00B37367" w:rsidP="0035709E">
            <w:pPr>
              <w:jc w:val="center"/>
            </w:pPr>
            <w:r w:rsidRPr="0010582E">
              <w:t>111157,6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993AB" w14:textId="3873F1F1" w:rsidR="0035709E" w:rsidRPr="0010582E" w:rsidRDefault="00774BEB" w:rsidP="0035709E">
            <w:pPr>
              <w:jc w:val="center"/>
            </w:pPr>
            <w:r w:rsidRPr="0010582E">
              <w:t>131137,6</w:t>
            </w:r>
          </w:p>
        </w:tc>
      </w:tr>
      <w:tr w:rsidR="0035709E" w:rsidRPr="0010582E" w14:paraId="78333687" w14:textId="77777777" w:rsidTr="005A37CC">
        <w:trPr>
          <w:cantSplit/>
        </w:trPr>
        <w:tc>
          <w:tcPr>
            <w:tcW w:w="362" w:type="pct"/>
          </w:tcPr>
          <w:p w14:paraId="2A73B80C" w14:textId="77777777" w:rsidR="0035709E" w:rsidRPr="0010582E" w:rsidRDefault="0035709E" w:rsidP="0035709E">
            <w:pPr>
              <w:jc w:val="center"/>
            </w:pPr>
          </w:p>
        </w:tc>
        <w:tc>
          <w:tcPr>
            <w:tcW w:w="1381" w:type="pct"/>
            <w:vAlign w:val="center"/>
          </w:tcPr>
          <w:p w14:paraId="34687429" w14:textId="77777777" w:rsidR="0035709E" w:rsidRPr="0010582E" w:rsidRDefault="0035709E" w:rsidP="0035709E">
            <w:pPr>
              <w:rPr>
                <w:iCs/>
              </w:rPr>
            </w:pPr>
            <w:r w:rsidRPr="0010582E">
              <w:rPr>
                <w:iCs/>
              </w:rPr>
              <w:t>Уменьшение прочих остатков средств бюджетов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263D0D88" w14:textId="77777777" w:rsidR="0035709E" w:rsidRPr="0010582E" w:rsidRDefault="0035709E" w:rsidP="0035709E">
            <w:r w:rsidRPr="0010582E">
              <w:t>01 05 02 00 00 0000 610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</w:tcPr>
          <w:p w14:paraId="0F3CDC92" w14:textId="77777777" w:rsidR="0035709E" w:rsidRPr="0010582E" w:rsidRDefault="0035709E" w:rsidP="0035709E">
            <w:pPr>
              <w:jc w:val="center"/>
            </w:pPr>
          </w:p>
          <w:p w14:paraId="2CE68F6D" w14:textId="59AA7A8C" w:rsidR="0035709E" w:rsidRPr="0010582E" w:rsidRDefault="005E5708" w:rsidP="0035709E">
            <w:pPr>
              <w:jc w:val="center"/>
            </w:pPr>
            <w:r w:rsidRPr="0010582E">
              <w:t>148757,8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91FE4" w14:textId="08085D07" w:rsidR="0035709E" w:rsidRPr="0010582E" w:rsidRDefault="00B37367" w:rsidP="0035709E">
            <w:pPr>
              <w:jc w:val="center"/>
            </w:pPr>
            <w:r w:rsidRPr="0010582E">
              <w:t>111157,6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938C1" w14:textId="7865A5F3" w:rsidR="0035709E" w:rsidRPr="0010582E" w:rsidRDefault="00774BEB" w:rsidP="0035709E">
            <w:pPr>
              <w:jc w:val="center"/>
            </w:pPr>
            <w:r w:rsidRPr="0010582E">
              <w:t>131137,6</w:t>
            </w:r>
          </w:p>
        </w:tc>
      </w:tr>
    </w:tbl>
    <w:p w14:paraId="29E1C863" w14:textId="77777777" w:rsidR="005A37CC" w:rsidRPr="0010582E" w:rsidRDefault="005A37CC" w:rsidP="005E4D5D"/>
    <w:p w14:paraId="55D1369C" w14:textId="041B87D9" w:rsidR="00AB1522" w:rsidRPr="0010582E" w:rsidRDefault="0035709E" w:rsidP="00403E81">
      <w:pPr>
        <w:ind w:left="4536"/>
      </w:pPr>
      <w:r w:rsidRPr="0010582E">
        <w:t>Приложение 2</w:t>
      </w:r>
      <w:r w:rsidR="005E4D5D" w:rsidRPr="0010582E">
        <w:t xml:space="preserve"> к </w:t>
      </w:r>
      <w:r w:rsidR="00AB1522" w:rsidRPr="0010582E">
        <w:t xml:space="preserve">решению </w:t>
      </w:r>
    </w:p>
    <w:p w14:paraId="619818CC" w14:textId="723BBD23" w:rsidR="00AB1522" w:rsidRPr="0010582E" w:rsidRDefault="00AB1522" w:rsidP="0010582E">
      <w:pPr>
        <w:ind w:left="4536"/>
      </w:pPr>
      <w:r w:rsidRPr="0010582E">
        <w:t>Совета народных депутатов городского поселения</w:t>
      </w:r>
      <w:r w:rsidR="00403E81" w:rsidRPr="0010582E">
        <w:t xml:space="preserve"> </w:t>
      </w:r>
      <w:r w:rsidR="0044355E" w:rsidRPr="0010582E">
        <w:t>- город</w:t>
      </w:r>
      <w:r w:rsidRPr="0010582E">
        <w:t xml:space="preserve"> Ка</w:t>
      </w:r>
      <w:r w:rsidR="00403E81" w:rsidRPr="0010582E">
        <w:t xml:space="preserve">лач </w:t>
      </w:r>
      <w:r w:rsidR="0010582E">
        <w:t>__________________________________________</w:t>
      </w:r>
      <w:proofErr w:type="gramStart"/>
      <w:r w:rsidR="0010582E">
        <w:t xml:space="preserve">_  </w:t>
      </w:r>
      <w:r w:rsidR="00403E81" w:rsidRPr="0010582E">
        <w:t>"</w:t>
      </w:r>
      <w:proofErr w:type="gramEnd"/>
      <w:r w:rsidR="00403E81" w:rsidRPr="0010582E">
        <w:t>О бюджете</w:t>
      </w:r>
      <w:r w:rsidRPr="0010582E">
        <w:t xml:space="preserve"> городского поселения</w:t>
      </w:r>
      <w:r w:rsidR="00BE1666" w:rsidRPr="0010582E">
        <w:t xml:space="preserve"> -</w:t>
      </w:r>
      <w:r w:rsidRPr="0010582E">
        <w:t xml:space="preserve"> город Калач</w:t>
      </w:r>
      <w:r w:rsidR="005E4D5D" w:rsidRPr="0010582E">
        <w:t xml:space="preserve"> </w:t>
      </w:r>
      <w:r w:rsidRPr="0010582E">
        <w:t>Калачеевского муниципального райо</w:t>
      </w:r>
      <w:r w:rsidR="00403E81" w:rsidRPr="0010582E">
        <w:t xml:space="preserve">на Воронежской области </w:t>
      </w:r>
      <w:r w:rsidRPr="0010582E">
        <w:t>на 202</w:t>
      </w:r>
      <w:r w:rsidR="00BE6C09" w:rsidRPr="0010582E">
        <w:t>4 год и плановый период 2025 и 2026</w:t>
      </w:r>
      <w:r w:rsidRPr="0010582E">
        <w:t xml:space="preserve"> годов»</w:t>
      </w:r>
    </w:p>
    <w:p w14:paraId="22FC2F7D" w14:textId="77777777" w:rsidR="00AB1522" w:rsidRPr="0010582E" w:rsidRDefault="00AB1522" w:rsidP="00AB1522">
      <w:pPr>
        <w:jc w:val="center"/>
        <w:rPr>
          <w:snapToGrid w:val="0"/>
        </w:rPr>
      </w:pPr>
    </w:p>
    <w:p w14:paraId="3FB69F09" w14:textId="77777777" w:rsidR="00AB1522" w:rsidRPr="0010582E" w:rsidRDefault="00AB1522" w:rsidP="00AB1522">
      <w:pPr>
        <w:jc w:val="center"/>
        <w:rPr>
          <w:snapToGrid w:val="0"/>
        </w:rPr>
      </w:pPr>
      <w:r w:rsidRPr="0010582E">
        <w:rPr>
          <w:snapToGrid w:val="0"/>
        </w:rPr>
        <w:t>ИСТОЧНИКИ ВНУТРЕННЕГО ФИНАНСИРОВАНИЯ ДЕФИЦИТА</w:t>
      </w:r>
    </w:p>
    <w:p w14:paraId="5BFFE0D4" w14:textId="77777777" w:rsidR="00AB1522" w:rsidRPr="0010582E" w:rsidRDefault="00AB1522" w:rsidP="00AB1522">
      <w:pPr>
        <w:jc w:val="center"/>
        <w:rPr>
          <w:snapToGrid w:val="0"/>
        </w:rPr>
      </w:pPr>
      <w:r w:rsidRPr="0010582E">
        <w:rPr>
          <w:snapToGrid w:val="0"/>
        </w:rPr>
        <w:t>БЮДЖЕТА ГОРОДСКОГО ПОСЕЛЕНИЯ</w:t>
      </w:r>
      <w:r w:rsidR="00BE1666" w:rsidRPr="0010582E">
        <w:rPr>
          <w:snapToGrid w:val="0"/>
        </w:rPr>
        <w:t xml:space="preserve"> -</w:t>
      </w:r>
      <w:r w:rsidRPr="0010582E">
        <w:rPr>
          <w:snapToGrid w:val="0"/>
        </w:rPr>
        <w:t xml:space="preserve"> ГОРОД КАЛАЧ КАЛАЧЕЕВСКОГО МУНИЦИПАЛЬНОГО РА</w:t>
      </w:r>
      <w:r w:rsidR="00BE6C09" w:rsidRPr="0010582E">
        <w:rPr>
          <w:snapToGrid w:val="0"/>
        </w:rPr>
        <w:t>ЙОНА ВОРОНЕЖСКОЙ ОБЛАСТИ НА 2024 ГОД И НА ПЛАНОВЫЙ ПЕРИОД 2025 И 2026</w:t>
      </w:r>
      <w:r w:rsidRPr="0010582E">
        <w:rPr>
          <w:snapToGrid w:val="0"/>
        </w:rPr>
        <w:t xml:space="preserve"> ГОДОВ</w:t>
      </w:r>
    </w:p>
    <w:p w14:paraId="5F45FBE9" w14:textId="0891D1F6" w:rsidR="00AB1522" w:rsidRPr="0010582E" w:rsidRDefault="00AB1522" w:rsidP="00AB1522">
      <w:pPr>
        <w:rPr>
          <w:snapToGrid w:val="0"/>
        </w:rPr>
      </w:pPr>
    </w:p>
    <w:p w14:paraId="1ADDF091" w14:textId="77777777" w:rsidR="00AB1522" w:rsidRPr="0010582E" w:rsidRDefault="00AB1522" w:rsidP="00AB1522">
      <w:pPr>
        <w:jc w:val="right"/>
        <w:rPr>
          <w:snapToGrid w:val="0"/>
        </w:rPr>
      </w:pPr>
      <w:r w:rsidRPr="0010582E">
        <w:rPr>
          <w:snapToGrid w:val="0"/>
        </w:rPr>
        <w:t>(тыс. рублей)</w:t>
      </w:r>
    </w:p>
    <w:tbl>
      <w:tblPr>
        <w:tblW w:w="10431" w:type="dxa"/>
        <w:tblInd w:w="-459" w:type="dxa"/>
        <w:tblLook w:val="04A0" w:firstRow="1" w:lastRow="0" w:firstColumn="1" w:lastColumn="0" w:noHBand="0" w:noVBand="1"/>
      </w:tblPr>
      <w:tblGrid>
        <w:gridCol w:w="2268"/>
        <w:gridCol w:w="3969"/>
        <w:gridCol w:w="1418"/>
        <w:gridCol w:w="1276"/>
        <w:gridCol w:w="1500"/>
      </w:tblGrid>
      <w:tr w:rsidR="00550411" w:rsidRPr="0010582E" w14:paraId="033C657C" w14:textId="77777777" w:rsidTr="00550411">
        <w:trPr>
          <w:trHeight w:val="33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2A9C4" w14:textId="77777777" w:rsidR="00550411" w:rsidRPr="0010582E" w:rsidRDefault="00550411" w:rsidP="00550411">
            <w:r w:rsidRPr="0010582E">
              <w:t>Код показателя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79BCC" w14:textId="77777777" w:rsidR="00550411" w:rsidRPr="0010582E" w:rsidRDefault="00550411" w:rsidP="00550411">
            <w:pPr>
              <w:jc w:val="both"/>
            </w:pPr>
            <w:r w:rsidRPr="0010582E">
              <w:t>Наименование показателя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0A18B" w14:textId="77777777" w:rsidR="00550411" w:rsidRPr="0010582E" w:rsidRDefault="00550411" w:rsidP="00550411">
            <w:pPr>
              <w:jc w:val="right"/>
            </w:pPr>
            <w:r w:rsidRPr="0010582E">
              <w:t>2024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259CB" w14:textId="77777777" w:rsidR="00550411" w:rsidRPr="0010582E" w:rsidRDefault="00550411" w:rsidP="00550411">
            <w:pPr>
              <w:jc w:val="right"/>
            </w:pPr>
            <w:r w:rsidRPr="0010582E">
              <w:t>2025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B83CF" w14:textId="77777777" w:rsidR="00550411" w:rsidRPr="0010582E" w:rsidRDefault="00550411" w:rsidP="00550411">
            <w:pPr>
              <w:jc w:val="right"/>
            </w:pPr>
            <w:r w:rsidRPr="0010582E">
              <w:t>2026</w:t>
            </w:r>
          </w:p>
        </w:tc>
      </w:tr>
      <w:tr w:rsidR="00550411" w:rsidRPr="0010582E" w14:paraId="1B6EFB57" w14:textId="77777777" w:rsidTr="00550411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DEBE3" w14:textId="77777777" w:rsidR="00550411" w:rsidRPr="0010582E" w:rsidRDefault="00550411" w:rsidP="00550411">
            <w:pPr>
              <w:jc w:val="right"/>
            </w:pPr>
            <w:r w:rsidRPr="0010582E"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F32E5" w14:textId="77777777" w:rsidR="00550411" w:rsidRPr="0010582E" w:rsidRDefault="00550411" w:rsidP="00550411">
            <w:pPr>
              <w:jc w:val="center"/>
            </w:pPr>
            <w:r w:rsidRPr="0010582E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033FE" w14:textId="77777777" w:rsidR="00550411" w:rsidRPr="0010582E" w:rsidRDefault="00550411" w:rsidP="00550411">
            <w:pPr>
              <w:jc w:val="right"/>
            </w:pPr>
            <w:r w:rsidRPr="0010582E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73E9D" w14:textId="77777777" w:rsidR="00550411" w:rsidRPr="0010582E" w:rsidRDefault="00550411" w:rsidP="00550411">
            <w:pPr>
              <w:jc w:val="right"/>
            </w:pPr>
            <w:r w:rsidRPr="0010582E"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9CE5F" w14:textId="77777777" w:rsidR="00550411" w:rsidRPr="0010582E" w:rsidRDefault="00550411" w:rsidP="00550411">
            <w:pPr>
              <w:jc w:val="right"/>
            </w:pPr>
            <w:r w:rsidRPr="0010582E">
              <w:t>5</w:t>
            </w:r>
          </w:p>
        </w:tc>
      </w:tr>
      <w:tr w:rsidR="00550411" w:rsidRPr="0010582E" w14:paraId="24A95C14" w14:textId="77777777" w:rsidTr="00550411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CF081" w14:textId="77777777" w:rsidR="00550411" w:rsidRPr="0010582E" w:rsidRDefault="00550411" w:rsidP="00550411">
            <w:r w:rsidRPr="0010582E">
              <w:t>000 8 50 00000 00 0000 000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34BAD" w14:textId="77777777" w:rsidR="00550411" w:rsidRPr="0010582E" w:rsidRDefault="00550411" w:rsidP="00550411">
            <w:pPr>
              <w:jc w:val="both"/>
            </w:pPr>
            <w:r w:rsidRPr="0010582E"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AD1EA" w14:textId="1456BC0F" w:rsidR="00550411" w:rsidRPr="0010582E" w:rsidRDefault="00F84331" w:rsidP="00B37367">
            <w:pPr>
              <w:jc w:val="right"/>
            </w:pPr>
            <w:r w:rsidRPr="0010582E">
              <w:t>140548,3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3BBF8" w14:textId="64AB4494" w:rsidR="00550411" w:rsidRPr="0010582E" w:rsidRDefault="00B37367" w:rsidP="00550411">
            <w:pPr>
              <w:jc w:val="right"/>
            </w:pPr>
            <w:r w:rsidRPr="0010582E">
              <w:t>113 105,9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F219D" w14:textId="77777777" w:rsidR="00550411" w:rsidRPr="0010582E" w:rsidRDefault="00FA6CDE" w:rsidP="00550411">
            <w:pPr>
              <w:jc w:val="right"/>
            </w:pPr>
            <w:r w:rsidRPr="0010582E">
              <w:t>135 160,1</w:t>
            </w:r>
          </w:p>
        </w:tc>
      </w:tr>
      <w:tr w:rsidR="00550411" w:rsidRPr="0010582E" w14:paraId="18140F49" w14:textId="77777777" w:rsidTr="00550411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E2F27" w14:textId="77777777" w:rsidR="00550411" w:rsidRPr="0010582E" w:rsidRDefault="00550411" w:rsidP="00550411">
            <w:r w:rsidRPr="0010582E">
              <w:t>000 1 00 00000 00 0000 000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3B460" w14:textId="77777777" w:rsidR="00550411" w:rsidRPr="0010582E" w:rsidRDefault="00550411" w:rsidP="00550411">
            <w:pPr>
              <w:jc w:val="both"/>
            </w:pPr>
            <w:r w:rsidRPr="0010582E"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B8C1B" w14:textId="6B514C60" w:rsidR="00550411" w:rsidRPr="0010582E" w:rsidRDefault="00B37367" w:rsidP="00550411">
            <w:pPr>
              <w:jc w:val="right"/>
            </w:pPr>
            <w:r w:rsidRPr="0010582E">
              <w:t>72 668</w:t>
            </w:r>
            <w:r w:rsidR="00FA6CDE" w:rsidRPr="0010582E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AE1B8" w14:textId="77777777" w:rsidR="00550411" w:rsidRPr="0010582E" w:rsidRDefault="00FA6CDE" w:rsidP="00550411">
            <w:pPr>
              <w:jc w:val="right"/>
            </w:pPr>
            <w:r w:rsidRPr="0010582E">
              <w:t>75 765,0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217B4" w14:textId="77777777" w:rsidR="00550411" w:rsidRPr="0010582E" w:rsidRDefault="00FA6CDE" w:rsidP="00550411">
            <w:pPr>
              <w:jc w:val="right"/>
            </w:pPr>
            <w:r w:rsidRPr="0010582E">
              <w:t>78 211,0</w:t>
            </w:r>
          </w:p>
        </w:tc>
      </w:tr>
      <w:tr w:rsidR="00550411" w:rsidRPr="0010582E" w14:paraId="63887C37" w14:textId="77777777" w:rsidTr="00550411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B3484" w14:textId="77777777" w:rsidR="00550411" w:rsidRPr="0010582E" w:rsidRDefault="00550411" w:rsidP="00550411">
            <w:r w:rsidRPr="0010582E">
              <w:t>000 1 01 00000 00 0000 000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A935A" w14:textId="77777777" w:rsidR="00550411" w:rsidRPr="0010582E" w:rsidRDefault="00550411" w:rsidP="00550411">
            <w:pPr>
              <w:jc w:val="both"/>
            </w:pPr>
            <w:r w:rsidRPr="0010582E"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3D703" w14:textId="23D84FE3" w:rsidR="00550411" w:rsidRPr="0010582E" w:rsidRDefault="00B37367" w:rsidP="00550411">
            <w:pPr>
              <w:jc w:val="right"/>
            </w:pPr>
            <w:r w:rsidRPr="0010582E">
              <w:t>21 551</w:t>
            </w:r>
            <w:r w:rsidR="00FA6CDE" w:rsidRPr="0010582E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C5679" w14:textId="77777777" w:rsidR="00550411" w:rsidRPr="0010582E" w:rsidRDefault="00FA6CDE" w:rsidP="00550411">
            <w:pPr>
              <w:jc w:val="right"/>
            </w:pPr>
            <w:r w:rsidRPr="0010582E">
              <w:t>23 089,0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E2545" w14:textId="77777777" w:rsidR="00550411" w:rsidRPr="0010582E" w:rsidRDefault="00FA6CDE" w:rsidP="00550411">
            <w:pPr>
              <w:jc w:val="right"/>
            </w:pPr>
            <w:r w:rsidRPr="0010582E">
              <w:t>24 704,0</w:t>
            </w:r>
          </w:p>
        </w:tc>
      </w:tr>
      <w:tr w:rsidR="00550411" w:rsidRPr="0010582E" w14:paraId="0F79CA37" w14:textId="77777777" w:rsidTr="00550411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23402" w14:textId="77777777" w:rsidR="00550411" w:rsidRPr="0010582E" w:rsidRDefault="00550411" w:rsidP="00550411">
            <w:r w:rsidRPr="0010582E">
              <w:t>000 1 01 02000 01 0000 110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1E508" w14:textId="77777777" w:rsidR="00550411" w:rsidRPr="0010582E" w:rsidRDefault="00550411" w:rsidP="00550411">
            <w:pPr>
              <w:jc w:val="both"/>
            </w:pPr>
            <w:r w:rsidRPr="0010582E"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C0F23" w14:textId="50A344C5" w:rsidR="00550411" w:rsidRPr="0010582E" w:rsidRDefault="00B37367" w:rsidP="00550411">
            <w:pPr>
              <w:jc w:val="right"/>
            </w:pPr>
            <w:r w:rsidRPr="0010582E">
              <w:t>21 551</w:t>
            </w:r>
            <w:r w:rsidR="00FA6CDE" w:rsidRPr="0010582E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DAA80" w14:textId="77777777" w:rsidR="00550411" w:rsidRPr="0010582E" w:rsidRDefault="00FA6CDE" w:rsidP="00550411">
            <w:pPr>
              <w:jc w:val="right"/>
            </w:pPr>
            <w:r w:rsidRPr="0010582E">
              <w:t>23 089,0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2C2DA" w14:textId="77777777" w:rsidR="00550411" w:rsidRPr="0010582E" w:rsidRDefault="00FA6CDE" w:rsidP="00550411">
            <w:pPr>
              <w:jc w:val="right"/>
            </w:pPr>
            <w:r w:rsidRPr="0010582E">
              <w:t>24 704,0</w:t>
            </w:r>
          </w:p>
        </w:tc>
      </w:tr>
      <w:tr w:rsidR="00550411" w:rsidRPr="0010582E" w14:paraId="0581D2FA" w14:textId="77777777" w:rsidTr="00550411">
        <w:trPr>
          <w:trHeight w:val="190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F491E" w14:textId="77777777" w:rsidR="00550411" w:rsidRPr="0010582E" w:rsidRDefault="00550411" w:rsidP="00550411">
            <w:r w:rsidRPr="0010582E">
              <w:t>000 1 01 02010 01 0000 110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4D306" w14:textId="77777777" w:rsidR="00550411" w:rsidRPr="0010582E" w:rsidRDefault="00550411" w:rsidP="00550411">
            <w:pPr>
              <w:jc w:val="both"/>
            </w:pPr>
            <w:r w:rsidRPr="0010582E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05FD2" w14:textId="77777777" w:rsidR="00550411" w:rsidRPr="0010582E" w:rsidRDefault="00BE1666" w:rsidP="00550411">
            <w:pPr>
              <w:jc w:val="right"/>
            </w:pPr>
            <w:r w:rsidRPr="0010582E">
              <w:t>16 087,0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908E7" w14:textId="77777777" w:rsidR="00550411" w:rsidRPr="0010582E" w:rsidRDefault="00BE1666" w:rsidP="00550411">
            <w:pPr>
              <w:jc w:val="right"/>
            </w:pPr>
            <w:r w:rsidRPr="0010582E">
              <w:t>17 235,0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76B73" w14:textId="77777777" w:rsidR="00550411" w:rsidRPr="0010582E" w:rsidRDefault="00BE1666" w:rsidP="00550411">
            <w:pPr>
              <w:jc w:val="right"/>
            </w:pPr>
            <w:r w:rsidRPr="0010582E">
              <w:t>18 448,0</w:t>
            </w:r>
          </w:p>
        </w:tc>
      </w:tr>
      <w:tr w:rsidR="00550411" w:rsidRPr="0010582E" w14:paraId="6AF54666" w14:textId="77777777" w:rsidTr="005E4D5D">
        <w:trPr>
          <w:trHeight w:val="699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77D23" w14:textId="77777777" w:rsidR="00550411" w:rsidRPr="0010582E" w:rsidRDefault="00550411" w:rsidP="00550411">
            <w:r w:rsidRPr="0010582E">
              <w:t>000 1 01 02020 01 0000 110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88A05" w14:textId="77777777" w:rsidR="00550411" w:rsidRPr="0010582E" w:rsidRDefault="00550411" w:rsidP="00550411">
            <w:pPr>
              <w:jc w:val="both"/>
            </w:pPr>
            <w:r w:rsidRPr="0010582E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3C7A5" w14:textId="77777777" w:rsidR="00550411" w:rsidRPr="0010582E" w:rsidRDefault="00550411" w:rsidP="00550411">
            <w:pPr>
              <w:jc w:val="right"/>
            </w:pPr>
            <w:r w:rsidRPr="0010582E">
              <w:t>1 282,0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ED902" w14:textId="77777777" w:rsidR="00550411" w:rsidRPr="0010582E" w:rsidRDefault="00550411" w:rsidP="00550411">
            <w:pPr>
              <w:jc w:val="right"/>
            </w:pPr>
            <w:r w:rsidRPr="0010582E">
              <w:t>1 709,0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81A49" w14:textId="77777777" w:rsidR="00550411" w:rsidRPr="0010582E" w:rsidRDefault="00550411" w:rsidP="00550411">
            <w:pPr>
              <w:jc w:val="right"/>
            </w:pPr>
            <w:r w:rsidRPr="0010582E">
              <w:t>1 825,0</w:t>
            </w:r>
          </w:p>
        </w:tc>
      </w:tr>
      <w:tr w:rsidR="00550411" w:rsidRPr="0010582E" w14:paraId="540615DC" w14:textId="77777777" w:rsidTr="00550411">
        <w:trPr>
          <w:trHeight w:val="127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A95C3" w14:textId="77777777" w:rsidR="00550411" w:rsidRPr="0010582E" w:rsidRDefault="00550411" w:rsidP="00550411">
            <w:r w:rsidRPr="0010582E">
              <w:lastRenderedPageBreak/>
              <w:t>000 1 01 02030 01 0000 110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04A74" w14:textId="77777777" w:rsidR="00550411" w:rsidRPr="0010582E" w:rsidRDefault="00550411" w:rsidP="00550411">
            <w:pPr>
              <w:jc w:val="both"/>
            </w:pPr>
            <w:r w:rsidRPr="0010582E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54491" w14:textId="77777777" w:rsidR="00550411" w:rsidRPr="0010582E" w:rsidRDefault="00550411" w:rsidP="00550411">
            <w:pPr>
              <w:jc w:val="right"/>
            </w:pPr>
            <w:r w:rsidRPr="0010582E">
              <w:t>2 834,0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45566" w14:textId="77777777" w:rsidR="00550411" w:rsidRPr="0010582E" w:rsidRDefault="00550411" w:rsidP="00550411">
            <w:pPr>
              <w:jc w:val="right"/>
            </w:pPr>
            <w:r w:rsidRPr="0010582E">
              <w:t>2 709,0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D2B62" w14:textId="77777777" w:rsidR="00550411" w:rsidRPr="0010582E" w:rsidRDefault="00550411" w:rsidP="00550411">
            <w:pPr>
              <w:jc w:val="right"/>
            </w:pPr>
            <w:r w:rsidRPr="0010582E">
              <w:t>2 871,0</w:t>
            </w:r>
          </w:p>
        </w:tc>
      </w:tr>
      <w:tr w:rsidR="00550411" w:rsidRPr="0010582E" w14:paraId="33E3A4FA" w14:textId="77777777" w:rsidTr="0010582E">
        <w:trPr>
          <w:trHeight w:val="22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168CD" w14:textId="77777777" w:rsidR="00550411" w:rsidRPr="0010582E" w:rsidRDefault="00550411" w:rsidP="00550411">
            <w:r w:rsidRPr="0010582E">
              <w:t>000 1 01 02080 01 0000 110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E25B6" w14:textId="77777777" w:rsidR="00550411" w:rsidRPr="0010582E" w:rsidRDefault="00550411" w:rsidP="00550411">
            <w:pPr>
              <w:jc w:val="both"/>
            </w:pPr>
            <w:r w:rsidRPr="0010582E"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99B86" w14:textId="77777777" w:rsidR="00550411" w:rsidRPr="0010582E" w:rsidRDefault="00550411" w:rsidP="00550411">
            <w:pPr>
              <w:jc w:val="right"/>
            </w:pPr>
            <w:r w:rsidRPr="0010582E">
              <w:t>1 040,0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02671" w14:textId="77777777" w:rsidR="00550411" w:rsidRPr="0010582E" w:rsidRDefault="00550411" w:rsidP="00550411">
            <w:pPr>
              <w:jc w:val="right"/>
            </w:pPr>
            <w:r w:rsidRPr="0010582E">
              <w:t>1 100,0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F90D2" w14:textId="77777777" w:rsidR="00550411" w:rsidRPr="0010582E" w:rsidRDefault="00550411" w:rsidP="00550411">
            <w:pPr>
              <w:jc w:val="right"/>
            </w:pPr>
            <w:r w:rsidRPr="0010582E">
              <w:t>1 200,0</w:t>
            </w:r>
          </w:p>
        </w:tc>
      </w:tr>
      <w:tr w:rsidR="00550411" w:rsidRPr="0010582E" w14:paraId="7D023356" w14:textId="77777777" w:rsidTr="00550411">
        <w:trPr>
          <w:trHeight w:val="136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CD8BF" w14:textId="77777777" w:rsidR="00550411" w:rsidRPr="0010582E" w:rsidRDefault="00550411" w:rsidP="00550411">
            <w:r w:rsidRPr="0010582E">
              <w:t>000 1 01 02130 01 0000 110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3EDA2" w14:textId="77777777" w:rsidR="00550411" w:rsidRPr="0010582E" w:rsidRDefault="00550411" w:rsidP="00550411">
            <w:pPr>
              <w:jc w:val="both"/>
            </w:pPr>
            <w:r w:rsidRPr="0010582E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015F3" w14:textId="77777777" w:rsidR="00550411" w:rsidRPr="0010582E" w:rsidRDefault="00550411" w:rsidP="00550411">
            <w:pPr>
              <w:jc w:val="right"/>
            </w:pPr>
            <w:r w:rsidRPr="0010582E">
              <w:t>314,0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6EAA8" w14:textId="77777777" w:rsidR="00550411" w:rsidRPr="0010582E" w:rsidRDefault="00550411" w:rsidP="00550411">
            <w:pPr>
              <w:jc w:val="right"/>
            </w:pPr>
            <w:r w:rsidRPr="0010582E">
              <w:t>336,0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53800" w14:textId="77777777" w:rsidR="00550411" w:rsidRPr="0010582E" w:rsidRDefault="00550411" w:rsidP="00550411">
            <w:pPr>
              <w:jc w:val="right"/>
            </w:pPr>
            <w:r w:rsidRPr="0010582E">
              <w:t>360,0</w:t>
            </w:r>
          </w:p>
        </w:tc>
      </w:tr>
      <w:tr w:rsidR="00550411" w:rsidRPr="0010582E" w14:paraId="0D1C4812" w14:textId="77777777" w:rsidTr="00550411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85431" w14:textId="77777777" w:rsidR="00550411" w:rsidRPr="0010582E" w:rsidRDefault="00550411" w:rsidP="00550411">
            <w:r w:rsidRPr="0010582E">
              <w:t>000 1 03 00000 00 0000 000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2AFA6" w14:textId="77777777" w:rsidR="00550411" w:rsidRPr="0010582E" w:rsidRDefault="00550411" w:rsidP="00550411">
            <w:pPr>
              <w:jc w:val="both"/>
            </w:pPr>
            <w:r w:rsidRPr="0010582E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93098" w14:textId="77777777" w:rsidR="00550411" w:rsidRPr="0010582E" w:rsidRDefault="00550411" w:rsidP="00550411">
            <w:pPr>
              <w:jc w:val="right"/>
            </w:pPr>
            <w:r w:rsidRPr="0010582E">
              <w:t>7 835,0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A2763" w14:textId="77777777" w:rsidR="00550411" w:rsidRPr="0010582E" w:rsidRDefault="00550411" w:rsidP="00550411">
            <w:pPr>
              <w:jc w:val="right"/>
            </w:pPr>
            <w:r w:rsidRPr="0010582E">
              <w:t>8 540,0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5D795" w14:textId="77777777" w:rsidR="00550411" w:rsidRPr="0010582E" w:rsidRDefault="00550411" w:rsidP="00550411">
            <w:pPr>
              <w:jc w:val="right"/>
            </w:pPr>
            <w:r w:rsidRPr="0010582E">
              <w:t>8 716,0</w:t>
            </w:r>
          </w:p>
        </w:tc>
      </w:tr>
      <w:tr w:rsidR="00550411" w:rsidRPr="0010582E" w14:paraId="32BEA69D" w14:textId="77777777" w:rsidTr="00550411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5A552" w14:textId="77777777" w:rsidR="00550411" w:rsidRPr="0010582E" w:rsidRDefault="00550411" w:rsidP="00550411">
            <w:r w:rsidRPr="0010582E">
              <w:t>000 1 03 02000 01 0000 110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3F8E8" w14:textId="77777777" w:rsidR="00550411" w:rsidRPr="0010582E" w:rsidRDefault="00550411" w:rsidP="00550411">
            <w:pPr>
              <w:jc w:val="both"/>
            </w:pPr>
            <w:r w:rsidRPr="0010582E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0A603" w14:textId="77777777" w:rsidR="00550411" w:rsidRPr="0010582E" w:rsidRDefault="00550411" w:rsidP="00550411">
            <w:pPr>
              <w:jc w:val="right"/>
            </w:pPr>
            <w:r w:rsidRPr="0010582E">
              <w:t>7 835,0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D90BD" w14:textId="77777777" w:rsidR="00550411" w:rsidRPr="0010582E" w:rsidRDefault="00550411" w:rsidP="00550411">
            <w:pPr>
              <w:jc w:val="right"/>
            </w:pPr>
            <w:r w:rsidRPr="0010582E">
              <w:t>8 540,0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67FB8" w14:textId="77777777" w:rsidR="00550411" w:rsidRPr="0010582E" w:rsidRDefault="00550411" w:rsidP="00550411">
            <w:pPr>
              <w:jc w:val="right"/>
            </w:pPr>
            <w:r w:rsidRPr="0010582E">
              <w:t>8 716,0</w:t>
            </w:r>
          </w:p>
        </w:tc>
      </w:tr>
      <w:tr w:rsidR="00550411" w:rsidRPr="0010582E" w14:paraId="764C3281" w14:textId="77777777" w:rsidTr="0010582E">
        <w:trPr>
          <w:trHeight w:val="1238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A96BF" w14:textId="77777777" w:rsidR="00550411" w:rsidRPr="0010582E" w:rsidRDefault="00550411" w:rsidP="00550411">
            <w:r w:rsidRPr="0010582E">
              <w:t>000 1 03 02230 01 0000 110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602B0" w14:textId="77777777" w:rsidR="00550411" w:rsidRPr="0010582E" w:rsidRDefault="00550411" w:rsidP="00550411">
            <w:pPr>
              <w:jc w:val="both"/>
            </w:pPr>
            <w:r w:rsidRPr="0010582E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209F5" w14:textId="77777777" w:rsidR="00550411" w:rsidRPr="0010582E" w:rsidRDefault="00550411" w:rsidP="00550411">
            <w:pPr>
              <w:jc w:val="right"/>
            </w:pPr>
            <w:r w:rsidRPr="0010582E">
              <w:t>3 326,0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4C4AF" w14:textId="77777777" w:rsidR="00550411" w:rsidRPr="0010582E" w:rsidRDefault="00550411" w:rsidP="00550411">
            <w:pPr>
              <w:jc w:val="right"/>
            </w:pPr>
            <w:r w:rsidRPr="0010582E">
              <w:t>3 633,0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A4EC1" w14:textId="77777777" w:rsidR="00550411" w:rsidRPr="0010582E" w:rsidRDefault="00550411" w:rsidP="00550411">
            <w:pPr>
              <w:jc w:val="right"/>
            </w:pPr>
            <w:r w:rsidRPr="0010582E">
              <w:t>3 666,0</w:t>
            </w:r>
          </w:p>
        </w:tc>
      </w:tr>
      <w:tr w:rsidR="00550411" w:rsidRPr="0010582E" w14:paraId="43C5A8CE" w14:textId="77777777" w:rsidTr="00F57111">
        <w:trPr>
          <w:trHeight w:val="689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A6A62" w14:textId="77777777" w:rsidR="00550411" w:rsidRPr="0010582E" w:rsidRDefault="00550411" w:rsidP="00550411">
            <w:r w:rsidRPr="0010582E">
              <w:t>000 1 03 02240 01 0000 110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0249E" w14:textId="77777777" w:rsidR="00550411" w:rsidRPr="0010582E" w:rsidRDefault="00550411" w:rsidP="00550411">
            <w:pPr>
              <w:jc w:val="both"/>
            </w:pPr>
            <w:r w:rsidRPr="0010582E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99444" w14:textId="77777777" w:rsidR="00550411" w:rsidRPr="0010582E" w:rsidRDefault="00550411" w:rsidP="00550411">
            <w:pPr>
              <w:jc w:val="right"/>
            </w:pPr>
            <w:r w:rsidRPr="0010582E"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9F0DB" w14:textId="77777777" w:rsidR="00550411" w:rsidRPr="0010582E" w:rsidRDefault="00550411" w:rsidP="00550411">
            <w:pPr>
              <w:jc w:val="right"/>
            </w:pPr>
            <w:r w:rsidRPr="0010582E">
              <w:t>159,0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A0103" w14:textId="77777777" w:rsidR="00550411" w:rsidRPr="0010582E" w:rsidRDefault="00550411" w:rsidP="00550411">
            <w:pPr>
              <w:jc w:val="right"/>
            </w:pPr>
            <w:r w:rsidRPr="0010582E">
              <w:t>167,0</w:t>
            </w:r>
          </w:p>
        </w:tc>
      </w:tr>
      <w:tr w:rsidR="00550411" w:rsidRPr="0010582E" w14:paraId="0CE72811" w14:textId="77777777" w:rsidTr="00550411">
        <w:trPr>
          <w:trHeight w:val="190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9C313" w14:textId="77777777" w:rsidR="00550411" w:rsidRPr="0010582E" w:rsidRDefault="00550411" w:rsidP="00550411">
            <w:r w:rsidRPr="0010582E">
              <w:t>000 1 03 02250 01 0000 110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D7A61" w14:textId="77777777" w:rsidR="00550411" w:rsidRPr="0010582E" w:rsidRDefault="00550411" w:rsidP="00550411">
            <w:pPr>
              <w:jc w:val="both"/>
            </w:pPr>
            <w:r w:rsidRPr="0010582E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CCA36" w14:textId="595E76C3" w:rsidR="00550411" w:rsidRPr="0010582E" w:rsidRDefault="00B37367" w:rsidP="00550411">
            <w:pPr>
              <w:jc w:val="right"/>
            </w:pPr>
            <w:r w:rsidRPr="0010582E">
              <w:t>4 363</w:t>
            </w:r>
            <w:r w:rsidR="00550411" w:rsidRPr="0010582E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62D8C" w14:textId="2D569766" w:rsidR="00550411" w:rsidRPr="0010582E" w:rsidRDefault="00B37367" w:rsidP="00550411">
            <w:pPr>
              <w:jc w:val="right"/>
            </w:pPr>
            <w:r w:rsidRPr="0010582E">
              <w:t>4 747</w:t>
            </w:r>
            <w:r w:rsidR="00550411" w:rsidRPr="0010582E">
              <w:t>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E029D" w14:textId="3352ADE4" w:rsidR="00550411" w:rsidRPr="0010582E" w:rsidRDefault="00B37367" w:rsidP="00550411">
            <w:pPr>
              <w:jc w:val="right"/>
            </w:pPr>
            <w:r w:rsidRPr="0010582E">
              <w:t>4 882</w:t>
            </w:r>
            <w:r w:rsidR="00550411" w:rsidRPr="0010582E">
              <w:t>,0</w:t>
            </w:r>
          </w:p>
        </w:tc>
      </w:tr>
      <w:tr w:rsidR="00550411" w:rsidRPr="0010582E" w14:paraId="11450638" w14:textId="77777777" w:rsidTr="00F57111">
        <w:trPr>
          <w:trHeight w:val="189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8BE5D" w14:textId="77777777" w:rsidR="00550411" w:rsidRPr="0010582E" w:rsidRDefault="00550411" w:rsidP="00550411">
            <w:r w:rsidRPr="0010582E">
              <w:t>000 1 03 02260 01 0000 110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BB360" w14:textId="77777777" w:rsidR="00550411" w:rsidRPr="0010582E" w:rsidRDefault="00550411" w:rsidP="00550411">
            <w:pPr>
              <w:jc w:val="both"/>
            </w:pPr>
            <w:r w:rsidRPr="0010582E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D4F8D" w14:textId="2ECAE230" w:rsidR="00550411" w:rsidRPr="0010582E" w:rsidRDefault="00B37367" w:rsidP="00550411">
            <w:pPr>
              <w:jc w:val="right"/>
            </w:pPr>
            <w:r w:rsidRPr="0010582E">
              <w:t>1</w:t>
            </w:r>
            <w:r w:rsidR="00550411" w:rsidRPr="0010582E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1C0B9" w14:textId="517225C9" w:rsidR="00550411" w:rsidRPr="0010582E" w:rsidRDefault="00B37367" w:rsidP="00550411">
            <w:pPr>
              <w:jc w:val="right"/>
            </w:pPr>
            <w:r w:rsidRPr="0010582E">
              <w:t>1</w:t>
            </w:r>
            <w:r w:rsidR="00550411" w:rsidRPr="0010582E">
              <w:t>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B2D47" w14:textId="5B09023C" w:rsidR="00550411" w:rsidRPr="0010582E" w:rsidRDefault="00B37367" w:rsidP="00550411">
            <w:pPr>
              <w:jc w:val="right"/>
            </w:pPr>
            <w:r w:rsidRPr="0010582E">
              <w:t>1</w:t>
            </w:r>
            <w:r w:rsidR="00550411" w:rsidRPr="0010582E">
              <w:t>,0</w:t>
            </w:r>
          </w:p>
        </w:tc>
      </w:tr>
      <w:tr w:rsidR="00550411" w:rsidRPr="0010582E" w14:paraId="4B9ABF54" w14:textId="77777777" w:rsidTr="00550411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C3B7B" w14:textId="77777777" w:rsidR="00550411" w:rsidRPr="0010582E" w:rsidRDefault="00550411" w:rsidP="00550411">
            <w:r w:rsidRPr="0010582E">
              <w:lastRenderedPageBreak/>
              <w:t>000 1 05 00000 00 0000 000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2ACD0" w14:textId="77777777" w:rsidR="00550411" w:rsidRPr="0010582E" w:rsidRDefault="00550411" w:rsidP="00550411">
            <w:pPr>
              <w:jc w:val="both"/>
            </w:pPr>
            <w:r w:rsidRPr="0010582E"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C53D8" w14:textId="77777777" w:rsidR="00550411" w:rsidRPr="0010582E" w:rsidRDefault="00550411" w:rsidP="00550411">
            <w:pPr>
              <w:jc w:val="right"/>
            </w:pPr>
            <w:r w:rsidRPr="0010582E">
              <w:t>2 840,0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96CB9" w14:textId="77777777" w:rsidR="00550411" w:rsidRPr="0010582E" w:rsidRDefault="00550411" w:rsidP="00550411">
            <w:pPr>
              <w:jc w:val="right"/>
            </w:pPr>
            <w:r w:rsidRPr="0010582E">
              <w:t>2 960,0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CB438" w14:textId="77777777" w:rsidR="00550411" w:rsidRPr="0010582E" w:rsidRDefault="00550411" w:rsidP="00550411">
            <w:pPr>
              <w:jc w:val="right"/>
            </w:pPr>
            <w:r w:rsidRPr="0010582E">
              <w:t>3 081,0</w:t>
            </w:r>
          </w:p>
        </w:tc>
      </w:tr>
      <w:tr w:rsidR="00550411" w:rsidRPr="0010582E" w14:paraId="6EA621EB" w14:textId="77777777" w:rsidTr="00550411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AE471" w14:textId="77777777" w:rsidR="00550411" w:rsidRPr="0010582E" w:rsidRDefault="00550411" w:rsidP="00550411">
            <w:r w:rsidRPr="0010582E">
              <w:t>000 1 05 03000 01 0000 110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A7E3E" w14:textId="77777777" w:rsidR="00550411" w:rsidRPr="0010582E" w:rsidRDefault="00550411" w:rsidP="00550411">
            <w:pPr>
              <w:jc w:val="both"/>
            </w:pPr>
            <w:r w:rsidRPr="0010582E"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9FD66" w14:textId="77777777" w:rsidR="00550411" w:rsidRPr="0010582E" w:rsidRDefault="00550411" w:rsidP="00550411">
            <w:pPr>
              <w:jc w:val="right"/>
            </w:pPr>
            <w:r w:rsidRPr="0010582E">
              <w:t>2 840,0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AE29B" w14:textId="77777777" w:rsidR="00550411" w:rsidRPr="0010582E" w:rsidRDefault="00550411" w:rsidP="00550411">
            <w:pPr>
              <w:jc w:val="right"/>
            </w:pPr>
            <w:r w:rsidRPr="0010582E">
              <w:t>2 960,0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44920" w14:textId="77777777" w:rsidR="00550411" w:rsidRPr="0010582E" w:rsidRDefault="00550411" w:rsidP="00550411">
            <w:pPr>
              <w:jc w:val="right"/>
            </w:pPr>
            <w:r w:rsidRPr="0010582E">
              <w:t>3 081,0</w:t>
            </w:r>
          </w:p>
        </w:tc>
      </w:tr>
      <w:tr w:rsidR="00550411" w:rsidRPr="0010582E" w14:paraId="14755C35" w14:textId="77777777" w:rsidTr="00550411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037A4" w14:textId="77777777" w:rsidR="00550411" w:rsidRPr="0010582E" w:rsidRDefault="00550411" w:rsidP="00550411">
            <w:r w:rsidRPr="0010582E">
              <w:t>000 1 05 03010 01 1000 110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397C6" w14:textId="77777777" w:rsidR="00550411" w:rsidRPr="0010582E" w:rsidRDefault="00550411" w:rsidP="00550411">
            <w:pPr>
              <w:jc w:val="both"/>
            </w:pPr>
            <w:r w:rsidRPr="0010582E"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250E2" w14:textId="77777777" w:rsidR="00550411" w:rsidRPr="0010582E" w:rsidRDefault="00550411" w:rsidP="00550411">
            <w:pPr>
              <w:jc w:val="right"/>
            </w:pPr>
            <w:r w:rsidRPr="0010582E">
              <w:t>2 840,0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5D2A9" w14:textId="77777777" w:rsidR="00550411" w:rsidRPr="0010582E" w:rsidRDefault="00550411" w:rsidP="00550411">
            <w:pPr>
              <w:jc w:val="right"/>
            </w:pPr>
            <w:r w:rsidRPr="0010582E">
              <w:t>2 960,0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F47E2" w14:textId="77777777" w:rsidR="00550411" w:rsidRPr="0010582E" w:rsidRDefault="00550411" w:rsidP="00550411">
            <w:pPr>
              <w:jc w:val="right"/>
            </w:pPr>
            <w:r w:rsidRPr="0010582E">
              <w:t>3 081,0</w:t>
            </w:r>
          </w:p>
        </w:tc>
      </w:tr>
      <w:tr w:rsidR="00550411" w:rsidRPr="0010582E" w14:paraId="280DA79A" w14:textId="77777777" w:rsidTr="00550411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410EE" w14:textId="77777777" w:rsidR="00550411" w:rsidRPr="0010582E" w:rsidRDefault="00550411" w:rsidP="00550411">
            <w:r w:rsidRPr="0010582E">
              <w:t>000 1 06 00000 00 0000 000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A6083" w14:textId="77777777" w:rsidR="00550411" w:rsidRPr="0010582E" w:rsidRDefault="00550411" w:rsidP="00550411">
            <w:pPr>
              <w:jc w:val="both"/>
            </w:pPr>
            <w:r w:rsidRPr="0010582E"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56A91" w14:textId="77777777" w:rsidR="00550411" w:rsidRPr="0010582E" w:rsidRDefault="00550411" w:rsidP="00550411">
            <w:pPr>
              <w:jc w:val="right"/>
            </w:pPr>
            <w:r w:rsidRPr="0010582E">
              <w:t>38 299,0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60296" w14:textId="77777777" w:rsidR="00550411" w:rsidRPr="0010582E" w:rsidRDefault="00550411" w:rsidP="00550411">
            <w:pPr>
              <w:jc w:val="right"/>
            </w:pPr>
            <w:r w:rsidRPr="0010582E">
              <w:t>38 941,0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DFA06" w14:textId="77777777" w:rsidR="00550411" w:rsidRPr="0010582E" w:rsidRDefault="00550411" w:rsidP="00550411">
            <w:pPr>
              <w:jc w:val="right"/>
            </w:pPr>
            <w:r w:rsidRPr="0010582E">
              <w:t>39 382,0</w:t>
            </w:r>
          </w:p>
        </w:tc>
      </w:tr>
      <w:tr w:rsidR="00550411" w:rsidRPr="0010582E" w14:paraId="6BBB875D" w14:textId="77777777" w:rsidTr="0010582E">
        <w:trPr>
          <w:trHeight w:val="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3763E" w14:textId="77777777" w:rsidR="00550411" w:rsidRPr="0010582E" w:rsidRDefault="00550411" w:rsidP="00550411">
            <w:r w:rsidRPr="0010582E">
              <w:t>000 1 06 01000 00 0000 110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C044F" w14:textId="77777777" w:rsidR="00550411" w:rsidRPr="0010582E" w:rsidRDefault="00550411" w:rsidP="00550411">
            <w:pPr>
              <w:jc w:val="both"/>
            </w:pPr>
            <w:r w:rsidRPr="0010582E"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E3819" w14:textId="77777777" w:rsidR="00550411" w:rsidRPr="0010582E" w:rsidRDefault="00550411" w:rsidP="00550411">
            <w:pPr>
              <w:jc w:val="right"/>
            </w:pPr>
            <w:r w:rsidRPr="0010582E">
              <w:t>11 024,0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AD20C" w14:textId="77777777" w:rsidR="00550411" w:rsidRPr="0010582E" w:rsidRDefault="00550411" w:rsidP="00550411">
            <w:pPr>
              <w:jc w:val="right"/>
            </w:pPr>
            <w:r w:rsidRPr="0010582E">
              <w:t>11 355,0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914B0" w14:textId="77777777" w:rsidR="00550411" w:rsidRPr="0010582E" w:rsidRDefault="00550411" w:rsidP="00550411">
            <w:pPr>
              <w:jc w:val="right"/>
            </w:pPr>
            <w:r w:rsidRPr="0010582E">
              <w:t>11 582,0</w:t>
            </w:r>
          </w:p>
        </w:tc>
      </w:tr>
      <w:tr w:rsidR="00550411" w:rsidRPr="0010582E" w14:paraId="0B58C331" w14:textId="77777777" w:rsidTr="00550411">
        <w:trPr>
          <w:trHeight w:val="127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4FC6A" w14:textId="77777777" w:rsidR="00550411" w:rsidRPr="0010582E" w:rsidRDefault="00550411" w:rsidP="00550411">
            <w:r w:rsidRPr="0010582E">
              <w:t>000 1 06 01030 13 0000 110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42B47" w14:textId="77777777" w:rsidR="00550411" w:rsidRPr="0010582E" w:rsidRDefault="00550411" w:rsidP="00550411">
            <w:pPr>
              <w:jc w:val="both"/>
            </w:pPr>
            <w:r w:rsidRPr="0010582E"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D022F" w14:textId="77777777" w:rsidR="00550411" w:rsidRPr="0010582E" w:rsidRDefault="00550411" w:rsidP="00550411">
            <w:pPr>
              <w:jc w:val="right"/>
            </w:pPr>
            <w:r w:rsidRPr="0010582E">
              <w:t>11 024,0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9922C" w14:textId="77777777" w:rsidR="00550411" w:rsidRPr="0010582E" w:rsidRDefault="00550411" w:rsidP="00550411">
            <w:pPr>
              <w:jc w:val="right"/>
            </w:pPr>
            <w:r w:rsidRPr="0010582E">
              <w:t>11 355,0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99EAB" w14:textId="77777777" w:rsidR="00550411" w:rsidRPr="0010582E" w:rsidRDefault="00550411" w:rsidP="00550411">
            <w:pPr>
              <w:jc w:val="right"/>
            </w:pPr>
            <w:r w:rsidRPr="0010582E">
              <w:t>11 582,0</w:t>
            </w:r>
          </w:p>
        </w:tc>
      </w:tr>
      <w:tr w:rsidR="00550411" w:rsidRPr="0010582E" w14:paraId="41268BF5" w14:textId="77777777" w:rsidTr="00550411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4E3B3" w14:textId="77777777" w:rsidR="00550411" w:rsidRPr="0010582E" w:rsidRDefault="00550411" w:rsidP="00550411">
            <w:r w:rsidRPr="0010582E">
              <w:t>000 1 06 06000 00 0000 110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02D02" w14:textId="77777777" w:rsidR="00550411" w:rsidRPr="0010582E" w:rsidRDefault="00550411" w:rsidP="00550411">
            <w:pPr>
              <w:jc w:val="both"/>
            </w:pPr>
            <w:r w:rsidRPr="0010582E"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B7D8B" w14:textId="77777777" w:rsidR="00550411" w:rsidRPr="0010582E" w:rsidRDefault="00550411" w:rsidP="00550411">
            <w:pPr>
              <w:jc w:val="right"/>
            </w:pPr>
            <w:r w:rsidRPr="0010582E">
              <w:t>27 275,0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C12D7" w14:textId="77777777" w:rsidR="00550411" w:rsidRPr="0010582E" w:rsidRDefault="00550411" w:rsidP="00550411">
            <w:pPr>
              <w:jc w:val="right"/>
            </w:pPr>
            <w:r w:rsidRPr="0010582E">
              <w:t>27 586,0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B97AD" w14:textId="77777777" w:rsidR="00550411" w:rsidRPr="0010582E" w:rsidRDefault="00550411" w:rsidP="00550411">
            <w:pPr>
              <w:jc w:val="right"/>
            </w:pPr>
            <w:r w:rsidRPr="0010582E">
              <w:t>27 800,0</w:t>
            </w:r>
          </w:p>
        </w:tc>
      </w:tr>
      <w:tr w:rsidR="00550411" w:rsidRPr="0010582E" w14:paraId="423275D8" w14:textId="77777777" w:rsidTr="00550411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4141C" w14:textId="77777777" w:rsidR="00550411" w:rsidRPr="0010582E" w:rsidRDefault="00550411" w:rsidP="00550411">
            <w:r w:rsidRPr="0010582E">
              <w:t>000 1 06 06030 00 0000 110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47BC5" w14:textId="77777777" w:rsidR="00550411" w:rsidRPr="0010582E" w:rsidRDefault="00550411" w:rsidP="00550411">
            <w:pPr>
              <w:jc w:val="both"/>
            </w:pPr>
            <w:r w:rsidRPr="0010582E"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D0950" w14:textId="77777777" w:rsidR="00550411" w:rsidRPr="0010582E" w:rsidRDefault="00550411" w:rsidP="00550411">
            <w:pPr>
              <w:jc w:val="right"/>
            </w:pPr>
            <w:r w:rsidRPr="0010582E">
              <w:t>15 945,0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B063F" w14:textId="77777777" w:rsidR="00550411" w:rsidRPr="0010582E" w:rsidRDefault="00550411" w:rsidP="00550411">
            <w:pPr>
              <w:jc w:val="right"/>
            </w:pPr>
            <w:r w:rsidRPr="0010582E">
              <w:t>16 123,0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B83F8" w14:textId="77777777" w:rsidR="00550411" w:rsidRPr="0010582E" w:rsidRDefault="00550411" w:rsidP="00550411">
            <w:pPr>
              <w:jc w:val="right"/>
            </w:pPr>
            <w:r w:rsidRPr="0010582E">
              <w:t>16 214,0</w:t>
            </w:r>
          </w:p>
        </w:tc>
      </w:tr>
      <w:tr w:rsidR="00550411" w:rsidRPr="0010582E" w14:paraId="35B1CD34" w14:textId="77777777" w:rsidTr="00550411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FB484" w14:textId="77777777" w:rsidR="00550411" w:rsidRPr="0010582E" w:rsidRDefault="00550411" w:rsidP="00550411">
            <w:r w:rsidRPr="0010582E">
              <w:t>000 1 06 06033 13 0000 110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CE5A6" w14:textId="77777777" w:rsidR="00550411" w:rsidRPr="0010582E" w:rsidRDefault="00550411" w:rsidP="00550411">
            <w:pPr>
              <w:jc w:val="both"/>
            </w:pPr>
            <w:r w:rsidRPr="0010582E"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2E5E6" w14:textId="77777777" w:rsidR="00550411" w:rsidRPr="0010582E" w:rsidRDefault="00550411" w:rsidP="00550411">
            <w:pPr>
              <w:jc w:val="right"/>
            </w:pPr>
            <w:r w:rsidRPr="0010582E">
              <w:t>15 945,0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A852A" w14:textId="77777777" w:rsidR="00550411" w:rsidRPr="0010582E" w:rsidRDefault="00550411" w:rsidP="00550411">
            <w:pPr>
              <w:jc w:val="right"/>
            </w:pPr>
            <w:r w:rsidRPr="0010582E">
              <w:t>16 123,0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38994" w14:textId="77777777" w:rsidR="00550411" w:rsidRPr="0010582E" w:rsidRDefault="00550411" w:rsidP="00550411">
            <w:pPr>
              <w:jc w:val="right"/>
            </w:pPr>
            <w:r w:rsidRPr="0010582E">
              <w:t>16 214,0</w:t>
            </w:r>
          </w:p>
        </w:tc>
      </w:tr>
      <w:tr w:rsidR="00550411" w:rsidRPr="0010582E" w14:paraId="71B03DE3" w14:textId="77777777" w:rsidTr="00550411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A26F3" w14:textId="77777777" w:rsidR="00550411" w:rsidRPr="0010582E" w:rsidRDefault="00550411" w:rsidP="00550411">
            <w:r w:rsidRPr="0010582E">
              <w:t>000 1 06 06040 00 0000 110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4F0B2" w14:textId="77777777" w:rsidR="00550411" w:rsidRPr="0010582E" w:rsidRDefault="00550411" w:rsidP="00550411">
            <w:pPr>
              <w:jc w:val="both"/>
            </w:pPr>
            <w:r w:rsidRPr="0010582E"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2D440" w14:textId="77777777" w:rsidR="00550411" w:rsidRPr="0010582E" w:rsidRDefault="00550411" w:rsidP="00550411">
            <w:pPr>
              <w:jc w:val="right"/>
            </w:pPr>
            <w:r w:rsidRPr="0010582E">
              <w:t>11 330,0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57CA9" w14:textId="77777777" w:rsidR="00550411" w:rsidRPr="0010582E" w:rsidRDefault="00550411" w:rsidP="00550411">
            <w:pPr>
              <w:jc w:val="right"/>
            </w:pPr>
            <w:r w:rsidRPr="0010582E">
              <w:t>11 463,0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C17F7" w14:textId="77777777" w:rsidR="00550411" w:rsidRPr="0010582E" w:rsidRDefault="00550411" w:rsidP="00550411">
            <w:pPr>
              <w:jc w:val="right"/>
            </w:pPr>
            <w:r w:rsidRPr="0010582E">
              <w:t>11 586,0</w:t>
            </w:r>
          </w:p>
        </w:tc>
      </w:tr>
      <w:tr w:rsidR="00550411" w:rsidRPr="0010582E" w14:paraId="593B50D6" w14:textId="77777777" w:rsidTr="00550411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32188" w14:textId="77777777" w:rsidR="00550411" w:rsidRPr="0010582E" w:rsidRDefault="00550411" w:rsidP="00550411">
            <w:r w:rsidRPr="0010582E">
              <w:t>000 1 06 06043 13 0000 110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A1FD1" w14:textId="77777777" w:rsidR="00550411" w:rsidRPr="0010582E" w:rsidRDefault="00550411" w:rsidP="00550411">
            <w:pPr>
              <w:jc w:val="both"/>
            </w:pPr>
            <w:r w:rsidRPr="0010582E"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384B9" w14:textId="77777777" w:rsidR="00550411" w:rsidRPr="0010582E" w:rsidRDefault="00550411" w:rsidP="00550411">
            <w:pPr>
              <w:jc w:val="right"/>
            </w:pPr>
            <w:r w:rsidRPr="0010582E">
              <w:t>11 330,0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760FC" w14:textId="77777777" w:rsidR="00550411" w:rsidRPr="0010582E" w:rsidRDefault="00550411" w:rsidP="00550411">
            <w:pPr>
              <w:jc w:val="right"/>
            </w:pPr>
            <w:r w:rsidRPr="0010582E">
              <w:t>11 463,0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06ABB" w14:textId="77777777" w:rsidR="00550411" w:rsidRPr="0010582E" w:rsidRDefault="00550411" w:rsidP="00550411">
            <w:pPr>
              <w:jc w:val="right"/>
            </w:pPr>
            <w:r w:rsidRPr="0010582E">
              <w:t>11 586,0</w:t>
            </w:r>
          </w:p>
        </w:tc>
      </w:tr>
      <w:tr w:rsidR="00550411" w:rsidRPr="0010582E" w14:paraId="0D9FB18C" w14:textId="77777777" w:rsidTr="00550411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917D4" w14:textId="77777777" w:rsidR="00550411" w:rsidRPr="0010582E" w:rsidRDefault="00550411" w:rsidP="00550411">
            <w:r w:rsidRPr="0010582E">
              <w:t>000 1 11 00000 00 0000 000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4040C" w14:textId="77777777" w:rsidR="00550411" w:rsidRPr="0010582E" w:rsidRDefault="00550411" w:rsidP="00550411">
            <w:pPr>
              <w:jc w:val="both"/>
            </w:pPr>
            <w:r w:rsidRPr="0010582E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C06A4" w14:textId="77777777" w:rsidR="00550411" w:rsidRPr="0010582E" w:rsidRDefault="00550411" w:rsidP="00550411">
            <w:pPr>
              <w:jc w:val="right"/>
            </w:pPr>
            <w:r w:rsidRPr="0010582E">
              <w:t>1 988,0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7A9F4" w14:textId="77777777" w:rsidR="00550411" w:rsidRPr="0010582E" w:rsidRDefault="00550411" w:rsidP="00550411">
            <w:pPr>
              <w:jc w:val="right"/>
            </w:pPr>
            <w:r w:rsidRPr="0010582E">
              <w:t>2 073,0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D087" w14:textId="77777777" w:rsidR="00550411" w:rsidRPr="0010582E" w:rsidRDefault="00550411" w:rsidP="00550411">
            <w:pPr>
              <w:jc w:val="right"/>
            </w:pPr>
            <w:r w:rsidRPr="0010582E">
              <w:t>2 159,0</w:t>
            </w:r>
          </w:p>
        </w:tc>
      </w:tr>
      <w:tr w:rsidR="00550411" w:rsidRPr="0010582E" w14:paraId="387E9C6C" w14:textId="77777777" w:rsidTr="00550411">
        <w:trPr>
          <w:trHeight w:val="22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B0DEB" w14:textId="77777777" w:rsidR="00550411" w:rsidRPr="0010582E" w:rsidRDefault="00550411" w:rsidP="00550411">
            <w:r w:rsidRPr="0010582E">
              <w:t>000 1 11 05000 00 0000 120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1C3D8" w14:textId="77777777" w:rsidR="00550411" w:rsidRPr="0010582E" w:rsidRDefault="00550411" w:rsidP="00550411">
            <w:pPr>
              <w:jc w:val="both"/>
            </w:pPr>
            <w:r w:rsidRPr="0010582E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2F647" w14:textId="77777777" w:rsidR="00550411" w:rsidRPr="0010582E" w:rsidRDefault="00550411" w:rsidP="00550411">
            <w:pPr>
              <w:jc w:val="right"/>
            </w:pPr>
            <w:r w:rsidRPr="0010582E">
              <w:t>1 988,0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F0692" w14:textId="77777777" w:rsidR="00550411" w:rsidRPr="0010582E" w:rsidRDefault="00550411" w:rsidP="00550411">
            <w:pPr>
              <w:jc w:val="right"/>
            </w:pPr>
            <w:r w:rsidRPr="0010582E">
              <w:t>2 073,0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BBD6B" w14:textId="77777777" w:rsidR="00550411" w:rsidRPr="0010582E" w:rsidRDefault="00550411" w:rsidP="00550411">
            <w:pPr>
              <w:jc w:val="right"/>
            </w:pPr>
            <w:r w:rsidRPr="0010582E">
              <w:t>2 159,0</w:t>
            </w:r>
          </w:p>
        </w:tc>
      </w:tr>
      <w:tr w:rsidR="00550411" w:rsidRPr="0010582E" w14:paraId="5BFF7F92" w14:textId="77777777" w:rsidTr="00550411">
        <w:trPr>
          <w:trHeight w:val="159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39A19" w14:textId="77777777" w:rsidR="00550411" w:rsidRPr="0010582E" w:rsidRDefault="00550411" w:rsidP="00550411">
            <w:r w:rsidRPr="0010582E">
              <w:t>000 1 11 05010 00 0000 120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7B9A21" w14:textId="77777777" w:rsidR="00550411" w:rsidRPr="0010582E" w:rsidRDefault="00550411" w:rsidP="00550411">
            <w:pPr>
              <w:jc w:val="both"/>
            </w:pPr>
            <w:r w:rsidRPr="0010582E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4D74E" w14:textId="77777777" w:rsidR="00550411" w:rsidRPr="0010582E" w:rsidRDefault="00550411" w:rsidP="00550411">
            <w:pPr>
              <w:jc w:val="right"/>
            </w:pPr>
            <w:r w:rsidRPr="0010582E">
              <w:t>1 609,0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493CA" w14:textId="77777777" w:rsidR="00550411" w:rsidRPr="0010582E" w:rsidRDefault="00550411" w:rsidP="00550411">
            <w:pPr>
              <w:jc w:val="right"/>
            </w:pPr>
            <w:r w:rsidRPr="0010582E">
              <w:t>1 681,0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69F06" w14:textId="77777777" w:rsidR="00550411" w:rsidRPr="0010582E" w:rsidRDefault="00550411" w:rsidP="00550411">
            <w:pPr>
              <w:jc w:val="right"/>
            </w:pPr>
            <w:r w:rsidRPr="0010582E">
              <w:t>1 757,0</w:t>
            </w:r>
          </w:p>
        </w:tc>
      </w:tr>
      <w:tr w:rsidR="00550411" w:rsidRPr="0010582E" w14:paraId="3565ACD5" w14:textId="77777777" w:rsidTr="00550411">
        <w:trPr>
          <w:trHeight w:val="190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DEE6F" w14:textId="77777777" w:rsidR="00550411" w:rsidRPr="0010582E" w:rsidRDefault="00550411" w:rsidP="00550411">
            <w:r w:rsidRPr="0010582E">
              <w:t>000 1 11 05013 13 0000 120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115D4" w14:textId="77777777" w:rsidR="00550411" w:rsidRPr="0010582E" w:rsidRDefault="00550411" w:rsidP="00550411">
            <w:pPr>
              <w:jc w:val="both"/>
            </w:pPr>
            <w:r w:rsidRPr="0010582E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F4972" w14:textId="77777777" w:rsidR="00550411" w:rsidRPr="0010582E" w:rsidRDefault="00550411" w:rsidP="00550411">
            <w:pPr>
              <w:jc w:val="right"/>
            </w:pPr>
            <w:r w:rsidRPr="0010582E">
              <w:t>1 609,0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175AE" w14:textId="77777777" w:rsidR="00550411" w:rsidRPr="0010582E" w:rsidRDefault="00550411" w:rsidP="00550411">
            <w:pPr>
              <w:jc w:val="right"/>
            </w:pPr>
            <w:r w:rsidRPr="0010582E">
              <w:t>1 681,0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C50D3" w14:textId="77777777" w:rsidR="00550411" w:rsidRPr="0010582E" w:rsidRDefault="00550411" w:rsidP="00550411">
            <w:pPr>
              <w:jc w:val="right"/>
            </w:pPr>
            <w:r w:rsidRPr="0010582E">
              <w:t>1 757,0</w:t>
            </w:r>
          </w:p>
        </w:tc>
      </w:tr>
      <w:tr w:rsidR="00550411" w:rsidRPr="0010582E" w14:paraId="4FB0315A" w14:textId="77777777" w:rsidTr="0010582E">
        <w:trPr>
          <w:trHeight w:val="1639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43CBA" w14:textId="77777777" w:rsidR="00550411" w:rsidRPr="0010582E" w:rsidRDefault="00550411" w:rsidP="00550411">
            <w:r w:rsidRPr="0010582E">
              <w:lastRenderedPageBreak/>
              <w:t>000 1 11 05020 00 0000 120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A5AC6" w14:textId="77777777" w:rsidR="00550411" w:rsidRPr="0010582E" w:rsidRDefault="00550411" w:rsidP="00550411">
            <w:pPr>
              <w:jc w:val="both"/>
            </w:pPr>
            <w:r w:rsidRPr="0010582E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94867" w14:textId="77777777" w:rsidR="00550411" w:rsidRPr="0010582E" w:rsidRDefault="00550411" w:rsidP="00550411">
            <w:pPr>
              <w:jc w:val="right"/>
            </w:pPr>
            <w:r w:rsidRPr="0010582E">
              <w:t>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B759A" w14:textId="77777777" w:rsidR="00550411" w:rsidRPr="0010582E" w:rsidRDefault="00550411" w:rsidP="00550411">
            <w:pPr>
              <w:jc w:val="right"/>
            </w:pPr>
            <w:r w:rsidRPr="0010582E">
              <w:t>164,0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B7B26" w14:textId="77777777" w:rsidR="00550411" w:rsidRPr="0010582E" w:rsidRDefault="00550411" w:rsidP="00550411">
            <w:pPr>
              <w:jc w:val="right"/>
            </w:pPr>
            <w:r w:rsidRPr="0010582E">
              <w:t>164,0</w:t>
            </w:r>
          </w:p>
        </w:tc>
      </w:tr>
      <w:tr w:rsidR="00550411" w:rsidRPr="0010582E" w14:paraId="795ABF34" w14:textId="77777777" w:rsidTr="00DA5D3C">
        <w:trPr>
          <w:trHeight w:val="70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22DA7" w14:textId="77777777" w:rsidR="00550411" w:rsidRPr="0010582E" w:rsidRDefault="00550411" w:rsidP="00550411">
            <w:r w:rsidRPr="0010582E">
              <w:t>000 1 11 05025 13 0000 120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7E1EFC" w14:textId="77777777" w:rsidR="00550411" w:rsidRPr="0010582E" w:rsidRDefault="00550411" w:rsidP="00550411">
            <w:pPr>
              <w:jc w:val="both"/>
            </w:pPr>
            <w:r w:rsidRPr="0010582E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76FAF" w14:textId="77777777" w:rsidR="00550411" w:rsidRPr="0010582E" w:rsidRDefault="00550411" w:rsidP="00550411">
            <w:pPr>
              <w:jc w:val="right"/>
            </w:pPr>
            <w:r w:rsidRPr="0010582E">
              <w:t>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440A7" w14:textId="77777777" w:rsidR="00550411" w:rsidRPr="0010582E" w:rsidRDefault="00550411" w:rsidP="00550411">
            <w:pPr>
              <w:jc w:val="right"/>
            </w:pPr>
            <w:r w:rsidRPr="0010582E">
              <w:t>164,0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1035C" w14:textId="77777777" w:rsidR="00550411" w:rsidRPr="0010582E" w:rsidRDefault="00550411" w:rsidP="00550411">
            <w:pPr>
              <w:jc w:val="right"/>
            </w:pPr>
            <w:r w:rsidRPr="0010582E">
              <w:t>164,0</w:t>
            </w:r>
          </w:p>
        </w:tc>
      </w:tr>
      <w:tr w:rsidR="00550411" w:rsidRPr="0010582E" w14:paraId="79B56431" w14:textId="77777777" w:rsidTr="00550411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63357" w14:textId="77777777" w:rsidR="00550411" w:rsidRPr="0010582E" w:rsidRDefault="00550411" w:rsidP="00550411">
            <w:r w:rsidRPr="0010582E">
              <w:t>000 1 11 05070 00 0000 120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CC5769" w14:textId="77777777" w:rsidR="00550411" w:rsidRPr="0010582E" w:rsidRDefault="00550411" w:rsidP="00550411">
            <w:pPr>
              <w:jc w:val="both"/>
            </w:pPr>
            <w:r w:rsidRPr="0010582E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249EF" w14:textId="77777777" w:rsidR="00550411" w:rsidRPr="0010582E" w:rsidRDefault="00550411" w:rsidP="00550411">
            <w:pPr>
              <w:jc w:val="right"/>
            </w:pPr>
            <w:r w:rsidRPr="0010582E">
              <w:t>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B3A27" w14:textId="77777777" w:rsidR="00550411" w:rsidRPr="0010582E" w:rsidRDefault="00550411" w:rsidP="00550411">
            <w:pPr>
              <w:jc w:val="right"/>
            </w:pPr>
            <w:r w:rsidRPr="0010582E">
              <w:t>204,0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2CC52" w14:textId="77777777" w:rsidR="00550411" w:rsidRPr="0010582E" w:rsidRDefault="00550411" w:rsidP="00550411">
            <w:pPr>
              <w:jc w:val="right"/>
            </w:pPr>
            <w:r w:rsidRPr="0010582E">
              <w:t>214,0</w:t>
            </w:r>
          </w:p>
        </w:tc>
      </w:tr>
      <w:tr w:rsidR="00550411" w:rsidRPr="0010582E" w14:paraId="1B73749F" w14:textId="77777777" w:rsidTr="0010582E">
        <w:trPr>
          <w:trHeight w:val="58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19620" w14:textId="77777777" w:rsidR="00550411" w:rsidRPr="0010582E" w:rsidRDefault="00550411" w:rsidP="00550411">
            <w:r w:rsidRPr="0010582E">
              <w:t>000 1 11 05075 13 0000 120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919E0" w14:textId="77777777" w:rsidR="00550411" w:rsidRPr="0010582E" w:rsidRDefault="00550411" w:rsidP="00550411">
            <w:pPr>
              <w:jc w:val="both"/>
            </w:pPr>
            <w:r w:rsidRPr="0010582E"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26E76" w14:textId="77777777" w:rsidR="00550411" w:rsidRPr="0010582E" w:rsidRDefault="00550411" w:rsidP="00550411">
            <w:pPr>
              <w:jc w:val="right"/>
            </w:pPr>
            <w:r w:rsidRPr="0010582E">
              <w:t>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44E4D" w14:textId="77777777" w:rsidR="00550411" w:rsidRPr="0010582E" w:rsidRDefault="00550411" w:rsidP="00550411">
            <w:pPr>
              <w:jc w:val="right"/>
            </w:pPr>
            <w:r w:rsidRPr="0010582E">
              <w:t>204,0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CCAF8" w14:textId="77777777" w:rsidR="00550411" w:rsidRPr="0010582E" w:rsidRDefault="00550411" w:rsidP="00550411">
            <w:pPr>
              <w:jc w:val="right"/>
            </w:pPr>
            <w:r w:rsidRPr="0010582E">
              <w:t>214,0</w:t>
            </w:r>
          </w:p>
        </w:tc>
      </w:tr>
      <w:tr w:rsidR="00550411" w:rsidRPr="0010582E" w14:paraId="41F84ADC" w14:textId="77777777" w:rsidTr="00550411">
        <w:trPr>
          <w:trHeight w:val="190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DBA26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000 1 11 09040 00 0000 120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EB1B19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B5903" w14:textId="77777777" w:rsidR="00550411" w:rsidRPr="0010582E" w:rsidRDefault="00550411" w:rsidP="00550411">
            <w:pPr>
              <w:jc w:val="right"/>
            </w:pPr>
            <w:r w:rsidRPr="0010582E"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29425" w14:textId="77777777" w:rsidR="00550411" w:rsidRPr="0010582E" w:rsidRDefault="00550411" w:rsidP="00550411">
            <w:pPr>
              <w:jc w:val="right"/>
            </w:pPr>
            <w:r w:rsidRPr="0010582E">
              <w:t>24,0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A10ED" w14:textId="77777777" w:rsidR="00550411" w:rsidRPr="0010582E" w:rsidRDefault="00550411" w:rsidP="00550411">
            <w:pPr>
              <w:jc w:val="right"/>
            </w:pPr>
            <w:r w:rsidRPr="0010582E">
              <w:t>24,0</w:t>
            </w:r>
          </w:p>
        </w:tc>
      </w:tr>
      <w:tr w:rsidR="00550411" w:rsidRPr="0010582E" w14:paraId="3DC28336" w14:textId="77777777" w:rsidTr="005E4D5D">
        <w:trPr>
          <w:trHeight w:val="841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CB003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000 1 11 09045 13 0000 120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D957FB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 xml:space="preserve">  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0F973" w14:textId="77777777" w:rsidR="00550411" w:rsidRPr="0010582E" w:rsidRDefault="00550411" w:rsidP="00550411">
            <w:pPr>
              <w:jc w:val="right"/>
            </w:pPr>
            <w:r w:rsidRPr="0010582E"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E6C46" w14:textId="77777777" w:rsidR="00550411" w:rsidRPr="0010582E" w:rsidRDefault="00550411" w:rsidP="00550411">
            <w:pPr>
              <w:jc w:val="right"/>
            </w:pPr>
            <w:r w:rsidRPr="0010582E">
              <w:t>24,0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C7573" w14:textId="77777777" w:rsidR="00550411" w:rsidRPr="0010582E" w:rsidRDefault="00550411" w:rsidP="00550411">
            <w:pPr>
              <w:jc w:val="right"/>
            </w:pPr>
            <w:r w:rsidRPr="0010582E">
              <w:t>24,0</w:t>
            </w:r>
          </w:p>
        </w:tc>
      </w:tr>
      <w:tr w:rsidR="00550411" w:rsidRPr="0010582E" w14:paraId="704BB5AB" w14:textId="77777777" w:rsidTr="0010582E">
        <w:trPr>
          <w:trHeight w:val="43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307E90" w14:textId="77777777" w:rsidR="00550411" w:rsidRPr="0010582E" w:rsidRDefault="00550411" w:rsidP="00550411">
            <w:r w:rsidRPr="0010582E">
              <w:t>000 1 13 00000 00 0000 000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4533F" w14:textId="77777777" w:rsidR="00550411" w:rsidRPr="0010582E" w:rsidRDefault="00550411" w:rsidP="00550411">
            <w:pPr>
              <w:jc w:val="both"/>
            </w:pPr>
            <w:r w:rsidRPr="0010582E"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A782B" w14:textId="77777777" w:rsidR="00550411" w:rsidRPr="0010582E" w:rsidRDefault="00550411" w:rsidP="00550411">
            <w:pPr>
              <w:jc w:val="right"/>
            </w:pPr>
            <w:r w:rsidRPr="0010582E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0F320" w14:textId="77777777" w:rsidR="00550411" w:rsidRPr="0010582E" w:rsidRDefault="00550411" w:rsidP="00550411">
            <w:pPr>
              <w:jc w:val="right"/>
            </w:pPr>
            <w:r w:rsidRPr="0010582E">
              <w:t>52,0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BBC83" w14:textId="77777777" w:rsidR="00550411" w:rsidRPr="0010582E" w:rsidRDefault="00550411" w:rsidP="00550411">
            <w:pPr>
              <w:jc w:val="right"/>
            </w:pPr>
            <w:r w:rsidRPr="0010582E">
              <w:t>54,0</w:t>
            </w:r>
          </w:p>
        </w:tc>
      </w:tr>
      <w:tr w:rsidR="00550411" w:rsidRPr="0010582E" w14:paraId="0DD3D4C1" w14:textId="77777777" w:rsidTr="00550411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855749" w14:textId="77777777" w:rsidR="00550411" w:rsidRPr="0010582E" w:rsidRDefault="00550411" w:rsidP="00550411">
            <w:r w:rsidRPr="0010582E">
              <w:t>000 1 13 01000 00 0000 130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72503A" w14:textId="77777777" w:rsidR="00550411" w:rsidRPr="0010582E" w:rsidRDefault="00550411" w:rsidP="00550411">
            <w:pPr>
              <w:jc w:val="both"/>
            </w:pPr>
            <w:r w:rsidRPr="0010582E">
              <w:t>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CB091" w14:textId="77777777" w:rsidR="00550411" w:rsidRPr="0010582E" w:rsidRDefault="00550411" w:rsidP="00550411">
            <w:pPr>
              <w:jc w:val="right"/>
            </w:pPr>
            <w:r w:rsidRPr="0010582E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E68F2" w14:textId="77777777" w:rsidR="00550411" w:rsidRPr="0010582E" w:rsidRDefault="00550411" w:rsidP="00550411">
            <w:pPr>
              <w:jc w:val="right"/>
            </w:pPr>
            <w:r w:rsidRPr="0010582E">
              <w:t>52,0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CBD37" w14:textId="77777777" w:rsidR="00550411" w:rsidRPr="0010582E" w:rsidRDefault="00550411" w:rsidP="00550411">
            <w:pPr>
              <w:jc w:val="right"/>
            </w:pPr>
            <w:r w:rsidRPr="0010582E">
              <w:t>54,0</w:t>
            </w:r>
          </w:p>
        </w:tc>
      </w:tr>
      <w:tr w:rsidR="00550411" w:rsidRPr="0010582E" w14:paraId="433B68BF" w14:textId="77777777" w:rsidTr="00550411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95A7A3" w14:textId="77777777" w:rsidR="00550411" w:rsidRPr="0010582E" w:rsidRDefault="00550411" w:rsidP="00550411">
            <w:r w:rsidRPr="0010582E">
              <w:t>000 1 13 01990 00 0000 130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CE28C" w14:textId="77777777" w:rsidR="00550411" w:rsidRPr="0010582E" w:rsidRDefault="00550411" w:rsidP="00550411">
            <w:pPr>
              <w:jc w:val="both"/>
            </w:pPr>
            <w:r w:rsidRPr="0010582E">
              <w:t>Прочие 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BCF88" w14:textId="77777777" w:rsidR="00550411" w:rsidRPr="0010582E" w:rsidRDefault="00550411" w:rsidP="00550411">
            <w:pPr>
              <w:jc w:val="right"/>
            </w:pPr>
            <w:r w:rsidRPr="0010582E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55080" w14:textId="77777777" w:rsidR="00550411" w:rsidRPr="0010582E" w:rsidRDefault="00550411" w:rsidP="00550411">
            <w:pPr>
              <w:jc w:val="right"/>
            </w:pPr>
            <w:r w:rsidRPr="0010582E">
              <w:t>52,0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E0BE7" w14:textId="77777777" w:rsidR="00550411" w:rsidRPr="0010582E" w:rsidRDefault="00550411" w:rsidP="00550411">
            <w:pPr>
              <w:jc w:val="right"/>
            </w:pPr>
            <w:r w:rsidRPr="0010582E">
              <w:t>54,0</w:t>
            </w:r>
          </w:p>
        </w:tc>
      </w:tr>
      <w:tr w:rsidR="00550411" w:rsidRPr="0010582E" w14:paraId="6FC0E44F" w14:textId="77777777" w:rsidTr="0010582E">
        <w:trPr>
          <w:trHeight w:val="186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E3A55" w14:textId="77777777" w:rsidR="00550411" w:rsidRPr="0010582E" w:rsidRDefault="00550411" w:rsidP="00550411">
            <w:r w:rsidRPr="0010582E">
              <w:t>000 1 13 01995 13 0000 130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0ABA3" w14:textId="77777777" w:rsidR="00550411" w:rsidRPr="0010582E" w:rsidRDefault="00550411" w:rsidP="00550411">
            <w:pPr>
              <w:jc w:val="both"/>
            </w:pPr>
            <w:r w:rsidRPr="0010582E"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58779" w14:textId="77777777" w:rsidR="00550411" w:rsidRPr="0010582E" w:rsidRDefault="00550411" w:rsidP="00550411">
            <w:pPr>
              <w:jc w:val="right"/>
            </w:pPr>
            <w:r w:rsidRPr="0010582E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AFF15" w14:textId="77777777" w:rsidR="00550411" w:rsidRPr="0010582E" w:rsidRDefault="00550411" w:rsidP="00550411">
            <w:pPr>
              <w:jc w:val="right"/>
            </w:pPr>
            <w:r w:rsidRPr="0010582E">
              <w:t>52,0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87F1A" w14:textId="77777777" w:rsidR="00550411" w:rsidRPr="0010582E" w:rsidRDefault="00550411" w:rsidP="00550411">
            <w:pPr>
              <w:jc w:val="right"/>
            </w:pPr>
            <w:r w:rsidRPr="0010582E">
              <w:t>54,0</w:t>
            </w:r>
          </w:p>
        </w:tc>
      </w:tr>
      <w:tr w:rsidR="00550411" w:rsidRPr="0010582E" w14:paraId="329A4DAB" w14:textId="77777777" w:rsidTr="00550411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9A228" w14:textId="77777777" w:rsidR="00550411" w:rsidRPr="0010582E" w:rsidRDefault="00550411" w:rsidP="00550411">
            <w:r w:rsidRPr="0010582E">
              <w:t>000 1 17 00000 00 0000 000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E87D0" w14:textId="77777777" w:rsidR="00550411" w:rsidRPr="0010582E" w:rsidRDefault="00550411" w:rsidP="00550411">
            <w:pPr>
              <w:jc w:val="both"/>
            </w:pPr>
            <w:r w:rsidRPr="0010582E"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D01A4" w14:textId="77777777" w:rsidR="00550411" w:rsidRPr="0010582E" w:rsidRDefault="00550411" w:rsidP="00550411">
            <w:pPr>
              <w:jc w:val="right"/>
            </w:pPr>
            <w:r w:rsidRPr="0010582E"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4CA90" w14:textId="77777777" w:rsidR="00550411" w:rsidRPr="0010582E" w:rsidRDefault="00550411" w:rsidP="00550411">
            <w:pPr>
              <w:jc w:val="right"/>
            </w:pPr>
            <w:r w:rsidRPr="0010582E">
              <w:t>110,0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BFC49" w14:textId="77777777" w:rsidR="00550411" w:rsidRPr="0010582E" w:rsidRDefault="00550411" w:rsidP="00550411">
            <w:pPr>
              <w:jc w:val="right"/>
            </w:pPr>
            <w:r w:rsidRPr="0010582E">
              <w:t>115,0</w:t>
            </w:r>
          </w:p>
        </w:tc>
      </w:tr>
      <w:tr w:rsidR="00550411" w:rsidRPr="0010582E" w14:paraId="6B752550" w14:textId="77777777" w:rsidTr="00550411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26818" w14:textId="77777777" w:rsidR="00550411" w:rsidRPr="0010582E" w:rsidRDefault="00550411" w:rsidP="00550411">
            <w:r w:rsidRPr="0010582E">
              <w:t>000 1 17 05000 00 0000 180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04BCB" w14:textId="77777777" w:rsidR="00550411" w:rsidRPr="0010582E" w:rsidRDefault="00550411" w:rsidP="00550411">
            <w:pPr>
              <w:jc w:val="both"/>
            </w:pPr>
            <w:r w:rsidRPr="0010582E"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873E0" w14:textId="77777777" w:rsidR="00550411" w:rsidRPr="0010582E" w:rsidRDefault="00550411" w:rsidP="00550411">
            <w:pPr>
              <w:jc w:val="right"/>
            </w:pPr>
            <w:r w:rsidRPr="0010582E"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23D02" w14:textId="77777777" w:rsidR="00550411" w:rsidRPr="0010582E" w:rsidRDefault="00550411" w:rsidP="00550411">
            <w:pPr>
              <w:jc w:val="right"/>
            </w:pPr>
            <w:r w:rsidRPr="0010582E">
              <w:t>110,0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B2707" w14:textId="77777777" w:rsidR="00550411" w:rsidRPr="0010582E" w:rsidRDefault="00550411" w:rsidP="00550411">
            <w:pPr>
              <w:jc w:val="right"/>
            </w:pPr>
            <w:r w:rsidRPr="0010582E">
              <w:t>115,0</w:t>
            </w:r>
          </w:p>
        </w:tc>
      </w:tr>
      <w:tr w:rsidR="00550411" w:rsidRPr="0010582E" w14:paraId="4BDB03E7" w14:textId="77777777" w:rsidTr="00550411">
        <w:trPr>
          <w:trHeight w:val="64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54BE0" w14:textId="77777777" w:rsidR="00550411" w:rsidRPr="0010582E" w:rsidRDefault="00550411" w:rsidP="00550411">
            <w:r w:rsidRPr="0010582E">
              <w:t>000 1 17 05050 13 0000 180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C93BD" w14:textId="77777777" w:rsidR="00550411" w:rsidRPr="0010582E" w:rsidRDefault="00550411" w:rsidP="00550411">
            <w:pPr>
              <w:jc w:val="both"/>
            </w:pPr>
            <w:r w:rsidRPr="0010582E">
              <w:t>Прочие неналоговые доходы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C7873" w14:textId="77777777" w:rsidR="00550411" w:rsidRPr="0010582E" w:rsidRDefault="00550411" w:rsidP="00550411">
            <w:pPr>
              <w:jc w:val="right"/>
            </w:pPr>
            <w:r w:rsidRPr="0010582E"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5B5DB" w14:textId="77777777" w:rsidR="00550411" w:rsidRPr="0010582E" w:rsidRDefault="00550411" w:rsidP="00550411">
            <w:pPr>
              <w:jc w:val="right"/>
            </w:pPr>
            <w:r w:rsidRPr="0010582E">
              <w:t>110,0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E89D8" w14:textId="77777777" w:rsidR="00550411" w:rsidRPr="0010582E" w:rsidRDefault="00550411" w:rsidP="00550411">
            <w:pPr>
              <w:jc w:val="right"/>
            </w:pPr>
            <w:r w:rsidRPr="0010582E">
              <w:t>115,0</w:t>
            </w:r>
          </w:p>
        </w:tc>
      </w:tr>
      <w:tr w:rsidR="00550411" w:rsidRPr="0010582E" w14:paraId="62A51EE0" w14:textId="77777777" w:rsidTr="00550411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185FE" w14:textId="77777777" w:rsidR="00550411" w:rsidRPr="0010582E" w:rsidRDefault="00550411" w:rsidP="00550411">
            <w:r w:rsidRPr="0010582E">
              <w:t>000 2 00 00000 00 0000 000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E2949" w14:textId="77777777" w:rsidR="00550411" w:rsidRPr="0010582E" w:rsidRDefault="00550411" w:rsidP="00550411">
            <w:pPr>
              <w:jc w:val="both"/>
            </w:pPr>
            <w:r w:rsidRPr="0010582E"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277FE" w14:textId="492B728F" w:rsidR="00550411" w:rsidRPr="0010582E" w:rsidRDefault="00F84331" w:rsidP="00550411">
            <w:pPr>
              <w:jc w:val="right"/>
            </w:pPr>
            <w:r w:rsidRPr="0010582E">
              <w:t>67 880,3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1EDAB" w14:textId="77777777" w:rsidR="00550411" w:rsidRPr="0010582E" w:rsidRDefault="00550411" w:rsidP="00550411">
            <w:pPr>
              <w:jc w:val="right"/>
            </w:pPr>
            <w:r w:rsidRPr="0010582E">
              <w:t>37 340,9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791E8" w14:textId="77777777" w:rsidR="00550411" w:rsidRPr="0010582E" w:rsidRDefault="00550411" w:rsidP="00550411">
            <w:pPr>
              <w:jc w:val="right"/>
            </w:pPr>
            <w:r w:rsidRPr="0010582E">
              <w:t>56 949,1</w:t>
            </w:r>
          </w:p>
        </w:tc>
      </w:tr>
      <w:tr w:rsidR="00550411" w:rsidRPr="0010582E" w14:paraId="720687C9" w14:textId="77777777" w:rsidTr="0010582E">
        <w:trPr>
          <w:trHeight w:val="48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E524C" w14:textId="77777777" w:rsidR="00550411" w:rsidRPr="0010582E" w:rsidRDefault="00550411" w:rsidP="00550411">
            <w:r w:rsidRPr="0010582E">
              <w:t>000 2 02 00000 00 0000 000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82ABE" w14:textId="77777777" w:rsidR="00550411" w:rsidRPr="0010582E" w:rsidRDefault="00550411" w:rsidP="00550411">
            <w:pPr>
              <w:jc w:val="both"/>
            </w:pPr>
            <w:r w:rsidRPr="0010582E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C7BAF" w14:textId="2038F206" w:rsidR="00550411" w:rsidRPr="0010582E" w:rsidRDefault="00F84331" w:rsidP="00550411">
            <w:pPr>
              <w:jc w:val="right"/>
            </w:pPr>
            <w:r w:rsidRPr="0010582E">
              <w:t>67880,3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1DF6A" w14:textId="77777777" w:rsidR="00550411" w:rsidRPr="0010582E" w:rsidRDefault="00550411" w:rsidP="00550411">
            <w:pPr>
              <w:jc w:val="right"/>
            </w:pPr>
            <w:r w:rsidRPr="0010582E">
              <w:t>37 340,9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49C22" w14:textId="77777777" w:rsidR="00550411" w:rsidRPr="0010582E" w:rsidRDefault="00550411" w:rsidP="00550411">
            <w:pPr>
              <w:jc w:val="right"/>
            </w:pPr>
            <w:r w:rsidRPr="0010582E">
              <w:t>56 949,1</w:t>
            </w:r>
          </w:p>
        </w:tc>
      </w:tr>
      <w:tr w:rsidR="00550411" w:rsidRPr="0010582E" w14:paraId="216C6E50" w14:textId="77777777" w:rsidTr="00550411">
        <w:trPr>
          <w:trHeight w:val="64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41623" w14:textId="77777777" w:rsidR="00550411" w:rsidRPr="0010582E" w:rsidRDefault="00550411" w:rsidP="00550411">
            <w:r w:rsidRPr="0010582E">
              <w:t>000 2 02 15000 00 0000 150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2411C" w14:textId="77777777" w:rsidR="00550411" w:rsidRPr="0010582E" w:rsidRDefault="00550411" w:rsidP="00550411">
            <w:pPr>
              <w:jc w:val="both"/>
            </w:pPr>
            <w:r w:rsidRPr="0010582E"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8CDE1" w14:textId="77777777" w:rsidR="00550411" w:rsidRPr="0010582E" w:rsidRDefault="00550411" w:rsidP="00550411">
            <w:pPr>
              <w:jc w:val="right"/>
            </w:pPr>
            <w:r w:rsidRPr="0010582E">
              <w:t>2 482,7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EEA36" w14:textId="77777777" w:rsidR="00550411" w:rsidRPr="0010582E" w:rsidRDefault="00550411" w:rsidP="00550411">
            <w:pPr>
              <w:jc w:val="right"/>
            </w:pPr>
            <w:r w:rsidRPr="0010582E">
              <w:t>2 158,5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BD94F" w14:textId="77777777" w:rsidR="00550411" w:rsidRPr="0010582E" w:rsidRDefault="00550411" w:rsidP="00550411">
            <w:pPr>
              <w:jc w:val="right"/>
            </w:pPr>
            <w:r w:rsidRPr="0010582E">
              <w:t>2 238,9</w:t>
            </w:r>
          </w:p>
        </w:tc>
      </w:tr>
      <w:tr w:rsidR="00550411" w:rsidRPr="0010582E" w14:paraId="460A56C6" w14:textId="77777777" w:rsidTr="00550411">
        <w:trPr>
          <w:trHeight w:val="64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0B8E5" w14:textId="77777777" w:rsidR="00550411" w:rsidRPr="0010582E" w:rsidRDefault="00550411" w:rsidP="00550411">
            <w:r w:rsidRPr="0010582E">
              <w:lastRenderedPageBreak/>
              <w:t>000 2 02 15001 00 0000 150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20E1E" w14:textId="77777777" w:rsidR="00550411" w:rsidRPr="0010582E" w:rsidRDefault="00550411" w:rsidP="00550411">
            <w:pPr>
              <w:jc w:val="both"/>
            </w:pPr>
            <w:r w:rsidRPr="0010582E"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48870" w14:textId="77777777" w:rsidR="00550411" w:rsidRPr="0010582E" w:rsidRDefault="00550411" w:rsidP="00550411">
            <w:pPr>
              <w:jc w:val="right"/>
            </w:pPr>
            <w:r w:rsidRPr="0010582E">
              <w:t>2 482,7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30E1F" w14:textId="77777777" w:rsidR="00550411" w:rsidRPr="0010582E" w:rsidRDefault="00550411" w:rsidP="00550411">
            <w:pPr>
              <w:jc w:val="right"/>
            </w:pPr>
            <w:r w:rsidRPr="0010582E">
              <w:t>2 158,5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1A882" w14:textId="77777777" w:rsidR="00550411" w:rsidRPr="0010582E" w:rsidRDefault="00550411" w:rsidP="00550411">
            <w:pPr>
              <w:jc w:val="right"/>
            </w:pPr>
            <w:r w:rsidRPr="0010582E">
              <w:t>2 238,9</w:t>
            </w:r>
          </w:p>
        </w:tc>
      </w:tr>
      <w:tr w:rsidR="00550411" w:rsidRPr="0010582E" w14:paraId="7179E1EE" w14:textId="77777777" w:rsidTr="00550411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FB1B7" w14:textId="77777777" w:rsidR="00550411" w:rsidRPr="0010582E" w:rsidRDefault="00550411" w:rsidP="00550411">
            <w:r w:rsidRPr="0010582E">
              <w:t>000 2 02 15001 13 0000 150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16D69" w14:textId="77777777" w:rsidR="00550411" w:rsidRPr="0010582E" w:rsidRDefault="00550411" w:rsidP="00550411">
            <w:pPr>
              <w:jc w:val="both"/>
            </w:pPr>
            <w:r w:rsidRPr="0010582E"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F03E7" w14:textId="77777777" w:rsidR="00550411" w:rsidRPr="0010582E" w:rsidRDefault="00550411" w:rsidP="00550411">
            <w:pPr>
              <w:jc w:val="right"/>
            </w:pPr>
            <w:r w:rsidRPr="0010582E">
              <w:t>2 482,7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57596" w14:textId="77777777" w:rsidR="00550411" w:rsidRPr="0010582E" w:rsidRDefault="00550411" w:rsidP="00550411">
            <w:pPr>
              <w:jc w:val="right"/>
            </w:pPr>
            <w:r w:rsidRPr="0010582E">
              <w:t>2 158,5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CA59B" w14:textId="77777777" w:rsidR="00550411" w:rsidRPr="0010582E" w:rsidRDefault="00550411" w:rsidP="00550411">
            <w:pPr>
              <w:jc w:val="right"/>
            </w:pPr>
            <w:r w:rsidRPr="0010582E">
              <w:t>2 238,9</w:t>
            </w:r>
          </w:p>
        </w:tc>
      </w:tr>
      <w:tr w:rsidR="00550411" w:rsidRPr="0010582E" w14:paraId="64DDF0A3" w14:textId="77777777" w:rsidTr="00550411">
        <w:trPr>
          <w:trHeight w:val="64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D5142" w14:textId="77777777" w:rsidR="00550411" w:rsidRPr="0010582E" w:rsidRDefault="00550411" w:rsidP="00550411">
            <w:r w:rsidRPr="0010582E">
              <w:t>000 2 02 20000 00 0000 150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33D1A" w14:textId="77777777" w:rsidR="00550411" w:rsidRPr="0010582E" w:rsidRDefault="00550411" w:rsidP="00550411">
            <w:pPr>
              <w:jc w:val="both"/>
            </w:pPr>
            <w:r w:rsidRPr="0010582E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BC61E" w14:textId="77777777" w:rsidR="00550411" w:rsidRPr="0010582E" w:rsidRDefault="00550411" w:rsidP="00550411">
            <w:pPr>
              <w:jc w:val="right"/>
            </w:pPr>
            <w:r w:rsidRPr="0010582E">
              <w:t>63 438,9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C4529" w14:textId="77777777" w:rsidR="00550411" w:rsidRPr="0010582E" w:rsidRDefault="00550411" w:rsidP="00550411">
            <w:pPr>
              <w:jc w:val="right"/>
            </w:pPr>
            <w:r w:rsidRPr="0010582E">
              <w:t>34 423,7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6350D" w14:textId="77777777" w:rsidR="00550411" w:rsidRPr="0010582E" w:rsidRDefault="00550411" w:rsidP="00550411">
            <w:pPr>
              <w:jc w:val="right"/>
            </w:pPr>
            <w:r w:rsidRPr="0010582E">
              <w:t>53 951,5</w:t>
            </w:r>
          </w:p>
        </w:tc>
      </w:tr>
      <w:tr w:rsidR="00550411" w:rsidRPr="0010582E" w14:paraId="270D9FB1" w14:textId="77777777" w:rsidTr="005E4D5D">
        <w:trPr>
          <w:trHeight w:val="699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590E8" w14:textId="77777777" w:rsidR="00550411" w:rsidRPr="0010582E" w:rsidRDefault="00550411" w:rsidP="00550411">
            <w:r w:rsidRPr="0010582E">
              <w:t>000 2 02 20216 13 0000150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4D925" w14:textId="77777777" w:rsidR="00550411" w:rsidRPr="0010582E" w:rsidRDefault="00550411" w:rsidP="00550411">
            <w:pPr>
              <w:jc w:val="both"/>
            </w:pPr>
            <w:r w:rsidRPr="0010582E">
              <w:t>Субсидии бюджетам городских поселений на осуществление дорожной деятельности в отношении автомобильных дорог общего пользования, а так 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B1125" w14:textId="77777777" w:rsidR="00550411" w:rsidRPr="0010582E" w:rsidRDefault="00550411" w:rsidP="00550411">
            <w:pPr>
              <w:jc w:val="right"/>
            </w:pPr>
            <w:r w:rsidRPr="0010582E">
              <w:t>49</w:t>
            </w:r>
            <w:r w:rsidR="00F37020" w:rsidRPr="0010582E">
              <w:t xml:space="preserve"> </w:t>
            </w:r>
            <w:r w:rsidRPr="0010582E">
              <w:t>622,70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D94D4" w14:textId="77777777" w:rsidR="00550411" w:rsidRPr="0010582E" w:rsidRDefault="00550411" w:rsidP="00550411">
            <w:pPr>
              <w:jc w:val="right"/>
            </w:pPr>
            <w:r w:rsidRPr="0010582E">
              <w:t>24</w:t>
            </w:r>
            <w:r w:rsidR="00F37020" w:rsidRPr="0010582E">
              <w:t xml:space="preserve"> </w:t>
            </w:r>
            <w:r w:rsidRPr="0010582E">
              <w:t>373,60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3616E" w14:textId="77777777" w:rsidR="00550411" w:rsidRPr="0010582E" w:rsidRDefault="00550411" w:rsidP="00550411">
            <w:pPr>
              <w:jc w:val="right"/>
            </w:pPr>
            <w:r w:rsidRPr="0010582E">
              <w:t>46</w:t>
            </w:r>
            <w:r w:rsidR="00F37020" w:rsidRPr="0010582E">
              <w:t xml:space="preserve"> </w:t>
            </w:r>
            <w:r w:rsidRPr="0010582E">
              <w:t>451,50</w:t>
            </w:r>
          </w:p>
        </w:tc>
      </w:tr>
      <w:tr w:rsidR="00550411" w:rsidRPr="0010582E" w14:paraId="1E454BBE" w14:textId="77777777" w:rsidTr="00550411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3FDFA" w14:textId="77777777" w:rsidR="00550411" w:rsidRPr="0010582E" w:rsidRDefault="00550411" w:rsidP="00550411">
            <w:r w:rsidRPr="0010582E">
              <w:t>000 2 02 25555 13 0000 150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32DE6" w14:textId="77777777" w:rsidR="00550411" w:rsidRPr="0010582E" w:rsidRDefault="00550411" w:rsidP="00550411">
            <w:pPr>
              <w:jc w:val="both"/>
            </w:pPr>
            <w:r w:rsidRPr="0010582E"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48E5E" w14:textId="77777777" w:rsidR="00550411" w:rsidRPr="0010582E" w:rsidRDefault="00550411" w:rsidP="00550411">
            <w:pPr>
              <w:jc w:val="right"/>
            </w:pPr>
            <w:r w:rsidRPr="0010582E">
              <w:t>7 390,6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6A6BB" w14:textId="77777777" w:rsidR="00550411" w:rsidRPr="0010582E" w:rsidRDefault="00550411" w:rsidP="00550411">
            <w:pPr>
              <w:jc w:val="right"/>
            </w:pPr>
            <w:r w:rsidRPr="0010582E">
              <w:t>7 500,0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73410" w14:textId="77777777" w:rsidR="00550411" w:rsidRPr="0010582E" w:rsidRDefault="00550411" w:rsidP="00550411">
            <w:pPr>
              <w:jc w:val="right"/>
            </w:pPr>
            <w:r w:rsidRPr="0010582E">
              <w:t>7 500,0</w:t>
            </w:r>
          </w:p>
        </w:tc>
      </w:tr>
      <w:tr w:rsidR="00550411" w:rsidRPr="0010582E" w14:paraId="1EBEB5E5" w14:textId="77777777" w:rsidTr="00550411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6A4C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000 2 02 29999 13 0000 150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5E13D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 xml:space="preserve">  Прочие субсидии бюджетам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ED61F" w14:textId="77777777" w:rsidR="00550411" w:rsidRPr="0010582E" w:rsidRDefault="00550411" w:rsidP="00550411">
            <w:pPr>
              <w:jc w:val="right"/>
            </w:pPr>
            <w:r w:rsidRPr="0010582E">
              <w:t>6 425,6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951ED" w14:textId="77777777" w:rsidR="00550411" w:rsidRPr="0010582E" w:rsidRDefault="00550411" w:rsidP="00550411">
            <w:pPr>
              <w:jc w:val="right"/>
            </w:pPr>
            <w:r w:rsidRPr="0010582E">
              <w:t>2 550,1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8FC2B" w14:textId="77777777" w:rsidR="00550411" w:rsidRPr="0010582E" w:rsidRDefault="00550411" w:rsidP="00550411">
            <w:pPr>
              <w:jc w:val="right"/>
            </w:pPr>
            <w:r w:rsidRPr="0010582E">
              <w:t>0,0</w:t>
            </w:r>
          </w:p>
        </w:tc>
      </w:tr>
      <w:tr w:rsidR="00550411" w:rsidRPr="0010582E" w14:paraId="4F83AD92" w14:textId="77777777" w:rsidTr="00550411">
        <w:trPr>
          <w:trHeight w:val="64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4D57B" w14:textId="77777777" w:rsidR="00550411" w:rsidRPr="0010582E" w:rsidRDefault="00550411" w:rsidP="00550411">
            <w:r w:rsidRPr="0010582E">
              <w:t>000 2 02 49999 00 0000 150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E8781" w14:textId="77777777" w:rsidR="00550411" w:rsidRPr="0010582E" w:rsidRDefault="00550411" w:rsidP="00550411">
            <w:pPr>
              <w:jc w:val="both"/>
            </w:pPr>
            <w:r w:rsidRPr="0010582E"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14610" w14:textId="5ED6AB1E" w:rsidR="00550411" w:rsidRPr="0010582E" w:rsidRDefault="00F84331" w:rsidP="00550411">
            <w:pPr>
              <w:jc w:val="right"/>
            </w:pPr>
            <w:r w:rsidRPr="0010582E">
              <w:t>1958</w:t>
            </w:r>
            <w:r w:rsidR="00550411" w:rsidRPr="0010582E">
              <w:t>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9CABA" w14:textId="77777777" w:rsidR="00550411" w:rsidRPr="0010582E" w:rsidRDefault="00550411" w:rsidP="00550411">
            <w:pPr>
              <w:jc w:val="right"/>
            </w:pPr>
            <w:r w:rsidRPr="0010582E">
              <w:t>758,7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2FF2A" w14:textId="77777777" w:rsidR="00550411" w:rsidRPr="0010582E" w:rsidRDefault="00550411" w:rsidP="00550411">
            <w:pPr>
              <w:jc w:val="right"/>
            </w:pPr>
            <w:r w:rsidRPr="0010582E">
              <w:t>758,7</w:t>
            </w:r>
          </w:p>
        </w:tc>
      </w:tr>
      <w:tr w:rsidR="00550411" w:rsidRPr="0010582E" w14:paraId="30912C03" w14:textId="77777777" w:rsidTr="00550411">
        <w:trPr>
          <w:trHeight w:val="64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6A68A" w14:textId="77777777" w:rsidR="00550411" w:rsidRPr="0010582E" w:rsidRDefault="00550411" w:rsidP="00550411">
            <w:r w:rsidRPr="0010582E">
              <w:t>000 2 02 49999 13 0000 150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FB035" w14:textId="77777777" w:rsidR="00550411" w:rsidRPr="0010582E" w:rsidRDefault="00550411" w:rsidP="00550411">
            <w:pPr>
              <w:jc w:val="both"/>
            </w:pPr>
            <w:r w:rsidRPr="0010582E"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7C44F" w14:textId="5C90AEA5" w:rsidR="00550411" w:rsidRPr="0010582E" w:rsidRDefault="00F84331" w:rsidP="00550411">
            <w:pPr>
              <w:jc w:val="right"/>
            </w:pPr>
            <w:r w:rsidRPr="0010582E">
              <w:t>1958,</w:t>
            </w:r>
            <w:r w:rsidR="00550411" w:rsidRPr="0010582E"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2E97C" w14:textId="77777777" w:rsidR="00550411" w:rsidRPr="0010582E" w:rsidRDefault="00550411" w:rsidP="00550411">
            <w:pPr>
              <w:jc w:val="right"/>
            </w:pPr>
            <w:r w:rsidRPr="0010582E">
              <w:t>758,7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40B44" w14:textId="77777777" w:rsidR="00550411" w:rsidRPr="0010582E" w:rsidRDefault="00550411" w:rsidP="00550411">
            <w:pPr>
              <w:jc w:val="right"/>
            </w:pPr>
            <w:r w:rsidRPr="0010582E">
              <w:t>758,7</w:t>
            </w:r>
          </w:p>
        </w:tc>
      </w:tr>
    </w:tbl>
    <w:p w14:paraId="119EA4D8" w14:textId="77777777" w:rsidR="00574250" w:rsidRPr="0010582E" w:rsidRDefault="00574250" w:rsidP="00AB1522">
      <w:pPr>
        <w:autoSpaceDE w:val="0"/>
        <w:autoSpaceDN w:val="0"/>
        <w:adjustRightInd w:val="0"/>
        <w:ind w:firstLine="709"/>
        <w:jc w:val="both"/>
      </w:pPr>
    </w:p>
    <w:p w14:paraId="0E26B5FC" w14:textId="77777777" w:rsidR="00550411" w:rsidRPr="0010582E" w:rsidRDefault="00550411" w:rsidP="00483841">
      <w:pPr>
        <w:ind w:left="4536"/>
      </w:pPr>
      <w:r w:rsidRPr="0010582E">
        <w:t xml:space="preserve">Приложение 3 к решению </w:t>
      </w:r>
    </w:p>
    <w:p w14:paraId="7E202AE8" w14:textId="70A0ED37" w:rsidR="00550411" w:rsidRPr="0010582E" w:rsidRDefault="00550411" w:rsidP="0010582E">
      <w:pPr>
        <w:ind w:left="4536"/>
      </w:pPr>
      <w:r w:rsidRPr="0010582E">
        <w:t>Совета народных депутатов городского поселения</w:t>
      </w:r>
      <w:r w:rsidR="007F1A9C" w:rsidRPr="0010582E">
        <w:t xml:space="preserve"> -</w:t>
      </w:r>
      <w:r w:rsidRPr="0010582E">
        <w:t xml:space="preserve"> город Калач </w:t>
      </w:r>
      <w:r w:rsidR="0010582E">
        <w:t>_________________________________________</w:t>
      </w:r>
    </w:p>
    <w:p w14:paraId="2ED494CC" w14:textId="19A57522" w:rsidR="00550411" w:rsidRPr="0010582E" w:rsidRDefault="00550411" w:rsidP="005E4D5D">
      <w:pPr>
        <w:tabs>
          <w:tab w:val="left" w:pos="7035"/>
          <w:tab w:val="left" w:pos="7500"/>
          <w:tab w:val="left" w:pos="7560"/>
        </w:tabs>
        <w:ind w:left="4536"/>
      </w:pPr>
      <w:r w:rsidRPr="0010582E">
        <w:t>"О бюджете городского поселения</w:t>
      </w:r>
      <w:r w:rsidR="007F1A9C" w:rsidRPr="0010582E">
        <w:t xml:space="preserve"> -</w:t>
      </w:r>
      <w:r w:rsidRPr="0010582E">
        <w:t xml:space="preserve"> город Калач</w:t>
      </w:r>
      <w:r w:rsidR="005E4D5D" w:rsidRPr="0010582E">
        <w:t xml:space="preserve"> </w:t>
      </w:r>
      <w:r w:rsidRPr="0010582E">
        <w:t>Калачеевского муниципального райо</w:t>
      </w:r>
      <w:r w:rsidR="00483841" w:rsidRPr="0010582E">
        <w:t xml:space="preserve">на Воронежской области </w:t>
      </w:r>
      <w:r w:rsidR="00E84A1C" w:rsidRPr="0010582E">
        <w:t>на 2024</w:t>
      </w:r>
      <w:r w:rsidRPr="0010582E">
        <w:t xml:space="preserve"> </w:t>
      </w:r>
      <w:r w:rsidR="00E84A1C" w:rsidRPr="0010582E">
        <w:t>год и плановый период 2025 и 2026</w:t>
      </w:r>
      <w:r w:rsidRPr="0010582E">
        <w:t xml:space="preserve"> годов»</w:t>
      </w:r>
    </w:p>
    <w:p w14:paraId="2C5D101B" w14:textId="77777777" w:rsidR="00550411" w:rsidRPr="0010582E" w:rsidRDefault="00550411" w:rsidP="00550411"/>
    <w:p w14:paraId="093FA5EB" w14:textId="77777777" w:rsidR="00550411" w:rsidRPr="0010582E" w:rsidRDefault="00550411" w:rsidP="00550411">
      <w:pPr>
        <w:jc w:val="center"/>
      </w:pPr>
      <w:r w:rsidRPr="0010582E">
        <w:t>Ведомственная структура ра</w:t>
      </w:r>
      <w:r w:rsidR="00E84A1C" w:rsidRPr="0010582E">
        <w:t>сходов бюджета поселения на 2024 год и плановый период 2025 и 2026</w:t>
      </w:r>
      <w:r w:rsidRPr="0010582E">
        <w:t xml:space="preserve"> годов</w:t>
      </w:r>
    </w:p>
    <w:p w14:paraId="69CCCE22" w14:textId="107E1028" w:rsidR="00550411" w:rsidRPr="0010582E" w:rsidRDefault="00550411" w:rsidP="00550411">
      <w:pPr>
        <w:rPr>
          <w:highlight w:val="yellow"/>
        </w:rPr>
      </w:pPr>
      <w:r w:rsidRPr="0010582E">
        <w:t xml:space="preserve">                                                                                        </w:t>
      </w:r>
      <w:r w:rsidR="005E4D5D" w:rsidRPr="0010582E">
        <w:t xml:space="preserve">                     </w:t>
      </w:r>
      <w:r w:rsidRPr="0010582E">
        <w:t xml:space="preserve">            (тыс. рублей)</w:t>
      </w:r>
    </w:p>
    <w:p w14:paraId="710CDD2B" w14:textId="77777777" w:rsidR="00550411" w:rsidRPr="0010582E" w:rsidRDefault="00550411" w:rsidP="00AB1522">
      <w:pPr>
        <w:autoSpaceDE w:val="0"/>
        <w:autoSpaceDN w:val="0"/>
        <w:adjustRightInd w:val="0"/>
        <w:ind w:firstLine="709"/>
        <w:jc w:val="both"/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708"/>
        <w:gridCol w:w="542"/>
        <w:gridCol w:w="523"/>
        <w:gridCol w:w="1061"/>
        <w:gridCol w:w="576"/>
        <w:gridCol w:w="1409"/>
        <w:gridCol w:w="1560"/>
        <w:gridCol w:w="1417"/>
      </w:tblGrid>
      <w:tr w:rsidR="00550411" w:rsidRPr="0010582E" w14:paraId="1072D278" w14:textId="77777777" w:rsidTr="00550411">
        <w:trPr>
          <w:trHeight w:val="33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DAD44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Наименование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3CB9E1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ГРБС</w:t>
            </w: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3E512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proofErr w:type="spellStart"/>
            <w:r w:rsidRPr="0010582E">
              <w:rPr>
                <w:color w:val="000000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7D8F3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ПР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AD465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ЦСР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2F2AC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ВР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146B01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2024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59D9E3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2025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0888C0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2026</w:t>
            </w:r>
          </w:p>
        </w:tc>
      </w:tr>
      <w:tr w:rsidR="00550411" w:rsidRPr="0010582E" w14:paraId="2D783B6B" w14:textId="77777777" w:rsidTr="0055041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0F939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5B8F3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539CA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6C95B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79322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4487C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D7B50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0083BA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CA6457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</w:t>
            </w:r>
          </w:p>
        </w:tc>
      </w:tr>
      <w:tr w:rsidR="00550411" w:rsidRPr="0010582E" w14:paraId="2B4A6FA9" w14:textId="77777777" w:rsidTr="00A045D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C3B3A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В С Е Г 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C92B96" w14:textId="77777777" w:rsidR="00550411" w:rsidRPr="0010582E" w:rsidRDefault="00550411" w:rsidP="00550411">
            <w:r w:rsidRPr="0010582E"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9FBB9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AC711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3AF5E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B7AF8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9636C" w14:textId="57C4AF57" w:rsidR="00550411" w:rsidRPr="0010582E" w:rsidRDefault="00BA7997" w:rsidP="00B37367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148757,8</w:t>
            </w:r>
            <w:r w:rsidR="00550411" w:rsidRPr="0010582E">
              <w:rPr>
                <w:color w:val="000000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7EC4B" w14:textId="4D7EAED6" w:rsidR="00550411" w:rsidRPr="0010582E" w:rsidRDefault="00B37367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111 157,6</w:t>
            </w:r>
            <w:r w:rsidR="00550411" w:rsidRPr="0010582E">
              <w:rPr>
                <w:color w:val="00000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0CCB6" w14:textId="535A2A6C" w:rsidR="00550411" w:rsidRPr="0010582E" w:rsidRDefault="000244B5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131 137,6</w:t>
            </w:r>
            <w:r w:rsidR="00550411" w:rsidRPr="0010582E">
              <w:rPr>
                <w:color w:val="000000"/>
              </w:rPr>
              <w:t xml:space="preserve">  </w:t>
            </w:r>
          </w:p>
        </w:tc>
      </w:tr>
      <w:tr w:rsidR="000244B5" w:rsidRPr="0010582E" w14:paraId="1DB9240A" w14:textId="77777777" w:rsidTr="0010582E">
        <w:trPr>
          <w:trHeight w:val="5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A5E84" w14:textId="77777777" w:rsidR="000244B5" w:rsidRPr="0010582E" w:rsidRDefault="000244B5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Администрация городского  поселения - город Калач  Калачеевского муниципального района Воронежской области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C9AA" w14:textId="77777777" w:rsidR="000244B5" w:rsidRPr="0010582E" w:rsidRDefault="000244B5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D652F" w14:textId="77777777" w:rsidR="000244B5" w:rsidRPr="0010582E" w:rsidRDefault="000244B5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FA187" w14:textId="77777777" w:rsidR="000244B5" w:rsidRPr="0010582E" w:rsidRDefault="000244B5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48FA3" w14:textId="77777777" w:rsidR="000244B5" w:rsidRPr="0010582E" w:rsidRDefault="000244B5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720A8" w14:textId="77777777" w:rsidR="000244B5" w:rsidRPr="0010582E" w:rsidRDefault="000244B5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C8899" w14:textId="2F8778FE" w:rsidR="000244B5" w:rsidRPr="0010582E" w:rsidRDefault="00BA7997" w:rsidP="00B37367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148757,8</w:t>
            </w:r>
            <w:r w:rsidR="000244B5" w:rsidRPr="0010582E">
              <w:rPr>
                <w:color w:val="000000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13EEE" w14:textId="2A38BC4D" w:rsidR="000244B5" w:rsidRPr="0010582E" w:rsidRDefault="00B37367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111 157,6</w:t>
            </w:r>
            <w:r w:rsidR="000244B5" w:rsidRPr="0010582E">
              <w:rPr>
                <w:color w:val="00000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81923" w14:textId="62B7FC1D" w:rsidR="000244B5" w:rsidRPr="0010582E" w:rsidRDefault="000244B5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131 137,6  </w:t>
            </w:r>
          </w:p>
        </w:tc>
      </w:tr>
      <w:tr w:rsidR="00550411" w:rsidRPr="0010582E" w14:paraId="6E0CACA7" w14:textId="77777777" w:rsidTr="00550411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862AE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E9F40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045A0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BC9D7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B1837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CF163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54319" w14:textId="680AC6A9" w:rsidR="00550411" w:rsidRPr="0010582E" w:rsidRDefault="00BA7997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23733,2</w:t>
            </w:r>
            <w:r w:rsidR="00550411" w:rsidRPr="0010582E">
              <w:rPr>
                <w:color w:val="000000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BF1A5" w14:textId="77777777" w:rsidR="00550411" w:rsidRPr="0010582E" w:rsidRDefault="00574250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24 219,89</w:t>
            </w:r>
            <w:r w:rsidR="00550411" w:rsidRPr="0010582E">
              <w:rPr>
                <w:color w:val="00000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21F6E" w14:textId="77777777" w:rsidR="00550411" w:rsidRPr="0010582E" w:rsidRDefault="00574250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25 233,12</w:t>
            </w:r>
            <w:r w:rsidR="00550411" w:rsidRPr="0010582E">
              <w:rPr>
                <w:color w:val="000000"/>
              </w:rPr>
              <w:t xml:space="preserve">  </w:t>
            </w:r>
          </w:p>
        </w:tc>
      </w:tr>
      <w:tr w:rsidR="00550411" w:rsidRPr="0010582E" w14:paraId="31245A45" w14:textId="77777777" w:rsidTr="00550411">
        <w:trPr>
          <w:trHeight w:val="25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87FDF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E7BEF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54548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FC39C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FF317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D94C4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11420" w14:textId="786A5DE5" w:rsidR="00550411" w:rsidRPr="0010582E" w:rsidRDefault="00BA7997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11 397,2</w:t>
            </w:r>
            <w:r w:rsidR="00550411" w:rsidRPr="0010582E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DB8D6" w14:textId="77777777" w:rsidR="00550411" w:rsidRPr="0010582E" w:rsidRDefault="00550411" w:rsidP="00574250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11</w:t>
            </w:r>
            <w:r w:rsidR="00574250" w:rsidRPr="0010582E">
              <w:rPr>
                <w:color w:val="000000"/>
              </w:rPr>
              <w:t> 883,89</w:t>
            </w:r>
            <w:r w:rsidRPr="0010582E">
              <w:rPr>
                <w:color w:val="00000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8BFD7" w14:textId="77777777" w:rsidR="00550411" w:rsidRPr="0010582E" w:rsidRDefault="00574250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12 897,12</w:t>
            </w:r>
            <w:r w:rsidR="00550411" w:rsidRPr="0010582E">
              <w:rPr>
                <w:color w:val="000000"/>
              </w:rPr>
              <w:t xml:space="preserve">  </w:t>
            </w:r>
          </w:p>
        </w:tc>
      </w:tr>
      <w:tr w:rsidR="00574250" w:rsidRPr="0010582E" w14:paraId="58E84C2F" w14:textId="77777777" w:rsidTr="0010582E">
        <w:trPr>
          <w:trHeight w:val="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7E7A0" w14:textId="77777777" w:rsidR="00574250" w:rsidRPr="0010582E" w:rsidRDefault="00574250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lastRenderedPageBreak/>
              <w:t>Муниципальная программа "Управление муниципальными финансами и муниципальное управление в городском поселении город Калач Калачеевского муниципального района на 2020 - 2026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DC7CD" w14:textId="77777777" w:rsidR="00574250" w:rsidRPr="0010582E" w:rsidRDefault="00574250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70C24" w14:textId="77777777" w:rsidR="00574250" w:rsidRPr="0010582E" w:rsidRDefault="00574250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9A6E7" w14:textId="77777777" w:rsidR="00574250" w:rsidRPr="0010582E" w:rsidRDefault="00574250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4E66D" w14:textId="77777777" w:rsidR="00574250" w:rsidRPr="0010582E" w:rsidRDefault="00574250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8BCD7" w14:textId="77777777" w:rsidR="00574250" w:rsidRPr="0010582E" w:rsidRDefault="00574250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14464" w14:textId="567F9896" w:rsidR="00574250" w:rsidRPr="0010582E" w:rsidRDefault="00574250" w:rsidP="00BA7997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11</w:t>
            </w:r>
            <w:r w:rsidR="00BA7997" w:rsidRPr="0010582E">
              <w:rPr>
                <w:color w:val="000000"/>
              </w:rPr>
              <w:t> 397,2</w:t>
            </w:r>
            <w:r w:rsidRPr="0010582E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9AAB0" w14:textId="77777777" w:rsidR="00574250" w:rsidRPr="0010582E" w:rsidRDefault="00574250" w:rsidP="00C42A99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11 883,89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5ED2B" w14:textId="77777777" w:rsidR="00574250" w:rsidRPr="0010582E" w:rsidRDefault="00574250" w:rsidP="00C42A99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12 897,12  </w:t>
            </w:r>
          </w:p>
        </w:tc>
      </w:tr>
      <w:tr w:rsidR="00574250" w:rsidRPr="0010582E" w14:paraId="51B02B72" w14:textId="77777777" w:rsidTr="00550411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F7E70" w14:textId="77777777" w:rsidR="00574250" w:rsidRPr="0010582E" w:rsidRDefault="00B7457A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 xml:space="preserve"> Подпрограмма "Финансовое обеспечение выполнение других обязательств местного самоуправления городского поселения</w:t>
            </w:r>
            <w:r w:rsidR="004620A8" w:rsidRPr="0010582E">
              <w:rPr>
                <w:color w:val="000000"/>
              </w:rPr>
              <w:t xml:space="preserve"> </w:t>
            </w:r>
            <w:r w:rsidRPr="0010582E">
              <w:rPr>
                <w:color w:val="000000"/>
              </w:rPr>
              <w:t xml:space="preserve"> город Калач. расходы которых не учтены в других программах"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6286F2" w14:textId="77777777" w:rsidR="00574250" w:rsidRPr="0010582E" w:rsidRDefault="00574250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FE035" w14:textId="77777777" w:rsidR="00574250" w:rsidRPr="0010582E" w:rsidRDefault="00574250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9397B" w14:textId="77777777" w:rsidR="00574250" w:rsidRPr="0010582E" w:rsidRDefault="00574250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EF08F" w14:textId="77777777" w:rsidR="00574250" w:rsidRPr="0010582E" w:rsidRDefault="00574250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F85BA" w14:textId="77777777" w:rsidR="00574250" w:rsidRPr="0010582E" w:rsidRDefault="00574250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9FA12" w14:textId="3E796043" w:rsidR="00574250" w:rsidRPr="0010582E" w:rsidRDefault="00BA7997" w:rsidP="00C42A99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11397,2</w:t>
            </w:r>
            <w:r w:rsidR="00574250" w:rsidRPr="0010582E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B8C02" w14:textId="77777777" w:rsidR="00574250" w:rsidRPr="0010582E" w:rsidRDefault="00574250" w:rsidP="00C42A99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11 883,89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71227" w14:textId="77777777" w:rsidR="00574250" w:rsidRPr="0010582E" w:rsidRDefault="00574250" w:rsidP="00C42A99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12 897,12  </w:t>
            </w:r>
          </w:p>
        </w:tc>
      </w:tr>
      <w:tr w:rsidR="00574250" w:rsidRPr="0010582E" w14:paraId="5EC3B70A" w14:textId="77777777" w:rsidTr="0010582E">
        <w:trPr>
          <w:trHeight w:val="59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FA6FA" w14:textId="77777777" w:rsidR="00574250" w:rsidRPr="0010582E" w:rsidRDefault="00B7457A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Основное мероприятие "Финансовое обеспечение деятельности администрации городского поселения город Калач"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35BA9C" w14:textId="77777777" w:rsidR="00574250" w:rsidRPr="0010582E" w:rsidRDefault="00574250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4BAD4" w14:textId="77777777" w:rsidR="00574250" w:rsidRPr="0010582E" w:rsidRDefault="00574250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02DC9" w14:textId="77777777" w:rsidR="00574250" w:rsidRPr="0010582E" w:rsidRDefault="00574250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93889" w14:textId="77777777" w:rsidR="00574250" w:rsidRPr="0010582E" w:rsidRDefault="00574250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AA24E" w14:textId="77777777" w:rsidR="00574250" w:rsidRPr="0010582E" w:rsidRDefault="00574250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16F90" w14:textId="4976166C" w:rsidR="00574250" w:rsidRPr="0010582E" w:rsidRDefault="00574250" w:rsidP="00BA7997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11</w:t>
            </w:r>
            <w:r w:rsidR="00BA7997" w:rsidRPr="0010582E">
              <w:rPr>
                <w:color w:val="000000"/>
              </w:rPr>
              <w:t> 397,2</w:t>
            </w:r>
            <w:r w:rsidRPr="0010582E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1D05D" w14:textId="77777777" w:rsidR="00574250" w:rsidRPr="0010582E" w:rsidRDefault="00574250" w:rsidP="00C42A99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11 883,89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34CBD" w14:textId="77777777" w:rsidR="00574250" w:rsidRPr="0010582E" w:rsidRDefault="00574250" w:rsidP="00C42A99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12 897,12  </w:t>
            </w:r>
          </w:p>
        </w:tc>
      </w:tr>
      <w:tr w:rsidR="00550411" w:rsidRPr="0010582E" w14:paraId="4328412F" w14:textId="77777777" w:rsidTr="0010582E">
        <w:trPr>
          <w:trHeight w:val="226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1E64F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FD18DA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F26DB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27A3A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7C54F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03 2 01 92010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9310E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BB942" w14:textId="77777777" w:rsidR="00550411" w:rsidRPr="0010582E" w:rsidRDefault="00574250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5 655,4</w:t>
            </w:r>
            <w:r w:rsidR="00AC1319" w:rsidRPr="0010582E">
              <w:rPr>
                <w:color w:val="000000"/>
              </w:rPr>
              <w:t>0</w:t>
            </w:r>
            <w:r w:rsidR="00550411" w:rsidRPr="0010582E">
              <w:rPr>
                <w:color w:val="000000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EE448" w14:textId="77777777" w:rsidR="00550411" w:rsidRPr="0010582E" w:rsidRDefault="00550411" w:rsidP="00574250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5</w:t>
            </w:r>
            <w:r w:rsidR="00574250" w:rsidRPr="0010582E">
              <w:rPr>
                <w:color w:val="000000"/>
              </w:rPr>
              <w:t> 881,62</w:t>
            </w:r>
            <w:r w:rsidRPr="0010582E">
              <w:rPr>
                <w:color w:val="00000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866B1" w14:textId="77777777" w:rsidR="00550411" w:rsidRPr="0010582E" w:rsidRDefault="00574250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6 116,88</w:t>
            </w:r>
            <w:r w:rsidR="00550411" w:rsidRPr="0010582E">
              <w:rPr>
                <w:color w:val="000000"/>
              </w:rPr>
              <w:t xml:space="preserve">  </w:t>
            </w:r>
          </w:p>
        </w:tc>
      </w:tr>
      <w:tr w:rsidR="00550411" w:rsidRPr="0010582E" w14:paraId="37B399DC" w14:textId="77777777" w:rsidTr="0010582E">
        <w:trPr>
          <w:trHeight w:val="240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97A58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 обеспечение деятельности главы администрации (Расходы на выплаты персоналу в целях обеспечения выполнения  функций государственными муниципальными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B77A61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EB12E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018A9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EFB69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03 2 01 92020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FDA30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2449F" w14:textId="77777777" w:rsidR="00550411" w:rsidRPr="0010582E" w:rsidRDefault="00550411" w:rsidP="00AC1319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2</w:t>
            </w:r>
            <w:r w:rsidR="00AC1319" w:rsidRPr="0010582E">
              <w:rPr>
                <w:color w:val="000000"/>
              </w:rPr>
              <w:t> 280,00</w:t>
            </w:r>
            <w:r w:rsidRPr="0010582E">
              <w:rPr>
                <w:color w:val="000000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F51CB" w14:textId="77777777" w:rsidR="00550411" w:rsidRPr="0010582E" w:rsidRDefault="00C42A99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2 371,2</w:t>
            </w:r>
            <w:r w:rsidR="00AC1319" w:rsidRPr="0010582E">
              <w:rPr>
                <w:color w:val="000000"/>
              </w:rPr>
              <w:t>0</w:t>
            </w:r>
            <w:r w:rsidR="00550411" w:rsidRPr="0010582E">
              <w:rPr>
                <w:color w:val="00000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19DE8" w14:textId="77777777" w:rsidR="00550411" w:rsidRPr="0010582E" w:rsidRDefault="00C42A99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2 466,05</w:t>
            </w:r>
            <w:r w:rsidR="00550411" w:rsidRPr="0010582E">
              <w:rPr>
                <w:color w:val="000000"/>
              </w:rPr>
              <w:t xml:space="preserve">  </w:t>
            </w:r>
          </w:p>
        </w:tc>
      </w:tr>
      <w:tr w:rsidR="00550411" w:rsidRPr="0010582E" w14:paraId="557296DC" w14:textId="77777777" w:rsidTr="0010582E">
        <w:trPr>
          <w:trHeight w:val="113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258D4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 обеспечение функций муниципальных органов (Закупка товаров, работ и услуг для государственных (муниципальных 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B67091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94352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85E15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E156F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03 2 01 92010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919F1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50B7D" w14:textId="5A0510B6" w:rsidR="00550411" w:rsidRPr="0010582E" w:rsidRDefault="00BA7997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3 311,8</w:t>
            </w:r>
            <w:r w:rsidR="00550411" w:rsidRPr="0010582E">
              <w:rPr>
                <w:color w:val="000000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6AB8E" w14:textId="77777777" w:rsidR="00550411" w:rsidRPr="0010582E" w:rsidRDefault="008D783F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3 431,07</w:t>
            </w:r>
            <w:r w:rsidR="00550411" w:rsidRPr="0010582E">
              <w:rPr>
                <w:color w:val="00000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024D9" w14:textId="77777777" w:rsidR="00550411" w:rsidRPr="0010582E" w:rsidRDefault="008D783F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4 114,19</w:t>
            </w:r>
            <w:r w:rsidR="00550411" w:rsidRPr="0010582E">
              <w:rPr>
                <w:color w:val="000000"/>
              </w:rPr>
              <w:t xml:space="preserve">  </w:t>
            </w:r>
          </w:p>
        </w:tc>
      </w:tr>
      <w:tr w:rsidR="00550411" w:rsidRPr="0010582E" w14:paraId="416C8831" w14:textId="77777777" w:rsidTr="0010582E">
        <w:trPr>
          <w:trHeight w:val="33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263D8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D1ADA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BFEAE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618C0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058CA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03 2 01 92010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B0B75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800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36BAF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150,00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6ECDE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200,00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9E7BF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200,00  </w:t>
            </w:r>
          </w:p>
        </w:tc>
      </w:tr>
      <w:tr w:rsidR="00550411" w:rsidRPr="0010582E" w14:paraId="49A54A42" w14:textId="77777777" w:rsidTr="00A045D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198BD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3D7BCD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34C1A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B591D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674F2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11F5D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CF625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12 336,00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BCE98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12 336,00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18AC4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12 336,00  </w:t>
            </w:r>
          </w:p>
        </w:tc>
      </w:tr>
      <w:tr w:rsidR="00550411" w:rsidRPr="0010582E" w14:paraId="257B3220" w14:textId="77777777" w:rsidTr="0010582E">
        <w:trPr>
          <w:trHeight w:val="17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EA3A3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lastRenderedPageBreak/>
              <w:t>Муниципальная программа "Управление муниципальными финансами и муниципальное управление в городском поселении</w:t>
            </w:r>
            <w:r w:rsidR="00A3421F" w:rsidRPr="0010582E">
              <w:rPr>
                <w:color w:val="000000"/>
              </w:rPr>
              <w:t xml:space="preserve"> -</w:t>
            </w:r>
            <w:r w:rsidRPr="0010582E">
              <w:rPr>
                <w:color w:val="000000"/>
              </w:rPr>
              <w:t xml:space="preserve"> город Калач Калачеевского муниципального района на 2020 - 2026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88000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36D66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89D05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CC725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0B9B9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1BB89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12 336,00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43BA0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12 336,00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0668F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12 336,00  </w:t>
            </w:r>
          </w:p>
        </w:tc>
      </w:tr>
      <w:tr w:rsidR="00550411" w:rsidRPr="0010582E" w14:paraId="5A16F8C2" w14:textId="77777777" w:rsidTr="00A045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EB59E" w14:textId="77777777" w:rsidR="00550411" w:rsidRPr="0010582E" w:rsidRDefault="002F52FB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Подпрограмма "Финансовое обеспечение выполнение других обязательств местного самоуправления городского поселения - город Калач. расходы которых не учтены в других программах"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A2685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49807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941FA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4C9FF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5FB9F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3079B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12 336,00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7C776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12 336,00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BC0F9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12 336,00  </w:t>
            </w:r>
          </w:p>
        </w:tc>
      </w:tr>
      <w:tr w:rsidR="00550411" w:rsidRPr="0010582E" w14:paraId="15E67991" w14:textId="77777777" w:rsidTr="0010582E">
        <w:trPr>
          <w:trHeight w:val="44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1FE52" w14:textId="77777777" w:rsidR="00550411" w:rsidRPr="0010582E" w:rsidRDefault="00326C48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Основное мероприятие "Финансовое обеспечение деятельности администрации городского поселения- город Калач"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967371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7A638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088F5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31E4F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E878E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317AC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12 336,00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FE717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12 336,00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153BF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12 336,00  </w:t>
            </w:r>
          </w:p>
        </w:tc>
      </w:tr>
      <w:tr w:rsidR="00550411" w:rsidRPr="0010582E" w14:paraId="57458953" w14:textId="77777777" w:rsidTr="0010582E">
        <w:trPr>
          <w:trHeight w:val="198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26579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 обеспечение функций муниципальных органов (</w:t>
            </w:r>
            <w:r w:rsidR="000563AA" w:rsidRPr="0010582E">
              <w:rPr>
                <w:color w:val="000000"/>
              </w:rPr>
              <w:t>Субсидии бюджетным учреждениям на финансовое. обеспечение государственного (муниципального) задания. на оказание государственных (муниципальных) услуг.</w:t>
            </w:r>
            <w:r w:rsidRPr="0010582E">
              <w:rPr>
                <w:color w:val="000000"/>
              </w:rPr>
              <w:t>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BBCD5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8041C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259A7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606FA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67E37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4ABD7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12 336,00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14938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12 336,00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2DBC1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12 336,00  </w:t>
            </w:r>
          </w:p>
        </w:tc>
      </w:tr>
      <w:tr w:rsidR="00550411" w:rsidRPr="0010582E" w14:paraId="0D97A86F" w14:textId="77777777" w:rsidTr="00A045D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22C11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НАЦИОНАЛЬНАЯ БЕЗОПАСНОСТЬ  И ПРАВОХРАНИТЕЛЬНАЯ ДЕЯТЕЛЬНОСТЬ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5145C4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E55E2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1853C" w14:textId="77777777" w:rsidR="00550411" w:rsidRPr="0010582E" w:rsidRDefault="00550411" w:rsidP="00550411">
            <w:r w:rsidRPr="0010582E"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1293D" w14:textId="77777777" w:rsidR="00550411" w:rsidRPr="0010582E" w:rsidRDefault="00550411" w:rsidP="00550411">
            <w:r w:rsidRPr="0010582E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7C5DA" w14:textId="77777777" w:rsidR="00550411" w:rsidRPr="0010582E" w:rsidRDefault="00550411" w:rsidP="00550411">
            <w:r w:rsidRPr="0010582E"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E1AFB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390,00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DEBE0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425,00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E97F0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430,00  </w:t>
            </w:r>
          </w:p>
        </w:tc>
      </w:tr>
      <w:tr w:rsidR="00550411" w:rsidRPr="0010582E" w14:paraId="5861204F" w14:textId="77777777" w:rsidTr="00A045D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56BE4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 xml:space="preserve">ГРАЖДАНСКАЯ ОБОРОНА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8BAD5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44F48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21EBA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1876E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587D6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906C4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390,00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567DE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425,00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E8140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430,00  </w:t>
            </w:r>
          </w:p>
        </w:tc>
      </w:tr>
      <w:tr w:rsidR="00550411" w:rsidRPr="0010582E" w14:paraId="3AEE9FB0" w14:textId="77777777" w:rsidTr="0010582E">
        <w:trPr>
          <w:trHeight w:val="12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1490C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Муниципальная программа "Управление муниципальными финансами и муниципальное управление в городском поселении город Калач Калачеевского муниципального района на 2020 - 2026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C1CBD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74E29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E4A06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A7476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2BA1F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AF647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190,00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6D26A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215,00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25D2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220,00  </w:t>
            </w:r>
          </w:p>
        </w:tc>
      </w:tr>
      <w:tr w:rsidR="00550411" w:rsidRPr="0010582E" w14:paraId="65519D79" w14:textId="77777777" w:rsidTr="00A045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0F7D4" w14:textId="77777777" w:rsidR="00550411" w:rsidRPr="0010582E" w:rsidRDefault="004620A8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Подпрограмма "Финансовое обеспечение выполнение других обязательств местного самоуправления городского поселения  город Калач. расходы которых не учтены в других программах"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07880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BA356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5F61B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F37D0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CDD69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6DD7E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190,00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BCC31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215,00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54E18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220,00  </w:t>
            </w:r>
          </w:p>
        </w:tc>
      </w:tr>
      <w:tr w:rsidR="00550411" w:rsidRPr="0010582E" w14:paraId="133F5CA5" w14:textId="77777777" w:rsidTr="00A045D3">
        <w:trPr>
          <w:trHeight w:val="2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311FD" w14:textId="77777777" w:rsidR="00550411" w:rsidRPr="0010582E" w:rsidRDefault="004620A8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lastRenderedPageBreak/>
              <w:t>Основное мероприятие "Обеспечение мероприятий в сфере защиты населения и территории от чрезвычайных ситуаций природного и техногенного характера на территории городского поселения город Калач"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5C106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AB9CD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6D746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D69A7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B019D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9A49F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190,00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D57A0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215,00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79C99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220,00  </w:t>
            </w:r>
          </w:p>
        </w:tc>
      </w:tr>
      <w:tr w:rsidR="00550411" w:rsidRPr="0010582E" w14:paraId="69FD36FA" w14:textId="77777777" w:rsidTr="0010582E">
        <w:trPr>
          <w:trHeight w:val="8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1EF3A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D340EA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E175F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345A2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316D5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03 2 02 30540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FA357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9FF8B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170,00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D6783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180,00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8FBB5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185,00  </w:t>
            </w:r>
          </w:p>
        </w:tc>
      </w:tr>
      <w:tr w:rsidR="00550411" w:rsidRPr="0010582E" w14:paraId="4BC3FA82" w14:textId="77777777" w:rsidTr="0010582E">
        <w:trPr>
          <w:trHeight w:val="11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30810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C90F39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9ED80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921A4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C57C2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03 2 02 91430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F9CBF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D1B1D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5E533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35,00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6C22D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35,00  </w:t>
            </w:r>
          </w:p>
        </w:tc>
      </w:tr>
      <w:tr w:rsidR="00550411" w:rsidRPr="0010582E" w14:paraId="46707295" w14:textId="77777777" w:rsidTr="00A045D3">
        <w:trPr>
          <w:trHeight w:val="915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E35FA" w14:textId="77777777" w:rsidR="00550411" w:rsidRPr="0010582E" w:rsidRDefault="004620A8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Муниципальная программа "Обеспечение первичных мер пожарной безопасности в границах населенных пунктов городского поселения город Калач на 2020-2026 годы"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198F1C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41677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E9F49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17502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05 0 00 00000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29E20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907A5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200,00 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70C80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210,00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74FE2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210,00  </w:t>
            </w:r>
          </w:p>
        </w:tc>
      </w:tr>
      <w:tr w:rsidR="00550411" w:rsidRPr="0010582E" w14:paraId="054C0529" w14:textId="77777777" w:rsidTr="0010582E">
        <w:trPr>
          <w:trHeight w:val="35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8A41B" w14:textId="77777777" w:rsidR="00550411" w:rsidRPr="0010582E" w:rsidRDefault="00550411" w:rsidP="00550411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EC81D1" w14:textId="77777777" w:rsidR="00550411" w:rsidRPr="0010582E" w:rsidRDefault="00550411" w:rsidP="00550411">
            <w:pPr>
              <w:rPr>
                <w:color w:val="000000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CF8E1" w14:textId="77777777" w:rsidR="00550411" w:rsidRPr="0010582E" w:rsidRDefault="00550411" w:rsidP="00550411">
            <w:pPr>
              <w:rPr>
                <w:color w:val="000000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4B44A" w14:textId="77777777" w:rsidR="00550411" w:rsidRPr="0010582E" w:rsidRDefault="00550411" w:rsidP="00550411">
            <w:pPr>
              <w:rPr>
                <w:color w:val="000000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571F1" w14:textId="77777777" w:rsidR="00550411" w:rsidRPr="0010582E" w:rsidRDefault="00550411" w:rsidP="00550411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11C84" w14:textId="77777777" w:rsidR="00550411" w:rsidRPr="0010582E" w:rsidRDefault="00550411" w:rsidP="00550411">
            <w:pPr>
              <w:rPr>
                <w:color w:val="000000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FD85B" w14:textId="77777777" w:rsidR="00550411" w:rsidRPr="0010582E" w:rsidRDefault="00550411" w:rsidP="00550411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C042E" w14:textId="77777777" w:rsidR="00550411" w:rsidRPr="0010582E" w:rsidRDefault="00550411" w:rsidP="00550411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952D8" w14:textId="77777777" w:rsidR="00550411" w:rsidRPr="0010582E" w:rsidRDefault="00550411" w:rsidP="00550411">
            <w:pPr>
              <w:rPr>
                <w:color w:val="000000"/>
              </w:rPr>
            </w:pPr>
          </w:p>
        </w:tc>
      </w:tr>
      <w:tr w:rsidR="00550411" w:rsidRPr="0010582E" w14:paraId="20EEB362" w14:textId="77777777" w:rsidTr="0010582E">
        <w:trPr>
          <w:trHeight w:val="98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E9D75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Подпрограмма "Комплексные меры по обеспечению защиты населения и территорий городского поселения город Калач от пожаров на 2020-2026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B67BF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7E6D9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FF237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C0AA8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1D7B3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CD3DB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84CA0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210,00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08EB0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210,00  </w:t>
            </w:r>
          </w:p>
        </w:tc>
      </w:tr>
      <w:tr w:rsidR="00550411" w:rsidRPr="0010582E" w14:paraId="61CA2AAD" w14:textId="77777777" w:rsidTr="00A045D3">
        <w:trPr>
          <w:trHeight w:val="10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6467FC" w14:textId="77777777" w:rsidR="00550411" w:rsidRPr="0010582E" w:rsidRDefault="00550411" w:rsidP="00550411">
            <w:r w:rsidRPr="0010582E">
              <w:t>Основное мероприятие "Организационное обеспечение реализации Программы"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F5D68F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505A4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636B3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D4DDD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0F325" w14:textId="77777777" w:rsidR="00550411" w:rsidRPr="0010582E" w:rsidRDefault="00550411" w:rsidP="00550411">
            <w:r w:rsidRPr="0010582E"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CC6CE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3AA1F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24692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20,00  </w:t>
            </w:r>
          </w:p>
        </w:tc>
      </w:tr>
      <w:tr w:rsidR="00550411" w:rsidRPr="0010582E" w14:paraId="26C3FA45" w14:textId="77777777" w:rsidTr="0010582E">
        <w:trPr>
          <w:trHeight w:val="46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D40E4F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35AFEA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A54DD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66640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D4F10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05 1 01 91430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ED9EE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B2D04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ADD14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30,00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00DF3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20,00  </w:t>
            </w:r>
          </w:p>
        </w:tc>
      </w:tr>
      <w:tr w:rsidR="00550411" w:rsidRPr="0010582E" w14:paraId="367A5FE9" w14:textId="77777777" w:rsidTr="0010582E">
        <w:trPr>
          <w:trHeight w:val="148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4FE7C" w14:textId="77777777" w:rsidR="00550411" w:rsidRPr="0010582E" w:rsidRDefault="004620A8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Основное мероприятие "Укрепление противопожарного состояния территории городского поселения. муниципальных организаций и муниципального жилищного фонда"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83B796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6B57B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D0E2C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56356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05 1 02 91430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09A4E" w14:textId="77777777" w:rsidR="00550411" w:rsidRPr="0010582E" w:rsidRDefault="00550411" w:rsidP="00550411">
            <w:r w:rsidRPr="0010582E"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C87CA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70,00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227FA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46243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100,00  </w:t>
            </w:r>
          </w:p>
        </w:tc>
      </w:tr>
      <w:tr w:rsidR="00550411" w:rsidRPr="0010582E" w14:paraId="5C80F951" w14:textId="77777777" w:rsidTr="0010582E">
        <w:trPr>
          <w:trHeight w:val="7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E30A2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5C792B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11096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5F32E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EF763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05 1 02 91430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57C55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FD453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70,00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128FB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DDAD6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100,00  </w:t>
            </w:r>
          </w:p>
        </w:tc>
      </w:tr>
      <w:tr w:rsidR="00550411" w:rsidRPr="0010582E" w14:paraId="531094FA" w14:textId="77777777" w:rsidTr="0010582E">
        <w:trPr>
          <w:trHeight w:val="5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96D65" w14:textId="77777777" w:rsidR="00550411" w:rsidRPr="0010582E" w:rsidRDefault="004620A8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 xml:space="preserve">Основное мероприятие "Информационное обеспечение. противопожарная </w:t>
            </w:r>
            <w:r w:rsidRPr="0010582E">
              <w:rPr>
                <w:color w:val="000000"/>
              </w:rPr>
              <w:lastRenderedPageBreak/>
              <w:t>пропаганда и обучение населения мерам пожарной безопасности"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694C8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lastRenderedPageBreak/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69560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D39C1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D453A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05 1 03 91430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5B10B" w14:textId="77777777" w:rsidR="00550411" w:rsidRPr="0010582E" w:rsidRDefault="00550411" w:rsidP="00550411">
            <w:r w:rsidRPr="0010582E"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5A6DA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EA0FB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2A854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25,00  </w:t>
            </w:r>
          </w:p>
        </w:tc>
      </w:tr>
      <w:tr w:rsidR="00550411" w:rsidRPr="0010582E" w14:paraId="1249E4F9" w14:textId="77777777" w:rsidTr="0010582E">
        <w:trPr>
          <w:trHeight w:val="25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01B54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lastRenderedPageBreak/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53D8E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75AD6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48CF3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00B83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05 1 03 91430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67422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22A80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5246D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20,00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33EB8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25,00  </w:t>
            </w:r>
          </w:p>
        </w:tc>
      </w:tr>
      <w:tr w:rsidR="00550411" w:rsidRPr="0010582E" w14:paraId="349C11A5" w14:textId="77777777" w:rsidTr="0010582E">
        <w:trPr>
          <w:trHeight w:val="87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1ECEA" w14:textId="77777777" w:rsidR="00550411" w:rsidRPr="0010582E" w:rsidRDefault="00F0184B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Основное мероприятие "Обеспечение населенных пунктов городского поселения город Калач средствами (системами) связи и оповещения. поддержание их в рабочем состоянии"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4A9948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75BE9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DE41F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53102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05 1 04 91430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5F8F7" w14:textId="77777777" w:rsidR="00550411" w:rsidRPr="0010582E" w:rsidRDefault="00550411" w:rsidP="00550411">
            <w:r w:rsidRPr="0010582E"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CCA09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50,00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F9ED8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DD409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15,00  </w:t>
            </w:r>
          </w:p>
        </w:tc>
      </w:tr>
      <w:tr w:rsidR="00550411" w:rsidRPr="0010582E" w14:paraId="68A7F273" w14:textId="77777777" w:rsidTr="00A045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DBF81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8AC87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F89C4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4EC10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0DCB4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05 1 04 91430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FDCC0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4993A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50,00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719FD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CE988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15,00  </w:t>
            </w:r>
          </w:p>
        </w:tc>
      </w:tr>
      <w:tr w:rsidR="00550411" w:rsidRPr="0010582E" w14:paraId="55D7FE7D" w14:textId="77777777" w:rsidTr="0010582E">
        <w:trPr>
          <w:trHeight w:val="141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D2349" w14:textId="77777777" w:rsidR="00550411" w:rsidRPr="0010582E" w:rsidRDefault="00F0184B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Основное мероприятие "Организация деятельности добровольной пожарной дружины. Приобретение экипировки добровольных пожарных, средств индивидуальной защиты, первичных средств пожаротушения и противопожарного оборудования"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0F6483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FC9E2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0CA33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A0455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05 1 05 91430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509D1" w14:textId="77777777" w:rsidR="00550411" w:rsidRPr="0010582E" w:rsidRDefault="00550411" w:rsidP="00550411">
            <w:r w:rsidRPr="0010582E"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68812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40,00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ED8A8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A6EC4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20,00  </w:t>
            </w:r>
          </w:p>
        </w:tc>
      </w:tr>
      <w:tr w:rsidR="00550411" w:rsidRPr="0010582E" w14:paraId="5884BB5E" w14:textId="77777777" w:rsidTr="0010582E">
        <w:trPr>
          <w:trHeight w:val="71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ADE78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45925D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CBB6C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EFC91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C3AD1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05 1 05 91430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92C3B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2B823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40,00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EF559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740FA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20,00  </w:t>
            </w:r>
          </w:p>
        </w:tc>
      </w:tr>
      <w:tr w:rsidR="00550411" w:rsidRPr="0010582E" w14:paraId="1AEFC549" w14:textId="77777777" w:rsidTr="0010582E">
        <w:trPr>
          <w:trHeight w:val="34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4EB6C" w14:textId="77777777" w:rsidR="00550411" w:rsidRPr="0010582E" w:rsidRDefault="00F0184B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Основное мероприятие "Обслуживание автоматической пожарной сигнализации в муниципальных организациях"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88C1C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4145F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E4047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4AD60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05 1 06 91430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BFD97" w14:textId="77777777" w:rsidR="00550411" w:rsidRPr="0010582E" w:rsidRDefault="00550411" w:rsidP="00550411">
            <w:r w:rsidRPr="0010582E"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C48CD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183C4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8BEE3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30,00  </w:t>
            </w:r>
          </w:p>
        </w:tc>
      </w:tr>
      <w:tr w:rsidR="00550411" w:rsidRPr="0010582E" w14:paraId="5BB48C94" w14:textId="77777777" w:rsidTr="005E4D5D">
        <w:trPr>
          <w:trHeight w:val="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04B8C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0F2562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9ED41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FA97B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5CFD7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05 1 06 91430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34431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C0AE1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A35F9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5824D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30,00  </w:t>
            </w:r>
          </w:p>
        </w:tc>
      </w:tr>
      <w:tr w:rsidR="00550411" w:rsidRPr="0010582E" w14:paraId="1A2ECDF1" w14:textId="77777777" w:rsidTr="00A045D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1E3FB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3E255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EC207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656A4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6B215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ACE09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EF33A" w14:textId="1933CCF1" w:rsidR="00550411" w:rsidRPr="0010582E" w:rsidRDefault="0050106B" w:rsidP="008D783F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58270,10</w:t>
            </w:r>
            <w:r w:rsidR="00550411" w:rsidRPr="0010582E">
              <w:rPr>
                <w:color w:val="000000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5EE9C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33 101,10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F97C8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55 376,40  </w:t>
            </w:r>
          </w:p>
        </w:tc>
      </w:tr>
      <w:tr w:rsidR="00550411" w:rsidRPr="0010582E" w14:paraId="412D68E4" w14:textId="77777777" w:rsidTr="00A045D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F5AD0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6BA33F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27EE1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A5328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50212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D2C88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21587" w14:textId="79E28B80" w:rsidR="00550411" w:rsidRPr="0010582E" w:rsidRDefault="0050106B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58155,30</w:t>
            </w:r>
            <w:r w:rsidR="00550411" w:rsidRPr="0010582E">
              <w:rPr>
                <w:color w:val="000000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0CEC2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32 951,10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8C5EA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55 226,40  </w:t>
            </w:r>
          </w:p>
        </w:tc>
      </w:tr>
      <w:tr w:rsidR="00550411" w:rsidRPr="0010582E" w14:paraId="2EF31B4A" w14:textId="77777777" w:rsidTr="0010582E">
        <w:trPr>
          <w:trHeight w:val="121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DC63A" w14:textId="77777777" w:rsidR="00550411" w:rsidRPr="0010582E" w:rsidRDefault="002D31C2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 xml:space="preserve">Муниципальная программа "Обеспечение населения коммунальными услугами, содействие энергосбережению на </w:t>
            </w:r>
            <w:r w:rsidRPr="0010582E">
              <w:rPr>
                <w:color w:val="000000"/>
              </w:rPr>
              <w:lastRenderedPageBreak/>
              <w:t>территории городского поселения город Калач на 2020-2026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4A58EA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lastRenderedPageBreak/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1EB8A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5E180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8D992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F895D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567A9" w14:textId="63533958" w:rsidR="00550411" w:rsidRPr="0010582E" w:rsidRDefault="0050106B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49887,20</w:t>
            </w:r>
            <w:r w:rsidR="00550411" w:rsidRPr="0010582E">
              <w:rPr>
                <w:color w:val="000000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6A50D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24 411,10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6915B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46 510,40  </w:t>
            </w:r>
          </w:p>
        </w:tc>
      </w:tr>
      <w:tr w:rsidR="00550411" w:rsidRPr="0010582E" w14:paraId="58ACC021" w14:textId="77777777" w:rsidTr="0010582E">
        <w:trPr>
          <w:trHeight w:val="69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AA772" w14:textId="77777777" w:rsidR="00550411" w:rsidRPr="0010582E" w:rsidRDefault="002D31C2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lastRenderedPageBreak/>
              <w:t>Подпрограмма "Развитие сети автомобильных дорог общего пользования местного значения"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697C7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9A58F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10097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0900D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30B7B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C2F78" w14:textId="778796A5" w:rsidR="00550411" w:rsidRPr="0010582E" w:rsidRDefault="0050106B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49887,20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5FADF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24 411,10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5DC2E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46 510,40  </w:t>
            </w:r>
          </w:p>
        </w:tc>
      </w:tr>
      <w:tr w:rsidR="00550411" w:rsidRPr="0010582E" w14:paraId="1D0DA9AB" w14:textId="77777777" w:rsidTr="0010582E">
        <w:trPr>
          <w:trHeight w:val="15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3A6A6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 xml:space="preserve">Основное мероприятие "Организация выполнения работ по капитальному (текущему) ремонту, реконструкции, строительству автомобильных дорог местного значения, искусственных сооружений на них, тротуаров, дворовых территорий"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D2765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CEF30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0BF56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907E1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02112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1A3AE" w14:textId="6E9894FB" w:rsidR="00550411" w:rsidRPr="0010582E" w:rsidRDefault="0050106B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49887,20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11285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24 411,10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036A9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46 510,40  </w:t>
            </w:r>
          </w:p>
        </w:tc>
      </w:tr>
      <w:tr w:rsidR="00550411" w:rsidRPr="0010582E" w14:paraId="623B866E" w14:textId="77777777" w:rsidTr="0010582E">
        <w:trPr>
          <w:trHeight w:val="1026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2C868" w14:textId="02146D25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 xml:space="preserve">Расходы на капитальный ремонт и ремонт автомобильных </w:t>
            </w:r>
            <w:r w:rsidR="0044355E" w:rsidRPr="0010582E">
              <w:rPr>
                <w:color w:val="000000"/>
              </w:rPr>
              <w:t>дорог общего</w:t>
            </w:r>
            <w:r w:rsidRPr="0010582E">
              <w:rPr>
                <w:color w:val="000000"/>
              </w:rPr>
              <w:t xml:space="preserve"> пользования местного значения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3F1BF8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0B8EF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3795F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41578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1 01 S8850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85C0F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07F84" w14:textId="6E985CD0" w:rsidR="00550411" w:rsidRPr="0010582E" w:rsidRDefault="0050106B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2</w:t>
            </w:r>
            <w:r w:rsidR="00550411" w:rsidRPr="0010582E">
              <w:rPr>
                <w:color w:val="000000"/>
              </w:rPr>
              <w:t xml:space="preserve">64,50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8E382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37,50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CFC65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58,90  </w:t>
            </w:r>
          </w:p>
        </w:tc>
      </w:tr>
      <w:tr w:rsidR="00550411" w:rsidRPr="0010582E" w14:paraId="1A5C608B" w14:textId="77777777" w:rsidTr="0010582E">
        <w:trPr>
          <w:trHeight w:val="868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11EB4" w14:textId="773C02BD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 xml:space="preserve">Расходы на капитальный ремонт и ремонт автомобильных </w:t>
            </w:r>
            <w:r w:rsidR="0044355E" w:rsidRPr="0010582E">
              <w:rPr>
                <w:color w:val="000000"/>
              </w:rPr>
              <w:t>дорог общего</w:t>
            </w:r>
            <w:r w:rsidRPr="0010582E">
              <w:rPr>
                <w:color w:val="000000"/>
              </w:rPr>
              <w:t xml:space="preserve"> пользования местного значения ((Закупка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2392B7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06094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5EF66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DE987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1 01 S8850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4D933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D6ECB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49 622,70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01F90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24 373,60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7AB89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46 451,50  </w:t>
            </w:r>
          </w:p>
        </w:tc>
      </w:tr>
      <w:tr w:rsidR="00550411" w:rsidRPr="0010582E" w14:paraId="19D5932D" w14:textId="77777777" w:rsidTr="0010582E">
        <w:trPr>
          <w:trHeight w:val="99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069B1" w14:textId="77777777" w:rsidR="00550411" w:rsidRPr="0010582E" w:rsidRDefault="002D31C2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Муниципальная программа "Обеспечение населения коммунальными услугами, содействие энергосбережению на территории городского поселения город Калач на 2020-2026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13AA27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387DC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00020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1B98C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7F53E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82D01" w14:textId="7C7A9F16" w:rsidR="00550411" w:rsidRPr="0010582E" w:rsidRDefault="0050106B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8268,10</w:t>
            </w:r>
            <w:r w:rsidR="00550411" w:rsidRPr="0010582E">
              <w:rPr>
                <w:color w:val="000000"/>
              </w:rPr>
              <w:t xml:space="preserve"> 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36543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8 540,00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0BCBE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8 716,00  </w:t>
            </w:r>
          </w:p>
        </w:tc>
      </w:tr>
      <w:tr w:rsidR="00550411" w:rsidRPr="0010582E" w14:paraId="25FDDD65" w14:textId="77777777" w:rsidTr="0010582E">
        <w:trPr>
          <w:trHeight w:val="83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BEA22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Подпрограмма "Организация благоустройства, обеспечения чистоты и порядка территории городского поселения город Калач"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D1EA72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C1E4A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2AE90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F8E33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F03BB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F0887" w14:textId="644C6274" w:rsidR="00550411" w:rsidRPr="0010582E" w:rsidRDefault="0050106B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8268,10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71CF4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8 540,00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E847E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8 716,00  </w:t>
            </w:r>
          </w:p>
        </w:tc>
      </w:tr>
      <w:tr w:rsidR="00550411" w:rsidRPr="0010582E" w14:paraId="16DF60F0" w14:textId="77777777" w:rsidTr="00A045D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33CD7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Основное мероприятие "Выполнение работ по благоустройству территории городского поселения город Калач"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E1D315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B9157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37FBD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833EC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01 3 03 00000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CE2C4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4409C" w14:textId="745DFF1F" w:rsidR="00550411" w:rsidRPr="0010582E" w:rsidRDefault="0050106B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8268,10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F7E7C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8 540,00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41E68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8 716,00  </w:t>
            </w:r>
          </w:p>
        </w:tc>
      </w:tr>
      <w:tr w:rsidR="00550411" w:rsidRPr="0010582E" w14:paraId="61D5AD59" w14:textId="77777777" w:rsidTr="00A045D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692E9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 содержание  и текущий  ремонт автомобильных дорог (Иные бюджетные ассигнования)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8E9F34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E6E53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B3739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27413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01 3 03 98680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BEC2C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800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023B6" w14:textId="12F91046" w:rsidR="00550411" w:rsidRPr="0010582E" w:rsidRDefault="0050106B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8268,10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6BAC9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8 540,00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8774D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8 716,00  </w:t>
            </w:r>
          </w:p>
        </w:tc>
      </w:tr>
      <w:tr w:rsidR="00550411" w:rsidRPr="0010582E" w14:paraId="6CE021DA" w14:textId="77777777" w:rsidTr="00A045D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80A25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5A0CF9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09D00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3DC3F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52F28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EFC4E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21007" w14:textId="77777777" w:rsidR="00550411" w:rsidRPr="0010582E" w:rsidRDefault="008D783F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114,80</w:t>
            </w:r>
            <w:r w:rsidR="00550411" w:rsidRPr="0010582E">
              <w:rPr>
                <w:color w:val="000000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DD8A0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150,00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C442C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150,00  </w:t>
            </w:r>
          </w:p>
        </w:tc>
      </w:tr>
      <w:tr w:rsidR="00550411" w:rsidRPr="0010582E" w14:paraId="40A565FE" w14:textId="77777777" w:rsidTr="0010582E">
        <w:trPr>
          <w:trHeight w:val="63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F882D" w14:textId="77777777" w:rsidR="00550411" w:rsidRPr="0010582E" w:rsidRDefault="002D31C2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Муниципальная программа "Обеспечение населения коммунальными услугами, содействие энергосбережению на территории городского поселения город Калач на 2020-2026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981A69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A15EB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7C82A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6CD67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2893D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7B210" w14:textId="77777777" w:rsidR="00550411" w:rsidRPr="0010582E" w:rsidRDefault="008D783F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114,80</w:t>
            </w:r>
            <w:r w:rsidR="00550411" w:rsidRPr="0010582E">
              <w:rPr>
                <w:color w:val="000000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7115C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150,00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1F8DF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150,00  </w:t>
            </w:r>
          </w:p>
        </w:tc>
      </w:tr>
      <w:tr w:rsidR="00550411" w:rsidRPr="0010582E" w14:paraId="5A0E8CC8" w14:textId="77777777" w:rsidTr="00A045D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69917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 xml:space="preserve">Подпрограмма "Развитие градостроительной деятельности"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6BDCB3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E9499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775B2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AE56A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FCC60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079E8" w14:textId="77777777" w:rsidR="00550411" w:rsidRPr="0010582E" w:rsidRDefault="008D783F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114,80</w:t>
            </w:r>
            <w:r w:rsidR="00550411" w:rsidRPr="0010582E">
              <w:rPr>
                <w:color w:val="000000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19D02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150,00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14CDD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150,00  </w:t>
            </w:r>
          </w:p>
        </w:tc>
      </w:tr>
      <w:tr w:rsidR="00550411" w:rsidRPr="0010582E" w14:paraId="3FA00648" w14:textId="77777777" w:rsidTr="0010582E">
        <w:trPr>
          <w:trHeight w:val="33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BADF8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Основное мероприятие  "Регулирование вопросов административно-территориального устройства"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8DF0B7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86C6E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48A89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363B0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44070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8D8F0" w14:textId="77777777" w:rsidR="00550411" w:rsidRPr="0010582E" w:rsidRDefault="008D783F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114,80</w:t>
            </w:r>
            <w:r w:rsidR="00550411" w:rsidRPr="0010582E">
              <w:rPr>
                <w:color w:val="000000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73745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150,00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021DE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150,00  </w:t>
            </w:r>
          </w:p>
        </w:tc>
      </w:tr>
      <w:tr w:rsidR="00550411" w:rsidRPr="0010582E" w14:paraId="5CFA2D36" w14:textId="77777777" w:rsidTr="0010582E">
        <w:trPr>
          <w:trHeight w:val="114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DE0AE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 разработку проектно-сметной документации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415BF7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1C3D0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1B511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C10FD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01 4 01 91290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47C25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B8729" w14:textId="77777777" w:rsidR="00550411" w:rsidRPr="0010582E" w:rsidRDefault="008D783F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114,80</w:t>
            </w:r>
            <w:r w:rsidR="00550411" w:rsidRPr="0010582E">
              <w:rPr>
                <w:color w:val="000000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D0310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150,00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B6E7B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150,00  </w:t>
            </w:r>
          </w:p>
        </w:tc>
      </w:tr>
      <w:tr w:rsidR="00550411" w:rsidRPr="0010582E" w14:paraId="12DAD162" w14:textId="77777777" w:rsidTr="00A045D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56A3B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E90557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EC560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6EDDB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FDFAB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49FA7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D9F2A" w14:textId="3AFC3F70" w:rsidR="00550411" w:rsidRPr="0010582E" w:rsidRDefault="0050106B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39 376,8</w:t>
            </w:r>
            <w:r w:rsidR="00550411" w:rsidRPr="0010582E">
              <w:rPr>
                <w:color w:val="000000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FCB67" w14:textId="6561FDF8" w:rsidR="00550411" w:rsidRPr="0010582E" w:rsidRDefault="00B37367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24 398,91</w:t>
            </w:r>
            <w:r w:rsidR="00550411" w:rsidRPr="0010582E">
              <w:rPr>
                <w:color w:val="00000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AEA49" w14:textId="6C4399F2" w:rsidR="00550411" w:rsidRPr="0010582E" w:rsidRDefault="00B478E4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18 683,48</w:t>
            </w:r>
            <w:r w:rsidR="00550411" w:rsidRPr="0010582E">
              <w:rPr>
                <w:color w:val="000000"/>
              </w:rPr>
              <w:t xml:space="preserve">  </w:t>
            </w:r>
          </w:p>
        </w:tc>
      </w:tr>
      <w:tr w:rsidR="00550411" w:rsidRPr="0010582E" w14:paraId="13B605D2" w14:textId="77777777" w:rsidTr="00A045D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F4E6D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 xml:space="preserve">ЖИЛИЩНОЕ ХОЗЯЙСТВО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90A3C8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816FC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68788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A38E9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60793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D96CC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39,00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F0ECF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39,00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82166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39,00  </w:t>
            </w:r>
          </w:p>
        </w:tc>
      </w:tr>
      <w:tr w:rsidR="00550411" w:rsidRPr="0010582E" w14:paraId="2BC7C0A0" w14:textId="77777777" w:rsidTr="0010582E">
        <w:trPr>
          <w:trHeight w:val="7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A12DE" w14:textId="77777777" w:rsidR="00550411" w:rsidRPr="0010582E" w:rsidRDefault="00FB6835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Муниципальная программа "Обеспечение населения коммунальными услугами, содействие энергосбережению на территории городского поселения город Калач на 2020-2026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2B6BA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8BC83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4B73E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6B491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9FFDB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964F4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39,00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2A9CD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39,00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8EA0C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39,00  </w:t>
            </w:r>
          </w:p>
        </w:tc>
      </w:tr>
      <w:tr w:rsidR="00550411" w:rsidRPr="0010582E" w14:paraId="7727D1AA" w14:textId="77777777" w:rsidTr="00A045D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5941E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Подпрограмма "Капитальный ремонт многоквартирных домов"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7FFC26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8E896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FB7D5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C2B18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DDA7D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3ABAD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39,00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DFA84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39,00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07EA9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39,00  </w:t>
            </w:r>
          </w:p>
        </w:tc>
      </w:tr>
      <w:tr w:rsidR="00550411" w:rsidRPr="0010582E" w14:paraId="0E660B4B" w14:textId="77777777" w:rsidTr="00A045D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35068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 xml:space="preserve">Основное мероприятие "Выполнение работ по капитальному ремонту многоквартирных домов"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50841F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940AC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2F527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3BDDF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01 2 03 00000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7F2A6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48D97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39,00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8B80A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39,00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93DD6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39,00  </w:t>
            </w:r>
          </w:p>
        </w:tc>
      </w:tr>
      <w:tr w:rsidR="00550411" w:rsidRPr="0010582E" w14:paraId="33B3BB1D" w14:textId="77777777" w:rsidTr="0010582E">
        <w:trPr>
          <w:trHeight w:val="64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BF9D5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Выполнение других обязательств за счет средств бюджетов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C6C6B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83171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D9D76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E7070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01 2 03 96010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C57D8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2ED88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39,00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F621B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39,00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38EA1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39,00  </w:t>
            </w:r>
          </w:p>
        </w:tc>
      </w:tr>
      <w:tr w:rsidR="00550411" w:rsidRPr="0010582E" w14:paraId="7F093B9D" w14:textId="77777777" w:rsidTr="00A045D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E0E7F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ED223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064CD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7EF60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72D17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97E89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80392" w14:textId="6713F71E" w:rsidR="00550411" w:rsidRPr="0010582E" w:rsidRDefault="0050106B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36337,80</w:t>
            </w:r>
            <w:r w:rsidR="00550411" w:rsidRPr="0010582E">
              <w:rPr>
                <w:color w:val="000000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DBB8D" w14:textId="1A725C74" w:rsidR="00550411" w:rsidRPr="0010582E" w:rsidRDefault="00B37367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24 359,91</w:t>
            </w:r>
            <w:r w:rsidR="00550411" w:rsidRPr="0010582E">
              <w:rPr>
                <w:color w:val="00000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0DCF3" w14:textId="727F0A34" w:rsidR="00550411" w:rsidRPr="0010582E" w:rsidRDefault="00B478E4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18 644,48</w:t>
            </w:r>
            <w:r w:rsidR="00550411" w:rsidRPr="0010582E">
              <w:rPr>
                <w:color w:val="000000"/>
              </w:rPr>
              <w:t xml:space="preserve">  </w:t>
            </w:r>
          </w:p>
        </w:tc>
      </w:tr>
      <w:tr w:rsidR="00550411" w:rsidRPr="0010582E" w14:paraId="035AD0AD" w14:textId="77777777" w:rsidTr="0010582E">
        <w:trPr>
          <w:trHeight w:val="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0FCC2" w14:textId="77777777" w:rsidR="00550411" w:rsidRPr="0010582E" w:rsidRDefault="004774F4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 xml:space="preserve">Муниципальная программа "Обеспечение населения коммунальными услугами, содействие </w:t>
            </w:r>
            <w:r w:rsidRPr="0010582E">
              <w:rPr>
                <w:color w:val="000000"/>
              </w:rPr>
              <w:lastRenderedPageBreak/>
              <w:t>энергосбережению на территории городского поселения город Калач на 2020-2026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D68BA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lastRenderedPageBreak/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7A800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4C85E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772BF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A025A" w14:textId="77777777" w:rsidR="00550411" w:rsidRPr="0010582E" w:rsidRDefault="00550411" w:rsidP="00550411">
            <w:r w:rsidRPr="0010582E"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9261E" w14:textId="7B7F2972" w:rsidR="00550411" w:rsidRPr="0010582E" w:rsidRDefault="0050106B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27780,70</w:t>
            </w:r>
            <w:r w:rsidR="00550411" w:rsidRPr="0010582E">
              <w:rPr>
                <w:color w:val="000000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80433" w14:textId="1C8A99FC" w:rsidR="00550411" w:rsidRPr="0010582E" w:rsidRDefault="00B37367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16 859,8</w:t>
            </w:r>
            <w:r w:rsidR="00B478E4" w:rsidRPr="0010582E">
              <w:rPr>
                <w:color w:val="000000"/>
              </w:rPr>
              <w:t>3</w:t>
            </w:r>
            <w:r w:rsidR="00550411" w:rsidRPr="0010582E">
              <w:rPr>
                <w:color w:val="00000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5CDF3" w14:textId="245A343E" w:rsidR="00550411" w:rsidRPr="0010582E" w:rsidRDefault="00B478E4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11 144,4</w:t>
            </w:r>
            <w:r w:rsidR="00550411" w:rsidRPr="0010582E">
              <w:rPr>
                <w:color w:val="000000"/>
              </w:rPr>
              <w:t xml:space="preserve">  </w:t>
            </w:r>
          </w:p>
        </w:tc>
      </w:tr>
      <w:tr w:rsidR="00B37367" w:rsidRPr="0010582E" w14:paraId="118814BF" w14:textId="77777777" w:rsidTr="00A045D3">
        <w:trPr>
          <w:trHeight w:val="2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437D1" w14:textId="77777777" w:rsidR="00B37367" w:rsidRPr="0010582E" w:rsidRDefault="00B37367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lastRenderedPageBreak/>
              <w:t>Подпрограмма "Организация благоустройства, обеспечение чистоты и порядка территории городского поселения город Калач"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DE24E5" w14:textId="77777777" w:rsidR="00B37367" w:rsidRPr="0010582E" w:rsidRDefault="00B37367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A221B" w14:textId="77777777" w:rsidR="00B37367" w:rsidRPr="0010582E" w:rsidRDefault="00B37367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B5980" w14:textId="77777777" w:rsidR="00B37367" w:rsidRPr="0010582E" w:rsidRDefault="00B37367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5485D" w14:textId="77777777" w:rsidR="00B37367" w:rsidRPr="0010582E" w:rsidRDefault="00B37367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5C87D" w14:textId="77777777" w:rsidR="00B37367" w:rsidRPr="0010582E" w:rsidRDefault="00B37367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93FCD" w14:textId="5A665B7D" w:rsidR="00B37367" w:rsidRPr="0010582E" w:rsidRDefault="0050106B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27780,70</w:t>
            </w:r>
            <w:r w:rsidR="00B37367" w:rsidRPr="0010582E">
              <w:rPr>
                <w:color w:val="000000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14D86" w14:textId="18C92E5B" w:rsidR="00B37367" w:rsidRPr="0010582E" w:rsidRDefault="00B37367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16 859,83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7F468" w14:textId="53421867" w:rsidR="00B37367" w:rsidRPr="0010582E" w:rsidRDefault="00B37367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11 144,4  </w:t>
            </w:r>
          </w:p>
        </w:tc>
      </w:tr>
      <w:tr w:rsidR="00B37367" w:rsidRPr="0010582E" w14:paraId="53833AE2" w14:textId="77777777" w:rsidTr="00A045D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AA7F" w14:textId="77777777" w:rsidR="00B37367" w:rsidRPr="0010582E" w:rsidRDefault="00B37367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Основное мероприятие "Выполнение работ по благоустройству территории городского поселения город Калач"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E98C13" w14:textId="77777777" w:rsidR="00B37367" w:rsidRPr="0010582E" w:rsidRDefault="00B37367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F88BF" w14:textId="77777777" w:rsidR="00B37367" w:rsidRPr="0010582E" w:rsidRDefault="00B37367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DEB0B" w14:textId="77777777" w:rsidR="00B37367" w:rsidRPr="0010582E" w:rsidRDefault="00B37367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ECECC" w14:textId="77777777" w:rsidR="00B37367" w:rsidRPr="0010582E" w:rsidRDefault="00B37367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01 3 03 00000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06518" w14:textId="77777777" w:rsidR="00B37367" w:rsidRPr="0010582E" w:rsidRDefault="00B37367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2FC4B" w14:textId="1A9DEA5C" w:rsidR="00B37367" w:rsidRPr="0010582E" w:rsidRDefault="0050106B" w:rsidP="00625EF7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27780,70</w:t>
            </w:r>
            <w:r w:rsidR="00B37367" w:rsidRPr="0010582E">
              <w:rPr>
                <w:color w:val="000000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5BA63" w14:textId="7B968750" w:rsidR="00B37367" w:rsidRPr="0010582E" w:rsidRDefault="00B37367" w:rsidP="00625EF7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16 859,83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C4C99" w14:textId="01D473D8" w:rsidR="00B37367" w:rsidRPr="0010582E" w:rsidRDefault="00B37367" w:rsidP="00625EF7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11 144,4  </w:t>
            </w:r>
          </w:p>
        </w:tc>
      </w:tr>
      <w:tr w:rsidR="00550411" w:rsidRPr="0010582E" w14:paraId="4024552E" w14:textId="77777777" w:rsidTr="0010582E">
        <w:trPr>
          <w:trHeight w:val="5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6DDDE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 текущий ремонт уличного освещения (Закупка товаров, работ и услуг для государственных (муниципальных) нужд (</w:t>
            </w:r>
            <w:proofErr w:type="spellStart"/>
            <w:r w:rsidRPr="0010582E">
              <w:rPr>
                <w:color w:val="000000"/>
              </w:rPr>
              <w:t>суб</w:t>
            </w:r>
            <w:proofErr w:type="spellEnd"/>
            <w:r w:rsidR="004774F4" w:rsidRPr="0010582E">
              <w:rPr>
                <w:color w:val="000000"/>
              </w:rPr>
              <w:t>.</w:t>
            </w:r>
            <w:r w:rsidRPr="0010582E">
              <w:rPr>
                <w:color w:val="000000"/>
              </w:rPr>
              <w:t>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2A91D3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90F04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1CB3E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EEB9B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3 03 S8670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16A4F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819BD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758,70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0349C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758,70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F336B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758,70  </w:t>
            </w:r>
          </w:p>
        </w:tc>
      </w:tr>
      <w:tr w:rsidR="00550411" w:rsidRPr="0010582E" w14:paraId="1B2EA51D" w14:textId="77777777" w:rsidTr="00A045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4A039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 текущий ремонт уличного освещения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E394BA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DA499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05355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99DE0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3 03 S8670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A647B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D8ED0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3 941,30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C8A05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3 941,40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7AE18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3 941,40  </w:t>
            </w:r>
          </w:p>
        </w:tc>
      </w:tr>
      <w:tr w:rsidR="00550411" w:rsidRPr="0010582E" w14:paraId="0F742C36" w14:textId="77777777" w:rsidTr="0010582E">
        <w:trPr>
          <w:trHeight w:val="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0D91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 текущий ремонт уличного освещения (Иные бюджетные ассигнования)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2712E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CD511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6C179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8FFB2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01 3 03 98670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6271B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800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70FAD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900,00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123A8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900,00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1CCA2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500,00  </w:t>
            </w:r>
          </w:p>
        </w:tc>
      </w:tr>
      <w:tr w:rsidR="00550411" w:rsidRPr="0010582E" w14:paraId="28D26C4E" w14:textId="77777777" w:rsidTr="0010582E">
        <w:trPr>
          <w:trHeight w:val="61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0C06C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 содержание  и текущий  ремонт автомобильных дорог (Иные бюджетные ассигнования)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2E0E7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AC685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EDCE4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D0B57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01 3 03 98680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8F3C0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800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C035D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4 000,00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9CEF2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2 888,70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4CA51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600,00  </w:t>
            </w:r>
          </w:p>
        </w:tc>
      </w:tr>
      <w:tr w:rsidR="00550411" w:rsidRPr="0010582E" w14:paraId="534D1598" w14:textId="77777777" w:rsidTr="00A045D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1AEE0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 содержание мест захоронения (Иные бюджетные ассигнования)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EE863E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0BB35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AD36C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D90C0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01 3 03 98690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710A1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800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5EC7F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900,00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E8F4B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1 070,00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BEAD8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606,40  </w:t>
            </w:r>
          </w:p>
        </w:tc>
      </w:tr>
      <w:tr w:rsidR="00550411" w:rsidRPr="0010582E" w14:paraId="6548D53A" w14:textId="77777777" w:rsidTr="0010582E">
        <w:trPr>
          <w:trHeight w:val="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239BD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 озеленение территории (Иные бюджетные ассигнования)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DF97A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893CA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A7762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2E3FC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01 3 03 98720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11E47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800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35A91" w14:textId="0E3B5760" w:rsidR="00550411" w:rsidRPr="0010582E" w:rsidRDefault="006835D2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4</w:t>
            </w:r>
            <w:r w:rsidR="00550411" w:rsidRPr="0010582E">
              <w:rPr>
                <w:color w:val="000000"/>
              </w:rPr>
              <w:t xml:space="preserve">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63F2C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2 000,00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2544C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500,00  </w:t>
            </w:r>
          </w:p>
        </w:tc>
      </w:tr>
      <w:tr w:rsidR="00550411" w:rsidRPr="0010582E" w14:paraId="7556959F" w14:textId="77777777" w:rsidTr="0010582E">
        <w:trPr>
          <w:trHeight w:val="34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9084F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 на прочие  работы по благоустройству (Иные бюджетные ассигнования)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308A4D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69060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D9C00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67FC5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01 3 03 98730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08541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800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4DC8A" w14:textId="1E5B779F" w:rsidR="00550411" w:rsidRPr="0010582E" w:rsidRDefault="00E35A58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6325,30</w:t>
            </w:r>
            <w:r w:rsidR="00550411" w:rsidRPr="0010582E">
              <w:rPr>
                <w:color w:val="000000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D7060" w14:textId="51290C40" w:rsidR="00550411" w:rsidRPr="0010582E" w:rsidRDefault="00B37367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1 700,8</w:t>
            </w:r>
            <w:r w:rsidR="00B478E4" w:rsidRPr="0010582E">
              <w:rPr>
                <w:color w:val="000000"/>
              </w:rPr>
              <w:t>3</w:t>
            </w:r>
            <w:r w:rsidR="00550411" w:rsidRPr="0010582E">
              <w:rPr>
                <w:color w:val="00000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CEF56" w14:textId="477D789C" w:rsidR="00550411" w:rsidRPr="0010582E" w:rsidRDefault="00B478E4" w:rsidP="00425104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3 237,9</w:t>
            </w:r>
          </w:p>
        </w:tc>
      </w:tr>
      <w:tr w:rsidR="00E35A58" w:rsidRPr="0010582E" w14:paraId="48E515FB" w14:textId="77777777" w:rsidTr="00A045D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E875A" w14:textId="61A0AA45" w:rsidR="00E35A58" w:rsidRPr="0010582E" w:rsidRDefault="00D44D64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 на прочие  работы по благоустройству (Иные бюджетные ассигнования)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8B2E23" w14:textId="6BB111C6" w:rsidR="00E35A58" w:rsidRPr="0010582E" w:rsidRDefault="00D44D64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75C628" w14:textId="0303CAAD" w:rsidR="00E35A58" w:rsidRPr="0010582E" w:rsidRDefault="00D44D64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3FCFBC" w14:textId="4382F822" w:rsidR="00E35A58" w:rsidRPr="0010582E" w:rsidRDefault="00D44D64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14C06" w14:textId="12760D6B" w:rsidR="00E35A58" w:rsidRPr="0010582E" w:rsidRDefault="00D44D64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01 3 03 99050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9E24DE" w14:textId="55ED7CEA" w:rsidR="00E35A58" w:rsidRPr="0010582E" w:rsidRDefault="00D44D64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F95CAD" w14:textId="12DDFBF2" w:rsidR="00E35A58" w:rsidRPr="0010582E" w:rsidRDefault="00D44D64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650E6B" w14:textId="69172BB5" w:rsidR="00E35A58" w:rsidRPr="0010582E" w:rsidRDefault="00D44D64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E71A33" w14:textId="38F4B2D2" w:rsidR="00E35A58" w:rsidRPr="0010582E" w:rsidRDefault="00D44D64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0,00</w:t>
            </w:r>
          </w:p>
        </w:tc>
      </w:tr>
      <w:tr w:rsidR="00550411" w:rsidRPr="0010582E" w14:paraId="549E4FE2" w14:textId="77777777" w:rsidTr="0010582E">
        <w:trPr>
          <w:trHeight w:val="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6FDBC" w14:textId="5EFA9138" w:rsidR="00550411" w:rsidRPr="0010582E" w:rsidRDefault="0044355E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</w:t>
            </w:r>
            <w:r w:rsidR="00550411" w:rsidRPr="0010582E">
              <w:rPr>
                <w:color w:val="000000"/>
              </w:rPr>
              <w:t xml:space="preserve"> прочие  работы по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30CA46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CA303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6A426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41B99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01 3 03 98730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39599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EE054" w14:textId="02FC530E" w:rsidR="00550411" w:rsidRPr="0010582E" w:rsidRDefault="00D44D64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2 800,8</w:t>
            </w:r>
            <w:r w:rsidR="00550411" w:rsidRPr="0010582E">
              <w:rPr>
                <w:color w:val="000000"/>
              </w:rPr>
              <w:t xml:space="preserve">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0D6DF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0197B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1 000,00  </w:t>
            </w:r>
          </w:p>
        </w:tc>
      </w:tr>
      <w:tr w:rsidR="00550411" w:rsidRPr="0010582E" w14:paraId="33F96576" w14:textId="77777777" w:rsidTr="00A045D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B86E3" w14:textId="2DA159E7" w:rsidR="00550411" w:rsidRPr="0010582E" w:rsidRDefault="0044355E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lastRenderedPageBreak/>
              <w:t>Расходы на</w:t>
            </w:r>
            <w:r w:rsidR="004774F4" w:rsidRPr="0010582E">
              <w:rPr>
                <w:color w:val="000000"/>
              </w:rPr>
              <w:t xml:space="preserve"> прочие  работы по (Закупка товаров, работ и услуг для государственных (муниципальных) нужд</w:t>
            </w:r>
            <w:r w:rsidR="00550411" w:rsidRPr="0010582E">
              <w:rPr>
                <w:color w:val="000000"/>
              </w:rPr>
              <w:t xml:space="preserve"> на приобретение </w:t>
            </w:r>
            <w:r w:rsidR="000711BB" w:rsidRPr="0010582E">
              <w:rPr>
                <w:color w:val="000000"/>
              </w:rPr>
              <w:t>коммунальной</w:t>
            </w:r>
            <w:r w:rsidR="00550411" w:rsidRPr="0010582E">
              <w:rPr>
                <w:color w:val="000000"/>
              </w:rPr>
              <w:t xml:space="preserve"> тех</w:t>
            </w:r>
            <w:r w:rsidR="000711BB" w:rsidRPr="0010582E">
              <w:rPr>
                <w:color w:val="000000"/>
              </w:rPr>
              <w:t>ники (</w:t>
            </w:r>
            <w:proofErr w:type="spellStart"/>
            <w:r w:rsidR="00550411" w:rsidRPr="0010582E">
              <w:rPr>
                <w:color w:val="000000"/>
              </w:rPr>
              <w:t>Суб</w:t>
            </w:r>
            <w:proofErr w:type="spellEnd"/>
            <w:r w:rsidR="000711BB" w:rsidRPr="0010582E">
              <w:rPr>
                <w:color w:val="000000"/>
              </w:rPr>
              <w:t>.</w:t>
            </w:r>
            <w:r w:rsidR="00550411" w:rsidRPr="0010582E">
              <w:rPr>
                <w:color w:val="000000"/>
              </w:rPr>
              <w:t>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22A0FC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6BA50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675F1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76117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01303S8620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46E38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54366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3 900,00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746A5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2 550,10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DF053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0,00  </w:t>
            </w:r>
          </w:p>
        </w:tc>
      </w:tr>
      <w:tr w:rsidR="00550411" w:rsidRPr="0010582E" w14:paraId="227F99C1" w14:textId="77777777" w:rsidTr="00A045D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63A62" w14:textId="58BF709F" w:rsidR="00550411" w:rsidRPr="0010582E" w:rsidRDefault="0044355E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</w:t>
            </w:r>
            <w:r w:rsidR="004774F4" w:rsidRPr="0010582E">
              <w:rPr>
                <w:color w:val="000000"/>
              </w:rPr>
              <w:t xml:space="preserve"> прочие  работы по (Закупка товаров, работ и услуг для государственных (муниципальных) нужд на приобретение коммунальной техники </w:t>
            </w:r>
            <w:r w:rsidR="00550411" w:rsidRPr="0010582E">
              <w:rPr>
                <w:color w:val="000000"/>
              </w:rPr>
              <w:t>приобретение ком тех</w:t>
            </w:r>
            <w:r w:rsidR="000711BB" w:rsidRPr="0010582E">
              <w:rPr>
                <w:color w:val="000000"/>
              </w:rPr>
              <w:t xml:space="preserve">ники </w:t>
            </w:r>
            <w:r w:rsidR="00550411" w:rsidRPr="0010582E">
              <w:rPr>
                <w:color w:val="000000"/>
              </w:rPr>
              <w:t>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A8543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73602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FACF6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B4916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3 03 S8620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FA42A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9AA8F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54,60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11ED8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50,10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917B6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0,00  </w:t>
            </w:r>
          </w:p>
        </w:tc>
      </w:tr>
      <w:tr w:rsidR="00550411" w:rsidRPr="0010582E" w14:paraId="66DB6734" w14:textId="77777777" w:rsidTr="0010582E">
        <w:trPr>
          <w:trHeight w:val="838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A45AD" w14:textId="77777777" w:rsidR="00550411" w:rsidRPr="0010582E" w:rsidRDefault="004774F4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Муниципальная программа "Формирование современной городской среды на территории городского поселения город Калач Калачеевского муниципального района Воронежской области на 2020-2026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8FB90B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AA182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2A8C9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1CF1A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31F77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AFE5C" w14:textId="28D444C5" w:rsidR="00550411" w:rsidRPr="0010582E" w:rsidRDefault="00C42143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8557,10</w:t>
            </w:r>
            <w:r w:rsidR="00550411" w:rsidRPr="0010582E">
              <w:rPr>
                <w:color w:val="000000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CD900" w14:textId="77777777" w:rsidR="00550411" w:rsidRPr="0010582E" w:rsidRDefault="00425104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7 500,08</w:t>
            </w:r>
            <w:r w:rsidR="00550411" w:rsidRPr="0010582E">
              <w:rPr>
                <w:color w:val="00000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DBD13" w14:textId="77777777" w:rsidR="00550411" w:rsidRPr="0010582E" w:rsidRDefault="00425104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7 500,08</w:t>
            </w:r>
            <w:r w:rsidR="00550411" w:rsidRPr="0010582E">
              <w:rPr>
                <w:color w:val="000000"/>
              </w:rPr>
              <w:t xml:space="preserve">  </w:t>
            </w:r>
          </w:p>
        </w:tc>
      </w:tr>
      <w:tr w:rsidR="00425104" w:rsidRPr="0010582E" w14:paraId="03D24F14" w14:textId="77777777" w:rsidTr="0010582E">
        <w:trPr>
          <w:trHeight w:val="882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325E9" w14:textId="77777777" w:rsidR="00425104" w:rsidRPr="0010582E" w:rsidRDefault="00425104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Подпрограмма "Формирование современной городской среды на территории городского поселения город Калач Калачеевского муниципального района Воронежской области на 2020-2026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A22454" w14:textId="77777777" w:rsidR="00425104" w:rsidRPr="0010582E" w:rsidRDefault="00425104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86556" w14:textId="77777777" w:rsidR="00425104" w:rsidRPr="0010582E" w:rsidRDefault="00425104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45E45" w14:textId="77777777" w:rsidR="00425104" w:rsidRPr="0010582E" w:rsidRDefault="00425104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16898" w14:textId="77777777" w:rsidR="00425104" w:rsidRPr="0010582E" w:rsidRDefault="00425104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04 1 00 00000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63583" w14:textId="77777777" w:rsidR="00425104" w:rsidRPr="0010582E" w:rsidRDefault="00425104" w:rsidP="00550411">
            <w:r w:rsidRPr="0010582E">
              <w:t> 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F8F19" w14:textId="40E63794" w:rsidR="00425104" w:rsidRPr="0010582E" w:rsidRDefault="00C42143" w:rsidP="00625EF7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8557,10</w:t>
            </w:r>
            <w:r w:rsidR="00425104" w:rsidRPr="0010582E">
              <w:rPr>
                <w:color w:val="000000"/>
              </w:rPr>
              <w:t xml:space="preserve"> 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187E1" w14:textId="77777777" w:rsidR="00425104" w:rsidRPr="0010582E" w:rsidRDefault="00425104" w:rsidP="00625EF7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7 500,08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67564" w14:textId="77777777" w:rsidR="00425104" w:rsidRPr="0010582E" w:rsidRDefault="00425104" w:rsidP="00625EF7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7 500,08  </w:t>
            </w:r>
          </w:p>
        </w:tc>
      </w:tr>
      <w:tr w:rsidR="00425104" w:rsidRPr="0010582E" w14:paraId="0ED1A004" w14:textId="77777777" w:rsidTr="00A045D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06C43" w14:textId="77777777" w:rsidR="00425104" w:rsidRPr="0010582E" w:rsidRDefault="00425104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Основное мероприятие "Благоустройство общественных территорий городского поселения город Калач"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B61071" w14:textId="77777777" w:rsidR="00425104" w:rsidRPr="0010582E" w:rsidRDefault="00425104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1B18B" w14:textId="77777777" w:rsidR="00425104" w:rsidRPr="0010582E" w:rsidRDefault="00425104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4E9F4" w14:textId="77777777" w:rsidR="00425104" w:rsidRPr="0010582E" w:rsidRDefault="00425104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001EA" w14:textId="77777777" w:rsidR="00425104" w:rsidRPr="0010582E" w:rsidRDefault="00425104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 1 F2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66AC4" w14:textId="77777777" w:rsidR="00425104" w:rsidRPr="0010582E" w:rsidRDefault="00425104" w:rsidP="00550411">
            <w:r w:rsidRPr="0010582E"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AA550" w14:textId="1F1E3C27" w:rsidR="00425104" w:rsidRPr="0010582E" w:rsidRDefault="00C42143" w:rsidP="00625EF7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8557,10</w:t>
            </w:r>
            <w:r w:rsidR="00425104" w:rsidRPr="0010582E">
              <w:rPr>
                <w:color w:val="000000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4CC2D" w14:textId="77777777" w:rsidR="00425104" w:rsidRPr="0010582E" w:rsidRDefault="00425104" w:rsidP="00625EF7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7 500,08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99337" w14:textId="77777777" w:rsidR="00425104" w:rsidRPr="0010582E" w:rsidRDefault="00425104" w:rsidP="00625EF7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7 500,08  </w:t>
            </w:r>
          </w:p>
        </w:tc>
      </w:tr>
      <w:tr w:rsidR="00550411" w:rsidRPr="0010582E" w14:paraId="5AD51B02" w14:textId="77777777" w:rsidTr="0010582E">
        <w:trPr>
          <w:trHeight w:val="15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476D2" w14:textId="77777777" w:rsidR="00550411" w:rsidRPr="0010582E" w:rsidRDefault="00550411" w:rsidP="000711BB">
            <w:pPr>
              <w:rPr>
                <w:color w:val="000000"/>
              </w:rPr>
            </w:pPr>
            <w:r w:rsidRPr="0010582E">
              <w:rPr>
                <w:color w:val="000000"/>
              </w:rPr>
              <w:t xml:space="preserve">Расходы на благоустройство </w:t>
            </w:r>
            <w:r w:rsidR="000711BB" w:rsidRPr="0010582E">
              <w:rPr>
                <w:color w:val="000000"/>
              </w:rPr>
              <w:t xml:space="preserve">дворовых территорий </w:t>
            </w:r>
            <w:r w:rsidRPr="001058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7F2710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A634F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0A703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40BB6" w14:textId="01D58DED" w:rsidR="00550411" w:rsidRPr="0010582E" w:rsidRDefault="00C42143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 1 F2 А</w:t>
            </w:r>
            <w:r w:rsidR="00550411" w:rsidRPr="0010582E">
              <w:rPr>
                <w:color w:val="000000"/>
              </w:rPr>
              <w:t>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21511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EFFC0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7 390,60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622AC" w14:textId="77777777" w:rsidR="00550411" w:rsidRPr="0010582E" w:rsidRDefault="00550411" w:rsidP="000711BB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7 500,00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CE39E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7 500,00  </w:t>
            </w:r>
          </w:p>
        </w:tc>
      </w:tr>
      <w:tr w:rsidR="00550411" w:rsidRPr="0010582E" w14:paraId="27911238" w14:textId="77777777" w:rsidTr="0010582E">
        <w:trPr>
          <w:trHeight w:val="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A0A2C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 xml:space="preserve">Расходы на </w:t>
            </w:r>
            <w:r w:rsidR="004774F4" w:rsidRPr="0010582E">
              <w:rPr>
                <w:color w:val="000000"/>
              </w:rPr>
              <w:t xml:space="preserve">благоустройство дворовых территорий </w:t>
            </w:r>
            <w:r w:rsidRPr="0010582E">
              <w:rPr>
                <w:color w:val="000000"/>
              </w:rPr>
              <w:t>(Закупка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E509C9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528A7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57732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A7B8D" w14:textId="4901B251" w:rsidR="00550411" w:rsidRPr="0010582E" w:rsidRDefault="00C42143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 1 F2 А</w:t>
            </w:r>
            <w:r w:rsidR="00550411" w:rsidRPr="0010582E">
              <w:rPr>
                <w:color w:val="000000"/>
              </w:rPr>
              <w:t>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2A783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13DE3" w14:textId="77777777" w:rsidR="00550411" w:rsidRPr="0010582E" w:rsidRDefault="00425104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35,90</w:t>
            </w:r>
            <w:r w:rsidR="00550411" w:rsidRPr="0010582E">
              <w:rPr>
                <w:color w:val="000000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FD328" w14:textId="77777777" w:rsidR="00550411" w:rsidRPr="0010582E" w:rsidRDefault="00550411" w:rsidP="00425104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0,</w:t>
            </w:r>
            <w:r w:rsidR="00425104" w:rsidRPr="0010582E">
              <w:rPr>
                <w:color w:val="00000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46705" w14:textId="77777777" w:rsidR="00550411" w:rsidRPr="0010582E" w:rsidRDefault="00550411" w:rsidP="00425104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0,</w:t>
            </w:r>
            <w:r w:rsidR="00425104" w:rsidRPr="0010582E">
              <w:rPr>
                <w:color w:val="000000"/>
              </w:rPr>
              <w:t>08</w:t>
            </w:r>
          </w:p>
        </w:tc>
      </w:tr>
      <w:tr w:rsidR="00C42143" w:rsidRPr="0010582E" w14:paraId="764CB0AD" w14:textId="77777777" w:rsidTr="00A045D3">
        <w:trPr>
          <w:trHeight w:val="2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192C3" w14:textId="479FE1AB" w:rsidR="00C42143" w:rsidRPr="0010582E" w:rsidRDefault="00C42143" w:rsidP="00C42143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 благоустройство городского парка в городе калач «Калач Купеческий» (Закупка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C7E54F" w14:textId="5BA140B3" w:rsidR="00C42143" w:rsidRPr="0010582E" w:rsidRDefault="00C42143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B4D074" w14:textId="543BFC3A" w:rsidR="00C42143" w:rsidRPr="0010582E" w:rsidRDefault="00C42143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ADF14B" w14:textId="1C4817D0" w:rsidR="00C42143" w:rsidRPr="0010582E" w:rsidRDefault="00C42143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EAD74" w14:textId="16BD7761" w:rsidR="00C42143" w:rsidRPr="0010582E" w:rsidRDefault="00C42143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 1 F2 Д4240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21017F" w14:textId="7D997E3B" w:rsidR="00C42143" w:rsidRPr="0010582E" w:rsidRDefault="00C42143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3547B" w14:textId="048C8DE8" w:rsidR="00C42143" w:rsidRPr="0010582E" w:rsidRDefault="00C42143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1130,60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CC960" w14:textId="1F2CA31F" w:rsidR="00C42143" w:rsidRPr="0010582E" w:rsidRDefault="00C42143" w:rsidP="00425104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647C8" w14:textId="0E7AABB0" w:rsidR="00C42143" w:rsidRPr="0010582E" w:rsidRDefault="00C42143" w:rsidP="00425104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0,00</w:t>
            </w:r>
          </w:p>
        </w:tc>
      </w:tr>
      <w:tr w:rsidR="00550411" w:rsidRPr="0010582E" w14:paraId="70D0181B" w14:textId="77777777" w:rsidTr="0010582E">
        <w:trPr>
          <w:trHeight w:val="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4BB4D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 xml:space="preserve">ДРУГИЕ ВОПРОСЫ В ОБЛАСТИ ЖИЛИЩНО-КОММУНАЛЬНОГО </w:t>
            </w:r>
            <w:r w:rsidRPr="0010582E">
              <w:rPr>
                <w:color w:val="000000"/>
              </w:rPr>
              <w:lastRenderedPageBreak/>
              <w:t>ХОЗЯЙСТВА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421AFE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lastRenderedPageBreak/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24794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0F9A5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5F29B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8D89C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AAA46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2F6FD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A28E8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0,00  </w:t>
            </w:r>
          </w:p>
        </w:tc>
      </w:tr>
      <w:tr w:rsidR="00550411" w:rsidRPr="0010582E" w14:paraId="0727062E" w14:textId="77777777" w:rsidTr="0010582E">
        <w:trPr>
          <w:trHeight w:val="110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9BD1D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lastRenderedPageBreak/>
              <w:t xml:space="preserve">Муниципальная программа "Обеспечение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района Воронежской области на 2020 - 2026 годы "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1904BD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77C3C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5DEC4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FDE4C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FBBF5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AA89B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31866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BF5F2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0,00  </w:t>
            </w:r>
          </w:p>
        </w:tc>
      </w:tr>
      <w:tr w:rsidR="00550411" w:rsidRPr="0010582E" w14:paraId="38BDBDE8" w14:textId="77777777" w:rsidTr="00A045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4CE33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Подпрограмма "Создание условий для обеспечения качественными услугами ЖКХ населения, энергосбережение в бюджетной сфере"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78346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3DAF0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3001C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7DA42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CF6A2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E8AD5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0C906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CB522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0,00  </w:t>
            </w:r>
          </w:p>
        </w:tc>
      </w:tr>
      <w:tr w:rsidR="00550411" w:rsidRPr="0010582E" w14:paraId="161C8AA1" w14:textId="77777777" w:rsidTr="0010582E">
        <w:trPr>
          <w:trHeight w:val="31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B3DFA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Основное мероприятие "Ремонт, строительство и модернизация инженерно-коммунальной инфраструктуры"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F591B6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3D08D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49E79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03523" w14:textId="76883498" w:rsidR="00550411" w:rsidRPr="0010582E" w:rsidRDefault="00A714B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01 2 01 </w:t>
            </w:r>
            <w:r w:rsidRPr="0010582E">
              <w:rPr>
                <w:color w:val="000000"/>
                <w:lang w:val="en-US"/>
              </w:rPr>
              <w:t>S8910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36DDC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A6B36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FCBBD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7D253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0,00  </w:t>
            </w:r>
          </w:p>
        </w:tc>
      </w:tr>
      <w:tr w:rsidR="00550411" w:rsidRPr="0010582E" w14:paraId="5B93B940" w14:textId="77777777" w:rsidTr="00A045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EF91C" w14:textId="6A7AA64A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Ремонт водопроводных сетей и теплотрассы (Закупка товаров, работ и услуг для государственных (муниципальных)</w:t>
            </w:r>
            <w:r w:rsidR="006B17A6" w:rsidRPr="0010582E">
              <w:rPr>
                <w:color w:val="000000"/>
              </w:rPr>
              <w:t xml:space="preserve"> </w:t>
            </w:r>
            <w:r w:rsidRPr="0010582E">
              <w:rPr>
                <w:color w:val="000000"/>
              </w:rPr>
              <w:t>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A790F8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16637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B29F1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4D3DA" w14:textId="5FB62928" w:rsidR="00550411" w:rsidRPr="0010582E" w:rsidRDefault="00A714B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01 2 01 </w:t>
            </w:r>
            <w:r w:rsidRPr="0010582E">
              <w:rPr>
                <w:color w:val="000000"/>
                <w:lang w:val="en-US"/>
              </w:rPr>
              <w:t>S8910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008BE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C43DC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474,40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3F270" w14:textId="77777777" w:rsidR="00550411" w:rsidRPr="0010582E" w:rsidRDefault="00550411" w:rsidP="000711BB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89046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0,00  </w:t>
            </w:r>
          </w:p>
        </w:tc>
      </w:tr>
      <w:tr w:rsidR="00550411" w:rsidRPr="0010582E" w14:paraId="7817B68E" w14:textId="77777777" w:rsidTr="00A045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6B4B3" w14:textId="7E4A43D0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Ремонт водопроводных сетей и теплотрассы (Закупка товаров, работ и услуг для государственных (муниципальных)</w:t>
            </w:r>
            <w:r w:rsidR="006B17A6" w:rsidRPr="0010582E">
              <w:rPr>
                <w:color w:val="000000"/>
              </w:rPr>
              <w:t xml:space="preserve"> </w:t>
            </w:r>
            <w:r w:rsidRPr="0010582E">
              <w:rPr>
                <w:color w:val="000000"/>
              </w:rPr>
              <w:t>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BF18CF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7989D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68998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9356E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01 2 01 98730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3930D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D4E9C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2 525,60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D9E4B" w14:textId="77777777" w:rsidR="00550411" w:rsidRPr="0010582E" w:rsidRDefault="000711BB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0,00</w:t>
            </w:r>
            <w:r w:rsidR="00550411" w:rsidRPr="0010582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EAB8B" w14:textId="77777777" w:rsidR="00550411" w:rsidRPr="0010582E" w:rsidRDefault="000711BB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0,00</w:t>
            </w:r>
            <w:r w:rsidR="00550411" w:rsidRPr="0010582E">
              <w:rPr>
                <w:color w:val="000000"/>
              </w:rPr>
              <w:t> </w:t>
            </w:r>
          </w:p>
        </w:tc>
      </w:tr>
      <w:tr w:rsidR="00550411" w:rsidRPr="0010582E" w14:paraId="42714EC8" w14:textId="77777777" w:rsidTr="00A045D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3553B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A984CA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7F062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D9F84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D6277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7756D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0BCB9" w14:textId="77777777" w:rsidR="00550411" w:rsidRPr="0010582E" w:rsidRDefault="00425104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24 819,20</w:t>
            </w:r>
            <w:r w:rsidR="00550411" w:rsidRPr="0010582E">
              <w:rPr>
                <w:color w:val="000000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4F526" w14:textId="77777777" w:rsidR="00550411" w:rsidRPr="0010582E" w:rsidRDefault="00425104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26 842,40</w:t>
            </w:r>
            <w:r w:rsidR="00550411" w:rsidRPr="0010582E">
              <w:rPr>
                <w:color w:val="00000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D9B07" w14:textId="77777777" w:rsidR="00550411" w:rsidRPr="0010582E" w:rsidRDefault="00C81A3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29 2</w:t>
            </w:r>
            <w:r w:rsidR="00550411" w:rsidRPr="0010582E">
              <w:rPr>
                <w:color w:val="000000"/>
              </w:rPr>
              <w:t xml:space="preserve">42,30  </w:t>
            </w:r>
          </w:p>
        </w:tc>
      </w:tr>
      <w:tr w:rsidR="00425104" w:rsidRPr="0010582E" w14:paraId="2A337D28" w14:textId="77777777" w:rsidTr="00A045D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8366F" w14:textId="77777777" w:rsidR="00425104" w:rsidRPr="0010582E" w:rsidRDefault="00425104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КУЛЬТУРА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7D09C1" w14:textId="77777777" w:rsidR="00425104" w:rsidRPr="0010582E" w:rsidRDefault="00425104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C0B41" w14:textId="77777777" w:rsidR="00425104" w:rsidRPr="0010582E" w:rsidRDefault="00425104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883CC" w14:textId="77777777" w:rsidR="00425104" w:rsidRPr="0010582E" w:rsidRDefault="00425104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4F205" w14:textId="77777777" w:rsidR="00425104" w:rsidRPr="0010582E" w:rsidRDefault="00425104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5532D" w14:textId="77777777" w:rsidR="00425104" w:rsidRPr="0010582E" w:rsidRDefault="00425104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4C961" w14:textId="77777777" w:rsidR="00425104" w:rsidRPr="0010582E" w:rsidRDefault="00425104" w:rsidP="00625EF7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24 819,20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E5498" w14:textId="77777777" w:rsidR="00425104" w:rsidRPr="0010582E" w:rsidRDefault="00425104" w:rsidP="00625EF7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26 842,40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03A8F" w14:textId="77777777" w:rsidR="00425104" w:rsidRPr="0010582E" w:rsidRDefault="00C81A3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29 2</w:t>
            </w:r>
            <w:r w:rsidR="00425104" w:rsidRPr="0010582E">
              <w:rPr>
                <w:color w:val="000000"/>
              </w:rPr>
              <w:t xml:space="preserve">42,30  </w:t>
            </w:r>
          </w:p>
        </w:tc>
      </w:tr>
      <w:tr w:rsidR="00425104" w:rsidRPr="0010582E" w14:paraId="10FE6479" w14:textId="77777777" w:rsidTr="0010582E">
        <w:trPr>
          <w:trHeight w:val="23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52F17" w14:textId="77777777" w:rsidR="00425104" w:rsidRPr="0010582E" w:rsidRDefault="00425104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Муниципальная программа "Развитие культуры и туризма в городском поселении город Калач Калачеевского муниципального района на 2020 -2026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C4ABE" w14:textId="77777777" w:rsidR="00425104" w:rsidRPr="0010582E" w:rsidRDefault="00425104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C1624" w14:textId="77777777" w:rsidR="00425104" w:rsidRPr="0010582E" w:rsidRDefault="00425104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A48FC" w14:textId="77777777" w:rsidR="00425104" w:rsidRPr="0010582E" w:rsidRDefault="00425104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EA038" w14:textId="77777777" w:rsidR="00425104" w:rsidRPr="0010582E" w:rsidRDefault="00425104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578C8" w14:textId="77777777" w:rsidR="00425104" w:rsidRPr="0010582E" w:rsidRDefault="00425104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774FC" w14:textId="77777777" w:rsidR="00425104" w:rsidRPr="0010582E" w:rsidRDefault="00425104" w:rsidP="00625EF7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24 819,20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FC9B4" w14:textId="77777777" w:rsidR="00425104" w:rsidRPr="0010582E" w:rsidRDefault="00425104" w:rsidP="00625EF7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26 842,40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9D649" w14:textId="77777777" w:rsidR="00425104" w:rsidRPr="0010582E" w:rsidRDefault="00C81A3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29 2</w:t>
            </w:r>
            <w:r w:rsidR="00425104" w:rsidRPr="0010582E">
              <w:rPr>
                <w:color w:val="000000"/>
              </w:rPr>
              <w:t xml:space="preserve">42,30  </w:t>
            </w:r>
          </w:p>
        </w:tc>
      </w:tr>
      <w:tr w:rsidR="00550411" w:rsidRPr="0010582E" w14:paraId="404B6C85" w14:textId="77777777" w:rsidTr="0010582E">
        <w:trPr>
          <w:trHeight w:val="29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1210B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Подпрограмма "Культурно-досуговая деятельность и народное творчество"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3D677B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7B446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BAC0F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491FF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18F3E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132C9" w14:textId="77777777" w:rsidR="00550411" w:rsidRPr="0010582E" w:rsidRDefault="00425104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20 254,40</w:t>
            </w:r>
            <w:r w:rsidR="00550411" w:rsidRPr="0010582E">
              <w:rPr>
                <w:color w:val="000000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62D33" w14:textId="77777777" w:rsidR="00550411" w:rsidRPr="0010582E" w:rsidRDefault="00C81A3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21 866,80</w:t>
            </w:r>
            <w:r w:rsidR="00550411" w:rsidRPr="0010582E">
              <w:rPr>
                <w:color w:val="00000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0D1C0" w14:textId="77777777" w:rsidR="00550411" w:rsidRPr="0010582E" w:rsidRDefault="00C81A31" w:rsidP="00C81A3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23 843,80</w:t>
            </w:r>
          </w:p>
        </w:tc>
      </w:tr>
      <w:tr w:rsidR="00550411" w:rsidRPr="0010582E" w14:paraId="3CB3DD88" w14:textId="77777777" w:rsidTr="00A045D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F05E1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Основное мероприятие "Финансовое обеспечение МБУ "РДК "Юбилейный"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E1613B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BDBC5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AC50B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624D7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03108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5F371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20 061,30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939D9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21 866,80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D2728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23 843,80  </w:t>
            </w:r>
          </w:p>
        </w:tc>
      </w:tr>
      <w:tr w:rsidR="00550411" w:rsidRPr="0010582E" w14:paraId="36C945B3" w14:textId="77777777" w:rsidTr="00A045D3">
        <w:trPr>
          <w:trHeight w:val="19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46867E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272AE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64E0F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D6EEB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54DC33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02 2 01 98580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07E87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2A708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20 061,30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EBB45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21 866,80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305FB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23 843,80  </w:t>
            </w:r>
          </w:p>
        </w:tc>
      </w:tr>
      <w:tr w:rsidR="00550411" w:rsidRPr="0010582E" w14:paraId="2DFC8043" w14:textId="77777777" w:rsidTr="00A045D3">
        <w:trPr>
          <w:trHeight w:val="8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3C3DC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Основное мероприятие "Организация и проведение культурно-массовых мероприятий"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DB4F9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49D6E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8713C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4CD055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02 2 02 00000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115EF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34F7C" w14:textId="77777777" w:rsidR="00550411" w:rsidRPr="0010582E" w:rsidRDefault="00C81A3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193,10</w:t>
            </w:r>
            <w:r w:rsidR="00550411" w:rsidRPr="0010582E">
              <w:rPr>
                <w:color w:val="000000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D23D6" w14:textId="77777777" w:rsidR="00550411" w:rsidRPr="0010582E" w:rsidRDefault="00C81A3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48FC6" w14:textId="77777777" w:rsidR="00550411" w:rsidRPr="0010582E" w:rsidRDefault="00C81A3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0,00</w:t>
            </w:r>
            <w:r w:rsidR="00550411" w:rsidRPr="0010582E">
              <w:rPr>
                <w:color w:val="000000"/>
              </w:rPr>
              <w:t xml:space="preserve">  </w:t>
            </w:r>
          </w:p>
        </w:tc>
      </w:tr>
      <w:tr w:rsidR="00550411" w:rsidRPr="0010582E" w14:paraId="37DA9741" w14:textId="77777777" w:rsidTr="00A045D3">
        <w:trPr>
          <w:trHeight w:val="9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1624E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 мероприятия по развитию культуры и туризма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B52D9D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3D3BA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E4B6E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A09207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02 2 02 90840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EF2EF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A6CE0" w14:textId="77777777" w:rsidR="00550411" w:rsidRPr="0010582E" w:rsidRDefault="00C81A3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193,10</w:t>
            </w:r>
            <w:r w:rsidR="00550411" w:rsidRPr="0010582E">
              <w:rPr>
                <w:color w:val="000000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FB41A" w14:textId="77777777" w:rsidR="00550411" w:rsidRPr="0010582E" w:rsidRDefault="00C81A31" w:rsidP="000711BB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0,00</w:t>
            </w:r>
            <w:r w:rsidR="00550411" w:rsidRPr="0010582E">
              <w:rPr>
                <w:color w:val="00000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D2469" w14:textId="77777777" w:rsidR="00550411" w:rsidRPr="0010582E" w:rsidRDefault="00C81A3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0,00</w:t>
            </w:r>
            <w:r w:rsidR="00550411" w:rsidRPr="0010582E">
              <w:rPr>
                <w:color w:val="000000"/>
              </w:rPr>
              <w:t xml:space="preserve">  </w:t>
            </w:r>
          </w:p>
        </w:tc>
      </w:tr>
      <w:tr w:rsidR="00550411" w:rsidRPr="0010582E" w14:paraId="668E8E91" w14:textId="77777777" w:rsidTr="00A045D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95A8D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Подпрограмма "Развитие библиотечного обслуживания"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43A712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D1AD4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B2730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B0CC3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59B1D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C6E31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4 564,80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C32A7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4 975,60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01D3E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5 398,50  </w:t>
            </w:r>
          </w:p>
        </w:tc>
      </w:tr>
      <w:tr w:rsidR="00550411" w:rsidRPr="0010582E" w14:paraId="567FC775" w14:textId="77777777" w:rsidTr="0010582E">
        <w:trPr>
          <w:trHeight w:val="37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02F9D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Основное мероприятие  "Расходы на обеспечение обслуживания населения, комплектование и обеспечение сохранности библиотечных фондов библиотеки городского поселения"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2F52D5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98314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67DF8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B558E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02 3 01 00000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E06D9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979A3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4 564,80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C5501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4 975,60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5EBB2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5 398,50  </w:t>
            </w:r>
          </w:p>
        </w:tc>
      </w:tr>
      <w:tr w:rsidR="00550411" w:rsidRPr="0010582E" w14:paraId="62E7FA18" w14:textId="77777777" w:rsidTr="00A045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3AB64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 обеспечение деятельности (оказание услуг) муниципальным учреждений (Межбюджетный трансферты)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31E01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2DDCF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4390C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D5C19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02 3 01 98580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303A6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FC59B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4 564,80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C9E09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4 975,60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760C2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5 398,50  </w:t>
            </w:r>
          </w:p>
        </w:tc>
      </w:tr>
      <w:tr w:rsidR="00550411" w:rsidRPr="0010582E" w14:paraId="19235C9D" w14:textId="77777777" w:rsidTr="00A045D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2623A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 xml:space="preserve">СОЦИАЛЬНАЯ ПОЛИТИКА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F4068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6C101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71A6E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DCA59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890C0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5D61D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1 692,40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3F17F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1 692,40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4829B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1 692,40  </w:t>
            </w:r>
          </w:p>
        </w:tc>
      </w:tr>
      <w:tr w:rsidR="00550411" w:rsidRPr="0010582E" w14:paraId="672456C0" w14:textId="77777777" w:rsidTr="00A045D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4A083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AECB9B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5E9A1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083AE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87AE9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0082D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65D6C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1 500,00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ABF1F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1 500,00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2CC4C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1 500,00  </w:t>
            </w:r>
          </w:p>
        </w:tc>
      </w:tr>
      <w:tr w:rsidR="00550411" w:rsidRPr="0010582E" w14:paraId="44934CB5" w14:textId="77777777" w:rsidTr="0010582E">
        <w:trPr>
          <w:trHeight w:val="138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0E71A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Муниципальная программа "Управление муниципальными финансами и муниципальное управление в городском поселении город Калач Калачеевского муниципального района на 2020 - 2026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4ECB1B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28B9F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3312C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239BA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D7F1F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286FB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1 500,00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0FFEF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1 500,00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748DF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1 500,00  </w:t>
            </w:r>
          </w:p>
        </w:tc>
      </w:tr>
      <w:tr w:rsidR="00550411" w:rsidRPr="0010582E" w14:paraId="33D1B69E" w14:textId="77777777" w:rsidTr="00A045D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29059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 xml:space="preserve">Подпрограмма "Социальное обеспечение и иные выплаты населению"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882F2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444DF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2F960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5B3F7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5C746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A9948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1 500,00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71242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1 500,00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4432B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1 500,00  </w:t>
            </w:r>
          </w:p>
        </w:tc>
      </w:tr>
      <w:tr w:rsidR="00550411" w:rsidRPr="0010582E" w14:paraId="1BD975E4" w14:textId="77777777" w:rsidTr="00A045D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797C1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Основное мероприятие "Организация доплат к пенсии по старости муниципальным служащим"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57E1D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3DE74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9B94B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65214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7AF51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D9F66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1 500,00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8F840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1 500,00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8942E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1 500,00  </w:t>
            </w:r>
          </w:p>
        </w:tc>
      </w:tr>
      <w:tr w:rsidR="00550411" w:rsidRPr="0010582E" w14:paraId="565601E3" w14:textId="77777777" w:rsidTr="00A045D3">
        <w:trPr>
          <w:trHeight w:val="2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C62C1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lastRenderedPageBreak/>
              <w:t>Доплаты к пенсиям государственных служащих городского поселения город Калач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B53F10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0FE16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07CF4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66E77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03 1 01 90470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88C32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72026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1 500,00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91E4F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1 500,00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C81A3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1 500,00  </w:t>
            </w:r>
          </w:p>
        </w:tc>
      </w:tr>
      <w:tr w:rsidR="00550411" w:rsidRPr="0010582E" w14:paraId="210AD3C8" w14:textId="77777777" w:rsidTr="0010582E">
        <w:trPr>
          <w:trHeight w:val="8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339BB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Основное мероприятие "Организация выплат Почетным гражданам городского поселения город Калач, активно участвующих в общественной жизни населения, выплаты в связи с юбилейными и памятными датами"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1A93B8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20369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9BFDD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270A1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7A72E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56F9F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192,40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7ED6B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192,40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C06B9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192,40  </w:t>
            </w:r>
          </w:p>
        </w:tc>
      </w:tr>
      <w:tr w:rsidR="00550411" w:rsidRPr="0010582E" w14:paraId="1A8FC84C" w14:textId="77777777" w:rsidTr="00A045D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B5AB3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Организация выплат Почетным гражданам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8363F7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EB387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A0FBF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AD3B9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03 1 02 90620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94908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3962B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192,40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4B66E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192,40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76662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192,40  </w:t>
            </w:r>
          </w:p>
        </w:tc>
      </w:tr>
      <w:tr w:rsidR="00550411" w:rsidRPr="0010582E" w14:paraId="419BC825" w14:textId="77777777" w:rsidTr="00A045D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3C77B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8722E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126E6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E3DBE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362FC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949E4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4A2D8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50,00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80B56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50,00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7DE65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50,00  </w:t>
            </w:r>
          </w:p>
        </w:tc>
      </w:tr>
      <w:tr w:rsidR="00550411" w:rsidRPr="0010582E" w14:paraId="3B1F51E1" w14:textId="77777777" w:rsidTr="00A045D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A0C3C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9416A3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557EF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B5B2B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55776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937B5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B25E5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50,00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9A7DF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50,00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9DC25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50,00  </w:t>
            </w:r>
          </w:p>
        </w:tc>
      </w:tr>
      <w:tr w:rsidR="00550411" w:rsidRPr="0010582E" w14:paraId="13640454" w14:textId="77777777" w:rsidTr="0010582E">
        <w:trPr>
          <w:trHeight w:val="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507CB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Муниципальная программа "Управление муниципальными финансами и муниципальное управление в городском поселении город Калач Калачеевского муниципального района на 2020-2026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58D587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493A0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05D6E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D2BFC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D5962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AE196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50,00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D214A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50,00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30001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50,00  </w:t>
            </w:r>
          </w:p>
        </w:tc>
      </w:tr>
      <w:tr w:rsidR="00550411" w:rsidRPr="0010582E" w14:paraId="73C0DB80" w14:textId="77777777" w:rsidTr="0010582E">
        <w:trPr>
          <w:trHeight w:val="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6B572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Подпрограмма "Финансовое обеспечение выполнения других обязательств местного самоуправления городского поселения город Калач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6BD9B0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B17C5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BAA73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6B500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A95D1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26471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50,00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42403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50,00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63C36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50,00  </w:t>
            </w:r>
          </w:p>
        </w:tc>
      </w:tr>
      <w:tr w:rsidR="00550411" w:rsidRPr="0010582E" w14:paraId="3330A2FE" w14:textId="77777777" w:rsidTr="00A045D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1AF51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Основное мероприятие "Обеспечение условий для развития физической культуры и спорта"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9F8CF7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FD810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0D313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E6414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03 2 05 00000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24DDA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15DF8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50,00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EA84C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50,00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B1DBC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50,00  </w:t>
            </w:r>
          </w:p>
        </w:tc>
      </w:tr>
      <w:tr w:rsidR="00550411" w:rsidRPr="0010582E" w14:paraId="6498B259" w14:textId="77777777" w:rsidTr="00A045D3">
        <w:trPr>
          <w:trHeight w:val="2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9C11D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 обеспечение условий для развития физической культуры и спорта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26362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B652B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4EFCD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04DDB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03 2 05 90410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7C836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8B0E8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50,00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7A6B2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50,00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2E283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50,00  </w:t>
            </w:r>
          </w:p>
        </w:tc>
      </w:tr>
      <w:tr w:rsidR="00550411" w:rsidRPr="0010582E" w14:paraId="6BCC3352" w14:textId="77777777" w:rsidTr="00A045D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EFCB6" w14:textId="77777777" w:rsidR="00550411" w:rsidRPr="0010582E" w:rsidRDefault="00550411" w:rsidP="00550411">
            <w:pPr>
              <w:rPr>
                <w:color w:val="000000"/>
              </w:rPr>
            </w:pPr>
            <w:r w:rsidRPr="0010582E">
              <w:rPr>
                <w:color w:val="000000"/>
              </w:rPr>
              <w:lastRenderedPageBreak/>
              <w:t>Прочие  межбюджетные трансферты общего характера (Межбюджетные трансферты)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31C009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10504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A4BEF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FF5BA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03 2 06 98580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2BB9B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41DC0" w14:textId="77777777" w:rsidR="00550411" w:rsidRPr="0010582E" w:rsidRDefault="00550411" w:rsidP="00550411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426,10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60C90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427,90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CEAE4" w14:textId="77777777" w:rsidR="00550411" w:rsidRPr="0010582E" w:rsidRDefault="00550411" w:rsidP="00550411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429,90  </w:t>
            </w:r>
          </w:p>
        </w:tc>
      </w:tr>
    </w:tbl>
    <w:p w14:paraId="13D9D2CB" w14:textId="77777777" w:rsidR="00550411" w:rsidRPr="0010582E" w:rsidRDefault="00550411" w:rsidP="00AB1522">
      <w:pPr>
        <w:autoSpaceDE w:val="0"/>
        <w:autoSpaceDN w:val="0"/>
        <w:adjustRightInd w:val="0"/>
        <w:ind w:firstLine="709"/>
        <w:jc w:val="both"/>
      </w:pPr>
    </w:p>
    <w:p w14:paraId="0D670AC0" w14:textId="77777777" w:rsidR="006B17A6" w:rsidRPr="0010582E" w:rsidRDefault="006B17A6" w:rsidP="0010582E"/>
    <w:p w14:paraId="36EC01CB" w14:textId="022981D9" w:rsidR="00A045D3" w:rsidRPr="0010582E" w:rsidRDefault="00A045D3" w:rsidP="00345940">
      <w:pPr>
        <w:ind w:left="4395"/>
      </w:pPr>
      <w:r w:rsidRPr="0010582E">
        <w:t xml:space="preserve">Приложение 4 к решению </w:t>
      </w:r>
    </w:p>
    <w:p w14:paraId="5711961E" w14:textId="034CC4AE" w:rsidR="00A045D3" w:rsidRPr="0010582E" w:rsidRDefault="00A045D3" w:rsidP="0010582E">
      <w:pPr>
        <w:ind w:left="4395"/>
      </w:pPr>
      <w:r w:rsidRPr="0010582E">
        <w:t>Совета народных депутатов городского поселения</w:t>
      </w:r>
      <w:r w:rsidR="00BD3F52" w:rsidRPr="0010582E">
        <w:t xml:space="preserve"> -</w:t>
      </w:r>
      <w:r w:rsidR="006B17A6" w:rsidRPr="0010582E">
        <w:t xml:space="preserve"> </w:t>
      </w:r>
      <w:r w:rsidRPr="0010582E">
        <w:t>гор</w:t>
      </w:r>
      <w:r w:rsidR="00BE6C09" w:rsidRPr="0010582E">
        <w:t xml:space="preserve">од Калач </w:t>
      </w:r>
      <w:r w:rsidR="0010582E">
        <w:t xml:space="preserve">___________________________________________     </w:t>
      </w:r>
      <w:r w:rsidRPr="0010582E">
        <w:t>"О бюджете городского поселения</w:t>
      </w:r>
      <w:r w:rsidR="00BD3F52" w:rsidRPr="0010582E">
        <w:t xml:space="preserve"> -</w:t>
      </w:r>
      <w:r w:rsidR="006B17A6" w:rsidRPr="0010582E">
        <w:t xml:space="preserve"> город Калач </w:t>
      </w:r>
      <w:r w:rsidRPr="0010582E">
        <w:t>Калачеевского муниципаль</w:t>
      </w:r>
      <w:r w:rsidR="00345940" w:rsidRPr="0010582E">
        <w:t xml:space="preserve">ного района Воронежской области </w:t>
      </w:r>
      <w:r w:rsidRPr="0010582E">
        <w:t>н</w:t>
      </w:r>
      <w:r w:rsidR="0076044B" w:rsidRPr="0010582E">
        <w:t>а 2024 год и плановый период 2025 и 2026</w:t>
      </w:r>
      <w:r w:rsidRPr="0010582E">
        <w:t xml:space="preserve"> годов»</w:t>
      </w:r>
    </w:p>
    <w:p w14:paraId="58B8D9E2" w14:textId="77777777" w:rsidR="00A045D3" w:rsidRPr="0010582E" w:rsidRDefault="00A045D3" w:rsidP="00A045D3">
      <w:pPr>
        <w:rPr>
          <w:bCs/>
        </w:rPr>
      </w:pPr>
    </w:p>
    <w:p w14:paraId="468B9CE6" w14:textId="77777777" w:rsidR="00A045D3" w:rsidRPr="0010582E" w:rsidRDefault="00A045D3" w:rsidP="00A045D3">
      <w:pPr>
        <w:jc w:val="center"/>
      </w:pPr>
      <w:r w:rsidRPr="0010582E">
        <w:rPr>
          <w:bCs/>
        </w:rPr>
        <w:t>Распределение бюджетных ассигнований по группам видов расходов, разделам, подразделам классификации расходов бюджета городско</w:t>
      </w:r>
      <w:r w:rsidR="0076044B" w:rsidRPr="0010582E">
        <w:rPr>
          <w:bCs/>
        </w:rPr>
        <w:t>го поселения</w:t>
      </w:r>
      <w:r w:rsidR="00BD3F52" w:rsidRPr="0010582E">
        <w:rPr>
          <w:bCs/>
        </w:rPr>
        <w:t xml:space="preserve"> -</w:t>
      </w:r>
      <w:r w:rsidR="0076044B" w:rsidRPr="0010582E">
        <w:rPr>
          <w:bCs/>
        </w:rPr>
        <w:t xml:space="preserve"> город Калач на 2024 год и на плановый период 2025 и 2026</w:t>
      </w:r>
      <w:r w:rsidRPr="0010582E">
        <w:rPr>
          <w:bCs/>
        </w:rPr>
        <w:t xml:space="preserve"> годов</w:t>
      </w:r>
    </w:p>
    <w:p w14:paraId="750F0FAC" w14:textId="77777777" w:rsidR="00A045D3" w:rsidRPr="0010582E" w:rsidRDefault="00A045D3" w:rsidP="00A045D3">
      <w:pPr>
        <w:rPr>
          <w:highlight w:val="yellow"/>
        </w:rPr>
      </w:pPr>
    </w:p>
    <w:p w14:paraId="5DD93DCE" w14:textId="77777777" w:rsidR="00A045D3" w:rsidRPr="0010582E" w:rsidRDefault="00A045D3" w:rsidP="00A045D3">
      <w:pPr>
        <w:jc w:val="right"/>
      </w:pPr>
      <w:r w:rsidRPr="0010582E">
        <w:t>(тыс. рублей)</w:t>
      </w:r>
    </w:p>
    <w:tbl>
      <w:tblPr>
        <w:tblW w:w="103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567"/>
        <w:gridCol w:w="1134"/>
        <w:gridCol w:w="709"/>
        <w:gridCol w:w="1417"/>
        <w:gridCol w:w="1520"/>
        <w:gridCol w:w="1340"/>
      </w:tblGrid>
      <w:tr w:rsidR="00A045D3" w:rsidRPr="0010582E" w14:paraId="451C39AA" w14:textId="77777777" w:rsidTr="00A045D3">
        <w:trPr>
          <w:trHeight w:val="33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4FFA5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047CB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proofErr w:type="spellStart"/>
            <w:r w:rsidRPr="0010582E">
              <w:rPr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EEB1F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ПР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EDCD4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A7F51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ВР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331926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2024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588EA9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2025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65CAA6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2026</w:t>
            </w:r>
          </w:p>
        </w:tc>
      </w:tr>
      <w:tr w:rsidR="00A045D3" w:rsidRPr="0010582E" w14:paraId="748AA3D9" w14:textId="77777777" w:rsidTr="00A045D3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D163B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ACFB7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F8A1B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1F37E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6FFC3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ED7A0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A2CB4D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5E08F7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8</w:t>
            </w:r>
          </w:p>
        </w:tc>
      </w:tr>
      <w:tr w:rsidR="00A045D3" w:rsidRPr="0010582E" w14:paraId="1F9DCED9" w14:textId="77777777" w:rsidTr="00A045D3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CBDE9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E53B6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E2C34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2C4D9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67945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72DFF" w14:textId="489288C3" w:rsidR="00A045D3" w:rsidRPr="0010582E" w:rsidRDefault="00737AFF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148757,80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C78FC" w14:textId="28C6DE6A" w:rsidR="00A045D3" w:rsidRPr="0010582E" w:rsidRDefault="0004725D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111 157,6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A445F" w14:textId="4BD02987" w:rsidR="00A045D3" w:rsidRPr="0010582E" w:rsidRDefault="00DA4711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131 137,6</w:t>
            </w:r>
            <w:r w:rsidR="00A045D3" w:rsidRPr="0010582E">
              <w:rPr>
                <w:color w:val="000000"/>
              </w:rPr>
              <w:t xml:space="preserve">  </w:t>
            </w:r>
          </w:p>
        </w:tc>
      </w:tr>
      <w:tr w:rsidR="00A045D3" w:rsidRPr="0010582E" w14:paraId="2E6DA614" w14:textId="77777777" w:rsidTr="00A045D3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5289D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3B0FA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94B87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33250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E10B6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402B1" w14:textId="5D3A1846" w:rsidR="00A045D3" w:rsidRPr="0010582E" w:rsidRDefault="00737AFF" w:rsidP="00BD3F52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23 733,20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7FB58" w14:textId="77777777" w:rsidR="00A045D3" w:rsidRPr="0010582E" w:rsidRDefault="00BD3F52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24 219,89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23DE8" w14:textId="77777777" w:rsidR="00A045D3" w:rsidRPr="0010582E" w:rsidRDefault="00BD3F52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25 233,12</w:t>
            </w:r>
            <w:r w:rsidR="00A045D3" w:rsidRPr="0010582E">
              <w:rPr>
                <w:color w:val="000000"/>
              </w:rPr>
              <w:t xml:space="preserve">  </w:t>
            </w:r>
          </w:p>
        </w:tc>
      </w:tr>
      <w:tr w:rsidR="00A045D3" w:rsidRPr="0010582E" w14:paraId="0EE4B929" w14:textId="77777777" w:rsidTr="00A045D3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91AF7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C5D6F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92DC9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E5648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0CEF6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B0A629" w14:textId="096C7D50" w:rsidR="00A045D3" w:rsidRPr="0010582E" w:rsidRDefault="00BD3F52" w:rsidP="00737AFF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11</w:t>
            </w:r>
            <w:r w:rsidR="00737AFF" w:rsidRPr="0010582E">
              <w:rPr>
                <w:color w:val="000000"/>
              </w:rPr>
              <w:t> 397,20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E330DC" w14:textId="77777777" w:rsidR="00A045D3" w:rsidRPr="0010582E" w:rsidRDefault="00BD3F52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11 883,89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D64A14" w14:textId="77777777" w:rsidR="00A045D3" w:rsidRPr="0010582E" w:rsidRDefault="00BD3F52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12 897,12</w:t>
            </w:r>
            <w:r w:rsidR="00A045D3" w:rsidRPr="0010582E">
              <w:rPr>
                <w:color w:val="000000"/>
              </w:rPr>
              <w:t xml:space="preserve">  </w:t>
            </w:r>
          </w:p>
        </w:tc>
      </w:tr>
      <w:tr w:rsidR="00BD3F52" w:rsidRPr="0010582E" w14:paraId="08526365" w14:textId="77777777" w:rsidTr="00A045D3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00FD7" w14:textId="77777777" w:rsidR="00BD3F52" w:rsidRPr="0010582E" w:rsidRDefault="00BD3F52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Муниципальная программа "Управление муниципальными финансами и муниципальное управление в городском поселении город Калач Калачеевского муниципального района на 2020 - 2026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CA2EA" w14:textId="77777777" w:rsidR="00BD3F52" w:rsidRPr="0010582E" w:rsidRDefault="00BD3F52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2D5ED" w14:textId="77777777" w:rsidR="00BD3F52" w:rsidRPr="0010582E" w:rsidRDefault="00BD3F52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5ED05" w14:textId="77777777" w:rsidR="00BD3F52" w:rsidRPr="0010582E" w:rsidRDefault="00BD3F52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29F79" w14:textId="77777777" w:rsidR="00BD3F52" w:rsidRPr="0010582E" w:rsidRDefault="00BD3F52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6CC9D0" w14:textId="4B4CE0EF" w:rsidR="00BD3F52" w:rsidRPr="0010582E" w:rsidRDefault="00737AFF" w:rsidP="00625EF7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11 397,20</w:t>
            </w:r>
            <w:r w:rsidR="00BD3F52" w:rsidRPr="0010582E">
              <w:rPr>
                <w:color w:val="000000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86F6C5" w14:textId="77777777" w:rsidR="00BD3F52" w:rsidRPr="0010582E" w:rsidRDefault="00BD3F52" w:rsidP="00625EF7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11 883,89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B5C4F8" w14:textId="77777777" w:rsidR="00BD3F52" w:rsidRPr="0010582E" w:rsidRDefault="00BD3F52" w:rsidP="00625EF7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12 897,12  </w:t>
            </w:r>
          </w:p>
        </w:tc>
      </w:tr>
      <w:tr w:rsidR="00BD3F52" w:rsidRPr="0010582E" w14:paraId="775995C7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BD290" w14:textId="77777777" w:rsidR="00BD3F52" w:rsidRPr="0010582E" w:rsidRDefault="00BD3F52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 xml:space="preserve">Подпрограмма "Финансовое обеспечение выполнения других обязательств местного самоуправления"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9B2FB" w14:textId="77777777" w:rsidR="00BD3F52" w:rsidRPr="0010582E" w:rsidRDefault="00BD3F52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42AC3" w14:textId="77777777" w:rsidR="00BD3F52" w:rsidRPr="0010582E" w:rsidRDefault="00BD3F52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9640A" w14:textId="77777777" w:rsidR="00BD3F52" w:rsidRPr="0010582E" w:rsidRDefault="00BD3F52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FAE5F" w14:textId="77777777" w:rsidR="00BD3F52" w:rsidRPr="0010582E" w:rsidRDefault="00BD3F52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E14B13" w14:textId="556870B2" w:rsidR="00BD3F52" w:rsidRPr="0010582E" w:rsidRDefault="00737AFF" w:rsidP="00625EF7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11 397,20</w:t>
            </w:r>
            <w:r w:rsidR="00BD3F52" w:rsidRPr="0010582E">
              <w:rPr>
                <w:color w:val="000000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0A0C91" w14:textId="77777777" w:rsidR="00BD3F52" w:rsidRPr="0010582E" w:rsidRDefault="00BD3F52" w:rsidP="00625EF7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11 883,89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90E978" w14:textId="77777777" w:rsidR="00BD3F52" w:rsidRPr="0010582E" w:rsidRDefault="00BD3F52" w:rsidP="00625EF7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12 897,12  </w:t>
            </w:r>
          </w:p>
        </w:tc>
      </w:tr>
      <w:tr w:rsidR="00BD3F52" w:rsidRPr="0010582E" w14:paraId="4DF83B53" w14:textId="77777777" w:rsidTr="006B17A6">
        <w:trPr>
          <w:trHeight w:val="55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3F6CB" w14:textId="77777777" w:rsidR="00BD3F52" w:rsidRPr="0010582E" w:rsidRDefault="00BD3F52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Основное мероприятие  "Финансовое обеспечение выполнения других обязательств местного самоуправления городского поселения город Калач"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F9B31" w14:textId="77777777" w:rsidR="00BD3F52" w:rsidRPr="0010582E" w:rsidRDefault="00BD3F52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191A6" w14:textId="77777777" w:rsidR="00BD3F52" w:rsidRPr="0010582E" w:rsidRDefault="00BD3F52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D67E4" w14:textId="77777777" w:rsidR="00BD3F52" w:rsidRPr="0010582E" w:rsidRDefault="00BD3F52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786D2" w14:textId="77777777" w:rsidR="00BD3F52" w:rsidRPr="0010582E" w:rsidRDefault="00BD3F52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EBFCD5" w14:textId="3DF89F3B" w:rsidR="00BD3F52" w:rsidRPr="0010582E" w:rsidRDefault="00737AFF" w:rsidP="00625EF7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11 397,20</w:t>
            </w:r>
            <w:r w:rsidR="00BD3F52" w:rsidRPr="0010582E">
              <w:rPr>
                <w:color w:val="000000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4F495B" w14:textId="77777777" w:rsidR="00BD3F52" w:rsidRPr="0010582E" w:rsidRDefault="00BD3F52" w:rsidP="00625EF7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11 883,89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BDD099" w14:textId="77777777" w:rsidR="00BD3F52" w:rsidRPr="0010582E" w:rsidRDefault="00BD3F52" w:rsidP="00625EF7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12 897,12  </w:t>
            </w:r>
          </w:p>
        </w:tc>
      </w:tr>
      <w:tr w:rsidR="00A045D3" w:rsidRPr="0010582E" w14:paraId="0BF49E22" w14:textId="77777777" w:rsidTr="00A045D3">
        <w:trPr>
          <w:trHeight w:val="25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8AC67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ACFAC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DD4AC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4A67F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03 2 01 92010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43213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D1D7DF" w14:textId="77777777" w:rsidR="00A045D3" w:rsidRPr="0010582E" w:rsidRDefault="00BD3F52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5 655,40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535F19" w14:textId="77777777" w:rsidR="00A045D3" w:rsidRPr="0010582E" w:rsidRDefault="00A045D3" w:rsidP="00BD3F52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5</w:t>
            </w:r>
            <w:r w:rsidR="00BD3F52" w:rsidRPr="0010582E">
              <w:rPr>
                <w:color w:val="000000"/>
              </w:rPr>
              <w:t> 881,62</w:t>
            </w:r>
            <w:r w:rsidRPr="0010582E">
              <w:rPr>
                <w:color w:val="000000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744129" w14:textId="77777777" w:rsidR="00A045D3" w:rsidRPr="0010582E" w:rsidRDefault="00BD3F52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6 116,88</w:t>
            </w:r>
            <w:r w:rsidR="00A045D3" w:rsidRPr="0010582E">
              <w:rPr>
                <w:color w:val="000000"/>
              </w:rPr>
              <w:t xml:space="preserve">  </w:t>
            </w:r>
          </w:p>
        </w:tc>
      </w:tr>
      <w:tr w:rsidR="00A045D3" w:rsidRPr="0010582E" w14:paraId="16938EB0" w14:textId="77777777" w:rsidTr="00A045D3">
        <w:trPr>
          <w:trHeight w:val="25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348D5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lastRenderedPageBreak/>
              <w:t>Расходы на обеспечение деятельности главы администрации (Расходы на выплаты персоналу в целях обеспечения выполнения  функций государственными муниципальными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DDBFB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D2CC3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B02FE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03 2 01 92020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E8F0F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83028D" w14:textId="77777777" w:rsidR="00A045D3" w:rsidRPr="0010582E" w:rsidRDefault="00BD3F52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2280,00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05955E" w14:textId="77777777" w:rsidR="00A045D3" w:rsidRPr="0010582E" w:rsidRDefault="00AC1319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2 371,20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400F30" w14:textId="77777777" w:rsidR="00A045D3" w:rsidRPr="0010582E" w:rsidRDefault="00AC1319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2 466,05</w:t>
            </w:r>
            <w:r w:rsidR="00A045D3" w:rsidRPr="0010582E">
              <w:rPr>
                <w:color w:val="000000"/>
              </w:rPr>
              <w:t xml:space="preserve">  </w:t>
            </w:r>
          </w:p>
        </w:tc>
      </w:tr>
      <w:tr w:rsidR="00A045D3" w:rsidRPr="0010582E" w14:paraId="6572119B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5BF25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 обеспечение функций муниципальных органов (Закупка товаров, работ и услуг для государственных ( 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2B3AC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3C765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53579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03 2 01 92010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13D3E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776F02" w14:textId="582DAEEA" w:rsidR="00A045D3" w:rsidRPr="0010582E" w:rsidRDefault="00737AFF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3 311,80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EA6063" w14:textId="77777777" w:rsidR="00A045D3" w:rsidRPr="0010582E" w:rsidRDefault="00CE401A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3 431,07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80ACCD" w14:textId="77777777" w:rsidR="00A045D3" w:rsidRPr="0010582E" w:rsidRDefault="00CE401A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4 114,19</w:t>
            </w:r>
            <w:r w:rsidR="00A045D3" w:rsidRPr="0010582E">
              <w:rPr>
                <w:color w:val="000000"/>
              </w:rPr>
              <w:t xml:space="preserve">  </w:t>
            </w:r>
          </w:p>
        </w:tc>
      </w:tr>
      <w:tr w:rsidR="00A045D3" w:rsidRPr="0010582E" w14:paraId="491E9710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A5F0B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D0CE0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3CC17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9323E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03 2 01 92010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974F4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B87502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150,00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6D8254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2D97A0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200,00  </w:t>
            </w:r>
          </w:p>
        </w:tc>
      </w:tr>
      <w:tr w:rsidR="00A045D3" w:rsidRPr="0010582E" w14:paraId="2B6817ED" w14:textId="77777777" w:rsidTr="00A045D3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614A9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354AF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4ADBD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A28A3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5F486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725D19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12 336,00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6A4633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12 336,00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13F343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12 336,00  </w:t>
            </w:r>
          </w:p>
        </w:tc>
      </w:tr>
      <w:tr w:rsidR="00A045D3" w:rsidRPr="0010582E" w14:paraId="2EAC9AE4" w14:textId="77777777" w:rsidTr="006B17A6">
        <w:trPr>
          <w:trHeight w:val="12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A969E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Муниципальная программа "Управление муниципальными финансами и муниципальное управление в городском поселении город Калач Калачеевского муниципального района на 2020 - 2026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11C17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F7F64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6DB6C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C8BA3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25C66E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12 336,00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3A381D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12 336,00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877551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12 336,00  </w:t>
            </w:r>
          </w:p>
        </w:tc>
      </w:tr>
      <w:tr w:rsidR="00A045D3" w:rsidRPr="0010582E" w14:paraId="41945F6F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ED70C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 xml:space="preserve">Подпрограмма "Финансовое обеспечение выполнения других обязательств местного самоуправления"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CC65E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2EA47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26F5F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77796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F39ACC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12 336,00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864DC3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12 336,00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6220E3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12 336,00  </w:t>
            </w:r>
          </w:p>
        </w:tc>
      </w:tr>
      <w:tr w:rsidR="00A045D3" w:rsidRPr="0010582E" w14:paraId="2D220D11" w14:textId="77777777" w:rsidTr="00E30A71">
        <w:trPr>
          <w:trHeight w:val="69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DFD4A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Основное мероприятие  "Финансовое обеспечение выполнения других обязательств местного самоуправления городского поселения город Калач"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AE32A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98FA9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91238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CE7A7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5FCE80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12 336,00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8206B9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12 336,00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48DBB8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12 336,00  </w:t>
            </w:r>
          </w:p>
        </w:tc>
      </w:tr>
      <w:tr w:rsidR="00A045D3" w:rsidRPr="0010582E" w14:paraId="6F1C6F7E" w14:textId="77777777" w:rsidTr="0010582E">
        <w:trPr>
          <w:trHeight w:val="55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C1C3F" w14:textId="77777777" w:rsidR="00A045D3" w:rsidRPr="0010582E" w:rsidRDefault="00A045D3" w:rsidP="008D7D62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 обеспечение</w:t>
            </w:r>
            <w:r w:rsidR="008D7D62" w:rsidRPr="0010582E">
              <w:rPr>
                <w:color w:val="000000"/>
              </w:rPr>
              <w:t xml:space="preserve"> функций муниципальных органов  (Субсидии бюджетным учреждениям на финансовое. обеспечение государственного (муниципального) задания. на оказание государственных (муниципальных) услуг.)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452E8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D8D0F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95F2D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51C50" w14:textId="77777777" w:rsidR="00A045D3" w:rsidRPr="0010582E" w:rsidRDefault="0076044B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6</w:t>
            </w:r>
            <w:r w:rsidR="00A045D3" w:rsidRPr="0010582E">
              <w:rPr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5BF02B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12 336,00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1989EB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12 336,00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CCF694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12 336,00  </w:t>
            </w:r>
          </w:p>
        </w:tc>
      </w:tr>
      <w:tr w:rsidR="00A045D3" w:rsidRPr="0010582E" w14:paraId="73ADC1F5" w14:textId="77777777" w:rsidTr="00A045D3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E2BE9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НАЦИОНАЛЬНАЯ БЕЗОПАСНОСТЬ  И ПРАВОХРАНИТЕЛЬНАЯ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75C4A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C6A22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07FBC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0F98E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A2A782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390,00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0107C9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425,00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947086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430,00  </w:t>
            </w:r>
          </w:p>
        </w:tc>
      </w:tr>
      <w:tr w:rsidR="00A045D3" w:rsidRPr="0010582E" w14:paraId="6022308B" w14:textId="77777777" w:rsidTr="00A045D3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6C8D1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 xml:space="preserve">ГРАЖДАНСКАЯ ОБОРОНА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2DAA8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B4C0D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173A7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E9AD8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372DC1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390,00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E3246B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425,00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F91EDF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430,00  </w:t>
            </w:r>
          </w:p>
        </w:tc>
      </w:tr>
      <w:tr w:rsidR="00A045D3" w:rsidRPr="0010582E" w14:paraId="053FAB8A" w14:textId="77777777" w:rsidTr="00A045D3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D350A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Муниципальная программа "Управление муниципальными финансами и муниципальное управление в городском поселении город Калач Калачеевского муниципального района на 2020 - 2026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893BB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83144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6F0B9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DACB7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D7DB92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190,00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0F49E1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215,00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920E69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220,00  </w:t>
            </w:r>
          </w:p>
        </w:tc>
      </w:tr>
      <w:tr w:rsidR="00A045D3" w:rsidRPr="0010582E" w14:paraId="3061343B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474FE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 xml:space="preserve">Подпрограмма "Финансовое обеспечение выполнения других обязательств местного самоуправления"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92664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29662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FEF16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415C2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836335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190,00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81B6C8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215,00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4DD7EB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220,00  </w:t>
            </w:r>
          </w:p>
        </w:tc>
      </w:tr>
      <w:tr w:rsidR="00A045D3" w:rsidRPr="0010582E" w14:paraId="11817211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D7774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lastRenderedPageBreak/>
              <w:t>Основное мероприятие  "Защита населения городского поселения город Калач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C6393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4CE5B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D2545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B81FD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F68A0C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190,00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1ABE9B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215,00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0F2EC0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220,00  </w:t>
            </w:r>
          </w:p>
        </w:tc>
      </w:tr>
      <w:tr w:rsidR="00A045D3" w:rsidRPr="0010582E" w14:paraId="58C08210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1A276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 обеспечение функций муниципальных органов (Иные межбюджетные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249C2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4567E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6F065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03 2 02 30540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13D9E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A591AB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170,00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D21A9A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180,00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533260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185,00  </w:t>
            </w:r>
          </w:p>
        </w:tc>
      </w:tr>
      <w:tr w:rsidR="00A045D3" w:rsidRPr="0010582E" w14:paraId="7FD6E551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A7CF2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847A7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18F55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49C87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03 2 02 91430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5B485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0B251C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9B985D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35,00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30DE8F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35,00  </w:t>
            </w:r>
          </w:p>
        </w:tc>
      </w:tr>
      <w:tr w:rsidR="00A045D3" w:rsidRPr="0010582E" w14:paraId="0F1A6AF3" w14:textId="77777777" w:rsidTr="00A045D3">
        <w:trPr>
          <w:trHeight w:val="945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85EAA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Муниципальная программа  "Обеспечение первичных мер пожарной безопасности в границах населенных пунктов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4A4E9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72994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2EFAE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05 0 00 00000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1A2AD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BAB718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200,00  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0ECB18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210,00 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92141D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210,00  </w:t>
            </w:r>
          </w:p>
        </w:tc>
      </w:tr>
      <w:tr w:rsidR="00A045D3" w:rsidRPr="0010582E" w14:paraId="607B8FB6" w14:textId="77777777" w:rsidTr="00A045D3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5B64F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 xml:space="preserve">городского поселения город Калач на 2020-2026 годы" 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FB9DC" w14:textId="77777777" w:rsidR="00A045D3" w:rsidRPr="0010582E" w:rsidRDefault="00A045D3" w:rsidP="00A045D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79F97F" w14:textId="77777777" w:rsidR="00A045D3" w:rsidRPr="0010582E" w:rsidRDefault="00A045D3" w:rsidP="00A045D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56F67" w14:textId="77777777" w:rsidR="00A045D3" w:rsidRPr="0010582E" w:rsidRDefault="00A045D3" w:rsidP="00A045D3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6F9C54" w14:textId="77777777" w:rsidR="00A045D3" w:rsidRPr="0010582E" w:rsidRDefault="00A045D3" w:rsidP="00A045D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D4184" w14:textId="77777777" w:rsidR="00A045D3" w:rsidRPr="0010582E" w:rsidRDefault="00A045D3" w:rsidP="00A045D3">
            <w:pPr>
              <w:rPr>
                <w:color w:val="000000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760AA" w14:textId="77777777" w:rsidR="00A045D3" w:rsidRPr="0010582E" w:rsidRDefault="00A045D3" w:rsidP="00A045D3">
            <w:pPr>
              <w:rPr>
                <w:color w:val="00000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40909" w14:textId="77777777" w:rsidR="00A045D3" w:rsidRPr="0010582E" w:rsidRDefault="00A045D3" w:rsidP="00A045D3">
            <w:pPr>
              <w:rPr>
                <w:color w:val="000000"/>
              </w:rPr>
            </w:pPr>
          </w:p>
        </w:tc>
      </w:tr>
      <w:tr w:rsidR="00A045D3" w:rsidRPr="0010582E" w14:paraId="5D90D035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51341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Подпрограмма "Комплексные меры по обеспечению защиты населения и территорий городского поселения город Калач от пожаров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09229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3F7F3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C02EF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98CFA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F219EE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D98166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210,00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45F9E5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210,00  </w:t>
            </w:r>
          </w:p>
        </w:tc>
      </w:tr>
      <w:tr w:rsidR="00A045D3" w:rsidRPr="0010582E" w14:paraId="2CE599DE" w14:textId="77777777" w:rsidTr="00A045D3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907193" w14:textId="77777777" w:rsidR="00A045D3" w:rsidRPr="0010582E" w:rsidRDefault="00A045D3" w:rsidP="00A045D3">
            <w:r w:rsidRPr="0010582E">
              <w:t>Основное мероприятие "Организационное 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1D298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8E1EB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FBFE7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05 1 01 91430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1B7FD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0C5229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B89BEC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42B34F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20,00  </w:t>
            </w:r>
          </w:p>
        </w:tc>
      </w:tr>
      <w:tr w:rsidR="00A045D3" w:rsidRPr="0010582E" w14:paraId="46C556F3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4CAE04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CBD86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F9113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D661D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05 1 01 91430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322B4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4727C3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CD2B8C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0C6D2F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20,00  </w:t>
            </w:r>
          </w:p>
        </w:tc>
      </w:tr>
      <w:tr w:rsidR="00A045D3" w:rsidRPr="0010582E" w14:paraId="1B6668B9" w14:textId="77777777" w:rsidTr="00A045D3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58EEF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Основное мероприятие "Укрепление противопожарного состояния территорий городского поселения, муниципальных организаций и муниципального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91475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297BC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3C8DD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05 1 02 91430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D7749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D623C7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70,00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277797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239DB8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100,00  </w:t>
            </w:r>
          </w:p>
        </w:tc>
      </w:tr>
      <w:tr w:rsidR="00A045D3" w:rsidRPr="0010582E" w14:paraId="724184E0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C429F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49731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90CF0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240BC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05 1 02 91430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A3533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57DB9E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70,00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90FA10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D62475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100,00  </w:t>
            </w:r>
          </w:p>
        </w:tc>
      </w:tr>
      <w:tr w:rsidR="00A045D3" w:rsidRPr="0010582E" w14:paraId="0A177819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3868D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Основное мероприятие "Информационное обеспечение, противопожарная пропаганда и обучение населения мерам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DAEC1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612A7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68A46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05 1 03 91430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39810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5D88BC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5375DB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DD1911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25,00  </w:t>
            </w:r>
          </w:p>
        </w:tc>
      </w:tr>
      <w:tr w:rsidR="00A045D3" w:rsidRPr="0010582E" w14:paraId="064F9F17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6FF2B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7F548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98AC4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D8993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05 1 03 91430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3965C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FC059E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7028BC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D77FD4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25,00  </w:t>
            </w:r>
          </w:p>
        </w:tc>
      </w:tr>
      <w:tr w:rsidR="00A045D3" w:rsidRPr="0010582E" w14:paraId="09B6D1EA" w14:textId="77777777" w:rsidTr="00A045D3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6FC3D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lastRenderedPageBreak/>
              <w:t>Основное мероприятие "Обеспечение населенных пунктов городского поселения город Калач средствами (системами) связи и оповещения, поддержание их в рабочем состоянии"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7838E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EBECB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A5448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05 1 04 91430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FFC29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499EF7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50,00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643D20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89D4D5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15,00  </w:t>
            </w:r>
          </w:p>
        </w:tc>
      </w:tr>
      <w:tr w:rsidR="00A045D3" w:rsidRPr="0010582E" w14:paraId="533561F7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FAC17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9BD08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5AB1B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2046D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05 1 04 91430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0865D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0F8389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50,00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36123C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665E1D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15,00  </w:t>
            </w:r>
          </w:p>
        </w:tc>
      </w:tr>
      <w:tr w:rsidR="00A045D3" w:rsidRPr="0010582E" w14:paraId="5DA9B867" w14:textId="77777777" w:rsidTr="00A045D3">
        <w:trPr>
          <w:trHeight w:val="22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C1BFE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Основное мероприятие "Организация деятельности добровольной пожарной дружины.  Приобретение экипировки добровольных пожарных, средств индивидуальной защиты, первичных средств пожаротушения и противопожарного оборудования"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AC240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B0F6E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BC44F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05 1 05 91430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6B9E8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16BD65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40,00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6C8370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FB3EEC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20,00  </w:t>
            </w:r>
          </w:p>
        </w:tc>
      </w:tr>
      <w:tr w:rsidR="00A045D3" w:rsidRPr="0010582E" w14:paraId="16E210A7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42AFF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261D6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0297C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42C3F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05 1 05 91430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2618C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3530F2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40,00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A37BC6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D015D3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20,00  </w:t>
            </w:r>
          </w:p>
        </w:tc>
      </w:tr>
      <w:tr w:rsidR="00A045D3" w:rsidRPr="0010582E" w14:paraId="43E8D159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597B4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 xml:space="preserve">Основное мероприятие "Обслуживание автоматической пожарной сигнализации в муниципальных организациях"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9C7B4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F3335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C6AE4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05 1 06 91430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DA995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CFA39B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C42921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6ABD31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30,00  </w:t>
            </w:r>
          </w:p>
        </w:tc>
      </w:tr>
      <w:tr w:rsidR="00A045D3" w:rsidRPr="0010582E" w14:paraId="1E376BCF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42749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40132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EC7A9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E78D6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05 1 06 91430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E666F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5C8F1C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EAF666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FB56A3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30,00  </w:t>
            </w:r>
          </w:p>
        </w:tc>
      </w:tr>
      <w:tr w:rsidR="00A045D3" w:rsidRPr="0010582E" w14:paraId="1A308A0C" w14:textId="77777777" w:rsidTr="00A045D3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F9E58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A6E02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B2CFB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93C2D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65D85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7E829F" w14:textId="5B6897A4" w:rsidR="00A045D3" w:rsidRPr="0010582E" w:rsidRDefault="00737AFF" w:rsidP="00CE401A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58 270,10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65D64C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33 101,10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DACE7E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55 376,40  </w:t>
            </w:r>
          </w:p>
        </w:tc>
      </w:tr>
      <w:tr w:rsidR="00A045D3" w:rsidRPr="0010582E" w14:paraId="5D783D39" w14:textId="77777777" w:rsidTr="00A045D3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CB2C5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3032F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E1730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C62AF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289AD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886ADE" w14:textId="1BEE789F" w:rsidR="00A045D3" w:rsidRPr="0010582E" w:rsidRDefault="00737AFF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58 155,30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78A941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32 951,10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01FDF3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55 226,40  </w:t>
            </w:r>
          </w:p>
        </w:tc>
      </w:tr>
      <w:tr w:rsidR="00A045D3" w:rsidRPr="0010582E" w14:paraId="6FB2B221" w14:textId="77777777" w:rsidTr="00A045D3">
        <w:trPr>
          <w:trHeight w:val="22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1ADEA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 xml:space="preserve">Муниципальная программа  "Обеспечение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района Воронежской области на 2020 - 2026 годы 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9CDA9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3BC90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5B6ED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7A167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07B732" w14:textId="20C9DA02" w:rsidR="00A045D3" w:rsidRPr="0010582E" w:rsidRDefault="00737AFF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58 155,30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0BDDA4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32 951,10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42CCAB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55 226,40  </w:t>
            </w:r>
          </w:p>
        </w:tc>
      </w:tr>
      <w:tr w:rsidR="00A045D3" w:rsidRPr="0010582E" w14:paraId="064F5ACA" w14:textId="77777777" w:rsidTr="006B17A6">
        <w:trPr>
          <w:trHeight w:val="13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89F7D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Подпрограмма "Развитие сети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B4FDC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36F67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5C35F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4DE37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6DC17E" w14:textId="5E8EAF8D" w:rsidR="00A045D3" w:rsidRPr="0010582E" w:rsidRDefault="00737AFF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49 8</w:t>
            </w:r>
            <w:r w:rsidR="00A045D3" w:rsidRPr="0010582E">
              <w:rPr>
                <w:color w:val="000000"/>
              </w:rPr>
              <w:t xml:space="preserve">87,20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A4CC9F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24 411,10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4AE566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46 510,40  </w:t>
            </w:r>
          </w:p>
        </w:tc>
      </w:tr>
      <w:tr w:rsidR="00A045D3" w:rsidRPr="0010582E" w14:paraId="3F26FE88" w14:textId="77777777" w:rsidTr="00A045D3">
        <w:trPr>
          <w:trHeight w:val="22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ABDF7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 xml:space="preserve">Основное мероприятие "Организация выполнения работ по капитальному (текущему) ремонту, реконструкции, строительству автомобильных дорог местного значения, искусственных сооружений на них, тротуаров, дворовых территорий"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68A9E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099BB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65599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ED767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2A635D" w14:textId="2DF1047E" w:rsidR="00A045D3" w:rsidRPr="0010582E" w:rsidRDefault="00737AFF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49 8</w:t>
            </w:r>
            <w:r w:rsidR="00A045D3" w:rsidRPr="0010582E">
              <w:rPr>
                <w:color w:val="000000"/>
              </w:rPr>
              <w:t xml:space="preserve">87,20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328B33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24 411,10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130801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46 510,40  </w:t>
            </w:r>
          </w:p>
        </w:tc>
      </w:tr>
      <w:tr w:rsidR="00A045D3" w:rsidRPr="0010582E" w14:paraId="11149BBE" w14:textId="77777777" w:rsidTr="00A045D3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F7E06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lastRenderedPageBreak/>
              <w:t>Расходы на капитальный ремонт и ремонт автомобильных дорог  общего пользования местного значения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2851F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9C10B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F811D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1 01 S8850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8FF44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75A35A" w14:textId="12461158" w:rsidR="00A045D3" w:rsidRPr="0010582E" w:rsidRDefault="00737AFF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2</w:t>
            </w:r>
            <w:r w:rsidR="00A045D3" w:rsidRPr="0010582E">
              <w:rPr>
                <w:color w:val="000000"/>
              </w:rPr>
              <w:t xml:space="preserve">64,50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0890C1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37,50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A62CE1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58,90  </w:t>
            </w:r>
          </w:p>
        </w:tc>
      </w:tr>
      <w:tr w:rsidR="00A045D3" w:rsidRPr="0010582E" w14:paraId="6AD94BCB" w14:textId="77777777" w:rsidTr="00A045D3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77FFE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 капитальный ремонт и ремонт автомобильных дорог  общего пользования местного значения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62769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2D5D0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17145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1 01 S8850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31C57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12F8E4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49 622,70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E32104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24 373,60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76564B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46 451,50  </w:t>
            </w:r>
          </w:p>
        </w:tc>
      </w:tr>
      <w:tr w:rsidR="00A045D3" w:rsidRPr="0010582E" w14:paraId="543EEFC9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D9A34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Подпрограмма "Организация благоустройства, обеспечения чистоты и порядка территории городского поселения город Калач"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18AE4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A2A09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B99F9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EC536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30AE11" w14:textId="6CB73FBF" w:rsidR="00A045D3" w:rsidRPr="0010582E" w:rsidRDefault="00737AFF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8 268,10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9288FB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8 540,00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9DF7F9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8 716,00  </w:t>
            </w:r>
          </w:p>
        </w:tc>
      </w:tr>
      <w:tr w:rsidR="00A045D3" w:rsidRPr="0010582E" w14:paraId="1CCE2325" w14:textId="77777777" w:rsidTr="0044355E">
        <w:trPr>
          <w:trHeight w:val="26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1D441" w14:textId="220B658B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 xml:space="preserve">Основное мероприятие "Выполнение работ по благоустройству территории городского поселения </w:t>
            </w:r>
            <w:r w:rsidR="0044355E" w:rsidRPr="0010582E">
              <w:rPr>
                <w:color w:val="000000"/>
              </w:rPr>
              <w:t xml:space="preserve">- </w:t>
            </w:r>
            <w:r w:rsidRPr="0010582E">
              <w:rPr>
                <w:color w:val="000000"/>
              </w:rPr>
              <w:t>город Калач"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87A1C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15C5C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12D9B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F7AA2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808533" w14:textId="6F6D0D3D" w:rsidR="00A045D3" w:rsidRPr="0010582E" w:rsidRDefault="00737AFF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8 268,10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82C208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8 540,00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5A71D8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8 716,00  </w:t>
            </w:r>
          </w:p>
        </w:tc>
      </w:tr>
      <w:tr w:rsidR="00A045D3" w:rsidRPr="0010582E" w14:paraId="5683279B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6F458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 содержание  и текущий  ремонт автомобильных дорог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8ACC3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871B0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E0CEF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01 3 03 98680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2F5CE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5CC207" w14:textId="0CC3F82C" w:rsidR="00A045D3" w:rsidRPr="0010582E" w:rsidRDefault="00737AFF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8 268,10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8C7522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8 540,00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769D72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8 716,00  </w:t>
            </w:r>
          </w:p>
        </w:tc>
      </w:tr>
      <w:tr w:rsidR="00A045D3" w:rsidRPr="0010582E" w14:paraId="0C51F4DA" w14:textId="77777777" w:rsidTr="00A045D3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355A1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8BFAE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E46EA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32FAD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8C592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F03956" w14:textId="77777777" w:rsidR="00A045D3" w:rsidRPr="0010582E" w:rsidRDefault="00CE401A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114,80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D4586A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150,00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50DD98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150,00  </w:t>
            </w:r>
          </w:p>
        </w:tc>
      </w:tr>
      <w:tr w:rsidR="00A045D3" w:rsidRPr="0010582E" w14:paraId="59056A67" w14:textId="77777777" w:rsidTr="00A045D3">
        <w:trPr>
          <w:trHeight w:val="22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B0093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 xml:space="preserve">Муниципальная программа  "Обеспечение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района Воронежской области на 2020 - 2026 годы 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1D5C6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30CFB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5E35C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002BD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25B69E" w14:textId="77777777" w:rsidR="00A045D3" w:rsidRPr="0010582E" w:rsidRDefault="00CE401A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114,80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DBC0D0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150,00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80B752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150,00  </w:t>
            </w:r>
          </w:p>
        </w:tc>
      </w:tr>
      <w:tr w:rsidR="00A045D3" w:rsidRPr="0010582E" w14:paraId="7D47A9ED" w14:textId="77777777" w:rsidTr="00A045D3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FD24D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 xml:space="preserve">Подпрограмма "Развитие градостроительной деятельности"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3A87E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3BF6B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336F3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FE243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682A51" w14:textId="77777777" w:rsidR="00A045D3" w:rsidRPr="0010582E" w:rsidRDefault="00CE401A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114,80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2C1036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150,00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76B697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150,00  </w:t>
            </w:r>
          </w:p>
        </w:tc>
      </w:tr>
      <w:tr w:rsidR="00A045D3" w:rsidRPr="0010582E" w14:paraId="1D10458C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ED8AB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Основное мероприятие  "Регулирование вопросов административно-территориального устройства"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ADD6F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D9F79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BCEFB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04DD8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074F6E" w14:textId="77777777" w:rsidR="00A045D3" w:rsidRPr="0010582E" w:rsidRDefault="00CE401A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114,80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7F0175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150,00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67BED1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150,00  </w:t>
            </w:r>
          </w:p>
        </w:tc>
      </w:tr>
      <w:tr w:rsidR="00A045D3" w:rsidRPr="0010582E" w14:paraId="06967857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8DBD0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 разработку проектно-сметной документации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566C5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473DA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D3555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01 4 01 91290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3CE20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779011" w14:textId="77777777" w:rsidR="00A045D3" w:rsidRPr="0010582E" w:rsidRDefault="00CE401A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114,80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DED27C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150,00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3DD80E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150,00  </w:t>
            </w:r>
          </w:p>
        </w:tc>
      </w:tr>
      <w:tr w:rsidR="00A045D3" w:rsidRPr="0010582E" w14:paraId="56AC4922" w14:textId="77777777" w:rsidTr="00A045D3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3609F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E8463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98E87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D8C3D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9C6AA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7650B" w14:textId="7DA58BC3" w:rsidR="00A045D3" w:rsidRPr="0010582E" w:rsidRDefault="00737AFF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39 376,80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BFF15" w14:textId="75149F33" w:rsidR="00A045D3" w:rsidRPr="0010582E" w:rsidRDefault="00DA4711" w:rsidP="0004725D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24</w:t>
            </w:r>
            <w:r w:rsidR="0004725D" w:rsidRPr="0010582E">
              <w:rPr>
                <w:color w:val="000000"/>
              </w:rPr>
              <w:t xml:space="preserve"> 398,91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5A949" w14:textId="46C6710D" w:rsidR="00A045D3" w:rsidRPr="0010582E" w:rsidRDefault="00DA4711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18 683,48</w:t>
            </w:r>
            <w:r w:rsidR="00A045D3" w:rsidRPr="0010582E">
              <w:rPr>
                <w:color w:val="000000"/>
              </w:rPr>
              <w:t xml:space="preserve">  </w:t>
            </w:r>
          </w:p>
        </w:tc>
      </w:tr>
      <w:tr w:rsidR="00A045D3" w:rsidRPr="0010582E" w14:paraId="759ED823" w14:textId="77777777" w:rsidTr="00A045D3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E819B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 xml:space="preserve">ЖИЛИЩНОЕ ХОЗЯЙСТВО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EF27F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9CE26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663BE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D44FE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CC9D5D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39,00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BDD180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39,00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1AF7BD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39,00  </w:t>
            </w:r>
          </w:p>
        </w:tc>
      </w:tr>
      <w:tr w:rsidR="00A045D3" w:rsidRPr="0010582E" w14:paraId="2357307A" w14:textId="77777777" w:rsidTr="00A045D3">
        <w:trPr>
          <w:trHeight w:val="22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6A5AE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lastRenderedPageBreak/>
              <w:t xml:space="preserve">Муниципальная программа "Обеспечение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района Воронежской области на 2020 - 2026 годы  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F04DC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A6767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C171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302F6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F57B53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39,00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88DE77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39,00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CB67BA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39,00  </w:t>
            </w:r>
          </w:p>
        </w:tc>
      </w:tr>
      <w:tr w:rsidR="00A045D3" w:rsidRPr="0010582E" w14:paraId="432E4F65" w14:textId="77777777" w:rsidTr="00A045D3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B6CFE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Подпрограмма "Капитальный ремонт многоквартирных домов"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140B5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C6A4C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6B9E7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6BA06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CB2942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39,00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FAA1D7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39,00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1F9F47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39,00  </w:t>
            </w:r>
          </w:p>
        </w:tc>
      </w:tr>
      <w:tr w:rsidR="00A045D3" w:rsidRPr="0010582E" w14:paraId="2514B057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89F0B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 xml:space="preserve">Основное мероприятие "Выполнение работ по капитальному ремонту многоквартирных домов"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A6287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2C6B6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DFCB9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51F6C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434063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39,00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09DAC0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39,00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19C7DA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39,00  </w:t>
            </w:r>
          </w:p>
        </w:tc>
      </w:tr>
      <w:tr w:rsidR="00A045D3" w:rsidRPr="0010582E" w14:paraId="2527A6E1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DD1A6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Выполнение других обязательств за счет средств бюджетов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09130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ECE02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1E809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01 2 03 96010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F7BC9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8C91AF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39,00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BD9AE0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39,00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EB54F8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39,00  </w:t>
            </w:r>
          </w:p>
        </w:tc>
      </w:tr>
      <w:tr w:rsidR="00A045D3" w:rsidRPr="0010582E" w14:paraId="10ED2B48" w14:textId="77777777" w:rsidTr="00A045D3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9D815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38F5F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FFF2A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CA4F4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1156A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5F35CA" w14:textId="0B8C4D84" w:rsidR="00A045D3" w:rsidRPr="0010582E" w:rsidRDefault="00737AFF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36337,80</w:t>
            </w:r>
            <w:r w:rsidR="00A045D3" w:rsidRPr="0010582E">
              <w:rPr>
                <w:color w:val="000000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9F354B" w14:textId="57F7CFA7" w:rsidR="00A045D3" w:rsidRPr="0010582E" w:rsidRDefault="00DA4711" w:rsidP="0004725D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24</w:t>
            </w:r>
            <w:r w:rsidR="0004725D" w:rsidRPr="0010582E">
              <w:rPr>
                <w:color w:val="000000"/>
              </w:rPr>
              <w:t> 359,91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CC267B" w14:textId="0573B9D1" w:rsidR="00A045D3" w:rsidRPr="0010582E" w:rsidRDefault="00DA4711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18 644,48</w:t>
            </w:r>
            <w:r w:rsidR="00A045D3" w:rsidRPr="0010582E">
              <w:rPr>
                <w:color w:val="000000"/>
              </w:rPr>
              <w:t xml:space="preserve">  </w:t>
            </w:r>
          </w:p>
        </w:tc>
      </w:tr>
      <w:tr w:rsidR="00A045D3" w:rsidRPr="0010582E" w14:paraId="5E3A60A9" w14:textId="77777777" w:rsidTr="00A045D3">
        <w:trPr>
          <w:trHeight w:val="22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22C10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Муниципальная программа "Обеспечение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района Воронежской области на 2020 - 2026 годы 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169E1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7D78C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4E489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02AF8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DD45B6" w14:textId="60B4B710" w:rsidR="00A045D3" w:rsidRPr="0010582E" w:rsidRDefault="00737AFF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27780,70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C813E2" w14:textId="7D38D23B" w:rsidR="00A045D3" w:rsidRPr="0010582E" w:rsidRDefault="0004725D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16 859,8</w:t>
            </w:r>
            <w:r w:rsidR="00DA4711" w:rsidRPr="0010582E">
              <w:rPr>
                <w:color w:val="000000"/>
              </w:rPr>
              <w:t>3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AFAADB" w14:textId="2BE4CE95" w:rsidR="00A045D3" w:rsidRPr="0010582E" w:rsidRDefault="00DA4711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11 144,4</w:t>
            </w:r>
            <w:r w:rsidR="00A045D3" w:rsidRPr="0010582E">
              <w:rPr>
                <w:color w:val="000000"/>
              </w:rPr>
              <w:t xml:space="preserve">  </w:t>
            </w:r>
          </w:p>
        </w:tc>
      </w:tr>
      <w:tr w:rsidR="0004725D" w:rsidRPr="0010582E" w14:paraId="4CA48358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B09B7" w14:textId="77777777" w:rsidR="0004725D" w:rsidRPr="0010582E" w:rsidRDefault="0004725D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Подпрограмма "Организация благоустройства, обеспечение чистоты и порядка территории городского поселения город Калач"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06E8C" w14:textId="77777777" w:rsidR="0004725D" w:rsidRPr="0010582E" w:rsidRDefault="0004725D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DCC20" w14:textId="77777777" w:rsidR="0004725D" w:rsidRPr="0010582E" w:rsidRDefault="0004725D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CAFB5" w14:textId="77777777" w:rsidR="0004725D" w:rsidRPr="0010582E" w:rsidRDefault="0004725D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D828E" w14:textId="77777777" w:rsidR="0004725D" w:rsidRPr="0010582E" w:rsidRDefault="0004725D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B64639" w14:textId="17E8493C" w:rsidR="0004725D" w:rsidRPr="0010582E" w:rsidRDefault="00737AFF" w:rsidP="00625EF7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27780,70</w:t>
            </w:r>
            <w:r w:rsidR="0004725D" w:rsidRPr="0010582E">
              <w:rPr>
                <w:color w:val="000000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B0BADE" w14:textId="2418A22B" w:rsidR="0004725D" w:rsidRPr="0010582E" w:rsidRDefault="0004725D" w:rsidP="00625EF7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16 859,83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FDBF66" w14:textId="4716A4D8" w:rsidR="0004725D" w:rsidRPr="0010582E" w:rsidRDefault="0004725D" w:rsidP="00625EF7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11 144,4  </w:t>
            </w:r>
          </w:p>
        </w:tc>
      </w:tr>
      <w:tr w:rsidR="0004725D" w:rsidRPr="0010582E" w14:paraId="30598554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FB842" w14:textId="77777777" w:rsidR="0004725D" w:rsidRPr="0010582E" w:rsidRDefault="0004725D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Основное мероприятие "Выполнение работ по благоустройству территории городского поселения город Калач"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CAE65" w14:textId="77777777" w:rsidR="0004725D" w:rsidRPr="0010582E" w:rsidRDefault="0004725D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B1A2F" w14:textId="77777777" w:rsidR="0004725D" w:rsidRPr="0010582E" w:rsidRDefault="0004725D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8271C" w14:textId="77777777" w:rsidR="0004725D" w:rsidRPr="0010582E" w:rsidRDefault="0004725D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13331" w14:textId="77777777" w:rsidR="0004725D" w:rsidRPr="0010582E" w:rsidRDefault="0004725D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E5A65C" w14:textId="67538CC5" w:rsidR="0004725D" w:rsidRPr="0010582E" w:rsidRDefault="00737AFF" w:rsidP="00625EF7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27780,70</w:t>
            </w:r>
            <w:r w:rsidR="0004725D" w:rsidRPr="0010582E">
              <w:rPr>
                <w:color w:val="000000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2BDCCF" w14:textId="2F0BA663" w:rsidR="0004725D" w:rsidRPr="0010582E" w:rsidRDefault="0004725D" w:rsidP="00625EF7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16 859,83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C2AC50" w14:textId="1E679ABD" w:rsidR="0004725D" w:rsidRPr="0010582E" w:rsidRDefault="0004725D" w:rsidP="00625EF7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11 144,4  </w:t>
            </w:r>
          </w:p>
        </w:tc>
      </w:tr>
      <w:tr w:rsidR="00A045D3" w:rsidRPr="0010582E" w14:paraId="2D024A16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CC28D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 xml:space="preserve">Расходы на текущий ремонт уличного освещения (Закупка товаров, работ и услуг для государственных (муниципальных) нужд </w:t>
            </w:r>
            <w:proofErr w:type="spellStart"/>
            <w:r w:rsidRPr="0010582E">
              <w:rPr>
                <w:color w:val="000000"/>
              </w:rPr>
              <w:t>Суб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08FAA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42AB9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7DD5D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3 03 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427AD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831175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758,70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4187C6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758,70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02A1B5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758,70  </w:t>
            </w:r>
          </w:p>
        </w:tc>
      </w:tr>
      <w:tr w:rsidR="00A045D3" w:rsidRPr="0010582E" w14:paraId="4D440A80" w14:textId="77777777" w:rsidTr="00A045D3">
        <w:trPr>
          <w:trHeight w:val="10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103B6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 текущий ремонт уличного освещения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82F2B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63420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A8F9B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3 03 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4214D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3E4158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3 941,30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5D938D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3 941,40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F2661B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3 941,40  </w:t>
            </w:r>
          </w:p>
        </w:tc>
      </w:tr>
      <w:tr w:rsidR="00A045D3" w:rsidRPr="0010582E" w14:paraId="247A59AE" w14:textId="77777777" w:rsidTr="00A045D3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3B188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 текущий ремонт уличного освещения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E90DD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83BAF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69AC4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01 3 03 98670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C2426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63A290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900,00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606991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900,00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BED83D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500,00  </w:t>
            </w:r>
          </w:p>
        </w:tc>
      </w:tr>
      <w:tr w:rsidR="00A045D3" w:rsidRPr="0010582E" w14:paraId="536E06F8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F2090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 содержание  и текущий  ремонт автомобильных дорог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0D835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31CF5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A338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01 3 03 98680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4685E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04D3DC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4 000,00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408679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2 888,70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73AAD8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600,00  </w:t>
            </w:r>
          </w:p>
        </w:tc>
      </w:tr>
      <w:tr w:rsidR="00A045D3" w:rsidRPr="0010582E" w14:paraId="77325189" w14:textId="77777777" w:rsidTr="00A045D3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E4484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 содержание мест захоронения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74F6D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EC96A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19F8E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01 3 03 98690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2DF54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AE8410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900,00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0D3EE3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1 070,00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328C04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606,40  </w:t>
            </w:r>
          </w:p>
        </w:tc>
      </w:tr>
      <w:tr w:rsidR="00A045D3" w:rsidRPr="0010582E" w14:paraId="07FE8A90" w14:textId="77777777" w:rsidTr="00A045D3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EFE09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lastRenderedPageBreak/>
              <w:t>Расходы на озеленение территории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4967C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DC626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77500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01 3 03 98720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048A2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8F3B35" w14:textId="07534DAA" w:rsidR="00A045D3" w:rsidRPr="0010582E" w:rsidRDefault="00737AFF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4</w:t>
            </w:r>
            <w:r w:rsidR="00A045D3" w:rsidRPr="0010582E">
              <w:rPr>
                <w:color w:val="000000"/>
              </w:rPr>
              <w:t xml:space="preserve"> 000,00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DF1741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8BD887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500,00  </w:t>
            </w:r>
          </w:p>
        </w:tc>
      </w:tr>
      <w:tr w:rsidR="00A045D3" w:rsidRPr="0010582E" w14:paraId="09E00A83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66FC8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 на прочие  работы по благоустройству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B31B6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ED5BB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A2CC5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01 3 03 98730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44022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0D2588" w14:textId="5410F26B" w:rsidR="00A045D3" w:rsidRPr="0010582E" w:rsidRDefault="00737AFF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6325,30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6594D5" w14:textId="15A40D5F" w:rsidR="00A045D3" w:rsidRPr="0010582E" w:rsidRDefault="00DA4711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1 700,93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0B76FA" w14:textId="144DB7D4" w:rsidR="00A045D3" w:rsidRPr="0010582E" w:rsidRDefault="00DA4711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3 237,9</w:t>
            </w:r>
            <w:r w:rsidR="00A045D3" w:rsidRPr="0010582E">
              <w:rPr>
                <w:color w:val="000000"/>
              </w:rPr>
              <w:t xml:space="preserve">  </w:t>
            </w:r>
          </w:p>
        </w:tc>
      </w:tr>
      <w:tr w:rsidR="00737AFF" w:rsidRPr="0010582E" w14:paraId="206891D6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E9A74" w14:textId="3655270E" w:rsidR="00737AFF" w:rsidRPr="0010582E" w:rsidRDefault="00737AFF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 на прочие  работы по благоустройству (Иные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818B4" w14:textId="7BC80499" w:rsidR="00737AFF" w:rsidRPr="0010582E" w:rsidRDefault="00737AFF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86C95" w14:textId="43654A7B" w:rsidR="00737AFF" w:rsidRPr="0010582E" w:rsidRDefault="00737AFF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A7D00" w14:textId="1FE735EA" w:rsidR="00737AFF" w:rsidRPr="0010582E" w:rsidRDefault="00737AFF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01 3 03 99050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FA3FEA" w14:textId="040C14B3" w:rsidR="00737AFF" w:rsidRPr="0010582E" w:rsidRDefault="00737AFF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672E8D3" w14:textId="5E82BD77" w:rsidR="00737AFF" w:rsidRPr="0010582E" w:rsidRDefault="00737AFF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15AA0F3" w14:textId="58AB5F09" w:rsidR="00737AFF" w:rsidRPr="0010582E" w:rsidRDefault="00737AFF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DD49E5" w14:textId="4169D02F" w:rsidR="00737AFF" w:rsidRPr="0010582E" w:rsidRDefault="00737AFF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0,00</w:t>
            </w:r>
          </w:p>
        </w:tc>
      </w:tr>
      <w:tr w:rsidR="00A045D3" w:rsidRPr="0010582E" w14:paraId="7CB665B1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FE977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 на прочие  работы по благоустройству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C6052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8032E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EC9EF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01 3 03 98730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5C7F0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C43486" w14:textId="5C01105E" w:rsidR="00A045D3" w:rsidRPr="0010582E" w:rsidRDefault="00737AFF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2 800,8</w:t>
            </w:r>
            <w:r w:rsidR="00A045D3" w:rsidRPr="0010582E">
              <w:rPr>
                <w:color w:val="000000"/>
              </w:rPr>
              <w:t xml:space="preserve">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200014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AFBB6E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1 000,00  </w:t>
            </w:r>
          </w:p>
        </w:tc>
      </w:tr>
      <w:tr w:rsidR="00A045D3" w:rsidRPr="0010582E" w14:paraId="6CEC712C" w14:textId="77777777" w:rsidTr="00A045D3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82584" w14:textId="77777777" w:rsidR="00A045D3" w:rsidRPr="0010582E" w:rsidRDefault="001F1969" w:rsidP="008D7D62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 на прочие  работы по благоустройству (Закупка товаров, работ и услуг для государственных (муниципальных) нужд</w:t>
            </w:r>
            <w:r w:rsidR="00A045D3" w:rsidRPr="0010582E">
              <w:rPr>
                <w:color w:val="000000"/>
              </w:rPr>
              <w:t xml:space="preserve"> на </w:t>
            </w:r>
            <w:r w:rsidR="008D7D62" w:rsidRPr="0010582E">
              <w:rPr>
                <w:color w:val="000000"/>
              </w:rPr>
              <w:t>приобретение коммунальной техники</w:t>
            </w:r>
            <w:r w:rsidR="00A045D3" w:rsidRPr="0010582E">
              <w:rPr>
                <w:color w:val="00000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440A6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0F859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43237" w14:textId="77777777" w:rsidR="00A045D3" w:rsidRPr="0010582E" w:rsidRDefault="008D7D62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01303S8620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7578D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568CEC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3 900,00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690544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2 550,10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FBB8C6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0,00  </w:t>
            </w:r>
          </w:p>
        </w:tc>
      </w:tr>
      <w:tr w:rsidR="00A045D3" w:rsidRPr="0010582E" w14:paraId="30956D85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E9EE5" w14:textId="77777777" w:rsidR="00A045D3" w:rsidRPr="0010582E" w:rsidRDefault="00A045D3" w:rsidP="008D7D62">
            <w:pPr>
              <w:rPr>
                <w:color w:val="000000"/>
              </w:rPr>
            </w:pPr>
            <w:r w:rsidRPr="0010582E">
              <w:rPr>
                <w:color w:val="000000"/>
              </w:rPr>
              <w:t xml:space="preserve">Расходы  </w:t>
            </w:r>
            <w:r w:rsidR="008D7D62" w:rsidRPr="0010582E">
              <w:rPr>
                <w:color w:val="000000"/>
              </w:rPr>
              <w:t>на приобретение коммунальной техники</w:t>
            </w:r>
            <w:r w:rsidRPr="0010582E">
              <w:t xml:space="preserve"> </w:t>
            </w:r>
            <w:r w:rsidRPr="0010582E">
              <w:rPr>
                <w:color w:val="000000"/>
              </w:rPr>
              <w:t xml:space="preserve">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E27F0C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30D09D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00E65" w14:textId="77777777" w:rsidR="00A045D3" w:rsidRPr="0010582E" w:rsidRDefault="001F1969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01303S8620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F52017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DD05AC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54,60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2F5FDD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50,10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7D8CF6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0,00  </w:t>
            </w:r>
          </w:p>
        </w:tc>
      </w:tr>
      <w:tr w:rsidR="00A045D3" w:rsidRPr="0010582E" w14:paraId="506E69AC" w14:textId="77777777" w:rsidTr="00A045D3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74AF9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Муниципальная программа "Формирование современной городской среды на территории городского поселения город Калач Калачеевского муниципального района Воронежской области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4337C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7EDCA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A651A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58710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6B4AF3" w14:textId="6A1DD2F1" w:rsidR="00A045D3" w:rsidRPr="0010582E" w:rsidRDefault="00737AFF" w:rsidP="00CE401A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8557,10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2739D4" w14:textId="77777777" w:rsidR="00A045D3" w:rsidRPr="0010582E" w:rsidRDefault="00CE401A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7 500,08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E21C8E" w14:textId="77777777" w:rsidR="00A045D3" w:rsidRPr="0010582E" w:rsidRDefault="00CE401A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7 500,08</w:t>
            </w:r>
            <w:r w:rsidR="00A045D3" w:rsidRPr="0010582E">
              <w:rPr>
                <w:color w:val="000000"/>
              </w:rPr>
              <w:t xml:space="preserve">  </w:t>
            </w:r>
          </w:p>
        </w:tc>
      </w:tr>
      <w:tr w:rsidR="00CE401A" w:rsidRPr="0010582E" w14:paraId="6B14D9FF" w14:textId="77777777" w:rsidTr="00C230A8">
        <w:trPr>
          <w:trHeight w:val="406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8CF84" w14:textId="77777777" w:rsidR="00CE401A" w:rsidRPr="0010582E" w:rsidRDefault="00CE401A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Подпрограмма "Формирование современной городской среды на территории городского поселения город Калач Калачеевского муниципального района Воронежской области на 2020-2026 годы"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DC13D" w14:textId="77777777" w:rsidR="00CE401A" w:rsidRPr="0010582E" w:rsidRDefault="00CE401A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B032C" w14:textId="77777777" w:rsidR="00CE401A" w:rsidRPr="0010582E" w:rsidRDefault="00CE401A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589CD" w14:textId="77777777" w:rsidR="00CE401A" w:rsidRPr="0010582E" w:rsidRDefault="00CE401A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04 1 00 00000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436A5" w14:textId="77777777" w:rsidR="00CE401A" w:rsidRPr="0010582E" w:rsidRDefault="00CE401A" w:rsidP="00A045D3">
            <w:r w:rsidRPr="0010582E"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B1221E" w14:textId="45DAD5CA" w:rsidR="00CE401A" w:rsidRPr="0010582E" w:rsidRDefault="00737AFF" w:rsidP="00625EF7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8557,10</w:t>
            </w:r>
            <w:r w:rsidR="00CE401A" w:rsidRPr="0010582E">
              <w:rPr>
                <w:color w:val="000000"/>
              </w:rPr>
              <w:t xml:space="preserve">  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76D25C" w14:textId="77777777" w:rsidR="00CE401A" w:rsidRPr="0010582E" w:rsidRDefault="00CE401A" w:rsidP="00625EF7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7 500,08 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70D7D6" w14:textId="77777777" w:rsidR="00CE401A" w:rsidRPr="0010582E" w:rsidRDefault="00CE401A" w:rsidP="00625EF7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7 500,08  </w:t>
            </w:r>
          </w:p>
        </w:tc>
      </w:tr>
      <w:tr w:rsidR="00CE401A" w:rsidRPr="0010582E" w14:paraId="4AB86130" w14:textId="77777777" w:rsidTr="0044355E">
        <w:trPr>
          <w:trHeight w:val="2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C00C1" w14:textId="77777777" w:rsidR="00CE401A" w:rsidRPr="0010582E" w:rsidRDefault="00CE401A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Основное мероприятие "Благоустройство общественных территорий городского поселения город Калач"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59BFD" w14:textId="77777777" w:rsidR="00CE401A" w:rsidRPr="0010582E" w:rsidRDefault="00CE401A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E3BBD" w14:textId="77777777" w:rsidR="00CE401A" w:rsidRPr="0010582E" w:rsidRDefault="00CE401A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67AD5" w14:textId="77777777" w:rsidR="00CE401A" w:rsidRPr="0010582E" w:rsidRDefault="00CE401A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 1 F2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3078E" w14:textId="77777777" w:rsidR="00CE401A" w:rsidRPr="0010582E" w:rsidRDefault="00CE401A" w:rsidP="00A045D3">
            <w:r w:rsidRPr="0010582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95CC0C" w14:textId="358E03CF" w:rsidR="00CE401A" w:rsidRPr="0010582E" w:rsidRDefault="00737AFF" w:rsidP="00625EF7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8557,10</w:t>
            </w:r>
            <w:r w:rsidR="00CE401A" w:rsidRPr="0010582E">
              <w:rPr>
                <w:color w:val="000000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C1ACC5" w14:textId="77777777" w:rsidR="00CE401A" w:rsidRPr="0010582E" w:rsidRDefault="00CE401A" w:rsidP="00625EF7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7 500,08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0DD530" w14:textId="77777777" w:rsidR="00CE401A" w:rsidRPr="0010582E" w:rsidRDefault="00CE401A" w:rsidP="00625EF7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7 500,08  </w:t>
            </w:r>
          </w:p>
        </w:tc>
      </w:tr>
      <w:tr w:rsidR="00A045D3" w:rsidRPr="0010582E" w14:paraId="1AB024FD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5449B" w14:textId="77777777" w:rsidR="00A045D3" w:rsidRPr="0010582E" w:rsidRDefault="00A045D3" w:rsidP="008D7D62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 "</w:t>
            </w:r>
            <w:r w:rsidR="008D7D62" w:rsidRPr="0010582E">
              <w:rPr>
                <w:color w:val="000000"/>
              </w:rPr>
              <w:t xml:space="preserve">дворовые территории </w:t>
            </w:r>
            <w:r w:rsidRPr="0010582E">
              <w:rPr>
                <w:color w:val="000000"/>
              </w:rPr>
              <w:t xml:space="preserve">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D5C3CE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C572FB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8C30D" w14:textId="4864B735" w:rsidR="00A045D3" w:rsidRPr="0010582E" w:rsidRDefault="00B85409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 1 F2 А</w:t>
            </w:r>
            <w:r w:rsidR="00A045D3" w:rsidRPr="0010582E">
              <w:rPr>
                <w:color w:val="000000"/>
              </w:rPr>
              <w:t>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BFA895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B33451" w14:textId="73D4939A" w:rsidR="00A045D3" w:rsidRPr="0010582E" w:rsidRDefault="00B85409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7390,60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EAFF9D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7 500,00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5CEB00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7 500,00  </w:t>
            </w:r>
          </w:p>
        </w:tc>
      </w:tr>
      <w:tr w:rsidR="00A045D3" w:rsidRPr="0010582E" w14:paraId="5D5C67C2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7BB0D" w14:textId="77777777" w:rsidR="00A045D3" w:rsidRPr="0010582E" w:rsidRDefault="00A045D3" w:rsidP="008D7D62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 "</w:t>
            </w:r>
            <w:r w:rsidR="008D7D62" w:rsidRPr="0010582E">
              <w:rPr>
                <w:color w:val="000000"/>
              </w:rPr>
              <w:t xml:space="preserve">дворовые территории </w:t>
            </w:r>
            <w:r w:rsidRPr="0010582E">
              <w:rPr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1FC3F4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AD4693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95490" w14:textId="11302AD0" w:rsidR="00A045D3" w:rsidRPr="0010582E" w:rsidRDefault="00B85409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 1 F2 А</w:t>
            </w:r>
            <w:r w:rsidR="00A045D3" w:rsidRPr="0010582E">
              <w:rPr>
                <w:color w:val="000000"/>
              </w:rPr>
              <w:t>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ADE604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5DE8CB" w14:textId="77777777" w:rsidR="00A045D3" w:rsidRPr="0010582E" w:rsidRDefault="00CE401A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35,90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B87635" w14:textId="77777777" w:rsidR="00A045D3" w:rsidRPr="0010582E" w:rsidRDefault="00CE401A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0,08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9BAD83" w14:textId="77777777" w:rsidR="00A045D3" w:rsidRPr="0010582E" w:rsidRDefault="00CE401A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0,08</w:t>
            </w:r>
            <w:r w:rsidR="00A045D3" w:rsidRPr="0010582E">
              <w:rPr>
                <w:color w:val="000000"/>
              </w:rPr>
              <w:t xml:space="preserve">  </w:t>
            </w:r>
          </w:p>
        </w:tc>
      </w:tr>
      <w:tr w:rsidR="00737AFF" w:rsidRPr="0010582E" w14:paraId="1CC74D2C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0E9D1" w14:textId="389451C4" w:rsidR="00737AFF" w:rsidRPr="0010582E" w:rsidRDefault="00737AFF" w:rsidP="00737AFF">
            <w:pPr>
              <w:rPr>
                <w:color w:val="000000"/>
              </w:rPr>
            </w:pPr>
            <w:r w:rsidRPr="0010582E">
              <w:rPr>
                <w:color w:val="000000"/>
              </w:rPr>
              <w:lastRenderedPageBreak/>
              <w:t>Расходы на благоустройство городского парка в городе Калач «Калач купеческий»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4A6BBA3" w14:textId="2D1193E9" w:rsidR="00737AFF" w:rsidRPr="0010582E" w:rsidRDefault="00737AFF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B792558" w14:textId="166424F8" w:rsidR="00737AFF" w:rsidRPr="0010582E" w:rsidRDefault="00737AFF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9A8599" w14:textId="3CE828DE" w:rsidR="00737AFF" w:rsidRPr="0010582E" w:rsidRDefault="004E313E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 1 F2 Д4240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0041640" w14:textId="3174AD62" w:rsidR="00737AFF" w:rsidRPr="0010582E" w:rsidRDefault="004E313E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D65CA9" w14:textId="642C4F2F" w:rsidR="00737AFF" w:rsidRPr="0010582E" w:rsidRDefault="004E313E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1130,60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5AD76D7" w14:textId="12E69BF6" w:rsidR="00737AFF" w:rsidRPr="0010582E" w:rsidRDefault="004E313E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AB4FFD4" w14:textId="33F9F6B2" w:rsidR="00737AFF" w:rsidRPr="0010582E" w:rsidRDefault="004E313E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0,00</w:t>
            </w:r>
          </w:p>
        </w:tc>
      </w:tr>
      <w:tr w:rsidR="00A045D3" w:rsidRPr="0010582E" w14:paraId="2B12F11F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57044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0C509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3A610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68BB4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A54B3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804ED6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3 000,00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5D5296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364572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0,00  </w:t>
            </w:r>
          </w:p>
        </w:tc>
      </w:tr>
      <w:tr w:rsidR="00A045D3" w:rsidRPr="0010582E" w14:paraId="5FA7B461" w14:textId="77777777" w:rsidTr="00A045D3">
        <w:trPr>
          <w:trHeight w:val="22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8E96A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 xml:space="preserve">Муниципальная программа "Обеспечение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района Воронежской области на 2020 - 2026 годы 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F2EFF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ABBEA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7BA39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02214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483F65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3 000,00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B4CF46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807224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0,00  </w:t>
            </w:r>
          </w:p>
        </w:tc>
      </w:tr>
      <w:tr w:rsidR="00A045D3" w:rsidRPr="0010582E" w14:paraId="22FD8C29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FDD42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Подпрограмма "Создание условий для обеспечения качественными услугами ЖКХ населения, энергосбережение в бюджетной сфере"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7F5A8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80F36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C7B03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7E740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EF4ED3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3 000,00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AFE6EB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3A9F49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0,00  </w:t>
            </w:r>
          </w:p>
        </w:tc>
      </w:tr>
      <w:tr w:rsidR="00A045D3" w:rsidRPr="0010582E" w14:paraId="2126F326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6D629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Основное мероприятие "Ремонт, строительство и модернизация инженерно-коммунальной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2D7DB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FDB3A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A24C6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19E90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3CE3F7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3 000,00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02328E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5A316C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0,00  </w:t>
            </w:r>
          </w:p>
        </w:tc>
      </w:tr>
      <w:tr w:rsidR="00A045D3" w:rsidRPr="0010582E" w14:paraId="40C41CD8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AB665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Ремонт водопроводных сетей и теплотрассы 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4265F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0D0B9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4043F" w14:textId="7C98DC3B" w:rsidR="00A045D3" w:rsidRPr="0010582E" w:rsidRDefault="00A045D3" w:rsidP="00B85409">
            <w:pPr>
              <w:jc w:val="right"/>
              <w:rPr>
                <w:color w:val="000000"/>
                <w:lang w:val="en-US"/>
              </w:rPr>
            </w:pPr>
            <w:r w:rsidRPr="0010582E">
              <w:rPr>
                <w:color w:val="000000"/>
              </w:rPr>
              <w:t xml:space="preserve">01 2 01 </w:t>
            </w:r>
            <w:r w:rsidR="00B85409" w:rsidRPr="0010582E">
              <w:rPr>
                <w:color w:val="000000"/>
                <w:lang w:val="en-US"/>
              </w:rPr>
              <w:t>S8910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3EA30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2BEC4E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474,40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15675E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2B64BA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0,00  </w:t>
            </w:r>
          </w:p>
        </w:tc>
      </w:tr>
      <w:tr w:rsidR="00A045D3" w:rsidRPr="0010582E" w14:paraId="13F682A0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36C2D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Ремонт водопроводных сетей и теплотрассы 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9CECB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106B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5CE6E" w14:textId="549C45DE" w:rsidR="00A045D3" w:rsidRPr="0010582E" w:rsidRDefault="00B85409" w:rsidP="00B85409">
            <w:pPr>
              <w:jc w:val="right"/>
              <w:rPr>
                <w:color w:val="000000"/>
                <w:lang w:val="en-US"/>
              </w:rPr>
            </w:pPr>
            <w:r w:rsidRPr="0010582E">
              <w:rPr>
                <w:color w:val="000000"/>
              </w:rPr>
              <w:t xml:space="preserve">01 2 01 </w:t>
            </w:r>
            <w:r w:rsidRPr="0010582E">
              <w:rPr>
                <w:color w:val="000000"/>
                <w:lang w:val="en-US"/>
              </w:rPr>
              <w:t>S8910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D51F0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1D4751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2 525,60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45D42E" w14:textId="1AAD0EF5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  <w:r w:rsidR="00B85409" w:rsidRPr="0010582E">
              <w:rPr>
                <w:color w:val="000000"/>
                <w:lang w:val="en-US"/>
              </w:rPr>
              <w:t>0</w:t>
            </w:r>
            <w:r w:rsidR="00B85409" w:rsidRPr="0010582E">
              <w:rPr>
                <w:color w:val="000000"/>
              </w:rPr>
              <w:t>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E9B5F7" w14:textId="7C238D97" w:rsidR="00A045D3" w:rsidRPr="0010582E" w:rsidRDefault="00B85409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0,00</w:t>
            </w:r>
            <w:r w:rsidR="00A045D3" w:rsidRPr="0010582E">
              <w:rPr>
                <w:color w:val="000000"/>
              </w:rPr>
              <w:t> </w:t>
            </w:r>
          </w:p>
        </w:tc>
      </w:tr>
      <w:tr w:rsidR="00A045D3" w:rsidRPr="0010582E" w14:paraId="5C3584A3" w14:textId="77777777" w:rsidTr="00A045D3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DE8F2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E8E4B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588D2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EB542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C7E11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5D2AE4" w14:textId="77777777" w:rsidR="00A045D3" w:rsidRPr="0010582E" w:rsidRDefault="00CE401A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24 819,20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434910" w14:textId="77777777" w:rsidR="00A045D3" w:rsidRPr="0010582E" w:rsidRDefault="00CE401A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26 842,40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56DBA7" w14:textId="77777777" w:rsidR="00A045D3" w:rsidRPr="0010582E" w:rsidRDefault="00CE401A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29 2</w:t>
            </w:r>
            <w:r w:rsidR="00A045D3" w:rsidRPr="0010582E">
              <w:rPr>
                <w:color w:val="000000"/>
              </w:rPr>
              <w:t xml:space="preserve">42,30  </w:t>
            </w:r>
          </w:p>
        </w:tc>
      </w:tr>
      <w:tr w:rsidR="00CE401A" w:rsidRPr="0010582E" w14:paraId="4CA03538" w14:textId="77777777" w:rsidTr="00A045D3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E3B6F" w14:textId="77777777" w:rsidR="00CE401A" w:rsidRPr="0010582E" w:rsidRDefault="00CE401A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AB91C" w14:textId="77777777" w:rsidR="00CE401A" w:rsidRPr="0010582E" w:rsidRDefault="00CE401A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C5253" w14:textId="77777777" w:rsidR="00CE401A" w:rsidRPr="0010582E" w:rsidRDefault="00CE401A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EE3E4" w14:textId="77777777" w:rsidR="00CE401A" w:rsidRPr="0010582E" w:rsidRDefault="00CE401A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95BFA" w14:textId="77777777" w:rsidR="00CE401A" w:rsidRPr="0010582E" w:rsidRDefault="00CE401A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0A3780" w14:textId="77777777" w:rsidR="00CE401A" w:rsidRPr="0010582E" w:rsidRDefault="00CE401A" w:rsidP="00625EF7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24 819,20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FFED63" w14:textId="77777777" w:rsidR="00CE401A" w:rsidRPr="0010582E" w:rsidRDefault="00CE401A" w:rsidP="00625EF7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26 842,40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42B82B" w14:textId="77777777" w:rsidR="00CE401A" w:rsidRPr="0010582E" w:rsidRDefault="00CE401A" w:rsidP="00625EF7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29 242,30  </w:t>
            </w:r>
          </w:p>
        </w:tc>
      </w:tr>
      <w:tr w:rsidR="00CE401A" w:rsidRPr="0010582E" w14:paraId="35FEBC0F" w14:textId="77777777" w:rsidTr="006B17A6">
        <w:trPr>
          <w:trHeight w:val="98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678E4" w14:textId="77777777" w:rsidR="00CE401A" w:rsidRPr="0010582E" w:rsidRDefault="00CE401A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Муниципальная программа "Развитие культуры и туризма в городском поселении город Калач Калачеевского муниципального района на 2020 -2026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88A9D" w14:textId="77777777" w:rsidR="00CE401A" w:rsidRPr="0010582E" w:rsidRDefault="00CE401A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A5CF6" w14:textId="77777777" w:rsidR="00CE401A" w:rsidRPr="0010582E" w:rsidRDefault="00CE401A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D1E7C" w14:textId="77777777" w:rsidR="00CE401A" w:rsidRPr="0010582E" w:rsidRDefault="00CE401A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76212" w14:textId="77777777" w:rsidR="00CE401A" w:rsidRPr="0010582E" w:rsidRDefault="00CE401A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CA4374" w14:textId="77777777" w:rsidR="00CE401A" w:rsidRPr="0010582E" w:rsidRDefault="00CE401A" w:rsidP="00625EF7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24 819,20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8A76CF" w14:textId="77777777" w:rsidR="00CE401A" w:rsidRPr="0010582E" w:rsidRDefault="00CE401A" w:rsidP="00625EF7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26 842,40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FCA97B" w14:textId="77777777" w:rsidR="00CE401A" w:rsidRPr="0010582E" w:rsidRDefault="00CE401A" w:rsidP="00625EF7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29 242,30  </w:t>
            </w:r>
          </w:p>
        </w:tc>
      </w:tr>
      <w:tr w:rsidR="00A045D3" w:rsidRPr="0010582E" w14:paraId="5E539369" w14:textId="77777777" w:rsidTr="00A045D3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16644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Подпрограмма "Культурно-досуговая деятельность и народное творчество"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CF7DF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E168E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418AF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3B5E9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06784D" w14:textId="77777777" w:rsidR="00A045D3" w:rsidRPr="0010582E" w:rsidRDefault="00A045D3" w:rsidP="00CE401A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20</w:t>
            </w:r>
            <w:r w:rsidR="00CE401A" w:rsidRPr="0010582E">
              <w:rPr>
                <w:color w:val="000000"/>
              </w:rPr>
              <w:t> 254,40</w:t>
            </w:r>
            <w:r w:rsidRPr="0010582E">
              <w:rPr>
                <w:color w:val="000000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41CE7A" w14:textId="77777777" w:rsidR="00A045D3" w:rsidRPr="0010582E" w:rsidRDefault="00CE401A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21 866,80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9B1A7A" w14:textId="77777777" w:rsidR="00A045D3" w:rsidRPr="0010582E" w:rsidRDefault="00CE401A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23843,80</w:t>
            </w:r>
            <w:r w:rsidR="00A045D3" w:rsidRPr="0010582E">
              <w:rPr>
                <w:color w:val="000000"/>
              </w:rPr>
              <w:t xml:space="preserve">  </w:t>
            </w:r>
          </w:p>
        </w:tc>
      </w:tr>
      <w:tr w:rsidR="00A045D3" w:rsidRPr="0010582E" w14:paraId="13D307F2" w14:textId="77777777" w:rsidTr="00A045D3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AFBDC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Основное мероприятие "Финансовое обеспечение МБУ "РДК "Юбилейный"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D0329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F065F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4597A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99DE5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DB4EB5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20 061,30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673A8A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21 866,80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3D903B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23 843,80  </w:t>
            </w:r>
          </w:p>
        </w:tc>
      </w:tr>
      <w:tr w:rsidR="00A045D3" w:rsidRPr="0010582E" w14:paraId="11606DF4" w14:textId="77777777" w:rsidTr="00A045D3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E48098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 обеспечение деятельности (оказание услуг) муниципальных учреждений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60B1A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4D404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662AF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02 2 01 98580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4CD7B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0BD5D4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20 061,30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170075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21 866,80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794532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23 843,80  </w:t>
            </w:r>
          </w:p>
        </w:tc>
      </w:tr>
      <w:tr w:rsidR="00A045D3" w:rsidRPr="0010582E" w14:paraId="3B6D46B9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6D480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lastRenderedPageBreak/>
              <w:t>Основное мероприятие "Организация и проведение культурно-массовых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30871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7BE00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60F606" w14:textId="77777777" w:rsidR="00A045D3" w:rsidRPr="0010582E" w:rsidRDefault="00A045D3" w:rsidP="00D37F9A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02 2 02 00000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AE693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FC5731" w14:textId="77777777" w:rsidR="00A045D3" w:rsidRPr="0010582E" w:rsidRDefault="00CE401A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193,10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A9B8B5" w14:textId="77777777" w:rsidR="00A045D3" w:rsidRPr="0010582E" w:rsidRDefault="00CE401A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0,00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1FE3A7" w14:textId="77777777" w:rsidR="00A045D3" w:rsidRPr="0010582E" w:rsidRDefault="00CE401A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0,00</w:t>
            </w:r>
            <w:r w:rsidR="00A045D3" w:rsidRPr="0010582E">
              <w:rPr>
                <w:color w:val="000000"/>
              </w:rPr>
              <w:t xml:space="preserve">  </w:t>
            </w:r>
          </w:p>
        </w:tc>
      </w:tr>
      <w:tr w:rsidR="00A045D3" w:rsidRPr="0010582E" w14:paraId="143A54AA" w14:textId="77777777" w:rsidTr="00A045D3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F04DD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 мероприятия по развитию культуры 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A9470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D53B8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519B2D" w14:textId="77777777" w:rsidR="00A045D3" w:rsidRPr="0010582E" w:rsidRDefault="00A045D3" w:rsidP="00D37F9A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02 2 02 90840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AE550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FC1158" w14:textId="77777777" w:rsidR="00A045D3" w:rsidRPr="0010582E" w:rsidRDefault="00CE401A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193,10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322A4B" w14:textId="77777777" w:rsidR="00A045D3" w:rsidRPr="0010582E" w:rsidRDefault="00CE401A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0,00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8D6A77" w14:textId="77777777" w:rsidR="00A045D3" w:rsidRPr="0010582E" w:rsidRDefault="00CE401A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0,00</w:t>
            </w:r>
            <w:r w:rsidR="00A045D3" w:rsidRPr="0010582E">
              <w:rPr>
                <w:color w:val="000000"/>
              </w:rPr>
              <w:t xml:space="preserve">  </w:t>
            </w:r>
          </w:p>
        </w:tc>
      </w:tr>
      <w:tr w:rsidR="00A045D3" w:rsidRPr="0010582E" w14:paraId="0FC5604A" w14:textId="77777777" w:rsidTr="00A045D3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EB3C9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Подпрограмма "Развитие библиотечного обслуживания"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3D812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51145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438AB" w14:textId="77777777" w:rsidR="00A045D3" w:rsidRPr="0010582E" w:rsidRDefault="00A045D3" w:rsidP="00D37F9A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EBF3B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3AFC5F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4 564,80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F09C5C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4 975,60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AB32B7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5 398,50  </w:t>
            </w:r>
          </w:p>
        </w:tc>
      </w:tr>
      <w:tr w:rsidR="00A045D3" w:rsidRPr="0010582E" w14:paraId="7585AEB7" w14:textId="77777777" w:rsidTr="00A045D3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BA724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Основное мероприятие  "Расходы на обеспечение обслуживания населения, комплектование и обеспечение сохранности библиотечных фондов библиотеки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7C2A8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371D0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1F6AE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13AF1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9EFF32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4 564,80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B12497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4 975,60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D57F6A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5 398,50  </w:t>
            </w:r>
          </w:p>
        </w:tc>
      </w:tr>
      <w:tr w:rsidR="00A045D3" w:rsidRPr="0010582E" w14:paraId="631B27EB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C9EF0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 обеспечение деятельности (оказании услуг) муниципальным учреждениям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A2BCA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EAC9E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0E0C4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02 3 01 98580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BC852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A0DB36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4 564,80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069643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4 975,60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BF548B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5 398,50  </w:t>
            </w:r>
          </w:p>
        </w:tc>
      </w:tr>
      <w:tr w:rsidR="00A045D3" w:rsidRPr="0010582E" w14:paraId="5022F296" w14:textId="77777777" w:rsidTr="00A045D3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750E4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71199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ADB18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4109E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E62A0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CA7D2D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1 692,40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30F427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1 692,40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13369C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1 692,40  </w:t>
            </w:r>
          </w:p>
        </w:tc>
      </w:tr>
      <w:tr w:rsidR="00A045D3" w:rsidRPr="0010582E" w14:paraId="07A413EC" w14:textId="77777777" w:rsidTr="00A045D3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13E41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E34AD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7D4B9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88B0F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B8DB8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68D2C9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1 500,00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6B6E77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1 500,00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79B866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1 500,00  </w:t>
            </w:r>
          </w:p>
        </w:tc>
      </w:tr>
      <w:tr w:rsidR="00A045D3" w:rsidRPr="0010582E" w14:paraId="6046BDFB" w14:textId="77777777" w:rsidTr="00A045D3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D09BE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Муниципальная программа "Управление муниципальными финансами и муниципальное управление в городском поселении город Калач Калачеевского муниципального района на 2020 - 2026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BA306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A17B0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B942D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06901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68F8FF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1 500,00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2519DE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1 500,00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5E1B36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1 500,00  </w:t>
            </w:r>
          </w:p>
        </w:tc>
      </w:tr>
      <w:tr w:rsidR="00A045D3" w:rsidRPr="0010582E" w14:paraId="3D616A1E" w14:textId="77777777" w:rsidTr="00A045D3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33E72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 xml:space="preserve">Подпрограмма "Социальное обеспечение и иные выплаты населению"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F6358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30F32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ABE0B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96D69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371E92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1 500,00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9CC78A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1 500,00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9FE6AE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1 500,00  </w:t>
            </w:r>
          </w:p>
        </w:tc>
      </w:tr>
      <w:tr w:rsidR="00A045D3" w:rsidRPr="0010582E" w14:paraId="58115E52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0D09F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Основное мероприятие "Организация доплат к пенсии по старости муниципальным служащим"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047CB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EFD07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DDDEB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75B2F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C1F99B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1 500,00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919FDA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1 500,00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AE4171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1 500,00  </w:t>
            </w:r>
          </w:p>
        </w:tc>
      </w:tr>
      <w:tr w:rsidR="00A045D3" w:rsidRPr="0010582E" w14:paraId="707D1930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C5A90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Доплаты к пенсиям государственных служащих городского поселения город Калач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B19EF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EB494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24191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03 1 01 90470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A5388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936BFC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1 500,00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A28BBF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1 500,00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D7F920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1 500,00  </w:t>
            </w:r>
          </w:p>
        </w:tc>
      </w:tr>
      <w:tr w:rsidR="00A045D3" w:rsidRPr="0010582E" w14:paraId="51AC2932" w14:textId="77777777" w:rsidTr="00A045D3">
        <w:trPr>
          <w:trHeight w:val="19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C3B1B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Основное мероприятие "Организация выплат Почетным гражданам городского поселения город Калач, активно участвующих в общественной жизни населения, выплаты в связи с юбилейными и памятными датами"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4273E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24458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4E777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0B80A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A1428E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192,40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832325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192,40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E808F3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192,40  </w:t>
            </w:r>
          </w:p>
        </w:tc>
      </w:tr>
      <w:tr w:rsidR="00A045D3" w:rsidRPr="0010582E" w14:paraId="6E4242E0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5319D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Организация выплат Почетным гражданам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D34B1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B5047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395CC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03 1 02 90620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6A36C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E8713B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192,40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4C95D0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192,40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1C1AF0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192,40  </w:t>
            </w:r>
          </w:p>
        </w:tc>
      </w:tr>
      <w:tr w:rsidR="00A045D3" w:rsidRPr="0010582E" w14:paraId="452F5E73" w14:textId="77777777" w:rsidTr="00A045D3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C7578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38497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26268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6098B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90A90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8713D3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50,00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105380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50,00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604B23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50,00  </w:t>
            </w:r>
          </w:p>
        </w:tc>
      </w:tr>
      <w:tr w:rsidR="00A045D3" w:rsidRPr="0010582E" w14:paraId="192CC68D" w14:textId="77777777" w:rsidTr="00A045D3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7286F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70F2D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E1DEC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EA1C8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12E3A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37463C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50,00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8E1323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50,00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80E70E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50,00  </w:t>
            </w:r>
          </w:p>
        </w:tc>
      </w:tr>
      <w:tr w:rsidR="00A045D3" w:rsidRPr="0010582E" w14:paraId="28D93512" w14:textId="77777777" w:rsidTr="00A045D3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9C71E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lastRenderedPageBreak/>
              <w:t>Муниципальная программа "Управление муниципальными финансами и муниципальное управление в городском поселении город Калач Калачеевского муниципального района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8B713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3F9F7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95D10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3EA9A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5C1433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50,00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7FC4D7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50,00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AF3D8D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50,00  </w:t>
            </w:r>
          </w:p>
        </w:tc>
      </w:tr>
      <w:tr w:rsidR="00A045D3" w:rsidRPr="0010582E" w14:paraId="0224C069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5CE21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Подпрограмма "Финансовое обеспечение выполнения других обязательств местного самоуправления городского поселения город Калач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1929E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28DF1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C2886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B6B94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0AF0DF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50,00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C76843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50,00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F7B697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50,00  </w:t>
            </w:r>
          </w:p>
        </w:tc>
      </w:tr>
      <w:tr w:rsidR="00A045D3" w:rsidRPr="0010582E" w14:paraId="0608A72F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631CB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Основное мероприятие "Обеспечение условий для развития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114B0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3698B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4EFE1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38AA4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6A91D1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50,00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68C969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50,00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036362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50,00  </w:t>
            </w:r>
          </w:p>
        </w:tc>
      </w:tr>
      <w:tr w:rsidR="00A045D3" w:rsidRPr="0010582E" w14:paraId="1A072CA5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25DDD" w14:textId="649209CE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Р</w:t>
            </w:r>
            <w:r w:rsidR="00C230A8" w:rsidRPr="0010582E">
              <w:rPr>
                <w:color w:val="000000"/>
              </w:rPr>
              <w:t>а</w:t>
            </w:r>
            <w:r w:rsidRPr="0010582E">
              <w:rPr>
                <w:color w:val="000000"/>
              </w:rPr>
              <w:t>сходы на обеспечение условий для развития физической культуры и спорта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7AC12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0FEA3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593B9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03 2 05 90410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0F83F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A07324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50,00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6DCEEB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50,00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A7F8F8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50,00  </w:t>
            </w:r>
          </w:p>
        </w:tc>
      </w:tr>
      <w:tr w:rsidR="00A045D3" w:rsidRPr="0010582E" w14:paraId="436F9DC5" w14:textId="77777777" w:rsidTr="00A045D3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874CF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Прочие межбюджетные трансферты общего характера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5EBE3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73044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38182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03 2 06 92010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C4C23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41DAD8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426,10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755B52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427,90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3D443D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429,90  </w:t>
            </w:r>
          </w:p>
        </w:tc>
      </w:tr>
    </w:tbl>
    <w:p w14:paraId="2C045E97" w14:textId="77777777" w:rsidR="00A045D3" w:rsidRPr="0010582E" w:rsidRDefault="00A045D3" w:rsidP="00AB1522">
      <w:pPr>
        <w:autoSpaceDE w:val="0"/>
        <w:autoSpaceDN w:val="0"/>
        <w:adjustRightInd w:val="0"/>
        <w:ind w:firstLine="709"/>
        <w:jc w:val="both"/>
      </w:pPr>
    </w:p>
    <w:p w14:paraId="542C9C6E" w14:textId="77777777" w:rsidR="00A045D3" w:rsidRPr="0010582E" w:rsidRDefault="00A045D3" w:rsidP="00D37F9A">
      <w:pPr>
        <w:ind w:left="4253"/>
      </w:pPr>
      <w:r w:rsidRPr="0010582E">
        <w:t xml:space="preserve">Приложение 5 к решению </w:t>
      </w:r>
    </w:p>
    <w:p w14:paraId="216FE153" w14:textId="062DB1DC" w:rsidR="00A045D3" w:rsidRPr="0010582E" w:rsidRDefault="00A045D3" w:rsidP="0010582E">
      <w:pPr>
        <w:ind w:left="4253"/>
      </w:pPr>
      <w:r w:rsidRPr="0010582E">
        <w:t>Совета народных депутатов городского поселения</w:t>
      </w:r>
      <w:r w:rsidR="00D423B5" w:rsidRPr="0010582E">
        <w:t xml:space="preserve"> -</w:t>
      </w:r>
      <w:r w:rsidR="006B17A6" w:rsidRPr="0010582E">
        <w:t xml:space="preserve"> </w:t>
      </w:r>
      <w:r w:rsidRPr="0010582E">
        <w:t>гор</w:t>
      </w:r>
      <w:r w:rsidR="008D7D62" w:rsidRPr="0010582E">
        <w:t xml:space="preserve">од Калач </w:t>
      </w:r>
      <w:r w:rsidR="0010582E">
        <w:t xml:space="preserve">_____________________________________________   </w:t>
      </w:r>
      <w:r w:rsidRPr="0010582E">
        <w:t>"О бюджете городского поселения</w:t>
      </w:r>
      <w:r w:rsidR="00D423B5" w:rsidRPr="0010582E">
        <w:t xml:space="preserve"> -</w:t>
      </w:r>
      <w:r w:rsidR="006B17A6" w:rsidRPr="0010582E">
        <w:t xml:space="preserve"> город Калач </w:t>
      </w:r>
      <w:r w:rsidRPr="0010582E">
        <w:t>Калачеевского муниципального района Воронежс</w:t>
      </w:r>
      <w:r w:rsidR="00D37F9A" w:rsidRPr="0010582E">
        <w:t xml:space="preserve">кой области </w:t>
      </w:r>
      <w:r w:rsidR="008D7D62" w:rsidRPr="0010582E">
        <w:t>на 2024 год и плановый период 2025 и 2026</w:t>
      </w:r>
      <w:r w:rsidRPr="0010582E">
        <w:t xml:space="preserve"> годов»</w:t>
      </w:r>
    </w:p>
    <w:p w14:paraId="5C23FE00" w14:textId="77777777" w:rsidR="00A045D3" w:rsidRPr="0010582E" w:rsidRDefault="00A045D3" w:rsidP="00A045D3">
      <w:pPr>
        <w:rPr>
          <w:bCs/>
        </w:rPr>
      </w:pPr>
    </w:p>
    <w:p w14:paraId="6BD41F76" w14:textId="73B31AD4" w:rsidR="00A045D3" w:rsidRPr="0010582E" w:rsidRDefault="00A045D3" w:rsidP="0010582E">
      <w:pPr>
        <w:jc w:val="center"/>
        <w:rPr>
          <w:bCs/>
        </w:rPr>
      </w:pPr>
      <w:r w:rsidRPr="0010582E">
        <w:rPr>
          <w:bCs/>
        </w:rPr>
        <w:t>Распределение бюджетных ассигнований по целевым статьям (муниципальным программам городского поселения</w:t>
      </w:r>
      <w:r w:rsidR="00D423B5" w:rsidRPr="0010582E">
        <w:rPr>
          <w:bCs/>
        </w:rPr>
        <w:t xml:space="preserve"> -</w:t>
      </w:r>
      <w:r w:rsidRPr="0010582E">
        <w:rPr>
          <w:bCs/>
        </w:rPr>
        <w:t xml:space="preserve"> город Калач) классификации расходов бюджета городского поселения</w:t>
      </w:r>
      <w:r w:rsidR="00D37F9A" w:rsidRPr="0010582E">
        <w:rPr>
          <w:bCs/>
        </w:rPr>
        <w:t xml:space="preserve"> </w:t>
      </w:r>
      <w:r w:rsidR="00D423B5" w:rsidRPr="0010582E">
        <w:rPr>
          <w:bCs/>
        </w:rPr>
        <w:t>-</w:t>
      </w:r>
      <w:r w:rsidR="008D7D62" w:rsidRPr="0010582E">
        <w:rPr>
          <w:bCs/>
        </w:rPr>
        <w:t xml:space="preserve"> город Калач на 2024 год и плановый </w:t>
      </w:r>
      <w:proofErr w:type="gramStart"/>
      <w:r w:rsidR="008D7D62" w:rsidRPr="0010582E">
        <w:rPr>
          <w:bCs/>
        </w:rPr>
        <w:t>период</w:t>
      </w:r>
      <w:r w:rsidR="0010582E">
        <w:rPr>
          <w:bCs/>
        </w:rPr>
        <w:t xml:space="preserve"> </w:t>
      </w:r>
      <w:r w:rsidR="008D7D62" w:rsidRPr="0010582E">
        <w:rPr>
          <w:bCs/>
        </w:rPr>
        <w:t xml:space="preserve"> 2025</w:t>
      </w:r>
      <w:proofErr w:type="gramEnd"/>
      <w:r w:rsidR="008D7D62" w:rsidRPr="0010582E">
        <w:rPr>
          <w:bCs/>
        </w:rPr>
        <w:t xml:space="preserve"> и 2026</w:t>
      </w:r>
      <w:r w:rsidRPr="0010582E">
        <w:rPr>
          <w:bCs/>
        </w:rPr>
        <w:t xml:space="preserve"> годы</w:t>
      </w:r>
    </w:p>
    <w:p w14:paraId="43C7ED6D" w14:textId="77777777" w:rsidR="00A045D3" w:rsidRPr="0010582E" w:rsidRDefault="00A045D3" w:rsidP="00A045D3"/>
    <w:p w14:paraId="67EC364D" w14:textId="2F4C9D6E" w:rsidR="00A045D3" w:rsidRPr="0010582E" w:rsidRDefault="00A045D3" w:rsidP="00A045D3">
      <w:r w:rsidRPr="0010582E">
        <w:t xml:space="preserve">                                                                      </w:t>
      </w:r>
      <w:r w:rsidR="006B17A6" w:rsidRPr="0010582E">
        <w:t xml:space="preserve">                      </w:t>
      </w:r>
      <w:r w:rsidRPr="0010582E">
        <w:t xml:space="preserve">                        </w:t>
      </w:r>
      <w:r w:rsidR="00D423B5" w:rsidRPr="0010582E">
        <w:t xml:space="preserve">    </w:t>
      </w:r>
      <w:r w:rsidRPr="0010582E">
        <w:t>(тыс.</w:t>
      </w:r>
      <w:r w:rsidR="00D423B5" w:rsidRPr="0010582E">
        <w:t xml:space="preserve"> </w:t>
      </w:r>
      <w:r w:rsidRPr="0010582E">
        <w:t>рублей)</w:t>
      </w: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2835"/>
        <w:gridCol w:w="1701"/>
        <w:gridCol w:w="576"/>
        <w:gridCol w:w="567"/>
        <w:gridCol w:w="558"/>
        <w:gridCol w:w="1418"/>
        <w:gridCol w:w="1417"/>
        <w:gridCol w:w="1418"/>
      </w:tblGrid>
      <w:tr w:rsidR="00A045D3" w:rsidRPr="0010582E" w14:paraId="2D9DA878" w14:textId="77777777" w:rsidTr="00A045D3">
        <w:trPr>
          <w:trHeight w:val="33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C21A7" w14:textId="77777777" w:rsidR="00A045D3" w:rsidRPr="0010582E" w:rsidRDefault="00A045D3" w:rsidP="00A045D3">
            <w:pPr>
              <w:jc w:val="both"/>
              <w:rPr>
                <w:color w:val="000000"/>
              </w:rPr>
            </w:pPr>
            <w:r w:rsidRPr="0010582E">
              <w:rPr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40345" w14:textId="77777777" w:rsidR="00A045D3" w:rsidRPr="0010582E" w:rsidRDefault="00A045D3" w:rsidP="00A045D3">
            <w:pPr>
              <w:jc w:val="both"/>
              <w:rPr>
                <w:color w:val="000000"/>
              </w:rPr>
            </w:pPr>
            <w:r w:rsidRPr="0010582E">
              <w:rPr>
                <w:color w:val="000000"/>
              </w:rPr>
              <w:t>ЦСР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E54CB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ВР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7CAB6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Р3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86F39" w14:textId="77777777" w:rsidR="00A045D3" w:rsidRPr="0010582E" w:rsidRDefault="00A045D3" w:rsidP="00A045D3">
            <w:pPr>
              <w:jc w:val="both"/>
              <w:rPr>
                <w:color w:val="000000"/>
              </w:rPr>
            </w:pPr>
            <w:r w:rsidRPr="0010582E">
              <w:rPr>
                <w:color w:val="000000"/>
              </w:rPr>
              <w:t>ПР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FC602" w14:textId="77777777" w:rsidR="00A045D3" w:rsidRPr="0010582E" w:rsidRDefault="008D7D62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2024</w:t>
            </w:r>
            <w:r w:rsidR="00A045D3" w:rsidRPr="0010582E">
              <w:rPr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C0E93" w14:textId="77777777" w:rsidR="00A045D3" w:rsidRPr="0010582E" w:rsidRDefault="008D7D62" w:rsidP="00A045D3">
            <w:pPr>
              <w:jc w:val="both"/>
              <w:rPr>
                <w:color w:val="000000"/>
              </w:rPr>
            </w:pPr>
            <w:r w:rsidRPr="0010582E">
              <w:rPr>
                <w:color w:val="000000"/>
              </w:rPr>
              <w:t>2025</w:t>
            </w:r>
            <w:r w:rsidR="00A045D3" w:rsidRPr="0010582E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7DAB2" w14:textId="77777777" w:rsidR="00A045D3" w:rsidRPr="0010582E" w:rsidRDefault="008D7D62" w:rsidP="00A045D3">
            <w:pPr>
              <w:jc w:val="both"/>
              <w:rPr>
                <w:color w:val="000000"/>
              </w:rPr>
            </w:pPr>
            <w:r w:rsidRPr="0010582E">
              <w:rPr>
                <w:color w:val="000000"/>
              </w:rPr>
              <w:t>2026</w:t>
            </w:r>
            <w:r w:rsidR="00A045D3" w:rsidRPr="0010582E">
              <w:rPr>
                <w:color w:val="000000"/>
              </w:rPr>
              <w:t xml:space="preserve"> год</w:t>
            </w:r>
          </w:p>
        </w:tc>
      </w:tr>
      <w:tr w:rsidR="00A045D3" w:rsidRPr="0010582E" w14:paraId="273C1601" w14:textId="77777777" w:rsidTr="00A045D3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4DA37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4228F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E92BA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FCE0D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09275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F3BCB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59171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98CD2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8</w:t>
            </w:r>
          </w:p>
        </w:tc>
      </w:tr>
      <w:tr w:rsidR="00A045D3" w:rsidRPr="0010582E" w14:paraId="7BFD67EC" w14:textId="77777777" w:rsidTr="00A045D3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4E34E" w14:textId="77777777" w:rsidR="00A045D3" w:rsidRPr="0010582E" w:rsidRDefault="00A045D3" w:rsidP="00A045D3">
            <w:pPr>
              <w:jc w:val="both"/>
              <w:rPr>
                <w:color w:val="000000"/>
              </w:rPr>
            </w:pPr>
            <w:r w:rsidRPr="0010582E">
              <w:rPr>
                <w:color w:val="000000"/>
              </w:rPr>
              <w:t>В С Е Г 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0F0FD" w14:textId="77777777" w:rsidR="00A045D3" w:rsidRPr="0010582E" w:rsidRDefault="00A045D3" w:rsidP="00A045D3">
            <w:pPr>
              <w:jc w:val="both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A08F5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659F8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67D6D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67BAA" w14:textId="1C04CD99" w:rsidR="00A045D3" w:rsidRPr="0010582E" w:rsidRDefault="00A714B1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148757,80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30406" w14:textId="4F5A5F83" w:rsidR="00A045D3" w:rsidRPr="0010582E" w:rsidRDefault="00445CFA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111 157,6</w:t>
            </w:r>
            <w:r w:rsidR="00DA4711" w:rsidRPr="0010582E">
              <w:rPr>
                <w:color w:val="000000"/>
              </w:rPr>
              <w:t>0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E16CC" w14:textId="6BE6DA3E" w:rsidR="00A045D3" w:rsidRPr="0010582E" w:rsidRDefault="00DA4711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131 137,60</w:t>
            </w:r>
            <w:r w:rsidR="00A045D3" w:rsidRPr="0010582E">
              <w:rPr>
                <w:color w:val="000000"/>
              </w:rPr>
              <w:t xml:space="preserve">  </w:t>
            </w:r>
          </w:p>
        </w:tc>
      </w:tr>
      <w:tr w:rsidR="00A045D3" w:rsidRPr="0010582E" w14:paraId="6221FA3B" w14:textId="77777777" w:rsidTr="00A045D3">
        <w:trPr>
          <w:trHeight w:val="28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8C471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 xml:space="preserve">Муниципальная программа "Обеспечение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района Воронежской области на 2020 - 2026 годы 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4F8B1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01 0 00 00000 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58FBF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8462A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88070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E437F5" w14:textId="421DDF6D" w:rsidR="00A045D3" w:rsidRPr="0010582E" w:rsidRDefault="00A714B1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89089,80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4381BB" w14:textId="45117D55" w:rsidR="00A045D3" w:rsidRPr="0010582E" w:rsidRDefault="00445CFA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49 999,93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D4A099" w14:textId="2F4AD529" w:rsidR="00A045D3" w:rsidRPr="0010582E" w:rsidRDefault="00DA4711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66 559,80</w:t>
            </w:r>
            <w:r w:rsidR="00A045D3" w:rsidRPr="0010582E">
              <w:rPr>
                <w:color w:val="000000"/>
              </w:rPr>
              <w:t xml:space="preserve">  </w:t>
            </w:r>
          </w:p>
        </w:tc>
      </w:tr>
      <w:tr w:rsidR="00A045D3" w:rsidRPr="0010582E" w14:paraId="4E401835" w14:textId="77777777" w:rsidTr="00A045D3">
        <w:trPr>
          <w:trHeight w:val="9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98286" w14:textId="77777777" w:rsidR="00A045D3" w:rsidRPr="0010582E" w:rsidRDefault="00A045D3" w:rsidP="00A045D3">
            <w:pPr>
              <w:jc w:val="both"/>
              <w:rPr>
                <w:color w:val="000000"/>
              </w:rPr>
            </w:pPr>
            <w:r w:rsidRPr="0010582E">
              <w:rPr>
                <w:color w:val="000000"/>
              </w:rPr>
              <w:t>Подпрограмма "Развитие сети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12765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129ED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259F1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13B4E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D077C" w14:textId="7E8AA391" w:rsidR="00A045D3" w:rsidRPr="0010582E" w:rsidRDefault="00A714B1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49 8</w:t>
            </w:r>
            <w:r w:rsidR="00A045D3" w:rsidRPr="0010582E">
              <w:rPr>
                <w:color w:val="000000"/>
              </w:rPr>
              <w:t xml:space="preserve">87,20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50C51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24 411,10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66B54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46 510,40  </w:t>
            </w:r>
          </w:p>
        </w:tc>
      </w:tr>
      <w:tr w:rsidR="00A045D3" w:rsidRPr="0010582E" w14:paraId="2EAC9D9A" w14:textId="77777777" w:rsidTr="006B17A6">
        <w:trPr>
          <w:trHeight w:val="69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D86EC" w14:textId="77777777" w:rsidR="00A045D3" w:rsidRPr="0010582E" w:rsidRDefault="00A045D3" w:rsidP="00A045D3">
            <w:pPr>
              <w:jc w:val="both"/>
              <w:rPr>
                <w:color w:val="000000"/>
              </w:rPr>
            </w:pPr>
            <w:r w:rsidRPr="0010582E">
              <w:rPr>
                <w:color w:val="000000"/>
              </w:rPr>
              <w:t xml:space="preserve">Основное мероприятие "Организация выполнения работ по капитальному (текущему) ремонту, реконструкции, строительству </w:t>
            </w:r>
            <w:r w:rsidRPr="0010582E">
              <w:rPr>
                <w:color w:val="000000"/>
              </w:rPr>
              <w:lastRenderedPageBreak/>
              <w:t xml:space="preserve">автомобильных дорог местного значения, искусственных сооружений на них, тротуаров, дворовых территорий"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DB1CD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lastRenderedPageBreak/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AC370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881D8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A135C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58CBB" w14:textId="6FBFE639" w:rsidR="00A045D3" w:rsidRPr="0010582E" w:rsidRDefault="00A714B1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49 8</w:t>
            </w:r>
            <w:r w:rsidR="00A045D3" w:rsidRPr="0010582E">
              <w:rPr>
                <w:color w:val="000000"/>
              </w:rPr>
              <w:t xml:space="preserve">87,20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4D9BE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24 411,10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238E0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46 510,40  </w:t>
            </w:r>
          </w:p>
        </w:tc>
      </w:tr>
      <w:tr w:rsidR="00A045D3" w:rsidRPr="0010582E" w14:paraId="39DEA9B2" w14:textId="77777777" w:rsidTr="0044355E">
        <w:trPr>
          <w:trHeight w:val="550"/>
        </w:trPr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6E793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lastRenderedPageBreak/>
              <w:t>Расходы на капитальный ремонт и ремонт автомобильных дорог  общего пользования местного значения (Закупка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EC8F3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1 01 S8850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FBDE3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47C5D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3F6E5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37361" w14:textId="2FF01085" w:rsidR="00A045D3" w:rsidRPr="0010582E" w:rsidRDefault="00A714B1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</w:t>
            </w:r>
            <w:r w:rsidR="00A045D3" w:rsidRPr="0010582E">
              <w:rPr>
                <w:color w:val="000000"/>
              </w:rPr>
              <w:t xml:space="preserve">64,50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E0EF3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37,50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081C1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58,90  </w:t>
            </w:r>
          </w:p>
        </w:tc>
      </w:tr>
      <w:tr w:rsidR="00A045D3" w:rsidRPr="0010582E" w14:paraId="4756A89A" w14:textId="77777777" w:rsidTr="00A045D3">
        <w:trPr>
          <w:trHeight w:val="190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0F0AD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 капитальный ремонт и ремонт автомобильных дорог  общего пользования местного значения(Закупка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DDC9D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1 01 S8850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53C9D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33B1B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F867A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6BFFA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49 622,70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FA280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24 373,60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9E9AE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46 451,50  </w:t>
            </w:r>
          </w:p>
        </w:tc>
      </w:tr>
      <w:tr w:rsidR="00A045D3" w:rsidRPr="0010582E" w14:paraId="4C2BD811" w14:textId="77777777" w:rsidTr="00A045D3">
        <w:trPr>
          <w:trHeight w:val="96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F0777" w14:textId="77777777" w:rsidR="00A045D3" w:rsidRPr="0010582E" w:rsidRDefault="00A045D3" w:rsidP="00A045D3">
            <w:pPr>
              <w:jc w:val="both"/>
              <w:rPr>
                <w:color w:val="000000"/>
              </w:rPr>
            </w:pPr>
            <w:r w:rsidRPr="0010582E">
              <w:rPr>
                <w:color w:val="000000"/>
              </w:rPr>
              <w:t>Подпрограмма "Создание условий для обеспечения качественными услугами ЖКХ"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E532C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98AE3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20060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561E1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18CA14" w14:textId="77777777" w:rsidR="00A045D3" w:rsidRPr="0010582E" w:rsidRDefault="00A045D3" w:rsidP="00625EF7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3 039,00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D5D32" w14:textId="77777777" w:rsidR="00A045D3" w:rsidRPr="0010582E" w:rsidRDefault="00A045D3" w:rsidP="00625EF7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39,00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BD31CA" w14:textId="77777777" w:rsidR="00A045D3" w:rsidRPr="0010582E" w:rsidRDefault="00A045D3" w:rsidP="00625EF7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39,00</w:t>
            </w:r>
          </w:p>
        </w:tc>
      </w:tr>
      <w:tr w:rsidR="00A045D3" w:rsidRPr="0010582E" w14:paraId="674826D6" w14:textId="77777777" w:rsidTr="00A045D3">
        <w:trPr>
          <w:trHeight w:val="12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CDB2B" w14:textId="77777777" w:rsidR="00A045D3" w:rsidRPr="0010582E" w:rsidRDefault="00A045D3" w:rsidP="00A045D3">
            <w:pPr>
              <w:jc w:val="both"/>
              <w:rPr>
                <w:color w:val="000000"/>
              </w:rPr>
            </w:pPr>
            <w:r w:rsidRPr="0010582E">
              <w:rPr>
                <w:color w:val="000000"/>
              </w:rPr>
              <w:t xml:space="preserve">Основное мероприятие "Выполнение работ по капитальному ремонту многоквартирных домов"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0D60B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01 2 03 00000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01A2C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8C9FA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933F2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A8044" w14:textId="77777777" w:rsidR="00A045D3" w:rsidRPr="0010582E" w:rsidRDefault="00A045D3" w:rsidP="00625EF7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77C46" w14:textId="77777777" w:rsidR="00A045D3" w:rsidRPr="0010582E" w:rsidRDefault="00A045D3" w:rsidP="00625EF7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730CE" w14:textId="77777777" w:rsidR="00A045D3" w:rsidRPr="0010582E" w:rsidRDefault="00A045D3" w:rsidP="00625EF7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39,00</w:t>
            </w:r>
          </w:p>
        </w:tc>
      </w:tr>
      <w:tr w:rsidR="00A045D3" w:rsidRPr="0010582E" w14:paraId="0CD978A7" w14:textId="77777777" w:rsidTr="00A045D3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6D9B9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Выполнение других обязательств за счет средств бюджетов (Закупка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B8351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01 2 03 96010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9B6F6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CAA7F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5ADA5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365D0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39,00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5B25A" w14:textId="77777777" w:rsidR="00A045D3" w:rsidRPr="0010582E" w:rsidRDefault="00A045D3" w:rsidP="00625EF7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82613" w14:textId="77777777" w:rsidR="00A045D3" w:rsidRPr="0010582E" w:rsidRDefault="00A045D3" w:rsidP="00625EF7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39,00</w:t>
            </w:r>
          </w:p>
        </w:tc>
      </w:tr>
      <w:tr w:rsidR="00A045D3" w:rsidRPr="0010582E" w14:paraId="5CB2BE1A" w14:textId="77777777" w:rsidTr="00A045D3">
        <w:trPr>
          <w:trHeight w:val="12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658AA" w14:textId="77777777" w:rsidR="00A045D3" w:rsidRPr="0010582E" w:rsidRDefault="00A045D3" w:rsidP="00A045D3">
            <w:pPr>
              <w:jc w:val="both"/>
              <w:rPr>
                <w:color w:val="000000"/>
              </w:rPr>
            </w:pPr>
            <w:r w:rsidRPr="0010582E">
              <w:rPr>
                <w:color w:val="000000"/>
              </w:rPr>
              <w:t>Основное мероприятие "Ремонт, строительство и модернизация инженерно-коммунальной инфраструктуры"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43BDD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9596A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7FFF7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37302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FEA1F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3 000,00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56B4C" w14:textId="77777777" w:rsidR="00A045D3" w:rsidRPr="0010582E" w:rsidRDefault="00A045D3" w:rsidP="00625EF7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219C1" w14:textId="77777777" w:rsidR="00A045D3" w:rsidRPr="0010582E" w:rsidRDefault="00A045D3" w:rsidP="00625EF7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0,00</w:t>
            </w:r>
          </w:p>
        </w:tc>
      </w:tr>
      <w:tr w:rsidR="00A045D3" w:rsidRPr="0010582E" w14:paraId="600E4794" w14:textId="77777777" w:rsidTr="00A045D3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3E61A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Ремонт водопроводных сетей и теплотрассы (Закупка товаров, работ и услуг для государственных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F5A8B" w14:textId="63EC7ACB" w:rsidR="00A045D3" w:rsidRPr="0010582E" w:rsidRDefault="00A714B1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01 2 01 </w:t>
            </w:r>
            <w:r w:rsidRPr="0010582E">
              <w:rPr>
                <w:color w:val="000000"/>
                <w:lang w:val="en-US"/>
              </w:rPr>
              <w:t>S8910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1844D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D56EB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C19C9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61880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474,40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6B04E" w14:textId="77777777" w:rsidR="00A045D3" w:rsidRPr="0010582E" w:rsidRDefault="00A045D3" w:rsidP="00625EF7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676F4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0,00  </w:t>
            </w:r>
          </w:p>
        </w:tc>
      </w:tr>
      <w:tr w:rsidR="00A045D3" w:rsidRPr="0010582E" w14:paraId="3E5C2B08" w14:textId="77777777" w:rsidTr="00A045D3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CE9E9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Ремонт водопроводных сетей и теплотрассы (Закупка товаров, работ и услуг для государственных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64DC3" w14:textId="7AE1F89A" w:rsidR="00A045D3" w:rsidRPr="0010582E" w:rsidRDefault="00A714B1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01 2 01 </w:t>
            </w:r>
            <w:r w:rsidRPr="0010582E">
              <w:rPr>
                <w:color w:val="000000"/>
                <w:lang w:val="en-US"/>
              </w:rPr>
              <w:t>S8910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1FB92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CDFB0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E3FFF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A0A68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2 525,60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DF96C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65C34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0,00 </w:t>
            </w:r>
          </w:p>
        </w:tc>
      </w:tr>
      <w:tr w:rsidR="00A045D3" w:rsidRPr="0010582E" w14:paraId="5CA7E2DA" w14:textId="77777777" w:rsidTr="00A045D3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B9A36" w14:textId="77777777" w:rsidR="00A045D3" w:rsidRPr="0010582E" w:rsidRDefault="00A045D3" w:rsidP="00A045D3">
            <w:pPr>
              <w:jc w:val="both"/>
              <w:rPr>
                <w:color w:val="000000"/>
              </w:rPr>
            </w:pPr>
            <w:r w:rsidRPr="0010582E">
              <w:rPr>
                <w:color w:val="000000"/>
              </w:rPr>
              <w:t>Подпрограмма "Организация благоустройства, обеспечения чистоты и порядка территории городского поселения город Калач"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7EE53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E9E6D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07EE3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08249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310BA" w14:textId="2B7B4188" w:rsidR="00A045D3" w:rsidRPr="0010582E" w:rsidRDefault="00A714B1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36048,80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559C2" w14:textId="7FBE261B" w:rsidR="00A045D3" w:rsidRPr="0010582E" w:rsidRDefault="00445CFA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25 399,8</w:t>
            </w:r>
            <w:r w:rsidR="00DA4711" w:rsidRPr="0010582E">
              <w:rPr>
                <w:color w:val="000000"/>
              </w:rPr>
              <w:t>3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12512" w14:textId="6138A64F" w:rsidR="00A045D3" w:rsidRPr="0010582E" w:rsidRDefault="00DA4711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18 860,40</w:t>
            </w:r>
            <w:r w:rsidR="00A045D3" w:rsidRPr="0010582E">
              <w:rPr>
                <w:color w:val="000000"/>
              </w:rPr>
              <w:t xml:space="preserve">  </w:t>
            </w:r>
          </w:p>
        </w:tc>
      </w:tr>
      <w:tr w:rsidR="00DA4711" w:rsidRPr="0010582E" w14:paraId="1996A47D" w14:textId="77777777" w:rsidTr="00A045D3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6B1B1" w14:textId="77777777" w:rsidR="00DA4711" w:rsidRPr="0010582E" w:rsidRDefault="00DA4711" w:rsidP="00A045D3">
            <w:pPr>
              <w:jc w:val="both"/>
              <w:rPr>
                <w:color w:val="000000"/>
              </w:rPr>
            </w:pPr>
            <w:r w:rsidRPr="0010582E">
              <w:rPr>
                <w:color w:val="000000"/>
              </w:rPr>
              <w:lastRenderedPageBreak/>
              <w:t>Основное мероприятие "Выполнение работ по благоустройству территории городского поселения город Калач"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BADBE" w14:textId="77777777" w:rsidR="00DA4711" w:rsidRPr="0010582E" w:rsidRDefault="00DA4711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01 3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50EB7" w14:textId="77777777" w:rsidR="00DA4711" w:rsidRPr="0010582E" w:rsidRDefault="00DA4711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6144" w14:textId="77777777" w:rsidR="00DA4711" w:rsidRPr="0010582E" w:rsidRDefault="00DA4711" w:rsidP="00A045D3">
            <w:r w:rsidRPr="0010582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A3EED" w14:textId="77777777" w:rsidR="00DA4711" w:rsidRPr="0010582E" w:rsidRDefault="00DA4711" w:rsidP="00A045D3">
            <w:r w:rsidRPr="0010582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CE00A" w14:textId="02F085A1" w:rsidR="00DA4711" w:rsidRPr="0010582E" w:rsidRDefault="00A714B1" w:rsidP="00625EF7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36048,80</w:t>
            </w:r>
            <w:r w:rsidR="00DA4711" w:rsidRPr="0010582E">
              <w:rPr>
                <w:color w:val="00000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BC696" w14:textId="569E4443" w:rsidR="00DA4711" w:rsidRPr="0010582E" w:rsidRDefault="00445CFA" w:rsidP="00625EF7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25 399,8</w:t>
            </w:r>
            <w:r w:rsidR="00DA4711" w:rsidRPr="0010582E">
              <w:rPr>
                <w:color w:val="000000"/>
              </w:rPr>
              <w:t xml:space="preserve">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E3226" w14:textId="38CE9036" w:rsidR="00DA4711" w:rsidRPr="0010582E" w:rsidRDefault="00DA4711" w:rsidP="00625EF7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18 860,40  </w:t>
            </w:r>
          </w:p>
        </w:tc>
      </w:tr>
      <w:tr w:rsidR="00A045D3" w:rsidRPr="0010582E" w14:paraId="5BC8155F" w14:textId="77777777" w:rsidTr="00A045D3">
        <w:trPr>
          <w:trHeight w:val="12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10A3B" w14:textId="77777777" w:rsidR="00A045D3" w:rsidRPr="0010582E" w:rsidRDefault="00A045D3" w:rsidP="00A045D3">
            <w:pPr>
              <w:jc w:val="both"/>
              <w:rPr>
                <w:color w:val="000000"/>
              </w:rPr>
            </w:pPr>
            <w:r w:rsidRPr="0010582E">
              <w:rPr>
                <w:color w:val="000000"/>
              </w:rPr>
              <w:t>Расходы на содержание  и текущий  ремонт автомобильных дорог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24376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01 3 03 98680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2F164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355E8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3712F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49F1FD" w14:textId="4CEE9A6E" w:rsidR="00A045D3" w:rsidRPr="0010582E" w:rsidRDefault="004A25BA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8268,10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54F8E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8 540,00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9A97F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8 716,00  </w:t>
            </w:r>
          </w:p>
        </w:tc>
      </w:tr>
      <w:tr w:rsidR="00A045D3" w:rsidRPr="0010582E" w14:paraId="31B52FD7" w14:textId="77777777" w:rsidTr="00A045D3">
        <w:trPr>
          <w:trHeight w:val="12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8CC1C" w14:textId="77777777" w:rsidR="00A045D3" w:rsidRPr="0010582E" w:rsidRDefault="00A045D3" w:rsidP="00A045D3">
            <w:pPr>
              <w:jc w:val="both"/>
              <w:rPr>
                <w:color w:val="000000"/>
              </w:rPr>
            </w:pPr>
            <w:r w:rsidRPr="0010582E">
              <w:rPr>
                <w:color w:val="000000"/>
              </w:rPr>
              <w:t>Расходы на содержание  и текущий  ремонт автомобильных дорог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B058B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01 3 03 98680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08840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7E8AC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5FE20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30432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4 000,00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49B3A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2 888,70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3C83A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600,00  </w:t>
            </w:r>
          </w:p>
        </w:tc>
      </w:tr>
      <w:tr w:rsidR="00A045D3" w:rsidRPr="0010582E" w14:paraId="7E440F3B" w14:textId="77777777" w:rsidTr="00A045D3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90B9F" w14:textId="77777777" w:rsidR="00A045D3" w:rsidRPr="0010582E" w:rsidRDefault="00A045D3" w:rsidP="00A045D3">
            <w:pPr>
              <w:jc w:val="both"/>
              <w:rPr>
                <w:color w:val="000000"/>
              </w:rPr>
            </w:pPr>
            <w:r w:rsidRPr="0010582E">
              <w:rPr>
                <w:color w:val="000000"/>
              </w:rPr>
              <w:t xml:space="preserve">Расходы на  текущий  ремонт  уличного освещения (Закупка товаров, работ и услуг для государственных (муниципальных) нужд </w:t>
            </w:r>
            <w:proofErr w:type="spellStart"/>
            <w:r w:rsidRPr="0010582E">
              <w:rPr>
                <w:color w:val="000000"/>
              </w:rPr>
              <w:t>суб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F954D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3 03 S8670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F69D7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C1FCB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C928E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F02F7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758,70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18C1B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758,70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8C180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758,70  </w:t>
            </w:r>
          </w:p>
        </w:tc>
      </w:tr>
      <w:tr w:rsidR="00A045D3" w:rsidRPr="0010582E" w14:paraId="3F5444D5" w14:textId="77777777" w:rsidTr="00A045D3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9526E" w14:textId="77777777" w:rsidR="00A045D3" w:rsidRPr="0010582E" w:rsidRDefault="00A045D3" w:rsidP="00A045D3">
            <w:pPr>
              <w:jc w:val="both"/>
              <w:rPr>
                <w:color w:val="000000"/>
              </w:rPr>
            </w:pPr>
            <w:r w:rsidRPr="0010582E">
              <w:rPr>
                <w:color w:val="000000"/>
              </w:rPr>
              <w:t>Расходы на  текущий  ремонт  уличного освещения (Закупка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C1383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 3 03 S8670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5625B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B07C3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5A159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BC78C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3 941,30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31523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3 941,40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E99EF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3 941,40  </w:t>
            </w:r>
          </w:p>
        </w:tc>
      </w:tr>
      <w:tr w:rsidR="00A045D3" w:rsidRPr="0010582E" w14:paraId="201A777D" w14:textId="77777777" w:rsidTr="00A045D3">
        <w:trPr>
          <w:trHeight w:val="9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18582" w14:textId="77777777" w:rsidR="00A045D3" w:rsidRPr="0010582E" w:rsidRDefault="00A045D3" w:rsidP="00A045D3">
            <w:pPr>
              <w:jc w:val="both"/>
              <w:rPr>
                <w:color w:val="000000"/>
              </w:rPr>
            </w:pPr>
            <w:r w:rsidRPr="0010582E">
              <w:rPr>
                <w:color w:val="000000"/>
              </w:rPr>
              <w:t>Расходы на текущий ремонт уличного освещения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B95CE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01 3 03 98670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EE7E9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3BAF3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7C5EE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12A82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900,00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8780B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900,00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22E64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500,00  </w:t>
            </w:r>
          </w:p>
        </w:tc>
      </w:tr>
      <w:tr w:rsidR="00A045D3" w:rsidRPr="0010582E" w14:paraId="6CDFD6E4" w14:textId="77777777" w:rsidTr="00A045D3">
        <w:trPr>
          <w:trHeight w:val="9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6C2FD" w14:textId="77777777" w:rsidR="00A045D3" w:rsidRPr="0010582E" w:rsidRDefault="00A045D3" w:rsidP="00A045D3">
            <w:pPr>
              <w:jc w:val="both"/>
              <w:rPr>
                <w:color w:val="000000"/>
              </w:rPr>
            </w:pPr>
            <w:r w:rsidRPr="0010582E">
              <w:rPr>
                <w:color w:val="000000"/>
              </w:rPr>
              <w:t>Расходы на озеленение территории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32FD0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01 3 03 98720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E187A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DD8F7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92AA3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57DD1" w14:textId="44749567" w:rsidR="00A045D3" w:rsidRPr="0010582E" w:rsidRDefault="004A25BA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4</w:t>
            </w:r>
            <w:r w:rsidR="00A045D3" w:rsidRPr="0010582E">
              <w:rPr>
                <w:color w:val="000000"/>
              </w:rPr>
              <w:t xml:space="preserve">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F89A29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2 000,00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EEB91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500,00  </w:t>
            </w:r>
          </w:p>
        </w:tc>
      </w:tr>
      <w:tr w:rsidR="00A045D3" w:rsidRPr="0010582E" w14:paraId="4BBF7E86" w14:textId="77777777" w:rsidTr="00A045D3">
        <w:trPr>
          <w:trHeight w:val="9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3D207" w14:textId="77777777" w:rsidR="00A045D3" w:rsidRPr="0010582E" w:rsidRDefault="00A045D3" w:rsidP="00A045D3">
            <w:pPr>
              <w:jc w:val="both"/>
              <w:rPr>
                <w:color w:val="000000"/>
              </w:rPr>
            </w:pPr>
            <w:r w:rsidRPr="0010582E">
              <w:rPr>
                <w:color w:val="000000"/>
              </w:rPr>
              <w:t>Расходы на содержание мест захоронения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D3148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01 3 03 98690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86FB8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2DA82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57FF3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A5522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900,00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0DA9C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1 070,00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F63AC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606,40  </w:t>
            </w:r>
          </w:p>
        </w:tc>
      </w:tr>
      <w:tr w:rsidR="00A045D3" w:rsidRPr="0010582E" w14:paraId="0C969725" w14:textId="77777777" w:rsidTr="00A045D3">
        <w:trPr>
          <w:trHeight w:val="9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5A7A2" w14:textId="77777777" w:rsidR="00A045D3" w:rsidRPr="0010582E" w:rsidRDefault="00A045D3" w:rsidP="00A045D3">
            <w:pPr>
              <w:jc w:val="both"/>
              <w:rPr>
                <w:color w:val="000000"/>
              </w:rPr>
            </w:pPr>
            <w:r w:rsidRPr="0010582E">
              <w:rPr>
                <w:color w:val="000000"/>
              </w:rPr>
              <w:t>Расходы на прочие  работы по благоустройству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CBA3C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01 3 03 98730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1551B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AC752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D7ED1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6CC39" w14:textId="24E82A33" w:rsidR="00A045D3" w:rsidRPr="0010582E" w:rsidRDefault="004A25BA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6325,30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59EAC" w14:textId="0FCBEC89" w:rsidR="00A045D3" w:rsidRPr="0010582E" w:rsidRDefault="00445CFA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1 700,8</w:t>
            </w:r>
            <w:r w:rsidR="00DA4711" w:rsidRPr="0010582E">
              <w:rPr>
                <w:color w:val="000000"/>
              </w:rPr>
              <w:t>3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4EF8B" w14:textId="6FCD5AE8" w:rsidR="00A045D3" w:rsidRPr="0010582E" w:rsidRDefault="00DA4711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3 237,90</w:t>
            </w:r>
            <w:r w:rsidR="00A045D3" w:rsidRPr="0010582E">
              <w:rPr>
                <w:color w:val="000000"/>
              </w:rPr>
              <w:t xml:space="preserve">  </w:t>
            </w:r>
          </w:p>
        </w:tc>
      </w:tr>
      <w:tr w:rsidR="004A25BA" w:rsidRPr="0010582E" w14:paraId="0948227B" w14:textId="77777777" w:rsidTr="00A045D3">
        <w:trPr>
          <w:trHeight w:val="9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BAE8C" w14:textId="7C205193" w:rsidR="004A25BA" w:rsidRPr="0010582E" w:rsidRDefault="004A25BA" w:rsidP="002D2A04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 прочие  работы по благоустройству (Иные бюджетные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40959" w14:textId="7EE66EE8" w:rsidR="004A25BA" w:rsidRPr="0010582E" w:rsidRDefault="004A25BA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01 3 03 99050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78908" w14:textId="6939B9E2" w:rsidR="004A25BA" w:rsidRPr="0010582E" w:rsidRDefault="004A25BA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0A863" w14:textId="669CF9D4" w:rsidR="004A25BA" w:rsidRPr="0010582E" w:rsidRDefault="004A25BA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8A572" w14:textId="2F2914FB" w:rsidR="004A25BA" w:rsidRPr="0010582E" w:rsidRDefault="004A25BA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8FEB31" w14:textId="5616A84A" w:rsidR="004A25BA" w:rsidRPr="0010582E" w:rsidRDefault="004A25BA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3E9C68" w14:textId="3E43072F" w:rsidR="004A25BA" w:rsidRPr="0010582E" w:rsidRDefault="004A25BA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0300F2" w14:textId="7C274006" w:rsidR="004A25BA" w:rsidRPr="0010582E" w:rsidRDefault="004A25BA" w:rsidP="002D2A04">
            <w:pPr>
              <w:rPr>
                <w:color w:val="000000"/>
              </w:rPr>
            </w:pPr>
            <w:r w:rsidRPr="0010582E">
              <w:rPr>
                <w:color w:val="000000"/>
              </w:rPr>
              <w:t xml:space="preserve">   0,00</w:t>
            </w:r>
          </w:p>
        </w:tc>
      </w:tr>
      <w:tr w:rsidR="00A045D3" w:rsidRPr="0010582E" w14:paraId="2871FA04" w14:textId="77777777" w:rsidTr="00A045D3">
        <w:trPr>
          <w:trHeight w:val="9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10C49" w14:textId="77777777" w:rsidR="00A045D3" w:rsidRPr="0010582E" w:rsidRDefault="00D37F9A" w:rsidP="002D2A04">
            <w:pPr>
              <w:rPr>
                <w:color w:val="000000"/>
              </w:rPr>
            </w:pPr>
            <w:r w:rsidRPr="0010582E">
              <w:rPr>
                <w:color w:val="000000"/>
              </w:rPr>
              <w:t xml:space="preserve">Расходы на приобретение коммунальной техники (Закупка товаров, работ и услуг для государственных (муниципальных) нужд </w:t>
            </w:r>
            <w:r w:rsidR="002D2A04" w:rsidRPr="0010582E">
              <w:rPr>
                <w:color w:val="000000"/>
              </w:rPr>
              <w:t>(</w:t>
            </w:r>
            <w:proofErr w:type="spellStart"/>
            <w:r w:rsidR="002D2A04" w:rsidRPr="0010582E">
              <w:rPr>
                <w:color w:val="000000"/>
              </w:rPr>
              <w:t>суб</w:t>
            </w:r>
            <w:proofErr w:type="spellEnd"/>
            <w:r w:rsidR="002D2A04" w:rsidRPr="0010582E">
              <w:rPr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0F594" w14:textId="77777777" w:rsidR="00A045D3" w:rsidRPr="0010582E" w:rsidRDefault="00856A1B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3 03 S8620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A1D4A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25049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EE766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FF697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3 900,00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3E416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2 550,10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1E2AD" w14:textId="77777777" w:rsidR="00A045D3" w:rsidRPr="0010582E" w:rsidRDefault="002D2A04" w:rsidP="002D2A04">
            <w:pPr>
              <w:rPr>
                <w:color w:val="000000"/>
              </w:rPr>
            </w:pPr>
            <w:r w:rsidRPr="0010582E">
              <w:rPr>
                <w:color w:val="000000"/>
              </w:rPr>
              <w:t xml:space="preserve">       </w:t>
            </w:r>
            <w:r w:rsidR="00A045D3" w:rsidRPr="0010582E">
              <w:rPr>
                <w:color w:val="000000"/>
              </w:rPr>
              <w:t xml:space="preserve">0,00  </w:t>
            </w:r>
          </w:p>
        </w:tc>
      </w:tr>
      <w:tr w:rsidR="00A045D3" w:rsidRPr="0010582E" w14:paraId="2D2BED58" w14:textId="77777777" w:rsidTr="00A045D3">
        <w:trPr>
          <w:trHeight w:val="19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125E6" w14:textId="77777777" w:rsidR="00A045D3" w:rsidRPr="0010582E" w:rsidRDefault="002D2A04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lastRenderedPageBreak/>
              <w:t>Расходы на приобретение коммунальной техники</w:t>
            </w:r>
            <w:r w:rsidR="00A045D3" w:rsidRPr="0010582E">
              <w:rPr>
                <w:color w:val="000000"/>
              </w:rPr>
              <w:t xml:space="preserve"> (Закупка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7B61B" w14:textId="77777777" w:rsidR="00A045D3" w:rsidRPr="0010582E" w:rsidRDefault="00856A1B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3 03 S8620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20392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FE91C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E8E51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6ADA4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54,60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503BED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50,10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7DAA7" w14:textId="77777777" w:rsidR="00A045D3" w:rsidRPr="0010582E" w:rsidRDefault="002D2A04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      </w:t>
            </w:r>
            <w:r w:rsidR="00A045D3" w:rsidRPr="0010582E">
              <w:rPr>
                <w:color w:val="000000"/>
              </w:rPr>
              <w:t xml:space="preserve">0,00  </w:t>
            </w:r>
          </w:p>
        </w:tc>
      </w:tr>
      <w:tr w:rsidR="00A045D3" w:rsidRPr="0010582E" w14:paraId="0CDA625A" w14:textId="77777777" w:rsidTr="00A045D3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D170C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 прочие работы по благоустройству  (Закупка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9E52E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01 3 03 98730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9C392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071D0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AEDC3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802A55" w14:textId="37CD59F2" w:rsidR="00A045D3" w:rsidRPr="0010582E" w:rsidRDefault="004A25BA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2 800,8</w:t>
            </w:r>
            <w:r w:rsidR="00A045D3" w:rsidRPr="0010582E">
              <w:rPr>
                <w:color w:val="000000"/>
              </w:rPr>
              <w:t xml:space="preserve">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4C636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4DC75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1 000,00  </w:t>
            </w:r>
          </w:p>
        </w:tc>
      </w:tr>
      <w:tr w:rsidR="00A045D3" w:rsidRPr="0010582E" w14:paraId="61FAE42C" w14:textId="77777777" w:rsidTr="00A045D3">
        <w:trPr>
          <w:trHeight w:val="9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BD543" w14:textId="77777777" w:rsidR="00A045D3" w:rsidRPr="0010582E" w:rsidRDefault="00A045D3" w:rsidP="00A045D3">
            <w:pPr>
              <w:jc w:val="both"/>
              <w:rPr>
                <w:color w:val="000000"/>
              </w:rPr>
            </w:pPr>
            <w:r w:rsidRPr="0010582E">
              <w:rPr>
                <w:color w:val="000000"/>
              </w:rPr>
              <w:t xml:space="preserve">Подпрограмма "Развитие градостроительной деятельности"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13884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1FD3E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CEC79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8933B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51DE5" w14:textId="77777777" w:rsidR="00A045D3" w:rsidRPr="0010582E" w:rsidRDefault="00625EF7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114,80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89D67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150,00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B4FA3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150,00  </w:t>
            </w:r>
          </w:p>
        </w:tc>
      </w:tr>
      <w:tr w:rsidR="00A045D3" w:rsidRPr="0010582E" w14:paraId="059C42DA" w14:textId="77777777" w:rsidTr="00A045D3">
        <w:trPr>
          <w:trHeight w:val="12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06285" w14:textId="77777777" w:rsidR="00A045D3" w:rsidRPr="0010582E" w:rsidRDefault="00A045D3" w:rsidP="00A045D3">
            <w:pPr>
              <w:jc w:val="both"/>
              <w:rPr>
                <w:color w:val="000000"/>
              </w:rPr>
            </w:pPr>
            <w:r w:rsidRPr="0010582E">
              <w:rPr>
                <w:color w:val="000000"/>
              </w:rPr>
              <w:t>Основное мероприятие  "Регулирование вопросов административно-территориального устройства"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06FCB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D92BD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34E41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DD52D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7F6B6" w14:textId="77777777" w:rsidR="00A045D3" w:rsidRPr="0010582E" w:rsidRDefault="00625EF7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114,80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09C62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150,00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BFD2B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150,00  </w:t>
            </w:r>
          </w:p>
        </w:tc>
      </w:tr>
      <w:tr w:rsidR="00A045D3" w:rsidRPr="0010582E" w14:paraId="07524360" w14:textId="77777777" w:rsidTr="00A045D3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D4BC8" w14:textId="77777777" w:rsidR="00A045D3" w:rsidRPr="0010582E" w:rsidRDefault="00A045D3" w:rsidP="00A045D3">
            <w:pPr>
              <w:jc w:val="both"/>
              <w:rPr>
                <w:color w:val="000000"/>
              </w:rPr>
            </w:pPr>
            <w:r w:rsidRPr="0010582E">
              <w:rPr>
                <w:color w:val="000000"/>
              </w:rPr>
              <w:t>Расходы на разработку проектно-сметной документации (Закупка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12667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01 4 01 91290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B02BA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47415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633A7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F86856" w14:textId="77777777" w:rsidR="00A045D3" w:rsidRPr="0010582E" w:rsidRDefault="00625EF7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114,80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C75679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150,00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D58BD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150,00  </w:t>
            </w:r>
          </w:p>
        </w:tc>
      </w:tr>
      <w:tr w:rsidR="00A045D3" w:rsidRPr="0010582E" w14:paraId="719E3E1A" w14:textId="77777777" w:rsidTr="00753520">
        <w:trPr>
          <w:trHeight w:val="19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F5EE3" w14:textId="77777777" w:rsidR="00A045D3" w:rsidRPr="0010582E" w:rsidRDefault="00A045D3" w:rsidP="00A045D3">
            <w:pPr>
              <w:jc w:val="both"/>
              <w:rPr>
                <w:color w:val="000000"/>
              </w:rPr>
            </w:pPr>
            <w:r w:rsidRPr="0010582E">
              <w:rPr>
                <w:color w:val="000000"/>
              </w:rPr>
              <w:t>Муниципальная программа "Развитие культуры и туризма в городском поселении город Калач Калачеевского муниципального района на 2020 -2026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82053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D05B8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1172C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2B6B8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8927A" w14:textId="77777777" w:rsidR="00A045D3" w:rsidRPr="0010582E" w:rsidRDefault="00625EF7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24819,20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81FCB" w14:textId="77777777" w:rsidR="00A045D3" w:rsidRPr="0010582E" w:rsidRDefault="00625EF7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26842,40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8A7E9" w14:textId="77777777" w:rsidR="00A045D3" w:rsidRPr="0010582E" w:rsidRDefault="00625EF7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29242,30</w:t>
            </w:r>
            <w:r w:rsidR="00A045D3" w:rsidRPr="0010582E">
              <w:rPr>
                <w:color w:val="000000"/>
              </w:rPr>
              <w:t xml:space="preserve">  </w:t>
            </w:r>
          </w:p>
        </w:tc>
      </w:tr>
      <w:tr w:rsidR="00A045D3" w:rsidRPr="0010582E" w14:paraId="3A40B3DA" w14:textId="77777777" w:rsidTr="00A045D3">
        <w:trPr>
          <w:trHeight w:val="9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16EF1" w14:textId="77777777" w:rsidR="00A045D3" w:rsidRPr="0010582E" w:rsidRDefault="00A045D3" w:rsidP="00A045D3">
            <w:pPr>
              <w:jc w:val="both"/>
              <w:rPr>
                <w:color w:val="000000"/>
              </w:rPr>
            </w:pPr>
            <w:r w:rsidRPr="0010582E">
              <w:rPr>
                <w:color w:val="000000"/>
              </w:rPr>
              <w:t>Подпрограмма "Культурно-досуговая деятельность и народное творчество"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A0B5D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2B346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438A7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E4FA9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2DCEF" w14:textId="77777777" w:rsidR="00A045D3" w:rsidRPr="0010582E" w:rsidRDefault="00A045D3" w:rsidP="00625EF7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</w:t>
            </w:r>
            <w:r w:rsidR="00625EF7" w:rsidRPr="0010582E">
              <w:rPr>
                <w:color w:val="000000"/>
              </w:rPr>
              <w:t> 254,40</w:t>
            </w:r>
            <w:r w:rsidRPr="0010582E">
              <w:rPr>
                <w:color w:val="00000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2B529" w14:textId="77777777" w:rsidR="00A045D3" w:rsidRPr="0010582E" w:rsidRDefault="00625EF7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21 866,80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CB4CC" w14:textId="77777777" w:rsidR="00A045D3" w:rsidRPr="0010582E" w:rsidRDefault="00625EF7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23 843,80</w:t>
            </w:r>
            <w:r w:rsidR="00A045D3" w:rsidRPr="0010582E">
              <w:rPr>
                <w:color w:val="000000"/>
              </w:rPr>
              <w:t xml:space="preserve">  </w:t>
            </w:r>
          </w:p>
        </w:tc>
      </w:tr>
      <w:tr w:rsidR="00A045D3" w:rsidRPr="0010582E" w14:paraId="14F4A00D" w14:textId="77777777" w:rsidTr="00A045D3">
        <w:trPr>
          <w:trHeight w:val="9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07F72" w14:textId="77777777" w:rsidR="00A045D3" w:rsidRPr="0010582E" w:rsidRDefault="00A045D3" w:rsidP="00A045D3">
            <w:pPr>
              <w:jc w:val="both"/>
              <w:rPr>
                <w:color w:val="000000"/>
              </w:rPr>
            </w:pPr>
            <w:r w:rsidRPr="0010582E">
              <w:rPr>
                <w:color w:val="000000"/>
              </w:rPr>
              <w:t>Основное мероприятие "Финансовое обеспечение МБУ "РДК "Юбилейный"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61CAB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6A750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D5DB6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0EB0D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64D0D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20 061,30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F6EB2E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21 866,80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8F610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23 843,80  </w:t>
            </w:r>
          </w:p>
        </w:tc>
      </w:tr>
      <w:tr w:rsidR="00A045D3" w:rsidRPr="0010582E" w14:paraId="58837EBB" w14:textId="77777777" w:rsidTr="00A045D3">
        <w:trPr>
          <w:trHeight w:val="22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CDD35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 обеспечение деятельности (оказание услуг) муниципальных учреждений (Представление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EDC80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02 2 01 98580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DCE5B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220D9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2E99F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9227F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20 061,30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D42A7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21 866,80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2A2FD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23 843,80  </w:t>
            </w:r>
          </w:p>
        </w:tc>
      </w:tr>
      <w:tr w:rsidR="00A045D3" w:rsidRPr="0010582E" w14:paraId="1D42226A" w14:textId="77777777" w:rsidTr="00A045D3">
        <w:trPr>
          <w:trHeight w:val="12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1ACF7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Основное мероприятие "Организация и проведение культурно-массовых мероприятий"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756230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02 2 02 00000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498D6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83BEF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012C5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CEC53" w14:textId="77777777" w:rsidR="00A045D3" w:rsidRPr="0010582E" w:rsidRDefault="00625EF7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193,10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3276A" w14:textId="77777777" w:rsidR="00A045D3" w:rsidRPr="0010582E" w:rsidRDefault="00625EF7" w:rsidP="00625EF7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3BB957" w14:textId="77777777" w:rsidR="00A045D3" w:rsidRPr="0010582E" w:rsidRDefault="00625EF7" w:rsidP="00625EF7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0,00</w:t>
            </w:r>
          </w:p>
        </w:tc>
      </w:tr>
      <w:tr w:rsidR="00A045D3" w:rsidRPr="0010582E" w14:paraId="1B7F2F92" w14:textId="77777777" w:rsidTr="00A045D3">
        <w:trPr>
          <w:trHeight w:val="64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EEDE4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lastRenderedPageBreak/>
              <w:t>Расходы на мероприятия по развитию культуры и туризма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68EBD7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02 2 02 90840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C70CC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005D9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D111A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5DFEC" w14:textId="77777777" w:rsidR="00A045D3" w:rsidRPr="0010582E" w:rsidRDefault="00625EF7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193,10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C3388" w14:textId="77777777" w:rsidR="00A045D3" w:rsidRPr="0010582E" w:rsidRDefault="00625EF7" w:rsidP="00625EF7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1B73C" w14:textId="77777777" w:rsidR="00A045D3" w:rsidRPr="0010582E" w:rsidRDefault="00625EF7" w:rsidP="00625EF7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0,00</w:t>
            </w:r>
          </w:p>
        </w:tc>
      </w:tr>
      <w:tr w:rsidR="00A045D3" w:rsidRPr="0010582E" w14:paraId="506B3BB5" w14:textId="77777777" w:rsidTr="00A045D3">
        <w:trPr>
          <w:trHeight w:val="64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0C568" w14:textId="77777777" w:rsidR="00A045D3" w:rsidRPr="0010582E" w:rsidRDefault="00A045D3" w:rsidP="00A045D3">
            <w:pPr>
              <w:jc w:val="both"/>
              <w:rPr>
                <w:color w:val="000000"/>
              </w:rPr>
            </w:pPr>
            <w:r w:rsidRPr="0010582E">
              <w:rPr>
                <w:color w:val="000000"/>
              </w:rPr>
              <w:t>Подпрограмма "Развитие библиотечного обслуживания"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23107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F91F8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F81F5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94395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29215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4 564,80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AF949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4 975,60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A2E33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5 398,50  </w:t>
            </w:r>
          </w:p>
        </w:tc>
      </w:tr>
      <w:tr w:rsidR="00A045D3" w:rsidRPr="0010582E" w14:paraId="522A24CF" w14:textId="77777777" w:rsidTr="00A045D3">
        <w:trPr>
          <w:trHeight w:val="22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E7F26" w14:textId="77777777" w:rsidR="00A045D3" w:rsidRPr="0010582E" w:rsidRDefault="00A045D3" w:rsidP="00A045D3">
            <w:pPr>
              <w:jc w:val="both"/>
              <w:rPr>
                <w:color w:val="000000"/>
              </w:rPr>
            </w:pPr>
            <w:r w:rsidRPr="0010582E">
              <w:rPr>
                <w:color w:val="000000"/>
              </w:rPr>
              <w:t>Основное мероприятие  "Расходы на обеспечение обслуживания населения, комплектование и обеспечение сохранности библиотечных фондов библиотеки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099F7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02 3 01 00000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F654E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E5399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A14EF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1F482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4 564,80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DF757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4 975,60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6B5D2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5 398,50  </w:t>
            </w:r>
          </w:p>
        </w:tc>
      </w:tr>
      <w:tr w:rsidR="00A045D3" w:rsidRPr="0010582E" w14:paraId="49172DE0" w14:textId="77777777" w:rsidTr="00A045D3">
        <w:trPr>
          <w:trHeight w:val="12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30C24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 обеспечение деятельности (оказании услуг) муниципальным учреждениям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58CFA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02 3 01 98580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E5319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6BEB9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F9479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FDAEC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4 564,80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E580B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4 975,60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45C56" w14:textId="77777777" w:rsidR="00A045D3" w:rsidRPr="0010582E" w:rsidRDefault="00A045D3" w:rsidP="00A045D3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 xml:space="preserve">5 398,50  </w:t>
            </w:r>
          </w:p>
        </w:tc>
      </w:tr>
      <w:tr w:rsidR="00A045D3" w:rsidRPr="0010582E" w14:paraId="5D0A5A80" w14:textId="77777777" w:rsidTr="00753520">
        <w:trPr>
          <w:trHeight w:val="22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7D407" w14:textId="77777777" w:rsidR="00A045D3" w:rsidRPr="0010582E" w:rsidRDefault="00A045D3" w:rsidP="00A045D3">
            <w:pPr>
              <w:jc w:val="both"/>
              <w:rPr>
                <w:color w:val="000000"/>
              </w:rPr>
            </w:pPr>
            <w:r w:rsidRPr="0010582E">
              <w:rPr>
                <w:color w:val="000000"/>
              </w:rPr>
              <w:t>Муниципальная программа "Управление муниципальными финансами и муниципальное управление в городском поселении город Калач Калачеевского муниципального района на 2020-2026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DC85D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C7DFE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A2375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F2375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02554" w14:textId="154E09AC" w:rsidR="00A045D3" w:rsidRPr="0010582E" w:rsidRDefault="004A25BA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26091,70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501F3" w14:textId="77777777" w:rsidR="00A045D3" w:rsidRPr="0010582E" w:rsidRDefault="00DE67ED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26 605,19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899A0" w14:textId="77777777" w:rsidR="00A045D3" w:rsidRPr="0010582E" w:rsidRDefault="00DE67ED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27 625,42</w:t>
            </w:r>
            <w:r w:rsidR="00A045D3" w:rsidRPr="0010582E">
              <w:rPr>
                <w:color w:val="000000"/>
              </w:rPr>
              <w:t xml:space="preserve">  </w:t>
            </w:r>
          </w:p>
        </w:tc>
      </w:tr>
      <w:tr w:rsidR="00A045D3" w:rsidRPr="0010582E" w14:paraId="7CAE1586" w14:textId="77777777" w:rsidTr="00A045D3">
        <w:trPr>
          <w:trHeight w:val="9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ED65C" w14:textId="77777777" w:rsidR="00A045D3" w:rsidRPr="0010582E" w:rsidRDefault="00A045D3" w:rsidP="00A045D3">
            <w:pPr>
              <w:jc w:val="both"/>
              <w:rPr>
                <w:color w:val="000000"/>
              </w:rPr>
            </w:pPr>
            <w:r w:rsidRPr="0010582E">
              <w:rPr>
                <w:color w:val="000000"/>
              </w:rPr>
              <w:t xml:space="preserve">Подпрограмма "Социальное обеспечение и иные выплаты населению"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27CEA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EC94A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D0323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E14BB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E1A8E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1 692,40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DA483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1 692,40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CF0C9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1 692,40  </w:t>
            </w:r>
          </w:p>
        </w:tc>
      </w:tr>
      <w:tr w:rsidR="00A045D3" w:rsidRPr="0010582E" w14:paraId="511482D3" w14:textId="77777777" w:rsidTr="00A045D3">
        <w:trPr>
          <w:trHeight w:val="12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CB2F6" w14:textId="77777777" w:rsidR="00A045D3" w:rsidRPr="0010582E" w:rsidRDefault="00A045D3" w:rsidP="00A045D3">
            <w:pPr>
              <w:jc w:val="both"/>
              <w:rPr>
                <w:color w:val="000000"/>
              </w:rPr>
            </w:pPr>
            <w:r w:rsidRPr="0010582E">
              <w:rPr>
                <w:color w:val="000000"/>
              </w:rPr>
              <w:t>Основное мероприятие "Организация доплат к пенсии по старости муниципальным служащим"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A55D0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B1394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B2141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7AAA1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9D19C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1 500,00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B0F75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1 500,00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CE7C7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1 500,00  </w:t>
            </w:r>
          </w:p>
        </w:tc>
      </w:tr>
      <w:tr w:rsidR="00A045D3" w:rsidRPr="0010582E" w14:paraId="7330DB70" w14:textId="77777777" w:rsidTr="00A045D3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BC813" w14:textId="77777777" w:rsidR="00A045D3" w:rsidRPr="0010582E" w:rsidRDefault="00A045D3" w:rsidP="00A045D3">
            <w:pPr>
              <w:jc w:val="both"/>
              <w:rPr>
                <w:color w:val="000000"/>
              </w:rPr>
            </w:pPr>
            <w:r w:rsidRPr="0010582E">
              <w:rPr>
                <w:color w:val="000000"/>
              </w:rPr>
              <w:t>Доплаты к пенсиям государственных служащих городского поселения город Калач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73833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03 1 01 90470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3D851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E6275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403D6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400B6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1 500,00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C0308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1 500,00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D3D99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1 500,00  </w:t>
            </w:r>
          </w:p>
        </w:tc>
      </w:tr>
      <w:tr w:rsidR="00A045D3" w:rsidRPr="0010582E" w14:paraId="11C06583" w14:textId="77777777" w:rsidTr="00A045D3">
        <w:trPr>
          <w:trHeight w:val="253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F551E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Основное мероприятие "Организация выплат Почетным гражданам городского поселения город Калач, активно участвующих в общественной жизни населения, выплаты в связи с юбилейными и памятными датами"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13C6F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854AC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54F55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14BAB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0A628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192,40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30780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192,40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39178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192,40  </w:t>
            </w:r>
          </w:p>
        </w:tc>
      </w:tr>
      <w:tr w:rsidR="00A045D3" w:rsidRPr="0010582E" w14:paraId="789E79AB" w14:textId="77777777" w:rsidTr="00A045D3">
        <w:trPr>
          <w:trHeight w:val="12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31FEB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Организация выплат Почетным гражданам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C3F3C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03 1 02 90620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29180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4B7E4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F57E1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B3977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192,40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87C33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192,40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216EA5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192,40  </w:t>
            </w:r>
          </w:p>
        </w:tc>
      </w:tr>
      <w:tr w:rsidR="00A045D3" w:rsidRPr="0010582E" w14:paraId="277A0E33" w14:textId="77777777" w:rsidTr="00A045D3">
        <w:trPr>
          <w:trHeight w:val="12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E8B21" w14:textId="77777777" w:rsidR="00A045D3" w:rsidRPr="0010582E" w:rsidRDefault="00A045D3" w:rsidP="00A045D3">
            <w:pPr>
              <w:jc w:val="both"/>
              <w:rPr>
                <w:color w:val="000000"/>
              </w:rPr>
            </w:pPr>
            <w:r w:rsidRPr="0010582E">
              <w:rPr>
                <w:color w:val="000000"/>
              </w:rPr>
              <w:lastRenderedPageBreak/>
              <w:t xml:space="preserve">Подпрограмма "Финансовое обеспечение выполнения других обязательств местного самоуправления"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C747D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DB0DC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6AC69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0EC60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8C323" w14:textId="54B0388E" w:rsidR="00A045D3" w:rsidRPr="0010582E" w:rsidRDefault="00DE67ED" w:rsidP="004A25BA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24</w:t>
            </w:r>
            <w:r w:rsidR="004A25BA" w:rsidRPr="0010582E">
              <w:rPr>
                <w:color w:val="000000"/>
              </w:rPr>
              <w:t> 399,30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3129E" w14:textId="77777777" w:rsidR="00A045D3" w:rsidRPr="0010582E" w:rsidRDefault="00DE67ED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24 912,79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E2FBB" w14:textId="77777777" w:rsidR="00A045D3" w:rsidRPr="0010582E" w:rsidRDefault="00DE67ED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25 933,02</w:t>
            </w:r>
            <w:r w:rsidR="00A045D3" w:rsidRPr="0010582E">
              <w:rPr>
                <w:color w:val="000000"/>
              </w:rPr>
              <w:t xml:space="preserve">  </w:t>
            </w:r>
          </w:p>
        </w:tc>
      </w:tr>
      <w:tr w:rsidR="00A045D3" w:rsidRPr="0010582E" w14:paraId="526CAB27" w14:textId="77777777" w:rsidTr="00A045D3">
        <w:trPr>
          <w:trHeight w:val="19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F7859" w14:textId="77777777" w:rsidR="00A045D3" w:rsidRPr="0010582E" w:rsidRDefault="00A045D3" w:rsidP="00A045D3">
            <w:pPr>
              <w:jc w:val="both"/>
              <w:rPr>
                <w:color w:val="000000"/>
              </w:rPr>
            </w:pPr>
            <w:r w:rsidRPr="0010582E">
              <w:rPr>
                <w:color w:val="000000"/>
              </w:rPr>
              <w:t>Основное мероприятие  "Финансовое обеспечение выполнения других обязательств местного самоуправления городского поселения город Калач"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89C31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CBD92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1659A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39D6F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B9905" w14:textId="193ED2C8" w:rsidR="00A045D3" w:rsidRPr="0010582E" w:rsidRDefault="00DE67ED" w:rsidP="004A25BA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11</w:t>
            </w:r>
            <w:r w:rsidR="004A25BA" w:rsidRPr="0010582E">
              <w:rPr>
                <w:color w:val="000000"/>
              </w:rPr>
              <w:t> 397,20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5A2BA9" w14:textId="77777777" w:rsidR="00A045D3" w:rsidRPr="0010582E" w:rsidRDefault="00DE67ED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11 883,89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9B9E1" w14:textId="77777777" w:rsidR="00A045D3" w:rsidRPr="0010582E" w:rsidRDefault="00A045D3" w:rsidP="00DE67ED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12</w:t>
            </w:r>
            <w:r w:rsidR="00DE67ED" w:rsidRPr="0010582E">
              <w:rPr>
                <w:color w:val="000000"/>
              </w:rPr>
              <w:t> 897,12</w:t>
            </w:r>
            <w:r w:rsidRPr="0010582E">
              <w:rPr>
                <w:color w:val="000000"/>
              </w:rPr>
              <w:t xml:space="preserve">  </w:t>
            </w:r>
          </w:p>
        </w:tc>
      </w:tr>
      <w:tr w:rsidR="00A045D3" w:rsidRPr="0010582E" w14:paraId="2A40D4F1" w14:textId="77777777" w:rsidTr="0044355E">
        <w:trPr>
          <w:trHeight w:val="833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EDCC6" w14:textId="77777777" w:rsidR="00A045D3" w:rsidRPr="0010582E" w:rsidRDefault="00A045D3" w:rsidP="00A045D3">
            <w:pPr>
              <w:jc w:val="both"/>
              <w:rPr>
                <w:color w:val="000000"/>
              </w:rPr>
            </w:pPr>
            <w:r w:rsidRPr="0010582E">
              <w:rPr>
                <w:color w:val="000000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85718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03 2 01 92010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21247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4107A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8D444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3F42B" w14:textId="77777777" w:rsidR="00A045D3" w:rsidRPr="0010582E" w:rsidRDefault="00DE67ED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5 655,40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BAE9B0" w14:textId="77777777" w:rsidR="00A045D3" w:rsidRPr="0010582E" w:rsidRDefault="00DE67ED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5 881,62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3FD80" w14:textId="77777777" w:rsidR="00A045D3" w:rsidRPr="0010582E" w:rsidRDefault="00DE67ED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6 116,88</w:t>
            </w:r>
            <w:r w:rsidR="00A045D3" w:rsidRPr="0010582E">
              <w:rPr>
                <w:color w:val="000000"/>
              </w:rPr>
              <w:t xml:space="preserve">  </w:t>
            </w:r>
          </w:p>
        </w:tc>
      </w:tr>
      <w:tr w:rsidR="00A045D3" w:rsidRPr="0010582E" w14:paraId="47F19D13" w14:textId="77777777" w:rsidTr="00A045D3">
        <w:trPr>
          <w:trHeight w:val="348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5F94B" w14:textId="77777777" w:rsidR="00A045D3" w:rsidRPr="0010582E" w:rsidRDefault="00A045D3" w:rsidP="00A045D3">
            <w:pPr>
              <w:jc w:val="both"/>
              <w:rPr>
                <w:color w:val="000000"/>
              </w:rPr>
            </w:pPr>
            <w:r w:rsidRPr="0010582E">
              <w:rPr>
                <w:color w:val="000000"/>
              </w:rPr>
              <w:t>Расходы на обеспечение деятельности главы администрации (Расходы на выплаты персоналу в целях обеспечения выполнения  функций государственными муниципальными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9809E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03 2 01 92020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82D74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47EF3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718E2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2502B" w14:textId="77777777" w:rsidR="00A045D3" w:rsidRPr="0010582E" w:rsidRDefault="00DE67ED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2 280,00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A790E" w14:textId="77777777" w:rsidR="00A045D3" w:rsidRPr="0010582E" w:rsidRDefault="00DE67ED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2 371,20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2FC9B" w14:textId="77777777" w:rsidR="00A045D3" w:rsidRPr="0010582E" w:rsidRDefault="00DE67ED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2 466,05</w:t>
            </w:r>
            <w:r w:rsidR="00A045D3" w:rsidRPr="0010582E">
              <w:rPr>
                <w:color w:val="000000"/>
              </w:rPr>
              <w:t xml:space="preserve">  </w:t>
            </w:r>
          </w:p>
        </w:tc>
      </w:tr>
      <w:tr w:rsidR="00A045D3" w:rsidRPr="0010582E" w14:paraId="7C1E57E3" w14:textId="77777777" w:rsidTr="00A045D3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3C8C8" w14:textId="77777777" w:rsidR="00A045D3" w:rsidRPr="0010582E" w:rsidRDefault="00A045D3" w:rsidP="00A045D3">
            <w:pPr>
              <w:jc w:val="both"/>
              <w:rPr>
                <w:color w:val="000000"/>
              </w:rPr>
            </w:pPr>
            <w:r w:rsidRPr="0010582E">
              <w:rPr>
                <w:color w:val="000000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A6331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03 2 01 92010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C3407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4D998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C6905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5C5A0" w14:textId="71700446" w:rsidR="00A045D3" w:rsidRPr="0010582E" w:rsidRDefault="00A045D3" w:rsidP="004A25BA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3</w:t>
            </w:r>
            <w:r w:rsidR="004A25BA" w:rsidRPr="0010582E">
              <w:rPr>
                <w:color w:val="000000"/>
              </w:rPr>
              <w:t> 311,80</w:t>
            </w:r>
            <w:r w:rsidRPr="0010582E">
              <w:rPr>
                <w:color w:val="00000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B58AC" w14:textId="77777777" w:rsidR="00A045D3" w:rsidRPr="0010582E" w:rsidRDefault="00DE67ED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3431,07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5BE9C" w14:textId="77777777" w:rsidR="00A045D3" w:rsidRPr="0010582E" w:rsidRDefault="00DE67ED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4 114,19</w:t>
            </w:r>
            <w:r w:rsidR="00A045D3" w:rsidRPr="0010582E">
              <w:rPr>
                <w:color w:val="000000"/>
              </w:rPr>
              <w:t xml:space="preserve">  </w:t>
            </w:r>
          </w:p>
        </w:tc>
      </w:tr>
      <w:tr w:rsidR="00A045D3" w:rsidRPr="0010582E" w14:paraId="296063B1" w14:textId="77777777" w:rsidTr="00A045D3">
        <w:trPr>
          <w:trHeight w:val="12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E8AFD" w14:textId="77777777" w:rsidR="00A045D3" w:rsidRPr="0010582E" w:rsidRDefault="00A045D3" w:rsidP="00A045D3">
            <w:pPr>
              <w:jc w:val="both"/>
              <w:rPr>
                <w:color w:val="000000"/>
              </w:rPr>
            </w:pPr>
            <w:r w:rsidRPr="0010582E">
              <w:rPr>
                <w:color w:val="000000"/>
              </w:rPr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6D890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03 2 01 92010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EDF2F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4E3DE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694A9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20F82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150,00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9A838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200,00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75CD0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200,00  </w:t>
            </w:r>
          </w:p>
        </w:tc>
      </w:tr>
      <w:tr w:rsidR="00A045D3" w:rsidRPr="0010582E" w14:paraId="4A99295D" w14:textId="77777777" w:rsidTr="00A045D3">
        <w:trPr>
          <w:trHeight w:val="19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D45C1" w14:textId="77777777" w:rsidR="00A045D3" w:rsidRPr="0010582E" w:rsidRDefault="00A045D3" w:rsidP="00A045D3">
            <w:pPr>
              <w:jc w:val="both"/>
              <w:rPr>
                <w:color w:val="000000"/>
              </w:rPr>
            </w:pPr>
            <w:r w:rsidRPr="0010582E">
              <w:rPr>
                <w:color w:val="000000"/>
              </w:rPr>
              <w:t>Основное мероприятие "Финансовое обеспечение выполнения других обязательств местного самоуправления городского поселения город Калач"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9EFC1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F95A7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D2002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19569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DCF30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12 336,00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234E8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12 336,00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4ABA1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12 336,00  </w:t>
            </w:r>
          </w:p>
        </w:tc>
      </w:tr>
      <w:tr w:rsidR="00A045D3" w:rsidRPr="0010582E" w14:paraId="4D98EF52" w14:textId="77777777" w:rsidTr="0010582E">
        <w:trPr>
          <w:trHeight w:val="1072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4A182" w14:textId="77777777" w:rsidR="00A045D3" w:rsidRPr="0010582E" w:rsidRDefault="00A045D3" w:rsidP="002D2A04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 обеспечение</w:t>
            </w:r>
            <w:r w:rsidR="002D2A04" w:rsidRPr="0010582E">
              <w:rPr>
                <w:color w:val="000000"/>
              </w:rPr>
              <w:t xml:space="preserve"> функций муниципальных органов  (Субсидии бюджетным учреждениям на </w:t>
            </w:r>
            <w:r w:rsidR="002D2A04" w:rsidRPr="0010582E">
              <w:rPr>
                <w:color w:val="000000"/>
              </w:rPr>
              <w:lastRenderedPageBreak/>
              <w:t>финансовое. обеспечение государственного (муниципального) задания. на оказание государственных (муниципальных) услуг.)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4F86E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lastRenderedPageBreak/>
              <w:t>03 2 01 00590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B65B4" w14:textId="77777777" w:rsidR="00A045D3" w:rsidRPr="0010582E" w:rsidRDefault="002D2A04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6</w:t>
            </w:r>
            <w:r w:rsidR="00A045D3" w:rsidRPr="0010582E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9B11C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C6FCA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97272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12 336,00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865FD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12 336,00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D8E4D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12 336,00  </w:t>
            </w:r>
          </w:p>
        </w:tc>
      </w:tr>
      <w:tr w:rsidR="00A045D3" w:rsidRPr="0010582E" w14:paraId="0981909F" w14:textId="77777777" w:rsidTr="00A045D3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20456" w14:textId="77777777" w:rsidR="00A045D3" w:rsidRPr="0010582E" w:rsidRDefault="00A045D3" w:rsidP="00A045D3">
            <w:pPr>
              <w:jc w:val="both"/>
              <w:rPr>
                <w:color w:val="000000"/>
              </w:rPr>
            </w:pPr>
            <w:r w:rsidRPr="0010582E">
              <w:rPr>
                <w:color w:val="000000"/>
              </w:rPr>
              <w:lastRenderedPageBreak/>
              <w:t>Основное мероприятие  "Защита населения городского поселения город Калач от чрезвычайных ситуаций природного и техногенного характера"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D587E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8C05A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809BA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9CD8D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FA823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190,00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221C1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215,00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5B730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220,00  </w:t>
            </w:r>
          </w:p>
        </w:tc>
      </w:tr>
      <w:tr w:rsidR="00A045D3" w:rsidRPr="0010582E" w14:paraId="6F4DA421" w14:textId="77777777" w:rsidTr="00753520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5D19E" w14:textId="77777777" w:rsidR="00A045D3" w:rsidRPr="0010582E" w:rsidRDefault="00A045D3" w:rsidP="00A045D3">
            <w:pPr>
              <w:jc w:val="both"/>
              <w:rPr>
                <w:color w:val="000000"/>
              </w:rPr>
            </w:pPr>
            <w:r w:rsidRPr="0010582E">
              <w:rPr>
                <w:color w:val="000000"/>
              </w:rPr>
              <w:t>Расходы на обеспечение функций муниципальных органов (Закупка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77A87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03 2 02 30540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48EF7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D98BC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939A5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51E25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170,00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25BEB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180,00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CFE1F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185,00  </w:t>
            </w:r>
          </w:p>
        </w:tc>
      </w:tr>
      <w:tr w:rsidR="00A045D3" w:rsidRPr="0010582E" w14:paraId="3E14EB0A" w14:textId="77777777" w:rsidTr="00753520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E8106" w14:textId="77777777" w:rsidR="00A045D3" w:rsidRPr="0010582E" w:rsidRDefault="00A045D3" w:rsidP="00A045D3">
            <w:pPr>
              <w:jc w:val="both"/>
              <w:rPr>
                <w:color w:val="000000"/>
              </w:rPr>
            </w:pPr>
            <w:r w:rsidRPr="0010582E">
              <w:rPr>
                <w:color w:val="000000"/>
              </w:rPr>
              <w:t>Расходы на обеспечение функций муниципальных органов (Закупка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8808C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03 2 02 91430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84BA2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A5859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C27A6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9D28F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20,00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FAE30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35,00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A330A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35,00  </w:t>
            </w:r>
          </w:p>
        </w:tc>
      </w:tr>
      <w:tr w:rsidR="00A045D3" w:rsidRPr="0010582E" w14:paraId="17E6B6FF" w14:textId="77777777" w:rsidTr="00A045D3">
        <w:trPr>
          <w:trHeight w:val="12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9A165" w14:textId="77777777" w:rsidR="00A045D3" w:rsidRPr="0010582E" w:rsidRDefault="00A045D3" w:rsidP="00A045D3">
            <w:pPr>
              <w:jc w:val="both"/>
              <w:rPr>
                <w:color w:val="000000"/>
              </w:rPr>
            </w:pPr>
            <w:r w:rsidRPr="0010582E">
              <w:rPr>
                <w:color w:val="000000"/>
              </w:rPr>
              <w:t>Основное мероприятие "Обеспечение условий для развития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17377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03 2 05 00000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7528D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6DF82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97AD5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A19EB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50,00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10C5C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50,00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403E9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50,00  </w:t>
            </w:r>
          </w:p>
        </w:tc>
      </w:tr>
      <w:tr w:rsidR="00A045D3" w:rsidRPr="0010582E" w14:paraId="1307D17F" w14:textId="77777777" w:rsidTr="00A045D3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714B4" w14:textId="77777777" w:rsidR="00A045D3" w:rsidRPr="0010582E" w:rsidRDefault="00A045D3" w:rsidP="00A045D3">
            <w:pPr>
              <w:jc w:val="both"/>
              <w:rPr>
                <w:color w:val="000000"/>
              </w:rPr>
            </w:pPr>
            <w:r w:rsidRPr="0010582E">
              <w:rPr>
                <w:color w:val="000000"/>
              </w:rPr>
              <w:t>Обеспечение условий для развития физической культуры и спорта (Закупка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1FC7A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03 2 05 90410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FD247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2AE4F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5CF3C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C1607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50,00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5CD4D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50,00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1FD1B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50,00  </w:t>
            </w:r>
          </w:p>
        </w:tc>
      </w:tr>
      <w:tr w:rsidR="00A045D3" w:rsidRPr="0010582E" w14:paraId="611A3413" w14:textId="77777777" w:rsidTr="00A045D3">
        <w:trPr>
          <w:trHeight w:val="9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CC310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Прочие межбюджетные трансферты общего характера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4130E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03 2 06 98580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BDC8C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8C63F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A1B22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F9C54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426,10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D119A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427,90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92341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429,90  </w:t>
            </w:r>
          </w:p>
        </w:tc>
      </w:tr>
      <w:tr w:rsidR="00A045D3" w:rsidRPr="0010582E" w14:paraId="724E5BF8" w14:textId="77777777" w:rsidTr="000658FA">
        <w:trPr>
          <w:trHeight w:val="253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CB756" w14:textId="77777777" w:rsidR="00A045D3" w:rsidRPr="0010582E" w:rsidRDefault="00A045D3" w:rsidP="00A045D3">
            <w:pPr>
              <w:jc w:val="both"/>
              <w:rPr>
                <w:color w:val="000000"/>
              </w:rPr>
            </w:pPr>
            <w:r w:rsidRPr="0010582E">
              <w:rPr>
                <w:color w:val="000000"/>
              </w:rPr>
              <w:t>Муниципальная программа "Формирование современной городской среды на территории городского поселения город Калач Калачеевского муниципального района Воронежской области на 2020-2026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23071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91C7E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6E584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FC754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EBB34" w14:textId="6D60503B" w:rsidR="00A045D3" w:rsidRPr="0010582E" w:rsidRDefault="000E78AB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8557,10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0A3FE" w14:textId="77777777" w:rsidR="00A045D3" w:rsidRPr="0010582E" w:rsidRDefault="00DE67ED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7 500,08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60028C" w14:textId="77777777" w:rsidR="00A045D3" w:rsidRPr="0010582E" w:rsidRDefault="00DE67ED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7 500,08</w:t>
            </w:r>
            <w:r w:rsidR="00A045D3" w:rsidRPr="0010582E">
              <w:rPr>
                <w:color w:val="000000"/>
              </w:rPr>
              <w:t xml:space="preserve">  </w:t>
            </w:r>
          </w:p>
        </w:tc>
      </w:tr>
      <w:tr w:rsidR="00DE67ED" w:rsidRPr="0010582E" w14:paraId="238F994C" w14:textId="77777777" w:rsidTr="00A045D3">
        <w:trPr>
          <w:trHeight w:val="22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B3241" w14:textId="77777777" w:rsidR="00DE67ED" w:rsidRPr="0010582E" w:rsidRDefault="00DE67ED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Подпрограмма "Формирование современной городской среды на территории городского поселения город Калач Калачеевского муниципального района Воронежской области на 2020-2026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3B683" w14:textId="77777777" w:rsidR="00DE67ED" w:rsidRPr="0010582E" w:rsidRDefault="00DE67ED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DA3B2" w14:textId="77777777" w:rsidR="00DE67ED" w:rsidRPr="0010582E" w:rsidRDefault="00DE67ED" w:rsidP="00A045D3">
            <w:r w:rsidRPr="0010582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DB0EA" w14:textId="77777777" w:rsidR="00DE67ED" w:rsidRPr="0010582E" w:rsidRDefault="00DE67ED" w:rsidP="00A045D3">
            <w:r w:rsidRPr="0010582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8E543" w14:textId="77777777" w:rsidR="00DE67ED" w:rsidRPr="0010582E" w:rsidRDefault="00DE67ED" w:rsidP="00A045D3">
            <w:r w:rsidRPr="0010582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016AD" w14:textId="5760527F" w:rsidR="00DE67ED" w:rsidRPr="0010582E" w:rsidRDefault="000E78AB" w:rsidP="00076479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8557,10</w:t>
            </w:r>
            <w:r w:rsidR="00DE67ED" w:rsidRPr="0010582E">
              <w:rPr>
                <w:color w:val="00000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2D4CC" w14:textId="77777777" w:rsidR="00DE67ED" w:rsidRPr="0010582E" w:rsidRDefault="00DE67ED" w:rsidP="00076479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7 500,08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A69F4" w14:textId="77777777" w:rsidR="00DE67ED" w:rsidRPr="0010582E" w:rsidRDefault="00DE67ED" w:rsidP="00076479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7 500,08  </w:t>
            </w:r>
          </w:p>
        </w:tc>
      </w:tr>
      <w:tr w:rsidR="00DE67ED" w:rsidRPr="0010582E" w14:paraId="4B6B0E2A" w14:textId="77777777" w:rsidTr="00A045D3">
        <w:trPr>
          <w:trHeight w:val="12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8C26A" w14:textId="77777777" w:rsidR="00DE67ED" w:rsidRPr="0010582E" w:rsidRDefault="00DE67ED" w:rsidP="00A045D3">
            <w:pPr>
              <w:jc w:val="both"/>
              <w:rPr>
                <w:color w:val="000000"/>
              </w:rPr>
            </w:pPr>
            <w:r w:rsidRPr="0010582E">
              <w:rPr>
                <w:color w:val="000000"/>
              </w:rPr>
              <w:lastRenderedPageBreak/>
              <w:t>Основное мероприятие "Благоустройство общественных территорий городского поселения город Калач"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73321" w14:textId="77777777" w:rsidR="00DE67ED" w:rsidRPr="0010582E" w:rsidRDefault="00DE67ED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 1 F2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12B90" w14:textId="77777777" w:rsidR="00DE67ED" w:rsidRPr="0010582E" w:rsidRDefault="00DE67ED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12475" w14:textId="77777777" w:rsidR="00DE67ED" w:rsidRPr="0010582E" w:rsidRDefault="00DE67ED" w:rsidP="00A045D3">
            <w:r w:rsidRPr="0010582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05AA0" w14:textId="77777777" w:rsidR="00DE67ED" w:rsidRPr="0010582E" w:rsidRDefault="00DE67ED" w:rsidP="00A045D3">
            <w:r w:rsidRPr="0010582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14F7E" w14:textId="16C78274" w:rsidR="00DE67ED" w:rsidRPr="0010582E" w:rsidRDefault="000E78AB" w:rsidP="00076479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8557,10</w:t>
            </w:r>
            <w:r w:rsidR="00DE67ED" w:rsidRPr="0010582E">
              <w:rPr>
                <w:color w:val="00000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3646B" w14:textId="77777777" w:rsidR="00DE67ED" w:rsidRPr="0010582E" w:rsidRDefault="00DE67ED" w:rsidP="00076479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7 500,08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0604C" w14:textId="77777777" w:rsidR="00DE67ED" w:rsidRPr="0010582E" w:rsidRDefault="00DE67ED" w:rsidP="00076479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7 500,08  </w:t>
            </w:r>
          </w:p>
        </w:tc>
      </w:tr>
      <w:tr w:rsidR="00A045D3" w:rsidRPr="0010582E" w14:paraId="7CF20CEA" w14:textId="77777777" w:rsidTr="00A045D3">
        <w:trPr>
          <w:trHeight w:val="19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B30D4" w14:textId="77777777" w:rsidR="00A045D3" w:rsidRPr="0010582E" w:rsidRDefault="00633320" w:rsidP="00633320">
            <w:pPr>
              <w:jc w:val="both"/>
              <w:rPr>
                <w:color w:val="000000"/>
              </w:rPr>
            </w:pPr>
            <w:r w:rsidRPr="0010582E">
              <w:rPr>
                <w:color w:val="000000"/>
              </w:rPr>
              <w:t xml:space="preserve">Расходы на обустройство дворовых территорий </w:t>
            </w:r>
            <w:r w:rsidR="00A045D3" w:rsidRPr="0010582E">
              <w:rPr>
                <w:color w:val="000000"/>
              </w:rPr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D3178" w14:textId="246C1B44" w:rsidR="00A045D3" w:rsidRPr="0010582E" w:rsidRDefault="000E78AB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 1 F2 А</w:t>
            </w:r>
            <w:r w:rsidR="00A045D3" w:rsidRPr="0010582E">
              <w:rPr>
                <w:color w:val="000000"/>
              </w:rPr>
              <w:t>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FBD7C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4FF4F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35B8E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C38F7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7 390,60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24886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7 500,00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532FD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7 500,00  </w:t>
            </w:r>
          </w:p>
        </w:tc>
      </w:tr>
      <w:tr w:rsidR="00A045D3" w:rsidRPr="0010582E" w14:paraId="40570412" w14:textId="77777777" w:rsidTr="00A045D3">
        <w:trPr>
          <w:trHeight w:val="19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67AB2" w14:textId="77777777" w:rsidR="00A045D3" w:rsidRPr="0010582E" w:rsidRDefault="00A045D3" w:rsidP="00633320">
            <w:pPr>
              <w:jc w:val="both"/>
              <w:rPr>
                <w:color w:val="000000"/>
              </w:rPr>
            </w:pPr>
            <w:r w:rsidRPr="0010582E">
              <w:rPr>
                <w:color w:val="000000"/>
              </w:rPr>
              <w:t>Расходы на "</w:t>
            </w:r>
            <w:r w:rsidR="00633320" w:rsidRPr="0010582E">
              <w:rPr>
                <w:color w:val="000000"/>
              </w:rPr>
              <w:t xml:space="preserve">обустройство дворовых территорий </w:t>
            </w:r>
            <w:r w:rsidRPr="0010582E">
              <w:rPr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DEB15" w14:textId="1EBD171F" w:rsidR="00A045D3" w:rsidRPr="0010582E" w:rsidRDefault="000E78AB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 1 F2 А</w:t>
            </w:r>
            <w:r w:rsidR="00A045D3" w:rsidRPr="0010582E">
              <w:rPr>
                <w:color w:val="000000"/>
              </w:rPr>
              <w:t>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07E8A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33BEA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E5A4C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AEABA" w14:textId="77777777" w:rsidR="00A045D3" w:rsidRPr="0010582E" w:rsidRDefault="00DE67ED" w:rsidP="00DE67ED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35,90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BC899" w14:textId="77777777" w:rsidR="00A045D3" w:rsidRPr="0010582E" w:rsidRDefault="00DE67ED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0,08</w:t>
            </w:r>
            <w:r w:rsidR="00A045D3" w:rsidRPr="0010582E">
              <w:rPr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B660E" w14:textId="77777777" w:rsidR="00A045D3" w:rsidRPr="0010582E" w:rsidRDefault="00DE67ED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0,08</w:t>
            </w:r>
            <w:r w:rsidR="00A045D3" w:rsidRPr="0010582E">
              <w:rPr>
                <w:color w:val="000000"/>
              </w:rPr>
              <w:t xml:space="preserve">  </w:t>
            </w:r>
          </w:p>
        </w:tc>
      </w:tr>
      <w:tr w:rsidR="000E78AB" w:rsidRPr="0010582E" w14:paraId="67D38A26" w14:textId="77777777" w:rsidTr="00A045D3">
        <w:trPr>
          <w:trHeight w:val="19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20FFD1" w14:textId="678F8FBF" w:rsidR="000E78AB" w:rsidRPr="0010582E" w:rsidRDefault="000E78AB" w:rsidP="000E78AB">
            <w:pPr>
              <w:jc w:val="both"/>
              <w:rPr>
                <w:color w:val="000000"/>
              </w:rPr>
            </w:pPr>
            <w:r w:rsidRPr="0010582E">
              <w:rPr>
                <w:color w:val="000000"/>
              </w:rPr>
              <w:t>Расходы на благоустройство городского парка в городе Калач «Калач Купеческий»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02DF2C" w14:textId="267CCE51" w:rsidR="000E78AB" w:rsidRPr="0010582E" w:rsidRDefault="000E78AB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04 1 F2 Д4240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388A8D" w14:textId="1D03BCA4" w:rsidR="000E78AB" w:rsidRPr="0010582E" w:rsidRDefault="000E78AB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282ED3" w14:textId="3368A76F" w:rsidR="000E78AB" w:rsidRPr="0010582E" w:rsidRDefault="000E78AB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9901D5" w14:textId="50EC2E95" w:rsidR="000E78AB" w:rsidRPr="0010582E" w:rsidRDefault="000E78AB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E83687" w14:textId="0FC3DB21" w:rsidR="000E78AB" w:rsidRPr="0010582E" w:rsidRDefault="000E78AB" w:rsidP="00DE67ED">
            <w:pPr>
              <w:jc w:val="center"/>
              <w:rPr>
                <w:color w:val="000000"/>
              </w:rPr>
            </w:pPr>
            <w:r w:rsidRPr="0010582E">
              <w:rPr>
                <w:color w:val="000000"/>
              </w:rPr>
              <w:t>1130,60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80A3F8" w14:textId="67BA4206" w:rsidR="000E78AB" w:rsidRPr="0010582E" w:rsidRDefault="000E78AB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1F5382" w14:textId="6F83D37E" w:rsidR="000E78AB" w:rsidRPr="0010582E" w:rsidRDefault="000E78AB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0,00</w:t>
            </w:r>
          </w:p>
        </w:tc>
      </w:tr>
      <w:tr w:rsidR="00A045D3" w:rsidRPr="0010582E" w14:paraId="3D4BA5B2" w14:textId="77777777" w:rsidTr="00642DAA">
        <w:trPr>
          <w:trHeight w:val="570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41056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 xml:space="preserve">Муниципальная программа  "Обеспечение первичных мер пожарной безопасности в границах населенных пунктов городского поселения город Калач на 2020-2026 годы"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39F5C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05 0 0 000000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590BE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EC0D6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8964E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2AE988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200,00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4DCCEB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210,00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BB0F6D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210,00  </w:t>
            </w:r>
          </w:p>
        </w:tc>
      </w:tr>
      <w:tr w:rsidR="00A045D3" w:rsidRPr="0010582E" w14:paraId="2038A607" w14:textId="77777777" w:rsidTr="00642DAA">
        <w:trPr>
          <w:trHeight w:val="915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07EC6" w14:textId="77777777" w:rsidR="00A045D3" w:rsidRPr="0010582E" w:rsidRDefault="00A045D3" w:rsidP="00A045D3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C34FD" w14:textId="77777777" w:rsidR="00A045D3" w:rsidRPr="0010582E" w:rsidRDefault="00A045D3" w:rsidP="00A045D3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79BD8E" w14:textId="77777777" w:rsidR="00A045D3" w:rsidRPr="0010582E" w:rsidRDefault="00A045D3" w:rsidP="00A045D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69BCF1" w14:textId="77777777" w:rsidR="00A045D3" w:rsidRPr="0010582E" w:rsidRDefault="00A045D3" w:rsidP="00A045D3"/>
        </w:tc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2208C" w14:textId="77777777" w:rsidR="00A045D3" w:rsidRPr="0010582E" w:rsidRDefault="00A045D3" w:rsidP="00A045D3"/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278124" w14:textId="77777777" w:rsidR="00A045D3" w:rsidRPr="0010582E" w:rsidRDefault="00A045D3" w:rsidP="00A045D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91FEB2" w14:textId="77777777" w:rsidR="00A045D3" w:rsidRPr="0010582E" w:rsidRDefault="00A045D3" w:rsidP="00A045D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4CA7A" w14:textId="77777777" w:rsidR="00A045D3" w:rsidRPr="0010582E" w:rsidRDefault="00A045D3" w:rsidP="00A045D3">
            <w:pPr>
              <w:rPr>
                <w:color w:val="000000"/>
              </w:rPr>
            </w:pPr>
          </w:p>
        </w:tc>
      </w:tr>
      <w:tr w:rsidR="00A045D3" w:rsidRPr="0010582E" w14:paraId="168A644A" w14:textId="77777777" w:rsidTr="00A045D3">
        <w:trPr>
          <w:trHeight w:val="19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63030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Подпрограмма "Комплексные меры по обеспечению защиты населения и территорий городского поселения город Калач от пожаров на 2020-2026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36C83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05 1 0 000000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6DDF1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D463C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C43EA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5632DD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200,00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EA0D5F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210,00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0FBB1F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210,00  </w:t>
            </w:r>
          </w:p>
        </w:tc>
      </w:tr>
      <w:tr w:rsidR="00A045D3" w:rsidRPr="0010582E" w14:paraId="68A027FF" w14:textId="77777777" w:rsidTr="00A045D3">
        <w:trPr>
          <w:trHeight w:val="9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61E0F" w14:textId="77777777" w:rsidR="00A045D3" w:rsidRPr="0010582E" w:rsidRDefault="00A045D3" w:rsidP="00A045D3">
            <w:r w:rsidRPr="0010582E">
              <w:t>Основное мероприятие "Организационное обеспечение реализации Программы"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C019C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6A78C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672AA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99E34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F6FE71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8C0ED1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30,00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2132A1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20,00  </w:t>
            </w:r>
          </w:p>
        </w:tc>
      </w:tr>
      <w:tr w:rsidR="00A045D3" w:rsidRPr="0010582E" w14:paraId="322C0403" w14:textId="77777777" w:rsidTr="00A045D3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B55D9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 обеспечение функций муниципальных органов (Закупка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5B79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05 1 01 91430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6EB2E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8FC5B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61530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97A77B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00F9BE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30,00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79C29E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20,00  </w:t>
            </w:r>
          </w:p>
        </w:tc>
      </w:tr>
      <w:tr w:rsidR="00A045D3" w:rsidRPr="0010582E" w14:paraId="6A0788D5" w14:textId="77777777" w:rsidTr="00A045D3">
        <w:trPr>
          <w:trHeight w:val="22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2AE0C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lastRenderedPageBreak/>
              <w:t>Основное мероприятие "Укрепление противопожарного состояния территорий городского поселения, муниципальных организаций и муниципального жилищного фонда"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BDCB9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F814C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FFD27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F9203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D17CEB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70,00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B218B7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6AFA0C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100,00  </w:t>
            </w:r>
          </w:p>
        </w:tc>
      </w:tr>
      <w:tr w:rsidR="00A045D3" w:rsidRPr="0010582E" w14:paraId="295A0770" w14:textId="77777777" w:rsidTr="00A045D3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93190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 обеспечение функций муниципальных органов (Закупка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F4783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05 1 02 91430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7637F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10974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48CF7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20DA2A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70,00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5E4F9B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20B8B0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100,00  </w:t>
            </w:r>
          </w:p>
        </w:tc>
      </w:tr>
      <w:tr w:rsidR="00A045D3" w:rsidRPr="0010582E" w14:paraId="5E2D68D9" w14:textId="77777777" w:rsidTr="00A045D3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C22CF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Основное мероприятие "Информационное обеспечение, противопожарная пропаганда и обучение населения мерам пожарной безопасности"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05836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05 1 03 91430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4D095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2AA1D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4F280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47FBC7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92F4FB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20,00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CD2C68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25,00  </w:t>
            </w:r>
          </w:p>
        </w:tc>
      </w:tr>
      <w:tr w:rsidR="00A045D3" w:rsidRPr="0010582E" w14:paraId="231575D1" w14:textId="77777777" w:rsidTr="00A045D3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C2939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 обеспечение функций муниципальных органов (Закупка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621C2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05 1 03 91430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9F634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703DA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BAFAA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4EF523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1EF43E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20,00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8CAEAA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25,00  </w:t>
            </w:r>
          </w:p>
        </w:tc>
      </w:tr>
      <w:tr w:rsidR="00A045D3" w:rsidRPr="0010582E" w14:paraId="52961F47" w14:textId="77777777" w:rsidTr="00A045D3">
        <w:trPr>
          <w:trHeight w:val="22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5A666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Основное мероприятие "Обеспечение населенных пунктов городского поселения город Калач средствами (системами) связи и оповещения, поддержание их в рабочем состоянии"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D57DE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0BE10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81A31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1B459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D09F90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50,00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861A00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A03ECD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15,00  </w:t>
            </w:r>
          </w:p>
        </w:tc>
      </w:tr>
      <w:tr w:rsidR="00A045D3" w:rsidRPr="0010582E" w14:paraId="3E20FBF4" w14:textId="77777777" w:rsidTr="00A045D3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ADAB5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 обеспечение функций муниципальных органов (Закупка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52B85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05 1 04 91430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35805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49555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1855E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56366C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50,00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72ADD1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8309F0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15,00  </w:t>
            </w:r>
          </w:p>
        </w:tc>
      </w:tr>
      <w:tr w:rsidR="00A045D3" w:rsidRPr="0010582E" w14:paraId="3F0E5BFB" w14:textId="77777777" w:rsidTr="00A045D3">
        <w:trPr>
          <w:trHeight w:val="348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E8939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Основное мероприятие "Организация деятельности добровольной пожарной дружины.  Приобретение экипировки добровольных пожарных, средств индивидуальной защиты, первичных средств пожаротушения и противопожарного оборудования"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31CE2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05 1 05 00000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7E763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4A045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57910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8260B6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40,00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C4F060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20,00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464693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20,00  </w:t>
            </w:r>
          </w:p>
        </w:tc>
      </w:tr>
      <w:tr w:rsidR="00A045D3" w:rsidRPr="0010582E" w14:paraId="6A5A8E78" w14:textId="77777777" w:rsidTr="00A045D3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B7936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lastRenderedPageBreak/>
              <w:t>Расходы на обеспечение функций муниципальных органов (Закупка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5DBF7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05 1 05 91430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47A48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3F732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F073D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259357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40,00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9244E6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20,00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6A12A7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20,00  </w:t>
            </w:r>
          </w:p>
        </w:tc>
      </w:tr>
      <w:tr w:rsidR="00A045D3" w:rsidRPr="0010582E" w14:paraId="0713E727" w14:textId="77777777" w:rsidTr="00A045D3">
        <w:trPr>
          <w:trHeight w:val="12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890E6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 xml:space="preserve">Основное мероприятие "Обслуживание автоматической пожарной сигнализации в муниципальных организациях"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B9255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05 1 06 00000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9AB5C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FB228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251D1" w14:textId="77777777" w:rsidR="00A045D3" w:rsidRPr="0010582E" w:rsidRDefault="00A045D3" w:rsidP="00A045D3">
            <w:r w:rsidRPr="0010582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099BFE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20,00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B20350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30,00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35FC10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30,00  </w:t>
            </w:r>
          </w:p>
        </w:tc>
      </w:tr>
      <w:tr w:rsidR="00A045D3" w:rsidRPr="0010582E" w14:paraId="783B0FB1" w14:textId="77777777" w:rsidTr="00A045D3">
        <w:trPr>
          <w:trHeight w:val="464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787E1" w14:textId="77777777" w:rsidR="00A045D3" w:rsidRPr="0010582E" w:rsidRDefault="00A045D3" w:rsidP="00A045D3">
            <w:pPr>
              <w:rPr>
                <w:color w:val="000000"/>
              </w:rPr>
            </w:pPr>
            <w:r w:rsidRPr="0010582E">
              <w:rPr>
                <w:color w:val="000000"/>
              </w:rPr>
              <w:t>Расходы на обеспечение функций муниципальных органов (Закупка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48BDE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05 1 06 91430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6A847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200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28375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03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A0D47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>09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BC143D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20,00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6151E2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30,00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8F3042" w14:textId="77777777" w:rsidR="00A045D3" w:rsidRPr="0010582E" w:rsidRDefault="00A045D3" w:rsidP="00A045D3">
            <w:pPr>
              <w:jc w:val="right"/>
              <w:rPr>
                <w:color w:val="000000"/>
              </w:rPr>
            </w:pPr>
            <w:r w:rsidRPr="0010582E">
              <w:rPr>
                <w:color w:val="000000"/>
              </w:rPr>
              <w:t xml:space="preserve">30,00  </w:t>
            </w:r>
          </w:p>
        </w:tc>
      </w:tr>
      <w:tr w:rsidR="00A045D3" w:rsidRPr="0010582E" w14:paraId="14CBB4B1" w14:textId="77777777" w:rsidTr="00A045D3">
        <w:trPr>
          <w:trHeight w:val="464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D5F097" w14:textId="77777777" w:rsidR="00A045D3" w:rsidRPr="0010582E" w:rsidRDefault="00A045D3" w:rsidP="00A045D3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B8AEE" w14:textId="77777777" w:rsidR="00A045D3" w:rsidRPr="0010582E" w:rsidRDefault="00A045D3" w:rsidP="00A045D3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8D772B" w14:textId="77777777" w:rsidR="00A045D3" w:rsidRPr="0010582E" w:rsidRDefault="00A045D3" w:rsidP="00A045D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219AFD" w14:textId="77777777" w:rsidR="00A045D3" w:rsidRPr="0010582E" w:rsidRDefault="00A045D3" w:rsidP="00A045D3">
            <w:pPr>
              <w:rPr>
                <w:color w:val="000000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43CB1B" w14:textId="77777777" w:rsidR="00A045D3" w:rsidRPr="0010582E" w:rsidRDefault="00A045D3" w:rsidP="00A045D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D39391" w14:textId="77777777" w:rsidR="00A045D3" w:rsidRPr="0010582E" w:rsidRDefault="00A045D3" w:rsidP="00A045D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D0E376" w14:textId="77777777" w:rsidR="00A045D3" w:rsidRPr="0010582E" w:rsidRDefault="00A045D3" w:rsidP="00A045D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31223" w14:textId="77777777" w:rsidR="00A045D3" w:rsidRPr="0010582E" w:rsidRDefault="00A045D3" w:rsidP="00A045D3">
            <w:pPr>
              <w:rPr>
                <w:color w:val="000000"/>
              </w:rPr>
            </w:pPr>
          </w:p>
        </w:tc>
      </w:tr>
      <w:tr w:rsidR="00A045D3" w:rsidRPr="0010582E" w14:paraId="40CF34DC" w14:textId="77777777" w:rsidTr="00A045D3">
        <w:trPr>
          <w:trHeight w:val="464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F9409" w14:textId="77777777" w:rsidR="00A045D3" w:rsidRPr="0010582E" w:rsidRDefault="00A045D3" w:rsidP="00A045D3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3EFDC7" w14:textId="77777777" w:rsidR="00A045D3" w:rsidRPr="0010582E" w:rsidRDefault="00A045D3" w:rsidP="00A045D3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9A9356" w14:textId="77777777" w:rsidR="00A045D3" w:rsidRPr="0010582E" w:rsidRDefault="00A045D3" w:rsidP="00A045D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130E21" w14:textId="77777777" w:rsidR="00A045D3" w:rsidRPr="0010582E" w:rsidRDefault="00A045D3" w:rsidP="00A045D3">
            <w:pPr>
              <w:rPr>
                <w:color w:val="000000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1D132" w14:textId="77777777" w:rsidR="00A045D3" w:rsidRPr="0010582E" w:rsidRDefault="00A045D3" w:rsidP="00A045D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33065" w14:textId="77777777" w:rsidR="00A045D3" w:rsidRPr="0010582E" w:rsidRDefault="00A045D3" w:rsidP="00A045D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B48C99" w14:textId="77777777" w:rsidR="00A045D3" w:rsidRPr="0010582E" w:rsidRDefault="00A045D3" w:rsidP="00A045D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82B7BA" w14:textId="77777777" w:rsidR="00A045D3" w:rsidRPr="0010582E" w:rsidRDefault="00A045D3" w:rsidP="00A045D3">
            <w:pPr>
              <w:rPr>
                <w:color w:val="000000"/>
              </w:rPr>
            </w:pPr>
          </w:p>
        </w:tc>
      </w:tr>
      <w:tr w:rsidR="00A045D3" w:rsidRPr="0010582E" w14:paraId="3611D649" w14:textId="77777777" w:rsidTr="00A045D3">
        <w:trPr>
          <w:trHeight w:val="464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BB10A" w14:textId="77777777" w:rsidR="00A045D3" w:rsidRPr="0010582E" w:rsidRDefault="00A045D3" w:rsidP="00A045D3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33B3A8" w14:textId="77777777" w:rsidR="00A045D3" w:rsidRPr="0010582E" w:rsidRDefault="00A045D3" w:rsidP="00A045D3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802ADE" w14:textId="77777777" w:rsidR="00A045D3" w:rsidRPr="0010582E" w:rsidRDefault="00A045D3" w:rsidP="00A045D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963C9" w14:textId="77777777" w:rsidR="00A045D3" w:rsidRPr="0010582E" w:rsidRDefault="00A045D3" w:rsidP="00A045D3">
            <w:pPr>
              <w:rPr>
                <w:color w:val="000000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5E765" w14:textId="77777777" w:rsidR="00A045D3" w:rsidRPr="0010582E" w:rsidRDefault="00A045D3" w:rsidP="00A045D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ACB36" w14:textId="77777777" w:rsidR="00A045D3" w:rsidRPr="0010582E" w:rsidRDefault="00A045D3" w:rsidP="00A045D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28EF7" w14:textId="77777777" w:rsidR="00A045D3" w:rsidRPr="0010582E" w:rsidRDefault="00A045D3" w:rsidP="00A045D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37AFC" w14:textId="77777777" w:rsidR="00A045D3" w:rsidRPr="0010582E" w:rsidRDefault="00A045D3" w:rsidP="00A045D3">
            <w:pPr>
              <w:rPr>
                <w:color w:val="000000"/>
              </w:rPr>
            </w:pPr>
          </w:p>
        </w:tc>
      </w:tr>
    </w:tbl>
    <w:p w14:paraId="655685F5" w14:textId="77777777" w:rsidR="00A045D3" w:rsidRPr="0010582E" w:rsidRDefault="00A045D3" w:rsidP="00AB1522">
      <w:pPr>
        <w:autoSpaceDE w:val="0"/>
        <w:autoSpaceDN w:val="0"/>
        <w:adjustRightInd w:val="0"/>
        <w:ind w:firstLine="709"/>
        <w:jc w:val="both"/>
      </w:pPr>
    </w:p>
    <w:p w14:paraId="435E073B" w14:textId="77777777" w:rsidR="00642DAA" w:rsidRPr="0010582E" w:rsidRDefault="00642DAA" w:rsidP="00AB1522">
      <w:pPr>
        <w:autoSpaceDE w:val="0"/>
        <w:autoSpaceDN w:val="0"/>
        <w:adjustRightInd w:val="0"/>
        <w:ind w:firstLine="709"/>
        <w:jc w:val="both"/>
      </w:pPr>
    </w:p>
    <w:p w14:paraId="3EB6DCB2" w14:textId="77777777" w:rsidR="00B97397" w:rsidRPr="0010582E" w:rsidRDefault="00B97397" w:rsidP="0010582E"/>
    <w:p w14:paraId="2545144A" w14:textId="2BC61FF6" w:rsidR="00642DAA" w:rsidRPr="0010582E" w:rsidRDefault="00112307" w:rsidP="00D67B35">
      <w:pPr>
        <w:ind w:left="4395"/>
      </w:pPr>
      <w:r w:rsidRPr="0010582E">
        <w:t xml:space="preserve">Приложение 6 </w:t>
      </w:r>
      <w:r w:rsidR="00642DAA" w:rsidRPr="0010582E">
        <w:t xml:space="preserve">к решению </w:t>
      </w:r>
    </w:p>
    <w:p w14:paraId="66282369" w14:textId="1520D21B" w:rsidR="00642DAA" w:rsidRPr="0010582E" w:rsidRDefault="00642DAA" w:rsidP="0010582E">
      <w:pPr>
        <w:ind w:left="4395"/>
      </w:pPr>
      <w:r w:rsidRPr="0010582E">
        <w:t>Совета народных депутатов городского поселения</w:t>
      </w:r>
      <w:r w:rsidR="005B55DC" w:rsidRPr="0010582E">
        <w:t xml:space="preserve"> -</w:t>
      </w:r>
      <w:r w:rsidRPr="0010582E">
        <w:t xml:space="preserve">    город Калач</w:t>
      </w:r>
      <w:r w:rsidR="0010582E">
        <w:t xml:space="preserve"> </w:t>
      </w:r>
      <w:bookmarkStart w:id="0" w:name="_GoBack"/>
      <w:bookmarkEnd w:id="0"/>
      <w:r w:rsidR="0010582E">
        <w:t>от ________________________________</w:t>
      </w:r>
      <w:r w:rsidRPr="0010582E">
        <w:t xml:space="preserve"> </w:t>
      </w:r>
    </w:p>
    <w:p w14:paraId="2BCFFA63" w14:textId="20FE3A69" w:rsidR="00642DAA" w:rsidRPr="0010582E" w:rsidRDefault="00642DAA" w:rsidP="006B17A6">
      <w:pPr>
        <w:tabs>
          <w:tab w:val="left" w:pos="7035"/>
          <w:tab w:val="left" w:pos="7500"/>
          <w:tab w:val="left" w:pos="7560"/>
        </w:tabs>
        <w:ind w:left="4395"/>
      </w:pPr>
      <w:r w:rsidRPr="0010582E">
        <w:t>"О бюджете городского поселения</w:t>
      </w:r>
      <w:r w:rsidR="005B55DC" w:rsidRPr="0010582E">
        <w:t xml:space="preserve"> -</w:t>
      </w:r>
      <w:r w:rsidR="006B17A6" w:rsidRPr="0010582E">
        <w:t xml:space="preserve"> город Калач </w:t>
      </w:r>
      <w:r w:rsidRPr="0010582E">
        <w:t>Калачеевского муниципаль</w:t>
      </w:r>
      <w:r w:rsidR="00D67B35" w:rsidRPr="0010582E">
        <w:t xml:space="preserve">ного района Воронежской области </w:t>
      </w:r>
      <w:r w:rsidR="00633320" w:rsidRPr="0010582E">
        <w:t>на 2024 год и плановый период 2025 и 2026</w:t>
      </w:r>
      <w:r w:rsidRPr="0010582E">
        <w:t xml:space="preserve"> годов»</w:t>
      </w:r>
    </w:p>
    <w:p w14:paraId="64C56C5F" w14:textId="77777777" w:rsidR="00642DAA" w:rsidRPr="0010582E" w:rsidRDefault="00642DAA" w:rsidP="00642DAA"/>
    <w:p w14:paraId="04DB7280" w14:textId="2BA9747B" w:rsidR="00642DAA" w:rsidRPr="0010582E" w:rsidRDefault="00642DAA" w:rsidP="00642DAA">
      <w:pPr>
        <w:jc w:val="center"/>
      </w:pPr>
      <w:r w:rsidRPr="0010582E">
        <w:t>Дорожный фонд городско</w:t>
      </w:r>
      <w:r w:rsidR="00633320" w:rsidRPr="0010582E">
        <w:t>го поселения город Калач на 2024</w:t>
      </w:r>
      <w:r w:rsidR="006B17A6" w:rsidRPr="0010582E">
        <w:t xml:space="preserve"> год </w:t>
      </w:r>
      <w:r w:rsidRPr="0010582E">
        <w:t xml:space="preserve">и </w:t>
      </w:r>
    </w:p>
    <w:p w14:paraId="71C440E2" w14:textId="77777777" w:rsidR="00642DAA" w:rsidRPr="0010582E" w:rsidRDefault="00633320" w:rsidP="00642DAA">
      <w:pPr>
        <w:jc w:val="center"/>
      </w:pPr>
      <w:r w:rsidRPr="0010582E">
        <w:t>на плановый период 2025 и 2026</w:t>
      </w:r>
      <w:r w:rsidR="00642DAA" w:rsidRPr="0010582E">
        <w:t xml:space="preserve"> годов</w:t>
      </w:r>
    </w:p>
    <w:p w14:paraId="10FA1AA3" w14:textId="77777777" w:rsidR="00642DAA" w:rsidRPr="0010582E" w:rsidRDefault="00642DAA" w:rsidP="00642DAA">
      <w:pPr>
        <w:ind w:right="567"/>
        <w:jc w:val="right"/>
        <w:rPr>
          <w:bCs/>
        </w:rPr>
      </w:pPr>
      <w:r w:rsidRPr="0010582E">
        <w:rPr>
          <w:bCs/>
        </w:rPr>
        <w:t>(тыс. рублей)</w:t>
      </w:r>
    </w:p>
    <w:p w14:paraId="65DC8E7E" w14:textId="77777777" w:rsidR="00642DAA" w:rsidRPr="0010582E" w:rsidRDefault="00642DAA" w:rsidP="00642DAA">
      <w:pPr>
        <w:ind w:right="567"/>
        <w:jc w:val="center"/>
      </w:pPr>
    </w:p>
    <w:tbl>
      <w:tblPr>
        <w:tblW w:w="917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387"/>
        <w:gridCol w:w="1276"/>
        <w:gridCol w:w="1275"/>
        <w:gridCol w:w="1240"/>
      </w:tblGrid>
      <w:tr w:rsidR="00642DAA" w:rsidRPr="0010582E" w14:paraId="2147D5B4" w14:textId="77777777" w:rsidTr="00E84A1C">
        <w:trPr>
          <w:trHeight w:val="375"/>
          <w:tblHeader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36937" w14:textId="77777777" w:rsidR="00642DAA" w:rsidRPr="0010582E" w:rsidRDefault="00642DAA" w:rsidP="00642DAA">
            <w:pPr>
              <w:jc w:val="center"/>
              <w:rPr>
                <w:bCs/>
              </w:rPr>
            </w:pPr>
            <w:r w:rsidRPr="0010582E">
              <w:rPr>
                <w:bCs/>
              </w:rPr>
              <w:t>Наименование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83CF7" w14:textId="77777777" w:rsidR="00642DAA" w:rsidRPr="0010582E" w:rsidRDefault="00642DAA" w:rsidP="00642DAA">
            <w:pPr>
              <w:jc w:val="center"/>
              <w:rPr>
                <w:bCs/>
              </w:rPr>
            </w:pPr>
            <w:r w:rsidRPr="0010582E">
              <w:rPr>
                <w:bCs/>
              </w:rPr>
              <w:t>Объем бюджетных ассигнований</w:t>
            </w:r>
          </w:p>
        </w:tc>
      </w:tr>
      <w:tr w:rsidR="00642DAA" w:rsidRPr="0010582E" w14:paraId="33C1F8EF" w14:textId="77777777" w:rsidTr="00E84A1C">
        <w:trPr>
          <w:trHeight w:val="375"/>
          <w:tblHeader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DE2B89" w14:textId="77777777" w:rsidR="00642DAA" w:rsidRPr="0010582E" w:rsidRDefault="00642DAA" w:rsidP="00642DA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91C1B" w14:textId="77777777" w:rsidR="00642DAA" w:rsidRPr="0010582E" w:rsidRDefault="00642DAA" w:rsidP="00642DAA">
            <w:pPr>
              <w:jc w:val="center"/>
              <w:rPr>
                <w:bCs/>
              </w:rPr>
            </w:pPr>
            <w:r w:rsidRPr="0010582E">
              <w:rPr>
                <w:bCs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822E2" w14:textId="77777777" w:rsidR="00642DAA" w:rsidRPr="0010582E" w:rsidRDefault="00642DAA" w:rsidP="00642DAA">
            <w:pPr>
              <w:jc w:val="center"/>
              <w:rPr>
                <w:bCs/>
              </w:rPr>
            </w:pPr>
            <w:r w:rsidRPr="0010582E">
              <w:rPr>
                <w:bCs/>
              </w:rPr>
              <w:t>2025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F014F" w14:textId="77777777" w:rsidR="00642DAA" w:rsidRPr="0010582E" w:rsidRDefault="00642DAA" w:rsidP="00642DAA">
            <w:pPr>
              <w:jc w:val="center"/>
              <w:rPr>
                <w:bCs/>
              </w:rPr>
            </w:pPr>
            <w:r w:rsidRPr="0010582E">
              <w:rPr>
                <w:bCs/>
              </w:rPr>
              <w:t>2026 год</w:t>
            </w:r>
          </w:p>
        </w:tc>
      </w:tr>
      <w:tr w:rsidR="00642DAA" w:rsidRPr="0010582E" w14:paraId="41E5F67E" w14:textId="77777777" w:rsidTr="00E84A1C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7BC5F" w14:textId="77777777" w:rsidR="00642DAA" w:rsidRPr="0010582E" w:rsidRDefault="00642DAA" w:rsidP="00642DAA">
            <w:r w:rsidRPr="0010582E">
              <w:t>Дорожный фонд городского поселения</w:t>
            </w:r>
            <w:r w:rsidR="00D67B35" w:rsidRPr="0010582E">
              <w:t xml:space="preserve"> -</w:t>
            </w:r>
            <w:r w:rsidRPr="0010582E">
              <w:t xml:space="preserve"> город Калач  Калачеевского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2504C" w14:textId="451809D6" w:rsidR="00642DAA" w:rsidRPr="0010582E" w:rsidRDefault="009865E7" w:rsidP="00642DAA">
            <w:pPr>
              <w:jc w:val="right"/>
            </w:pPr>
            <w:r w:rsidRPr="0010582E">
              <w:t>58 155,30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F278A" w14:textId="77777777" w:rsidR="00642DAA" w:rsidRPr="0010582E" w:rsidRDefault="002C361F" w:rsidP="00642DAA">
            <w:pPr>
              <w:jc w:val="right"/>
            </w:pPr>
            <w:r w:rsidRPr="0010582E">
              <w:t>32 951,10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C87E3" w14:textId="77777777" w:rsidR="00642DAA" w:rsidRPr="0010582E" w:rsidRDefault="002C361F" w:rsidP="00642DAA">
            <w:pPr>
              <w:jc w:val="right"/>
            </w:pPr>
            <w:r w:rsidRPr="0010582E">
              <w:t>55 226,40</w:t>
            </w:r>
          </w:p>
        </w:tc>
      </w:tr>
      <w:tr w:rsidR="00642DAA" w:rsidRPr="0010582E" w14:paraId="5DDC39D3" w14:textId="77777777" w:rsidTr="00E84A1C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2E103F" w14:textId="77777777" w:rsidR="00642DAA" w:rsidRPr="0010582E" w:rsidRDefault="00642DAA" w:rsidP="00642DAA">
            <w:r w:rsidRPr="0010582E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21DE0" w14:textId="463E20EC" w:rsidR="00642DAA" w:rsidRPr="0010582E" w:rsidRDefault="009865E7" w:rsidP="00642DAA">
            <w:pPr>
              <w:jc w:val="right"/>
            </w:pPr>
            <w:r w:rsidRPr="0010582E">
              <w:t>58 155,30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0DDCF" w14:textId="77777777" w:rsidR="00642DAA" w:rsidRPr="0010582E" w:rsidRDefault="002C361F" w:rsidP="00642DAA">
            <w:pPr>
              <w:jc w:val="right"/>
            </w:pPr>
            <w:r w:rsidRPr="0010582E">
              <w:t>32 951,10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A3A53" w14:textId="77777777" w:rsidR="00642DAA" w:rsidRPr="0010582E" w:rsidRDefault="002C361F" w:rsidP="00642DAA">
            <w:pPr>
              <w:jc w:val="right"/>
            </w:pPr>
            <w:r w:rsidRPr="0010582E">
              <w:t>55 226,40</w:t>
            </w:r>
          </w:p>
        </w:tc>
      </w:tr>
      <w:tr w:rsidR="00642DAA" w:rsidRPr="0010582E" w14:paraId="246879D1" w14:textId="77777777" w:rsidTr="00E84A1C">
        <w:trPr>
          <w:trHeight w:val="61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A32BEA" w14:textId="77777777" w:rsidR="00642DAA" w:rsidRPr="0010582E" w:rsidRDefault="00642DAA" w:rsidP="00642DAA">
            <w:r w:rsidRPr="0010582E">
              <w:t>Муниципальная программа « 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района 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8AF29" w14:textId="5881D0D4" w:rsidR="00642DAA" w:rsidRPr="0010582E" w:rsidRDefault="009865E7" w:rsidP="00642DAA">
            <w:pPr>
              <w:jc w:val="right"/>
            </w:pPr>
            <w:r w:rsidRPr="0010582E">
              <w:t>58 155,30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49B1A" w14:textId="77777777" w:rsidR="00642DAA" w:rsidRPr="0010582E" w:rsidRDefault="002C361F" w:rsidP="00642DAA">
            <w:pPr>
              <w:jc w:val="right"/>
            </w:pPr>
            <w:r w:rsidRPr="0010582E">
              <w:t>32 951,10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EFACD" w14:textId="77777777" w:rsidR="00642DAA" w:rsidRPr="0010582E" w:rsidRDefault="002C361F" w:rsidP="00642DAA">
            <w:pPr>
              <w:jc w:val="right"/>
            </w:pPr>
            <w:r w:rsidRPr="0010582E">
              <w:t>55 226,40</w:t>
            </w:r>
          </w:p>
        </w:tc>
      </w:tr>
      <w:tr w:rsidR="00642DAA" w:rsidRPr="0010582E" w14:paraId="64B09537" w14:textId="77777777" w:rsidTr="00E84A1C">
        <w:trPr>
          <w:trHeight w:val="44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61D9E" w14:textId="77777777" w:rsidR="00642DAA" w:rsidRPr="0010582E" w:rsidRDefault="00642DAA" w:rsidP="00642DAA">
            <w:r w:rsidRPr="0010582E">
              <w:t>Подпрограмма «Развитие сети автомобильных дорог общего пользования местного назначения» муниципальной программы« 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района 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B164F" w14:textId="07353FB8" w:rsidR="00642DAA" w:rsidRPr="0010582E" w:rsidRDefault="009865E7" w:rsidP="00642DAA">
            <w:pPr>
              <w:jc w:val="right"/>
            </w:pPr>
            <w:r w:rsidRPr="0010582E">
              <w:t>58 155,30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39B5B" w14:textId="77777777" w:rsidR="00642DAA" w:rsidRPr="0010582E" w:rsidRDefault="002C361F" w:rsidP="00642DAA">
            <w:pPr>
              <w:jc w:val="right"/>
            </w:pPr>
            <w:r w:rsidRPr="0010582E">
              <w:t>32 951,10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BD6E9" w14:textId="77777777" w:rsidR="00642DAA" w:rsidRPr="0010582E" w:rsidRDefault="002C361F" w:rsidP="00642DAA">
            <w:pPr>
              <w:jc w:val="right"/>
            </w:pPr>
            <w:r w:rsidRPr="0010582E">
              <w:t>55 226,40</w:t>
            </w:r>
          </w:p>
        </w:tc>
      </w:tr>
      <w:tr w:rsidR="00642DAA" w:rsidRPr="0010582E" w14:paraId="1B5DFFC9" w14:textId="77777777" w:rsidTr="00E84A1C">
        <w:trPr>
          <w:trHeight w:val="7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94076" w14:textId="77777777" w:rsidR="00642DAA" w:rsidRPr="0010582E" w:rsidRDefault="00642DAA" w:rsidP="00642DAA">
            <w:r w:rsidRPr="0010582E">
              <w:t>Мероприятия в рамках  подпрограммы « Организация выполнения работ по капитальному (текущему) ремонту, реконструкции, строительству автомобильных дорог местного значения, искусственных сооружений  на них, тротуаров, дворовых территорий»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AD4C5" w14:textId="20DA1C22" w:rsidR="00642DAA" w:rsidRPr="0010582E" w:rsidRDefault="009865E7" w:rsidP="00642DAA">
            <w:pPr>
              <w:jc w:val="right"/>
            </w:pPr>
            <w:r w:rsidRPr="0010582E">
              <w:t>58 155,30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1649B" w14:textId="77777777" w:rsidR="00642DAA" w:rsidRPr="0010582E" w:rsidRDefault="002C361F" w:rsidP="00642DAA">
            <w:pPr>
              <w:jc w:val="right"/>
            </w:pPr>
            <w:r w:rsidRPr="0010582E">
              <w:t>32 951,10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D5C63" w14:textId="77777777" w:rsidR="00642DAA" w:rsidRPr="0010582E" w:rsidRDefault="002C361F" w:rsidP="00642DAA">
            <w:pPr>
              <w:jc w:val="right"/>
            </w:pPr>
            <w:r w:rsidRPr="0010582E">
              <w:t>55 226,40</w:t>
            </w:r>
          </w:p>
        </w:tc>
      </w:tr>
    </w:tbl>
    <w:p w14:paraId="002A6FE2" w14:textId="77777777" w:rsidR="00642DAA" w:rsidRPr="0010582E" w:rsidRDefault="00642DAA" w:rsidP="00AB1522">
      <w:pPr>
        <w:autoSpaceDE w:val="0"/>
        <w:autoSpaceDN w:val="0"/>
        <w:adjustRightInd w:val="0"/>
        <w:ind w:firstLine="709"/>
        <w:jc w:val="both"/>
      </w:pPr>
    </w:p>
    <w:sectPr w:rsidR="00642DAA" w:rsidRPr="0010582E" w:rsidSect="0010582E">
      <w:headerReference w:type="default" r:id="rId9"/>
      <w:pgSz w:w="11906" w:h="16838"/>
      <w:pgMar w:top="0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B27BC" w14:textId="77777777" w:rsidR="0065685D" w:rsidRDefault="0065685D" w:rsidP="0010582E">
      <w:r>
        <w:separator/>
      </w:r>
    </w:p>
  </w:endnote>
  <w:endnote w:type="continuationSeparator" w:id="0">
    <w:p w14:paraId="54762A1E" w14:textId="77777777" w:rsidR="0065685D" w:rsidRDefault="0065685D" w:rsidP="0010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F8DB1" w14:textId="77777777" w:rsidR="0065685D" w:rsidRDefault="0065685D" w:rsidP="0010582E">
      <w:r>
        <w:separator/>
      </w:r>
    </w:p>
  </w:footnote>
  <w:footnote w:type="continuationSeparator" w:id="0">
    <w:p w14:paraId="4681FE64" w14:textId="77777777" w:rsidR="0065685D" w:rsidRDefault="0065685D" w:rsidP="00105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8EFB6" w14:textId="06D8B4D6" w:rsidR="0010582E" w:rsidRPr="0010582E" w:rsidRDefault="0010582E" w:rsidP="0010582E">
    <w:pPr>
      <w:pStyle w:val="a9"/>
      <w:jc w:val="right"/>
      <w:rPr>
        <w:sz w:val="28"/>
        <w:szCs w:val="28"/>
      </w:rPr>
    </w:pPr>
    <w:r w:rsidRPr="0010582E">
      <w:rPr>
        <w:sz w:val="28"/>
        <w:szCs w:val="28"/>
      </w:rPr>
      <w:t xml:space="preserve">ПРОЕКТ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57F67"/>
    <w:multiLevelType w:val="hybridMultilevel"/>
    <w:tmpl w:val="A9F6F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3A"/>
    <w:rsid w:val="000244B5"/>
    <w:rsid w:val="0003343A"/>
    <w:rsid w:val="00033ED5"/>
    <w:rsid w:val="0004725D"/>
    <w:rsid w:val="000563AA"/>
    <w:rsid w:val="00061CE4"/>
    <w:rsid w:val="000658FA"/>
    <w:rsid w:val="000711BB"/>
    <w:rsid w:val="00076479"/>
    <w:rsid w:val="000C21C9"/>
    <w:rsid w:val="000E499C"/>
    <w:rsid w:val="000E78AB"/>
    <w:rsid w:val="000F0B72"/>
    <w:rsid w:val="000F481F"/>
    <w:rsid w:val="0010582E"/>
    <w:rsid w:val="00112307"/>
    <w:rsid w:val="00117C6D"/>
    <w:rsid w:val="001D686D"/>
    <w:rsid w:val="001F1969"/>
    <w:rsid w:val="00200BC0"/>
    <w:rsid w:val="00223953"/>
    <w:rsid w:val="0022517B"/>
    <w:rsid w:val="002410E2"/>
    <w:rsid w:val="0028474F"/>
    <w:rsid w:val="00286ADF"/>
    <w:rsid w:val="002C361F"/>
    <w:rsid w:val="002D2A04"/>
    <w:rsid w:val="002D31C2"/>
    <w:rsid w:val="002F52FB"/>
    <w:rsid w:val="00326C48"/>
    <w:rsid w:val="00330814"/>
    <w:rsid w:val="00331D74"/>
    <w:rsid w:val="00345940"/>
    <w:rsid w:val="0035709E"/>
    <w:rsid w:val="00357518"/>
    <w:rsid w:val="00403E81"/>
    <w:rsid w:val="00404FBD"/>
    <w:rsid w:val="00425104"/>
    <w:rsid w:val="0044355E"/>
    <w:rsid w:val="00445CFA"/>
    <w:rsid w:val="004620A8"/>
    <w:rsid w:val="004774F4"/>
    <w:rsid w:val="00483841"/>
    <w:rsid w:val="004A1EEE"/>
    <w:rsid w:val="004A25BA"/>
    <w:rsid w:val="004B0BD0"/>
    <w:rsid w:val="004E313E"/>
    <w:rsid w:val="004F452C"/>
    <w:rsid w:val="0050106B"/>
    <w:rsid w:val="00530FEB"/>
    <w:rsid w:val="00540B36"/>
    <w:rsid w:val="00550411"/>
    <w:rsid w:val="00574250"/>
    <w:rsid w:val="00586E0B"/>
    <w:rsid w:val="005A37CC"/>
    <w:rsid w:val="005B55DC"/>
    <w:rsid w:val="005D5A6F"/>
    <w:rsid w:val="005E4D5D"/>
    <w:rsid w:val="005E5708"/>
    <w:rsid w:val="006102BC"/>
    <w:rsid w:val="00625EF7"/>
    <w:rsid w:val="00633320"/>
    <w:rsid w:val="00642DAA"/>
    <w:rsid w:val="0064680B"/>
    <w:rsid w:val="00650231"/>
    <w:rsid w:val="0065685D"/>
    <w:rsid w:val="006835D2"/>
    <w:rsid w:val="006A5FD4"/>
    <w:rsid w:val="006A6133"/>
    <w:rsid w:val="006B17A6"/>
    <w:rsid w:val="006D7ECE"/>
    <w:rsid w:val="0070642A"/>
    <w:rsid w:val="00737AFF"/>
    <w:rsid w:val="00753520"/>
    <w:rsid w:val="00757D4E"/>
    <w:rsid w:val="0076044B"/>
    <w:rsid w:val="00774BEB"/>
    <w:rsid w:val="00790520"/>
    <w:rsid w:val="00794BDF"/>
    <w:rsid w:val="007A2078"/>
    <w:rsid w:val="007C07CE"/>
    <w:rsid w:val="007F1A9C"/>
    <w:rsid w:val="00856A1B"/>
    <w:rsid w:val="0088090D"/>
    <w:rsid w:val="008905A7"/>
    <w:rsid w:val="008C3F49"/>
    <w:rsid w:val="008D1C84"/>
    <w:rsid w:val="008D783F"/>
    <w:rsid w:val="008D7D62"/>
    <w:rsid w:val="008F1074"/>
    <w:rsid w:val="00923E46"/>
    <w:rsid w:val="0095121D"/>
    <w:rsid w:val="009865E7"/>
    <w:rsid w:val="00987CD9"/>
    <w:rsid w:val="009A7CB3"/>
    <w:rsid w:val="00A045D3"/>
    <w:rsid w:val="00A3421F"/>
    <w:rsid w:val="00A45DCC"/>
    <w:rsid w:val="00A5751C"/>
    <w:rsid w:val="00A630A5"/>
    <w:rsid w:val="00A647DE"/>
    <w:rsid w:val="00A714B1"/>
    <w:rsid w:val="00A853F5"/>
    <w:rsid w:val="00AB1522"/>
    <w:rsid w:val="00AC1319"/>
    <w:rsid w:val="00B32558"/>
    <w:rsid w:val="00B37367"/>
    <w:rsid w:val="00B47130"/>
    <w:rsid w:val="00B478E4"/>
    <w:rsid w:val="00B7457A"/>
    <w:rsid w:val="00B85409"/>
    <w:rsid w:val="00B97397"/>
    <w:rsid w:val="00BA7997"/>
    <w:rsid w:val="00BD3F52"/>
    <w:rsid w:val="00BE1666"/>
    <w:rsid w:val="00BE6C09"/>
    <w:rsid w:val="00C230A8"/>
    <w:rsid w:val="00C25DC1"/>
    <w:rsid w:val="00C42143"/>
    <w:rsid w:val="00C42A99"/>
    <w:rsid w:val="00C5111E"/>
    <w:rsid w:val="00C73900"/>
    <w:rsid w:val="00C81A31"/>
    <w:rsid w:val="00CA5E12"/>
    <w:rsid w:val="00CD63DC"/>
    <w:rsid w:val="00CE401A"/>
    <w:rsid w:val="00CF3E2A"/>
    <w:rsid w:val="00D03BA7"/>
    <w:rsid w:val="00D152E8"/>
    <w:rsid w:val="00D20BA0"/>
    <w:rsid w:val="00D37F9A"/>
    <w:rsid w:val="00D423B5"/>
    <w:rsid w:val="00D435B6"/>
    <w:rsid w:val="00D44D64"/>
    <w:rsid w:val="00D515D7"/>
    <w:rsid w:val="00D67B35"/>
    <w:rsid w:val="00DA4711"/>
    <w:rsid w:val="00DA5D3C"/>
    <w:rsid w:val="00DE0229"/>
    <w:rsid w:val="00DE67ED"/>
    <w:rsid w:val="00E06029"/>
    <w:rsid w:val="00E26F2D"/>
    <w:rsid w:val="00E30A71"/>
    <w:rsid w:val="00E35A58"/>
    <w:rsid w:val="00E84A1C"/>
    <w:rsid w:val="00EA0F15"/>
    <w:rsid w:val="00EB0D7B"/>
    <w:rsid w:val="00ED1A1E"/>
    <w:rsid w:val="00F0184B"/>
    <w:rsid w:val="00F37020"/>
    <w:rsid w:val="00F57111"/>
    <w:rsid w:val="00F84331"/>
    <w:rsid w:val="00FA6CDE"/>
    <w:rsid w:val="00FB6835"/>
    <w:rsid w:val="00FC4C87"/>
    <w:rsid w:val="00FC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80C7"/>
  <w15:docId w15:val="{3426DC1D-2C6C-4173-95D5-9D7A39CA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15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AB15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5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B152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AB1522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B15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AB152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B15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AB1522"/>
    <w:pPr>
      <w:spacing w:after="200" w:line="276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B15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52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E4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058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58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058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58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BF809-21E5-4065-833C-699432474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1</Pages>
  <Words>10526</Words>
  <Characters>60002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114</cp:revision>
  <cp:lastPrinted>2024-02-28T07:52:00Z</cp:lastPrinted>
  <dcterms:created xsi:type="dcterms:W3CDTF">2023-11-22T13:58:00Z</dcterms:created>
  <dcterms:modified xsi:type="dcterms:W3CDTF">2024-02-28T08:09:00Z</dcterms:modified>
</cp:coreProperties>
</file>