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F3CB" w14:textId="77777777" w:rsidR="00682B91" w:rsidRPr="003F3860" w:rsidRDefault="00682B91" w:rsidP="00AB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98A156" w14:textId="77777777" w:rsidR="00682B91" w:rsidRPr="003F3860" w:rsidRDefault="00682B91" w:rsidP="00682B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5804070" w14:textId="6246A94C" w:rsidR="00682B91" w:rsidRPr="003F3860" w:rsidRDefault="00682B91" w:rsidP="00AF7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17E4E31E" wp14:editId="42E9AFD1">
            <wp:simplePos x="0" y="0"/>
            <wp:positionH relativeFrom="margin">
              <wp:posOffset>2841625</wp:posOffset>
            </wp:positionH>
            <wp:positionV relativeFrom="margin">
              <wp:posOffset>60960</wp:posOffset>
            </wp:positionV>
            <wp:extent cx="345440" cy="4273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14:paraId="4434D291" w14:textId="77777777" w:rsidR="00682B91" w:rsidRPr="003F3860" w:rsidRDefault="00682B91" w:rsidP="00682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14:paraId="397EE243" w14:textId="77777777" w:rsidR="00682B91" w:rsidRPr="003F3860" w:rsidRDefault="00682B91" w:rsidP="00682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ПОСЕЛЕНИЯ - ГОРОД КАЛАЧ</w:t>
      </w:r>
    </w:p>
    <w:p w14:paraId="53BAF928" w14:textId="77777777" w:rsidR="00682B91" w:rsidRPr="003F3860" w:rsidRDefault="00682B91" w:rsidP="00682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14:paraId="46F5650C" w14:textId="77777777" w:rsidR="00682B91" w:rsidRPr="003F3860" w:rsidRDefault="00682B91" w:rsidP="00682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14:paraId="4F325E51" w14:textId="77777777" w:rsidR="00682B91" w:rsidRPr="003F3860" w:rsidRDefault="00682B91" w:rsidP="00682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A5924E9" w14:textId="77777777" w:rsidR="00682B91" w:rsidRPr="003F3860" w:rsidRDefault="00682B91" w:rsidP="00682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bCs/>
          <w:sz w:val="24"/>
          <w:szCs w:val="24"/>
          <w:lang w:eastAsia="ru-RU"/>
        </w:rPr>
        <w:t>П О С Т А Н О В Л Е Н И Е</w:t>
      </w:r>
    </w:p>
    <w:p w14:paraId="28E9F688" w14:textId="77777777" w:rsidR="00682B91" w:rsidRPr="003F3860" w:rsidRDefault="00682B91" w:rsidP="00682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AB4B08B" w14:textId="5027E593" w:rsidR="00AF7079" w:rsidRPr="003F3860" w:rsidRDefault="00AF7079" w:rsidP="00682B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sz w:val="24"/>
          <w:szCs w:val="24"/>
          <w:lang w:eastAsia="ru-RU"/>
        </w:rPr>
        <w:t>от «25» сентября 2025 г. №463</w:t>
      </w:r>
    </w:p>
    <w:p w14:paraId="4712F064" w14:textId="0F2DCA40" w:rsidR="00682B91" w:rsidRPr="003F3860" w:rsidRDefault="00682B91" w:rsidP="00682B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3860">
        <w:rPr>
          <w:rFonts w:ascii="Arial" w:eastAsia="Times New Roman" w:hAnsi="Arial" w:cs="Arial"/>
          <w:sz w:val="24"/>
          <w:szCs w:val="24"/>
          <w:lang w:eastAsia="ru-RU"/>
        </w:rPr>
        <w:t>г. Калач</w:t>
      </w:r>
    </w:p>
    <w:p w14:paraId="3C9CF755" w14:textId="77777777" w:rsidR="00682B91" w:rsidRPr="003F3860" w:rsidRDefault="00682B91" w:rsidP="003F38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0CF55CD" w14:textId="5602B6D7" w:rsidR="00AB7B69" w:rsidRPr="003F3860" w:rsidRDefault="00AB7B69" w:rsidP="003F3860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F3860">
        <w:rPr>
          <w:rFonts w:ascii="Arial" w:hAnsi="Arial" w:cs="Arial"/>
          <w:b/>
          <w:color w:val="000000"/>
          <w:sz w:val="32"/>
          <w:szCs w:val="32"/>
        </w:rPr>
        <w:t>О</w:t>
      </w:r>
      <w:r w:rsidR="00B00C3F" w:rsidRPr="003F3860">
        <w:rPr>
          <w:rFonts w:ascii="Arial" w:hAnsi="Arial" w:cs="Arial"/>
          <w:b/>
          <w:color w:val="000000"/>
          <w:sz w:val="32"/>
          <w:szCs w:val="32"/>
        </w:rPr>
        <w:t xml:space="preserve">б утверждении положения </w:t>
      </w:r>
      <w:r w:rsidR="006024ED" w:rsidRPr="003F3860">
        <w:rPr>
          <w:rFonts w:ascii="Arial" w:hAnsi="Arial" w:cs="Arial"/>
          <w:b/>
          <w:color w:val="000000"/>
          <w:sz w:val="32"/>
          <w:szCs w:val="32"/>
        </w:rPr>
        <w:t>о</w:t>
      </w:r>
      <w:r w:rsidR="00AF7079" w:rsidRPr="003F386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6024ED" w:rsidRPr="003F3860">
        <w:rPr>
          <w:rFonts w:ascii="Arial" w:hAnsi="Arial" w:cs="Arial"/>
          <w:b/>
          <w:color w:val="000000"/>
          <w:sz w:val="32"/>
          <w:szCs w:val="32"/>
        </w:rPr>
        <w:t>комиссии по осуществлению закупок</w:t>
      </w:r>
      <w:r w:rsidR="00AF7079" w:rsidRPr="003F386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6024ED" w:rsidRPr="003F3860">
        <w:rPr>
          <w:rFonts w:ascii="Arial" w:hAnsi="Arial" w:cs="Arial"/>
          <w:b/>
          <w:color w:val="000000"/>
          <w:sz w:val="32"/>
          <w:szCs w:val="32"/>
        </w:rPr>
        <w:t>товаров, работ, услуг для обеспечения</w:t>
      </w:r>
      <w:r w:rsidR="00AF7079" w:rsidRPr="003F386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6024ED" w:rsidRPr="003F3860">
        <w:rPr>
          <w:rFonts w:ascii="Arial" w:hAnsi="Arial" w:cs="Arial"/>
          <w:b/>
          <w:color w:val="000000"/>
          <w:sz w:val="32"/>
          <w:szCs w:val="32"/>
        </w:rPr>
        <w:t>нужд</w:t>
      </w:r>
      <w:r w:rsidRPr="003F3860">
        <w:rPr>
          <w:rFonts w:ascii="Arial" w:hAnsi="Arial" w:cs="Arial"/>
          <w:b/>
          <w:color w:val="000000"/>
          <w:sz w:val="32"/>
          <w:szCs w:val="32"/>
        </w:rPr>
        <w:t xml:space="preserve"> администрации </w:t>
      </w:r>
      <w:r w:rsidR="00682B91" w:rsidRPr="003F3860">
        <w:rPr>
          <w:rFonts w:ascii="Arial" w:hAnsi="Arial" w:cs="Arial"/>
          <w:b/>
          <w:color w:val="000000"/>
          <w:sz w:val="32"/>
          <w:szCs w:val="32"/>
        </w:rPr>
        <w:t>городского поселения –</w:t>
      </w:r>
      <w:r w:rsidR="006024ED" w:rsidRPr="003F386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682B91" w:rsidRPr="003F3860">
        <w:rPr>
          <w:rFonts w:ascii="Arial" w:hAnsi="Arial" w:cs="Arial"/>
          <w:b/>
          <w:color w:val="000000"/>
          <w:sz w:val="32"/>
          <w:szCs w:val="32"/>
        </w:rPr>
        <w:t>город</w:t>
      </w:r>
      <w:r w:rsidR="00AF7079" w:rsidRPr="003F386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682B91" w:rsidRPr="003F3860">
        <w:rPr>
          <w:rFonts w:ascii="Arial" w:hAnsi="Arial" w:cs="Arial"/>
          <w:b/>
          <w:color w:val="000000"/>
          <w:sz w:val="32"/>
          <w:szCs w:val="32"/>
        </w:rPr>
        <w:t>Калач Калачеевского</w:t>
      </w:r>
      <w:r w:rsidRPr="003F3860">
        <w:rPr>
          <w:rFonts w:ascii="Arial" w:hAnsi="Arial" w:cs="Arial"/>
          <w:b/>
          <w:color w:val="000000"/>
          <w:sz w:val="32"/>
          <w:szCs w:val="32"/>
        </w:rPr>
        <w:t xml:space="preserve"> муниципального</w:t>
      </w:r>
      <w:r w:rsidR="00AF7079" w:rsidRPr="003F386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3F3860">
        <w:rPr>
          <w:rFonts w:ascii="Arial" w:hAnsi="Arial" w:cs="Arial"/>
          <w:b/>
          <w:color w:val="000000"/>
          <w:sz w:val="32"/>
          <w:szCs w:val="32"/>
        </w:rPr>
        <w:t>района Воронежской области</w:t>
      </w:r>
    </w:p>
    <w:p w14:paraId="4D1B636D" w14:textId="77777777" w:rsidR="00682B91" w:rsidRPr="003F3860" w:rsidRDefault="00682B91" w:rsidP="00682B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EC23127" w14:textId="5644BF2A" w:rsidR="00B76640" w:rsidRPr="003F3860" w:rsidRDefault="00AB7B69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05 апреля 2013 г. №44-ФЗ «О контрактной системе в сфере закупок товаров, работ услуг для обеспечения государственных и муниципальных нужд», администрация </w:t>
      </w:r>
      <w:r w:rsidR="00B76640" w:rsidRPr="003F3860">
        <w:rPr>
          <w:rFonts w:ascii="Arial" w:hAnsi="Arial" w:cs="Arial"/>
          <w:color w:val="000000"/>
          <w:sz w:val="24"/>
          <w:szCs w:val="24"/>
        </w:rPr>
        <w:t>городского поселения - город Калач Калачеевского</w:t>
      </w:r>
      <w:r w:rsidRPr="003F3860">
        <w:rPr>
          <w:rFonts w:ascii="Arial" w:hAnsi="Arial" w:cs="Arial"/>
          <w:color w:val="000000"/>
          <w:sz w:val="24"/>
          <w:szCs w:val="24"/>
        </w:rPr>
        <w:t xml:space="preserve"> муниципаль</w:t>
      </w:r>
      <w:r w:rsidR="00B76640" w:rsidRPr="003F3860">
        <w:rPr>
          <w:rFonts w:ascii="Arial" w:hAnsi="Arial" w:cs="Arial"/>
          <w:color w:val="000000"/>
          <w:sz w:val="24"/>
          <w:szCs w:val="24"/>
        </w:rPr>
        <w:t xml:space="preserve">ного района Воронежской области </w:t>
      </w:r>
      <w:r w:rsidR="003F3860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="00787D22" w:rsidRPr="003F3860">
        <w:rPr>
          <w:rFonts w:ascii="Arial" w:hAnsi="Arial" w:cs="Arial"/>
          <w:color w:val="000000"/>
          <w:sz w:val="24"/>
          <w:szCs w:val="24"/>
        </w:rPr>
        <w:t xml:space="preserve">п о с </w:t>
      </w:r>
      <w:proofErr w:type="gramStart"/>
      <w:r w:rsidR="00787D22" w:rsidRPr="003F3860">
        <w:rPr>
          <w:rFonts w:ascii="Arial" w:hAnsi="Arial" w:cs="Arial"/>
          <w:color w:val="000000"/>
          <w:sz w:val="24"/>
          <w:szCs w:val="24"/>
        </w:rPr>
        <w:t>т</w:t>
      </w:r>
      <w:proofErr w:type="gramEnd"/>
      <w:r w:rsidR="00787D22" w:rsidRPr="003F3860">
        <w:rPr>
          <w:rFonts w:ascii="Arial" w:hAnsi="Arial" w:cs="Arial"/>
          <w:color w:val="000000"/>
          <w:sz w:val="24"/>
          <w:szCs w:val="24"/>
        </w:rPr>
        <w:t xml:space="preserve"> а н о в л я е т</w:t>
      </w:r>
      <w:r w:rsidRPr="003F3860">
        <w:rPr>
          <w:rFonts w:ascii="Arial" w:hAnsi="Arial" w:cs="Arial"/>
          <w:color w:val="000000"/>
          <w:sz w:val="24"/>
          <w:szCs w:val="24"/>
        </w:rPr>
        <w:t>:</w:t>
      </w:r>
    </w:p>
    <w:p w14:paraId="7C273A09" w14:textId="38ADB4CD" w:rsidR="002C79B5" w:rsidRPr="003F3860" w:rsidRDefault="00AB7B69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1. </w:t>
      </w:r>
      <w:r w:rsidR="002C79B5" w:rsidRPr="003F3860">
        <w:rPr>
          <w:rFonts w:ascii="Arial" w:hAnsi="Arial" w:cs="Arial"/>
          <w:color w:val="000000"/>
          <w:sz w:val="24"/>
          <w:szCs w:val="24"/>
        </w:rPr>
        <w:t>Утвердить Положение о комиссии по осуществлению закупок товаров, работ, услуг для обеспечения нужд городского поселения – город Калач Калачеевского муниципального района Воронежской области (далее – Положение)</w:t>
      </w:r>
      <w:r w:rsidR="00477C4C" w:rsidRPr="003F3860">
        <w:rPr>
          <w:rFonts w:ascii="Arial" w:hAnsi="Arial" w:cs="Arial"/>
          <w:color w:val="000000"/>
          <w:sz w:val="24"/>
          <w:szCs w:val="24"/>
        </w:rPr>
        <w:t xml:space="preserve"> в соответствии с приложением к настоящему постановлению.</w:t>
      </w:r>
    </w:p>
    <w:p w14:paraId="598A912D" w14:textId="07EA5872" w:rsidR="00AB7B69" w:rsidRPr="003F3860" w:rsidRDefault="00B76640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2. Опубликовать настоящее постановление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33F048C9" w14:textId="77777777" w:rsidR="00AB7B69" w:rsidRPr="003F3860" w:rsidRDefault="00AB7B69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3. </w:t>
      </w:r>
      <w:r w:rsidR="00B76640" w:rsidRPr="003F3860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постановление вступает в силу с даты его официального опубликования</w:t>
      </w:r>
      <w:r w:rsidRPr="003F3860">
        <w:rPr>
          <w:rFonts w:ascii="Arial" w:hAnsi="Arial" w:cs="Arial"/>
          <w:color w:val="000000"/>
          <w:sz w:val="24"/>
          <w:szCs w:val="24"/>
        </w:rPr>
        <w:t>.</w:t>
      </w:r>
    </w:p>
    <w:p w14:paraId="24250DE7" w14:textId="2969F482" w:rsidR="00787D22" w:rsidRDefault="00787D22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3F3860">
        <w:rPr>
          <w:rFonts w:ascii="Arial" w:hAnsi="Arial" w:cs="Arial"/>
          <w:color w:val="000000"/>
          <w:sz w:val="24"/>
          <w:szCs w:val="24"/>
        </w:rPr>
        <w:tab/>
        <w:t>Контроль за исп</w:t>
      </w:r>
      <w:r w:rsidR="000E2045" w:rsidRPr="003F3860">
        <w:rPr>
          <w:rFonts w:ascii="Arial" w:hAnsi="Arial" w:cs="Arial"/>
          <w:color w:val="000000"/>
          <w:sz w:val="24"/>
          <w:szCs w:val="24"/>
        </w:rPr>
        <w:t>олнением настоящего постановлением</w:t>
      </w:r>
      <w:r w:rsidRPr="003F3860">
        <w:rPr>
          <w:rFonts w:ascii="Arial" w:hAnsi="Arial" w:cs="Arial"/>
          <w:color w:val="000000"/>
          <w:sz w:val="24"/>
          <w:szCs w:val="24"/>
        </w:rPr>
        <w:t xml:space="preserve"> оставляю за собой.</w:t>
      </w:r>
    </w:p>
    <w:p w14:paraId="60D5D6BF" w14:textId="77777777" w:rsidR="003F3860" w:rsidRPr="003F3860" w:rsidRDefault="003F3860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6FD818F" w14:textId="63D6B7E9" w:rsidR="00C24CC7" w:rsidRPr="003F3860" w:rsidRDefault="00C24CC7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594"/>
        <w:gridCol w:w="3191"/>
      </w:tblGrid>
      <w:tr w:rsidR="000C4E19" w:rsidRPr="003F3860" w14:paraId="16396061" w14:textId="77777777" w:rsidTr="000C4E19">
        <w:tc>
          <w:tcPr>
            <w:tcW w:w="4786" w:type="dxa"/>
          </w:tcPr>
          <w:p w14:paraId="67473F94" w14:textId="77777777" w:rsidR="000C4E19" w:rsidRPr="003F3860" w:rsidRDefault="000C4E19" w:rsidP="000C4E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860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Глава администрации </w:t>
            </w:r>
          </w:p>
          <w:p w14:paraId="4121CCDD" w14:textId="335EF7DE" w:rsidR="000C4E19" w:rsidRPr="003F3860" w:rsidRDefault="000C4E19" w:rsidP="000C4E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860">
              <w:rPr>
                <w:rFonts w:ascii="Arial" w:hAnsi="Arial" w:cs="Arial"/>
                <w:color w:val="000000"/>
                <w:sz w:val="24"/>
                <w:szCs w:val="24"/>
              </w:rPr>
              <w:t>городского поселения- город Калач</w:t>
            </w:r>
          </w:p>
        </w:tc>
        <w:tc>
          <w:tcPr>
            <w:tcW w:w="1594" w:type="dxa"/>
          </w:tcPr>
          <w:p w14:paraId="48BD1AB8" w14:textId="77777777" w:rsidR="000C4E19" w:rsidRPr="003F3860" w:rsidRDefault="000C4E19" w:rsidP="00B726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9B6D5EB" w14:textId="21B2FC38" w:rsidR="000C4E19" w:rsidRPr="003F3860" w:rsidRDefault="000C4E19" w:rsidP="00B726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860">
              <w:rPr>
                <w:rFonts w:ascii="Arial" w:hAnsi="Arial" w:cs="Arial"/>
                <w:color w:val="000000"/>
                <w:sz w:val="24"/>
                <w:szCs w:val="24"/>
              </w:rPr>
              <w:t>Д.Н. Дудецкий</w:t>
            </w:r>
          </w:p>
        </w:tc>
      </w:tr>
    </w:tbl>
    <w:p w14:paraId="3F5A5956" w14:textId="77777777" w:rsidR="000C4E19" w:rsidRPr="003F3860" w:rsidRDefault="000C4E19" w:rsidP="00B726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C932A50" w14:textId="77777777" w:rsidR="00B76640" w:rsidRPr="003F3860" w:rsidRDefault="00B76640" w:rsidP="00B726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7B81F1" w14:textId="746355ED" w:rsidR="00AF7079" w:rsidRPr="003F3860" w:rsidRDefault="00B76640" w:rsidP="000C4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C24CC7" w:rsidRPr="003F386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C4E19" w:rsidRPr="003F3860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</w:p>
    <w:p w14:paraId="4A376DF2" w14:textId="77777777" w:rsidR="003F3860" w:rsidRDefault="003F3860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</w:p>
    <w:p w14:paraId="4CC81F34" w14:textId="77777777" w:rsidR="003F3860" w:rsidRDefault="003F3860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</w:p>
    <w:p w14:paraId="2C70D22F" w14:textId="77777777" w:rsidR="003F3860" w:rsidRDefault="003F3860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</w:p>
    <w:p w14:paraId="6D13BDEC" w14:textId="136BE411" w:rsidR="003F3860" w:rsidRDefault="003F3860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</w:p>
    <w:p w14:paraId="2D192D94" w14:textId="77777777" w:rsidR="003F3860" w:rsidRDefault="003F3860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</w:p>
    <w:p w14:paraId="3C57B138" w14:textId="3B63572A" w:rsidR="00AB7B69" w:rsidRPr="003F3860" w:rsidRDefault="00AB7B69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</w:p>
    <w:p w14:paraId="0B36808C" w14:textId="77777777" w:rsidR="00AB7B69" w:rsidRPr="003F3860" w:rsidRDefault="00AB7B69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44EE2E1C" w14:textId="77777777" w:rsidR="00AB7B69" w:rsidRPr="003F3860" w:rsidRDefault="009E32B3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городского</w:t>
      </w:r>
      <w:r w:rsidR="00AB7B69" w:rsidRPr="003F3860">
        <w:rPr>
          <w:rFonts w:ascii="Arial" w:hAnsi="Arial" w:cs="Arial"/>
          <w:color w:val="000000"/>
          <w:sz w:val="24"/>
          <w:szCs w:val="24"/>
        </w:rPr>
        <w:t xml:space="preserve"> поселения</w:t>
      </w:r>
      <w:r w:rsidRPr="003F3860">
        <w:rPr>
          <w:rFonts w:ascii="Arial" w:hAnsi="Arial" w:cs="Arial"/>
          <w:color w:val="000000"/>
          <w:sz w:val="24"/>
          <w:szCs w:val="24"/>
        </w:rPr>
        <w:t xml:space="preserve"> – город Калач</w:t>
      </w:r>
    </w:p>
    <w:p w14:paraId="006BCB4E" w14:textId="77777777" w:rsidR="00AB7B69" w:rsidRPr="003F3860" w:rsidRDefault="009E32B3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Калачеевского</w:t>
      </w:r>
      <w:r w:rsidR="00AB7B69" w:rsidRPr="003F3860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</w:p>
    <w:p w14:paraId="42632EBA" w14:textId="77777777" w:rsidR="009E32B3" w:rsidRPr="003F3860" w:rsidRDefault="009E32B3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Воронежской области</w:t>
      </w:r>
    </w:p>
    <w:p w14:paraId="720462AC" w14:textId="21B6BBA2" w:rsidR="00AB7B69" w:rsidRPr="003F3860" w:rsidRDefault="009D0FC2" w:rsidP="009D0FC2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о</w:t>
      </w:r>
      <w:r w:rsidR="00AF7079" w:rsidRPr="003F3860">
        <w:rPr>
          <w:rFonts w:ascii="Arial" w:hAnsi="Arial" w:cs="Arial"/>
          <w:color w:val="000000"/>
          <w:sz w:val="24"/>
          <w:szCs w:val="24"/>
        </w:rPr>
        <w:t xml:space="preserve">т «25» сентября </w:t>
      </w:r>
      <w:r w:rsidR="009E32B3" w:rsidRPr="003F3860">
        <w:rPr>
          <w:rFonts w:ascii="Arial" w:hAnsi="Arial" w:cs="Arial"/>
          <w:color w:val="000000"/>
          <w:sz w:val="24"/>
          <w:szCs w:val="24"/>
        </w:rPr>
        <w:t>2025</w:t>
      </w:r>
      <w:r w:rsidRPr="003F3860">
        <w:rPr>
          <w:rFonts w:ascii="Arial" w:hAnsi="Arial" w:cs="Arial"/>
          <w:color w:val="000000"/>
          <w:sz w:val="24"/>
          <w:szCs w:val="24"/>
        </w:rPr>
        <w:t xml:space="preserve"> г.</w:t>
      </w:r>
      <w:r w:rsidR="009E32B3" w:rsidRPr="003F3860">
        <w:rPr>
          <w:rFonts w:ascii="Arial" w:hAnsi="Arial" w:cs="Arial"/>
          <w:color w:val="000000"/>
          <w:sz w:val="24"/>
          <w:szCs w:val="24"/>
        </w:rPr>
        <w:t xml:space="preserve"> №</w:t>
      </w:r>
      <w:r w:rsidR="00AF7079" w:rsidRPr="003F3860">
        <w:rPr>
          <w:rFonts w:ascii="Arial" w:hAnsi="Arial" w:cs="Arial"/>
          <w:color w:val="000000"/>
          <w:sz w:val="24"/>
          <w:szCs w:val="24"/>
        </w:rPr>
        <w:t>4</w:t>
      </w:r>
      <w:r w:rsidR="003F3860" w:rsidRPr="003F3860">
        <w:rPr>
          <w:rFonts w:ascii="Arial" w:hAnsi="Arial" w:cs="Arial"/>
          <w:color w:val="000000"/>
          <w:sz w:val="24"/>
          <w:szCs w:val="24"/>
        </w:rPr>
        <w:t>63</w:t>
      </w:r>
    </w:p>
    <w:p w14:paraId="14DD0632" w14:textId="64E0E522" w:rsidR="00B76640" w:rsidRPr="003F3860" w:rsidRDefault="00B76640" w:rsidP="003F38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122706AF" w14:textId="77777777" w:rsidR="00D336DA" w:rsidRPr="003F3860" w:rsidRDefault="00D336DA" w:rsidP="00B766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Положение о комиссии по осуществлению закупок товаров, работ, услуг для обеспечения нужд городского поселения – город Калач Калачеевского муниципального района Воронежской области</w:t>
      </w:r>
    </w:p>
    <w:p w14:paraId="7879D69A" w14:textId="7E382B75" w:rsidR="009E32B3" w:rsidRPr="003F3860" w:rsidRDefault="009E32B3" w:rsidP="00B766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07F1D0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1. Общие положения</w:t>
      </w:r>
    </w:p>
    <w:p w14:paraId="078A38CB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 </w:t>
      </w:r>
    </w:p>
    <w:p w14:paraId="5CB178A5" w14:textId="720E063F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1.1. Настоящее Положение о комиссии по осуществлению закупок товаров, работ, услуг для обеспечения нужд городского поселения – город Калач Калачеевского муниципального района Воронежской области (далее - Положение)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 Положение определяет цели, задачи, функции, полномочия и регламентирует порядок работы комиссии, создаваемой для обеспечения закупок товаров, работ, услуг для нужд городского поселения- город Калач (далее – Заказчик), путем проведения закупок товаров, работ, услуг конкурентными способами в форме:</w:t>
      </w:r>
    </w:p>
    <w:p w14:paraId="1F6E34ED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1) конкурсов (открытый конкурс в электронной форме (далее - электронный конкурс), закрытый конкурс, закрытый конкурс в электронной форме (далее - закрытый электронный конкурс);</w:t>
      </w:r>
    </w:p>
    <w:p w14:paraId="61F1198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2) аукционов (открытый аукцион в электронной форме (далее - электронный аукцион), закрытый аукцион, закрытый аукцион в электронной форме (далее - закрытый электронный аукцион);</w:t>
      </w:r>
    </w:p>
    <w:p w14:paraId="796E0B90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3) запросов котировок в электронной форме (далее - электронный запрос котировок);</w:t>
      </w:r>
    </w:p>
    <w:p w14:paraId="0DBE8F3F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4) совместных конкурсов и аукционов.</w:t>
      </w:r>
    </w:p>
    <w:p w14:paraId="628A2825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1.2. Комиссия по осуществлению закупок (далее - Комиссия) является коллегиальным органом, уполномоченным на выбор поставщика (подрядчика, исполнителя) (далее - поставщик) при проведении конкурентных процедур. Комиссия в своей деятельности руководствуется Гражданским кодексом Российской Федерации, Федеральным законом № 44-ФЗ, иными федеральными законами и принятыми в соответствии с ними нормативными правовыми актами, настоящим Положением и иными внутренними актами Заказчика.</w:t>
      </w:r>
    </w:p>
    <w:p w14:paraId="6932FF7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1.3. Комиссия уполномочена на определение поставщиков с применением всех видов конкурентных процедур.</w:t>
      </w:r>
    </w:p>
    <w:p w14:paraId="64803566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 </w:t>
      </w:r>
    </w:p>
    <w:p w14:paraId="258D85D7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2. Состав комиссии</w:t>
      </w:r>
    </w:p>
    <w:p w14:paraId="41543F47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 </w:t>
      </w:r>
    </w:p>
    <w:p w14:paraId="580C6D25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2.1. Состав комиссии и его изменение утверждается распоряжением руководителя Заказчика. В состав Комиссии входят председатель и члены Комиссии. Численный состав Комиссии - не менее трех человек. Общее количество членов Комиссии не может быть четным. В состав комиссии включаются преимущественно лица, прошедшие профессиональную переподготовку или повышение квалификации </w:t>
      </w:r>
      <w:r w:rsidRPr="003F3860">
        <w:rPr>
          <w:rFonts w:ascii="Arial" w:hAnsi="Arial" w:cs="Arial"/>
          <w:color w:val="000000"/>
          <w:sz w:val="24"/>
          <w:szCs w:val="24"/>
        </w:rPr>
        <w:lastRenderedPageBreak/>
        <w:t>в сфере закупок, а также лица, обладающие специальными знаниями, относящимися к объекту закупки.</w:t>
      </w:r>
    </w:p>
    <w:p w14:paraId="6FC402E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2.2. В период отсутствия на заседании комиссии председателя комиссии его обязанности выполняет заместитель председателя комиссии.</w:t>
      </w:r>
    </w:p>
    <w:p w14:paraId="4DB119CF" w14:textId="19B2DBE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2.3. Распоряжением администрации городского поселения – город Калач Калачеевского муниципального района Воронежской области на одного из членов возлагаются полномочия председателя комиссии в случае отсутствия и невозможности участия председателя или заместителя.</w:t>
      </w:r>
    </w:p>
    <w:p w14:paraId="3687BB04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В период отсутствия секретаря комиссии его функции исполняет член комиссии – главный эксперт сектора аппарата, администрации городского поселения – город Калач Калачеевского муниципального района Воронежской области </w:t>
      </w:r>
    </w:p>
    <w:p w14:paraId="657CDF93" w14:textId="101E5568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2.4. Членами Комиссии могут быть сотрудники контрактной службы.</w:t>
      </w:r>
    </w:p>
    <w:p w14:paraId="029A085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2.5. Членами комиссии не могут быть:</w:t>
      </w:r>
    </w:p>
    <w:p w14:paraId="6A3F71D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когда она предусмотрена Федеральным законом № 44-ФЗ), заявок на участие в конкурсе;</w:t>
      </w:r>
    </w:p>
    <w:p w14:paraId="1EFFE6D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лица:</w:t>
      </w:r>
    </w:p>
    <w:p w14:paraId="5A48398C" w14:textId="5B25746C" w:rsidR="00020DC7" w:rsidRPr="003F3860" w:rsidRDefault="003F3860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а) подавшие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 xml:space="preserve"> заявки на участие в определении поставщика (подрядчика, исполнителя);</w:t>
      </w:r>
    </w:p>
    <w:p w14:paraId="1FD48F78" w14:textId="0E8C45B2" w:rsidR="00020DC7" w:rsidRPr="003F3860" w:rsidRDefault="003F3860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б) состоящие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 xml:space="preserve"> в трудовых отношениях с организациями или физическими лицами, подавшими заявки на участие в определении поставщика (подрядчика, исполнителя);</w:t>
      </w:r>
    </w:p>
    <w:p w14:paraId="3890BFBE" w14:textId="528771B6" w:rsidR="00020DC7" w:rsidRPr="003F3860" w:rsidRDefault="003F3860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в) являющиеся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 xml:space="preserve"> управляющими организаций, подавших заявки на участие в определении поставщика (подрядчика, исполнителя).</w:t>
      </w:r>
    </w:p>
    <w:p w14:paraId="2418AB00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proofErr w:type="spellStart"/>
      <w:r w:rsidRPr="003F3860">
        <w:rPr>
          <w:rFonts w:ascii="Arial" w:hAnsi="Arial" w:cs="Arial"/>
          <w:color w:val="000000"/>
          <w:sz w:val="24"/>
          <w:szCs w:val="24"/>
        </w:rPr>
        <w:t>пп</w:t>
      </w:r>
      <w:proofErr w:type="spellEnd"/>
      <w:r w:rsidRPr="003F3860">
        <w:rPr>
          <w:rFonts w:ascii="Arial" w:hAnsi="Arial" w:cs="Arial"/>
          <w:color w:val="000000"/>
          <w:sz w:val="24"/>
          <w:szCs w:val="24"/>
        </w:rPr>
        <w:t xml:space="preserve">. 2 п. 2.5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 и супругами детей), гражданами или организациями, с которыми лицо, указанное в </w:t>
      </w:r>
      <w:proofErr w:type="spellStart"/>
      <w:r w:rsidRPr="003F3860">
        <w:rPr>
          <w:rFonts w:ascii="Arial" w:hAnsi="Arial" w:cs="Arial"/>
          <w:color w:val="000000"/>
          <w:sz w:val="24"/>
          <w:szCs w:val="24"/>
        </w:rPr>
        <w:t>пп</w:t>
      </w:r>
      <w:proofErr w:type="spellEnd"/>
      <w:r w:rsidRPr="003F3860">
        <w:rPr>
          <w:rFonts w:ascii="Arial" w:hAnsi="Arial" w:cs="Arial"/>
          <w:color w:val="000000"/>
          <w:sz w:val="24"/>
          <w:szCs w:val="24"/>
        </w:rPr>
        <w:t>. 2 п. 2.5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14:paraId="6164E3B5" w14:textId="6FFDE765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7680863F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4) должностные лица органов контроля, указанных в ч. 1 ст. 99 Федерального закона № 44-ФЗ, непосредственно осуществляющие контроль в сфере закупок.</w:t>
      </w:r>
    </w:p>
    <w:p w14:paraId="3BAB0384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14:paraId="2AB2B6B2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2.6. Любой член комиссии должен быть отстранен от работы в комиссии и заменен иным лицом при наличии обстоятельств, предусмотренных ч. 6 ст. 39 Закона № 44-ФЗ.</w:t>
      </w:r>
    </w:p>
    <w:p w14:paraId="1556EE53" w14:textId="5C9AC6CC" w:rsidR="00020DC7" w:rsidRPr="003F3860" w:rsidRDefault="00020DC7" w:rsidP="003F38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2.7. Внесение изменений в состав комиссии допускается только по решению заказчика, которое оформляется его распоряжением. Член комиссии обязан незамедлительно сообщить заказчику, принявшему решение о создании комиссии, о </w:t>
      </w:r>
      <w:r w:rsidRPr="003F3860">
        <w:rPr>
          <w:rFonts w:ascii="Arial" w:hAnsi="Arial" w:cs="Arial"/>
          <w:color w:val="000000"/>
          <w:sz w:val="24"/>
          <w:szCs w:val="24"/>
        </w:rPr>
        <w:lastRenderedPageBreak/>
        <w:t>возникновении обстоятельств, предусмотренных п.2.5 раздела 2 настоящего Положения. В случае выявления в составе комиссии физических лиц, указанных в п.2.5 раздела 2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части 6 настоящей статьи.</w:t>
      </w:r>
    </w:p>
    <w:p w14:paraId="4301A9E3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3. Полномочия членов комиссии</w:t>
      </w:r>
    </w:p>
    <w:p w14:paraId="31DF4B19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 </w:t>
      </w:r>
    </w:p>
    <w:p w14:paraId="5E50CB8E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3.1. Члены комиссии имеют право:</w:t>
      </w:r>
    </w:p>
    <w:p w14:paraId="5C9DFFBE" w14:textId="1B0DA4B9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1) знакомиться со всеми представленными на рассмотрение Комиссии документами и материалами;</w:t>
      </w:r>
    </w:p>
    <w:p w14:paraId="34691136" w14:textId="50AED0DE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2) участвовать в заседании с использованием систем видео-конференц-связи с соблюдением требований законодательства РФ о защите </w:t>
      </w:r>
      <w:proofErr w:type="spellStart"/>
      <w:r w:rsidRPr="003F3860">
        <w:rPr>
          <w:rFonts w:ascii="Arial" w:hAnsi="Arial" w:cs="Arial"/>
          <w:color w:val="000000"/>
          <w:sz w:val="24"/>
          <w:szCs w:val="24"/>
        </w:rPr>
        <w:t>гостайны</w:t>
      </w:r>
      <w:proofErr w:type="spellEnd"/>
      <w:r w:rsidRPr="003F3860">
        <w:rPr>
          <w:rFonts w:ascii="Arial" w:hAnsi="Arial" w:cs="Arial"/>
          <w:color w:val="000000"/>
          <w:sz w:val="24"/>
          <w:szCs w:val="24"/>
        </w:rPr>
        <w:t>;</w:t>
      </w:r>
    </w:p>
    <w:p w14:paraId="3DC621C1" w14:textId="5EB45FC4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3) 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14:paraId="7509BA7C" w14:textId="64385BE0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4) обращаться к председателю Комиссии с предложениями, касающимися организации работы Комиссии.</w:t>
      </w:r>
    </w:p>
    <w:p w14:paraId="11440AEE" w14:textId="2C2B858B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5)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пользоваться иными правами, предусмотренными законодательством.</w:t>
      </w:r>
    </w:p>
    <w:p w14:paraId="7A6404E1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3.2. Члены комиссии обязаны:</w:t>
      </w:r>
    </w:p>
    <w:p w14:paraId="6A1C2352" w14:textId="2758A52F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1)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соблюдать законодательство РФ;</w:t>
      </w:r>
    </w:p>
    <w:p w14:paraId="5483FD18" w14:textId="73886B0F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2)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подписывать (в установленных Федеральным законом № 44-ФЗ случаях - усиленными квалифицированными электронными подписями) протоколы, формируемые в ходе определения поставщика;</w:t>
      </w:r>
    </w:p>
    <w:p w14:paraId="669168AB" w14:textId="26088DBA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3)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принимать решения по вопросам, относящимся к компетенции Комиссии;</w:t>
      </w:r>
    </w:p>
    <w:p w14:paraId="736957FC" w14:textId="4CFD7487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4)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14:paraId="2B616605" w14:textId="527FD598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5)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незамедлительно сообщать Заказчику о фактах, препятствующих участию в работе Комиссии;</w:t>
      </w:r>
    </w:p>
    <w:p w14:paraId="529390E0" w14:textId="6E9BFB52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6)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законом № 44-ФЗ.</w:t>
      </w:r>
    </w:p>
    <w:p w14:paraId="0229D106" w14:textId="28B291A7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7)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подписывать усиленными электронными подписями протоколы, формируемые с использованием электронной площадки</w:t>
      </w:r>
    </w:p>
    <w:p w14:paraId="19447905" w14:textId="09F6CF9D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8)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незамедлительно сообщать заказчику о препятствующих участию в работе комиссии обстоятельствах, которые перечислены в ч. 6 ст. 39 Закона № 44-ФЗ;</w:t>
      </w:r>
    </w:p>
    <w:p w14:paraId="72E3843D" w14:textId="672C4E12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9)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незамедлительно сообщить заказчику, что возникли обстоятельства, которые влекут наличие конфликта интересов;</w:t>
      </w:r>
    </w:p>
    <w:p w14:paraId="1D551DAF" w14:textId="1F5EBB90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10)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 в том числе с учетом информации, предоставленной заказчику согласно ч. 23 ст. 34 Федерального закона № 44-ФЗ.</w:t>
      </w:r>
    </w:p>
    <w:p w14:paraId="6560906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Член Комиссии обязан незамедлительно сообщить Заказчику о возникновении обстоятельств, предусмотренных п. 2.5 настоящего Положения.</w:t>
      </w:r>
    </w:p>
    <w:p w14:paraId="449174DF" w14:textId="4DE7A225" w:rsidR="00020DC7" w:rsidRPr="003F3860" w:rsidRDefault="002812AC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11)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выполнять иные обязанности, предусмотренные законодательством.</w:t>
      </w:r>
    </w:p>
    <w:p w14:paraId="1B3D6F99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3.3. Секретарь комиссии своевременно вносит изменения в нормативный правовой акт, утверждающий состав комиссии.</w:t>
      </w:r>
    </w:p>
    <w:p w14:paraId="1EEEF93B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 </w:t>
      </w:r>
    </w:p>
    <w:p w14:paraId="50DC0C32" w14:textId="77777777" w:rsidR="00020DC7" w:rsidRPr="003F3860" w:rsidRDefault="00020DC7" w:rsidP="002812A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 Функции и порядок работы комиссии</w:t>
      </w:r>
    </w:p>
    <w:p w14:paraId="24CCCA1C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5F7255E2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4.1. Комиссия выполняет возложенные на нее функции посредством проведения заседаний.</w:t>
      </w:r>
    </w:p>
    <w:p w14:paraId="4055A468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4.2. Функциями Комиссии являются:</w:t>
      </w:r>
    </w:p>
    <w:p w14:paraId="3090F370" w14:textId="1F1CE8A8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1)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проверка соответствия участников закупки требованиям, установленным Заказчиком;</w:t>
      </w:r>
    </w:p>
    <w:p w14:paraId="43D7D85E" w14:textId="64B1BCCE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2)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принятие решения о допуске либо отклонении заявок участников закупки;</w:t>
      </w:r>
    </w:p>
    <w:p w14:paraId="4A946F55" w14:textId="08C4CDE9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3)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рассмотрение, оценка заявок на участие в определении поставщика;</w:t>
      </w:r>
    </w:p>
    <w:p w14:paraId="3B7FD9E9" w14:textId="760CCC99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4)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определение победителя закупки;</w:t>
      </w:r>
    </w:p>
    <w:p w14:paraId="32D784CE" w14:textId="513A4D22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5)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иные функции, которые возложены Федеральным законом № 44-ФЗ на Комиссию.</w:t>
      </w:r>
    </w:p>
    <w:p w14:paraId="110E9F6A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4.3. Комиссия правомочна осуществлять полномочия при наличии кворума в соответствии с ч. 8 ст. 39 Федерального закона № 44-ФЗ.</w:t>
      </w:r>
    </w:p>
    <w:p w14:paraId="79067168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4.4. 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14:paraId="0739A310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</w:p>
    <w:p w14:paraId="49314F17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4.5. Комиссию возглавляет председатель Комиссии.</w:t>
      </w:r>
    </w:p>
    <w:p w14:paraId="03B3FAA1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Председатель Комиссии выполняет следующие функции:</w:t>
      </w:r>
    </w:p>
    <w:p w14:paraId="2AA29ABA" w14:textId="5B749EBD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1)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осуществляет общее руководство работой Комиссии;</w:t>
      </w:r>
    </w:p>
    <w:p w14:paraId="3B1699CD" w14:textId="57AC1019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2)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осуществляет подготовку заседаний Комиссии, в том числе сбор и оформление необходимых сведений;</w:t>
      </w:r>
    </w:p>
    <w:p w14:paraId="6D172B35" w14:textId="66ABCFEC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3)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объявляет заседание Комиссии правомочным или неправомочным из-за отсутствия кворума;</w:t>
      </w:r>
    </w:p>
    <w:p w14:paraId="2CE17303" w14:textId="780A1DDE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4)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ведет заседание Комиссии;</w:t>
      </w:r>
    </w:p>
    <w:p w14:paraId="6005FD26" w14:textId="170E488C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5)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информирует членов Комиссии по всем вопросам, относящимся к их функциям;</w:t>
      </w:r>
    </w:p>
    <w:p w14:paraId="60CD8A72" w14:textId="5B9BFE13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6) о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пределяет порядок рассмотрения обсуждаемых вопросов;</w:t>
      </w:r>
    </w:p>
    <w:p w14:paraId="484529FB" w14:textId="56DFC8CC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7)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выносит на обсуждение вопрос о привлечении к работе Комиссии экспертов в случаях, предусмотренных Федеральным законом № 44-ФЗ;</w:t>
      </w:r>
    </w:p>
    <w:p w14:paraId="2068519C" w14:textId="23CE3AFE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8)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обеспечивает взаимодействие с контрактной службой Заказчика;</w:t>
      </w:r>
    </w:p>
    <w:p w14:paraId="5D0F95D4" w14:textId="3767E0A1" w:rsidR="00020DC7" w:rsidRPr="003F3860" w:rsidRDefault="000C35D3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9)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осуществляет иные действия, необходимые для выполнения Комиссией своих функций.</w:t>
      </w:r>
    </w:p>
    <w:p w14:paraId="39F3BCC9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4.6. Комиссия правомочна принимать решения, если в ее заседании участвует не менее чем пятьдесят процентов общего числа ее членов.</w:t>
      </w:r>
    </w:p>
    <w:p w14:paraId="569E2B88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4.7. Делегирование членами Комиссии своих полномочий иным лицам (в том числе на основании доверенности) не допускается.</w:t>
      </w:r>
    </w:p>
    <w:p w14:paraId="0CF8E94F" w14:textId="0B42A1C7" w:rsidR="00020DC7" w:rsidRPr="003F3860" w:rsidRDefault="00B45F55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 xml:space="preserve">4.8. </w:t>
      </w:r>
      <w:r w:rsidR="00020DC7" w:rsidRPr="003F3860">
        <w:rPr>
          <w:rFonts w:ascii="Arial" w:hAnsi="Arial" w:cs="Arial"/>
          <w:color w:val="000000"/>
          <w:sz w:val="24"/>
          <w:szCs w:val="24"/>
        </w:rPr>
        <w:t>Решение Комиссии оформляется протоколом, который подписывается всеми членами Комиссии, которые участвовали в заседании.</w:t>
      </w:r>
    </w:p>
    <w:p w14:paraId="441B3A90" w14:textId="77777777" w:rsidR="00020DC7" w:rsidRPr="003F3860" w:rsidRDefault="00020DC7" w:rsidP="00020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4.9.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14:paraId="7910E317" w14:textId="1EFCD76B" w:rsidR="0013375F" w:rsidRPr="003F3860" w:rsidRDefault="00020DC7" w:rsidP="003F38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3F3860">
        <w:rPr>
          <w:rFonts w:ascii="Arial" w:hAnsi="Arial" w:cs="Arial"/>
          <w:color w:val="000000"/>
          <w:sz w:val="24"/>
          <w:szCs w:val="24"/>
        </w:rPr>
        <w:t>4.10. Решение Комиссии, принятое в нарушение требований Федерального закона №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закупок.</w:t>
      </w:r>
    </w:p>
    <w:sectPr w:rsidR="0013375F" w:rsidRPr="003F3860" w:rsidSect="003F3860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AB"/>
    <w:rsid w:val="00020DC7"/>
    <w:rsid w:val="0003538E"/>
    <w:rsid w:val="000C35D3"/>
    <w:rsid w:val="000C4E19"/>
    <w:rsid w:val="000E2045"/>
    <w:rsid w:val="0013375F"/>
    <w:rsid w:val="00164F03"/>
    <w:rsid w:val="002812AC"/>
    <w:rsid w:val="00286FE1"/>
    <w:rsid w:val="00292DA9"/>
    <w:rsid w:val="002C79B5"/>
    <w:rsid w:val="0033215A"/>
    <w:rsid w:val="003F3860"/>
    <w:rsid w:val="0040479F"/>
    <w:rsid w:val="004420AB"/>
    <w:rsid w:val="00477C4C"/>
    <w:rsid w:val="004E3135"/>
    <w:rsid w:val="006024ED"/>
    <w:rsid w:val="00673593"/>
    <w:rsid w:val="00682B91"/>
    <w:rsid w:val="006D1B21"/>
    <w:rsid w:val="00787D22"/>
    <w:rsid w:val="008C5A21"/>
    <w:rsid w:val="009D0FC2"/>
    <w:rsid w:val="009E32B3"/>
    <w:rsid w:val="00A019D9"/>
    <w:rsid w:val="00AB7B69"/>
    <w:rsid w:val="00AF7079"/>
    <w:rsid w:val="00B00C3F"/>
    <w:rsid w:val="00B45F55"/>
    <w:rsid w:val="00B72664"/>
    <w:rsid w:val="00B76640"/>
    <w:rsid w:val="00BB5F47"/>
    <w:rsid w:val="00C24CC7"/>
    <w:rsid w:val="00C77476"/>
    <w:rsid w:val="00D3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8FCE"/>
  <w15:docId w15:val="{1EF4EB66-2C0D-422C-BF78-C0339D60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0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5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31</cp:revision>
  <cp:lastPrinted>2025-09-25T11:38:00Z</cp:lastPrinted>
  <dcterms:created xsi:type="dcterms:W3CDTF">2025-09-23T04:42:00Z</dcterms:created>
  <dcterms:modified xsi:type="dcterms:W3CDTF">2025-10-02T06:02:00Z</dcterms:modified>
</cp:coreProperties>
</file>