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29F" w:rsidRPr="00DD73E3" w:rsidRDefault="0031166B" w:rsidP="006F4CFD">
      <w:pPr>
        <w:pStyle w:val="3"/>
        <w:rPr>
          <w:b w:val="0"/>
          <w:sz w:val="20"/>
          <w:szCs w:val="20"/>
        </w:rPr>
      </w:pPr>
      <w:r w:rsidRPr="00DD73E3">
        <w:rPr>
          <w:b w:val="0"/>
          <w:noProof/>
          <w:sz w:val="20"/>
          <w:szCs w:val="20"/>
        </w:rPr>
        <w:drawing>
          <wp:inline distT="0" distB="0" distL="0" distR="0" wp14:anchorId="6B38222F" wp14:editId="63845790">
            <wp:extent cx="466725" cy="57940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47" cy="580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29F" w:rsidRPr="00DD73E3" w:rsidRDefault="003E029F" w:rsidP="006F4CFD">
      <w:pPr>
        <w:jc w:val="center"/>
        <w:rPr>
          <w:sz w:val="20"/>
          <w:szCs w:val="20"/>
        </w:rPr>
      </w:pPr>
    </w:p>
    <w:p w:rsidR="001B3313" w:rsidRPr="00DD73E3" w:rsidRDefault="003E029F" w:rsidP="006F4CFD">
      <w:pPr>
        <w:jc w:val="center"/>
        <w:rPr>
          <w:bCs/>
          <w:sz w:val="20"/>
          <w:szCs w:val="20"/>
        </w:rPr>
      </w:pPr>
      <w:r w:rsidRPr="00DD73E3">
        <w:rPr>
          <w:bCs/>
          <w:sz w:val="20"/>
          <w:szCs w:val="20"/>
        </w:rPr>
        <w:t xml:space="preserve">АДМИНИСТРАЦИЯ </w:t>
      </w:r>
    </w:p>
    <w:p w:rsidR="003E029F" w:rsidRPr="00DD73E3" w:rsidRDefault="003E029F" w:rsidP="006F4CFD">
      <w:pPr>
        <w:jc w:val="center"/>
        <w:rPr>
          <w:bCs/>
          <w:sz w:val="20"/>
          <w:szCs w:val="20"/>
        </w:rPr>
      </w:pPr>
      <w:r w:rsidRPr="00DD73E3">
        <w:rPr>
          <w:bCs/>
          <w:sz w:val="20"/>
          <w:szCs w:val="20"/>
        </w:rPr>
        <w:t>ГОРОДСКОГО ПОСЕЛЕНИЯ</w:t>
      </w:r>
      <w:r w:rsidR="00D97F38" w:rsidRPr="00DD73E3">
        <w:rPr>
          <w:bCs/>
          <w:sz w:val="20"/>
          <w:szCs w:val="20"/>
        </w:rPr>
        <w:t xml:space="preserve"> -</w:t>
      </w:r>
      <w:r w:rsidRPr="00DD73E3">
        <w:rPr>
          <w:bCs/>
          <w:sz w:val="20"/>
          <w:szCs w:val="20"/>
        </w:rPr>
        <w:t xml:space="preserve"> ГОРОД КАЛАЧ</w:t>
      </w:r>
    </w:p>
    <w:p w:rsidR="003E029F" w:rsidRPr="00DD73E3" w:rsidRDefault="003E029F" w:rsidP="006F4CFD">
      <w:pPr>
        <w:jc w:val="center"/>
        <w:rPr>
          <w:bCs/>
          <w:sz w:val="20"/>
          <w:szCs w:val="20"/>
        </w:rPr>
      </w:pPr>
      <w:r w:rsidRPr="00DD73E3">
        <w:rPr>
          <w:bCs/>
          <w:sz w:val="20"/>
          <w:szCs w:val="20"/>
        </w:rPr>
        <w:t>КАЛАЧЕЕВСКОГО МУНИЦИПАЛЬНОГО РАЙОНА</w:t>
      </w:r>
    </w:p>
    <w:p w:rsidR="003E029F" w:rsidRPr="00DD73E3" w:rsidRDefault="003E029F" w:rsidP="006F4CFD">
      <w:pPr>
        <w:jc w:val="center"/>
        <w:rPr>
          <w:bCs/>
          <w:sz w:val="20"/>
          <w:szCs w:val="20"/>
        </w:rPr>
      </w:pPr>
      <w:r w:rsidRPr="00DD73E3">
        <w:rPr>
          <w:bCs/>
          <w:sz w:val="20"/>
          <w:szCs w:val="20"/>
        </w:rPr>
        <w:t>ВОРОНЕЖСКОЙ ОБЛАСТИ</w:t>
      </w:r>
    </w:p>
    <w:p w:rsidR="004D7E73" w:rsidRPr="00DD73E3" w:rsidRDefault="004D7E73" w:rsidP="006F4CFD">
      <w:pPr>
        <w:jc w:val="center"/>
        <w:rPr>
          <w:bCs/>
          <w:sz w:val="20"/>
          <w:szCs w:val="20"/>
        </w:rPr>
      </w:pPr>
    </w:p>
    <w:p w:rsidR="003E029F" w:rsidRPr="00DD73E3" w:rsidRDefault="003E029F" w:rsidP="006F4CFD">
      <w:pPr>
        <w:pStyle w:val="1"/>
        <w:rPr>
          <w:b w:val="0"/>
          <w:sz w:val="20"/>
          <w:szCs w:val="20"/>
        </w:rPr>
      </w:pPr>
      <w:r w:rsidRPr="00DD73E3">
        <w:rPr>
          <w:b w:val="0"/>
          <w:sz w:val="20"/>
          <w:szCs w:val="20"/>
        </w:rPr>
        <w:t>П О С Т А Н О В Л Е Н И Е</w:t>
      </w:r>
    </w:p>
    <w:p w:rsidR="003E029F" w:rsidRPr="00DD73E3" w:rsidRDefault="003E029F" w:rsidP="006F4CFD">
      <w:pPr>
        <w:jc w:val="center"/>
        <w:rPr>
          <w:bCs/>
          <w:sz w:val="20"/>
          <w:szCs w:val="20"/>
        </w:rPr>
      </w:pPr>
    </w:p>
    <w:p w:rsidR="00D03713" w:rsidRPr="00DD73E3" w:rsidRDefault="004D7E73" w:rsidP="00D03713">
      <w:pPr>
        <w:jc w:val="both"/>
        <w:rPr>
          <w:sz w:val="20"/>
          <w:szCs w:val="20"/>
        </w:rPr>
      </w:pPr>
      <w:r w:rsidRPr="00DD73E3">
        <w:rPr>
          <w:sz w:val="20"/>
          <w:szCs w:val="20"/>
        </w:rPr>
        <w:t xml:space="preserve">от </w:t>
      </w:r>
      <w:r w:rsidR="00DD73E3">
        <w:rPr>
          <w:sz w:val="20"/>
          <w:szCs w:val="20"/>
        </w:rPr>
        <w:t>___________________________</w:t>
      </w:r>
    </w:p>
    <w:p w:rsidR="003E029F" w:rsidRPr="00DD73E3" w:rsidRDefault="003E029F" w:rsidP="00D03713">
      <w:pPr>
        <w:jc w:val="both"/>
        <w:rPr>
          <w:sz w:val="20"/>
          <w:szCs w:val="20"/>
        </w:rPr>
      </w:pPr>
      <w:r w:rsidRPr="00DD73E3">
        <w:rPr>
          <w:sz w:val="20"/>
          <w:szCs w:val="20"/>
        </w:rPr>
        <w:t>г. Калач</w:t>
      </w:r>
    </w:p>
    <w:p w:rsidR="00D97F38" w:rsidRPr="00DD73E3" w:rsidRDefault="00D97F38" w:rsidP="006F4CFD">
      <w:pPr>
        <w:rPr>
          <w:sz w:val="20"/>
          <w:szCs w:val="20"/>
        </w:rPr>
      </w:pPr>
    </w:p>
    <w:p w:rsidR="00551069" w:rsidRPr="00DD73E3" w:rsidRDefault="00551069" w:rsidP="00D03713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DD73E3">
        <w:rPr>
          <w:rFonts w:ascii="Times New Roman" w:hAnsi="Times New Roman" w:cs="Times New Roman"/>
          <w:bCs/>
          <w:sz w:val="20"/>
        </w:rPr>
        <w:t>О</w:t>
      </w:r>
      <w:r w:rsidR="00A506FF" w:rsidRPr="00DD73E3">
        <w:rPr>
          <w:rFonts w:ascii="Times New Roman" w:hAnsi="Times New Roman" w:cs="Times New Roman"/>
          <w:bCs/>
          <w:sz w:val="20"/>
        </w:rPr>
        <w:t xml:space="preserve"> внесении изменений</w:t>
      </w:r>
      <w:r w:rsidR="00FF19C9" w:rsidRPr="00DD73E3">
        <w:rPr>
          <w:rFonts w:ascii="Times New Roman" w:hAnsi="Times New Roman" w:cs="Times New Roman"/>
          <w:bCs/>
          <w:sz w:val="20"/>
        </w:rPr>
        <w:t xml:space="preserve"> в постановление администрации городского поселения - город Калач Калачеевского муниципального района Ворон</w:t>
      </w:r>
      <w:r w:rsidR="001F1097" w:rsidRPr="00DD73E3">
        <w:rPr>
          <w:rFonts w:ascii="Times New Roman" w:hAnsi="Times New Roman" w:cs="Times New Roman"/>
          <w:bCs/>
          <w:sz w:val="20"/>
        </w:rPr>
        <w:t xml:space="preserve">ежской области от 30.10.2020 </w:t>
      </w:r>
      <w:r w:rsidR="00FF19C9" w:rsidRPr="00DD73E3">
        <w:rPr>
          <w:rFonts w:ascii="Times New Roman" w:hAnsi="Times New Roman" w:cs="Times New Roman"/>
          <w:bCs/>
          <w:sz w:val="20"/>
        </w:rPr>
        <w:t xml:space="preserve">№ 426 «О комиссии по поддержанию устойчивости функционирования организаций при военных конфликтах или вследствие этих конфликтов, а также при чрезвычайных ситуациях природного и техногенного характера на </w:t>
      </w:r>
      <w:r w:rsidR="00D55B36" w:rsidRPr="00DD73E3">
        <w:rPr>
          <w:rFonts w:ascii="Times New Roman" w:hAnsi="Times New Roman" w:cs="Times New Roman"/>
          <w:bCs/>
          <w:sz w:val="20"/>
        </w:rPr>
        <w:t>территории городского поселения</w:t>
      </w:r>
      <w:r w:rsidR="001F1097" w:rsidRPr="00DD73E3">
        <w:rPr>
          <w:rFonts w:ascii="Times New Roman" w:hAnsi="Times New Roman" w:cs="Times New Roman"/>
          <w:bCs/>
          <w:sz w:val="20"/>
        </w:rPr>
        <w:t xml:space="preserve"> </w:t>
      </w:r>
      <w:r w:rsidR="00FF19C9" w:rsidRPr="00DD73E3">
        <w:rPr>
          <w:rFonts w:ascii="Times New Roman" w:hAnsi="Times New Roman" w:cs="Times New Roman"/>
          <w:bCs/>
          <w:sz w:val="20"/>
        </w:rPr>
        <w:t>город Калач»</w:t>
      </w:r>
    </w:p>
    <w:p w:rsidR="00FD3753" w:rsidRPr="00DD73E3" w:rsidRDefault="00FD3753" w:rsidP="006F4CFD">
      <w:pPr>
        <w:tabs>
          <w:tab w:val="left" w:pos="2880"/>
          <w:tab w:val="left" w:pos="3780"/>
        </w:tabs>
        <w:jc w:val="both"/>
        <w:rPr>
          <w:bCs/>
          <w:sz w:val="20"/>
          <w:szCs w:val="20"/>
        </w:rPr>
      </w:pPr>
    </w:p>
    <w:p w:rsidR="000104E3" w:rsidRPr="00DD73E3" w:rsidRDefault="00FF19C9" w:rsidP="004F567A">
      <w:pPr>
        <w:tabs>
          <w:tab w:val="left" w:pos="2880"/>
          <w:tab w:val="left" w:pos="3780"/>
        </w:tabs>
        <w:ind w:firstLine="709"/>
        <w:jc w:val="both"/>
        <w:rPr>
          <w:sz w:val="20"/>
          <w:szCs w:val="20"/>
        </w:rPr>
      </w:pPr>
      <w:r w:rsidRPr="00DD73E3">
        <w:rPr>
          <w:sz w:val="20"/>
          <w:szCs w:val="20"/>
        </w:rPr>
        <w:t xml:space="preserve">В соответствии с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указом губернатора Воронежской области от 08.04.2016 № 104-у «Об утверждении Положения об организации и ведении гражданской обороны в Воронежской области», постановлением правительства Воронежской области от 03 августа 2017 № 612 «О создании комиссии по поддержанию устойчивости функционирования организаций при военных конфликтах или вследствие этих конфликтов, а также при чрезвычайных ситуациях природного и техногенного характера» и в целях поддержания устойчивости функционирования организаций при военных конфликтах или вследствие этих конфликтов, </w:t>
      </w:r>
      <w:r w:rsidR="00732797" w:rsidRPr="00DD73E3">
        <w:rPr>
          <w:sz w:val="20"/>
          <w:szCs w:val="20"/>
        </w:rPr>
        <w:t>администрация</w:t>
      </w:r>
      <w:r w:rsidR="000104E3" w:rsidRPr="00DD73E3">
        <w:rPr>
          <w:sz w:val="20"/>
          <w:szCs w:val="20"/>
        </w:rPr>
        <w:t xml:space="preserve"> городского поселения </w:t>
      </w:r>
      <w:r w:rsidR="00D97F38" w:rsidRPr="00DD73E3">
        <w:rPr>
          <w:sz w:val="20"/>
          <w:szCs w:val="20"/>
        </w:rPr>
        <w:t xml:space="preserve">- </w:t>
      </w:r>
      <w:r w:rsidR="000104E3" w:rsidRPr="00DD73E3">
        <w:rPr>
          <w:sz w:val="20"/>
          <w:szCs w:val="20"/>
        </w:rPr>
        <w:t>город Калач</w:t>
      </w:r>
      <w:r w:rsidR="009358E9" w:rsidRPr="00DD73E3">
        <w:rPr>
          <w:sz w:val="20"/>
          <w:szCs w:val="20"/>
        </w:rPr>
        <w:t xml:space="preserve"> Калачеевского муниципального района Воронежской области</w:t>
      </w:r>
      <w:r w:rsidR="004D7E73" w:rsidRPr="00DD73E3">
        <w:rPr>
          <w:sz w:val="20"/>
          <w:szCs w:val="20"/>
        </w:rPr>
        <w:t>,</w:t>
      </w:r>
      <w:r w:rsidR="004F567A" w:rsidRPr="00DD73E3">
        <w:rPr>
          <w:sz w:val="20"/>
          <w:szCs w:val="20"/>
        </w:rPr>
        <w:t xml:space="preserve"> </w:t>
      </w:r>
      <w:r w:rsidR="000104E3" w:rsidRPr="00DD73E3">
        <w:rPr>
          <w:sz w:val="20"/>
          <w:szCs w:val="20"/>
        </w:rPr>
        <w:t>п о с т а н о в л я е т:</w:t>
      </w:r>
    </w:p>
    <w:p w:rsidR="00366093" w:rsidRPr="00DD73E3" w:rsidRDefault="00FF19C9" w:rsidP="001F109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Cs/>
          <w:sz w:val="20"/>
        </w:rPr>
      </w:pPr>
      <w:r w:rsidRPr="00DD73E3">
        <w:rPr>
          <w:rFonts w:ascii="Times New Roman" w:hAnsi="Times New Roman" w:cs="Times New Roman"/>
          <w:bCs/>
          <w:sz w:val="20"/>
        </w:rPr>
        <w:t>Внести в постановление администрации городского поселения - город Калач Калачеевского муници</w:t>
      </w:r>
      <w:r w:rsidR="001F1097" w:rsidRPr="00DD73E3">
        <w:rPr>
          <w:rFonts w:ascii="Times New Roman" w:hAnsi="Times New Roman" w:cs="Times New Roman"/>
          <w:bCs/>
          <w:sz w:val="20"/>
        </w:rPr>
        <w:t xml:space="preserve">пального района от 30.10.2020 </w:t>
      </w:r>
      <w:r w:rsidRPr="00DD73E3">
        <w:rPr>
          <w:rFonts w:ascii="Times New Roman" w:hAnsi="Times New Roman" w:cs="Times New Roman"/>
          <w:bCs/>
          <w:sz w:val="20"/>
        </w:rPr>
        <w:t xml:space="preserve">№ 426 «О Комиссии по поддержанию устойчивости функционирования организаций при военных конфликтах или вследствие этих конфликтов, а также при чрезвычайных ситуациях природного и техногенного характера на территории городского поселения город Калач» </w:t>
      </w:r>
      <w:r w:rsidR="00366093" w:rsidRPr="00DD73E3">
        <w:rPr>
          <w:rFonts w:ascii="Times New Roman" w:hAnsi="Times New Roman" w:cs="Times New Roman"/>
          <w:bCs/>
          <w:sz w:val="20"/>
        </w:rPr>
        <w:t xml:space="preserve">следующие изменения: </w:t>
      </w:r>
    </w:p>
    <w:p w:rsidR="00366093" w:rsidRPr="00DD73E3" w:rsidRDefault="001F1097" w:rsidP="001F1097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Cs/>
          <w:sz w:val="20"/>
        </w:rPr>
      </w:pPr>
      <w:r w:rsidRPr="00DD73E3">
        <w:rPr>
          <w:rFonts w:ascii="Times New Roman" w:hAnsi="Times New Roman" w:cs="Times New Roman"/>
          <w:bCs/>
          <w:sz w:val="20"/>
        </w:rPr>
        <w:t>В наименовании и по тексту постановления</w:t>
      </w:r>
      <w:r w:rsidR="00366093" w:rsidRPr="00DD73E3">
        <w:rPr>
          <w:rFonts w:ascii="Times New Roman" w:hAnsi="Times New Roman" w:cs="Times New Roman"/>
          <w:bCs/>
          <w:sz w:val="20"/>
        </w:rPr>
        <w:t xml:space="preserve"> администрации городского поселения - город Калач Калачеевского муниц</w:t>
      </w:r>
      <w:r w:rsidRPr="00DD73E3">
        <w:rPr>
          <w:rFonts w:ascii="Times New Roman" w:hAnsi="Times New Roman" w:cs="Times New Roman"/>
          <w:bCs/>
          <w:sz w:val="20"/>
        </w:rPr>
        <w:t>ипального района от 30.10.2020</w:t>
      </w:r>
      <w:r w:rsidR="00366093" w:rsidRPr="00DD73E3">
        <w:rPr>
          <w:rFonts w:ascii="Times New Roman" w:hAnsi="Times New Roman" w:cs="Times New Roman"/>
          <w:bCs/>
          <w:sz w:val="20"/>
        </w:rPr>
        <w:t xml:space="preserve"> № 426 «О Комиссии по поддержанию устойчивости функционирования организаций при военных конфликтах или вследствие этих конфликтов, а также при чрезвычайных ситуациях природного и техногенного характера на территории городского поселения город Калач» </w:t>
      </w:r>
      <w:r w:rsidRPr="00DD73E3">
        <w:rPr>
          <w:rFonts w:ascii="Times New Roman" w:hAnsi="Times New Roman" w:cs="Times New Roman"/>
          <w:bCs/>
          <w:sz w:val="20"/>
        </w:rPr>
        <w:t>слова «а</w:t>
      </w:r>
      <w:r w:rsidR="00366093" w:rsidRPr="00DD73E3">
        <w:rPr>
          <w:rFonts w:ascii="Times New Roman" w:hAnsi="Times New Roman" w:cs="Times New Roman"/>
          <w:bCs/>
          <w:sz w:val="20"/>
        </w:rPr>
        <w:t>дминистрация городского поселения город Калач Калачеевского муниципального района Вор</w:t>
      </w:r>
      <w:r w:rsidRPr="00DD73E3">
        <w:rPr>
          <w:rFonts w:ascii="Times New Roman" w:hAnsi="Times New Roman" w:cs="Times New Roman"/>
          <w:bCs/>
          <w:sz w:val="20"/>
        </w:rPr>
        <w:t>онежской области» заменить словами «а</w:t>
      </w:r>
      <w:r w:rsidR="00366093" w:rsidRPr="00DD73E3">
        <w:rPr>
          <w:rFonts w:ascii="Times New Roman" w:hAnsi="Times New Roman" w:cs="Times New Roman"/>
          <w:bCs/>
          <w:sz w:val="20"/>
        </w:rPr>
        <w:t>дминистрация городского поселения - город Калач Калачеевского муниципального района Воронежской области»;</w:t>
      </w:r>
    </w:p>
    <w:p w:rsidR="00366093" w:rsidRPr="00DD73E3" w:rsidRDefault="00366093" w:rsidP="001F1097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Cs/>
          <w:sz w:val="20"/>
        </w:rPr>
      </w:pPr>
      <w:r w:rsidRPr="00DD73E3">
        <w:rPr>
          <w:rFonts w:ascii="Times New Roman" w:hAnsi="Times New Roman" w:cs="Times New Roman"/>
          <w:bCs/>
          <w:sz w:val="20"/>
        </w:rPr>
        <w:t xml:space="preserve">Приложение № 2 к постановлению </w:t>
      </w:r>
      <w:r w:rsidR="001F1097" w:rsidRPr="00DD73E3">
        <w:rPr>
          <w:rFonts w:ascii="Times New Roman" w:hAnsi="Times New Roman" w:cs="Times New Roman"/>
          <w:bCs/>
          <w:sz w:val="20"/>
        </w:rPr>
        <w:t>от 30.10.2020</w:t>
      </w:r>
      <w:r w:rsidRPr="00DD73E3">
        <w:rPr>
          <w:rFonts w:ascii="Times New Roman" w:hAnsi="Times New Roman" w:cs="Times New Roman"/>
          <w:bCs/>
          <w:sz w:val="20"/>
        </w:rPr>
        <w:t xml:space="preserve"> № 426 изложить </w:t>
      </w:r>
      <w:r w:rsidR="001F1097" w:rsidRPr="00DD73E3">
        <w:rPr>
          <w:rFonts w:ascii="Times New Roman" w:hAnsi="Times New Roman" w:cs="Times New Roman"/>
          <w:bCs/>
          <w:sz w:val="20"/>
        </w:rPr>
        <w:t>в редакции согласно приложению № 1 к настоящему постановлению.</w:t>
      </w:r>
    </w:p>
    <w:p w:rsidR="009E2A0B" w:rsidRPr="00DD73E3" w:rsidRDefault="00FF19C9" w:rsidP="006F4CF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D73E3">
        <w:rPr>
          <w:rFonts w:ascii="Times New Roman" w:hAnsi="Times New Roman" w:cs="Times New Roman"/>
          <w:sz w:val="20"/>
        </w:rPr>
        <w:t>2.</w:t>
      </w:r>
      <w:r w:rsidR="0086619F" w:rsidRPr="00DD73E3">
        <w:rPr>
          <w:rFonts w:ascii="Times New Roman" w:hAnsi="Times New Roman" w:cs="Times New Roman"/>
          <w:sz w:val="20"/>
        </w:rPr>
        <w:t xml:space="preserve"> Опубликовать настоящее постановление в официальном периодическом печатном издании «Вестник муниципальных правовых актов </w:t>
      </w:r>
      <w:bookmarkStart w:id="0" w:name="_Hlk102640782"/>
      <w:r w:rsidR="0086619F" w:rsidRPr="00DD73E3">
        <w:rPr>
          <w:rFonts w:ascii="Times New Roman" w:hAnsi="Times New Roman" w:cs="Times New Roman"/>
          <w:sz w:val="20"/>
        </w:rPr>
        <w:t>городского поселения - город Калач Калачеевского муниципального района Воронежской области</w:t>
      </w:r>
      <w:bookmarkEnd w:id="0"/>
      <w:r w:rsidR="0086619F" w:rsidRPr="00DD73E3">
        <w:rPr>
          <w:rFonts w:ascii="Times New Roman" w:hAnsi="Times New Roman" w:cs="Times New Roman"/>
          <w:sz w:val="20"/>
        </w:rPr>
        <w:t>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822107" w:rsidRPr="00DD73E3" w:rsidRDefault="00FF19C9" w:rsidP="006F4CF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D73E3">
        <w:rPr>
          <w:rFonts w:ascii="Times New Roman" w:hAnsi="Times New Roman" w:cs="Times New Roman"/>
          <w:sz w:val="20"/>
        </w:rPr>
        <w:t>3</w:t>
      </w:r>
      <w:r w:rsidR="001F1097" w:rsidRPr="00DD73E3">
        <w:rPr>
          <w:rFonts w:ascii="Times New Roman" w:hAnsi="Times New Roman" w:cs="Times New Roman"/>
          <w:sz w:val="20"/>
        </w:rPr>
        <w:t xml:space="preserve">. Контроль </w:t>
      </w:r>
      <w:r w:rsidR="00822107" w:rsidRPr="00DD73E3">
        <w:rPr>
          <w:rFonts w:ascii="Times New Roman" w:hAnsi="Times New Roman" w:cs="Times New Roman"/>
          <w:sz w:val="20"/>
        </w:rPr>
        <w:t>за исполнением настоящего постановления оставляю за собой.</w:t>
      </w:r>
    </w:p>
    <w:p w:rsidR="00D03713" w:rsidRPr="00DD73E3" w:rsidRDefault="00D03713" w:rsidP="006F4CFD">
      <w:pPr>
        <w:rPr>
          <w:sz w:val="20"/>
          <w:szCs w:val="20"/>
        </w:rPr>
      </w:pPr>
    </w:p>
    <w:p w:rsidR="00D03713" w:rsidRPr="00DD73E3" w:rsidRDefault="00D03713" w:rsidP="006F4CFD">
      <w:pPr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925"/>
        <w:gridCol w:w="3285"/>
      </w:tblGrid>
      <w:tr w:rsidR="00D03713" w:rsidRPr="00DD73E3" w:rsidTr="00D03713">
        <w:tc>
          <w:tcPr>
            <w:tcW w:w="4644" w:type="dxa"/>
          </w:tcPr>
          <w:p w:rsidR="00D03713" w:rsidRPr="00DD73E3" w:rsidRDefault="00D03713" w:rsidP="00D03713">
            <w:pPr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 xml:space="preserve">Глава администрации </w:t>
            </w:r>
          </w:p>
          <w:p w:rsidR="00D03713" w:rsidRPr="00DD73E3" w:rsidRDefault="00D03713" w:rsidP="00D03713">
            <w:pPr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городского поселения - город Калач</w:t>
            </w:r>
          </w:p>
        </w:tc>
        <w:tc>
          <w:tcPr>
            <w:tcW w:w="1925" w:type="dxa"/>
          </w:tcPr>
          <w:p w:rsidR="00D03713" w:rsidRPr="00DD73E3" w:rsidRDefault="00D03713" w:rsidP="006F4C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D03713" w:rsidRPr="00DD73E3" w:rsidRDefault="00D03713" w:rsidP="006F4CFD">
            <w:pPr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Д.Н. Дудецкий</w:t>
            </w:r>
          </w:p>
        </w:tc>
      </w:tr>
    </w:tbl>
    <w:p w:rsidR="00D03713" w:rsidRPr="00DD73E3" w:rsidRDefault="00D03713" w:rsidP="006F4CFD">
      <w:pPr>
        <w:rPr>
          <w:sz w:val="20"/>
          <w:szCs w:val="20"/>
        </w:rPr>
      </w:pPr>
    </w:p>
    <w:p w:rsidR="0086619F" w:rsidRPr="00DD73E3" w:rsidRDefault="0086619F" w:rsidP="006F4CFD">
      <w:pPr>
        <w:rPr>
          <w:sz w:val="20"/>
          <w:szCs w:val="20"/>
        </w:rPr>
      </w:pPr>
    </w:p>
    <w:p w:rsidR="0086619F" w:rsidRPr="00DD73E3" w:rsidRDefault="0086619F" w:rsidP="006F4CFD">
      <w:pPr>
        <w:rPr>
          <w:sz w:val="20"/>
          <w:szCs w:val="20"/>
        </w:rPr>
      </w:pPr>
    </w:p>
    <w:p w:rsidR="0086619F" w:rsidRPr="00DD73E3" w:rsidRDefault="0086619F" w:rsidP="006F4CFD">
      <w:pPr>
        <w:rPr>
          <w:sz w:val="20"/>
          <w:szCs w:val="20"/>
        </w:rPr>
      </w:pPr>
    </w:p>
    <w:p w:rsidR="0086619F" w:rsidRPr="00DD73E3" w:rsidRDefault="0086619F" w:rsidP="006F4CFD">
      <w:pPr>
        <w:rPr>
          <w:sz w:val="20"/>
          <w:szCs w:val="20"/>
        </w:rPr>
      </w:pPr>
    </w:p>
    <w:p w:rsidR="0086619F" w:rsidRPr="00DD73E3" w:rsidRDefault="0086619F" w:rsidP="006F4CFD">
      <w:pPr>
        <w:rPr>
          <w:sz w:val="20"/>
          <w:szCs w:val="20"/>
        </w:rPr>
      </w:pPr>
    </w:p>
    <w:p w:rsidR="0086619F" w:rsidRPr="00DD73E3" w:rsidRDefault="0086619F" w:rsidP="006F4CFD">
      <w:pPr>
        <w:rPr>
          <w:sz w:val="20"/>
          <w:szCs w:val="20"/>
        </w:rPr>
      </w:pPr>
    </w:p>
    <w:p w:rsidR="0086619F" w:rsidRPr="00DD73E3" w:rsidRDefault="0086619F" w:rsidP="006F4CFD">
      <w:pPr>
        <w:rPr>
          <w:sz w:val="20"/>
          <w:szCs w:val="20"/>
        </w:rPr>
      </w:pPr>
    </w:p>
    <w:p w:rsidR="0086619F" w:rsidRPr="00DD73E3" w:rsidRDefault="0086619F" w:rsidP="006F4CFD">
      <w:pPr>
        <w:rPr>
          <w:sz w:val="20"/>
          <w:szCs w:val="20"/>
        </w:rPr>
      </w:pPr>
    </w:p>
    <w:p w:rsidR="0086619F" w:rsidRPr="00DD73E3" w:rsidRDefault="0086619F" w:rsidP="006F4CFD">
      <w:pPr>
        <w:rPr>
          <w:sz w:val="20"/>
          <w:szCs w:val="20"/>
        </w:rPr>
      </w:pPr>
    </w:p>
    <w:p w:rsidR="0086619F" w:rsidRPr="00DD73E3" w:rsidRDefault="0086619F" w:rsidP="006F4CFD">
      <w:pPr>
        <w:rPr>
          <w:sz w:val="20"/>
          <w:szCs w:val="20"/>
        </w:rPr>
      </w:pPr>
    </w:p>
    <w:p w:rsidR="0086619F" w:rsidRPr="00DD73E3" w:rsidRDefault="0086619F" w:rsidP="006F4CFD">
      <w:pPr>
        <w:rPr>
          <w:sz w:val="20"/>
          <w:szCs w:val="20"/>
        </w:rPr>
      </w:pPr>
    </w:p>
    <w:p w:rsidR="00366093" w:rsidRPr="00DD73E3" w:rsidRDefault="00366093" w:rsidP="006F4CFD">
      <w:pPr>
        <w:rPr>
          <w:sz w:val="20"/>
          <w:szCs w:val="20"/>
        </w:rPr>
      </w:pPr>
    </w:p>
    <w:p w:rsidR="008D7418" w:rsidRPr="00DD73E3" w:rsidRDefault="008D7418" w:rsidP="00366093">
      <w:pPr>
        <w:shd w:val="clear" w:color="auto" w:fill="FFFFFF"/>
        <w:ind w:left="4395"/>
        <w:rPr>
          <w:sz w:val="20"/>
          <w:szCs w:val="20"/>
        </w:rPr>
      </w:pPr>
      <w:r w:rsidRPr="00DD73E3">
        <w:rPr>
          <w:bCs/>
          <w:sz w:val="20"/>
          <w:szCs w:val="20"/>
        </w:rPr>
        <w:t>Прилож</w:t>
      </w:r>
      <w:r w:rsidR="004D7E73" w:rsidRPr="00DD73E3">
        <w:rPr>
          <w:bCs/>
          <w:sz w:val="20"/>
          <w:szCs w:val="20"/>
        </w:rPr>
        <w:t>ение № 1</w:t>
      </w:r>
    </w:p>
    <w:p w:rsidR="008D7418" w:rsidRPr="00DD73E3" w:rsidRDefault="008D7418" w:rsidP="00366093">
      <w:pPr>
        <w:shd w:val="clear" w:color="auto" w:fill="FFFFFF"/>
        <w:ind w:left="4395"/>
        <w:rPr>
          <w:sz w:val="20"/>
          <w:szCs w:val="20"/>
        </w:rPr>
      </w:pPr>
      <w:r w:rsidRPr="00DD73E3">
        <w:rPr>
          <w:bCs/>
          <w:sz w:val="20"/>
          <w:szCs w:val="20"/>
        </w:rPr>
        <w:t>к постановлению администрации</w:t>
      </w:r>
    </w:p>
    <w:p w:rsidR="008D7418" w:rsidRPr="00DD73E3" w:rsidRDefault="008D7418" w:rsidP="00366093">
      <w:pPr>
        <w:shd w:val="clear" w:color="auto" w:fill="FFFFFF"/>
        <w:ind w:left="4395"/>
        <w:rPr>
          <w:bCs/>
          <w:sz w:val="20"/>
          <w:szCs w:val="20"/>
        </w:rPr>
      </w:pPr>
      <w:r w:rsidRPr="00DD73E3">
        <w:rPr>
          <w:bCs/>
          <w:sz w:val="20"/>
          <w:szCs w:val="20"/>
        </w:rPr>
        <w:t xml:space="preserve">городского </w:t>
      </w:r>
      <w:r w:rsidR="00D03713" w:rsidRPr="00DD73E3">
        <w:rPr>
          <w:bCs/>
          <w:sz w:val="20"/>
          <w:szCs w:val="20"/>
        </w:rPr>
        <w:t>поселения -</w:t>
      </w:r>
      <w:r w:rsidR="009358E9" w:rsidRPr="00DD73E3">
        <w:rPr>
          <w:bCs/>
          <w:sz w:val="20"/>
          <w:szCs w:val="20"/>
        </w:rPr>
        <w:t xml:space="preserve"> </w:t>
      </w:r>
      <w:r w:rsidRPr="00DD73E3">
        <w:rPr>
          <w:bCs/>
          <w:sz w:val="20"/>
          <w:szCs w:val="20"/>
        </w:rPr>
        <w:t>город Калач</w:t>
      </w:r>
      <w:r w:rsidR="009358E9" w:rsidRPr="00DD73E3">
        <w:rPr>
          <w:sz w:val="20"/>
          <w:szCs w:val="20"/>
        </w:rPr>
        <w:t xml:space="preserve"> </w:t>
      </w:r>
      <w:r w:rsidR="009358E9" w:rsidRPr="00DD73E3">
        <w:rPr>
          <w:bCs/>
          <w:sz w:val="20"/>
          <w:szCs w:val="20"/>
        </w:rPr>
        <w:t>Калачеевского муниципального района Воронежской области</w:t>
      </w:r>
    </w:p>
    <w:p w:rsidR="008D7418" w:rsidRPr="00DD73E3" w:rsidRDefault="00DD73E3" w:rsidP="00366093">
      <w:pPr>
        <w:shd w:val="clear" w:color="auto" w:fill="FFFFFF"/>
        <w:ind w:left="4395"/>
        <w:rPr>
          <w:sz w:val="20"/>
          <w:szCs w:val="20"/>
        </w:rPr>
      </w:pPr>
      <w:r>
        <w:rPr>
          <w:bCs/>
          <w:sz w:val="20"/>
          <w:szCs w:val="20"/>
        </w:rPr>
        <w:t>от _________________________________</w:t>
      </w:r>
      <w:bookmarkStart w:id="1" w:name="_GoBack"/>
      <w:bookmarkEnd w:id="1"/>
    </w:p>
    <w:p w:rsidR="008D7418" w:rsidRPr="00DD73E3" w:rsidRDefault="008D7418" w:rsidP="006F4CFD">
      <w:pPr>
        <w:shd w:val="clear" w:color="auto" w:fill="FFFFFF"/>
        <w:jc w:val="center"/>
        <w:rPr>
          <w:bCs/>
          <w:sz w:val="20"/>
          <w:szCs w:val="20"/>
        </w:rPr>
      </w:pPr>
    </w:p>
    <w:p w:rsidR="00FB3E02" w:rsidRPr="00DD73E3" w:rsidRDefault="00FB3E02" w:rsidP="00366093">
      <w:pPr>
        <w:jc w:val="center"/>
        <w:rPr>
          <w:color w:val="000000"/>
          <w:sz w:val="20"/>
          <w:szCs w:val="20"/>
        </w:rPr>
      </w:pPr>
      <w:r w:rsidRPr="00DD73E3">
        <w:rPr>
          <w:caps/>
          <w:color w:val="000000"/>
          <w:sz w:val="20"/>
          <w:szCs w:val="20"/>
        </w:rPr>
        <w:t>СОСТАВ</w:t>
      </w:r>
    </w:p>
    <w:p w:rsidR="00FB3E02" w:rsidRPr="00DD73E3" w:rsidRDefault="00366093" w:rsidP="006F4CFD">
      <w:pPr>
        <w:ind w:firstLine="709"/>
        <w:jc w:val="center"/>
        <w:rPr>
          <w:color w:val="000000"/>
          <w:sz w:val="20"/>
          <w:szCs w:val="20"/>
        </w:rPr>
      </w:pPr>
      <w:r w:rsidRPr="00DD73E3">
        <w:rPr>
          <w:color w:val="000000"/>
          <w:sz w:val="20"/>
          <w:szCs w:val="20"/>
        </w:rPr>
        <w:t xml:space="preserve">Комиссии по </w:t>
      </w:r>
      <w:r w:rsidR="00FB3E02" w:rsidRPr="00DD73E3">
        <w:rPr>
          <w:color w:val="000000"/>
          <w:sz w:val="20"/>
          <w:szCs w:val="20"/>
        </w:rPr>
        <w:t>поддержанию устойчивости функционирования организаций при военных конфликтах или вследствие этих конфликтов, а также при чрезвычайных ситуациях природного и техногенного характера на территории городского поселения - город Калач</w:t>
      </w:r>
      <w:r w:rsidRPr="00DD73E3">
        <w:rPr>
          <w:color w:val="000000"/>
          <w:sz w:val="20"/>
          <w:szCs w:val="20"/>
        </w:rPr>
        <w:t xml:space="preserve"> </w:t>
      </w:r>
      <w:r w:rsidR="00FB3E02" w:rsidRPr="00DD73E3">
        <w:rPr>
          <w:color w:val="000000"/>
          <w:sz w:val="20"/>
          <w:szCs w:val="20"/>
        </w:rPr>
        <w:t xml:space="preserve"> </w:t>
      </w:r>
    </w:p>
    <w:p w:rsidR="00FB3E02" w:rsidRPr="00DD73E3" w:rsidRDefault="00FB3E02" w:rsidP="006F4CFD">
      <w:pPr>
        <w:ind w:firstLine="709"/>
        <w:jc w:val="center"/>
        <w:rPr>
          <w:color w:val="000000"/>
          <w:sz w:val="20"/>
          <w:szCs w:val="20"/>
        </w:rPr>
      </w:pPr>
    </w:p>
    <w:p w:rsidR="00FB3E02" w:rsidRPr="00DD73E3" w:rsidRDefault="006F4CFD" w:rsidP="00F77934">
      <w:pPr>
        <w:jc w:val="both"/>
        <w:rPr>
          <w:color w:val="000000"/>
          <w:sz w:val="20"/>
          <w:szCs w:val="20"/>
        </w:rPr>
      </w:pPr>
      <w:r w:rsidRPr="00DD73E3">
        <w:rPr>
          <w:caps/>
          <w:color w:val="000000"/>
          <w:sz w:val="20"/>
          <w:szCs w:val="20"/>
        </w:rPr>
        <w:t xml:space="preserve">РУКОВОДСТВО </w:t>
      </w:r>
      <w:r w:rsidR="00FB3E02" w:rsidRPr="00DD73E3">
        <w:rPr>
          <w:caps/>
          <w:color w:val="000000"/>
          <w:sz w:val="20"/>
          <w:szCs w:val="20"/>
        </w:rPr>
        <w:t>КОМИССИИ</w:t>
      </w:r>
    </w:p>
    <w:p w:rsidR="00FB3E02" w:rsidRPr="00DD73E3" w:rsidRDefault="00FB3E02" w:rsidP="006F4CFD">
      <w:pPr>
        <w:ind w:firstLine="709"/>
        <w:jc w:val="both"/>
        <w:rPr>
          <w:color w:val="000000"/>
          <w:sz w:val="20"/>
          <w:szCs w:val="20"/>
        </w:rPr>
      </w:pPr>
    </w:p>
    <w:tbl>
      <w:tblPr>
        <w:tblStyle w:val="a7"/>
        <w:tblW w:w="9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03"/>
      </w:tblGrid>
      <w:tr w:rsidR="00FB3E02" w:rsidRPr="00DD73E3" w:rsidTr="00F77934">
        <w:trPr>
          <w:trHeight w:val="638"/>
        </w:trPr>
        <w:tc>
          <w:tcPr>
            <w:tcW w:w="2977" w:type="dxa"/>
            <w:hideMark/>
          </w:tcPr>
          <w:p w:rsidR="00366093" w:rsidRPr="00DD73E3" w:rsidRDefault="00FB3E02" w:rsidP="00366093">
            <w:pPr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 xml:space="preserve">Дудецкий </w:t>
            </w:r>
          </w:p>
          <w:p w:rsidR="00FB3E02" w:rsidRPr="00DD73E3" w:rsidRDefault="00FB3E02" w:rsidP="00366093">
            <w:pPr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Дмитрий Николаевич</w:t>
            </w:r>
          </w:p>
        </w:tc>
        <w:tc>
          <w:tcPr>
            <w:tcW w:w="6603" w:type="dxa"/>
            <w:hideMark/>
          </w:tcPr>
          <w:p w:rsidR="00FB3E02" w:rsidRPr="00DD73E3" w:rsidRDefault="00FB3E02" w:rsidP="0036609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6F4CFD"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администрации </w:t>
            </w:r>
            <w:r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поселения</w:t>
            </w:r>
            <w:r w:rsidRPr="00DD73E3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366093" w:rsidRPr="00DD73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4CFD"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 </w:t>
            </w:r>
            <w:r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Калач,</w:t>
            </w:r>
            <w:r w:rsidR="006F4CFD"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Комиссии;</w:t>
            </w:r>
          </w:p>
          <w:p w:rsidR="00366093" w:rsidRPr="00DD73E3" w:rsidRDefault="00366093" w:rsidP="0036609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B3E02" w:rsidRPr="00DD73E3" w:rsidTr="00F77934">
        <w:trPr>
          <w:trHeight w:val="792"/>
        </w:trPr>
        <w:tc>
          <w:tcPr>
            <w:tcW w:w="2977" w:type="dxa"/>
          </w:tcPr>
          <w:p w:rsidR="00366093" w:rsidRPr="00DD73E3" w:rsidRDefault="00FB3E02" w:rsidP="00366093">
            <w:pPr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 xml:space="preserve">Киселева </w:t>
            </w:r>
          </w:p>
          <w:p w:rsidR="00FB3E02" w:rsidRPr="00DD73E3" w:rsidRDefault="00FB3E02" w:rsidP="00366093">
            <w:pPr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Светлана Сергеевна</w:t>
            </w:r>
          </w:p>
        </w:tc>
        <w:tc>
          <w:tcPr>
            <w:tcW w:w="6603" w:type="dxa"/>
          </w:tcPr>
          <w:p w:rsidR="00FB3E02" w:rsidRPr="00DD73E3" w:rsidRDefault="00FB3E02" w:rsidP="0036609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начальник с</w:t>
            </w:r>
            <w:r w:rsidR="006F4CFD"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ектора финансово-экономического </w:t>
            </w:r>
            <w:r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учета и отчетности</w:t>
            </w:r>
            <w:r w:rsidRPr="00DD73E3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- город Калач</w:t>
            </w:r>
            <w:r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366093" w:rsidRPr="00DD73E3" w:rsidRDefault="00366093" w:rsidP="0036609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B3E02" w:rsidRPr="00DD73E3" w:rsidTr="00F77934">
        <w:trPr>
          <w:trHeight w:val="567"/>
        </w:trPr>
        <w:tc>
          <w:tcPr>
            <w:tcW w:w="2977" w:type="dxa"/>
            <w:hideMark/>
          </w:tcPr>
          <w:p w:rsidR="00366093" w:rsidRPr="00DD73E3" w:rsidRDefault="00FB3E02" w:rsidP="00366093">
            <w:pPr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Крамарева</w:t>
            </w:r>
          </w:p>
          <w:p w:rsidR="00FB3E02" w:rsidRPr="00DD73E3" w:rsidRDefault="00FB3E02" w:rsidP="00366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Инна Сергеевна</w:t>
            </w:r>
          </w:p>
        </w:tc>
        <w:tc>
          <w:tcPr>
            <w:tcW w:w="6603" w:type="dxa"/>
            <w:hideMark/>
          </w:tcPr>
          <w:p w:rsidR="00FB3E02" w:rsidRPr="00DD73E3" w:rsidRDefault="00FB3E02" w:rsidP="0036609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- заместитель главы администрации городского поселения - город Калач</w:t>
            </w:r>
            <w:r w:rsidR="006F4CFD"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секретарь комиссии</w:t>
            </w:r>
            <w:r w:rsidR="006F4CFD"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</w:tc>
      </w:tr>
    </w:tbl>
    <w:p w:rsidR="00FB3E02" w:rsidRPr="00DD73E3" w:rsidRDefault="00FB3E02" w:rsidP="006F4CFD">
      <w:pPr>
        <w:ind w:firstLine="709"/>
        <w:jc w:val="both"/>
        <w:rPr>
          <w:caps/>
          <w:color w:val="000000"/>
          <w:sz w:val="20"/>
          <w:szCs w:val="20"/>
        </w:rPr>
      </w:pPr>
    </w:p>
    <w:p w:rsidR="00FB3E02" w:rsidRPr="00DD73E3" w:rsidRDefault="00FB3E02" w:rsidP="006F4CFD">
      <w:pPr>
        <w:jc w:val="both"/>
        <w:rPr>
          <w:sz w:val="20"/>
          <w:szCs w:val="20"/>
        </w:rPr>
      </w:pPr>
      <w:r w:rsidRPr="00DD73E3">
        <w:rPr>
          <w:sz w:val="20"/>
          <w:szCs w:val="20"/>
        </w:rPr>
        <w:t>ГРУ</w:t>
      </w:r>
      <w:r w:rsidR="006F4CFD" w:rsidRPr="00DD73E3">
        <w:rPr>
          <w:sz w:val="20"/>
          <w:szCs w:val="20"/>
        </w:rPr>
        <w:t xml:space="preserve">ППА ПО ПОДДЕРЖАНИЮ УСТОЙЧИВОСТИ ФУНКЦИОНИРОВАНИЯ </w:t>
      </w:r>
      <w:r w:rsidRPr="00DD73E3">
        <w:rPr>
          <w:sz w:val="20"/>
          <w:szCs w:val="20"/>
        </w:rPr>
        <w:t>ТОП</w:t>
      </w:r>
      <w:r w:rsidR="006F4CFD" w:rsidRPr="00DD73E3">
        <w:rPr>
          <w:sz w:val="20"/>
          <w:szCs w:val="20"/>
        </w:rPr>
        <w:t xml:space="preserve">ЛИВНО-ЭНЕРГЕТИЧЕСКОГО КОМПЛЕКСА </w:t>
      </w:r>
      <w:r w:rsidRPr="00DD73E3">
        <w:rPr>
          <w:sz w:val="20"/>
          <w:szCs w:val="20"/>
        </w:rPr>
        <w:t>И ЖИЛИЩНО-КОММУНАЛЬНОГО ХОЗЯЙСТВА</w:t>
      </w:r>
    </w:p>
    <w:p w:rsidR="00FB3E02" w:rsidRPr="00DD73E3" w:rsidRDefault="00FB3E02" w:rsidP="006F4CFD">
      <w:pPr>
        <w:ind w:firstLine="709"/>
        <w:jc w:val="both"/>
        <w:rPr>
          <w:color w:val="000000"/>
          <w:sz w:val="20"/>
          <w:szCs w:val="20"/>
        </w:rPr>
      </w:pPr>
    </w:p>
    <w:tbl>
      <w:tblPr>
        <w:tblStyle w:val="a7"/>
        <w:tblW w:w="9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4"/>
        <w:gridCol w:w="6594"/>
      </w:tblGrid>
      <w:tr w:rsidR="00FB3E02" w:rsidRPr="00DD73E3" w:rsidTr="00F77934">
        <w:trPr>
          <w:trHeight w:val="543"/>
        </w:trPr>
        <w:tc>
          <w:tcPr>
            <w:tcW w:w="2974" w:type="dxa"/>
            <w:hideMark/>
          </w:tcPr>
          <w:p w:rsidR="00FB3E02" w:rsidRPr="00DD73E3" w:rsidRDefault="00FB3E02" w:rsidP="006F4CF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Коновалова</w:t>
            </w:r>
          </w:p>
          <w:p w:rsidR="00FB3E02" w:rsidRPr="00DD73E3" w:rsidRDefault="00FB3E02" w:rsidP="006F4CF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Юлия Андреевна</w:t>
            </w:r>
          </w:p>
        </w:tc>
        <w:tc>
          <w:tcPr>
            <w:tcW w:w="6594" w:type="dxa"/>
            <w:hideMark/>
          </w:tcPr>
          <w:p w:rsidR="00FB3E02" w:rsidRPr="00DD73E3" w:rsidRDefault="00FB3E02" w:rsidP="006F4CF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директор </w:t>
            </w:r>
            <w:r w:rsidRPr="00DD73E3">
              <w:rPr>
                <w:rFonts w:ascii="Times New Roman" w:hAnsi="Times New Roman"/>
                <w:sz w:val="20"/>
                <w:szCs w:val="20"/>
              </w:rPr>
              <w:t xml:space="preserve">МБУ </w:t>
            </w:r>
            <w:r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«Управление городского хозяйства»</w:t>
            </w:r>
            <w:r w:rsidRPr="00DD73E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B3E02" w:rsidRPr="00DD73E3" w:rsidRDefault="00FB3E02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руководитель группы;</w:t>
            </w:r>
          </w:p>
          <w:p w:rsidR="00366093" w:rsidRPr="00DD73E3" w:rsidRDefault="00366093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E02" w:rsidRPr="00DD73E3" w:rsidTr="00F77934">
        <w:trPr>
          <w:trHeight w:val="554"/>
        </w:trPr>
        <w:tc>
          <w:tcPr>
            <w:tcW w:w="2974" w:type="dxa"/>
          </w:tcPr>
          <w:p w:rsidR="00FB3E02" w:rsidRPr="00DD73E3" w:rsidRDefault="00FB3E02" w:rsidP="006F4CF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Каширина Мария Юрьевна</w:t>
            </w:r>
          </w:p>
        </w:tc>
        <w:tc>
          <w:tcPr>
            <w:tcW w:w="6594" w:type="dxa"/>
          </w:tcPr>
          <w:p w:rsidR="00FB3E02" w:rsidRPr="00DD73E3" w:rsidRDefault="00FB3E02" w:rsidP="006F4CF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главный эксперт сектора аппарата администрации городского поселения </w:t>
            </w:r>
            <w:r w:rsidRPr="00DD73E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Калач;</w:t>
            </w:r>
          </w:p>
          <w:p w:rsidR="00366093" w:rsidRPr="00DD73E3" w:rsidRDefault="00366093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E02" w:rsidRPr="00DD73E3" w:rsidTr="00F77934">
        <w:trPr>
          <w:trHeight w:val="567"/>
        </w:trPr>
        <w:tc>
          <w:tcPr>
            <w:tcW w:w="2974" w:type="dxa"/>
            <w:hideMark/>
          </w:tcPr>
          <w:p w:rsidR="00FB3E02" w:rsidRPr="00DD73E3" w:rsidRDefault="00FB3E02" w:rsidP="006F4CF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Коржов</w:t>
            </w:r>
            <w:proofErr w:type="spellEnd"/>
          </w:p>
          <w:p w:rsidR="00FB3E02" w:rsidRPr="00DD73E3" w:rsidRDefault="00FB3E02" w:rsidP="006F4CF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Николай Иванович</w:t>
            </w:r>
          </w:p>
        </w:tc>
        <w:tc>
          <w:tcPr>
            <w:tcW w:w="6594" w:type="dxa"/>
            <w:hideMark/>
          </w:tcPr>
          <w:p w:rsidR="00FB3E02" w:rsidRPr="00DD73E3" w:rsidRDefault="00FB3E02" w:rsidP="006F4CF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F4CFD"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начальник </w:t>
            </w:r>
            <w:r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Калачеевского РЭС филиала ПАО </w:t>
            </w:r>
            <w:r w:rsidR="006F4CFD"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«МРСК Центра» - «Воронежэнерго» </w:t>
            </w:r>
            <w:r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 согласованию);</w:t>
            </w:r>
          </w:p>
          <w:p w:rsidR="00366093" w:rsidRPr="00DD73E3" w:rsidRDefault="00366093" w:rsidP="006F4CF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B3E02" w:rsidRPr="00DD73E3" w:rsidTr="00F77934">
        <w:trPr>
          <w:trHeight w:val="567"/>
        </w:trPr>
        <w:tc>
          <w:tcPr>
            <w:tcW w:w="2974" w:type="dxa"/>
            <w:hideMark/>
          </w:tcPr>
          <w:p w:rsidR="00FB3E02" w:rsidRPr="00DD73E3" w:rsidRDefault="00FB3E02" w:rsidP="006F4CF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Шилов</w:t>
            </w:r>
          </w:p>
          <w:p w:rsidR="00FB3E02" w:rsidRPr="00DD73E3" w:rsidRDefault="00FB3E02" w:rsidP="006F4CF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 Васильевич</w:t>
            </w:r>
          </w:p>
        </w:tc>
        <w:tc>
          <w:tcPr>
            <w:tcW w:w="6594" w:type="dxa"/>
            <w:hideMark/>
          </w:tcPr>
          <w:p w:rsidR="00FB3E02" w:rsidRPr="00DD73E3" w:rsidRDefault="00FB3E02" w:rsidP="006F4CF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филиала ОАО «Газпром</w:t>
            </w:r>
            <w:r w:rsidRPr="00DD73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газораспределение Воронеж» в г. Калаче (по согласованию);</w:t>
            </w:r>
          </w:p>
          <w:p w:rsidR="00366093" w:rsidRPr="00DD73E3" w:rsidRDefault="00366093" w:rsidP="006F4CF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B3E02" w:rsidRPr="00DD73E3" w:rsidTr="00F77934">
        <w:trPr>
          <w:trHeight w:val="567"/>
        </w:trPr>
        <w:tc>
          <w:tcPr>
            <w:tcW w:w="2974" w:type="dxa"/>
            <w:hideMark/>
          </w:tcPr>
          <w:p w:rsidR="00FB3E02" w:rsidRPr="00DD73E3" w:rsidRDefault="00FB3E02" w:rsidP="006F4CF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Куликова</w:t>
            </w:r>
          </w:p>
          <w:p w:rsidR="00FB3E02" w:rsidRPr="00DD73E3" w:rsidRDefault="00FB3E02" w:rsidP="006F4CF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Наталья Александровна</w:t>
            </w:r>
          </w:p>
        </w:tc>
        <w:tc>
          <w:tcPr>
            <w:tcW w:w="6594" w:type="dxa"/>
            <w:hideMark/>
          </w:tcPr>
          <w:p w:rsidR="00FB3E02" w:rsidRPr="00DD73E3" w:rsidRDefault="00D03713" w:rsidP="006F4CF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FB3E02"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Калачеевского цеха АО «</w:t>
            </w:r>
            <w:proofErr w:type="spellStart"/>
            <w:r w:rsidR="00FB3E02"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Воронежнефтепродукт</w:t>
            </w:r>
            <w:proofErr w:type="spellEnd"/>
            <w:r w:rsidR="00FB3E02"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(по согласованию);</w:t>
            </w:r>
          </w:p>
          <w:p w:rsidR="00366093" w:rsidRPr="00DD73E3" w:rsidRDefault="00366093" w:rsidP="006F4CF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B3E02" w:rsidRPr="00DD73E3" w:rsidTr="00F77934">
        <w:trPr>
          <w:trHeight w:val="567"/>
        </w:trPr>
        <w:tc>
          <w:tcPr>
            <w:tcW w:w="2974" w:type="dxa"/>
          </w:tcPr>
          <w:p w:rsidR="00FB3E02" w:rsidRPr="00DD73E3" w:rsidRDefault="00FB3E02" w:rsidP="006F4CF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Концедалов</w:t>
            </w:r>
            <w:proofErr w:type="spellEnd"/>
          </w:p>
          <w:p w:rsidR="00FB3E02" w:rsidRPr="00DD73E3" w:rsidRDefault="00FB3E02" w:rsidP="006F4CF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Михаил Викторович</w:t>
            </w:r>
          </w:p>
          <w:p w:rsidR="00D03713" w:rsidRPr="00DD73E3" w:rsidRDefault="00D03713" w:rsidP="006F4CF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4" w:type="dxa"/>
          </w:tcPr>
          <w:p w:rsidR="00FB3E02" w:rsidRPr="00DD73E3" w:rsidRDefault="00FB3E02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- директор МП «</w:t>
            </w:r>
            <w:proofErr w:type="spellStart"/>
            <w:r w:rsidRPr="00DD73E3">
              <w:rPr>
                <w:rFonts w:ascii="Times New Roman" w:hAnsi="Times New Roman"/>
                <w:sz w:val="20"/>
                <w:szCs w:val="20"/>
              </w:rPr>
              <w:t>Райводснаб</w:t>
            </w:r>
            <w:proofErr w:type="spellEnd"/>
            <w:r w:rsidRPr="00DD73E3">
              <w:rPr>
                <w:rFonts w:ascii="Times New Roman" w:hAnsi="Times New Roman"/>
                <w:sz w:val="20"/>
                <w:szCs w:val="20"/>
              </w:rPr>
              <w:t>» (по согласованию)</w:t>
            </w:r>
          </w:p>
        </w:tc>
      </w:tr>
      <w:tr w:rsidR="00FB3E02" w:rsidRPr="00DD73E3" w:rsidTr="00F77934">
        <w:trPr>
          <w:trHeight w:val="567"/>
        </w:trPr>
        <w:tc>
          <w:tcPr>
            <w:tcW w:w="2974" w:type="dxa"/>
          </w:tcPr>
          <w:p w:rsidR="00FB3E02" w:rsidRPr="00DD73E3" w:rsidRDefault="00FB3E02" w:rsidP="006F4CFD">
            <w:pPr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Лисов Алексей Викторович</w:t>
            </w:r>
          </w:p>
        </w:tc>
        <w:tc>
          <w:tcPr>
            <w:tcW w:w="6594" w:type="dxa"/>
          </w:tcPr>
          <w:p w:rsidR="00FB3E02" w:rsidRPr="00DD73E3" w:rsidRDefault="00FB3E02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- директор МКП «Благоустройство»</w:t>
            </w:r>
          </w:p>
        </w:tc>
      </w:tr>
      <w:tr w:rsidR="00FB3E02" w:rsidRPr="00DD73E3" w:rsidTr="00F77934">
        <w:trPr>
          <w:trHeight w:val="567"/>
        </w:trPr>
        <w:tc>
          <w:tcPr>
            <w:tcW w:w="2974" w:type="dxa"/>
          </w:tcPr>
          <w:p w:rsidR="00FB3E02" w:rsidRPr="00DD73E3" w:rsidRDefault="00FB3E02" w:rsidP="006F4CF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Шевцов</w:t>
            </w:r>
          </w:p>
          <w:p w:rsidR="00FB3E02" w:rsidRPr="00DD73E3" w:rsidRDefault="00FB3E02" w:rsidP="006F4CFD">
            <w:pPr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 Анатольевич</w:t>
            </w:r>
          </w:p>
        </w:tc>
        <w:tc>
          <w:tcPr>
            <w:tcW w:w="6594" w:type="dxa"/>
          </w:tcPr>
          <w:p w:rsidR="00FB3E02" w:rsidRPr="00DD73E3" w:rsidRDefault="00FB3E02" w:rsidP="006F4CF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начальник Калачеевского района теплоснабжения </w:t>
            </w:r>
            <w:proofErr w:type="spellStart"/>
            <w:r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Россошанского</w:t>
            </w:r>
            <w:proofErr w:type="spellEnd"/>
            <w:r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филиала теплоснабжения ООО «</w:t>
            </w:r>
            <w:proofErr w:type="spellStart"/>
            <w:r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Газпромтеплоэнерго</w:t>
            </w:r>
            <w:proofErr w:type="spellEnd"/>
            <w:r w:rsidRPr="00DD7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Воронеж» (по согласованию);</w:t>
            </w:r>
          </w:p>
        </w:tc>
      </w:tr>
    </w:tbl>
    <w:p w:rsidR="00FB3E02" w:rsidRPr="00DD73E3" w:rsidRDefault="00FB3E02" w:rsidP="006F4CFD">
      <w:pPr>
        <w:jc w:val="both"/>
        <w:rPr>
          <w:caps/>
          <w:color w:val="000000"/>
          <w:sz w:val="20"/>
          <w:szCs w:val="20"/>
        </w:rPr>
      </w:pPr>
    </w:p>
    <w:p w:rsidR="00FB3E02" w:rsidRPr="00DD73E3" w:rsidRDefault="006F4CFD" w:rsidP="006F4CFD">
      <w:pPr>
        <w:jc w:val="both"/>
        <w:rPr>
          <w:color w:val="000000"/>
          <w:sz w:val="20"/>
          <w:szCs w:val="20"/>
        </w:rPr>
      </w:pPr>
      <w:r w:rsidRPr="00DD73E3">
        <w:rPr>
          <w:caps/>
          <w:color w:val="000000"/>
          <w:sz w:val="20"/>
          <w:szCs w:val="20"/>
        </w:rPr>
        <w:t xml:space="preserve">ГРУППА </w:t>
      </w:r>
      <w:r w:rsidR="00FB3E02" w:rsidRPr="00DD73E3">
        <w:rPr>
          <w:caps/>
          <w:color w:val="000000"/>
          <w:sz w:val="20"/>
          <w:szCs w:val="20"/>
        </w:rPr>
        <w:t>ПО ПОДДЕРЖАНИЮ УСТОЙЧИВОСТИ ФУНКЦИОНИРОВАНИЯ</w:t>
      </w:r>
      <w:r w:rsidRPr="00DD73E3">
        <w:rPr>
          <w:caps/>
          <w:color w:val="000000"/>
          <w:sz w:val="20"/>
          <w:szCs w:val="20"/>
        </w:rPr>
        <w:t xml:space="preserve"> </w:t>
      </w:r>
      <w:r w:rsidR="00FB3E02" w:rsidRPr="00DD73E3">
        <w:rPr>
          <w:caps/>
          <w:color w:val="000000"/>
          <w:sz w:val="20"/>
          <w:szCs w:val="20"/>
        </w:rPr>
        <w:t>ТРАНСПОРТНОЙ СИСТЕМЫ</w:t>
      </w:r>
    </w:p>
    <w:p w:rsidR="00FB3E02" w:rsidRPr="00DD73E3" w:rsidRDefault="00FB3E02" w:rsidP="006F4CFD">
      <w:pPr>
        <w:jc w:val="both"/>
        <w:rPr>
          <w:color w:val="000000"/>
          <w:sz w:val="20"/>
          <w:szCs w:val="20"/>
        </w:rPr>
      </w:pPr>
    </w:p>
    <w:tbl>
      <w:tblPr>
        <w:tblStyle w:val="a7"/>
        <w:tblW w:w="9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3"/>
        <w:gridCol w:w="6557"/>
      </w:tblGrid>
      <w:tr w:rsidR="006F4CFD" w:rsidRPr="00DD73E3" w:rsidTr="00F77934">
        <w:trPr>
          <w:trHeight w:val="324"/>
        </w:trPr>
        <w:tc>
          <w:tcPr>
            <w:tcW w:w="2963" w:type="dxa"/>
            <w:hideMark/>
          </w:tcPr>
          <w:p w:rsidR="006F4CFD" w:rsidRPr="00DD73E3" w:rsidRDefault="006F4CFD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Шишкин Александр Васильевич</w:t>
            </w:r>
          </w:p>
        </w:tc>
        <w:tc>
          <w:tcPr>
            <w:tcW w:w="6557" w:type="dxa"/>
            <w:hideMark/>
          </w:tcPr>
          <w:p w:rsidR="006F4CFD" w:rsidRPr="00DD73E3" w:rsidRDefault="006F4CFD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 xml:space="preserve">- ВРИО начальника ОГИБДД ОМВД России по </w:t>
            </w:r>
            <w:proofErr w:type="spellStart"/>
            <w:r w:rsidRPr="00DD73E3">
              <w:rPr>
                <w:rFonts w:ascii="Times New Roman" w:hAnsi="Times New Roman"/>
                <w:sz w:val="20"/>
                <w:szCs w:val="20"/>
              </w:rPr>
              <w:t>Калачеевскому</w:t>
            </w:r>
            <w:proofErr w:type="spellEnd"/>
            <w:r w:rsidRPr="00DD73E3">
              <w:rPr>
                <w:rFonts w:ascii="Times New Roman" w:hAnsi="Times New Roman"/>
                <w:sz w:val="20"/>
                <w:szCs w:val="20"/>
              </w:rPr>
              <w:t xml:space="preserve"> району, руководитель группы (по согласованию);</w:t>
            </w:r>
          </w:p>
          <w:p w:rsidR="00366093" w:rsidRPr="00DD73E3" w:rsidRDefault="00366093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CFD" w:rsidRPr="00DD73E3" w:rsidTr="00F77934">
        <w:trPr>
          <w:trHeight w:val="647"/>
        </w:trPr>
        <w:tc>
          <w:tcPr>
            <w:tcW w:w="2963" w:type="dxa"/>
          </w:tcPr>
          <w:p w:rsidR="006F4CFD" w:rsidRPr="00DD73E3" w:rsidRDefault="006F4CFD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Мурзина Елена Анатольевна</w:t>
            </w:r>
          </w:p>
        </w:tc>
        <w:tc>
          <w:tcPr>
            <w:tcW w:w="6557" w:type="dxa"/>
          </w:tcPr>
          <w:p w:rsidR="006F4CFD" w:rsidRPr="00DD73E3" w:rsidRDefault="006F4CFD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- старший инженер МБУ «Управление городского хозяйства»;</w:t>
            </w:r>
          </w:p>
          <w:p w:rsidR="00366093" w:rsidRPr="00DD73E3" w:rsidRDefault="00366093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CFD" w:rsidRPr="00DD73E3" w:rsidTr="00F77934">
        <w:trPr>
          <w:trHeight w:val="567"/>
        </w:trPr>
        <w:tc>
          <w:tcPr>
            <w:tcW w:w="2963" w:type="dxa"/>
            <w:hideMark/>
          </w:tcPr>
          <w:p w:rsidR="006F4CFD" w:rsidRPr="00DD73E3" w:rsidRDefault="006F4CFD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Омельченко</w:t>
            </w:r>
          </w:p>
          <w:p w:rsidR="006F4CFD" w:rsidRPr="00DD73E3" w:rsidRDefault="006F4CFD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Иван Михайлович</w:t>
            </w:r>
          </w:p>
        </w:tc>
        <w:tc>
          <w:tcPr>
            <w:tcW w:w="6557" w:type="dxa"/>
            <w:hideMark/>
          </w:tcPr>
          <w:p w:rsidR="006F4CFD" w:rsidRPr="00DD73E3" w:rsidRDefault="006F4CFD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- генеральный директор ОАО «</w:t>
            </w:r>
            <w:proofErr w:type="spellStart"/>
            <w:r w:rsidRPr="00DD73E3">
              <w:rPr>
                <w:rFonts w:ascii="Times New Roman" w:hAnsi="Times New Roman"/>
                <w:sz w:val="20"/>
                <w:szCs w:val="20"/>
              </w:rPr>
              <w:t>Калачеевское</w:t>
            </w:r>
            <w:proofErr w:type="spellEnd"/>
            <w:r w:rsidRPr="00DD73E3">
              <w:rPr>
                <w:rFonts w:ascii="Times New Roman" w:hAnsi="Times New Roman"/>
                <w:sz w:val="20"/>
                <w:szCs w:val="20"/>
              </w:rPr>
              <w:t xml:space="preserve"> автопредприятие» (по согласованию);</w:t>
            </w:r>
          </w:p>
          <w:p w:rsidR="00366093" w:rsidRPr="00DD73E3" w:rsidRDefault="00366093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CFD" w:rsidRPr="00DD73E3" w:rsidTr="00F77934">
        <w:trPr>
          <w:trHeight w:val="567"/>
        </w:trPr>
        <w:tc>
          <w:tcPr>
            <w:tcW w:w="2963" w:type="dxa"/>
            <w:hideMark/>
          </w:tcPr>
          <w:p w:rsidR="006F4CFD" w:rsidRPr="00DD73E3" w:rsidRDefault="006F4CFD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 xml:space="preserve">Снетков Александр </w:t>
            </w:r>
            <w:proofErr w:type="spellStart"/>
            <w:r w:rsidRPr="00DD73E3">
              <w:rPr>
                <w:rFonts w:ascii="Times New Roman" w:hAnsi="Times New Roman"/>
                <w:sz w:val="20"/>
                <w:szCs w:val="20"/>
              </w:rPr>
              <w:t>Алимбинович</w:t>
            </w:r>
            <w:proofErr w:type="spellEnd"/>
          </w:p>
        </w:tc>
        <w:tc>
          <w:tcPr>
            <w:tcW w:w="6557" w:type="dxa"/>
            <w:hideMark/>
          </w:tcPr>
          <w:p w:rsidR="006F4CFD" w:rsidRPr="00DD73E3" w:rsidRDefault="006F4CFD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- директор ООО «Пассажир»</w:t>
            </w:r>
          </w:p>
          <w:p w:rsidR="006F4CFD" w:rsidRPr="00DD73E3" w:rsidRDefault="006F4CFD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B3E02" w:rsidRPr="00DD73E3" w:rsidRDefault="00FB3E02" w:rsidP="00F77934">
      <w:pPr>
        <w:jc w:val="both"/>
        <w:rPr>
          <w:color w:val="000000"/>
          <w:sz w:val="20"/>
          <w:szCs w:val="20"/>
        </w:rPr>
      </w:pPr>
    </w:p>
    <w:p w:rsidR="006F4CFD" w:rsidRPr="00DD73E3" w:rsidRDefault="00FB3E02" w:rsidP="00F77934">
      <w:pPr>
        <w:jc w:val="both"/>
        <w:rPr>
          <w:color w:val="000000"/>
          <w:sz w:val="20"/>
          <w:szCs w:val="20"/>
        </w:rPr>
      </w:pPr>
      <w:r w:rsidRPr="00DD73E3">
        <w:rPr>
          <w:caps/>
          <w:color w:val="000000"/>
          <w:sz w:val="20"/>
          <w:szCs w:val="20"/>
        </w:rPr>
        <w:lastRenderedPageBreak/>
        <w:t>ГРУППА ПО ПОДДЕРЖАНИЮ УСТОЙЧИВОСТИ ФУНКЦИОНИРОВАНИЯ АГРОПРОМЫШЛЕННОГО КОМПЛЕКСА</w:t>
      </w:r>
    </w:p>
    <w:p w:rsidR="00FB3E02" w:rsidRPr="00DD73E3" w:rsidRDefault="00FB3E02" w:rsidP="006F4CFD">
      <w:pPr>
        <w:ind w:firstLine="709"/>
        <w:jc w:val="both"/>
        <w:rPr>
          <w:color w:val="000000"/>
          <w:sz w:val="20"/>
          <w:szCs w:val="20"/>
        </w:rPr>
      </w:pPr>
    </w:p>
    <w:tbl>
      <w:tblPr>
        <w:tblStyle w:val="a7"/>
        <w:tblW w:w="9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2"/>
        <w:gridCol w:w="6306"/>
      </w:tblGrid>
      <w:tr w:rsidR="006F4CFD" w:rsidRPr="00DD73E3" w:rsidTr="00F77934">
        <w:trPr>
          <w:trHeight w:val="870"/>
        </w:trPr>
        <w:tc>
          <w:tcPr>
            <w:tcW w:w="2962" w:type="dxa"/>
            <w:hideMark/>
          </w:tcPr>
          <w:p w:rsidR="006F4CFD" w:rsidRPr="00DD73E3" w:rsidRDefault="006F4CFD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73E3">
              <w:rPr>
                <w:rFonts w:ascii="Times New Roman" w:hAnsi="Times New Roman"/>
                <w:sz w:val="20"/>
                <w:szCs w:val="20"/>
              </w:rPr>
              <w:t>Дейнекин</w:t>
            </w:r>
            <w:proofErr w:type="spellEnd"/>
            <w:r w:rsidRPr="00DD73E3">
              <w:rPr>
                <w:rFonts w:ascii="Times New Roman" w:hAnsi="Times New Roman"/>
                <w:sz w:val="20"/>
                <w:szCs w:val="20"/>
              </w:rPr>
              <w:t xml:space="preserve"> Алексей Геннадьевич</w:t>
            </w:r>
          </w:p>
        </w:tc>
        <w:tc>
          <w:tcPr>
            <w:tcW w:w="6306" w:type="dxa"/>
            <w:hideMark/>
          </w:tcPr>
          <w:p w:rsidR="006F4CFD" w:rsidRPr="00DD73E3" w:rsidRDefault="00F77934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-</w:t>
            </w:r>
            <w:r w:rsidR="006F4CFD" w:rsidRPr="00DD73E3">
              <w:rPr>
                <w:rFonts w:ascii="Times New Roman" w:hAnsi="Times New Roman"/>
                <w:sz w:val="20"/>
                <w:szCs w:val="20"/>
              </w:rPr>
              <w:t>директор МБУ «Управление сельского хозяйства Калачеевского района», руководитель группы (по согласованию);</w:t>
            </w:r>
          </w:p>
          <w:p w:rsidR="00366093" w:rsidRPr="00DD73E3" w:rsidRDefault="00366093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CFD" w:rsidRPr="00DD73E3" w:rsidTr="00F77934">
        <w:trPr>
          <w:trHeight w:val="602"/>
        </w:trPr>
        <w:tc>
          <w:tcPr>
            <w:tcW w:w="2962" w:type="dxa"/>
          </w:tcPr>
          <w:p w:rsidR="00F77934" w:rsidRPr="00DD73E3" w:rsidRDefault="006F4CFD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73E3">
              <w:rPr>
                <w:rFonts w:ascii="Times New Roman" w:hAnsi="Times New Roman"/>
                <w:sz w:val="20"/>
                <w:szCs w:val="20"/>
              </w:rPr>
              <w:t>Подобашева</w:t>
            </w:r>
            <w:proofErr w:type="spellEnd"/>
            <w:r w:rsidRPr="00DD73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F4CFD" w:rsidRPr="00DD73E3" w:rsidRDefault="006F4CFD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Оксана Александровна</w:t>
            </w:r>
          </w:p>
        </w:tc>
        <w:tc>
          <w:tcPr>
            <w:tcW w:w="6306" w:type="dxa"/>
          </w:tcPr>
          <w:p w:rsidR="006F4CFD" w:rsidRPr="00DD73E3" w:rsidRDefault="006F4CFD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- заместитель директора МБУ «Управление городского хозяйства»;</w:t>
            </w:r>
          </w:p>
          <w:p w:rsidR="00366093" w:rsidRPr="00DD73E3" w:rsidRDefault="00366093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CFD" w:rsidRPr="00DD73E3" w:rsidTr="00F77934">
        <w:trPr>
          <w:trHeight w:val="616"/>
        </w:trPr>
        <w:tc>
          <w:tcPr>
            <w:tcW w:w="2962" w:type="dxa"/>
          </w:tcPr>
          <w:p w:rsidR="00F77934" w:rsidRPr="00DD73E3" w:rsidRDefault="006F4CFD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 xml:space="preserve">Мельников  </w:t>
            </w:r>
          </w:p>
          <w:p w:rsidR="006F4CFD" w:rsidRPr="00DD73E3" w:rsidRDefault="006F4CFD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Виталий Викторович</w:t>
            </w:r>
          </w:p>
        </w:tc>
        <w:tc>
          <w:tcPr>
            <w:tcW w:w="6306" w:type="dxa"/>
          </w:tcPr>
          <w:p w:rsidR="006F4CFD" w:rsidRPr="00DD73E3" w:rsidRDefault="006F4CFD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- руководитель Калачеевского отдела ФГБУ «</w:t>
            </w:r>
            <w:proofErr w:type="spellStart"/>
            <w:r w:rsidRPr="00DD73E3">
              <w:rPr>
                <w:rFonts w:ascii="Times New Roman" w:hAnsi="Times New Roman"/>
                <w:sz w:val="20"/>
                <w:szCs w:val="20"/>
              </w:rPr>
              <w:t>Россельхозцентр</w:t>
            </w:r>
            <w:proofErr w:type="spellEnd"/>
            <w:r w:rsidRPr="00DD73E3">
              <w:rPr>
                <w:rFonts w:ascii="Times New Roman" w:hAnsi="Times New Roman"/>
                <w:sz w:val="20"/>
                <w:szCs w:val="20"/>
              </w:rPr>
              <w:t>» по Воронежской области»</w:t>
            </w:r>
            <w:r w:rsidR="00366093" w:rsidRPr="00DD73E3">
              <w:rPr>
                <w:rFonts w:ascii="Times New Roman" w:hAnsi="Times New Roman"/>
                <w:sz w:val="20"/>
                <w:szCs w:val="20"/>
              </w:rPr>
              <w:t xml:space="preserve"> (по согласованию);</w:t>
            </w:r>
          </w:p>
          <w:p w:rsidR="00366093" w:rsidRPr="00DD73E3" w:rsidRDefault="00366093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CFD" w:rsidRPr="00DD73E3" w:rsidTr="00F77934">
        <w:trPr>
          <w:trHeight w:val="602"/>
        </w:trPr>
        <w:tc>
          <w:tcPr>
            <w:tcW w:w="2962" w:type="dxa"/>
            <w:hideMark/>
          </w:tcPr>
          <w:p w:rsidR="00F77934" w:rsidRPr="00DD73E3" w:rsidRDefault="006F4CFD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73E3">
              <w:rPr>
                <w:rFonts w:ascii="Times New Roman" w:hAnsi="Times New Roman"/>
                <w:sz w:val="20"/>
                <w:szCs w:val="20"/>
              </w:rPr>
              <w:t>Доброскокин</w:t>
            </w:r>
            <w:proofErr w:type="spellEnd"/>
            <w:r w:rsidRPr="00DD73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F4CFD" w:rsidRPr="00DD73E3" w:rsidRDefault="006F4CFD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Александр Михайлович</w:t>
            </w:r>
          </w:p>
        </w:tc>
        <w:tc>
          <w:tcPr>
            <w:tcW w:w="6306" w:type="dxa"/>
            <w:hideMark/>
          </w:tcPr>
          <w:p w:rsidR="006F4CFD" w:rsidRPr="00DD73E3" w:rsidRDefault="006F4CFD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- исполняющий обязанности руководителя БУВО "</w:t>
            </w:r>
            <w:proofErr w:type="spellStart"/>
            <w:r w:rsidRPr="00DD73E3">
              <w:rPr>
                <w:rFonts w:ascii="Times New Roman" w:hAnsi="Times New Roman"/>
                <w:sz w:val="20"/>
                <w:szCs w:val="20"/>
              </w:rPr>
              <w:t>Калачеевская</w:t>
            </w:r>
            <w:proofErr w:type="spellEnd"/>
            <w:r w:rsidRPr="00DD73E3">
              <w:rPr>
                <w:rFonts w:ascii="Times New Roman" w:hAnsi="Times New Roman"/>
                <w:sz w:val="20"/>
                <w:szCs w:val="20"/>
              </w:rPr>
              <w:t xml:space="preserve"> районная станция по борьбе с болезнями животных" (по согласованию);</w:t>
            </w:r>
          </w:p>
          <w:p w:rsidR="00366093" w:rsidRPr="00DD73E3" w:rsidRDefault="00366093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CFD" w:rsidRPr="00DD73E3" w:rsidTr="00F77934">
        <w:trPr>
          <w:trHeight w:val="567"/>
        </w:trPr>
        <w:tc>
          <w:tcPr>
            <w:tcW w:w="2962" w:type="dxa"/>
            <w:hideMark/>
          </w:tcPr>
          <w:p w:rsidR="006F4CFD" w:rsidRPr="00DD73E3" w:rsidRDefault="006F4CFD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Орешкина</w:t>
            </w:r>
          </w:p>
          <w:p w:rsidR="006F4CFD" w:rsidRPr="00DD73E3" w:rsidRDefault="006F4CFD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Наталья Юрьевна</w:t>
            </w:r>
          </w:p>
          <w:p w:rsidR="00F77934" w:rsidRPr="00DD73E3" w:rsidRDefault="00F77934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6" w:type="dxa"/>
            <w:hideMark/>
          </w:tcPr>
          <w:p w:rsidR="006F4CFD" w:rsidRPr="00DD73E3" w:rsidRDefault="006F4CFD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- директор ООО «</w:t>
            </w:r>
            <w:proofErr w:type="spellStart"/>
            <w:r w:rsidRPr="00DD73E3">
              <w:rPr>
                <w:rFonts w:ascii="Times New Roman" w:hAnsi="Times New Roman"/>
                <w:sz w:val="20"/>
                <w:szCs w:val="20"/>
              </w:rPr>
              <w:t>Калачеевский</w:t>
            </w:r>
            <w:proofErr w:type="spellEnd"/>
            <w:r w:rsidRPr="00DD73E3">
              <w:rPr>
                <w:rFonts w:ascii="Times New Roman" w:hAnsi="Times New Roman"/>
                <w:sz w:val="20"/>
                <w:szCs w:val="20"/>
              </w:rPr>
              <w:t xml:space="preserve"> хлебозавод» ХКС «Каравай» (по согласованию);</w:t>
            </w:r>
          </w:p>
        </w:tc>
      </w:tr>
      <w:tr w:rsidR="006F4CFD" w:rsidRPr="00DD73E3" w:rsidTr="00F77934">
        <w:trPr>
          <w:trHeight w:val="567"/>
        </w:trPr>
        <w:tc>
          <w:tcPr>
            <w:tcW w:w="2962" w:type="dxa"/>
            <w:hideMark/>
          </w:tcPr>
          <w:p w:rsidR="006F4CFD" w:rsidRPr="00DD73E3" w:rsidRDefault="006F4CFD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Родионова</w:t>
            </w:r>
          </w:p>
          <w:p w:rsidR="006F4CFD" w:rsidRPr="00DD73E3" w:rsidRDefault="006F4CFD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Елена Анатольевна</w:t>
            </w:r>
          </w:p>
        </w:tc>
        <w:tc>
          <w:tcPr>
            <w:tcW w:w="6306" w:type="dxa"/>
            <w:hideMark/>
          </w:tcPr>
          <w:p w:rsidR="006F4CFD" w:rsidRPr="00DD73E3" w:rsidRDefault="006F4CFD" w:rsidP="006F4C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генеральный директор ООО СХП «ППХ «</w:t>
            </w:r>
            <w:proofErr w:type="spellStart"/>
            <w:r w:rsidRPr="00DD73E3">
              <w:rPr>
                <w:rFonts w:ascii="Times New Roman" w:hAnsi="Times New Roman"/>
                <w:sz w:val="20"/>
                <w:szCs w:val="20"/>
              </w:rPr>
              <w:t>Заброденское</w:t>
            </w:r>
            <w:proofErr w:type="spellEnd"/>
            <w:r w:rsidRPr="00DD73E3">
              <w:rPr>
                <w:rFonts w:ascii="Times New Roman" w:hAnsi="Times New Roman"/>
                <w:sz w:val="20"/>
                <w:szCs w:val="20"/>
              </w:rPr>
              <w:t>» (по согласованию);</w:t>
            </w:r>
          </w:p>
        </w:tc>
      </w:tr>
    </w:tbl>
    <w:p w:rsidR="00F77934" w:rsidRPr="00DD73E3" w:rsidRDefault="00F77934" w:rsidP="00F77934">
      <w:pPr>
        <w:jc w:val="both"/>
        <w:rPr>
          <w:caps/>
          <w:color w:val="000000"/>
          <w:sz w:val="20"/>
          <w:szCs w:val="20"/>
        </w:rPr>
      </w:pPr>
    </w:p>
    <w:p w:rsidR="00FB3E02" w:rsidRPr="00DD73E3" w:rsidRDefault="00FB3E02" w:rsidP="00F77934">
      <w:pPr>
        <w:jc w:val="both"/>
        <w:rPr>
          <w:color w:val="000000"/>
          <w:sz w:val="20"/>
          <w:szCs w:val="20"/>
        </w:rPr>
      </w:pPr>
      <w:r w:rsidRPr="00DD73E3">
        <w:rPr>
          <w:caps/>
          <w:color w:val="000000"/>
          <w:sz w:val="20"/>
          <w:szCs w:val="20"/>
        </w:rPr>
        <w:t>ГРУППА ПО ПОДДЕРЖАНИЮ УСТОЙЧИВОСТИ ФУНКЦИОНИРОВАНИЯ</w:t>
      </w:r>
      <w:r w:rsidR="00F77934" w:rsidRPr="00DD73E3">
        <w:rPr>
          <w:caps/>
          <w:color w:val="000000"/>
          <w:sz w:val="20"/>
          <w:szCs w:val="20"/>
        </w:rPr>
        <w:t xml:space="preserve"> </w:t>
      </w:r>
      <w:r w:rsidRPr="00DD73E3">
        <w:rPr>
          <w:caps/>
          <w:color w:val="000000"/>
          <w:sz w:val="20"/>
          <w:szCs w:val="20"/>
        </w:rPr>
        <w:t>СОЦИАЛЬНОЙ СФЕРЫ</w:t>
      </w:r>
    </w:p>
    <w:p w:rsidR="00FB3E02" w:rsidRPr="00DD73E3" w:rsidRDefault="00FB3E02" w:rsidP="006F4CFD">
      <w:pPr>
        <w:ind w:firstLine="709"/>
        <w:jc w:val="both"/>
        <w:rPr>
          <w:color w:val="000000"/>
          <w:sz w:val="20"/>
          <w:szCs w:val="20"/>
        </w:rPr>
      </w:pPr>
    </w:p>
    <w:tbl>
      <w:tblPr>
        <w:tblStyle w:val="a7"/>
        <w:tblW w:w="9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34"/>
      </w:tblGrid>
      <w:tr w:rsidR="00F77934" w:rsidRPr="00DD73E3" w:rsidTr="00F77934">
        <w:trPr>
          <w:trHeight w:val="737"/>
        </w:trPr>
        <w:tc>
          <w:tcPr>
            <w:tcW w:w="2943" w:type="dxa"/>
            <w:hideMark/>
          </w:tcPr>
          <w:p w:rsidR="00F77934" w:rsidRPr="00DD73E3" w:rsidRDefault="00F77934" w:rsidP="00F77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Крамарева</w:t>
            </w:r>
          </w:p>
          <w:p w:rsidR="00F77934" w:rsidRPr="00DD73E3" w:rsidRDefault="00F77934" w:rsidP="00F77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Инна Сергеевна</w:t>
            </w:r>
          </w:p>
        </w:tc>
        <w:tc>
          <w:tcPr>
            <w:tcW w:w="6334" w:type="dxa"/>
            <w:hideMark/>
          </w:tcPr>
          <w:p w:rsidR="00F77934" w:rsidRPr="00DD73E3" w:rsidRDefault="00F77934" w:rsidP="00F77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- заместитель главы администрации городского поселения - город Калач</w:t>
            </w:r>
            <w:r w:rsidR="00366093" w:rsidRPr="00DD73E3">
              <w:rPr>
                <w:rFonts w:ascii="Times New Roman" w:hAnsi="Times New Roman"/>
                <w:sz w:val="20"/>
                <w:szCs w:val="20"/>
              </w:rPr>
              <w:t>, руководитель группы</w:t>
            </w:r>
            <w:r w:rsidRPr="00DD73E3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F77934" w:rsidRPr="00DD73E3" w:rsidTr="00F77934">
        <w:trPr>
          <w:trHeight w:val="841"/>
        </w:trPr>
        <w:tc>
          <w:tcPr>
            <w:tcW w:w="2943" w:type="dxa"/>
          </w:tcPr>
          <w:p w:rsidR="00F77934" w:rsidRPr="00DD73E3" w:rsidRDefault="00F77934" w:rsidP="00F77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73E3">
              <w:rPr>
                <w:rFonts w:ascii="Times New Roman" w:hAnsi="Times New Roman"/>
                <w:sz w:val="20"/>
                <w:szCs w:val="20"/>
              </w:rPr>
              <w:t>Дудецкая</w:t>
            </w:r>
            <w:proofErr w:type="spellEnd"/>
          </w:p>
          <w:p w:rsidR="00F77934" w:rsidRPr="00DD73E3" w:rsidRDefault="00F77934" w:rsidP="00F77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Татьяна Викторовна</w:t>
            </w:r>
          </w:p>
        </w:tc>
        <w:tc>
          <w:tcPr>
            <w:tcW w:w="6334" w:type="dxa"/>
          </w:tcPr>
          <w:p w:rsidR="00F77934" w:rsidRPr="00DD73E3" w:rsidRDefault="00F77934" w:rsidP="00F77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-директор КУВО «Управление социальной защиты населения Калачеевского района (по согласованию);</w:t>
            </w:r>
          </w:p>
        </w:tc>
      </w:tr>
      <w:tr w:rsidR="00F77934" w:rsidRPr="00DD73E3" w:rsidTr="00F77934">
        <w:trPr>
          <w:trHeight w:val="544"/>
        </w:trPr>
        <w:tc>
          <w:tcPr>
            <w:tcW w:w="2943" w:type="dxa"/>
            <w:hideMark/>
          </w:tcPr>
          <w:p w:rsidR="00366093" w:rsidRPr="00DD73E3" w:rsidRDefault="00366093" w:rsidP="00F77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73E3">
              <w:rPr>
                <w:rFonts w:ascii="Times New Roman" w:hAnsi="Times New Roman"/>
                <w:sz w:val="20"/>
                <w:szCs w:val="20"/>
              </w:rPr>
              <w:t>Галямин</w:t>
            </w:r>
            <w:proofErr w:type="spellEnd"/>
            <w:r w:rsidRPr="00DD73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7934" w:rsidRPr="00DD73E3" w:rsidRDefault="00366093" w:rsidP="00F77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Лев Николаевич</w:t>
            </w:r>
          </w:p>
        </w:tc>
        <w:tc>
          <w:tcPr>
            <w:tcW w:w="6334" w:type="dxa"/>
            <w:hideMark/>
          </w:tcPr>
          <w:p w:rsidR="00F77934" w:rsidRPr="00DD73E3" w:rsidRDefault="00366093" w:rsidP="003660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 xml:space="preserve">- начальник территориального отдела Управления </w:t>
            </w:r>
            <w:proofErr w:type="spellStart"/>
            <w:r w:rsidRPr="00DD73E3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DD73E3">
              <w:rPr>
                <w:rFonts w:ascii="Times New Roman" w:hAnsi="Times New Roman"/>
                <w:sz w:val="20"/>
                <w:szCs w:val="20"/>
              </w:rPr>
              <w:t xml:space="preserve"> по Воронежской области в </w:t>
            </w:r>
            <w:proofErr w:type="spellStart"/>
            <w:r w:rsidRPr="00DD73E3">
              <w:rPr>
                <w:rFonts w:ascii="Times New Roman" w:hAnsi="Times New Roman"/>
                <w:sz w:val="20"/>
                <w:szCs w:val="20"/>
              </w:rPr>
              <w:t>Калачеевском</w:t>
            </w:r>
            <w:proofErr w:type="spellEnd"/>
            <w:r w:rsidRPr="00DD73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D73E3">
              <w:rPr>
                <w:rFonts w:ascii="Times New Roman" w:hAnsi="Times New Roman"/>
                <w:sz w:val="20"/>
                <w:szCs w:val="20"/>
              </w:rPr>
              <w:t>Воробьевском</w:t>
            </w:r>
            <w:proofErr w:type="spellEnd"/>
            <w:r w:rsidRPr="00DD73E3">
              <w:rPr>
                <w:rFonts w:ascii="Times New Roman" w:hAnsi="Times New Roman"/>
                <w:sz w:val="20"/>
                <w:szCs w:val="20"/>
              </w:rPr>
              <w:t xml:space="preserve">, Петропавловском районах </w:t>
            </w:r>
            <w:r w:rsidR="00F77934" w:rsidRPr="00DD73E3">
              <w:rPr>
                <w:rFonts w:ascii="Times New Roman" w:hAnsi="Times New Roman"/>
                <w:sz w:val="20"/>
                <w:szCs w:val="20"/>
              </w:rPr>
              <w:t>(по согласованию);</w:t>
            </w:r>
          </w:p>
        </w:tc>
      </w:tr>
    </w:tbl>
    <w:p w:rsidR="00F77934" w:rsidRPr="00DD73E3" w:rsidRDefault="00F77934" w:rsidP="00F77934">
      <w:pPr>
        <w:jc w:val="both"/>
        <w:rPr>
          <w:caps/>
          <w:color w:val="000000"/>
          <w:sz w:val="20"/>
          <w:szCs w:val="20"/>
        </w:rPr>
      </w:pPr>
    </w:p>
    <w:p w:rsidR="00FB3E02" w:rsidRPr="00DD73E3" w:rsidRDefault="00FB3E02" w:rsidP="00F77934">
      <w:pPr>
        <w:jc w:val="both"/>
        <w:rPr>
          <w:color w:val="000000"/>
          <w:sz w:val="20"/>
          <w:szCs w:val="20"/>
        </w:rPr>
      </w:pPr>
      <w:r w:rsidRPr="00DD73E3">
        <w:rPr>
          <w:caps/>
          <w:color w:val="000000"/>
          <w:sz w:val="20"/>
          <w:szCs w:val="20"/>
        </w:rPr>
        <w:t>ГРУППА ПО ПОДДЕРЖАНИЮ УСТОЙ</w:t>
      </w:r>
      <w:r w:rsidR="00F77934" w:rsidRPr="00DD73E3">
        <w:rPr>
          <w:caps/>
          <w:color w:val="000000"/>
          <w:sz w:val="20"/>
          <w:szCs w:val="20"/>
        </w:rPr>
        <w:t xml:space="preserve">ЧИВОСТИ ФУНКЦИОНИРОВАНИЯ СИСТЕМ </w:t>
      </w:r>
      <w:r w:rsidRPr="00DD73E3">
        <w:rPr>
          <w:caps/>
          <w:color w:val="000000"/>
          <w:sz w:val="20"/>
          <w:szCs w:val="20"/>
        </w:rPr>
        <w:t>УПРАВЛЕНИЯ,</w:t>
      </w:r>
      <w:r w:rsidR="00F77934" w:rsidRPr="00DD73E3">
        <w:rPr>
          <w:caps/>
          <w:color w:val="000000"/>
          <w:sz w:val="20"/>
          <w:szCs w:val="20"/>
        </w:rPr>
        <w:t xml:space="preserve"> </w:t>
      </w:r>
      <w:r w:rsidRPr="00DD73E3">
        <w:rPr>
          <w:caps/>
          <w:color w:val="000000"/>
          <w:sz w:val="20"/>
          <w:szCs w:val="20"/>
        </w:rPr>
        <w:t>СВЯЗИ И ОПОВЕЩЕНИЯ</w:t>
      </w:r>
    </w:p>
    <w:p w:rsidR="00F77934" w:rsidRPr="00DD73E3" w:rsidRDefault="00F77934" w:rsidP="00F77934">
      <w:pPr>
        <w:jc w:val="both"/>
        <w:rPr>
          <w:color w:val="000000"/>
          <w:sz w:val="20"/>
          <w:szCs w:val="20"/>
        </w:rPr>
      </w:pPr>
    </w:p>
    <w:tbl>
      <w:tblPr>
        <w:tblStyle w:val="a7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4"/>
        <w:gridCol w:w="6562"/>
      </w:tblGrid>
      <w:tr w:rsidR="001F1097" w:rsidRPr="00DD73E3" w:rsidTr="00366093">
        <w:trPr>
          <w:trHeight w:val="582"/>
        </w:trPr>
        <w:tc>
          <w:tcPr>
            <w:tcW w:w="2964" w:type="dxa"/>
          </w:tcPr>
          <w:p w:rsidR="001F1097" w:rsidRPr="00DD73E3" w:rsidRDefault="001F1097" w:rsidP="00F77934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 xml:space="preserve">Крамарева </w:t>
            </w:r>
          </w:p>
          <w:p w:rsidR="001F1097" w:rsidRPr="00DD73E3" w:rsidRDefault="001F1097" w:rsidP="00F77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Инна Сергеевна</w:t>
            </w:r>
          </w:p>
          <w:p w:rsidR="001F1097" w:rsidRPr="00DD73E3" w:rsidRDefault="001F1097" w:rsidP="00F77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2" w:type="dxa"/>
          </w:tcPr>
          <w:p w:rsidR="001F1097" w:rsidRPr="00DD73E3" w:rsidRDefault="001F1097" w:rsidP="00F77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- заместитель главы администрации городского поселения - город Калач, руководитель группы;</w:t>
            </w:r>
          </w:p>
        </w:tc>
      </w:tr>
      <w:tr w:rsidR="00F77934" w:rsidRPr="00DD73E3" w:rsidTr="00366093">
        <w:trPr>
          <w:trHeight w:val="582"/>
        </w:trPr>
        <w:tc>
          <w:tcPr>
            <w:tcW w:w="2964" w:type="dxa"/>
          </w:tcPr>
          <w:p w:rsidR="00F77934" w:rsidRPr="00DD73E3" w:rsidRDefault="00F77934" w:rsidP="00F77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 xml:space="preserve">Губина </w:t>
            </w:r>
          </w:p>
          <w:p w:rsidR="00F77934" w:rsidRPr="00DD73E3" w:rsidRDefault="00F77934" w:rsidP="00F77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Ольга Викторовна</w:t>
            </w:r>
          </w:p>
        </w:tc>
        <w:tc>
          <w:tcPr>
            <w:tcW w:w="6562" w:type="dxa"/>
          </w:tcPr>
          <w:p w:rsidR="00366093" w:rsidRPr="00DD73E3" w:rsidRDefault="00F77934" w:rsidP="001F10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- начальник сектора аппарата администрации городского поселения - город Калач</w:t>
            </w:r>
            <w:r w:rsidR="001F1097" w:rsidRPr="00DD73E3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1F1097" w:rsidRPr="00DD73E3" w:rsidRDefault="001F1097" w:rsidP="001F10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934" w:rsidRPr="00DD73E3" w:rsidTr="00366093">
        <w:trPr>
          <w:trHeight w:val="672"/>
        </w:trPr>
        <w:tc>
          <w:tcPr>
            <w:tcW w:w="2964" w:type="dxa"/>
          </w:tcPr>
          <w:p w:rsidR="001F1097" w:rsidRPr="00DD73E3" w:rsidRDefault="001F1097" w:rsidP="00F77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73E3">
              <w:rPr>
                <w:rFonts w:ascii="Times New Roman" w:hAnsi="Times New Roman"/>
                <w:sz w:val="20"/>
                <w:szCs w:val="20"/>
              </w:rPr>
              <w:t>Ефанова</w:t>
            </w:r>
            <w:proofErr w:type="spellEnd"/>
            <w:r w:rsidRPr="00DD73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7934" w:rsidRPr="00DD73E3" w:rsidRDefault="001F1097" w:rsidP="00F77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Виктория Валерьевна</w:t>
            </w:r>
          </w:p>
        </w:tc>
        <w:tc>
          <w:tcPr>
            <w:tcW w:w="6562" w:type="dxa"/>
          </w:tcPr>
          <w:p w:rsidR="00F77934" w:rsidRPr="00DD73E3" w:rsidRDefault="00F77934" w:rsidP="00F77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 xml:space="preserve">- инженер по работе с информационными каналами </w:t>
            </w:r>
            <w:r w:rsidR="001F1097" w:rsidRPr="00DD73E3">
              <w:rPr>
                <w:rFonts w:ascii="Times New Roman" w:hAnsi="Times New Roman"/>
                <w:sz w:val="20"/>
                <w:szCs w:val="20"/>
              </w:rPr>
              <w:t>МБУ</w:t>
            </w:r>
            <w:r w:rsidRPr="00DD73E3">
              <w:rPr>
                <w:rFonts w:ascii="Times New Roman" w:hAnsi="Times New Roman"/>
                <w:sz w:val="20"/>
                <w:szCs w:val="20"/>
              </w:rPr>
              <w:t xml:space="preserve"> «Управление городского хозяйства»;</w:t>
            </w:r>
          </w:p>
          <w:p w:rsidR="001F1097" w:rsidRPr="00DD73E3" w:rsidRDefault="001F1097" w:rsidP="00F77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934" w:rsidRPr="00DD73E3" w:rsidTr="00366093">
        <w:trPr>
          <w:trHeight w:val="567"/>
        </w:trPr>
        <w:tc>
          <w:tcPr>
            <w:tcW w:w="2964" w:type="dxa"/>
            <w:hideMark/>
          </w:tcPr>
          <w:p w:rsidR="00366093" w:rsidRPr="00DD73E3" w:rsidRDefault="00F77934" w:rsidP="00F77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73E3">
              <w:rPr>
                <w:rFonts w:ascii="Times New Roman" w:hAnsi="Times New Roman"/>
                <w:sz w:val="20"/>
                <w:szCs w:val="20"/>
              </w:rPr>
              <w:t>Козюберда</w:t>
            </w:r>
            <w:proofErr w:type="spellEnd"/>
            <w:r w:rsidRPr="00DD73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7934" w:rsidRPr="00DD73E3" w:rsidRDefault="00F77934" w:rsidP="001F10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>Олег Станиславо</w:t>
            </w:r>
            <w:r w:rsidR="001F1097" w:rsidRPr="00DD73E3">
              <w:rPr>
                <w:rFonts w:ascii="Times New Roman" w:hAnsi="Times New Roman"/>
                <w:sz w:val="20"/>
                <w:szCs w:val="20"/>
              </w:rPr>
              <w:t>вич</w:t>
            </w:r>
          </w:p>
        </w:tc>
        <w:tc>
          <w:tcPr>
            <w:tcW w:w="6562" w:type="dxa"/>
            <w:hideMark/>
          </w:tcPr>
          <w:p w:rsidR="00F77934" w:rsidRPr="00DD73E3" w:rsidRDefault="00366093" w:rsidP="00F77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3E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77934" w:rsidRPr="00DD73E3">
              <w:rPr>
                <w:rFonts w:ascii="Times New Roman" w:hAnsi="Times New Roman"/>
                <w:sz w:val="20"/>
                <w:szCs w:val="20"/>
              </w:rPr>
              <w:t>начальник Калачеевского линейно-технического участка связи ОАО «Ростелеком» (по согласованию) совместно с МКУ «ЕДДС и ХТО»</w:t>
            </w:r>
            <w:r w:rsidRPr="00DD73E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FB3E02" w:rsidRPr="00DD73E3" w:rsidRDefault="00FB3E02" w:rsidP="006F4CFD">
      <w:pPr>
        <w:rPr>
          <w:sz w:val="20"/>
          <w:szCs w:val="20"/>
        </w:rPr>
      </w:pPr>
    </w:p>
    <w:p w:rsidR="008D7418" w:rsidRPr="00DD73E3" w:rsidRDefault="008D7418" w:rsidP="006F4CFD">
      <w:pPr>
        <w:shd w:val="clear" w:color="auto" w:fill="FFFFFF"/>
        <w:jc w:val="center"/>
        <w:rPr>
          <w:sz w:val="20"/>
          <w:szCs w:val="20"/>
        </w:rPr>
      </w:pPr>
    </w:p>
    <w:sectPr w:rsidR="008D7418" w:rsidRPr="00DD73E3" w:rsidSect="00DD73E3">
      <w:headerReference w:type="default" r:id="rId9"/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054" w:rsidRDefault="005A1054" w:rsidP="005D6643">
      <w:r>
        <w:separator/>
      </w:r>
    </w:p>
  </w:endnote>
  <w:endnote w:type="continuationSeparator" w:id="0">
    <w:p w:rsidR="005A1054" w:rsidRDefault="005A1054" w:rsidP="005D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054" w:rsidRDefault="005A1054" w:rsidP="005D6643">
      <w:r>
        <w:separator/>
      </w:r>
    </w:p>
  </w:footnote>
  <w:footnote w:type="continuationSeparator" w:id="0">
    <w:p w:rsidR="005A1054" w:rsidRDefault="005A1054" w:rsidP="005D6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E3" w:rsidRDefault="00DD73E3" w:rsidP="00DD73E3">
    <w:pPr>
      <w:pStyle w:val="a9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834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B374C7D"/>
    <w:multiLevelType w:val="hybridMultilevel"/>
    <w:tmpl w:val="3D4CE8E2"/>
    <w:lvl w:ilvl="0" w:tplc="F69EA076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41C6E5B"/>
    <w:multiLevelType w:val="hybridMultilevel"/>
    <w:tmpl w:val="2E8E4C9A"/>
    <w:lvl w:ilvl="0" w:tplc="DD9C3FC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5A205054"/>
    <w:multiLevelType w:val="multilevel"/>
    <w:tmpl w:val="DB24A7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36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D7"/>
    <w:rsid w:val="000005E8"/>
    <w:rsid w:val="00007FBB"/>
    <w:rsid w:val="000104E3"/>
    <w:rsid w:val="00011094"/>
    <w:rsid w:val="00012CE4"/>
    <w:rsid w:val="00033464"/>
    <w:rsid w:val="00042BB4"/>
    <w:rsid w:val="00046EB1"/>
    <w:rsid w:val="000566CE"/>
    <w:rsid w:val="00056A98"/>
    <w:rsid w:val="00083380"/>
    <w:rsid w:val="00087549"/>
    <w:rsid w:val="0009040A"/>
    <w:rsid w:val="00092665"/>
    <w:rsid w:val="000A31F3"/>
    <w:rsid w:val="000A7FD7"/>
    <w:rsid w:val="000B09C0"/>
    <w:rsid w:val="000B2814"/>
    <w:rsid w:val="000B4FA4"/>
    <w:rsid w:val="000C269A"/>
    <w:rsid w:val="000C704E"/>
    <w:rsid w:val="000D7B68"/>
    <w:rsid w:val="000E5A62"/>
    <w:rsid w:val="000F498D"/>
    <w:rsid w:val="000F793D"/>
    <w:rsid w:val="00107A45"/>
    <w:rsid w:val="0011284E"/>
    <w:rsid w:val="001234BF"/>
    <w:rsid w:val="00131560"/>
    <w:rsid w:val="00144DD7"/>
    <w:rsid w:val="001532ED"/>
    <w:rsid w:val="00174720"/>
    <w:rsid w:val="00175E99"/>
    <w:rsid w:val="001856E2"/>
    <w:rsid w:val="00191F23"/>
    <w:rsid w:val="0019606C"/>
    <w:rsid w:val="001B2306"/>
    <w:rsid w:val="001B3313"/>
    <w:rsid w:val="001B3BB9"/>
    <w:rsid w:val="001C16BB"/>
    <w:rsid w:val="001E1B6A"/>
    <w:rsid w:val="001E1BAC"/>
    <w:rsid w:val="001E6D6F"/>
    <w:rsid w:val="001F1097"/>
    <w:rsid w:val="00201BCB"/>
    <w:rsid w:val="002230F0"/>
    <w:rsid w:val="00244AD6"/>
    <w:rsid w:val="00246B6E"/>
    <w:rsid w:val="00257DC5"/>
    <w:rsid w:val="00260125"/>
    <w:rsid w:val="00272C4E"/>
    <w:rsid w:val="00280FD5"/>
    <w:rsid w:val="002832D8"/>
    <w:rsid w:val="00283D30"/>
    <w:rsid w:val="002846A7"/>
    <w:rsid w:val="002A3CD9"/>
    <w:rsid w:val="002A477B"/>
    <w:rsid w:val="002C2D42"/>
    <w:rsid w:val="002D7E62"/>
    <w:rsid w:val="002E232F"/>
    <w:rsid w:val="002E480B"/>
    <w:rsid w:val="002F2ECB"/>
    <w:rsid w:val="002F6894"/>
    <w:rsid w:val="002F7532"/>
    <w:rsid w:val="0031166B"/>
    <w:rsid w:val="00313565"/>
    <w:rsid w:val="0031440F"/>
    <w:rsid w:val="00316E67"/>
    <w:rsid w:val="00324F4A"/>
    <w:rsid w:val="00327489"/>
    <w:rsid w:val="00333684"/>
    <w:rsid w:val="003339C2"/>
    <w:rsid w:val="003561EE"/>
    <w:rsid w:val="00365AD5"/>
    <w:rsid w:val="00366093"/>
    <w:rsid w:val="00367567"/>
    <w:rsid w:val="003806D3"/>
    <w:rsid w:val="003B54FA"/>
    <w:rsid w:val="003C323F"/>
    <w:rsid w:val="003D38A0"/>
    <w:rsid w:val="003E029F"/>
    <w:rsid w:val="003E7ED8"/>
    <w:rsid w:val="00420A6E"/>
    <w:rsid w:val="00433799"/>
    <w:rsid w:val="00442EBA"/>
    <w:rsid w:val="00443EA2"/>
    <w:rsid w:val="0044666D"/>
    <w:rsid w:val="004510DB"/>
    <w:rsid w:val="0045361D"/>
    <w:rsid w:val="00465109"/>
    <w:rsid w:val="0046673D"/>
    <w:rsid w:val="004837AF"/>
    <w:rsid w:val="004A5756"/>
    <w:rsid w:val="004B232C"/>
    <w:rsid w:val="004B2848"/>
    <w:rsid w:val="004B5323"/>
    <w:rsid w:val="004B7EA0"/>
    <w:rsid w:val="004C501E"/>
    <w:rsid w:val="004C5BA3"/>
    <w:rsid w:val="004D12C8"/>
    <w:rsid w:val="004D508C"/>
    <w:rsid w:val="004D7061"/>
    <w:rsid w:val="004D7E73"/>
    <w:rsid w:val="004E4C28"/>
    <w:rsid w:val="004E4CCA"/>
    <w:rsid w:val="004F0EA4"/>
    <w:rsid w:val="004F5613"/>
    <w:rsid w:val="004F567A"/>
    <w:rsid w:val="004F604B"/>
    <w:rsid w:val="00501E7E"/>
    <w:rsid w:val="00501FF4"/>
    <w:rsid w:val="00513ADF"/>
    <w:rsid w:val="00551069"/>
    <w:rsid w:val="00555E7E"/>
    <w:rsid w:val="00561761"/>
    <w:rsid w:val="00564BF0"/>
    <w:rsid w:val="0057123E"/>
    <w:rsid w:val="00572C31"/>
    <w:rsid w:val="005A0807"/>
    <w:rsid w:val="005A1054"/>
    <w:rsid w:val="005A3B64"/>
    <w:rsid w:val="005A4D58"/>
    <w:rsid w:val="005B40A6"/>
    <w:rsid w:val="005B5883"/>
    <w:rsid w:val="005D6643"/>
    <w:rsid w:val="005E472E"/>
    <w:rsid w:val="005F3117"/>
    <w:rsid w:val="00611336"/>
    <w:rsid w:val="00622B04"/>
    <w:rsid w:val="00635321"/>
    <w:rsid w:val="006723F5"/>
    <w:rsid w:val="00675501"/>
    <w:rsid w:val="00687A83"/>
    <w:rsid w:val="00692B96"/>
    <w:rsid w:val="006A0E68"/>
    <w:rsid w:val="006B31C9"/>
    <w:rsid w:val="006B3CDD"/>
    <w:rsid w:val="006B45CD"/>
    <w:rsid w:val="006B76AF"/>
    <w:rsid w:val="006C50A9"/>
    <w:rsid w:val="006C69D6"/>
    <w:rsid w:val="006D0327"/>
    <w:rsid w:val="006E0A17"/>
    <w:rsid w:val="006E154A"/>
    <w:rsid w:val="006E2EBC"/>
    <w:rsid w:val="006F4CFD"/>
    <w:rsid w:val="007109C4"/>
    <w:rsid w:val="007155CD"/>
    <w:rsid w:val="007158C8"/>
    <w:rsid w:val="0072115C"/>
    <w:rsid w:val="00722A2C"/>
    <w:rsid w:val="007242D6"/>
    <w:rsid w:val="00724AD7"/>
    <w:rsid w:val="00726806"/>
    <w:rsid w:val="007318EE"/>
    <w:rsid w:val="00731FC2"/>
    <w:rsid w:val="00732797"/>
    <w:rsid w:val="00751AF2"/>
    <w:rsid w:val="00752B2B"/>
    <w:rsid w:val="00767371"/>
    <w:rsid w:val="00770B45"/>
    <w:rsid w:val="007854CA"/>
    <w:rsid w:val="00796411"/>
    <w:rsid w:val="007A5076"/>
    <w:rsid w:val="007B7E43"/>
    <w:rsid w:val="00802281"/>
    <w:rsid w:val="00817C3D"/>
    <w:rsid w:val="00822107"/>
    <w:rsid w:val="0082296B"/>
    <w:rsid w:val="0083250F"/>
    <w:rsid w:val="00834E1B"/>
    <w:rsid w:val="00846691"/>
    <w:rsid w:val="00863BBC"/>
    <w:rsid w:val="0086619F"/>
    <w:rsid w:val="00874E16"/>
    <w:rsid w:val="0089062E"/>
    <w:rsid w:val="00891589"/>
    <w:rsid w:val="008943CD"/>
    <w:rsid w:val="008B5C25"/>
    <w:rsid w:val="008C03AE"/>
    <w:rsid w:val="008D0A33"/>
    <w:rsid w:val="008D39D7"/>
    <w:rsid w:val="008D7418"/>
    <w:rsid w:val="008E1605"/>
    <w:rsid w:val="008E6BEE"/>
    <w:rsid w:val="00901FEF"/>
    <w:rsid w:val="009158A5"/>
    <w:rsid w:val="00917937"/>
    <w:rsid w:val="00935353"/>
    <w:rsid w:val="009358E9"/>
    <w:rsid w:val="00950546"/>
    <w:rsid w:val="009535D3"/>
    <w:rsid w:val="0095569A"/>
    <w:rsid w:val="0097348E"/>
    <w:rsid w:val="00982876"/>
    <w:rsid w:val="009E0454"/>
    <w:rsid w:val="009E2A0B"/>
    <w:rsid w:val="009E3592"/>
    <w:rsid w:val="009E37B4"/>
    <w:rsid w:val="009E4C03"/>
    <w:rsid w:val="00A04599"/>
    <w:rsid w:val="00A06650"/>
    <w:rsid w:val="00A1234E"/>
    <w:rsid w:val="00A128D5"/>
    <w:rsid w:val="00A14566"/>
    <w:rsid w:val="00A2276D"/>
    <w:rsid w:val="00A251FA"/>
    <w:rsid w:val="00A27965"/>
    <w:rsid w:val="00A41E81"/>
    <w:rsid w:val="00A46AD3"/>
    <w:rsid w:val="00A506FF"/>
    <w:rsid w:val="00A6244E"/>
    <w:rsid w:val="00A65E85"/>
    <w:rsid w:val="00A81853"/>
    <w:rsid w:val="00AA38A2"/>
    <w:rsid w:val="00AA587A"/>
    <w:rsid w:val="00AD24BF"/>
    <w:rsid w:val="00AE38B8"/>
    <w:rsid w:val="00AF11F0"/>
    <w:rsid w:val="00B044CA"/>
    <w:rsid w:val="00B165B2"/>
    <w:rsid w:val="00B20984"/>
    <w:rsid w:val="00B30160"/>
    <w:rsid w:val="00B31514"/>
    <w:rsid w:val="00B338E7"/>
    <w:rsid w:val="00B6016E"/>
    <w:rsid w:val="00B63A5F"/>
    <w:rsid w:val="00B70961"/>
    <w:rsid w:val="00B72B37"/>
    <w:rsid w:val="00BA047E"/>
    <w:rsid w:val="00BB5733"/>
    <w:rsid w:val="00BB76E0"/>
    <w:rsid w:val="00BC2456"/>
    <w:rsid w:val="00BC656B"/>
    <w:rsid w:val="00BE2D89"/>
    <w:rsid w:val="00BF382D"/>
    <w:rsid w:val="00C0026E"/>
    <w:rsid w:val="00C01EF4"/>
    <w:rsid w:val="00C31C25"/>
    <w:rsid w:val="00C400B6"/>
    <w:rsid w:val="00C9166D"/>
    <w:rsid w:val="00C97C90"/>
    <w:rsid w:val="00CA162A"/>
    <w:rsid w:val="00CA2F0E"/>
    <w:rsid w:val="00CA5BFB"/>
    <w:rsid w:val="00CB38A2"/>
    <w:rsid w:val="00CD0F7B"/>
    <w:rsid w:val="00D03713"/>
    <w:rsid w:val="00D065FA"/>
    <w:rsid w:val="00D10A36"/>
    <w:rsid w:val="00D224A3"/>
    <w:rsid w:val="00D351DF"/>
    <w:rsid w:val="00D41C62"/>
    <w:rsid w:val="00D45151"/>
    <w:rsid w:val="00D52E62"/>
    <w:rsid w:val="00D55457"/>
    <w:rsid w:val="00D55B36"/>
    <w:rsid w:val="00D63206"/>
    <w:rsid w:val="00D708C4"/>
    <w:rsid w:val="00D72B88"/>
    <w:rsid w:val="00D855D0"/>
    <w:rsid w:val="00D9027F"/>
    <w:rsid w:val="00D97F38"/>
    <w:rsid w:val="00DA7701"/>
    <w:rsid w:val="00DD5949"/>
    <w:rsid w:val="00DD6691"/>
    <w:rsid w:val="00DD73E3"/>
    <w:rsid w:val="00DE4BA8"/>
    <w:rsid w:val="00DE4FA8"/>
    <w:rsid w:val="00DE5102"/>
    <w:rsid w:val="00DF12C6"/>
    <w:rsid w:val="00DF686F"/>
    <w:rsid w:val="00E0347A"/>
    <w:rsid w:val="00E12492"/>
    <w:rsid w:val="00E25CBF"/>
    <w:rsid w:val="00E35689"/>
    <w:rsid w:val="00E40898"/>
    <w:rsid w:val="00E45EA0"/>
    <w:rsid w:val="00E519B1"/>
    <w:rsid w:val="00E62343"/>
    <w:rsid w:val="00E72C74"/>
    <w:rsid w:val="00E84D8A"/>
    <w:rsid w:val="00E85B4E"/>
    <w:rsid w:val="00E870EE"/>
    <w:rsid w:val="00EB04EC"/>
    <w:rsid w:val="00EC0652"/>
    <w:rsid w:val="00EC2382"/>
    <w:rsid w:val="00EC36C4"/>
    <w:rsid w:val="00EC674F"/>
    <w:rsid w:val="00ED49AE"/>
    <w:rsid w:val="00EE5E3E"/>
    <w:rsid w:val="00EF5ED1"/>
    <w:rsid w:val="00F1701C"/>
    <w:rsid w:val="00F17A0C"/>
    <w:rsid w:val="00F2023A"/>
    <w:rsid w:val="00F2058A"/>
    <w:rsid w:val="00F27C4E"/>
    <w:rsid w:val="00F461B3"/>
    <w:rsid w:val="00F473D6"/>
    <w:rsid w:val="00F52816"/>
    <w:rsid w:val="00F6073B"/>
    <w:rsid w:val="00F65AFF"/>
    <w:rsid w:val="00F76EDC"/>
    <w:rsid w:val="00F77934"/>
    <w:rsid w:val="00F8257A"/>
    <w:rsid w:val="00FA5173"/>
    <w:rsid w:val="00FB3E02"/>
    <w:rsid w:val="00FC3732"/>
    <w:rsid w:val="00FC72E4"/>
    <w:rsid w:val="00FD2029"/>
    <w:rsid w:val="00FD3753"/>
    <w:rsid w:val="00FF0749"/>
    <w:rsid w:val="00FF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F30E"/>
  <w15:docId w15:val="{D1871744-B09A-43F0-A16C-A6573701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20">
    <w:name w:val="Body Text 2"/>
    <w:basedOn w:val="a"/>
    <w:pPr>
      <w:jc w:val="both"/>
    </w:pPr>
  </w:style>
  <w:style w:type="paragraph" w:styleId="a4">
    <w:name w:val="Document Map"/>
    <w:basedOn w:val="a"/>
    <w:semiHidden/>
    <w:rsid w:val="00724A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9734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31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1"/>
    <w:basedOn w:val="a"/>
    <w:rsid w:val="005F3117"/>
    <w:pPr>
      <w:spacing w:before="100" w:beforeAutospacing="1" w:after="100" w:afterAutospacing="1"/>
    </w:pPr>
  </w:style>
  <w:style w:type="paragraph" w:customStyle="1" w:styleId="s1">
    <w:name w:val="s_1"/>
    <w:basedOn w:val="a"/>
    <w:rsid w:val="00B338E7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B338E7"/>
    <w:rPr>
      <w:color w:val="0000FF"/>
      <w:u w:val="single"/>
    </w:rPr>
  </w:style>
  <w:style w:type="table" w:styleId="a7">
    <w:name w:val="Table Grid"/>
    <w:basedOn w:val="a1"/>
    <w:uiPriority w:val="39"/>
    <w:rsid w:val="008D74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510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B40A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8">
    <w:name w:val="Emphasis"/>
    <w:qFormat/>
    <w:rsid w:val="0095569A"/>
    <w:rPr>
      <w:i/>
      <w:iCs/>
    </w:rPr>
  </w:style>
  <w:style w:type="paragraph" w:styleId="a9">
    <w:name w:val="header"/>
    <w:basedOn w:val="a"/>
    <w:link w:val="aa"/>
    <w:rsid w:val="005D66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5D6643"/>
    <w:rPr>
      <w:sz w:val="24"/>
      <w:szCs w:val="24"/>
    </w:rPr>
  </w:style>
  <w:style w:type="paragraph" w:styleId="ab">
    <w:name w:val="footer"/>
    <w:basedOn w:val="a"/>
    <w:link w:val="ac"/>
    <w:rsid w:val="005D66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D66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5A941-4182-4081-8F15-7DB61CF9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Новый мир</Company>
  <LinksUpToDate>false</LinksUpToDate>
  <CharactersWithSpaces>7283</CharactersWithSpaces>
  <SharedDoc>false</SharedDoc>
  <HLinks>
    <vt:vector size="66" baseType="variant">
      <vt:variant>
        <vt:i4>5832797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consultantplus://offline/ref=C597B8DB5876D7BDA58E7C386C17334A3605C4081BDAA94B8D9687D0A3DD50F34EF1EC10A25C4ACA164F50VDi0I</vt:lpwstr>
      </vt:variant>
      <vt:variant>
        <vt:lpwstr/>
      </vt:variant>
      <vt:variant>
        <vt:i4>3801193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consultantplus://offline/ref=C597B8DB5876D7BDA58E62357A7B6C4F35069D00178CF31C819CD288FC8400B41FF7B848F80945D41D5152D078A8946CVDi1I</vt:lpwstr>
      </vt:variant>
      <vt:variant>
        <vt:lpwstr/>
      </vt:variant>
      <vt:variant>
        <vt:i4>3801149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consultantplus://offline/ref=C597B8DB5876D7BDA58E62357A7B6C4F35069D001985F71C899CD288FC8400B41FF7B848F80945D41D5152D078A8946CVDi1I</vt:lpwstr>
      </vt:variant>
      <vt:variant>
        <vt:lpwstr/>
      </vt:variant>
      <vt:variant>
        <vt:i4>720897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consultantplus://offline/ref=C597B8DB5876D7BDA58E7C386C17334A3505CA0C138EFE49DCC389D5AB8D0AE34AB8B914BC5556D4165150D264VAi8I</vt:lpwstr>
      </vt:variant>
      <vt:variant>
        <vt:lpwstr/>
      </vt:variant>
      <vt:variant>
        <vt:i4>720979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consultantplus://offline/ref=C597B8DB5876D7BDA58E7C386C17334A3504C20A168BFE49DCC389D5AB8D0AE34AB8B914BC5556D4165150D264VAi8I</vt:lpwstr>
      </vt:variant>
      <vt:variant>
        <vt:lpwstr/>
      </vt:variant>
      <vt:variant>
        <vt:i4>589889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3801193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consultantplus://offline/ref=C597B8DB5876D7BDA58E62357A7B6C4F35069D00178CF31C819CD288FC8400B41FF7B848F80945D41D5152D078A8946CVDi1I</vt:lpwstr>
      </vt:variant>
      <vt:variant>
        <vt:lpwstr/>
      </vt:variant>
      <vt:variant>
        <vt:i4>3801149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consultantplus://offline/ref=C597B8DB5876D7BDA58E62357A7B6C4F35069D001985F71C899CD288FC8400B41FF7B848F80945D41D5152D078A8946CVDi1I</vt:lpwstr>
      </vt:variant>
      <vt:variant>
        <vt:lpwstr/>
      </vt:variant>
      <vt:variant>
        <vt:i4>720897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consultantplus://offline/ref=C597B8DB5876D7BDA58E7C386C17334A3505CA0C138EFE49DCC389D5AB8D0AE34AB8B914BC5556D4165150D264VAi8I</vt:lpwstr>
      </vt:variant>
      <vt:variant>
        <vt:lpwstr/>
      </vt:variant>
      <vt:variant>
        <vt:i4>720979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consultantplus://offline/ref=C597B8DB5876D7BDA58E7C386C17334A3504C20A168BFE49DCC389D5AB8D0AE34AB8B914BC5556D4165150D264VAi8I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NewWorld User</dc:creator>
  <cp:lastModifiedBy>пользователь</cp:lastModifiedBy>
  <cp:revision>12</cp:revision>
  <cp:lastPrinted>2024-02-22T13:13:00Z</cp:lastPrinted>
  <dcterms:created xsi:type="dcterms:W3CDTF">2024-02-13T05:07:00Z</dcterms:created>
  <dcterms:modified xsi:type="dcterms:W3CDTF">2024-02-22T13:14:00Z</dcterms:modified>
</cp:coreProperties>
</file>