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639" w14:textId="71BCD3DD" w:rsidR="009954AB" w:rsidRPr="00D93E87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4A53EDAA">
            <wp:simplePos x="0" y="0"/>
            <wp:positionH relativeFrom="column">
              <wp:posOffset>2734945</wp:posOffset>
            </wp:positionH>
            <wp:positionV relativeFrom="paragraph">
              <wp:posOffset>-470535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6344AD"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21E5A63A" w14:textId="77777777" w:rsidR="009954AB" w:rsidRPr="00D93E87" w:rsidRDefault="0099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E5A63B" w14:textId="77777777" w:rsidR="009954AB" w:rsidRPr="00D93E87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народных депутатов</w:t>
      </w:r>
    </w:p>
    <w:p w14:paraId="21E5A63C" w14:textId="2089F40C" w:rsidR="009954AB" w:rsidRPr="00D93E87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поселения </w:t>
      </w:r>
      <w:r w:rsidR="00705AE2"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Калач</w:t>
      </w:r>
    </w:p>
    <w:p w14:paraId="21E5A63D" w14:textId="77777777" w:rsidR="009954AB" w:rsidRPr="00D93E87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</w:t>
      </w:r>
    </w:p>
    <w:p w14:paraId="21E5A63E" w14:textId="77777777" w:rsidR="009954AB" w:rsidRPr="00D93E87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Воронежской области</w:t>
      </w:r>
    </w:p>
    <w:p w14:paraId="21E5A63F" w14:textId="368F143E" w:rsidR="009954AB" w:rsidRPr="00D93E87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087015" w14:textId="77777777" w:rsidR="00FB075A" w:rsidRPr="00D93E87" w:rsidRDefault="00FB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E5A640" w14:textId="77777777" w:rsidR="009954AB" w:rsidRPr="00D93E87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</w:t>
      </w:r>
    </w:p>
    <w:p w14:paraId="21E5A641" w14:textId="77777777" w:rsidR="009954AB" w:rsidRPr="00D93E87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0B2209" w14:textId="76D082D3" w:rsidR="002B454E" w:rsidRDefault="00D93E87" w:rsidP="0030384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 </w:t>
      </w:r>
    </w:p>
    <w:p w14:paraId="51FFD5DF" w14:textId="77777777" w:rsidR="00D93E87" w:rsidRPr="00D93E87" w:rsidRDefault="00D93E87" w:rsidP="00303847">
      <w:pPr>
        <w:spacing w:after="0" w:line="240" w:lineRule="auto"/>
        <w:ind w:right="48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1E5A645" w14:textId="7790395B" w:rsidR="009954AB" w:rsidRPr="00D93E87" w:rsidRDefault="00046625" w:rsidP="009331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93E8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 внесении изменений </w:t>
      </w:r>
      <w:r w:rsidR="00487ADB" w:rsidRPr="00D93E8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 решение </w:t>
      </w:r>
      <w:bookmarkStart w:id="0" w:name="_Hlk116569036"/>
      <w:bookmarkStart w:id="1" w:name="_Hlk140485297"/>
      <w:r w:rsidR="00487ADB" w:rsidRPr="00D93E8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от </w:t>
      </w:r>
      <w:bookmarkEnd w:id="0"/>
      <w:bookmarkEnd w:id="1"/>
      <w:r w:rsidR="00914723" w:rsidRPr="00D93E87">
        <w:rPr>
          <w:rFonts w:ascii="Times New Roman" w:hAnsi="Times New Roman" w:cs="Times New Roman"/>
          <w:b/>
          <w:bCs/>
          <w:color w:val="000000"/>
          <w:sz w:val="18"/>
          <w:szCs w:val="18"/>
        </w:rPr>
        <w:t>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</w:t>
      </w:r>
    </w:p>
    <w:p w14:paraId="1D0D6C8D" w14:textId="77777777" w:rsidR="002B454E" w:rsidRPr="00D93E87" w:rsidRDefault="002B454E" w:rsidP="00046625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E5A649" w14:textId="072191EB" w:rsidR="009954AB" w:rsidRPr="00D93E87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93E87">
        <w:rPr>
          <w:rFonts w:ascii="Times New Roman" w:hAnsi="Times New Roman" w:cs="Times New Roman"/>
          <w:color w:val="000000"/>
          <w:sz w:val="18"/>
          <w:szCs w:val="18"/>
        </w:rPr>
        <w:tab/>
      </w:r>
      <w:bookmarkStart w:id="2" w:name="_Hlk116569165"/>
      <w:r w:rsidR="00821B0B" w:rsidRPr="00D93E87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</w:t>
      </w:r>
      <w:r w:rsidR="008E658F" w:rsidRPr="00D93E87">
        <w:rPr>
          <w:rFonts w:ascii="Times New Roman" w:hAnsi="Times New Roman" w:cs="Times New Roman"/>
          <w:color w:val="000000"/>
          <w:sz w:val="18"/>
          <w:szCs w:val="18"/>
        </w:rPr>
        <w:t>с Федеральными законами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от 10.07.2023 №286-ФЗ «О внесении изменений в отдельные законодательные акты Российской Федерации»</w:t>
      </w:r>
      <w:r w:rsidR="00821B0B" w:rsidRPr="00D93E8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914723" w:rsidRPr="00D93E87">
        <w:rPr>
          <w:rFonts w:ascii="Times New Roman" w:hAnsi="Times New Roman" w:cs="Times New Roman"/>
          <w:color w:val="000000"/>
          <w:sz w:val="18"/>
          <w:szCs w:val="18"/>
        </w:rPr>
        <w:t xml:space="preserve">законом Воронежской области от 28.12.2007 №175-ОЗ «О муниципальной службе в Воронежской области» </w:t>
      </w:r>
      <w:r w:rsidR="008E658F" w:rsidRPr="00D93E87">
        <w:rPr>
          <w:rFonts w:ascii="Times New Roman" w:hAnsi="Times New Roman" w:cs="Times New Roman"/>
          <w:color w:val="000000"/>
          <w:sz w:val="18"/>
          <w:szCs w:val="18"/>
        </w:rPr>
        <w:t xml:space="preserve">в целях приведения нормативных правовых актов в соответствие действующему законодательству, </w:t>
      </w:r>
      <w:r w:rsidR="00821B0B" w:rsidRPr="00D93E87">
        <w:rPr>
          <w:rFonts w:ascii="Times New Roman" w:hAnsi="Times New Roman" w:cs="Times New Roman"/>
          <w:color w:val="000000"/>
          <w:sz w:val="18"/>
          <w:szCs w:val="18"/>
        </w:rPr>
        <w:t>Совет народных депутатов городского поселения - город Калач Калачеевского муниципального района Воронежской области</w:t>
      </w:r>
      <w:bookmarkEnd w:id="2"/>
      <w:r w:rsidR="00517E8B" w:rsidRPr="00D93E87">
        <w:rPr>
          <w:rFonts w:ascii="Times New Roman" w:hAnsi="Times New Roman" w:cs="Times New Roman"/>
          <w:color w:val="000000"/>
          <w:sz w:val="18"/>
          <w:szCs w:val="18"/>
        </w:rPr>
        <w:t xml:space="preserve"> р е ш и л</w:t>
      </w:r>
      <w:r w:rsidR="00C021C3" w:rsidRPr="00D93E87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21E5A64B" w14:textId="011E882F" w:rsidR="009954AB" w:rsidRPr="00D93E87" w:rsidRDefault="00957ADF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 xml:space="preserve">1. </w:t>
      </w:r>
      <w:r w:rsidR="00046625" w:rsidRPr="00D93E87">
        <w:rPr>
          <w:color w:val="000000"/>
          <w:sz w:val="18"/>
          <w:szCs w:val="18"/>
        </w:rPr>
        <w:t xml:space="preserve">Внести </w:t>
      </w:r>
      <w:r w:rsidR="008E658F" w:rsidRPr="00D93E87">
        <w:rPr>
          <w:color w:val="000000"/>
          <w:sz w:val="18"/>
          <w:szCs w:val="18"/>
        </w:rPr>
        <w:t xml:space="preserve">в решение </w:t>
      </w:r>
      <w:r w:rsidR="00914723" w:rsidRPr="00D93E87">
        <w:rPr>
          <w:color w:val="000000"/>
          <w:sz w:val="18"/>
          <w:szCs w:val="18"/>
        </w:rPr>
        <w:t xml:space="preserve">от 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 </w:t>
      </w:r>
      <w:r w:rsidR="008E658F" w:rsidRPr="00D93E87">
        <w:rPr>
          <w:color w:val="000000"/>
          <w:sz w:val="18"/>
          <w:szCs w:val="18"/>
        </w:rPr>
        <w:t>следующие изменения:</w:t>
      </w:r>
    </w:p>
    <w:p w14:paraId="0B5B2CFF" w14:textId="19CB79A1" w:rsidR="00067782" w:rsidRPr="00D93E87" w:rsidRDefault="00067782" w:rsidP="000677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>1.1. Пункт 2 статьи 12 положения изложить в следующей редакции:</w:t>
      </w:r>
    </w:p>
    <w:p w14:paraId="6D15EA33" w14:textId="77777777" w:rsidR="00067782" w:rsidRPr="00D93E87" w:rsidRDefault="00067782" w:rsidP="00067782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ab/>
        <w:t>«2.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2E05E07E" w14:textId="5AC0EABA" w:rsidR="00067782" w:rsidRPr="00D93E87" w:rsidRDefault="00067782" w:rsidP="00067782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ab/>
        <w:t>Порядок и условия предоставления отпусков муниципальным служащим определяются трудовым законодательством Российской Федерации, Федеральным законом 02.03.2007 №25-ФЗ «О муниципальной службе в Российской Федерации», Законом Воронежской области от 28.12.2007 №175-ОЗ «О муниципальной службе в Воронежской области».</w:t>
      </w:r>
    </w:p>
    <w:p w14:paraId="55FA2F0D" w14:textId="4C21C5D7" w:rsidR="00567CCF" w:rsidRPr="00D93E87" w:rsidRDefault="008E658F" w:rsidP="009147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>1.</w:t>
      </w:r>
      <w:r w:rsidR="00067782" w:rsidRPr="00D93E87">
        <w:rPr>
          <w:color w:val="000000"/>
          <w:sz w:val="18"/>
          <w:szCs w:val="18"/>
        </w:rPr>
        <w:t>2</w:t>
      </w:r>
      <w:r w:rsidRPr="00D93E87">
        <w:rPr>
          <w:color w:val="000000"/>
          <w:sz w:val="18"/>
          <w:szCs w:val="18"/>
        </w:rPr>
        <w:t xml:space="preserve">. </w:t>
      </w:r>
      <w:r w:rsidR="00914723" w:rsidRPr="00D93E87">
        <w:rPr>
          <w:color w:val="000000"/>
          <w:sz w:val="18"/>
          <w:szCs w:val="18"/>
        </w:rPr>
        <w:t xml:space="preserve">Статью 19 </w:t>
      </w:r>
      <w:r w:rsidR="00067782" w:rsidRPr="00D93E87">
        <w:rPr>
          <w:color w:val="000000"/>
          <w:sz w:val="18"/>
          <w:szCs w:val="18"/>
        </w:rPr>
        <w:t>положения</w:t>
      </w:r>
      <w:r w:rsidR="00914723" w:rsidRPr="00D93E87">
        <w:rPr>
          <w:color w:val="000000"/>
          <w:sz w:val="18"/>
          <w:szCs w:val="18"/>
        </w:rPr>
        <w:t xml:space="preserve"> дополнить пунктом 5 следующего содержания:</w:t>
      </w:r>
    </w:p>
    <w:p w14:paraId="5BEC6E12" w14:textId="737FCD14" w:rsidR="00914723" w:rsidRPr="00D93E87" w:rsidRDefault="00914723" w:rsidP="009147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 xml:space="preserve">«5.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B25EE2" w:rsidRPr="00D93E87">
        <w:rPr>
          <w:color w:val="000000"/>
          <w:sz w:val="18"/>
          <w:szCs w:val="18"/>
        </w:rPr>
        <w:t xml:space="preserve">Федеральным законом от 2 марта 2007 года N 25-ФЗ </w:t>
      </w:r>
      <w:r w:rsidR="00B61A79" w:rsidRPr="00D93E87">
        <w:rPr>
          <w:color w:val="000000"/>
          <w:sz w:val="18"/>
          <w:szCs w:val="18"/>
        </w:rPr>
        <w:t>«</w:t>
      </w:r>
      <w:r w:rsidR="00B25EE2" w:rsidRPr="00D93E87">
        <w:rPr>
          <w:color w:val="000000"/>
          <w:sz w:val="18"/>
          <w:szCs w:val="18"/>
        </w:rPr>
        <w:t>О муниципальной службе в Российской Федерации</w:t>
      </w:r>
      <w:r w:rsidR="00B61A79" w:rsidRPr="00D93E87">
        <w:rPr>
          <w:color w:val="000000"/>
          <w:sz w:val="18"/>
          <w:szCs w:val="18"/>
        </w:rPr>
        <w:t>»</w:t>
      </w:r>
      <w:r w:rsidRPr="00D93E87">
        <w:rPr>
          <w:color w:val="000000"/>
          <w:sz w:val="18"/>
          <w:szCs w:val="1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B61A79" w:rsidRPr="00D93E87">
        <w:rPr>
          <w:color w:val="000000"/>
          <w:sz w:val="18"/>
          <w:szCs w:val="18"/>
        </w:rPr>
        <w:t>«</w:t>
      </w:r>
      <w:r w:rsidRPr="00D93E87">
        <w:rPr>
          <w:color w:val="000000"/>
          <w:sz w:val="18"/>
          <w:szCs w:val="18"/>
        </w:rPr>
        <w:t>О противодействии коррупции.».».</w:t>
      </w:r>
    </w:p>
    <w:p w14:paraId="21E5A650" w14:textId="07257F00" w:rsidR="009954AB" w:rsidRPr="00D93E87" w:rsidRDefault="00E85E69" w:rsidP="00CD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666586" w:rsidRPr="00D93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2B454E" w:rsidRPr="00D93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548E38DB" w:rsidR="00957ADF" w:rsidRPr="00D93E87" w:rsidRDefault="00E85E69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>3</w:t>
      </w:r>
      <w:r w:rsidR="00957ADF" w:rsidRPr="00D93E87">
        <w:rPr>
          <w:color w:val="000000"/>
          <w:sz w:val="18"/>
          <w:szCs w:val="18"/>
        </w:rPr>
        <w:t xml:space="preserve">. Настоящее решение вступает в силу после его официального опубликования. </w:t>
      </w:r>
    </w:p>
    <w:p w14:paraId="21E5A652" w14:textId="6D6D6DD8" w:rsidR="00957ADF" w:rsidRPr="00D93E87" w:rsidRDefault="00E85E69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D93E87">
        <w:rPr>
          <w:color w:val="000000"/>
          <w:sz w:val="18"/>
          <w:szCs w:val="18"/>
        </w:rPr>
        <w:t>4</w:t>
      </w:r>
      <w:r w:rsidR="00957ADF" w:rsidRPr="00D93E87">
        <w:rPr>
          <w:color w:val="000000"/>
          <w:sz w:val="18"/>
          <w:szCs w:val="18"/>
        </w:rPr>
        <w:t>. Контроль за исполнением настоящего решения оставляю за собой.</w:t>
      </w:r>
    </w:p>
    <w:p w14:paraId="4803DCCB" w14:textId="77777777" w:rsidR="00275320" w:rsidRPr="00D93E87" w:rsidRDefault="002753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BEE9B5" w14:textId="6B98889D" w:rsidR="00F8477B" w:rsidRPr="00D93E87" w:rsidRDefault="00F84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3210"/>
      </w:tblGrid>
      <w:tr w:rsidR="009331E7" w:rsidRPr="00D93E87" w14:paraId="797EE6D4" w14:textId="77777777" w:rsidTr="004446EE">
        <w:tc>
          <w:tcPr>
            <w:tcW w:w="4957" w:type="dxa"/>
          </w:tcPr>
          <w:p w14:paraId="7689DC24" w14:textId="77777777" w:rsidR="009331E7" w:rsidRPr="00D93E87" w:rsidRDefault="009331E7" w:rsidP="009331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</w:t>
            </w:r>
          </w:p>
          <w:p w14:paraId="21CF581A" w14:textId="77777777" w:rsidR="009331E7" w:rsidRPr="00D93E87" w:rsidRDefault="009331E7" w:rsidP="009331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Совета народных депутатов </w:t>
            </w:r>
          </w:p>
          <w:p w14:paraId="7E41E4B7" w14:textId="1CA79B19" w:rsidR="009331E7" w:rsidRPr="00D93E87" w:rsidRDefault="009331E7" w:rsidP="009331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-город Калач</w:t>
            </w:r>
          </w:p>
        </w:tc>
        <w:tc>
          <w:tcPr>
            <w:tcW w:w="1461" w:type="dxa"/>
          </w:tcPr>
          <w:p w14:paraId="40F03CC9" w14:textId="77777777" w:rsidR="009331E7" w:rsidRPr="00D93E87" w:rsidRDefault="009331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0" w:type="dxa"/>
          </w:tcPr>
          <w:p w14:paraId="5B58D20B" w14:textId="75C068AA" w:rsidR="009331E7" w:rsidRPr="00D93E87" w:rsidRDefault="009331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В.Д. Дудецкий                         </w:t>
            </w:r>
          </w:p>
        </w:tc>
      </w:tr>
    </w:tbl>
    <w:p w14:paraId="473F8B92" w14:textId="77777777" w:rsidR="009331E7" w:rsidRPr="00D93E87" w:rsidRDefault="009331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7754E" w14:textId="60551A5B" w:rsidR="00DE647D" w:rsidRPr="00D93E87" w:rsidRDefault="00DE647D" w:rsidP="00957A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</w:p>
    <w:p w14:paraId="4ACA56B2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1D1624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478103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9F7F40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15125F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6307D4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A009C9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BE6271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BE65F3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D88BA5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8E579F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4D82B3" w14:textId="77777777" w:rsidR="002B454E" w:rsidRPr="00D93E87" w:rsidRDefault="002B454E" w:rsidP="00601B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B454E" w:rsidRPr="00D93E87" w:rsidSect="00D93E87">
      <w:headerReference w:type="default" r:id="rId8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BFCF" w14:textId="77777777" w:rsidR="00B81177" w:rsidRDefault="00B81177" w:rsidP="005A1FE4">
      <w:pPr>
        <w:spacing w:after="0" w:line="240" w:lineRule="auto"/>
      </w:pPr>
      <w:r>
        <w:separator/>
      </w:r>
    </w:p>
  </w:endnote>
  <w:endnote w:type="continuationSeparator" w:id="0">
    <w:p w14:paraId="2FD90E0E" w14:textId="77777777" w:rsidR="00B81177" w:rsidRDefault="00B81177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CA78" w14:textId="77777777" w:rsidR="00B81177" w:rsidRDefault="00B81177" w:rsidP="005A1FE4">
      <w:pPr>
        <w:spacing w:after="0" w:line="240" w:lineRule="auto"/>
      </w:pPr>
      <w:r>
        <w:separator/>
      </w:r>
    </w:p>
  </w:footnote>
  <w:footnote w:type="continuationSeparator" w:id="0">
    <w:p w14:paraId="6979C91E" w14:textId="77777777" w:rsidR="00B81177" w:rsidRDefault="00B81177" w:rsidP="005A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3227" w14:textId="73314CE6" w:rsidR="00D93E87" w:rsidRDefault="00D93E87" w:rsidP="00D93E87">
    <w:pPr>
      <w:pStyle w:val="a8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6397334">
    <w:abstractNumId w:val="1"/>
  </w:num>
  <w:num w:numId="2" w16cid:durableId="14975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027F8"/>
    <w:rsid w:val="00046625"/>
    <w:rsid w:val="0005760C"/>
    <w:rsid w:val="00067782"/>
    <w:rsid w:val="00087446"/>
    <w:rsid w:val="00090AB8"/>
    <w:rsid w:val="000A1285"/>
    <w:rsid w:val="000C4E03"/>
    <w:rsid w:val="000F3C15"/>
    <w:rsid w:val="00101571"/>
    <w:rsid w:val="00162483"/>
    <w:rsid w:val="001B74AB"/>
    <w:rsid w:val="00205B98"/>
    <w:rsid w:val="00246B35"/>
    <w:rsid w:val="0025697A"/>
    <w:rsid w:val="0027332D"/>
    <w:rsid w:val="00275320"/>
    <w:rsid w:val="002B454E"/>
    <w:rsid w:val="002E5BC8"/>
    <w:rsid w:val="00303847"/>
    <w:rsid w:val="00304824"/>
    <w:rsid w:val="00331B11"/>
    <w:rsid w:val="003416E6"/>
    <w:rsid w:val="00360601"/>
    <w:rsid w:val="00385E73"/>
    <w:rsid w:val="00393803"/>
    <w:rsid w:val="00397B18"/>
    <w:rsid w:val="003D05BA"/>
    <w:rsid w:val="003E36BA"/>
    <w:rsid w:val="00404C6C"/>
    <w:rsid w:val="004446EE"/>
    <w:rsid w:val="004474F2"/>
    <w:rsid w:val="0047550F"/>
    <w:rsid w:val="00487ADB"/>
    <w:rsid w:val="004C5A52"/>
    <w:rsid w:val="004D7567"/>
    <w:rsid w:val="004E4CA5"/>
    <w:rsid w:val="00517E8B"/>
    <w:rsid w:val="00541F3C"/>
    <w:rsid w:val="00567CCF"/>
    <w:rsid w:val="005944E9"/>
    <w:rsid w:val="00595539"/>
    <w:rsid w:val="005A1FE4"/>
    <w:rsid w:val="005C0EB0"/>
    <w:rsid w:val="005C347D"/>
    <w:rsid w:val="005F0A0F"/>
    <w:rsid w:val="00601B0B"/>
    <w:rsid w:val="0062110C"/>
    <w:rsid w:val="006344AD"/>
    <w:rsid w:val="00666586"/>
    <w:rsid w:val="0067692C"/>
    <w:rsid w:val="006F2B06"/>
    <w:rsid w:val="0070186F"/>
    <w:rsid w:val="00705AE2"/>
    <w:rsid w:val="00774ACB"/>
    <w:rsid w:val="007A3EB7"/>
    <w:rsid w:val="00821B0B"/>
    <w:rsid w:val="008235B8"/>
    <w:rsid w:val="00846D1E"/>
    <w:rsid w:val="00860814"/>
    <w:rsid w:val="00866757"/>
    <w:rsid w:val="008734FC"/>
    <w:rsid w:val="008D23E7"/>
    <w:rsid w:val="008D7E0D"/>
    <w:rsid w:val="008E50C6"/>
    <w:rsid w:val="008E658F"/>
    <w:rsid w:val="00914723"/>
    <w:rsid w:val="009331E7"/>
    <w:rsid w:val="00957ADF"/>
    <w:rsid w:val="00972560"/>
    <w:rsid w:val="009954AB"/>
    <w:rsid w:val="009B1A03"/>
    <w:rsid w:val="009B5E79"/>
    <w:rsid w:val="009C08D9"/>
    <w:rsid w:val="009D20E4"/>
    <w:rsid w:val="00A20EAA"/>
    <w:rsid w:val="00A27D7F"/>
    <w:rsid w:val="00AB127C"/>
    <w:rsid w:val="00AC6DBE"/>
    <w:rsid w:val="00AF734A"/>
    <w:rsid w:val="00B20AF1"/>
    <w:rsid w:val="00B25EE2"/>
    <w:rsid w:val="00B61A79"/>
    <w:rsid w:val="00B7168A"/>
    <w:rsid w:val="00B7526A"/>
    <w:rsid w:val="00B80E7F"/>
    <w:rsid w:val="00B81177"/>
    <w:rsid w:val="00B81A0F"/>
    <w:rsid w:val="00BA2A4E"/>
    <w:rsid w:val="00BB04D6"/>
    <w:rsid w:val="00BB55E3"/>
    <w:rsid w:val="00BC2425"/>
    <w:rsid w:val="00C021C3"/>
    <w:rsid w:val="00C07362"/>
    <w:rsid w:val="00C279E5"/>
    <w:rsid w:val="00C56E0A"/>
    <w:rsid w:val="00C63F8D"/>
    <w:rsid w:val="00C710DE"/>
    <w:rsid w:val="00CA30A5"/>
    <w:rsid w:val="00CD0702"/>
    <w:rsid w:val="00CD0C62"/>
    <w:rsid w:val="00CE123F"/>
    <w:rsid w:val="00D14DC9"/>
    <w:rsid w:val="00D53728"/>
    <w:rsid w:val="00D62408"/>
    <w:rsid w:val="00D93E87"/>
    <w:rsid w:val="00DC7D61"/>
    <w:rsid w:val="00DE647D"/>
    <w:rsid w:val="00E67193"/>
    <w:rsid w:val="00E728DC"/>
    <w:rsid w:val="00E85E69"/>
    <w:rsid w:val="00EC0A03"/>
    <w:rsid w:val="00F70391"/>
    <w:rsid w:val="00F779EA"/>
    <w:rsid w:val="00F8477B"/>
    <w:rsid w:val="00FA5468"/>
    <w:rsid w:val="00FA5FD6"/>
    <w:rsid w:val="00FB075A"/>
    <w:rsid w:val="00FB3EA7"/>
    <w:rsid w:val="00FB63C4"/>
    <w:rsid w:val="00FC15CF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9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14</cp:revision>
  <cp:lastPrinted>2023-08-10T08:27:00Z</cp:lastPrinted>
  <dcterms:created xsi:type="dcterms:W3CDTF">2023-07-18T08:19:00Z</dcterms:created>
  <dcterms:modified xsi:type="dcterms:W3CDTF">2023-08-10T08:27:00Z</dcterms:modified>
</cp:coreProperties>
</file>