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2106" w14:textId="026CE975" w:rsidR="00931AC6" w:rsidRPr="00875572" w:rsidRDefault="00875572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26B4B17" wp14:editId="27D45E44">
            <wp:simplePos x="0" y="0"/>
            <wp:positionH relativeFrom="column">
              <wp:posOffset>2758440</wp:posOffset>
            </wp:positionH>
            <wp:positionV relativeFrom="paragraph">
              <wp:posOffset>160020</wp:posOffset>
            </wp:positionV>
            <wp:extent cx="495300" cy="60896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128F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14:paraId="441F479A" w14:textId="3D528705" w:rsidR="00875572" w:rsidRDefault="00875572" w:rsidP="00875572">
      <w:pPr>
        <w:tabs>
          <w:tab w:val="left" w:pos="39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2212B298" w14:textId="77777777" w:rsidR="00875572" w:rsidRPr="00875572" w:rsidRDefault="00875572" w:rsidP="00875572">
      <w:pPr>
        <w:tabs>
          <w:tab w:val="left" w:pos="39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22BAE4" w14:textId="0BC29D75" w:rsidR="00357E6E" w:rsidRPr="00875572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22C43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14:paraId="0268A369" w14:textId="77777777" w:rsidR="00236024" w:rsidRPr="00875572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14:paraId="49776C66" w14:textId="68B32DDE" w:rsidR="009425AD" w:rsidRPr="00875572" w:rsidRDefault="00D90E13" w:rsidP="00D90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1EC5A707" w14:textId="7A06E2F7" w:rsidR="00D90E13" w:rsidRPr="00875572" w:rsidRDefault="00D90E13" w:rsidP="00D90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– ГОРОД КАЛАЧ</w:t>
      </w:r>
    </w:p>
    <w:p w14:paraId="753E062D" w14:textId="3CF389EC" w:rsidR="00D90E13" w:rsidRPr="00875572" w:rsidRDefault="00D90E13" w:rsidP="00D90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br/>
        <w:t>ВОРОНЕЖСКОЙ ОБЛАСТИ</w:t>
      </w:r>
    </w:p>
    <w:p w14:paraId="0EFEC859" w14:textId="6DE40CEB" w:rsidR="009425AD" w:rsidRPr="00875572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58C73C" w14:textId="77777777" w:rsidR="009425AD" w:rsidRPr="00875572" w:rsidRDefault="00DF4214" w:rsidP="009425A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57E6E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14:paraId="14D94822" w14:textId="7D457D47" w:rsidR="009425AD" w:rsidRPr="00875572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B106B5" w14:textId="420A7270" w:rsidR="009425AD" w:rsidRPr="00875572" w:rsidRDefault="009C7E3F" w:rsidP="00357E6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sz w:val="24"/>
          <w:szCs w:val="24"/>
          <w:lang w:eastAsia="ru-RU"/>
        </w:rPr>
        <w:t>от «21» октября</w:t>
      </w:r>
      <w:r w:rsidR="00D90E13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7989" w:rsidRPr="00875572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D90E13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9425AD"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5572" w:rsidRPr="00875572">
        <w:rPr>
          <w:rFonts w:ascii="Arial" w:eastAsia="Times New Roman" w:hAnsi="Arial" w:cs="Arial"/>
          <w:sz w:val="24"/>
          <w:szCs w:val="24"/>
          <w:lang w:eastAsia="ru-RU"/>
        </w:rPr>
        <w:t>№ 342</w:t>
      </w:r>
    </w:p>
    <w:p w14:paraId="4DE78011" w14:textId="70342F12" w:rsidR="00931AC6" w:rsidRPr="00875572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68744D" w:rsidRPr="008755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 </w:t>
      </w:r>
    </w:p>
    <w:p w14:paraId="6DD1D508" w14:textId="77777777" w:rsidR="00931AC6" w:rsidRPr="00875572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8A060DA" w14:textId="5686F179" w:rsidR="001A56E5" w:rsidRPr="00875572" w:rsidRDefault="00936554" w:rsidP="00875572">
      <w:pPr>
        <w:tabs>
          <w:tab w:val="left" w:pos="5103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755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городского поселения</w:t>
      </w:r>
      <w:r w:rsidR="00AF3D21" w:rsidRPr="008755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</w:t>
      </w:r>
      <w:r w:rsidRPr="008755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 Калач Калачеевского</w:t>
      </w:r>
      <w:r w:rsidR="00931AC6" w:rsidRPr="008755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8755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района Воронежской области от 0</w:t>
      </w:r>
      <w:r w:rsidR="00E11852" w:rsidRPr="008755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 w:rsidRPr="008755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.03.2023 №82</w:t>
      </w:r>
      <w:r w:rsidR="00357E6E" w:rsidRPr="0087557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75572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ED1CEF" w:rsidRPr="00875572">
        <w:rPr>
          <w:rFonts w:ascii="Arial" w:hAnsi="Arial" w:cs="Arial"/>
          <w:b/>
          <w:bCs/>
          <w:color w:val="000000"/>
          <w:sz w:val="32"/>
          <w:szCs w:val="32"/>
        </w:rPr>
        <w:t xml:space="preserve">Об </w:t>
      </w:r>
      <w:r w:rsidR="00506AA3" w:rsidRPr="00875572">
        <w:rPr>
          <w:rFonts w:ascii="Arial" w:hAnsi="Arial" w:cs="Arial"/>
          <w:b/>
          <w:bCs/>
          <w:color w:val="000000"/>
          <w:sz w:val="32"/>
          <w:szCs w:val="32"/>
        </w:rPr>
        <w:t xml:space="preserve">утверждении </w:t>
      </w:r>
      <w:r w:rsidR="00737F9B" w:rsidRPr="00875572">
        <w:rPr>
          <w:rFonts w:ascii="Arial" w:hAnsi="Arial" w:cs="Arial"/>
          <w:b/>
          <w:bCs/>
          <w:color w:val="000000"/>
          <w:sz w:val="32"/>
          <w:szCs w:val="32"/>
        </w:rPr>
        <w:t xml:space="preserve">Примерного </w:t>
      </w:r>
      <w:r w:rsidR="001A56E5" w:rsidRPr="00875572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="00357E6E" w:rsidRPr="0087557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875572">
        <w:rPr>
          <w:rFonts w:ascii="Arial" w:hAnsi="Arial" w:cs="Arial"/>
          <w:b/>
          <w:bCs/>
          <w:color w:val="000000"/>
          <w:sz w:val="32"/>
          <w:szCs w:val="32"/>
        </w:rPr>
        <w:t xml:space="preserve">об оплате труда </w:t>
      </w:r>
      <w:r w:rsidR="00682D1F" w:rsidRPr="00875572">
        <w:rPr>
          <w:rFonts w:ascii="Arial" w:hAnsi="Arial" w:cs="Arial"/>
          <w:b/>
          <w:bCs/>
          <w:color w:val="000000"/>
          <w:sz w:val="32"/>
          <w:szCs w:val="32"/>
        </w:rPr>
        <w:t>Муниципального бюджетного учреждения</w:t>
      </w:r>
      <w:r w:rsidR="00D90E13" w:rsidRPr="0087557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875572">
        <w:rPr>
          <w:rFonts w:ascii="Arial" w:hAnsi="Arial" w:cs="Arial"/>
          <w:b/>
          <w:bCs/>
          <w:color w:val="000000"/>
          <w:sz w:val="32"/>
          <w:szCs w:val="32"/>
        </w:rPr>
        <w:t>«Управление городского хозяйства»</w:t>
      </w:r>
      <w:r w:rsidR="00D90E13" w:rsidRPr="0087557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875572">
        <w:rPr>
          <w:rFonts w:ascii="Arial" w:hAnsi="Arial" w:cs="Arial"/>
          <w:b/>
          <w:bCs/>
          <w:color w:val="000000"/>
          <w:sz w:val="32"/>
          <w:szCs w:val="32"/>
        </w:rPr>
        <w:t>городского поселения</w:t>
      </w:r>
      <w:r w:rsidR="00682D1F" w:rsidRPr="00875572">
        <w:rPr>
          <w:rFonts w:ascii="Arial" w:hAnsi="Arial" w:cs="Arial"/>
          <w:b/>
          <w:bCs/>
          <w:color w:val="000000"/>
          <w:sz w:val="32"/>
          <w:szCs w:val="32"/>
        </w:rPr>
        <w:t xml:space="preserve"> -</w:t>
      </w:r>
      <w:r w:rsidR="001A56E5" w:rsidRPr="00875572">
        <w:rPr>
          <w:rFonts w:ascii="Arial" w:hAnsi="Arial" w:cs="Arial"/>
          <w:b/>
          <w:bCs/>
          <w:color w:val="000000"/>
          <w:sz w:val="32"/>
          <w:szCs w:val="32"/>
        </w:rPr>
        <w:t xml:space="preserve"> город Калач</w:t>
      </w:r>
      <w:r w:rsidR="00D90E13" w:rsidRPr="0087557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875572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</w:t>
      </w:r>
      <w:r w:rsidR="00D90E13" w:rsidRPr="0087557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75572">
        <w:rPr>
          <w:rFonts w:ascii="Arial" w:hAnsi="Arial" w:cs="Arial"/>
          <w:b/>
          <w:bCs/>
          <w:color w:val="000000"/>
          <w:sz w:val="32"/>
          <w:szCs w:val="32"/>
        </w:rPr>
        <w:t>Воронежской области»</w:t>
      </w:r>
      <w:r w:rsidR="00087989" w:rsidRPr="00875572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</w:t>
      </w:r>
      <w:r w:rsidR="00323FDD" w:rsidRPr="00875572">
        <w:rPr>
          <w:rFonts w:ascii="Arial" w:hAnsi="Arial" w:cs="Arial"/>
          <w:b/>
          <w:bCs/>
          <w:color w:val="000000"/>
          <w:sz w:val="32"/>
          <w:szCs w:val="32"/>
        </w:rPr>
        <w:t xml:space="preserve">27.07.2023 №313, от </w:t>
      </w:r>
      <w:r w:rsidR="00087989" w:rsidRPr="00875572">
        <w:rPr>
          <w:rFonts w:ascii="Arial" w:hAnsi="Arial" w:cs="Arial"/>
          <w:b/>
          <w:bCs/>
          <w:color w:val="000000"/>
          <w:sz w:val="32"/>
          <w:szCs w:val="32"/>
        </w:rPr>
        <w:t>09.11.2023 №469</w:t>
      </w:r>
      <w:r w:rsidR="00141067" w:rsidRPr="00875572">
        <w:rPr>
          <w:rFonts w:ascii="Arial" w:hAnsi="Arial" w:cs="Arial"/>
          <w:b/>
          <w:bCs/>
          <w:color w:val="000000"/>
          <w:sz w:val="32"/>
          <w:szCs w:val="32"/>
        </w:rPr>
        <w:t>, от 01.04.2024 №99</w:t>
      </w:r>
      <w:r w:rsidR="00B220AB" w:rsidRPr="00875572">
        <w:rPr>
          <w:rFonts w:ascii="Arial" w:hAnsi="Arial" w:cs="Arial"/>
          <w:b/>
          <w:bCs/>
          <w:color w:val="000000"/>
          <w:sz w:val="32"/>
          <w:szCs w:val="32"/>
        </w:rPr>
        <w:t>, от 03.06.2024 №175</w:t>
      </w:r>
      <w:r w:rsidR="008B0B4A" w:rsidRPr="00875572">
        <w:rPr>
          <w:rFonts w:ascii="Arial" w:hAnsi="Arial" w:cs="Arial"/>
          <w:b/>
          <w:bCs/>
          <w:color w:val="000000"/>
          <w:sz w:val="32"/>
          <w:szCs w:val="32"/>
        </w:rPr>
        <w:t>, от 30.07.2024 №251</w:t>
      </w:r>
      <w:r w:rsidR="00087989" w:rsidRPr="00875572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17ECBD72" w14:textId="3C3421D8" w:rsidR="00931AC6" w:rsidRPr="00875572" w:rsidRDefault="005411EE" w:rsidP="00D90E13">
      <w:pPr>
        <w:spacing w:after="0" w:line="240" w:lineRule="auto"/>
        <w:ind w:left="993" w:hanging="993"/>
        <w:rPr>
          <w:rFonts w:ascii="Arial" w:hAnsi="Arial" w:cs="Arial"/>
          <w:bCs/>
          <w:color w:val="000000"/>
          <w:sz w:val="24"/>
          <w:szCs w:val="24"/>
        </w:rPr>
      </w:pPr>
      <w:r w:rsidRPr="00875572">
        <w:rPr>
          <w:rFonts w:ascii="Arial" w:hAnsi="Arial" w:cs="Arial"/>
          <w:bCs/>
          <w:color w:val="000000"/>
          <w:sz w:val="24"/>
          <w:szCs w:val="24"/>
        </w:rPr>
        <w:t> </w:t>
      </w:r>
    </w:p>
    <w:p w14:paraId="5B438BBD" w14:textId="5DB35521" w:rsidR="00ED1CEF" w:rsidRPr="00875572" w:rsidRDefault="00DF4214" w:rsidP="00931A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75572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E5D22" w:rsidRPr="00875572">
        <w:rPr>
          <w:rFonts w:ascii="Arial" w:hAnsi="Arial" w:cs="Arial"/>
          <w:color w:val="000000"/>
        </w:rPr>
        <w:t xml:space="preserve">, </w:t>
      </w:r>
      <w:r w:rsidRPr="00875572">
        <w:rPr>
          <w:rFonts w:ascii="Arial" w:hAnsi="Arial" w:cs="Arial"/>
          <w:color w:val="000000"/>
        </w:rPr>
        <w:t>администрация городского</w:t>
      </w:r>
      <w:r w:rsidR="00ED1CEF" w:rsidRPr="00875572">
        <w:rPr>
          <w:rFonts w:ascii="Arial" w:hAnsi="Arial" w:cs="Arial"/>
          <w:color w:val="000000"/>
        </w:rPr>
        <w:t xml:space="preserve"> поселения город Калач Калачеевского муниципального района Воронежской области</w:t>
      </w:r>
      <w:r w:rsidR="00875572">
        <w:rPr>
          <w:rFonts w:ascii="Arial" w:hAnsi="Arial" w:cs="Arial"/>
          <w:color w:val="000000"/>
        </w:rPr>
        <w:t xml:space="preserve"> </w:t>
      </w:r>
      <w:r w:rsidRPr="00875572">
        <w:rPr>
          <w:rFonts w:ascii="Arial" w:hAnsi="Arial" w:cs="Arial"/>
          <w:color w:val="000000"/>
        </w:rPr>
        <w:t>п</w:t>
      </w:r>
      <w:r w:rsidR="00357E6E" w:rsidRPr="00875572">
        <w:rPr>
          <w:rFonts w:ascii="Arial" w:hAnsi="Arial" w:cs="Arial"/>
          <w:color w:val="000000"/>
        </w:rPr>
        <w:t xml:space="preserve"> </w:t>
      </w:r>
      <w:r w:rsidRPr="00875572">
        <w:rPr>
          <w:rFonts w:ascii="Arial" w:hAnsi="Arial" w:cs="Arial"/>
          <w:color w:val="000000"/>
        </w:rPr>
        <w:t>о</w:t>
      </w:r>
      <w:r w:rsidR="00357E6E" w:rsidRPr="00875572">
        <w:rPr>
          <w:rFonts w:ascii="Arial" w:hAnsi="Arial" w:cs="Arial"/>
          <w:color w:val="000000"/>
        </w:rPr>
        <w:t xml:space="preserve"> </w:t>
      </w:r>
      <w:r w:rsidRPr="00875572">
        <w:rPr>
          <w:rFonts w:ascii="Arial" w:hAnsi="Arial" w:cs="Arial"/>
          <w:color w:val="000000"/>
        </w:rPr>
        <w:t>с</w:t>
      </w:r>
      <w:r w:rsidR="00357E6E" w:rsidRPr="00875572">
        <w:rPr>
          <w:rFonts w:ascii="Arial" w:hAnsi="Arial" w:cs="Arial"/>
          <w:color w:val="000000"/>
        </w:rPr>
        <w:t xml:space="preserve"> </w:t>
      </w:r>
      <w:proofErr w:type="gramStart"/>
      <w:r w:rsidRPr="00875572">
        <w:rPr>
          <w:rFonts w:ascii="Arial" w:hAnsi="Arial" w:cs="Arial"/>
          <w:color w:val="000000"/>
        </w:rPr>
        <w:t>т</w:t>
      </w:r>
      <w:proofErr w:type="gramEnd"/>
      <w:r w:rsidR="00357E6E" w:rsidRPr="00875572">
        <w:rPr>
          <w:rFonts w:ascii="Arial" w:hAnsi="Arial" w:cs="Arial"/>
          <w:color w:val="000000"/>
        </w:rPr>
        <w:t xml:space="preserve"> </w:t>
      </w:r>
      <w:r w:rsidRPr="00875572">
        <w:rPr>
          <w:rFonts w:ascii="Arial" w:hAnsi="Arial" w:cs="Arial"/>
          <w:color w:val="000000"/>
        </w:rPr>
        <w:t>а</w:t>
      </w:r>
      <w:r w:rsidR="00357E6E" w:rsidRPr="00875572">
        <w:rPr>
          <w:rFonts w:ascii="Arial" w:hAnsi="Arial" w:cs="Arial"/>
          <w:color w:val="000000"/>
        </w:rPr>
        <w:t xml:space="preserve"> </w:t>
      </w:r>
      <w:r w:rsidRPr="00875572">
        <w:rPr>
          <w:rFonts w:ascii="Arial" w:hAnsi="Arial" w:cs="Arial"/>
          <w:color w:val="000000"/>
        </w:rPr>
        <w:t>н</w:t>
      </w:r>
      <w:r w:rsidR="00357E6E" w:rsidRPr="00875572">
        <w:rPr>
          <w:rFonts w:ascii="Arial" w:hAnsi="Arial" w:cs="Arial"/>
          <w:color w:val="000000"/>
        </w:rPr>
        <w:t xml:space="preserve"> </w:t>
      </w:r>
      <w:r w:rsidRPr="00875572">
        <w:rPr>
          <w:rFonts w:ascii="Arial" w:hAnsi="Arial" w:cs="Arial"/>
          <w:color w:val="000000"/>
        </w:rPr>
        <w:t>о</w:t>
      </w:r>
      <w:r w:rsidR="00357E6E" w:rsidRPr="00875572">
        <w:rPr>
          <w:rFonts w:ascii="Arial" w:hAnsi="Arial" w:cs="Arial"/>
          <w:color w:val="000000"/>
        </w:rPr>
        <w:t xml:space="preserve"> </w:t>
      </w:r>
      <w:r w:rsidRPr="00875572">
        <w:rPr>
          <w:rFonts w:ascii="Arial" w:hAnsi="Arial" w:cs="Arial"/>
          <w:color w:val="000000"/>
        </w:rPr>
        <w:t>в</w:t>
      </w:r>
      <w:r w:rsidR="00357E6E" w:rsidRPr="00875572">
        <w:rPr>
          <w:rFonts w:ascii="Arial" w:hAnsi="Arial" w:cs="Arial"/>
          <w:color w:val="000000"/>
        </w:rPr>
        <w:t xml:space="preserve"> </w:t>
      </w:r>
      <w:r w:rsidRPr="00875572">
        <w:rPr>
          <w:rFonts w:ascii="Arial" w:hAnsi="Arial" w:cs="Arial"/>
          <w:color w:val="000000"/>
        </w:rPr>
        <w:t>л</w:t>
      </w:r>
      <w:r w:rsidR="00357E6E" w:rsidRPr="00875572">
        <w:rPr>
          <w:rFonts w:ascii="Arial" w:hAnsi="Arial" w:cs="Arial"/>
          <w:color w:val="000000"/>
        </w:rPr>
        <w:t xml:space="preserve"> </w:t>
      </w:r>
      <w:r w:rsidRPr="00875572">
        <w:rPr>
          <w:rFonts w:ascii="Arial" w:hAnsi="Arial" w:cs="Arial"/>
          <w:color w:val="000000"/>
        </w:rPr>
        <w:t>я</w:t>
      </w:r>
      <w:r w:rsidR="00357E6E" w:rsidRPr="00875572">
        <w:rPr>
          <w:rFonts w:ascii="Arial" w:hAnsi="Arial" w:cs="Arial"/>
          <w:color w:val="000000"/>
        </w:rPr>
        <w:t xml:space="preserve"> </w:t>
      </w:r>
      <w:r w:rsidRPr="00875572">
        <w:rPr>
          <w:rFonts w:ascii="Arial" w:hAnsi="Arial" w:cs="Arial"/>
          <w:color w:val="000000"/>
        </w:rPr>
        <w:t>е</w:t>
      </w:r>
      <w:r w:rsidR="00357E6E" w:rsidRPr="00875572">
        <w:rPr>
          <w:rFonts w:ascii="Arial" w:hAnsi="Arial" w:cs="Arial"/>
          <w:color w:val="000000"/>
        </w:rPr>
        <w:t xml:space="preserve"> </w:t>
      </w:r>
      <w:r w:rsidRPr="00875572">
        <w:rPr>
          <w:rFonts w:ascii="Arial" w:hAnsi="Arial" w:cs="Arial"/>
          <w:color w:val="000000"/>
        </w:rPr>
        <w:t>т:</w:t>
      </w:r>
    </w:p>
    <w:p w14:paraId="4954BBFC" w14:textId="402CC42D" w:rsidR="00936554" w:rsidRPr="00875572" w:rsidRDefault="00936554" w:rsidP="00E232A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 постановление администрации городского поселения - город Калач Калачеевского муниципального района Воронежской области от 0</w:t>
      </w:r>
      <w:r w:rsidR="00931AC6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.03.2023 № 82 «</w:t>
      </w:r>
      <w:r w:rsidRPr="00875572">
        <w:rPr>
          <w:rFonts w:ascii="Arial" w:eastAsia="Calibri" w:hAnsi="Arial" w:cs="Arial"/>
          <w:bCs/>
          <w:color w:val="000000"/>
          <w:sz w:val="24"/>
          <w:szCs w:val="24"/>
        </w:rPr>
        <w:t>Об утверждении Примерного положения об оплате труда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</w:t>
      </w: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87989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</w:t>
      </w:r>
      <w:r w:rsidR="00323FDD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27.07.2023 №313, от </w:t>
      </w:r>
      <w:r w:rsidR="00087989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09.11.2023 №469</w:t>
      </w:r>
      <w:r w:rsidR="00822C43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01.04.2024 №99</w:t>
      </w:r>
      <w:r w:rsidR="00B220AB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03.06.2024 №175</w:t>
      </w:r>
      <w:r w:rsidR="0099128F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30.07.2024 №251</w:t>
      </w:r>
      <w:r w:rsidR="00087989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24EFB452" w14:textId="07F98021" w:rsidR="00936554" w:rsidRPr="00875572" w:rsidRDefault="00936554" w:rsidP="00931AC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755D53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33C5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  </w:t>
      </w:r>
      <w:hyperlink r:id="rId7" w:anchor="sub_0" w:history="1">
        <w:r w:rsidRPr="00875572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положению</w:t>
        </w:r>
      </w:hyperlink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 </w:t>
      </w:r>
      <w:r w:rsidRPr="00875572"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Муниципального бюджетного учреждения </w:t>
      </w: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городского хозяйства» городского поселения - город Калач</w:t>
      </w:r>
      <w:r w:rsidR="00755D53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области» изложить в</w:t>
      </w:r>
      <w:r w:rsidR="009A61EC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новой редакции согласно приложению.</w:t>
      </w:r>
    </w:p>
    <w:p w14:paraId="1AE581B6" w14:textId="77777777" w:rsidR="005817CF" w:rsidRPr="00875572" w:rsidRDefault="005817CF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AF3D21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области» и разместить на официальном сайте администрации </w:t>
      </w: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городского поселения - город Калач в информационно-телекоммуникационной сети «Интернет».</w:t>
      </w:r>
    </w:p>
    <w:p w14:paraId="500F2861" w14:textId="5D03693F" w:rsidR="00262CFC" w:rsidRPr="00875572" w:rsidRDefault="001553D8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71ADE760" w14:textId="2458AD18" w:rsidR="00711891" w:rsidRDefault="00D90E13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r w:rsidR="00936554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9A61EC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оставляю за </w:t>
      </w:r>
      <w:r w:rsidR="00236024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A61EC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собой.</w:t>
      </w:r>
    </w:p>
    <w:p w14:paraId="78F54795" w14:textId="77777777" w:rsidR="00875572" w:rsidRPr="00875572" w:rsidRDefault="00875572" w:rsidP="00875572">
      <w:pPr>
        <w:pStyle w:val="a5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C4E9DF" w14:textId="4C3DEE2E" w:rsidR="005817CF" w:rsidRPr="00875572" w:rsidRDefault="005411EE" w:rsidP="00931A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3"/>
        <w:gridCol w:w="3285"/>
      </w:tblGrid>
      <w:tr w:rsidR="00875572" w14:paraId="7805D322" w14:textId="77777777" w:rsidTr="00875572">
        <w:tc>
          <w:tcPr>
            <w:tcW w:w="4786" w:type="dxa"/>
          </w:tcPr>
          <w:p w14:paraId="52CC1E8E" w14:textId="77777777" w:rsidR="00875572" w:rsidRPr="00875572" w:rsidRDefault="00875572" w:rsidP="0087557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424F33EF" w14:textId="7BBD20F9" w:rsidR="00875572" w:rsidRDefault="00875572" w:rsidP="0087557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1783" w:type="dxa"/>
          </w:tcPr>
          <w:p w14:paraId="73883B67" w14:textId="77777777" w:rsidR="00875572" w:rsidRDefault="00875572" w:rsidP="009A61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4C5BC79E" w14:textId="5FE014C5" w:rsidR="00875572" w:rsidRDefault="00875572" w:rsidP="009A61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Д.Н. Дудецкий</w:t>
            </w:r>
            <w:r w:rsidRPr="008755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04D19BB" w14:textId="43D5B12C" w:rsidR="005817CF" w:rsidRDefault="005817CF" w:rsidP="009A61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FACB2F" w14:textId="77777777" w:rsidR="00875572" w:rsidRPr="00875572" w:rsidRDefault="00875572" w:rsidP="009A61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4C2AEA" w14:textId="2E1B1421" w:rsidR="005411EE" w:rsidRPr="00875572" w:rsidRDefault="00DF4214" w:rsidP="00DF42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</w:p>
    <w:p w14:paraId="3D172235" w14:textId="77777777" w:rsidR="005411EE" w:rsidRPr="00875572" w:rsidRDefault="005411EE" w:rsidP="005411E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3B8824DE" w14:textId="77777777" w:rsidR="00DF4214" w:rsidRPr="00875572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FB3BC7" w14:textId="77777777" w:rsidR="00642E50" w:rsidRPr="00875572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31270B" w14:textId="77777777" w:rsidR="00642E50" w:rsidRPr="00875572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B3C49D" w14:textId="77777777" w:rsidR="005411EE" w:rsidRPr="00875572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C8A7900" w14:textId="77777777" w:rsidR="00CB3EBE" w:rsidRPr="00875572" w:rsidRDefault="00C27412" w:rsidP="009A61EC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14:paraId="4750D728" w14:textId="77777777" w:rsidR="00CB3EBE" w:rsidRPr="00875572" w:rsidRDefault="00CB3EBE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5AF16D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EC988C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A5044E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A30F2F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8A58A9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783C62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B17883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68E545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30844C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5037BE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774FAA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37E5DB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79C5C4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A4EDC8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42FBFA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C99C70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83167C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024374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E290A6" w14:textId="77777777" w:rsidR="005817CF" w:rsidRPr="0087557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1F820A" w14:textId="77777777" w:rsidR="005817CF" w:rsidRPr="00875572" w:rsidRDefault="005817CF" w:rsidP="002134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B583F6" w14:textId="77777777" w:rsidR="00931AC6" w:rsidRPr="00875572" w:rsidRDefault="00931AC6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528A60" w14:textId="77777777" w:rsidR="00E84DB5" w:rsidRPr="00875572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93745E" w14:textId="77777777" w:rsidR="00E84DB5" w:rsidRPr="00875572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E41EC8" w14:textId="77777777" w:rsidR="00E84DB5" w:rsidRPr="00875572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7D8FF5" w14:textId="77777777" w:rsidR="00E84DB5" w:rsidRPr="00875572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0897C7" w14:textId="77777777" w:rsidR="00E84DB5" w:rsidRPr="00875572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B364D0" w14:textId="77777777" w:rsidR="00E84DB5" w:rsidRPr="00875572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C3009B" w14:textId="5B3B374B" w:rsidR="00E84DB5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C51F93" w14:textId="6A591062" w:rsidR="005F591D" w:rsidRDefault="005F591D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D67277" w14:textId="77777777" w:rsidR="005F591D" w:rsidRPr="00875572" w:rsidRDefault="005F591D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1DBD3B" w14:textId="77777777" w:rsidR="00D90E13" w:rsidRPr="00875572" w:rsidRDefault="00357E6E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7019BA24" w14:textId="53F5E30A" w:rsidR="008E22F6" w:rsidRPr="00875572" w:rsidRDefault="008E22F6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городского </w:t>
      </w:r>
    </w:p>
    <w:p w14:paraId="2606EA3F" w14:textId="77777777" w:rsidR="008E22F6" w:rsidRPr="00875572" w:rsidRDefault="008E22F6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– город Калач Калачеевского</w:t>
      </w:r>
    </w:p>
    <w:p w14:paraId="72552D67" w14:textId="7F21681E" w:rsidR="008E22F6" w:rsidRPr="00875572" w:rsidRDefault="008E22F6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</w:t>
      </w:r>
    </w:p>
    <w:p w14:paraId="63E9ECAD" w14:textId="3035D4FE" w:rsidR="00C27412" w:rsidRPr="00875572" w:rsidRDefault="005F591D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«21» октября</w:t>
      </w:r>
      <w:r w:rsidR="00D90E13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22F6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22F6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342 </w:t>
      </w:r>
      <w:r w:rsidR="00C27412"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299832" w14:textId="77777777" w:rsidR="00C27412" w:rsidRPr="00875572" w:rsidRDefault="00C27412" w:rsidP="00D90E13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6C0667D" w14:textId="77777777" w:rsidR="005B48AF" w:rsidRPr="00875572" w:rsidRDefault="00C27412" w:rsidP="005B48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57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</w:p>
    <w:p w14:paraId="4E28CFAE" w14:textId="77777777" w:rsidR="005B48AF" w:rsidRPr="00875572" w:rsidRDefault="00464407" w:rsidP="005817CF">
      <w:pPr>
        <w:spacing w:after="0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Муниципального бюджетного учреждения </w:t>
      </w:r>
      <w:r w:rsidR="005B48AF" w:rsidRPr="0087557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«Управление городского хозяйства» городского поселения</w:t>
      </w:r>
      <w:r w:rsidRPr="0087557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-</w:t>
      </w:r>
      <w:r w:rsidR="005B48AF" w:rsidRPr="0087557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город Кал</w:t>
      </w:r>
      <w:bookmarkStart w:id="0" w:name="_GoBack"/>
      <w:bookmarkEnd w:id="0"/>
      <w:r w:rsidR="005B48AF" w:rsidRPr="0087557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ач Калачеевского муниципального района Воронежской области</w:t>
      </w:r>
    </w:p>
    <w:p w14:paraId="0EB4333C" w14:textId="77777777" w:rsidR="00C27412" w:rsidRPr="00875572" w:rsidRDefault="00C27412" w:rsidP="005B48AF">
      <w:pPr>
        <w:spacing w:after="0" w:line="368" w:lineRule="atLeast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117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5439"/>
        <w:gridCol w:w="1985"/>
        <w:gridCol w:w="2693"/>
      </w:tblGrid>
      <w:tr w:rsidR="009A0BD0" w:rsidRPr="00875572" w14:paraId="7B3F12C5" w14:textId="77777777" w:rsidTr="00A16C4D">
        <w:trPr>
          <w:trHeight w:val="504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E434A" w14:textId="77777777" w:rsidR="009A0BD0" w:rsidRPr="00875572" w:rsidRDefault="009A0BD0" w:rsidP="007327F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3417" w14:textId="77777777" w:rsidR="009A0BD0" w:rsidRPr="0087557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7C4" w14:textId="55851DF4" w:rsidR="009A0BD0" w:rsidRPr="00875572" w:rsidRDefault="000263B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 xml:space="preserve">Должностной оклад, </w:t>
            </w:r>
            <w:r w:rsidR="009A0BD0" w:rsidRPr="00875572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9A0BD0" w:rsidRPr="00875572" w14:paraId="195584A1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01517" w14:textId="77777777" w:rsidR="009A0BD0" w:rsidRPr="0087557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0CF5E136" w14:textId="77777777" w:rsidR="009A0BD0" w:rsidRPr="0087557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D87" w14:textId="0397E4D6" w:rsidR="009A0BD0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12824</w:t>
            </w:r>
          </w:p>
        </w:tc>
      </w:tr>
      <w:tr w:rsidR="00464407" w:rsidRPr="00875572" w14:paraId="6691C4F4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CD23" w14:textId="139E0B3E" w:rsidR="00464407" w:rsidRPr="00875572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  <w:r w:rsidR="009F5471" w:rsidRPr="008755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243777A" w14:textId="77777777" w:rsidR="00464407" w:rsidRPr="00875572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7344" w14:textId="73DABADD" w:rsidR="00464407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11588</w:t>
            </w:r>
          </w:p>
        </w:tc>
      </w:tr>
      <w:tr w:rsidR="00C213FE" w:rsidRPr="00875572" w14:paraId="5826D80D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4DAEA" w14:textId="2E93F08C" w:rsidR="00C213FE" w:rsidRPr="00875572" w:rsidRDefault="00C213F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Начальник отдела капитального строительства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C6F0193" w14:textId="7C7FE3F4" w:rsidR="00C213FE" w:rsidRPr="00875572" w:rsidRDefault="00C213F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3194" w14:textId="74F9F35F" w:rsidR="00C213FE" w:rsidRPr="00875572" w:rsidRDefault="009F1C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11588</w:t>
            </w:r>
          </w:p>
        </w:tc>
      </w:tr>
      <w:tr w:rsidR="009A0BD0" w:rsidRPr="00875572" w14:paraId="2E0203A7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DA8E6" w14:textId="77777777" w:rsidR="009A0BD0" w:rsidRPr="0087557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5853461" w14:textId="77777777" w:rsidR="009A0BD0" w:rsidRPr="0087557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940" w14:textId="280365D0" w:rsidR="009A0BD0" w:rsidRPr="00875572" w:rsidRDefault="00B220AB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10261</w:t>
            </w:r>
          </w:p>
        </w:tc>
      </w:tr>
      <w:tr w:rsidR="009A0BD0" w:rsidRPr="00875572" w14:paraId="2009BE57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2EA9F" w14:textId="77777777" w:rsidR="009A0BD0" w:rsidRPr="0087557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Главный инженер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F9E24" w14:textId="5958C199" w:rsidR="009A0BD0" w:rsidRPr="00875572" w:rsidRDefault="009F1C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2B6C1" w14:textId="2314B392" w:rsidR="009A0BD0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10320</w:t>
            </w:r>
          </w:p>
        </w:tc>
      </w:tr>
      <w:tr w:rsidR="009F1C52" w:rsidRPr="00875572" w14:paraId="48C26F52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91784" w14:textId="2C934A79" w:rsidR="009F1C52" w:rsidRPr="00875572" w:rsidRDefault="009F1C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Главный инженер отдела капитального строительства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816CB" w14:textId="299CC17A" w:rsidR="009F1C52" w:rsidRPr="00875572" w:rsidRDefault="009F1C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F3C8B" w14:textId="7DB71DAA" w:rsidR="009F1C52" w:rsidRPr="00875572" w:rsidRDefault="009F1C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10320</w:t>
            </w:r>
          </w:p>
        </w:tc>
      </w:tr>
      <w:tr w:rsidR="009A0BD0" w:rsidRPr="00875572" w14:paraId="5AA93E19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30D7DA3D" w14:textId="77777777" w:rsidR="009A0BD0" w:rsidRPr="0087557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Старший инженер</w:t>
            </w:r>
          </w:p>
        </w:tc>
        <w:tc>
          <w:tcPr>
            <w:tcW w:w="1985" w:type="dxa"/>
          </w:tcPr>
          <w:p w14:paraId="63DC1D57" w14:textId="79D7FB55" w:rsidR="009A0BD0" w:rsidRPr="00875572" w:rsidRDefault="00B0257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E5E81E1" w14:textId="23AF1C61" w:rsidR="009A0BD0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9220</w:t>
            </w:r>
          </w:p>
        </w:tc>
      </w:tr>
      <w:tr w:rsidR="009A0BD0" w:rsidRPr="00875572" w14:paraId="0C24D1CA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29C0291D" w14:textId="77777777" w:rsidR="009A0BD0" w:rsidRPr="0087557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Инженер по работе с информационными каналами</w:t>
            </w:r>
          </w:p>
        </w:tc>
        <w:tc>
          <w:tcPr>
            <w:tcW w:w="1985" w:type="dxa"/>
          </w:tcPr>
          <w:p w14:paraId="4BF603D1" w14:textId="77777777" w:rsidR="009A0BD0" w:rsidRPr="0087557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7FD514D" w14:textId="6198B55C" w:rsidR="009A0BD0" w:rsidRPr="00875572" w:rsidRDefault="00B220AB" w:rsidP="009660E6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A0BD0" w:rsidRPr="00875572" w14:paraId="3297280D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7B90EB8D" w14:textId="77777777" w:rsidR="009A0BD0" w:rsidRPr="00875572" w:rsidRDefault="009A0BD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1985" w:type="dxa"/>
          </w:tcPr>
          <w:p w14:paraId="01A970C5" w14:textId="77777777" w:rsidR="009A0BD0" w:rsidRPr="00875572" w:rsidRDefault="009A61E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C57E272" w14:textId="51DD6F0E" w:rsidR="009A0BD0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A0BD0" w:rsidRPr="00875572" w14:paraId="2FD49751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6BE84A98" w14:textId="77777777" w:rsidR="009A0BD0" w:rsidRPr="00875572" w:rsidRDefault="009A61EC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985" w:type="dxa"/>
          </w:tcPr>
          <w:p w14:paraId="49829B2F" w14:textId="77777777" w:rsidR="009A0BD0" w:rsidRPr="0087557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2883E8E" w14:textId="67C0DC3D" w:rsidR="009A0BD0" w:rsidRPr="00875572" w:rsidRDefault="00B220AB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464407" w:rsidRPr="00875572" w14:paraId="0758F95B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09BDCE14" w14:textId="77777777" w:rsidR="00464407" w:rsidRPr="00875572" w:rsidRDefault="00464407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Техник по уборке помещения</w:t>
            </w:r>
          </w:p>
        </w:tc>
        <w:tc>
          <w:tcPr>
            <w:tcW w:w="1985" w:type="dxa"/>
          </w:tcPr>
          <w:p w14:paraId="51978BF6" w14:textId="77777777" w:rsidR="00464407" w:rsidRPr="00875572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DE14D22" w14:textId="73EF65CC" w:rsidR="00464407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6265</w:t>
            </w:r>
          </w:p>
        </w:tc>
      </w:tr>
      <w:tr w:rsidR="00506E00" w:rsidRPr="00875572" w14:paraId="39CB31C4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563FB1C2" w14:textId="3114EA91" w:rsidR="00506E00" w:rsidRPr="00875572" w:rsidRDefault="00D911F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 xml:space="preserve">Кассир </w:t>
            </w:r>
          </w:p>
        </w:tc>
        <w:tc>
          <w:tcPr>
            <w:tcW w:w="1985" w:type="dxa"/>
          </w:tcPr>
          <w:p w14:paraId="649332F2" w14:textId="046A6E8D" w:rsidR="00506E00" w:rsidRPr="00875572" w:rsidRDefault="00D846FD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E165516" w14:textId="743611E1" w:rsidR="00506E00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D911F6" w:rsidRPr="00875572" w14:paraId="34EF91EE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47792289" w14:textId="17F90895" w:rsidR="00D911F6" w:rsidRPr="00875572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 xml:space="preserve">Управляющий </w:t>
            </w:r>
            <w:r w:rsidR="00F1178F" w:rsidRPr="00875572">
              <w:rPr>
                <w:rFonts w:ascii="Arial" w:hAnsi="Arial" w:cs="Arial"/>
                <w:sz w:val="24"/>
                <w:szCs w:val="24"/>
              </w:rPr>
              <w:t xml:space="preserve">городского </w:t>
            </w:r>
            <w:r w:rsidRPr="00875572">
              <w:rPr>
                <w:rFonts w:ascii="Arial" w:hAnsi="Arial" w:cs="Arial"/>
                <w:sz w:val="24"/>
                <w:szCs w:val="24"/>
              </w:rPr>
              <w:t>парка</w:t>
            </w:r>
            <w:r w:rsidR="00F1178F" w:rsidRPr="00875572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F1178F" w:rsidRPr="00875572">
              <w:rPr>
                <w:rFonts w:ascii="Arial" w:hAnsi="Arial" w:cs="Arial"/>
                <w:sz w:val="24"/>
                <w:szCs w:val="24"/>
              </w:rPr>
              <w:t>Горсад</w:t>
            </w:r>
            <w:proofErr w:type="spellEnd"/>
            <w:r w:rsidR="00F1178F" w:rsidRPr="0087557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D2ECF18" w14:textId="18560F92" w:rsidR="00D911F6" w:rsidRPr="00875572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7CB7FB8" w14:textId="7971013F" w:rsidR="00D911F6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9220</w:t>
            </w:r>
          </w:p>
        </w:tc>
      </w:tr>
      <w:tr w:rsidR="00D911F6" w:rsidRPr="00875572" w14:paraId="49443B74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36F142A4" w14:textId="3EAA03CC" w:rsidR="00D911F6" w:rsidRPr="00875572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Контроллер посадчик аттракциона</w:t>
            </w:r>
          </w:p>
        </w:tc>
        <w:tc>
          <w:tcPr>
            <w:tcW w:w="1985" w:type="dxa"/>
          </w:tcPr>
          <w:p w14:paraId="60965535" w14:textId="1B606D26" w:rsidR="00D911F6" w:rsidRPr="00875572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24FC4F9" w14:textId="2C67F344" w:rsidR="00D911F6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D911F6" w:rsidRPr="00875572" w14:paraId="36DFA899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59A9B76B" w14:textId="4EDEECAA" w:rsidR="00D911F6" w:rsidRPr="00875572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Механик по аттракционам</w:t>
            </w:r>
          </w:p>
        </w:tc>
        <w:tc>
          <w:tcPr>
            <w:tcW w:w="1985" w:type="dxa"/>
          </w:tcPr>
          <w:p w14:paraId="5EEE7264" w14:textId="592A228D" w:rsidR="00D911F6" w:rsidRPr="00875572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CA73D17" w14:textId="43B9B8EE" w:rsidR="00D911F6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660E6" w:rsidRPr="00875572" w14:paraId="2F4F08F8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6CB7230B" w14:textId="057F545E" w:rsidR="009660E6" w:rsidRPr="00875572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Электрик по обслуживанию аттракционов</w:t>
            </w:r>
          </w:p>
        </w:tc>
        <w:tc>
          <w:tcPr>
            <w:tcW w:w="1985" w:type="dxa"/>
          </w:tcPr>
          <w:p w14:paraId="48C8521C" w14:textId="00D45C77" w:rsidR="009660E6" w:rsidRPr="00875572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802D26A" w14:textId="297072BB" w:rsidR="009660E6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660E6" w:rsidRPr="00875572" w14:paraId="4303BE46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0617F17B" w14:textId="1581E325" w:rsidR="009660E6" w:rsidRPr="00875572" w:rsidRDefault="00E84DB5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Инструктор парка</w:t>
            </w:r>
          </w:p>
        </w:tc>
        <w:tc>
          <w:tcPr>
            <w:tcW w:w="1985" w:type="dxa"/>
          </w:tcPr>
          <w:p w14:paraId="5F97B7ED" w14:textId="257FD083" w:rsidR="009660E6" w:rsidRPr="00875572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A77DA6F" w14:textId="7150BD65" w:rsidR="009660E6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660E6" w:rsidRPr="00875572" w14:paraId="0E81A06D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76508C08" w14:textId="64F68703" w:rsidR="009660E6" w:rsidRPr="00875572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1985" w:type="dxa"/>
          </w:tcPr>
          <w:p w14:paraId="0B18F350" w14:textId="4C5FD57B" w:rsidR="009660E6" w:rsidRPr="00875572" w:rsidRDefault="00E84DB5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73B06D3" w14:textId="327944CF" w:rsidR="009660E6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9660E6" w:rsidRPr="00875572" w14:paraId="168AD4C1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6805C8AD" w14:textId="6693968C" w:rsidR="009660E6" w:rsidRPr="00875572" w:rsidRDefault="00693A01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1985" w:type="dxa"/>
          </w:tcPr>
          <w:p w14:paraId="40F07462" w14:textId="73D27A14" w:rsidR="009660E6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3AD9DC7" w14:textId="56699CF0" w:rsidR="009660E6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F32699" w:rsidRPr="00875572" w14:paraId="02D65C16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1BB13111" w14:textId="6B603940" w:rsidR="00F32699" w:rsidRPr="00875572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lastRenderedPageBreak/>
              <w:t>Управляющий парка «Пенковая гора»</w:t>
            </w:r>
          </w:p>
        </w:tc>
        <w:tc>
          <w:tcPr>
            <w:tcW w:w="1985" w:type="dxa"/>
          </w:tcPr>
          <w:p w14:paraId="77B40EBF" w14:textId="658144A8" w:rsidR="00F32699" w:rsidRPr="00875572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1A6B0B8" w14:textId="32380E3B" w:rsidR="00F32699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9220</w:t>
            </w:r>
          </w:p>
        </w:tc>
      </w:tr>
      <w:tr w:rsidR="00F1178F" w:rsidRPr="00875572" w14:paraId="597A4228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5D41F603" w14:textId="5633500E" w:rsidR="00F1178F" w:rsidRPr="00875572" w:rsidRDefault="00B220AB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Администратор</w:t>
            </w:r>
            <w:r w:rsidR="00BA3052" w:rsidRPr="008755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687BC76" w14:textId="7F1B374D" w:rsidR="00F1178F" w:rsidRPr="00875572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055DFDE" w14:textId="51A0E15E" w:rsidR="00F1178F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F1178F" w:rsidRPr="00875572" w14:paraId="7B7D0221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4091BDA2" w14:textId="2EF1B7FC" w:rsidR="00F1178F" w:rsidRPr="00875572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1985" w:type="dxa"/>
          </w:tcPr>
          <w:p w14:paraId="3224B4F0" w14:textId="0A2BF8D9" w:rsidR="00F1178F" w:rsidRPr="00875572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53E20CC" w14:textId="7B76084E" w:rsidR="00F1178F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F1178F" w:rsidRPr="00875572" w14:paraId="0B1209A4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05C7ABE5" w14:textId="3FDC6A77" w:rsidR="00F1178F" w:rsidRPr="00875572" w:rsidRDefault="00D846FD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 xml:space="preserve">Бухгалтер </w:t>
            </w:r>
          </w:p>
        </w:tc>
        <w:tc>
          <w:tcPr>
            <w:tcW w:w="1985" w:type="dxa"/>
          </w:tcPr>
          <w:p w14:paraId="581A2610" w14:textId="77C26E3C" w:rsidR="00F1178F" w:rsidRPr="00875572" w:rsidRDefault="00D846FD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E3324A7" w14:textId="0CD19D03" w:rsidR="00F1178F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9220</w:t>
            </w:r>
          </w:p>
        </w:tc>
      </w:tr>
      <w:tr w:rsidR="00BA3052" w:rsidRPr="00875572" w14:paraId="0D35A493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4719B795" w14:textId="38013865" w:rsidR="00BA3052" w:rsidRPr="00875572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Экскурсовод</w:t>
            </w:r>
          </w:p>
        </w:tc>
        <w:tc>
          <w:tcPr>
            <w:tcW w:w="1985" w:type="dxa"/>
          </w:tcPr>
          <w:p w14:paraId="40A49EB4" w14:textId="21DD3B0F" w:rsidR="00BA3052" w:rsidRPr="00875572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669357D" w14:textId="5C7385C5" w:rsidR="00BA3052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BA3052" w:rsidRPr="00875572" w14:paraId="4FEE3361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5DF75CAA" w14:textId="14479D52" w:rsidR="00BA3052" w:rsidRPr="00875572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1985" w:type="dxa"/>
          </w:tcPr>
          <w:p w14:paraId="75AAC79C" w14:textId="1A6B0046" w:rsidR="00BA3052" w:rsidRPr="00875572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3B8B46B" w14:textId="75664552" w:rsidR="00BA3052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BA3052" w:rsidRPr="00875572" w14:paraId="33C4782C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607E5A59" w14:textId="495C6AB5" w:rsidR="00BA3052" w:rsidRPr="00875572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Озеленитель</w:t>
            </w:r>
          </w:p>
        </w:tc>
        <w:tc>
          <w:tcPr>
            <w:tcW w:w="1985" w:type="dxa"/>
          </w:tcPr>
          <w:p w14:paraId="6A5CE5C4" w14:textId="79767AB1" w:rsidR="00BA3052" w:rsidRPr="00875572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8E77D74" w14:textId="008BB0BC" w:rsidR="00BA3052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  <w:tr w:rsidR="00BA3052" w:rsidRPr="00875572" w14:paraId="2B68E5F5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13431032" w14:textId="56A94E08" w:rsidR="00BA3052" w:rsidRPr="00875572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Инструктор по посещению пещеры</w:t>
            </w:r>
          </w:p>
        </w:tc>
        <w:tc>
          <w:tcPr>
            <w:tcW w:w="1985" w:type="dxa"/>
          </w:tcPr>
          <w:p w14:paraId="0ED10A56" w14:textId="3823710F" w:rsidR="00BA3052" w:rsidRPr="00875572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4863341" w14:textId="39F66BDE" w:rsidR="00BA3052" w:rsidRPr="00875572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875572">
              <w:rPr>
                <w:rFonts w:ascii="Arial" w:hAnsi="Arial" w:cs="Arial"/>
                <w:sz w:val="24"/>
                <w:szCs w:val="24"/>
              </w:rPr>
              <w:t>8368</w:t>
            </w:r>
          </w:p>
        </w:tc>
      </w:tr>
    </w:tbl>
    <w:p w14:paraId="7A7B54F0" w14:textId="77777777" w:rsidR="000821CC" w:rsidRPr="00875572" w:rsidRDefault="000821CC" w:rsidP="00D90E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7678FD" w14:textId="77777777" w:rsidR="000821CC" w:rsidRPr="0087557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0C8137" w14:textId="77777777" w:rsidR="000821CC" w:rsidRPr="0087557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C5E5C3" w14:textId="77777777" w:rsidR="000821CC" w:rsidRPr="0087557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0C27F4" w14:textId="77777777" w:rsidR="000821CC" w:rsidRPr="0087557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65ABBC" w14:textId="77777777" w:rsidR="000821CC" w:rsidRPr="0087557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7A1AF2" w14:textId="77777777" w:rsidR="000821CC" w:rsidRPr="0087557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6892F9" w14:textId="77777777" w:rsidR="000821CC" w:rsidRPr="0087557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DB4B39" w14:textId="77777777" w:rsidR="000821CC" w:rsidRPr="0087557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E1B1B5" w14:textId="77777777" w:rsidR="000821CC" w:rsidRPr="0087557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0821CC" w:rsidRPr="00875572" w:rsidSect="008755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8"/>
    <w:rsid w:val="00001E8E"/>
    <w:rsid w:val="00004AFF"/>
    <w:rsid w:val="000212B1"/>
    <w:rsid w:val="000263B6"/>
    <w:rsid w:val="00051688"/>
    <w:rsid w:val="00081ECF"/>
    <w:rsid w:val="000821CC"/>
    <w:rsid w:val="0008634A"/>
    <w:rsid w:val="00087989"/>
    <w:rsid w:val="00094599"/>
    <w:rsid w:val="000B1174"/>
    <w:rsid w:val="000F3FF9"/>
    <w:rsid w:val="00121434"/>
    <w:rsid w:val="00141067"/>
    <w:rsid w:val="001553D8"/>
    <w:rsid w:val="001A56E5"/>
    <w:rsid w:val="001B17A2"/>
    <w:rsid w:val="001B1AAB"/>
    <w:rsid w:val="001B454E"/>
    <w:rsid w:val="001F496B"/>
    <w:rsid w:val="001F6639"/>
    <w:rsid w:val="001F7D0C"/>
    <w:rsid w:val="002036A4"/>
    <w:rsid w:val="0021345C"/>
    <w:rsid w:val="00214034"/>
    <w:rsid w:val="00236024"/>
    <w:rsid w:val="002553E9"/>
    <w:rsid w:val="00262CFC"/>
    <w:rsid w:val="00292760"/>
    <w:rsid w:val="002B136C"/>
    <w:rsid w:val="002B3E10"/>
    <w:rsid w:val="002D58B1"/>
    <w:rsid w:val="002E7E2E"/>
    <w:rsid w:val="0030319E"/>
    <w:rsid w:val="00323FDD"/>
    <w:rsid w:val="0033435A"/>
    <w:rsid w:val="00357E6E"/>
    <w:rsid w:val="00367E63"/>
    <w:rsid w:val="00370A32"/>
    <w:rsid w:val="0037524A"/>
    <w:rsid w:val="003803A4"/>
    <w:rsid w:val="003B2B33"/>
    <w:rsid w:val="003E26AB"/>
    <w:rsid w:val="003E67D3"/>
    <w:rsid w:val="003E6934"/>
    <w:rsid w:val="003F24C7"/>
    <w:rsid w:val="00400670"/>
    <w:rsid w:val="00401A1F"/>
    <w:rsid w:val="00406A66"/>
    <w:rsid w:val="00464407"/>
    <w:rsid w:val="00464CC8"/>
    <w:rsid w:val="004B544C"/>
    <w:rsid w:val="004B6283"/>
    <w:rsid w:val="004C1214"/>
    <w:rsid w:val="004D1DE5"/>
    <w:rsid w:val="004E36DC"/>
    <w:rsid w:val="004F2758"/>
    <w:rsid w:val="004F5AFB"/>
    <w:rsid w:val="00506AA3"/>
    <w:rsid w:val="00506E00"/>
    <w:rsid w:val="005411EE"/>
    <w:rsid w:val="0055741C"/>
    <w:rsid w:val="0056760D"/>
    <w:rsid w:val="00571767"/>
    <w:rsid w:val="005817CF"/>
    <w:rsid w:val="0058353E"/>
    <w:rsid w:val="005844C0"/>
    <w:rsid w:val="005B2581"/>
    <w:rsid w:val="005B48AF"/>
    <w:rsid w:val="005C50D6"/>
    <w:rsid w:val="005F591D"/>
    <w:rsid w:val="005F6C70"/>
    <w:rsid w:val="00642E50"/>
    <w:rsid w:val="006667E2"/>
    <w:rsid w:val="00674644"/>
    <w:rsid w:val="00682D1F"/>
    <w:rsid w:val="0068744D"/>
    <w:rsid w:val="00691191"/>
    <w:rsid w:val="00693A01"/>
    <w:rsid w:val="006B5BB4"/>
    <w:rsid w:val="006B7EC7"/>
    <w:rsid w:val="006C1701"/>
    <w:rsid w:val="006E5D22"/>
    <w:rsid w:val="006F3723"/>
    <w:rsid w:val="00711891"/>
    <w:rsid w:val="0072223E"/>
    <w:rsid w:val="00727B37"/>
    <w:rsid w:val="00730557"/>
    <w:rsid w:val="00737F9B"/>
    <w:rsid w:val="00755D53"/>
    <w:rsid w:val="007743DC"/>
    <w:rsid w:val="0079052B"/>
    <w:rsid w:val="00790DBF"/>
    <w:rsid w:val="007910A1"/>
    <w:rsid w:val="00792FF8"/>
    <w:rsid w:val="007B01C5"/>
    <w:rsid w:val="007B269F"/>
    <w:rsid w:val="007F3318"/>
    <w:rsid w:val="00822C43"/>
    <w:rsid w:val="008271BD"/>
    <w:rsid w:val="00844DDC"/>
    <w:rsid w:val="00855D73"/>
    <w:rsid w:val="00875572"/>
    <w:rsid w:val="00891FFF"/>
    <w:rsid w:val="00894E1D"/>
    <w:rsid w:val="008B0B4A"/>
    <w:rsid w:val="008D3B2B"/>
    <w:rsid w:val="008E22F6"/>
    <w:rsid w:val="00914C53"/>
    <w:rsid w:val="00923C7B"/>
    <w:rsid w:val="00931AC6"/>
    <w:rsid w:val="00936554"/>
    <w:rsid w:val="009425AD"/>
    <w:rsid w:val="009624BA"/>
    <w:rsid w:val="009660E6"/>
    <w:rsid w:val="009872F7"/>
    <w:rsid w:val="0099128F"/>
    <w:rsid w:val="009A0BD0"/>
    <w:rsid w:val="009A61EC"/>
    <w:rsid w:val="009C5B04"/>
    <w:rsid w:val="009C7E3F"/>
    <w:rsid w:val="009F1C52"/>
    <w:rsid w:val="009F5471"/>
    <w:rsid w:val="009F5C02"/>
    <w:rsid w:val="00A16C4D"/>
    <w:rsid w:val="00A16D20"/>
    <w:rsid w:val="00AB317E"/>
    <w:rsid w:val="00AF3D21"/>
    <w:rsid w:val="00B0257B"/>
    <w:rsid w:val="00B15048"/>
    <w:rsid w:val="00B16C06"/>
    <w:rsid w:val="00B220AB"/>
    <w:rsid w:val="00B269FA"/>
    <w:rsid w:val="00B353E1"/>
    <w:rsid w:val="00B45E5E"/>
    <w:rsid w:val="00B6446E"/>
    <w:rsid w:val="00B66C75"/>
    <w:rsid w:val="00B73B63"/>
    <w:rsid w:val="00BA08FF"/>
    <w:rsid w:val="00BA3052"/>
    <w:rsid w:val="00BC022E"/>
    <w:rsid w:val="00BD4158"/>
    <w:rsid w:val="00BE67E8"/>
    <w:rsid w:val="00BF3C75"/>
    <w:rsid w:val="00BF4667"/>
    <w:rsid w:val="00C07E1A"/>
    <w:rsid w:val="00C213FE"/>
    <w:rsid w:val="00C27412"/>
    <w:rsid w:val="00C31378"/>
    <w:rsid w:val="00CB3EBE"/>
    <w:rsid w:val="00CC6896"/>
    <w:rsid w:val="00CC7012"/>
    <w:rsid w:val="00CD10C8"/>
    <w:rsid w:val="00CF1C8C"/>
    <w:rsid w:val="00D05428"/>
    <w:rsid w:val="00D15BD9"/>
    <w:rsid w:val="00D36BF2"/>
    <w:rsid w:val="00D41D08"/>
    <w:rsid w:val="00D77E7D"/>
    <w:rsid w:val="00D846FD"/>
    <w:rsid w:val="00D90E13"/>
    <w:rsid w:val="00D911F6"/>
    <w:rsid w:val="00D963D2"/>
    <w:rsid w:val="00DA3E7F"/>
    <w:rsid w:val="00DB27CB"/>
    <w:rsid w:val="00DF4214"/>
    <w:rsid w:val="00E02DC1"/>
    <w:rsid w:val="00E11852"/>
    <w:rsid w:val="00E232A5"/>
    <w:rsid w:val="00E46F22"/>
    <w:rsid w:val="00E800B3"/>
    <w:rsid w:val="00E82D7C"/>
    <w:rsid w:val="00E84DB5"/>
    <w:rsid w:val="00EB3888"/>
    <w:rsid w:val="00ED1CEF"/>
    <w:rsid w:val="00EE0D82"/>
    <w:rsid w:val="00EF7D18"/>
    <w:rsid w:val="00F06513"/>
    <w:rsid w:val="00F1178F"/>
    <w:rsid w:val="00F32699"/>
    <w:rsid w:val="00F333C5"/>
    <w:rsid w:val="00F45906"/>
    <w:rsid w:val="00F51B39"/>
    <w:rsid w:val="00F52D58"/>
    <w:rsid w:val="00F953E0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8BD"/>
  <w15:docId w15:val="{B640937D-ED4D-4367-AE53-F7A7E2B0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3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7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1D8D-C8C9-4496-8974-4907E8E5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43</cp:revision>
  <cp:lastPrinted>2024-05-27T15:13:00Z</cp:lastPrinted>
  <dcterms:created xsi:type="dcterms:W3CDTF">2024-03-25T14:50:00Z</dcterms:created>
  <dcterms:modified xsi:type="dcterms:W3CDTF">2024-10-21T11:14:00Z</dcterms:modified>
</cp:coreProperties>
</file>