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D2DB" w14:textId="37D7B88F" w:rsidR="00581250" w:rsidRPr="00581250" w:rsidRDefault="00581250" w:rsidP="00581250">
      <w:pPr>
        <w:rPr>
          <w:rFonts w:ascii="Arial" w:hAnsi="Arial" w:cs="Arial"/>
          <w:sz w:val="24"/>
          <w:szCs w:val="24"/>
        </w:rPr>
      </w:pPr>
    </w:p>
    <w:p w14:paraId="686702BC" w14:textId="10FBC967" w:rsidR="00581250" w:rsidRPr="00581250" w:rsidRDefault="00581250" w:rsidP="00581250">
      <w:pPr>
        <w:jc w:val="center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E5E263" wp14:editId="5FE34FA6">
            <wp:extent cx="493395" cy="612140"/>
            <wp:effectExtent l="0" t="0" r="1905" b="0"/>
            <wp:docPr id="1430170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0C4B5" w14:textId="77777777" w:rsidR="00581250" w:rsidRPr="00581250" w:rsidRDefault="00581250" w:rsidP="00C01A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sz w:val="24"/>
          <w:szCs w:val="24"/>
        </w:rPr>
        <w:t>АДМИНИСТРАЦИЯ ГОРОДСКОГО ПОСЕЛЕНИЯ - ГОРОД КАЛАЧ</w:t>
      </w:r>
    </w:p>
    <w:p w14:paraId="13E72880" w14:textId="77777777" w:rsidR="00581250" w:rsidRPr="00581250" w:rsidRDefault="00581250" w:rsidP="00C01A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4B470A7" w14:textId="6B679C12" w:rsidR="00581250" w:rsidRDefault="00581250" w:rsidP="00C01A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sz w:val="24"/>
          <w:szCs w:val="24"/>
        </w:rPr>
        <w:t>ВОРОНЕЖСКОЙ ОБЛАСТИ</w:t>
      </w:r>
    </w:p>
    <w:p w14:paraId="6508E5FA" w14:textId="77777777" w:rsidR="0075290A" w:rsidRPr="00581250" w:rsidRDefault="0075290A" w:rsidP="00C01A9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5291C8" w14:textId="77777777" w:rsidR="00581250" w:rsidRPr="00581250" w:rsidRDefault="00581250" w:rsidP="00C01A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sz w:val="24"/>
          <w:szCs w:val="24"/>
        </w:rPr>
        <w:t>ПОСТАНОВЛЕНИЕ</w:t>
      </w:r>
    </w:p>
    <w:p w14:paraId="5FAF7AB3" w14:textId="77777777" w:rsidR="00581250" w:rsidRPr="00581250" w:rsidRDefault="00581250" w:rsidP="00581250">
      <w:pPr>
        <w:jc w:val="center"/>
        <w:rPr>
          <w:rFonts w:ascii="Arial" w:hAnsi="Arial" w:cs="Arial"/>
          <w:sz w:val="24"/>
          <w:szCs w:val="24"/>
        </w:rPr>
      </w:pPr>
    </w:p>
    <w:p w14:paraId="6A030515" w14:textId="5C4E4DB6" w:rsidR="00581250" w:rsidRPr="00581250" w:rsidRDefault="00581250" w:rsidP="00C01A9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81250">
        <w:rPr>
          <w:rFonts w:ascii="Arial" w:hAnsi="Arial" w:cs="Arial"/>
          <w:sz w:val="24"/>
          <w:szCs w:val="24"/>
        </w:rPr>
        <w:t>от "</w:t>
      </w:r>
      <w:r w:rsidR="00A51125">
        <w:rPr>
          <w:rFonts w:ascii="Arial" w:hAnsi="Arial" w:cs="Arial"/>
          <w:sz w:val="24"/>
          <w:szCs w:val="24"/>
        </w:rPr>
        <w:t>02</w:t>
      </w:r>
      <w:r w:rsidRPr="00581250">
        <w:rPr>
          <w:rFonts w:ascii="Arial" w:hAnsi="Arial" w:cs="Arial"/>
          <w:sz w:val="24"/>
          <w:szCs w:val="24"/>
        </w:rPr>
        <w:t xml:space="preserve">" </w:t>
      </w:r>
      <w:r w:rsidR="00A51125">
        <w:rPr>
          <w:rFonts w:ascii="Arial" w:hAnsi="Arial" w:cs="Arial"/>
          <w:sz w:val="24"/>
          <w:szCs w:val="24"/>
        </w:rPr>
        <w:t>августа</w:t>
      </w:r>
      <w:r w:rsidRPr="00581250">
        <w:rPr>
          <w:rFonts w:ascii="Arial" w:hAnsi="Arial" w:cs="Arial"/>
          <w:sz w:val="24"/>
          <w:szCs w:val="24"/>
        </w:rPr>
        <w:t xml:space="preserve"> 2023 г. №</w:t>
      </w:r>
      <w:r w:rsidR="00A51125">
        <w:rPr>
          <w:rFonts w:ascii="Arial" w:hAnsi="Arial" w:cs="Arial"/>
          <w:sz w:val="24"/>
          <w:szCs w:val="24"/>
        </w:rPr>
        <w:t>320</w:t>
      </w:r>
    </w:p>
    <w:p w14:paraId="10E6F197" w14:textId="77777777" w:rsidR="00581250" w:rsidRDefault="00581250" w:rsidP="00C01A94">
      <w:pPr>
        <w:spacing w:after="0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sz w:val="24"/>
          <w:szCs w:val="24"/>
        </w:rPr>
        <w:t>г. Калач</w:t>
      </w:r>
    </w:p>
    <w:p w14:paraId="4F51F715" w14:textId="77777777" w:rsidR="00C01A94" w:rsidRPr="00581250" w:rsidRDefault="00C01A94" w:rsidP="00C01A94">
      <w:pPr>
        <w:spacing w:after="0"/>
        <w:rPr>
          <w:rFonts w:ascii="Arial" w:hAnsi="Arial" w:cs="Arial"/>
          <w:sz w:val="24"/>
          <w:szCs w:val="24"/>
        </w:rPr>
      </w:pPr>
    </w:p>
    <w:p w14:paraId="4A11A6C4" w14:textId="6C7F5944" w:rsidR="00581250" w:rsidRPr="00581250" w:rsidRDefault="00581250" w:rsidP="005812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1250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городского поселения город Калач от 23.04.2013 г. № 85 «Об утверждении перечня и идентификационных номеров, автомобильных дорог общего пользования местного значения городского поселения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581250">
        <w:rPr>
          <w:rFonts w:ascii="Arial" w:hAnsi="Arial" w:cs="Arial"/>
          <w:b/>
          <w:bCs/>
          <w:sz w:val="32"/>
          <w:szCs w:val="32"/>
        </w:rPr>
        <w:t xml:space="preserve"> город  Калач Калачеевского муниципального района Воронежской области» (в редакции постановления от 21.01.2015 г. №10, от 15.02.2017 г. № 63, от 15.03.2019 г. № 100, от 23.03.2020 г. № 83, от 29.01.2021 г. № 22,от 21.06.2021 г. № 248, от 14.02.2022 г.№30,от 06.05.2022 г. №186,от 13.02.2023 г.№ 46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14:paraId="6CE83EE3" w14:textId="77777777" w:rsidR="00581250" w:rsidRDefault="00581250" w:rsidP="005812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sz w:val="24"/>
          <w:szCs w:val="24"/>
        </w:rPr>
        <w:t>В соответствии с Федеральным законом от 06.10.2003 №131 ФЗ «Об общих принципах организации органов местного самоуправления в Российской Федерации», руководствуясь Общероссийским классификатором территорий муниципальных образований (Приказ Росстандарта от 14.06.2013 г. № 159-ст), и в целях актуализации перечня идентификационных номеров, автомобильных дорог общего пользования местного значения администрация городского поселения -  город Калач Калачеевского муниципального района   п о с т а н о в л я е т:</w:t>
      </w:r>
    </w:p>
    <w:p w14:paraId="4BEAA83C" w14:textId="6C906D07" w:rsidR="00581250" w:rsidRPr="00581250" w:rsidRDefault="00581250" w:rsidP="00C01A9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sz w:val="24"/>
          <w:szCs w:val="24"/>
        </w:rPr>
        <w:t xml:space="preserve">1. Внести изменения в постановление  администрации городского поселения город Калач от 23.04.2013 г. № 85 «Об утверждении перечня и идентификационных номеров автомобильных дорог общего пользования местного значения городского поселения город Калач Калачеевского муниципального района Воронежской области» (в редакции постановления от 21.01.2015 г. № 10, от 15.02.2017 г. № 63, от 15.03.2019 г. № 100, от 23.03.2020 г. № 83, от 29.01.2021 г. № 22 от 21.06.2021 г. № 248, от 14.02.2022 г. №30, от 06.05.2022 г. №186, от 13.02.2023 г. № 46), изложив приложение в новой редакции согласно приложению к данному постановлению. </w:t>
      </w:r>
    </w:p>
    <w:p w14:paraId="0444DF44" w14:textId="374D4DA2" w:rsidR="00581250" w:rsidRPr="00581250" w:rsidRDefault="00581250" w:rsidP="007529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</w:t>
      </w:r>
      <w:r w:rsidRPr="00581250">
        <w:rPr>
          <w:rFonts w:ascii="Arial" w:hAnsi="Arial" w:cs="Arial"/>
          <w:sz w:val="24"/>
          <w:szCs w:val="24"/>
        </w:rPr>
        <w:lastRenderedPageBreak/>
        <w:t>разместить на официальном сайте администрации городского поселения – город Калач в информационно – телекоммуникационной сети «Интернет».</w:t>
      </w:r>
    </w:p>
    <w:p w14:paraId="750E0E73" w14:textId="77777777" w:rsidR="00581250" w:rsidRDefault="00581250" w:rsidP="007529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1250">
        <w:rPr>
          <w:rFonts w:ascii="Arial" w:hAnsi="Arial" w:cs="Arial"/>
          <w:sz w:val="24"/>
          <w:szCs w:val="24"/>
        </w:rPr>
        <w:t>3. Постановление вступает в силу с момента его официального опубликования.</w:t>
      </w:r>
    </w:p>
    <w:tbl>
      <w:tblPr>
        <w:tblpPr w:leftFromText="180" w:rightFromText="180" w:vertAnchor="text" w:horzAnchor="margin" w:tblpXSpec="center" w:tblpY="848"/>
        <w:tblW w:w="10011" w:type="dxa"/>
        <w:tblLook w:val="04A0" w:firstRow="1" w:lastRow="0" w:firstColumn="1" w:lastColumn="0" w:noHBand="0" w:noVBand="1"/>
      </w:tblPr>
      <w:tblGrid>
        <w:gridCol w:w="4043"/>
        <w:gridCol w:w="2984"/>
        <w:gridCol w:w="2984"/>
      </w:tblGrid>
      <w:tr w:rsidR="00C01A94" w:rsidRPr="00581250" w14:paraId="1759175E" w14:textId="77777777" w:rsidTr="00C01A94">
        <w:trPr>
          <w:trHeight w:val="994"/>
        </w:trPr>
        <w:tc>
          <w:tcPr>
            <w:tcW w:w="4043" w:type="dxa"/>
          </w:tcPr>
          <w:p w14:paraId="3D9E3A3B" w14:textId="77777777" w:rsidR="00C01A94" w:rsidRPr="00581250" w:rsidRDefault="00C01A94" w:rsidP="00C01A94">
            <w:pPr>
              <w:rPr>
                <w:rFonts w:ascii="Arial" w:hAnsi="Arial" w:cs="Arial"/>
                <w:sz w:val="24"/>
                <w:szCs w:val="24"/>
              </w:rPr>
            </w:pPr>
            <w:r w:rsidRPr="00581250">
              <w:rPr>
                <w:rFonts w:ascii="Arial" w:hAnsi="Arial" w:cs="Arial"/>
                <w:sz w:val="24"/>
                <w:szCs w:val="24"/>
              </w:rPr>
              <w:t xml:space="preserve">Глава администрации городского поселения – город Калач  </w:t>
            </w:r>
          </w:p>
        </w:tc>
        <w:tc>
          <w:tcPr>
            <w:tcW w:w="2984" w:type="dxa"/>
          </w:tcPr>
          <w:p w14:paraId="7A2CC870" w14:textId="77777777" w:rsidR="00C01A94" w:rsidRPr="00581250" w:rsidRDefault="00C01A94" w:rsidP="00C01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</w:tcPr>
          <w:p w14:paraId="23127D2E" w14:textId="77777777" w:rsidR="00C01A94" w:rsidRPr="00581250" w:rsidRDefault="00C01A94" w:rsidP="00C01A94">
            <w:pPr>
              <w:rPr>
                <w:rFonts w:ascii="Arial" w:hAnsi="Arial" w:cs="Arial"/>
                <w:sz w:val="24"/>
                <w:szCs w:val="24"/>
              </w:rPr>
            </w:pPr>
            <w:r w:rsidRPr="00581250">
              <w:rPr>
                <w:rFonts w:ascii="Arial" w:hAnsi="Arial" w:cs="Arial"/>
                <w:sz w:val="24"/>
                <w:szCs w:val="24"/>
              </w:rPr>
              <w:t xml:space="preserve">Д.Н. Дудецкий                         </w:t>
            </w:r>
          </w:p>
        </w:tc>
      </w:tr>
    </w:tbl>
    <w:p w14:paraId="64A735F4" w14:textId="3D4F9BA2" w:rsidR="00C01A94" w:rsidRDefault="00581250" w:rsidP="0075290A">
      <w:pPr>
        <w:ind w:firstLine="708"/>
        <w:jc w:val="both"/>
        <w:rPr>
          <w:rFonts w:ascii="Arial" w:hAnsi="Arial" w:cs="Arial"/>
          <w:sz w:val="24"/>
          <w:szCs w:val="24"/>
        </w:rPr>
        <w:sectPr w:rsidR="00C01A94" w:rsidSect="0012543F">
          <w:headerReference w:type="default" r:id="rId8"/>
          <w:pgSz w:w="11906" w:h="16838"/>
          <w:pgMar w:top="2268" w:right="567" w:bottom="567" w:left="1701" w:header="426" w:footer="708" w:gutter="0"/>
          <w:cols w:space="708"/>
          <w:docGrid w:linePitch="360"/>
        </w:sectPr>
      </w:pPr>
      <w:r w:rsidRPr="00581250">
        <w:rPr>
          <w:rFonts w:ascii="Arial" w:hAnsi="Arial" w:cs="Arial"/>
          <w:sz w:val="24"/>
          <w:szCs w:val="24"/>
        </w:rPr>
        <w:t>4.   Контроль за исполнением настоящего постановления оставляю за собой.</w:t>
      </w:r>
    </w:p>
    <w:p w14:paraId="352B2BAB" w14:textId="34B0736A" w:rsidR="007C4423" w:rsidRDefault="004D5A4D" w:rsidP="004D5A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7C4423">
        <w:rPr>
          <w:rFonts w:ascii="Arial" w:hAnsi="Arial" w:cs="Arial"/>
          <w:sz w:val="24"/>
          <w:szCs w:val="24"/>
        </w:rPr>
        <w:t>Приложение к постановлению администрации</w:t>
      </w:r>
    </w:p>
    <w:p w14:paraId="741FA91E" w14:textId="70488AD6" w:rsidR="00A51125" w:rsidRDefault="007C4423" w:rsidP="004D5A4D">
      <w:pPr>
        <w:spacing w:after="0"/>
        <w:ind w:left="793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городского поселения – город Калач </w:t>
      </w:r>
      <w:r w:rsidR="00A51125">
        <w:rPr>
          <w:rFonts w:ascii="Arial" w:hAnsi="Arial" w:cs="Arial"/>
          <w:sz w:val="24"/>
          <w:szCs w:val="24"/>
        </w:rPr>
        <w:t>от 02.08.2023 г. №320</w:t>
      </w:r>
    </w:p>
    <w:p w14:paraId="5333AF3B" w14:textId="77777777" w:rsidR="0012543F" w:rsidRDefault="0012543F" w:rsidP="0012543F">
      <w:pPr>
        <w:spacing w:after="0"/>
        <w:ind w:left="9072"/>
        <w:rPr>
          <w:rFonts w:ascii="Arial" w:hAnsi="Arial" w:cs="Arial"/>
          <w:sz w:val="24"/>
          <w:szCs w:val="24"/>
        </w:rPr>
      </w:pPr>
    </w:p>
    <w:p w14:paraId="55DAC207" w14:textId="00D65762" w:rsidR="0012543F" w:rsidRDefault="0012543F" w:rsidP="0012543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 идентификационные номера автомобильных дорог общего пользования местного значения городского поселения -город Калач Калачеевского муниципального района Воронежской области</w:t>
      </w:r>
    </w:p>
    <w:tbl>
      <w:tblPr>
        <w:tblpPr w:leftFromText="180" w:rightFromText="180" w:vertAnchor="page" w:horzAnchor="margin" w:tblpY="3805"/>
        <w:tblW w:w="0" w:type="auto"/>
        <w:tblLook w:val="04A0" w:firstRow="1" w:lastRow="0" w:firstColumn="1" w:lastColumn="0" w:noHBand="0" w:noVBand="1"/>
      </w:tblPr>
      <w:tblGrid>
        <w:gridCol w:w="2265"/>
        <w:gridCol w:w="29"/>
        <w:gridCol w:w="1658"/>
        <w:gridCol w:w="2125"/>
        <w:gridCol w:w="1767"/>
        <w:gridCol w:w="1503"/>
        <w:gridCol w:w="1368"/>
        <w:gridCol w:w="1178"/>
        <w:gridCol w:w="1218"/>
        <w:gridCol w:w="1439"/>
      </w:tblGrid>
      <w:tr w:rsidR="004D5A4D" w:rsidRPr="00581250" w14:paraId="79EFE16A" w14:textId="77777777" w:rsidTr="004D5A4D">
        <w:trPr>
          <w:trHeight w:val="69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DF9CD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Идентификационный номер автомобильной дороги</w:t>
            </w:r>
          </w:p>
        </w:tc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5359E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населенного пункта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6C9E2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автомобильной дороги (улицы)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BDAFD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Протяженность, всего, в км</w:t>
            </w:r>
          </w:p>
        </w:tc>
        <w:tc>
          <w:tcPr>
            <w:tcW w:w="376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CE75D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покрытия автомобильной дороги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4B141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полос движения,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0D59F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 категория дорог</w:t>
            </w:r>
          </w:p>
        </w:tc>
      </w:tr>
      <w:tr w:rsidR="0012543F" w:rsidRPr="00581250" w14:paraId="56C6E4AB" w14:textId="77777777" w:rsidTr="004D5A4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7A99B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249CA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5CA37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B65E4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A1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асфальтовое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35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отсыпанное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D56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грунтовое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678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C6F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2543F" w:rsidRPr="00581250" w14:paraId="05EF5DC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F4C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6CB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109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Асмолова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1C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E6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41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0C1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899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5EB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ADB75B3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D7F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019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2B3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Александра Иванова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C51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B6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2E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581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C1E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DAD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4E5A1378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F17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596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0B7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Андрея Буквецкого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F13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A26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A0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662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59FCE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08A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8E16A60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9CE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380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222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Борцов Революции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C02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1,921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F8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38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55B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AF0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803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4D85339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AA1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7F6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1E7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D5E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37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80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41C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A35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9D3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721A6914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852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249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237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Верхнезаводская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EDA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62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33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BE98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9F8C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A52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2CA243E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E12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800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361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Верхняя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7CB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1,191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E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46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10D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318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9F1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56FB9CB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368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A6A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291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3C1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03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65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D07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759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38F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1EAE423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8B6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4D3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A01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Верхний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249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2E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6B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E22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1EC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2F9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2676CF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E22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20 615 101-ОП МП - 08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F93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0E9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Вишневая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3DE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634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E4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3C9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ABA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F22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260E1F3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C0C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F5D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445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Ворошилова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3E8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39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E5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10C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A25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1A4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3DA224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F90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D98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EE8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Восточная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3CE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28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1F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F66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9FC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938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0A053EA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2AA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788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DC5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Весенняя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B5B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8A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F5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3E9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1F5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875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D630C9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27D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6F9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663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E7F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3E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9A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4EA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731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AC3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EFB5323" w14:textId="77777777" w:rsidTr="004D5A4D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67F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- 13</w:t>
            </w:r>
          </w:p>
        </w:tc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413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5746D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ул. Гайдара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059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9F36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0,568</w:t>
            </w:r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7E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0,293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ADD3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-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128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D67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53B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5A5853C4" w14:textId="77777777" w:rsidTr="004D5A4D">
        <w:trPr>
          <w:trHeight w:val="21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124E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0AA4C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2084A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4E1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FD444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F08C7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0662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ABD6F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1FCB3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543F" w:rsidRPr="00581250" w14:paraId="1E5F205A" w14:textId="77777777" w:rsidTr="004D5A4D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260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- 14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B57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F1483" w14:textId="77777777" w:rsidR="0012543F" w:rsidRPr="00581250" w:rsidRDefault="0012543F" w:rsidP="001254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ул. Герцена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2B3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5924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2,553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F3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2,350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5952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573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73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6C2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7EE69AC3" w14:textId="77777777" w:rsidTr="004D5A4D">
        <w:trPr>
          <w:trHeight w:val="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8D5F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44FB3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2550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3CC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BE08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F1D8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CE870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DD818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7EE88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543F" w:rsidRPr="00581250" w14:paraId="3585F55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C36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E23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CAC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EAD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F2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58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DE0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6DC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5C3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72D856B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262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762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455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Герцена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895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7F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2D224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4A8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3B9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95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7C929C4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389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5C7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027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Гоголя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AD8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9F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50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506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383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9DD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57BBE204" w14:textId="77777777" w:rsidTr="004D5A4D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25E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- 17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E82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B73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Горького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D7A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8995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1,821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B9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E5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1,539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1CC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43A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5C7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 </w:t>
            </w:r>
          </w:p>
        </w:tc>
      </w:tr>
      <w:tr w:rsidR="0012543F" w:rsidRPr="00581250" w14:paraId="73A94285" w14:textId="77777777" w:rsidTr="004D5A4D">
        <w:trPr>
          <w:trHeight w:val="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A9D2D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CAC8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28C96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801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D302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D3F9A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DE552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33442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8AE08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543F" w:rsidRPr="00581250" w14:paraId="2125869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9CB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20 615 101-ОП МП - 18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EBA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BB0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Гражданская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289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8B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53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2D4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3F5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C5B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032DAAF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9EF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36E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65C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Газовая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4D2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48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07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BC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0DF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F7F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4AF852F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4E7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338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649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D29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DC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6F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440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D7B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214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297D1B1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425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624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20E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1-й Газовый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2D6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BC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2A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A49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0CF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714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B066C2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4C1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F1A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536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2-й Газовый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EEF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8F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71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256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63C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930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44C174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0A5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О20 615 101-П МП-22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B77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31F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3-й Газовый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947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D1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63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8FE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463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6F7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B27D2A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6F3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7C8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B7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Дачная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1B4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32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16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057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EC1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9BB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E992911" w14:textId="77777777" w:rsidTr="004D5A4D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940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МП-24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928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E2A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Декабристов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BFC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27E4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1,387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F3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37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B3A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8CA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24E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DD82D7A" w14:textId="77777777" w:rsidTr="004D5A4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9397B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F0862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19C9A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183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72C7C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299A5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D0784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60BC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D9274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543F" w:rsidRPr="00581250" w14:paraId="5F8ABAD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58A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18B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C1F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0BD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F7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6E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F3F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C4E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05D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04BC366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DB2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F4C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571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Декабристов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D02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6C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08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9E3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C3E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95F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64D5F8E9" w14:textId="77777777" w:rsidTr="004D5A4D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FD0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МП-26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DC7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D1A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Депутатская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F12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0BE9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0,237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11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0E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E2B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C02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49F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IV</w:t>
            </w:r>
          </w:p>
        </w:tc>
      </w:tr>
      <w:tr w:rsidR="0012543F" w:rsidRPr="00581250" w14:paraId="3280612E" w14:textId="77777777" w:rsidTr="004D5A4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ADF54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68DCE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AEE14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C51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82BF3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B123E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7D63A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232BB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10A9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543F" w:rsidRPr="00581250" w14:paraId="05523CE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CF4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МП-27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E8E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534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Докучаева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860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0,760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96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7F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907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3B9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E4E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3EF41F0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642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037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48D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Дружбы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B46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B5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C6A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67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B0A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58A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A9AF5FC" w14:textId="77777777" w:rsidTr="004D5A4D">
        <w:trPr>
          <w:trHeight w:val="4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70F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20 215 501-ОП МП-29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E92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11A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Дружбы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FD4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0,464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1E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54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D7D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B72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3B0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ACF5A4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BAF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8AF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CA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Дарвина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EFA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4ED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172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C94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8C8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1F5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ED22D5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695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0B4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BA5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143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1E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65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EF5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A6C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CA2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1237006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250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3F1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E21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Есенина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53E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19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D9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977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19D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B41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13DCB2E2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80A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C0D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3E8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Генерала Ватутина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DF4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2,126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FA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1B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807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D3B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0AF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42C047E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754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444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244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FC8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6F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86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A4C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04B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68A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6F844816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240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91B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2A1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Железнодорожная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41F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1,767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7A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720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319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C2A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9F0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42DB894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E69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8D2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9DA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EF0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05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5D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56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72C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183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5656FE3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D34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BE5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212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Живописная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47C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5B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46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2AB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B06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305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6E135D4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412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6BA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902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Жукова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15A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C8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B9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607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A50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992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3E611CF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E73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20 215 501-ОП МП-36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DD8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EC7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Жукова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9CA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7C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E8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388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40A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542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668BDFD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12E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AB79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104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Заречье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DE0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03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F4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49E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635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B4F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51E466A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6C4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A83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07B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Зацепилова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8CB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70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AE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C4E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67C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18A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0A8A71A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1EC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BE0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3A5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Зеленая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CCA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489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38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43F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6DC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860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470EC4A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5CD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736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E0F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Ильича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F94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3C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08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3F4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97E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D10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7B061A0A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C12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D79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7EB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Карла Либкнехта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BD2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84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B4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BF5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F3C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DDD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FA4CF8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E3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C8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A5C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Карла Маркса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C48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AD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3A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22C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B2A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722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1D1F99E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ABF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EED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C85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Кобзаря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955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1,983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90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06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722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2D4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5EC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28D364B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11C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76B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2CE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Кобзаря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A6A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98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61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C17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EC8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D41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2B774447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C69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248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621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пл. Колхозного рынка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2EF7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C2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29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7A5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27E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235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C0D3A5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310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МП-46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A7E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FE1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Кольцовская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AF9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0,616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51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18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7FC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6E0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46C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219675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53D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5B1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BAD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Комарова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BF9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10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84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D88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78C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147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76227F4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E33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МП-48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D8A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061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Коммунистическая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BB4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1,615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3A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1,615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38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4A1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695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8BA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C2645B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396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CDF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2B0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1C1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CC1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6F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241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51D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54C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1D9694E4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D81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МП-49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28E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4DF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Коммунистический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138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56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19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0F3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783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9E4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E1FBDE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AAB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A4C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535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EEF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2,495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26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DB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C54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E9E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65F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0E400E3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47F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C9A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E5A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23B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A9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51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B8E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218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131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39F18FB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DFB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219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C30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758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05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BF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4C6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D6D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496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40FF71D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36B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679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20E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E09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AF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AE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260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07E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590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3FA143C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24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50B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361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1D1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A2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37E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0A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A85B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7FB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48AAFE96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295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863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E98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0F8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F0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F4B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BE4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6D7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3DE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DD102D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5A2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911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80C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Котовского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2AE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40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4F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F7C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0BF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0C6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36BB6577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742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B68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64D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Красноармейская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597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3F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AF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247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D85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E65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EED040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055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B75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303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Краснобратская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890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1,727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91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92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1D4D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029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A9B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3F94521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12C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8C9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0BAC" w14:textId="77777777" w:rsidR="0012543F" w:rsidRPr="00581250" w:rsidRDefault="0012543F" w:rsidP="0012543F">
            <w:pPr>
              <w:numPr>
                <w:ilvl w:val="1"/>
                <w:numId w:val="0"/>
              </w:numPr>
              <w:spacing w:after="200" w:line="276" w:lineRule="auto"/>
              <w:rPr>
                <w:rFonts w:ascii="Arial" w:eastAsia="Times New Roman" w:hAnsi="Arial" w:cs="Arial"/>
                <w:i/>
                <w:iCs/>
                <w:color w:val="000000"/>
                <w:spacing w:val="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i/>
                <w:iCs/>
                <w:color w:val="000000"/>
                <w:spacing w:val="15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EC7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FF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AD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DFD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E9F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CDC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07E333E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F3B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AB4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3CA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Красное знамя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563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20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BA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938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F9C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0F9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43758A5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AB3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AAC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8DB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Красина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5F9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35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3E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53D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CE6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81B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0D8392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925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2A1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5F5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Крупской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9EC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7B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45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71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F5C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9B6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5275C0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66B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408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C43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813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7D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39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A79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D09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4E4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3500271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159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DC3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EF0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Куйбышева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930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8B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9D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899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516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A0F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5CE03E9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875B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80D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7C7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65B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E9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CC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A49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0E0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FF6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D85955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DB0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E49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C44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Льва Толстого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BD5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D3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0A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9E4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D69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1FE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7FD4E9C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FA5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МП-61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E85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285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Ломоносова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0F5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0,278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70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1D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333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1E4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1A0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76EF76E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C2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8B2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D6A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Ленинская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119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C3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96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4AE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631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532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F3FD5A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251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МП-63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293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625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Ленинский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B4A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0,286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00A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4C2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951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6BE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391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7845DD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53A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1DC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778B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Лермонтова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E04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18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DC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C26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08D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F49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149E709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1CC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9E6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BDA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Луначарского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DFF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2,138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0B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73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17B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D37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6DF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3929C34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307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242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089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Мостового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5F7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41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B7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9B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260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95D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31708E3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61C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022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53F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DE0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56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DF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048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AAC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0D7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6FF1652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C2A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A44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CDB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Малаховского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3AE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D2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C5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E14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4D9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7FA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D51477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257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549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B39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Маршака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99F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DA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C7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001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B11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67B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1AC050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E93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C63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1FF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1FE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7B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59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AB8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308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1EA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73D5C19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8D7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E5E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B02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Маршака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DD3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E5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14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484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E60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084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3D5D7703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03E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A74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43C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Матери и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8F9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A7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13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00D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36C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5CF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B788A9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B8B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5C0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952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Матросова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BBE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C77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BF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266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1C8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D37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7E530A0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A8E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A68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D47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Меловая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F3A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B9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B2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CBF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E14B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CA4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003409A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55C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4DB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228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Менделеева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8C3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13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8E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D6E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26A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716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BA88D7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3AE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4D0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1D0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661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C2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83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243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5DF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FE9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0A5CAC6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90C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1F3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578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Мичурина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39B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B8C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F5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556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33BB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617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4C1FFA1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DDD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B5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43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D83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DB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3E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ACE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F84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538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6651A1F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A2F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A58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24E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Московская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D08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0A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BA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B6C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098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5ED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4B96444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EA1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F03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003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92C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99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0B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1AF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12F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8C5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7D353B4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5BA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D93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807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Народная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251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85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EF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BB5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3DD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B5A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7B4A1D0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103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МП-81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672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632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Нагорная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967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59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6E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11D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715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C8A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C51571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774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МП-82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565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943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Никитинская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421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91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0B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58C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BF4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233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2A380A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7C4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МП-83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A3D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962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065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48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2E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0E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4B0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1E8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76757DD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A41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F3B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D25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756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7C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18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806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07F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CA5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6994B07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A25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МП-84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CC1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10D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Новый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F29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20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2D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14C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A16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FBF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544CFBA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22C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36C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9C4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Огарева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542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E3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19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910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A04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3D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E7566C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E35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МП-86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4B9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A8A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A89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0,470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15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AD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269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7DD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48A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75E3316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3877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02D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8C9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Осенняя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720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91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86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A9D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431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C71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AD1DCF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BDA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C0B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FE4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F5E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0A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09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B29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4CE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A30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4497DAD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657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49D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927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Огородная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435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1,138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49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0D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415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F45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FEF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7B08064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403B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E41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90E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Орджоникидзе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E56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3,076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FE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61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016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FC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BC4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3878D31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5FF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F66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BE2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Островского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6F3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21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A0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402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DFD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03E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176F531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5EE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690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004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Парижской коммуны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776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A3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53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CCA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AA4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990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22933A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94F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6BC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B4B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Партизанская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D37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1,458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E5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F1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A36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693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196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404D1F7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EA6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МП-93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BC4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919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Партизанский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F67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A6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87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3B6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819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401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6427D71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C37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430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51F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Песчаная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54C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91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66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D1B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001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EE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3654E04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3C3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49C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26E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Петра Серякова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408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C5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27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479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74F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DFE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51DC477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DB6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3EB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B0E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Пионерская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B2A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B5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15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2B7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83F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DF4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561684C6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EB5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МП-97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54F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B2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1-й Пионерский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E1E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18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44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56E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15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715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ACD51FE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81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МП-98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59E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0AF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2-й Пионерский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EAA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6E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AC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66D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C44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CEF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39F09B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F7B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467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051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248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80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50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2E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62C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F27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2C725E1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4E2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943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5C6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750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FA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E4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477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385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43B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43CC54D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18A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B36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489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C8D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A6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F2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B31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A55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46F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597ED5B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FFA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409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537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Подгорная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A09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49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FE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7D5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774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14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F5B6FC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98C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574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335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1C7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3B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BB5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F43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28B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20E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0C681A5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BC3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A53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F21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Полевая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4B6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75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58D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3D7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997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F47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0B870BB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6CD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8B1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DF3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Прибольничная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288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E3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40B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3E9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318D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D9E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7761426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841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D0C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845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017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D7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C3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A96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BA0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C33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41569F3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DD9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1E9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5C4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Привокзальная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001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2,719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2E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4A8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02E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EB2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3F2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77EAD2A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63C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МП-105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02D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7BB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Приреченская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6547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0,589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71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78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9FF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0,219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5F0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5409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0A216E7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FC1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C45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260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Пугачева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6EC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D19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A2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038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F74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4F9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6935807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6CD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4E8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D7C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Пугачева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BBE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24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637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1EB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BB4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D09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5B0E4F8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DCE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20 215 501-ОП МП-108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75D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A9E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Пушкина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061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8F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DE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2B9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2E6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E7D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2B49AD2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DF0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475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0E0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Пирогова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140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08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94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BE0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8237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568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72ECCD4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51C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C81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EB0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Пятницкого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0DD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E6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472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827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E02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FCD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71A3BD2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BBB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FBC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B9C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Эриксона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1D7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2E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CF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F2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8CF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F83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F1C9CF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D42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5BE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31F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Рабочая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2888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D5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DC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838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6F7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251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77DE6C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DD1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554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8B4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97A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B0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6F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9DC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190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8B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D764AEA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B71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3FC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ECC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Семена Панченко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CF4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20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02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7F9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5CC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656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1365AD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4A0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F5F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7A7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Свободы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2BA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9B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EE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43D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DAF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3CB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4CB297D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6C8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846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5B6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08A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F0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10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561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799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E4A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8EC0D8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930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5E3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854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Селянская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8B7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C9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8F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8E6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C05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3E3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31C0506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0C8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4D7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251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008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C8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CC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588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8DE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492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5627DAC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87B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589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6FF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Селянский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E31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87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674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E96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071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C8D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3663462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04A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AAE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B9C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Серпа и Молота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D43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D8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F7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A29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D92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0BA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4D4CAF2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674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E65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36A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CDC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BF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20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147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209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3AB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273816C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97A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EB9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1EF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85A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CC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F6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623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FBD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073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07B1DE4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E9A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BC6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B32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Советский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5F4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1E5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11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B25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820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A9D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40DE92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957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695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79B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Солнечная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53A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45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8D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ACE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D8D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0BA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DA22DC0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59B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41D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72F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Софьи Перовской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FB2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BA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749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0E4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BDA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E91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73B9E85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1F0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B78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94C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пл. Спортивная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E27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0B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0A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058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313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54E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7A1559B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464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4AA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836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E3D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0,104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7B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A0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42E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800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426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1757536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F2E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772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581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Степана Разина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AA9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12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50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200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8F3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A9F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637CFC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7B3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432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034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C12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0,092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9E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00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3A8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EA2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F6D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629031E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C1F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803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560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06A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2C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91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B87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3AE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FEC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EF0BFC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729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7E6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F70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Суворова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20A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CA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BB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D67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5D6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2A5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5CF1335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A21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AFD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4A2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Сухой Яр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BE8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CEE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02E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1C7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060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633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4783A5E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AE9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3C8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E2E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Тельмана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942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FB3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A5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BE2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EF9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16A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11D0F5B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FA6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C5B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8A4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BD9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C0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32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D12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6C3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4F1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156DAA1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F2D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033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461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F9A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48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09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C69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01E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27E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0316F76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2FE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8C0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0BF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FC8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37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58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8BA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C3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4A3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693F68A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3D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907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63E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Терешковой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4D2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04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A7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44E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324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7FC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507C13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ECE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4B3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08B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Титова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4EC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B6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EE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DAB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F96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D89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661359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B14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596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E43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Толучеевка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262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93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9F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56B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E21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499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014729F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1E5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2E5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27D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Трудовая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486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3B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3A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0D2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CB8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B4B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351C2BF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1DA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E83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4DC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Тупиковая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A54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3C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FB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DFC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AC3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032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AB2FB4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F21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BFB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F68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Тургенева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AB4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45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7A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457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017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873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0C4E67C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F3C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7FC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2A2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Урожайная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29F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95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12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343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27D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991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933303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119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МП-137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146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7DB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Феоктистова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71A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4E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02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07F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5F9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0E3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42F5EA7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C60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892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F55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Флотская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934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B4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B4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60B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42B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3E7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757B4B7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15A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7CD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69D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Флотский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61A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9F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C4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666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DBA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443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20BFBB00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9EB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A77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83F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Фридриха Энгельса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EC1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28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CB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096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04E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E0F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61838C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5B7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EAF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56C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DA0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DA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B8D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CC8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539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3E0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6FFAE49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655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70B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54C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Чайковского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647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7B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46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1A7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EC9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5BD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IV </w:t>
            </w:r>
          </w:p>
        </w:tc>
      </w:tr>
      <w:tr w:rsidR="0012543F" w:rsidRPr="00581250" w14:paraId="1F2980D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1787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712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C69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Черняховского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B44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C0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FD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A80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AAC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B5F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1457518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FC2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448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572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Чапаева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BA3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4E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1A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D7D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B4C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471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42263C5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F4A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00C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C87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94F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A9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DD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BFC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001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A32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19C9353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578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BD8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356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CA5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AF4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4D5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559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7FF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ACE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6CA0753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C5A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МП-144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005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394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Чапаева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480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0,377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F8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69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667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1F8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9F5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429F971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D3E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A7D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EF9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Чехова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E63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7F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3E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89A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CEA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4F17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6D75199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3AC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02D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899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6F4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B3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02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A17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75F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44A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4748498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4A9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90B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146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73D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2A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04B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E97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359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B2F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674866B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8EE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AAC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8FF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Чкалова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65C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53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E3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8AD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41A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9EE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759E156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901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68E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A66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Шевченко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320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D6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EB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DF9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0A4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A49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807B96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94C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МП-148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A93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93A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Шевченко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7E8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11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629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826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81C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935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03A94F5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FE5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МП-149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503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6F0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Широкая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8E4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3A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D85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11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90F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F54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089B22C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4BE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47A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07F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462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E4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F37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BDB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AEF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6DB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6831920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226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A3F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339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CD3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62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A4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5A5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FDE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E7B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050100F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B44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9DA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4EE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Широкий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C2B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65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66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BBF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23C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4A2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9BB1146" w14:textId="77777777" w:rsidTr="004D5A4D">
        <w:trPr>
          <w:trHeight w:val="52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FA2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A67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0D2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8D5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E2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EB4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862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19F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DB4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5E26B2E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26B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D27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F15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446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F4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9E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190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070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DA3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5F9ABB5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A59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D01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D5F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Шолохова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D4A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79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14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646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615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201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435367D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275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978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FC6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A30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18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6C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A45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687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F5D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005ADE8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382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658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F45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Щорса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FAA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71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0E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1CD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4B3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89D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1A27060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789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B96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DD8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4D4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58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A4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B09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B10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821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5160545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FB6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46D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02F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Элеваторная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887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2,701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3C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D7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473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97B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7FC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1F3CA8B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15C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F2B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2B2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BE7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C6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EB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73D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576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6B5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0230DDD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152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48A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C55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1EE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C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5E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66E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B51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E55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6F24856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C25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68A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9C4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Юбилейная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E5E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C6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E7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501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538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430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389F0D9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F56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842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1DB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Ж. Якобина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F1C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F2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03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FC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DAE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F41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5165152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EE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963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EEB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3 Интернационала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4B7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C5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70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6BF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292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813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CA8912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A61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E13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A34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E17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0,081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D5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F4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B97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145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9AC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3C02C86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4C6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9A8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8FD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174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F7F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27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5F8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AC2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6DC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2083F14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F78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478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24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3A0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07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C0B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08E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5CD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2A5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50938C1C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ADE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МП-158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CE0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03C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3 Интернационала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A0F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99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76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FB6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390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90C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5D7A077C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2F6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793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03E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1-й Краснобратский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974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58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F6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43F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262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B78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1D9C5EFE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E03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9DB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C37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2-й Краснобратский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FFD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20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25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032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ACF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9DD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2983931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505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86C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B1D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4A7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31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D7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5EC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306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795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08D0DD6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E40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B3D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767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1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E43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AA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DF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F7A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417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DF7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13712F1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9DD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5B6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2E7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30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1DF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22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03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4FD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D55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2B2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75CB3AB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769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8FB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6D4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40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D0D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30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25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7A7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6A8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B52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552A3F6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8DF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B49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F9F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50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3F7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3B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E3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525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FD2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AE6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D8EE76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E35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7FB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8EC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1-я Подлесная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EFD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A4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C3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23E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3D1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755B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7E4FA93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F2E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EBD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A4E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2-я Подлесная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E1D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99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6B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F67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1BA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3A1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2E65253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C9F7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E80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2D5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21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0D2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AC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14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83F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7A3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1EF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5CD1726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115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E58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515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9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CF0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8A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FA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2AF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19A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3DC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931E08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DF4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386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F14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A07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9D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73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9A0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11F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BFC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12210F4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093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E25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116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Воронежский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67A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0D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806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6C0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49B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F16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40799B7C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443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9F8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138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Машиностроителей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93F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C4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ACD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C53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CB1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C2D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3155DD0B" w14:textId="77777777" w:rsidTr="004D5A4D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EB0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МП-172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696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91F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 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FA3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2,073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DE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2,073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5D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0E6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A84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D8D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277A412E" w14:textId="77777777" w:rsidTr="004D5A4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DACD0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B7BC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887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х. Николенков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E2B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8BB8E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00BDA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39F2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DB020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A995C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543F" w:rsidRPr="00581250" w14:paraId="16D2570D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344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МП-173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C69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6F5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х. </w:t>
            </w:r>
            <w:proofErr w:type="gramStart"/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Гринев,  ул.</w:t>
            </w:r>
            <w:proofErr w:type="gramEnd"/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Тенистая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34F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2,647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58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49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CD9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A80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0A1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4A07F5B6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24AC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МП-174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C02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E56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Гаранькин, ул. Гаранькина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973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0,134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BD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50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662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5B6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AE1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06C1DEA0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A2E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МП-175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5D0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13D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Гаранькин, ул. Почтовая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08E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0,964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44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00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3EC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420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70C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3BF2D629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659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МП-176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DC2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8CD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Залесный, ул. Западная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CDE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61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4A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22F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7CA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126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2A5FB23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EB2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8DC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F9F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7AE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14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C8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0CF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DA1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5EB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43F" w:rsidRPr="00581250" w14:paraId="5F0BC5CE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50D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МП-177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C43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7C8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Залесный, пер.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072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41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5C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AF2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B24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D2A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556C2543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053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МП-178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453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4A6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Залесный, ул. Вишневая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09D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E7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67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8DD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638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6B2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2F656DF0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E67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117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0E7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Залесный,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AF6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C9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FA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069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A3A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66E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6691C1A3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764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E0A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91D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Залесный, ул. Дубовая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8A6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E8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21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747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05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83C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4BB47214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E66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МП-181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159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B93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Залесный,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A63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FAB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8D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61A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FFA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379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52111C87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93C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МП-182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200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F4A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Залесный, ул. Грушовая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430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1,887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BF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C1B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547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A3C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00C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14C5D58F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047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МП-183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8A4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D92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Рыбкин, ул. Рыбкина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942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EC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83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68C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E09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D0C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-/-</w:t>
            </w:r>
          </w:p>
        </w:tc>
      </w:tr>
      <w:tr w:rsidR="0012543F" w:rsidRPr="00581250" w14:paraId="6CEC7351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E8B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20 615 101-ОП МП-184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890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8B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Крутой, ул. Крутой Яр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169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2,145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A5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AE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0C8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E09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139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IV/-</w:t>
            </w:r>
          </w:p>
        </w:tc>
      </w:tr>
      <w:tr w:rsidR="0012543F" w:rsidRPr="00581250" w14:paraId="76624AC0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0D0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20 615 101-ОП МП-185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951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481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х. Николенков, ул. Загородная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64E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C3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5B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6F7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B37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41F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</w:tr>
      <w:tr w:rsidR="0012543F" w:rsidRPr="00581250" w14:paraId="1E9D91DD" w14:textId="77777777" w:rsidTr="004D5A4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AB0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BFE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EC3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A3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143,685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522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BE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203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4A7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C7B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257D95D" w14:textId="77777777" w:rsidR="007C4423" w:rsidRPr="00581250" w:rsidRDefault="007C4423">
      <w:pPr>
        <w:rPr>
          <w:rFonts w:ascii="Arial" w:hAnsi="Arial" w:cs="Arial"/>
          <w:sz w:val="24"/>
          <w:szCs w:val="24"/>
        </w:rPr>
      </w:pPr>
    </w:p>
    <w:sectPr w:rsidR="007C4423" w:rsidRPr="00581250" w:rsidSect="004D5A4D">
      <w:pgSz w:w="16838" w:h="11906" w:orient="landscape"/>
      <w:pgMar w:top="2268" w:right="567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F357" w14:textId="77777777" w:rsidR="003C531E" w:rsidRDefault="003C531E" w:rsidP="007C4423">
      <w:pPr>
        <w:spacing w:after="0" w:line="240" w:lineRule="auto"/>
      </w:pPr>
      <w:r>
        <w:separator/>
      </w:r>
    </w:p>
  </w:endnote>
  <w:endnote w:type="continuationSeparator" w:id="0">
    <w:p w14:paraId="044E2312" w14:textId="77777777" w:rsidR="003C531E" w:rsidRDefault="003C531E" w:rsidP="007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9D2C" w14:textId="77777777" w:rsidR="003C531E" w:rsidRDefault="003C531E" w:rsidP="007C4423">
      <w:pPr>
        <w:spacing w:after="0" w:line="240" w:lineRule="auto"/>
      </w:pPr>
      <w:r>
        <w:separator/>
      </w:r>
    </w:p>
  </w:footnote>
  <w:footnote w:type="continuationSeparator" w:id="0">
    <w:p w14:paraId="037F492B" w14:textId="77777777" w:rsidR="003C531E" w:rsidRDefault="003C531E" w:rsidP="007C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F1DC" w14:textId="22CDC438" w:rsidR="00EA7104" w:rsidRPr="007C4423" w:rsidRDefault="00EA7104" w:rsidP="007C4423">
    <w:pPr>
      <w:pStyle w:val="a5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3D"/>
    <w:rsid w:val="0012543F"/>
    <w:rsid w:val="003C531E"/>
    <w:rsid w:val="004D5A4D"/>
    <w:rsid w:val="00581250"/>
    <w:rsid w:val="0075290A"/>
    <w:rsid w:val="007C4423"/>
    <w:rsid w:val="009D39F2"/>
    <w:rsid w:val="00A51125"/>
    <w:rsid w:val="00C01A94"/>
    <w:rsid w:val="00DD2E3D"/>
    <w:rsid w:val="00E651EF"/>
    <w:rsid w:val="00E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D6E0"/>
  <w15:chartTrackingRefBased/>
  <w15:docId w15:val="{452BE863-6241-49A4-AD3E-6CE265FA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1250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812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0">
    <w:name w:val="Заголовок 3 Знак"/>
    <w:basedOn w:val="a0"/>
    <w:link w:val="3"/>
    <w:semiHidden/>
    <w:rsid w:val="00581250"/>
    <w:rPr>
      <w:rFonts w:ascii="Times New Roman" w:eastAsia="Arial Unicode MS" w:hAnsi="Times New Roman" w:cs="Times New Roman"/>
      <w:b/>
      <w:kern w:val="0"/>
      <w:sz w:val="24"/>
      <w:szCs w:val="20"/>
      <w:lang w:eastAsia="ar-SA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581250"/>
  </w:style>
  <w:style w:type="character" w:styleId="a3">
    <w:name w:val="Hyperlink"/>
    <w:basedOn w:val="a0"/>
    <w:uiPriority w:val="99"/>
    <w:semiHidden/>
    <w:unhideWhenUsed/>
    <w:rsid w:val="005812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1250"/>
    <w:rPr>
      <w:color w:val="800080"/>
      <w:u w:val="single"/>
    </w:rPr>
  </w:style>
  <w:style w:type="paragraph" w:customStyle="1" w:styleId="xl63">
    <w:name w:val="xl63"/>
    <w:basedOn w:val="a"/>
    <w:rsid w:val="0058125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581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581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581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581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581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5812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58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58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58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581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581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5812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5812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812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5812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58125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58125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58125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581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581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581250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81250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581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581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581250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58125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581250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58125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58125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58125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812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581250"/>
    <w:rPr>
      <w:rFonts w:eastAsia="Times New Roman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5812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581250"/>
    <w:rPr>
      <w:rFonts w:eastAsia="Times New Roman"/>
      <w:kern w:val="0"/>
      <w:lang w:eastAsia="ru-RU"/>
      <w14:ligatures w14:val="none"/>
    </w:rPr>
  </w:style>
  <w:style w:type="paragraph" w:customStyle="1" w:styleId="10">
    <w:name w:val="Заголовок1"/>
    <w:basedOn w:val="a"/>
    <w:next w:val="a"/>
    <w:uiPriority w:val="10"/>
    <w:qFormat/>
    <w:rsid w:val="005812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  <w14:ligatures w14:val="none"/>
    </w:rPr>
  </w:style>
  <w:style w:type="character" w:customStyle="1" w:styleId="a9">
    <w:name w:val="Заголовок Знак"/>
    <w:basedOn w:val="a0"/>
    <w:link w:val="aa"/>
    <w:uiPriority w:val="10"/>
    <w:rsid w:val="0058125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1">
    <w:name w:val="Подзаголовок1"/>
    <w:basedOn w:val="a"/>
    <w:next w:val="a"/>
    <w:uiPriority w:val="11"/>
    <w:qFormat/>
    <w:rsid w:val="0058125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eastAsia="ru-RU"/>
      <w14:ligatures w14:val="none"/>
    </w:rPr>
  </w:style>
  <w:style w:type="character" w:customStyle="1" w:styleId="ab">
    <w:name w:val="Подзаголовок Знак"/>
    <w:basedOn w:val="a0"/>
    <w:link w:val="ac"/>
    <w:uiPriority w:val="11"/>
    <w:rsid w:val="0058125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581250"/>
    <w:pPr>
      <w:widowControl w:val="0"/>
      <w:shd w:val="clear" w:color="auto" w:fill="FFFFFF"/>
      <w:suppressAutoHyphens/>
      <w:autoSpaceDE w:val="0"/>
      <w:spacing w:after="0" w:line="317" w:lineRule="exact"/>
      <w:ind w:right="4392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semiHidden/>
    <w:rsid w:val="00581250"/>
    <w:rPr>
      <w:rFonts w:ascii="Times New Roman" w:eastAsia="Times New Roman" w:hAnsi="Times New Roman" w:cs="Times New Roman"/>
      <w:b/>
      <w:kern w:val="0"/>
      <w:sz w:val="24"/>
      <w:szCs w:val="24"/>
      <w:shd w:val="clear" w:color="auto" w:fill="FFFFFF"/>
      <w:lang w:eastAsia="ru-RU"/>
      <w14:ligatures w14:val="none"/>
    </w:rPr>
  </w:style>
  <w:style w:type="paragraph" w:styleId="aa">
    <w:name w:val="Title"/>
    <w:basedOn w:val="a"/>
    <w:next w:val="a"/>
    <w:link w:val="a9"/>
    <w:uiPriority w:val="10"/>
    <w:qFormat/>
    <w:rsid w:val="00581250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uiPriority w:val="10"/>
    <w:rsid w:val="0058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b"/>
    <w:uiPriority w:val="11"/>
    <w:qFormat/>
    <w:rsid w:val="0058125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581250"/>
    <w:rPr>
      <w:rFonts w:eastAsiaTheme="minorEastAsia"/>
      <w:color w:val="5A5A5A" w:themeColor="text1" w:themeTint="A5"/>
      <w:spacing w:val="15"/>
    </w:rPr>
  </w:style>
  <w:style w:type="paragraph" w:styleId="ad">
    <w:name w:val="caption"/>
    <w:basedOn w:val="a"/>
    <w:next w:val="a"/>
    <w:uiPriority w:val="35"/>
    <w:unhideWhenUsed/>
    <w:qFormat/>
    <w:rsid w:val="007C44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D3DB-268E-4CA2-8045-50E02206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Иванов Иван</cp:lastModifiedBy>
  <cp:revision>5</cp:revision>
  <dcterms:created xsi:type="dcterms:W3CDTF">2023-08-03T07:29:00Z</dcterms:created>
  <dcterms:modified xsi:type="dcterms:W3CDTF">2023-08-03T08:23:00Z</dcterms:modified>
</cp:coreProperties>
</file>