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7193" w14:textId="77777777" w:rsidR="005D38A0" w:rsidRPr="00673E44" w:rsidRDefault="005D38A0" w:rsidP="005D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47FE0E" wp14:editId="5DEA35ED">
            <wp:extent cx="400050" cy="504825"/>
            <wp:effectExtent l="0" t="0" r="0" b="9525"/>
            <wp:docPr id="10" name="Рисунок 1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DCD6D" w14:textId="77777777" w:rsidR="005D38A0" w:rsidRPr="00673E44" w:rsidRDefault="005D38A0" w:rsidP="005D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</w:p>
    <w:p w14:paraId="090E8AD8" w14:textId="77777777" w:rsidR="005D38A0" w:rsidRPr="00673E44" w:rsidRDefault="005D38A0" w:rsidP="005D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- ГОРОД КАЛАЧ</w:t>
      </w:r>
    </w:p>
    <w:p w14:paraId="0DF13572" w14:textId="77777777" w:rsidR="005D38A0" w:rsidRPr="00673E44" w:rsidRDefault="005D38A0" w:rsidP="005D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КАЛАЧЕЕВСКОГО МУНИЦИПАЛЬНОГО РАЙОНА</w:t>
      </w:r>
    </w:p>
    <w:p w14:paraId="799C19FF" w14:textId="77777777" w:rsidR="005D38A0" w:rsidRPr="00673E44" w:rsidRDefault="005D38A0" w:rsidP="005D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14:paraId="749E45B1" w14:textId="77777777" w:rsidR="005D38A0" w:rsidRPr="00673E44" w:rsidRDefault="005D38A0" w:rsidP="005D38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E49374" w14:textId="77777777" w:rsidR="005D38A0" w:rsidRPr="00673E44" w:rsidRDefault="005D38A0" w:rsidP="005D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F9C898" w14:textId="77777777" w:rsidR="005D38A0" w:rsidRPr="00673E44" w:rsidRDefault="005D38A0" w:rsidP="005D38A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Arial Unicode MS" w:hAnsi="Times New Roman" w:cs="Times New Roman"/>
          <w:sz w:val="20"/>
          <w:szCs w:val="20"/>
          <w:lang w:eastAsia="ru-RU"/>
        </w:rPr>
        <w:t>П О С Т А Н О В Л Е Н И Е</w:t>
      </w:r>
    </w:p>
    <w:p w14:paraId="3E914802" w14:textId="77777777" w:rsidR="005D38A0" w:rsidRPr="00673E44" w:rsidRDefault="005D38A0" w:rsidP="005D38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8457EE" w14:textId="77777777" w:rsidR="005D38A0" w:rsidRPr="00673E44" w:rsidRDefault="005D38A0" w:rsidP="005D3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5F283" w14:textId="699C8A49" w:rsidR="00B63554" w:rsidRDefault="00673E44" w:rsidP="000437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71AD12C0" w14:textId="77777777" w:rsidR="00673E44" w:rsidRPr="00673E44" w:rsidRDefault="00673E44" w:rsidP="000437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840ACC4" w14:textId="5D6E6B51" w:rsidR="0004297C" w:rsidRPr="00673E44" w:rsidRDefault="0004297C" w:rsidP="00505CD9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 утверждении Положения о порядке ознакомления пользователей с информацией о деятельности </w:t>
      </w:r>
      <w:r w:rsidR="00622C7C" w:rsidRPr="00673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органов местного самоуправления городского поселения – город</w:t>
      </w:r>
      <w:r w:rsidR="00505CD9" w:rsidRPr="00673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22C7C" w:rsidRPr="00673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Калач</w:t>
      </w:r>
    </w:p>
    <w:p w14:paraId="5967F225" w14:textId="77777777" w:rsidR="0004297C" w:rsidRPr="00673E44" w:rsidRDefault="0004297C" w:rsidP="00505CD9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D99C64" w14:textId="3C397674" w:rsidR="00B63554" w:rsidRPr="00673E44" w:rsidRDefault="00B63554" w:rsidP="00A10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</w:t>
      </w:r>
      <w:bookmarkStart w:id="0" w:name="_Hlk140651593"/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Федеральным законом </w:t>
      </w:r>
      <w:bookmarkStart w:id="1" w:name="_Hlk140667590"/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9 февраля 2009 года </w:t>
      </w:r>
      <w:bookmarkEnd w:id="1"/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8-ФЗ «Об обеспечении доступа к информации о деятельности государственных органов и органов местного самоуправления», </w:t>
      </w:r>
      <w:r w:rsidR="00C103D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 Воронежской области от 2 июня 2010 года № 43-ОЗ "Об обеспечении доступа к информации о деятельности государственных органов Воронежской области"</w:t>
      </w:r>
      <w:bookmarkEnd w:id="0"/>
      <w:r w:rsidR="00C103D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Уставом </w:t>
      </w:r>
      <w:r w:rsidR="00A1081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– город Калач,</w:t>
      </w:r>
      <w:r w:rsidR="00D0310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целя приведения нормативных правовых актов действующему законодательству РФ,</w:t>
      </w:r>
      <w:r w:rsidR="00A1081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администрация городского поселения – город Калач Калачеевского муниципального района Воронежской области п о с т а н о в л я е т:</w:t>
      </w:r>
    </w:p>
    <w:p w14:paraId="6F86E043" w14:textId="7C4FB530" w:rsidR="00C14091" w:rsidRPr="00673E44" w:rsidRDefault="00B63554" w:rsidP="00C14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1. Утвердить Положение о порядке ознакомления пользователей с информацией о деятельности</w:t>
      </w:r>
      <w:r w:rsidR="00A1081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C1EE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</w:t>
      </w:r>
      <w:r w:rsidR="0058289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995D0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3C1EE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</w:t>
      </w:r>
      <w:r w:rsidR="00C103D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 поселения – город Калач Калачеевского муниципального района Воронежской области (далее – администрация) согласно приложению к настоящему постановлению.</w:t>
      </w:r>
    </w:p>
    <w:p w14:paraId="605121B7" w14:textId="77777777" w:rsidR="00E04316" w:rsidRPr="00673E44" w:rsidRDefault="00C14091" w:rsidP="00AF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E44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>Признать утратившим</w:t>
      </w:r>
      <w:r w:rsidR="00E04316" w:rsidRPr="00673E44">
        <w:rPr>
          <w:rFonts w:ascii="Times New Roman" w:eastAsia="Times New Roman" w:hAnsi="Times New Roman" w:cs="Times New Roman"/>
          <w:sz w:val="20"/>
          <w:szCs w:val="20"/>
        </w:rPr>
        <w:t>и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 xml:space="preserve"> силу</w:t>
      </w:r>
      <w:r w:rsidR="00E04316" w:rsidRPr="00673E44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BD8896A" w14:textId="1340A3B3" w:rsidR="00C14091" w:rsidRPr="00673E44" w:rsidRDefault="00E04316" w:rsidP="00AF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E44">
        <w:rPr>
          <w:rFonts w:ascii="Times New Roman" w:eastAsia="Times New Roman" w:hAnsi="Times New Roman" w:cs="Times New Roman"/>
          <w:sz w:val="20"/>
          <w:szCs w:val="20"/>
        </w:rPr>
        <w:t>-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 администрации городского поселения – город Калач Калачеевского муниципального района Воронежской области </w:t>
      </w:r>
      <w:r w:rsidRPr="00673E4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F1654" w:rsidRPr="00673E44">
        <w:rPr>
          <w:rFonts w:ascii="Times New Roman" w:eastAsia="Times New Roman" w:hAnsi="Times New Roman" w:cs="Times New Roman"/>
          <w:sz w:val="20"/>
          <w:szCs w:val="20"/>
        </w:rPr>
        <w:t>26.12.2012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F1654" w:rsidRPr="00673E44">
        <w:rPr>
          <w:rFonts w:ascii="Times New Roman" w:eastAsia="Times New Roman" w:hAnsi="Times New Roman" w:cs="Times New Roman"/>
          <w:sz w:val="20"/>
          <w:szCs w:val="20"/>
        </w:rPr>
        <w:t>310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AF1654" w:rsidRPr="00673E44">
        <w:rPr>
          <w:rFonts w:ascii="Times New Roman" w:eastAsia="Times New Roman" w:hAnsi="Times New Roman" w:cs="Times New Roman"/>
          <w:sz w:val="20"/>
          <w:szCs w:val="20"/>
        </w:rPr>
        <w:t>Об обеспечении доступа к информации о    деятельности администрации городского поселения город Калач Калачеевского муниципального района Воронежской области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73E4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313D5F4" w14:textId="51D9DEFB" w:rsidR="00E04316" w:rsidRPr="00673E44" w:rsidRDefault="00E04316" w:rsidP="00E04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3E44">
        <w:rPr>
          <w:rFonts w:ascii="Times New Roman" w:eastAsia="Times New Roman" w:hAnsi="Times New Roman" w:cs="Times New Roman"/>
          <w:sz w:val="20"/>
          <w:szCs w:val="20"/>
        </w:rPr>
        <w:t>- постановление администрации городского поселения – город Калач Калачеевского муниципального района Воронежской области от 08.05.2013 №94 «О внесении изменений в постановление администрации городского поселения город Калач №310 от 26.12.2012 г. «Об обеспечении доступа к информации о    деятельности   администрации городского поселения город Калач Калачеевского муниципального района Воронежской области»</w:t>
      </w:r>
    </w:p>
    <w:p w14:paraId="5B7A811C" w14:textId="77777777" w:rsidR="00C14091" w:rsidRPr="00673E44" w:rsidRDefault="00C14091" w:rsidP="00C14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>Опубликовать настоящее постановление в Вестнике нормативных правовых актов городского поселения - город Калач Калачеевского муниципального района Воронежской области и разместить на официальном сайте администрации в информационно-телекоммуникационная сеть «Интернет».</w:t>
      </w:r>
    </w:p>
    <w:p w14:paraId="35E0BF2A" w14:textId="77777777" w:rsidR="00C14091" w:rsidRPr="00673E44" w:rsidRDefault="00C14091" w:rsidP="00C14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>Настоящее постановление вступает в силу с даты официального опубликования.</w:t>
      </w:r>
    </w:p>
    <w:p w14:paraId="21FA797A" w14:textId="2B8AEB8F" w:rsidR="002A2C0A" w:rsidRPr="00673E44" w:rsidRDefault="00C14091" w:rsidP="00C14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 </w:t>
      </w:r>
      <w:r w:rsidR="002A2C0A" w:rsidRPr="00673E44">
        <w:rPr>
          <w:rFonts w:ascii="Times New Roman" w:eastAsia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14:paraId="1ED1E68D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2AE51E" w14:textId="4ECD1203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8EDA2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13"/>
        <w:gridCol w:w="3210"/>
      </w:tblGrid>
      <w:tr w:rsidR="00505CD9" w:rsidRPr="00673E44" w14:paraId="3CDFBD6A" w14:textId="77777777" w:rsidTr="00505CD9">
        <w:tc>
          <w:tcPr>
            <w:tcW w:w="4678" w:type="dxa"/>
          </w:tcPr>
          <w:p w14:paraId="1913CD31" w14:textId="77777777" w:rsidR="00505CD9" w:rsidRPr="00673E44" w:rsidRDefault="00505CD9" w:rsidP="00505C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администрации </w:t>
            </w:r>
          </w:p>
          <w:p w14:paraId="1B2CE85D" w14:textId="27B381A8" w:rsidR="00505CD9" w:rsidRPr="00673E44" w:rsidRDefault="00505CD9" w:rsidP="00505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поселения - город Калач</w:t>
            </w:r>
          </w:p>
        </w:tc>
        <w:tc>
          <w:tcPr>
            <w:tcW w:w="1413" w:type="dxa"/>
          </w:tcPr>
          <w:p w14:paraId="24DAF501" w14:textId="77777777" w:rsidR="00505CD9" w:rsidRPr="00673E44" w:rsidRDefault="00505CD9" w:rsidP="00505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</w:tcPr>
          <w:p w14:paraId="5DE30696" w14:textId="624FC4F1" w:rsidR="00505CD9" w:rsidRPr="00673E44" w:rsidRDefault="00505CD9" w:rsidP="00505C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Д.Н. Дудецкий</w:t>
            </w:r>
          </w:p>
          <w:p w14:paraId="7EF5F5B3" w14:textId="77777777" w:rsidR="00505CD9" w:rsidRPr="00673E44" w:rsidRDefault="00505CD9" w:rsidP="00505C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FB19E7" w14:textId="77777777" w:rsidR="00505CD9" w:rsidRPr="00673E44" w:rsidRDefault="00505CD9" w:rsidP="00505C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8B6D36" w14:textId="77777777" w:rsidR="00505CD9" w:rsidRPr="00673E44" w:rsidRDefault="00505CD9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BB1915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7F45F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D5F942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086A83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A4F22E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ED638F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3B0C4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6108D0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E4220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BD5AC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90CE79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231B0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AA6309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A17ABA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08DF96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FFAE1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7EDA8F" w14:textId="77777777" w:rsidR="00505CD9" w:rsidRPr="00673E44" w:rsidRDefault="00505CD9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40BA35" w14:textId="77777777" w:rsidR="00505CD9" w:rsidRPr="00673E44" w:rsidRDefault="00505CD9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DE0D28" w14:textId="77777777" w:rsidR="00C14091" w:rsidRPr="00673E44" w:rsidRDefault="00C14091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BB967C" w14:textId="561160F4" w:rsidR="00B63554" w:rsidRPr="00673E44" w:rsidRDefault="00B63554" w:rsidP="00EA397B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14:paraId="4588F069" w14:textId="257E226F" w:rsidR="00B63554" w:rsidRPr="00673E44" w:rsidRDefault="00B63554" w:rsidP="00EA397B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 </w:t>
      </w:r>
      <w:r w:rsidR="00EA397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дминистрации</w:t>
      </w:r>
    </w:p>
    <w:p w14:paraId="72FBBC9D" w14:textId="171B3820" w:rsidR="00524D8F" w:rsidRPr="00673E44" w:rsidRDefault="00524D8F" w:rsidP="00EA397B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– город Калач Калачеевского муниципального района Воронежской области</w:t>
      </w:r>
    </w:p>
    <w:p w14:paraId="723C5F2D" w14:textId="52137B22" w:rsidR="00B63554" w:rsidRPr="00673E44" w:rsidRDefault="00B63554" w:rsidP="00EA397B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Hlk141170546"/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B102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bookmarkEnd w:id="2"/>
    <w:p w14:paraId="111C36D7" w14:textId="77777777" w:rsidR="00B63554" w:rsidRPr="00673E44" w:rsidRDefault="00B63554" w:rsidP="00EA397B">
      <w:pPr>
        <w:spacing w:after="0" w:line="240" w:lineRule="auto"/>
        <w:ind w:left="4962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2BCF5F3" w14:textId="77777777" w:rsidR="00951209" w:rsidRPr="00673E44" w:rsidRDefault="00951209" w:rsidP="00B6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708264" w14:textId="10C28D8C" w:rsidR="00B63554" w:rsidRPr="00673E44" w:rsidRDefault="00B63554" w:rsidP="00B6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</w:t>
      </w:r>
    </w:p>
    <w:p w14:paraId="3146F738" w14:textId="3B7419F0" w:rsidR="00B63554" w:rsidRPr="00673E44" w:rsidRDefault="00B63554" w:rsidP="00B6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140651050"/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порядке ознакомления пользователей с информацией о деятельности </w:t>
      </w:r>
      <w:r w:rsidR="003C1EE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 городского поселения – город Калач</w:t>
      </w:r>
    </w:p>
    <w:bookmarkEnd w:id="3"/>
    <w:p w14:paraId="5D32EEF9" w14:textId="39F9849B" w:rsidR="00883EE6" w:rsidRPr="00673E44" w:rsidRDefault="00B63554" w:rsidP="00D679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1D14937" w14:textId="69F7BD1F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Настоящее Положение </w:t>
      </w:r>
      <w:r w:rsidR="003C1EE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порядке ознакомления пользователей с информацией о деятельности </w:t>
      </w:r>
      <w:r w:rsidR="009B57AC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 городского поселения – город Калач</w:t>
      </w:r>
      <w:r w:rsidR="003C1EE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положение)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определяет порядок доступа пользователей к информации о деятельности </w:t>
      </w:r>
      <w:r w:rsidR="009B57AC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самоуправления.</w:t>
      </w:r>
    </w:p>
    <w:p w14:paraId="79205E80" w14:textId="4F7ED873" w:rsidR="009B57AC" w:rsidRPr="00673E44" w:rsidRDefault="00FB38E5" w:rsidP="009B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9B57AC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самоуправления:</w:t>
      </w:r>
    </w:p>
    <w:p w14:paraId="69D6487A" w14:textId="152C026D" w:rsidR="009B57AC" w:rsidRPr="00673E44" w:rsidRDefault="009B57AC" w:rsidP="009B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Совета народных депутатов городского поселения - город Калач Калачеевского муниципального района Воронежской области;</w:t>
      </w:r>
    </w:p>
    <w:p w14:paraId="34F2A583" w14:textId="68881F05" w:rsidR="00B63554" w:rsidRPr="00673E44" w:rsidRDefault="009B57AC" w:rsidP="009B5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администрации городского поселения – город Калач Калачеевского муниципального района Воронежской области (далее - органы местного самоуправления).</w:t>
      </w:r>
    </w:p>
    <w:p w14:paraId="41E62DF0" w14:textId="22B5E9CA" w:rsidR="000D016D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 Ознакомление пользователей с информацией о деятельности органов местного самоуправления осуществляется в помещениях, занимаемых </w:t>
      </w:r>
      <w:r w:rsidR="00B35FA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администрацией</w:t>
      </w:r>
      <w:r w:rsidR="006D2BD8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6693913B" w14:textId="438083E8" w:rsidR="000D016D" w:rsidRPr="00673E44" w:rsidRDefault="000D016D" w:rsidP="000D0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Пользователями информацией, которым предоставляется возможность ознакомиться с информацией о деятельности органов местного самоуправления, являются: граждане (физические лица), организации (юридические лица), общественные объединения, осуществляющие поиск информации о деятельности органов местного самоуправления, а также государственные органы, органы местного самоуправления, осуществляющие поиск указанной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14:paraId="05C3BDDF" w14:textId="74C33AAE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Доступ к информации о деятельности органов местного самоуправления может обеспечиваться следующими способами: </w:t>
      </w:r>
    </w:p>
    <w:p w14:paraId="4157D413" w14:textId="77777777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обнародование (опубликование) органами местного самоуправления информации о своей деятельности в средствах массовой информации; </w:t>
      </w:r>
    </w:p>
    <w:p w14:paraId="616FC25B" w14:textId="74BD9D80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размещение органами местного самоуправления и подведомственными организациями в сети «Интернет» информации, предусмотренной статьей</w:t>
      </w:r>
      <w:r w:rsidR="009B1FE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самоуправления»; </w:t>
      </w:r>
    </w:p>
    <w:p w14:paraId="177FF4A7" w14:textId="77777777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 </w:t>
      </w:r>
    </w:p>
    <w:p w14:paraId="22D96B1C" w14:textId="0607E34B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ознакомление пользователей информацией с информацией о деятельности органов местного самоуправления в помещениях, занимаемых указанными органами; </w:t>
      </w:r>
    </w:p>
    <w:p w14:paraId="09EECCBE" w14:textId="77777777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местного самоуправления; </w:t>
      </w:r>
    </w:p>
    <w:p w14:paraId="29315803" w14:textId="77777777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6) предоставление пользователям информацией по их запросу информации о деятельности органов местного самоуправления; </w:t>
      </w:r>
    </w:p>
    <w:p w14:paraId="66590F4C" w14:textId="650A2D66" w:rsidR="006D2BD8" w:rsidRPr="00673E44" w:rsidRDefault="006D2BD8" w:rsidP="006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14:paraId="18AEB314" w14:textId="5B719749" w:rsidR="00B63554" w:rsidRPr="00673E44" w:rsidRDefault="006D2BD8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производится ознакомление пользователей с информацией о деятельности </w:t>
      </w:r>
      <w:r w:rsidR="000D016D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отношении:</w:t>
      </w:r>
    </w:p>
    <w:p w14:paraId="0118B33A" w14:textId="5F5B1D8B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0D016D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</w:t>
      </w:r>
      <w:r w:rsidR="009913BC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ей</w:t>
      </w:r>
      <w:r w:rsidR="000D016D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отнесенной в установленном Федеральным законом от 27 июля 2006 года № 149-ФЗ «Об информации, информационных технологиях и о защите информации» порядке к сведениям, составляющим государственную или иную охраняемую законом тайну,</w:t>
      </w:r>
    </w:p>
    <w:p w14:paraId="2BA06AF3" w14:textId="166EF410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14:paraId="37332933" w14:textId="4FAA11EC" w:rsidR="00F73532" w:rsidRPr="00673E44" w:rsidRDefault="00F73532" w:rsidP="00F7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>7. К информации о деятельности органов местного самоуправления, предоставляемой пользователям информации, относится:</w:t>
      </w:r>
    </w:p>
    <w:p w14:paraId="40C04BB0" w14:textId="219667D7" w:rsidR="00F73532" w:rsidRPr="00673E44" w:rsidRDefault="00F73532" w:rsidP="00F7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самоуправления, либо поступившая в указанные органы и организации; </w:t>
      </w:r>
    </w:p>
    <w:p w14:paraId="2C2487B0" w14:textId="6991EB9D" w:rsidR="00F73532" w:rsidRPr="00673E44" w:rsidRDefault="00F73532" w:rsidP="00F7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муниципальные правовые акты, устанавливающие структуру, полномочия, порядок формирования и деятельности указанных органов и организаций, </w:t>
      </w:r>
    </w:p>
    <w:p w14:paraId="3995C2AF" w14:textId="4A7E7881" w:rsidR="00F73532" w:rsidRPr="00673E44" w:rsidRDefault="00F73532" w:rsidP="00F73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иная информация, касающаяся деятельности органов местного самоуправления и подведомственных организаций.</w:t>
      </w:r>
    </w:p>
    <w:p w14:paraId="1E586F6E" w14:textId="77777777" w:rsidR="00C1496B" w:rsidRPr="00673E44" w:rsidRDefault="00FB38E5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Информацию о деятельности </w:t>
      </w:r>
      <w:r w:rsidR="00C1496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органов местного самоуправления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устной форме пользователь информацией вправе бесплатно получить при обращении непосредственно в </w:t>
      </w:r>
      <w:r w:rsidR="00C1496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администрацию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рабочее время в соответствии с правовыми актами </w:t>
      </w:r>
      <w:r w:rsidR="00C1496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определяющими режим работы </w:t>
      </w:r>
      <w:r w:rsidR="00C1496B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администрации.</w:t>
      </w:r>
      <w:r w:rsidR="00C1496B"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3D205EC" w14:textId="10F24F0A" w:rsidR="00B63554" w:rsidRPr="00673E44" w:rsidRDefault="00C1496B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Устное информирование о деятельности происходит в порядке очередности их обращения к лицу, ответственному за ознакомление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позднее чем через 10 минут с момента обращения пользователей информацией к лицу, ответственному за ознакомление.</w:t>
      </w:r>
    </w:p>
    <w:p w14:paraId="4B3A032E" w14:textId="19F3738B" w:rsidR="00B63554" w:rsidRPr="00673E44" w:rsidRDefault="00C1496B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8.2.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 случае, если пользователю информацией необходима информация о деятельности </w:t>
      </w:r>
      <w:r w:rsidR="007E3E56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которая 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</w:t>
      </w:r>
      <w:r w:rsidR="007E3E56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0B98CA64" w14:textId="0ED8BA4A" w:rsidR="00B63554" w:rsidRPr="00673E44" w:rsidRDefault="001D17B2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8.3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В случае, если объем информации о деятельности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органов местного самоуправления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необходимой пользователю, не может быть сообщен в устной форме в течение срока, предусмотренного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подпунктом 8.1 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настоящего Положения, лицо, ответственное за ознакомление, вместо предоставления информации о деятельности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органов местного самоуправления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устной форме предлагает пользователю получить указанную информацию в иной форме (в форме копии соответствующего документа, в том числе с использованием сайта) либо путем направления запроса информации в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администрацию</w:t>
      </w:r>
      <w:r w:rsidR="00B63554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ACBE125" w14:textId="766A60AB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29550F"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>9.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29550F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Опубликование информации в средствах массовой информации, в том числе официальное опубликование нормативных правовых актов осуществляется в соответствии с действующим законодательством.</w:t>
      </w:r>
    </w:p>
    <w:p w14:paraId="4BB35940" w14:textId="0B7DEC8F" w:rsidR="00F335E3" w:rsidRPr="00673E44" w:rsidRDefault="00B63554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29550F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0. </w:t>
      </w:r>
      <w:r w:rsidR="00F335E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информационно-телекоммуникационной сети Интернет информация размещается на официальном сайте администрации. </w:t>
      </w:r>
    </w:p>
    <w:p w14:paraId="78E8DB2D" w14:textId="282F69A7" w:rsidR="00895B26" w:rsidRPr="00673E44" w:rsidRDefault="00895B26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Состав </w:t>
      </w:r>
      <w:r w:rsidR="00552D56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нформации, подлежащей размещению в информационно-телекоммуникационной сети Интернет, периодичность ее размещения и сроки обновления определяются действующим законодательством РФ.</w:t>
      </w:r>
    </w:p>
    <w:p w14:paraId="66889FD2" w14:textId="4910F5C8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Доступ пользователей к </w:t>
      </w:r>
      <w:r w:rsidR="001E695E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размещенн</w:t>
      </w:r>
      <w:r w:rsidR="001E695E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05CD9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сайте,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осуществляется бесплатно.</w:t>
      </w:r>
    </w:p>
    <w:p w14:paraId="7CFAC97B" w14:textId="3F536C8B" w:rsidR="00F335E3" w:rsidRPr="00673E44" w:rsidRDefault="00F335E3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</w:t>
      </w:r>
      <w:r w:rsidRPr="00673E44">
        <w:rPr>
          <w:rFonts w:ascii="Times New Roman" w:hAnsi="Times New Roman" w:cs="Times New Roman"/>
          <w:sz w:val="20"/>
          <w:szCs w:val="20"/>
        </w:rPr>
        <w:t xml:space="preserve">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помещении администрации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органов местного самоуправления (далее – текущая </w:t>
      </w:r>
      <w:r w:rsidR="00F91377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нформация)</w:t>
      </w:r>
      <w:r w:rsidR="00F91377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3C1078C2" w14:textId="5BA1BD2D" w:rsidR="00F335E3" w:rsidRPr="00673E44" w:rsidRDefault="00F335E3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текущей </w:t>
      </w:r>
      <w:r w:rsidR="00F91377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нформации относятся сведения:</w:t>
      </w:r>
    </w:p>
    <w:p w14:paraId="5EF574BB" w14:textId="36783622" w:rsidR="00F335E3" w:rsidRPr="00673E44" w:rsidRDefault="00F91377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F335E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порядке работы администрации, включая порядок приема граждан, в том числе представителей о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рг</w:t>
      </w:r>
      <w:r w:rsidR="00F335E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анов государственной власти, организаций, общественных объединений;</w:t>
      </w:r>
    </w:p>
    <w:p w14:paraId="098C0400" w14:textId="410DD28A" w:rsidR="00F335E3" w:rsidRPr="00673E44" w:rsidRDefault="00F91377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F335E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 условиях и порядке получения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F335E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нформации от администрации;</w:t>
      </w:r>
    </w:p>
    <w:p w14:paraId="5B823436" w14:textId="030220D3" w:rsidR="00F335E3" w:rsidRPr="00673E44" w:rsidRDefault="00F91377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F335E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иные сведения, необходимые для оперативного информирования пользователей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F335E3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нформации.</w:t>
      </w:r>
    </w:p>
    <w:p w14:paraId="03B1F31B" w14:textId="217BDBB1" w:rsidR="00F91377" w:rsidRPr="00673E44" w:rsidRDefault="00F91377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</w:t>
      </w:r>
      <w:r w:rsidRPr="00673E44">
        <w:rPr>
          <w:rFonts w:ascii="Times New Roman" w:hAnsi="Times New Roman" w:cs="Times New Roman"/>
          <w:sz w:val="20"/>
          <w:szCs w:val="20"/>
        </w:rPr>
        <w:t xml:space="preserve"> 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Присутствие пользователей информацией, на заседаниях органов местного самоуправления, рабочих групп осуществляется в соответствии с правовыми актами, регламентирующими проведение заседаний.</w:t>
      </w:r>
    </w:p>
    <w:p w14:paraId="27A7DB83" w14:textId="7B9812DB" w:rsidR="00F91377" w:rsidRPr="00673E44" w:rsidRDefault="00F91377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</w:t>
      </w:r>
      <w:r w:rsidR="00A07EFF" w:rsidRPr="00673E44">
        <w:rPr>
          <w:rFonts w:ascii="Times New Roman" w:hAnsi="Times New Roman" w:cs="Times New Roman"/>
          <w:sz w:val="20"/>
          <w:szCs w:val="20"/>
        </w:rPr>
        <w:t xml:space="preserve"> </w:t>
      </w:r>
      <w:r w:rsidR="00A07EFF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по запросу пользователей предоставляется в порядке, предусмотренном статьями 18,19,20 Федерального закона </w:t>
      </w:r>
      <w:r w:rsidR="00413FC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9 февраля 2009 года </w:t>
      </w:r>
      <w:r w:rsidR="00A07EFF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8-ФЗ</w:t>
      </w:r>
      <w:r w:rsidR="00413FCA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обеспечении доступа к информации о деятельности государственных органов и органов местного самоуправления».</w:t>
      </w:r>
    </w:p>
    <w:p w14:paraId="0568DF15" w14:textId="156393E1" w:rsidR="00F800B9" w:rsidRPr="00673E44" w:rsidRDefault="00F800B9" w:rsidP="00F3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14. Предоставляемая информация подлежит регистрации в журнале по форме согласно приложению к </w:t>
      </w:r>
      <w:r w:rsidR="00CC74E6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положению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4F69DBEB" w14:textId="77777777" w:rsidR="00A10B1A" w:rsidRPr="00673E44" w:rsidRDefault="00A10B1A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AF2DEE" w14:textId="77777777" w:rsidR="00505CD9" w:rsidRPr="00673E44" w:rsidRDefault="00505CD9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01452AF" w14:textId="77777777" w:rsidR="00505CD9" w:rsidRPr="00673E44" w:rsidRDefault="00505CD9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AFE7B8" w14:textId="77777777" w:rsidR="00505CD9" w:rsidRDefault="00505CD9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B39A0F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22BD06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534264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8F5E0C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B4CF3E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8130E4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781861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86969F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AC3F1AA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54F1AC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95EBD3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B069EB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6BB808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837294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E0A408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3B68A7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97F483" w14:textId="77777777" w:rsidR="00B10215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B306BF" w14:textId="77777777" w:rsidR="00B10215" w:rsidRPr="00673E44" w:rsidRDefault="00B10215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71049F" w14:textId="77777777" w:rsidR="00505CD9" w:rsidRPr="00673E44" w:rsidRDefault="00505CD9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C8D1D9" w14:textId="6F596B29" w:rsidR="00B63554" w:rsidRPr="00673E44" w:rsidRDefault="00B63554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14:paraId="10B204B4" w14:textId="202EEB4E" w:rsidR="00505CD9" w:rsidRPr="00673E44" w:rsidRDefault="00B63554" w:rsidP="00505CD9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 Положению </w:t>
      </w:r>
      <w:r w:rsidR="005E5586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порядке ознакомления пользователей с информацией о деятельности органов местного самоуправления городского поселения – город Калач</w:t>
      </w: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505CD9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 </w:t>
      </w:r>
      <w:r w:rsidR="00B102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14:paraId="330A9F3C" w14:textId="77777777" w:rsidR="00505CD9" w:rsidRPr="00673E44" w:rsidRDefault="00505CD9" w:rsidP="005E5586">
      <w:pPr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71AC1" w14:textId="77777777" w:rsidR="00B63554" w:rsidRPr="00673E44" w:rsidRDefault="00B63554" w:rsidP="00B635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665A65E2" w14:textId="77777777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5036E09" w14:textId="77777777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5FA12E6D" w14:textId="77777777" w:rsidR="00B63554" w:rsidRPr="00673E44" w:rsidRDefault="00B63554" w:rsidP="00B6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Журнал</w:t>
      </w:r>
    </w:p>
    <w:p w14:paraId="457EFFA9" w14:textId="5110AE1E" w:rsidR="00B63554" w:rsidRPr="00673E44" w:rsidRDefault="00B63554" w:rsidP="00B6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предоставления пользователям копий документов о деятельности </w:t>
      </w:r>
      <w:r w:rsidR="00F800B9"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деятельности органов местного самоуправления городского поселения – город Калач</w:t>
      </w:r>
    </w:p>
    <w:p w14:paraId="3422DE19" w14:textId="77777777" w:rsidR="00B63554" w:rsidRPr="00673E44" w:rsidRDefault="00B63554" w:rsidP="00B635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923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044"/>
        <w:gridCol w:w="865"/>
        <w:gridCol w:w="1379"/>
        <w:gridCol w:w="1259"/>
        <w:gridCol w:w="792"/>
        <w:gridCol w:w="1379"/>
        <w:gridCol w:w="862"/>
        <w:gridCol w:w="982"/>
        <w:gridCol w:w="938"/>
      </w:tblGrid>
      <w:tr w:rsidR="00F800B9" w:rsidRPr="00673E44" w14:paraId="4215F3EC" w14:textId="77777777" w:rsidTr="002F61C8">
        <w:trPr>
          <w:trHeight w:val="145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278B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DDC2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 заявления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2248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16F2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263E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предоставления /отказа в предоставлении документов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FAAD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отказа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BD1A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ответа на заявление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6AD5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доставки ответа на заявление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45CC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отправки копий документов по почте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637A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F800B9" w:rsidRPr="00673E44" w14:paraId="5952D298" w14:textId="77777777" w:rsidTr="002F61C8">
        <w:trPr>
          <w:trHeight w:val="28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6BD7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FF69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0CA1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39C8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7776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C07C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2DFE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0DB1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FD6C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BB9A" w14:textId="77777777" w:rsidR="00B63554" w:rsidRPr="00673E44" w:rsidRDefault="00B63554" w:rsidP="00B63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E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965EE47" w14:textId="77777777" w:rsidR="00B63554" w:rsidRPr="00673E44" w:rsidRDefault="00B63554" w:rsidP="00B63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5B7B2BD" w14:textId="77777777" w:rsidR="00B63554" w:rsidRPr="00673E44" w:rsidRDefault="00B63554" w:rsidP="00B63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E4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350DD3E" w14:textId="77777777" w:rsidR="00245A8B" w:rsidRPr="00673E44" w:rsidRDefault="00245A8B">
      <w:pPr>
        <w:rPr>
          <w:rFonts w:ascii="Times New Roman" w:hAnsi="Times New Roman" w:cs="Times New Roman"/>
          <w:sz w:val="20"/>
          <w:szCs w:val="20"/>
        </w:rPr>
      </w:pPr>
    </w:p>
    <w:sectPr w:rsidR="00245A8B" w:rsidRPr="00673E44" w:rsidSect="00673E44">
      <w:headerReference w:type="default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EE31" w14:textId="77777777" w:rsidR="003C524B" w:rsidRDefault="003C524B" w:rsidP="00673E44">
      <w:pPr>
        <w:spacing w:after="0" w:line="240" w:lineRule="auto"/>
      </w:pPr>
      <w:r>
        <w:separator/>
      </w:r>
    </w:p>
  </w:endnote>
  <w:endnote w:type="continuationSeparator" w:id="0">
    <w:p w14:paraId="176C8132" w14:textId="77777777" w:rsidR="003C524B" w:rsidRDefault="003C524B" w:rsidP="0067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1055" w14:textId="77777777" w:rsidR="003C524B" w:rsidRDefault="003C524B" w:rsidP="00673E44">
      <w:pPr>
        <w:spacing w:after="0" w:line="240" w:lineRule="auto"/>
      </w:pPr>
      <w:r>
        <w:separator/>
      </w:r>
    </w:p>
  </w:footnote>
  <w:footnote w:type="continuationSeparator" w:id="0">
    <w:p w14:paraId="7258FD6F" w14:textId="77777777" w:rsidR="003C524B" w:rsidRDefault="003C524B" w:rsidP="0067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480A" w14:textId="76674D91" w:rsidR="00673E44" w:rsidRDefault="00673E44" w:rsidP="00673E44">
    <w:pPr>
      <w:pStyle w:val="a7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354C7"/>
    <w:multiLevelType w:val="hybridMultilevel"/>
    <w:tmpl w:val="4C386D1C"/>
    <w:lvl w:ilvl="0" w:tplc="940E5B6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762008EF"/>
    <w:multiLevelType w:val="hybridMultilevel"/>
    <w:tmpl w:val="E3F49176"/>
    <w:lvl w:ilvl="0" w:tplc="EEC228D8">
      <w:start w:val="1"/>
      <w:numFmt w:val="decimal"/>
      <w:lvlText w:val="%1."/>
      <w:lvlJc w:val="left"/>
      <w:pPr>
        <w:ind w:left="118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CFFCC">
      <w:numFmt w:val="bullet"/>
      <w:lvlText w:val="•"/>
      <w:lvlJc w:val="left"/>
      <w:pPr>
        <w:ind w:left="1124" w:hanging="359"/>
      </w:pPr>
      <w:rPr>
        <w:rFonts w:hint="default"/>
        <w:lang w:val="ru-RU" w:eastAsia="en-US" w:bidi="ar-SA"/>
      </w:rPr>
    </w:lvl>
    <w:lvl w:ilvl="2" w:tplc="FF54CBBE">
      <w:numFmt w:val="bullet"/>
      <w:lvlText w:val="•"/>
      <w:lvlJc w:val="left"/>
      <w:pPr>
        <w:ind w:left="2129" w:hanging="359"/>
      </w:pPr>
      <w:rPr>
        <w:rFonts w:hint="default"/>
        <w:lang w:val="ru-RU" w:eastAsia="en-US" w:bidi="ar-SA"/>
      </w:rPr>
    </w:lvl>
    <w:lvl w:ilvl="3" w:tplc="C6006CF2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4" w:tplc="EDEC23BC">
      <w:numFmt w:val="bullet"/>
      <w:lvlText w:val="•"/>
      <w:lvlJc w:val="left"/>
      <w:pPr>
        <w:ind w:left="4138" w:hanging="359"/>
      </w:pPr>
      <w:rPr>
        <w:rFonts w:hint="default"/>
        <w:lang w:val="ru-RU" w:eastAsia="en-US" w:bidi="ar-SA"/>
      </w:rPr>
    </w:lvl>
    <w:lvl w:ilvl="5" w:tplc="29F28108">
      <w:numFmt w:val="bullet"/>
      <w:lvlText w:val="•"/>
      <w:lvlJc w:val="left"/>
      <w:pPr>
        <w:ind w:left="5143" w:hanging="359"/>
      </w:pPr>
      <w:rPr>
        <w:rFonts w:hint="default"/>
        <w:lang w:val="ru-RU" w:eastAsia="en-US" w:bidi="ar-SA"/>
      </w:rPr>
    </w:lvl>
    <w:lvl w:ilvl="6" w:tplc="A142F33E">
      <w:numFmt w:val="bullet"/>
      <w:lvlText w:val="•"/>
      <w:lvlJc w:val="left"/>
      <w:pPr>
        <w:ind w:left="6147" w:hanging="359"/>
      </w:pPr>
      <w:rPr>
        <w:rFonts w:hint="default"/>
        <w:lang w:val="ru-RU" w:eastAsia="en-US" w:bidi="ar-SA"/>
      </w:rPr>
    </w:lvl>
    <w:lvl w:ilvl="7" w:tplc="474C8ED4">
      <w:numFmt w:val="bullet"/>
      <w:lvlText w:val="•"/>
      <w:lvlJc w:val="left"/>
      <w:pPr>
        <w:ind w:left="7152" w:hanging="359"/>
      </w:pPr>
      <w:rPr>
        <w:rFonts w:hint="default"/>
        <w:lang w:val="ru-RU" w:eastAsia="en-US" w:bidi="ar-SA"/>
      </w:rPr>
    </w:lvl>
    <w:lvl w:ilvl="8" w:tplc="DA020BB2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num w:numId="1" w16cid:durableId="1458062644">
    <w:abstractNumId w:val="1"/>
  </w:num>
  <w:num w:numId="2" w16cid:durableId="210255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54"/>
    <w:rsid w:val="0004297C"/>
    <w:rsid w:val="00043700"/>
    <w:rsid w:val="00056B55"/>
    <w:rsid w:val="000D016D"/>
    <w:rsid w:val="00112630"/>
    <w:rsid w:val="0018221A"/>
    <w:rsid w:val="001D17B2"/>
    <w:rsid w:val="001E695E"/>
    <w:rsid w:val="00245A8B"/>
    <w:rsid w:val="0029550F"/>
    <w:rsid w:val="002A2C0A"/>
    <w:rsid w:val="002F61C8"/>
    <w:rsid w:val="003A6C2B"/>
    <w:rsid w:val="003C1EEA"/>
    <w:rsid w:val="003C524B"/>
    <w:rsid w:val="00413FCA"/>
    <w:rsid w:val="0043478D"/>
    <w:rsid w:val="00497817"/>
    <w:rsid w:val="004F42C6"/>
    <w:rsid w:val="00505CD9"/>
    <w:rsid w:val="00524D8F"/>
    <w:rsid w:val="00552D56"/>
    <w:rsid w:val="00582893"/>
    <w:rsid w:val="005D38A0"/>
    <w:rsid w:val="005E5586"/>
    <w:rsid w:val="00622C7C"/>
    <w:rsid w:val="00673E44"/>
    <w:rsid w:val="00697BDF"/>
    <w:rsid w:val="006D2BD8"/>
    <w:rsid w:val="007E3E56"/>
    <w:rsid w:val="00883EE6"/>
    <w:rsid w:val="00895B26"/>
    <w:rsid w:val="008D3A8C"/>
    <w:rsid w:val="00944424"/>
    <w:rsid w:val="00951209"/>
    <w:rsid w:val="00980BF4"/>
    <w:rsid w:val="00991032"/>
    <w:rsid w:val="009913BC"/>
    <w:rsid w:val="00995D0A"/>
    <w:rsid w:val="009B1FE4"/>
    <w:rsid w:val="009B57AC"/>
    <w:rsid w:val="00A07EFF"/>
    <w:rsid w:val="00A10814"/>
    <w:rsid w:val="00A10B1A"/>
    <w:rsid w:val="00AF1654"/>
    <w:rsid w:val="00B10215"/>
    <w:rsid w:val="00B35FA3"/>
    <w:rsid w:val="00B63554"/>
    <w:rsid w:val="00C103DB"/>
    <w:rsid w:val="00C14091"/>
    <w:rsid w:val="00C1496B"/>
    <w:rsid w:val="00C46B51"/>
    <w:rsid w:val="00C861CA"/>
    <w:rsid w:val="00CC74E6"/>
    <w:rsid w:val="00D0310B"/>
    <w:rsid w:val="00D40955"/>
    <w:rsid w:val="00D6792E"/>
    <w:rsid w:val="00D87F87"/>
    <w:rsid w:val="00DF626F"/>
    <w:rsid w:val="00E04316"/>
    <w:rsid w:val="00EA397B"/>
    <w:rsid w:val="00F335E3"/>
    <w:rsid w:val="00F73532"/>
    <w:rsid w:val="00F800B9"/>
    <w:rsid w:val="00F91377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B188"/>
  <w15:chartTrackingRefBased/>
  <w15:docId w15:val="{EA95010A-C4D3-4AFD-A660-7597EA14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3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E44"/>
  </w:style>
  <w:style w:type="paragraph" w:styleId="a9">
    <w:name w:val="footer"/>
    <w:basedOn w:val="a"/>
    <w:link w:val="aa"/>
    <w:uiPriority w:val="99"/>
    <w:unhideWhenUsed/>
    <w:rsid w:val="00673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Иванов Иван</cp:lastModifiedBy>
  <cp:revision>60</cp:revision>
  <cp:lastPrinted>2023-08-10T05:13:00Z</cp:lastPrinted>
  <dcterms:created xsi:type="dcterms:W3CDTF">2023-07-19T06:05:00Z</dcterms:created>
  <dcterms:modified xsi:type="dcterms:W3CDTF">2023-08-10T05:14:00Z</dcterms:modified>
</cp:coreProperties>
</file>