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6229" w14:textId="77777777" w:rsidR="00B83DAC" w:rsidRDefault="00B83DAC" w:rsidP="00335F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A20856" w14:textId="77777777" w:rsidR="00B83DAC" w:rsidRDefault="00B83DAC" w:rsidP="00335F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3C9A7A" w14:textId="77777777" w:rsidR="00B83DAC" w:rsidRDefault="00B83DAC" w:rsidP="00335F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502221" w14:textId="33268803" w:rsidR="00B158DA" w:rsidRPr="00335F7D" w:rsidRDefault="00B158DA" w:rsidP="00335F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8B443BF" wp14:editId="7697D04C">
            <wp:simplePos x="0" y="0"/>
            <wp:positionH relativeFrom="column">
              <wp:posOffset>2703830</wp:posOffset>
            </wp:positionH>
            <wp:positionV relativeFrom="paragraph">
              <wp:posOffset>-373380</wp:posOffset>
            </wp:positionV>
            <wp:extent cx="407035" cy="506730"/>
            <wp:effectExtent l="0" t="0" r="0" b="7620"/>
            <wp:wrapNone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A2BE6" w14:textId="77777777" w:rsidR="00B158DA" w:rsidRPr="00335F7D" w:rsidRDefault="00B158DA" w:rsidP="00B158DA">
      <w:pPr>
        <w:widowControl w:val="0"/>
        <w:snapToGri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35F7D">
        <w:rPr>
          <w:rFonts w:ascii="Arial" w:eastAsia="Calibri" w:hAnsi="Arial" w:cs="Arial"/>
          <w:sz w:val="24"/>
          <w:szCs w:val="24"/>
          <w:lang w:eastAsia="ru-RU"/>
        </w:rPr>
        <w:t>СОВЕТ НАРОДНЫХ ДЕПУТАТОВ</w:t>
      </w:r>
    </w:p>
    <w:p w14:paraId="2EB2DD37" w14:textId="77777777" w:rsidR="00B158DA" w:rsidRPr="00335F7D" w:rsidRDefault="00B158DA" w:rsidP="00B158DA">
      <w:pPr>
        <w:widowControl w:val="0"/>
        <w:snapToGri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35F7D">
        <w:rPr>
          <w:rFonts w:ascii="Arial" w:eastAsia="Calibri" w:hAnsi="Arial" w:cs="Arial"/>
          <w:sz w:val="24"/>
          <w:szCs w:val="24"/>
          <w:lang w:eastAsia="ru-RU"/>
        </w:rPr>
        <w:t>ГОРОДСКОГО ПОСЕЛЕНИЯ - ГОРОД КАЛАЧ</w:t>
      </w:r>
    </w:p>
    <w:p w14:paraId="1EDD4579" w14:textId="77777777" w:rsidR="00B158DA" w:rsidRPr="00335F7D" w:rsidRDefault="00B158DA" w:rsidP="00B158DA">
      <w:pPr>
        <w:widowControl w:val="0"/>
        <w:snapToGri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35F7D">
        <w:rPr>
          <w:rFonts w:ascii="Arial" w:eastAsia="Calibri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29BEF92B" w14:textId="77777777" w:rsidR="00B158DA" w:rsidRPr="00335F7D" w:rsidRDefault="00B158DA" w:rsidP="00B158DA">
      <w:pPr>
        <w:widowControl w:val="0"/>
        <w:snapToGri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35F7D">
        <w:rPr>
          <w:rFonts w:ascii="Arial" w:eastAsia="Calibri" w:hAnsi="Arial" w:cs="Arial"/>
          <w:sz w:val="24"/>
          <w:szCs w:val="24"/>
          <w:lang w:eastAsia="ru-RU"/>
        </w:rPr>
        <w:t>ВОРОНЕЖСКОЙ ОБЛАСТИ</w:t>
      </w:r>
    </w:p>
    <w:p w14:paraId="1E69A1AB" w14:textId="77777777" w:rsidR="00B158DA" w:rsidRPr="00335F7D" w:rsidRDefault="00B158DA" w:rsidP="00B158DA">
      <w:pPr>
        <w:widowControl w:val="0"/>
        <w:snapToGri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14:paraId="556BD5B1" w14:textId="77777777" w:rsidR="00B158DA" w:rsidRPr="00335F7D" w:rsidRDefault="00B158DA" w:rsidP="00B158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134694143"/>
      <w:r w:rsidRPr="00335F7D">
        <w:rPr>
          <w:rFonts w:ascii="Arial" w:eastAsia="Times New Roman" w:hAnsi="Arial" w:cs="Arial"/>
          <w:sz w:val="24"/>
          <w:szCs w:val="24"/>
          <w:lang w:eastAsia="ru-RU"/>
        </w:rPr>
        <w:t>Р Е Ш Е Н И Е</w:t>
      </w:r>
    </w:p>
    <w:bookmarkEnd w:id="0"/>
    <w:p w14:paraId="24F1C676" w14:textId="77777777" w:rsidR="00B158DA" w:rsidRPr="00335F7D" w:rsidRDefault="00B158DA" w:rsidP="00B158DA">
      <w:pPr>
        <w:tabs>
          <w:tab w:val="left" w:pos="754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576A91" w14:textId="5DA2200B" w:rsidR="00B158DA" w:rsidRPr="00335F7D" w:rsidRDefault="00B158DA" w:rsidP="00B158DA">
      <w:pPr>
        <w:tabs>
          <w:tab w:val="left" w:pos="754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34694166"/>
      <w:r w:rsidRPr="00335F7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03477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Pr="00335F7D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903477">
        <w:rPr>
          <w:rFonts w:ascii="Arial" w:eastAsia="Times New Roman" w:hAnsi="Arial" w:cs="Arial"/>
          <w:sz w:val="24"/>
          <w:szCs w:val="24"/>
          <w:lang w:eastAsia="ru-RU"/>
        </w:rPr>
        <w:t xml:space="preserve">ноября </w:t>
      </w:r>
      <w:r w:rsidRPr="00335F7D">
        <w:rPr>
          <w:rFonts w:ascii="Arial" w:eastAsia="Times New Roman" w:hAnsi="Arial" w:cs="Arial"/>
          <w:sz w:val="24"/>
          <w:szCs w:val="24"/>
          <w:lang w:eastAsia="ru-RU"/>
        </w:rPr>
        <w:t>2023 г.</w:t>
      </w:r>
      <w:r w:rsidR="009034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5F7D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903477">
        <w:rPr>
          <w:rFonts w:ascii="Arial" w:eastAsia="Times New Roman" w:hAnsi="Arial" w:cs="Arial"/>
          <w:sz w:val="24"/>
          <w:szCs w:val="24"/>
          <w:lang w:eastAsia="ru-RU"/>
        </w:rPr>
        <w:t>24</w:t>
      </w:r>
    </w:p>
    <w:p w14:paraId="36A02461" w14:textId="19EEACCF" w:rsidR="00AB774D" w:rsidRPr="00335F7D" w:rsidRDefault="00B158DA" w:rsidP="00FB3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  <w:bookmarkEnd w:id="1"/>
    </w:p>
    <w:p w14:paraId="74684DB3" w14:textId="77777777" w:rsidR="00FB3DE8" w:rsidRPr="00335F7D" w:rsidRDefault="00FB3DE8" w:rsidP="00FB3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843449" w14:textId="7C9CFF0A" w:rsidR="00AB774D" w:rsidRDefault="00D45DC5" w:rsidP="00335F7D">
      <w:pPr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335F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решение от 22.09.2023 №12 «</w:t>
      </w:r>
      <w:r w:rsidR="006653C9" w:rsidRPr="00335F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="00BE0DC9" w:rsidRPr="00335F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пенсии за выслугу лет лицам, замещавшим должности</w:t>
      </w:r>
      <w:r w:rsidR="00B158DA" w:rsidRPr="00335F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муниципальной службы в органах местного самоуправления </w:t>
      </w:r>
      <w:bookmarkStart w:id="2" w:name="_Hlk143248799"/>
      <w:r w:rsidR="00B158DA" w:rsidRPr="00335F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городского поселения </w:t>
      </w:r>
      <w:r w:rsidR="00BE0DC9" w:rsidRPr="00335F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- </w:t>
      </w:r>
      <w:r w:rsidR="00B158DA" w:rsidRPr="00335F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город Калач Калачеевского муниципального района Воронежской области</w:t>
      </w:r>
      <w:bookmarkEnd w:id="2"/>
      <w:r w:rsidRPr="00335F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14:paraId="15BE49E8" w14:textId="77777777" w:rsidR="00335F7D" w:rsidRPr="00335F7D" w:rsidRDefault="00335F7D" w:rsidP="00335F7D">
      <w:pPr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19D6C1B1" w14:textId="2BCE0B61" w:rsidR="00B158DA" w:rsidRPr="00335F7D" w:rsidRDefault="00DA4C91" w:rsidP="00B158D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</w:t>
      </w:r>
      <w:r w:rsidR="00D45DC5"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6.10.2003 № 131-ФЗ «Об общих принципах организации местного самоуправления в Российской Федерации», Федеральным законом от 15.12.2001 № 166-ФЗ «О государственном пенсионном обеспечении в Российской Федерации», Федеральным законом от 17.12.2001 № 173-ФЗ «О трудовых пенсиях в Российской Федерации», Федеральным законом от 02.03.2007 № 25-ФЗ «О муниципальной службе в Российской Федерации»,</w:t>
      </w:r>
      <w:r w:rsidR="00B158DA"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Законом Воронежской области от 28.12.2007 № 175-ОЗ "О муниципальной службе в Воронежской области", Законом Воронежской области от 05.06.2006</w:t>
      </w: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158DA"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42-ОЗ "О пенсиях за выслугу лет лицам, замещавшим должности государственной гражданской службы Воронежской области", Уставом городского поселения город Калач Калачеевского муниципального района, </w:t>
      </w: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нормативных правовых актов в соответствие действующему законодательству, </w:t>
      </w:r>
      <w:r w:rsidR="00B158DA"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депутатов городского поселения </w:t>
      </w: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158DA"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Калач Калачеевского муниципального района </w:t>
      </w: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 е ш и л</w:t>
      </w:r>
      <w:r w:rsidR="00B158DA"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762B7AB7" w14:textId="5717DE24" w:rsidR="00D45DC5" w:rsidRPr="00335F7D" w:rsidRDefault="00D45DC5" w:rsidP="00D45D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Внесении изменения в решение Совета народных депутатов городского поселения - город Калач Калачеевского муниципального района Воронежской области от 22.09.2023 №12 «О пенсии за выслугу лет лицам, замещавшим должности муниципальной службы в органах местного самоуправления городского поселения - город Калач Калачеевского муниципального района Воронежской области»:</w:t>
      </w:r>
    </w:p>
    <w:p w14:paraId="3B723B65" w14:textId="1D00B1C0" w:rsidR="00136864" w:rsidRPr="00335F7D" w:rsidRDefault="00136864" w:rsidP="008266E2">
      <w:pPr>
        <w:pStyle w:val="a3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3 Положения о пенсиях за выслугу лет лицам, замещавшим должности муниципальной службы в органах местного самоуправления городского поселения – город Калач Калачеевского муниципального района Воронежской области дополнить пунктом следующего содержания:</w:t>
      </w:r>
    </w:p>
    <w:p w14:paraId="3EAFDA3C" w14:textId="4B76B684" w:rsidR="00136864" w:rsidRPr="00335F7D" w:rsidRDefault="00136864" w:rsidP="008266E2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«3.8. Порядок работы комиссии по пенсионному обеспечению за выслугу лет администрации городского поселения - город Калач Калачеевского муниципального района Воронежской области устанавливается распоряжением администрации</w:t>
      </w:r>
      <w:r w:rsidRPr="00335F7D">
        <w:rPr>
          <w:rFonts w:ascii="Arial" w:hAnsi="Arial" w:cs="Arial"/>
          <w:sz w:val="24"/>
          <w:szCs w:val="24"/>
        </w:rPr>
        <w:t xml:space="preserve"> </w:t>
      </w: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поселения - город Калач Калачеевского муниципального района Воронежской области.».</w:t>
      </w:r>
    </w:p>
    <w:p w14:paraId="1495EFA9" w14:textId="24AC1BFD" w:rsidR="00D45DC5" w:rsidRPr="00335F7D" w:rsidRDefault="00D45DC5" w:rsidP="008266E2">
      <w:pPr>
        <w:pStyle w:val="a3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Порядок назначения и выплаты пенсии за выслугу лет и доплаты к страховой пенсии по старости (инвалидности) дополнить приложением №13 согласно приложению 1 к настоящему решению.</w:t>
      </w:r>
    </w:p>
    <w:p w14:paraId="6BAF53D7" w14:textId="42981EEA" w:rsidR="00814FB3" w:rsidRPr="00335F7D" w:rsidRDefault="00814FB3" w:rsidP="008266E2">
      <w:pPr>
        <w:pStyle w:val="a3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назначения и выплаты пенсии за выслугу лет и доплаты к страховой пенсии по старости (инвалидности) дополнить приложением №14 согласно приложению 2 к настоящему решению.</w:t>
      </w:r>
    </w:p>
    <w:p w14:paraId="1AC36625" w14:textId="67DE3E02" w:rsidR="00CE3531" w:rsidRPr="00335F7D" w:rsidRDefault="00CE3531" w:rsidP="008266E2">
      <w:pPr>
        <w:pStyle w:val="a3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назначения и выплаты пенсии за выслугу лет и доплаты к страховой пенсии по старости (инвалидности) дополнить приложением №15 согласно приложению 3 к настоящему решению.</w:t>
      </w:r>
    </w:p>
    <w:p w14:paraId="039BA2AC" w14:textId="468032B8" w:rsidR="000A2CCA" w:rsidRPr="00335F7D" w:rsidRDefault="000A2CCA" w:rsidP="008266E2">
      <w:pPr>
        <w:pStyle w:val="a3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назначения и выплаты пенсии за выслугу лет и доплаты к страховой пенсии по старости (инвалидности) дополнить приложением №16 согласно приложению 4 к настоящему решению.</w:t>
      </w:r>
    </w:p>
    <w:p w14:paraId="419437D3" w14:textId="6AC3CC49" w:rsidR="008266E2" w:rsidRPr="00335F7D" w:rsidRDefault="008266E2" w:rsidP="008266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</w:t>
      </w:r>
      <w:r w:rsidR="00EA73D3"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астоящее решение</w:t>
      </w: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6E2E62EE" w14:textId="0ACF2209" w:rsidR="008266E2" w:rsidRPr="00335F7D" w:rsidRDefault="008266E2" w:rsidP="008266E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35F7D">
        <w:rPr>
          <w:rFonts w:ascii="Arial" w:hAnsi="Arial" w:cs="Arial"/>
          <w:color w:val="000000"/>
        </w:rPr>
        <w:t xml:space="preserve">3. Настоящее решение вступает в силу после </w:t>
      </w:r>
      <w:r w:rsidR="00DA7F9E" w:rsidRPr="00335F7D">
        <w:rPr>
          <w:rFonts w:ascii="Arial" w:hAnsi="Arial" w:cs="Arial"/>
          <w:color w:val="000000"/>
        </w:rPr>
        <w:t>его официального опубликования и распространяет свое действие на правоотношения, возникшие с 22 сентября 2023 года.</w:t>
      </w:r>
    </w:p>
    <w:p w14:paraId="04963708" w14:textId="77777777" w:rsidR="008266E2" w:rsidRPr="00335F7D" w:rsidRDefault="008266E2" w:rsidP="008266E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35F7D">
        <w:rPr>
          <w:rFonts w:ascii="Arial" w:hAnsi="Arial" w:cs="Arial"/>
          <w:color w:val="000000"/>
        </w:rPr>
        <w:t>4. Контроль за исполнением настоящего решения оставляю за собой.</w:t>
      </w:r>
    </w:p>
    <w:p w14:paraId="6207C761" w14:textId="77777777" w:rsidR="00894767" w:rsidRPr="00335F7D" w:rsidRDefault="00894767" w:rsidP="009034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F78B4F8" w14:textId="77777777" w:rsidR="00894767" w:rsidRPr="00335F7D" w:rsidRDefault="00894767" w:rsidP="00B158D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2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3507"/>
        <w:gridCol w:w="2717"/>
      </w:tblGrid>
      <w:tr w:rsidR="00B158DA" w:rsidRPr="00335F7D" w14:paraId="4A43D8EA" w14:textId="77777777" w:rsidTr="00903477">
        <w:trPr>
          <w:trHeight w:val="878"/>
        </w:trPr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37B0A" w14:textId="77777777" w:rsidR="00B158DA" w:rsidRPr="00335F7D" w:rsidRDefault="00B158DA" w:rsidP="00B158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городского</w:t>
            </w:r>
          </w:p>
          <w:p w14:paraId="4A540C85" w14:textId="2B0B6ED9" w:rsidR="00B158DA" w:rsidRPr="00335F7D" w:rsidRDefault="00B158DA" w:rsidP="00B158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поселения </w:t>
            </w:r>
            <w:r w:rsidR="0053452A" w:rsidRPr="00335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335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 Калач</w:t>
            </w:r>
          </w:p>
        </w:tc>
        <w:tc>
          <w:tcPr>
            <w:tcW w:w="3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114A6" w14:textId="72263A44" w:rsidR="00B158DA" w:rsidRPr="00335F7D" w:rsidRDefault="00B158DA" w:rsidP="00B158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894767" w:rsidRPr="00335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</w:t>
            </w:r>
            <w:r w:rsidR="0053452A" w:rsidRPr="00335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2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1DEFA" w14:textId="77777777" w:rsidR="00B158DA" w:rsidRPr="00335F7D" w:rsidRDefault="00B158DA" w:rsidP="00B158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Трощенко</w:t>
            </w:r>
          </w:p>
        </w:tc>
      </w:tr>
    </w:tbl>
    <w:p w14:paraId="27E55669" w14:textId="77777777" w:rsidR="00B158DA" w:rsidRPr="00335F7D" w:rsidRDefault="00B158DA" w:rsidP="00B158D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430C5F9" w14:textId="77777777" w:rsidR="00F46065" w:rsidRPr="00335F7D" w:rsidRDefault="00B158DA" w:rsidP="00B158D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7E27B466" w14:textId="77777777" w:rsidR="00F46065" w:rsidRPr="00335F7D" w:rsidRDefault="00F46065" w:rsidP="00B158D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40B02E" w14:textId="77777777" w:rsidR="00F46065" w:rsidRPr="00335F7D" w:rsidRDefault="00F46065" w:rsidP="00B158D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B3A9C1" w14:textId="77777777" w:rsidR="00F46065" w:rsidRPr="00335F7D" w:rsidRDefault="00F46065" w:rsidP="00B158D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A05E189" w14:textId="77777777" w:rsidR="00335F7D" w:rsidRDefault="00335F7D" w:rsidP="00B158D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E3AE37" w14:textId="77777777" w:rsidR="00903477" w:rsidRDefault="00903477" w:rsidP="00B158D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B3D93B7" w14:textId="77777777" w:rsidR="00903477" w:rsidRDefault="00903477" w:rsidP="00B158D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C9B442" w14:textId="77777777" w:rsidR="00903477" w:rsidRDefault="00903477" w:rsidP="00B158D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20B0B0" w14:textId="77777777" w:rsidR="00903477" w:rsidRDefault="00903477" w:rsidP="00B158D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EFB59F" w14:textId="77777777" w:rsidR="00903477" w:rsidRDefault="00903477" w:rsidP="00B158D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F1E523" w14:textId="77777777" w:rsidR="00903477" w:rsidRDefault="00903477" w:rsidP="00B158D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B05BE0" w14:textId="77777777" w:rsidR="00903477" w:rsidRDefault="00903477" w:rsidP="00B158D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1BDCF1" w14:textId="77777777" w:rsidR="00903477" w:rsidRDefault="00903477" w:rsidP="00B158D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DE7BE3" w14:textId="77777777" w:rsidR="00903477" w:rsidRDefault="00903477" w:rsidP="00B158D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5358A9" w14:textId="77777777" w:rsidR="00903477" w:rsidRDefault="00903477" w:rsidP="00B158D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61AA64A" w14:textId="77777777" w:rsidR="00903477" w:rsidRDefault="00903477" w:rsidP="00B158D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27F527" w14:textId="77777777" w:rsidR="00903477" w:rsidRDefault="00903477" w:rsidP="00B158D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E50BEBF" w14:textId="77777777" w:rsidR="00903477" w:rsidRDefault="00903477" w:rsidP="00B158D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D06E2E7" w14:textId="77777777" w:rsidR="00903477" w:rsidRDefault="00903477" w:rsidP="00B158D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C6BEC31" w14:textId="77777777" w:rsidR="00903477" w:rsidRDefault="00903477" w:rsidP="00B158D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4015B7" w14:textId="77777777" w:rsidR="00903477" w:rsidRDefault="00903477" w:rsidP="00B158D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ED09BB6" w14:textId="77777777" w:rsidR="00534D2A" w:rsidRPr="00335F7D" w:rsidRDefault="00534D2A" w:rsidP="001533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C5C078" w14:textId="463D0A63" w:rsidR="006F6E07" w:rsidRPr="00335F7D" w:rsidRDefault="009B6BD1" w:rsidP="00903477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_Hlk143597181"/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</w:t>
      </w:r>
      <w:r w:rsidR="00B158DA"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 </w:t>
      </w:r>
      <w:r w:rsidR="006F6E07"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14:paraId="70F89A60" w14:textId="77777777" w:rsidR="00903477" w:rsidRDefault="00B158DA" w:rsidP="00903477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 городского поселения город </w:t>
      </w:r>
      <w:r w:rsidR="006F6E07"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 Калачеевского муниципального района </w:t>
      </w:r>
    </w:p>
    <w:p w14:paraId="3259AD13" w14:textId="767A011E" w:rsidR="007F2A77" w:rsidRPr="00335F7D" w:rsidRDefault="00B158DA" w:rsidP="00903477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9034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</w:t>
      </w: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9034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ноября </w:t>
      </w: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6F6E07"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</w:t>
      </w:r>
      <w:r w:rsidR="009034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</w:p>
    <w:p w14:paraId="410AC022" w14:textId="15B453AB" w:rsidR="00EB3B51" w:rsidRPr="00335F7D" w:rsidRDefault="00EB3B51" w:rsidP="007F2A77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9D875A" w14:textId="77777777" w:rsidR="00EB3B51" w:rsidRPr="00335F7D" w:rsidRDefault="00EB3B51" w:rsidP="00EB3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095E723F" w14:textId="793EE59F" w:rsidR="00EB3B51" w:rsidRPr="00335F7D" w:rsidRDefault="00EB3B51" w:rsidP="0053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color w:val="26282F"/>
          <w:sz w:val="24"/>
          <w:szCs w:val="24"/>
          <w:lang w:eastAsia="ru-RU"/>
        </w:rPr>
        <w:t>Справка</w:t>
      </w:r>
    </w:p>
    <w:p w14:paraId="075199C1" w14:textId="7CFC051C" w:rsidR="00EB3B51" w:rsidRPr="00335F7D" w:rsidRDefault="00EB3B51" w:rsidP="0053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color w:val="26282F"/>
          <w:sz w:val="24"/>
          <w:szCs w:val="24"/>
          <w:lang w:eastAsia="ru-RU"/>
        </w:rPr>
        <w:t>о размере среднего заработка для исчисления пенсии за выслугу лет</w:t>
      </w:r>
    </w:p>
    <w:p w14:paraId="608443CC" w14:textId="77777777" w:rsidR="00EB3B51" w:rsidRPr="00335F7D" w:rsidRDefault="00EB3B51" w:rsidP="00534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D29DC46" w14:textId="77777777" w:rsidR="00EB3B51" w:rsidRPr="00335F7D" w:rsidRDefault="00EB3B51" w:rsidP="00EB3B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Дана _________________________________________________            Дата</w:t>
      </w:r>
    </w:p>
    <w:p w14:paraId="59F44A3C" w14:textId="77777777" w:rsidR="00EB3B51" w:rsidRPr="00335F7D" w:rsidRDefault="00EB3B51" w:rsidP="00EB3B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(Ф.И.О., должность)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330"/>
        <w:gridCol w:w="2523"/>
        <w:gridCol w:w="451"/>
        <w:gridCol w:w="400"/>
        <w:gridCol w:w="309"/>
        <w:gridCol w:w="451"/>
        <w:gridCol w:w="456"/>
        <w:gridCol w:w="451"/>
        <w:gridCol w:w="317"/>
        <w:gridCol w:w="425"/>
        <w:gridCol w:w="400"/>
        <w:gridCol w:w="396"/>
        <w:gridCol w:w="338"/>
        <w:gridCol w:w="426"/>
        <w:gridCol w:w="654"/>
      </w:tblGrid>
      <w:tr w:rsidR="00EB3B51" w:rsidRPr="00335F7D" w14:paraId="034B2658" w14:textId="77777777" w:rsidTr="00B83DAC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14:paraId="5E9BFDD1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652D7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4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0A33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месяцам: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70EAF" w14:textId="77777777" w:rsidR="000E7A1E" w:rsidRPr="00335F7D" w:rsidRDefault="000E7A1E" w:rsidP="00E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" w:right="-29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EB3B51" w:rsidRPr="00335F7D" w14:paraId="6F50F1AF" w14:textId="77777777" w:rsidTr="00B83DAC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E7B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5D96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970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9E46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D34C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EBB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4E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F18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DA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701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152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36F1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7BF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7AD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4738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B3B51" w:rsidRPr="00335F7D" w14:paraId="0B686C59" w14:textId="77777777" w:rsidTr="00B83DA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925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6994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Год, месяц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21E4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FA7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DB35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5A3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88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94C1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72B0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9F79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925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D67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DE2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8D59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4456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B3B51" w:rsidRPr="00335F7D" w14:paraId="09C237BB" w14:textId="77777777" w:rsidTr="00B83DA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4E93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38B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отработанных дней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949B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F884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C39B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017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7C02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5EF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49A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96E3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48AB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CFE4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CC3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E400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2A1B4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B3B51" w:rsidRPr="00335F7D" w14:paraId="1CC510F3" w14:textId="77777777" w:rsidTr="00B83DA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364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D7F4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729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31F1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ECF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FBFC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A413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493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AB6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7CE5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202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70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180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00E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EDCA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B3B51" w:rsidRPr="00335F7D" w14:paraId="4B78E687" w14:textId="77777777" w:rsidTr="00B83DA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F8EB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2384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Оклад за классный чин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581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5696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6A3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BDB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F292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AEF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BF5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5C6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875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0433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1DA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4726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2335B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B3B51" w:rsidRPr="00335F7D" w14:paraId="5271BFE0" w14:textId="77777777" w:rsidTr="00B83DA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A9E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619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Надбавки к должностному окладу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4AD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Надбавка за выслугу лет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7B6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72D6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7A13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E7F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F05C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B631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530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65E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253C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23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5654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DDD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118D0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B3B51" w:rsidRPr="00335F7D" w14:paraId="7E8FDEC2" w14:textId="77777777" w:rsidTr="00B83DA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C5D2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F424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BD74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Надбавка за особые условия гражданской службы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E3B5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650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9CD0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790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EF5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DF7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CE51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DD75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97C9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E264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1780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8F66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50650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B3B51" w:rsidRPr="00335F7D" w14:paraId="079B6D4B" w14:textId="77777777" w:rsidTr="00B83DA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C56B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7DE6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CD4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Надбавка за работу со сведениями, составляющими государственную тайну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5D9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937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48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6F5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644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5F0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9B7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17EC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7D99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0749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57E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37B2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88E64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B3B51" w:rsidRPr="00335F7D" w14:paraId="03582422" w14:textId="77777777" w:rsidTr="00B83DA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9D5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6E00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A37B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Надбавка за почетное звание РФ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8956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9869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CAC3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73C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8A70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A8C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B091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A53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9F3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B62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569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304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707E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B3B51" w:rsidRPr="00335F7D" w14:paraId="18960AA6" w14:textId="77777777" w:rsidTr="00B83DA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EAC4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46C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325C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Надбавка за ученую степень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F85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2AC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C45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E4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34F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25F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26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9825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A2E6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3B20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3835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0D3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5C72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B3B51" w:rsidRPr="00335F7D" w14:paraId="0EA080A4" w14:textId="77777777" w:rsidTr="00B83DA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2FDC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F58C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18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Надбавка членам Правительства и членам коллегии иного государственного органа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C87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38E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D96B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E67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4229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246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EAB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8A7C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7143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1CB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583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27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2E74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B3B51" w:rsidRPr="00335F7D" w14:paraId="120F25FB" w14:textId="77777777" w:rsidTr="00B83DA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DD3C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0F79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9C81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Надбавка за работу с шифрами, применяемыми в сетях шифровальной сети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CAF9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5839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4B2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5689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9C29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BB4B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0363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D052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AE15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2BB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D761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56B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27AD6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B3B51" w:rsidRPr="00335F7D" w14:paraId="7EEC532A" w14:textId="77777777" w:rsidTr="00B83DA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D789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C4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27A4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Надбавка сотрудникам подразделений по защите </w:t>
            </w: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государственной тайны за стаж работы в этих подразделениях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872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F049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1509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BF0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4C30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8795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372C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56D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723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3A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4842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D69B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0CED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B3B51" w:rsidRPr="00335F7D" w14:paraId="3B50938E" w14:textId="77777777" w:rsidTr="00B83DA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6785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3D7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055C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Надбавка за проведение правовой экспертизы правовых актов и проектов правовых актов, подготовки и редактирования проектов правовых актов и их визирование в качестве юриста или исполнителя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5431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B75C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434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C234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FC56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8F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E0E2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2030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BF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C611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719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C30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29A92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B3B51" w:rsidRPr="00335F7D" w14:paraId="71BB4B7C" w14:textId="77777777" w:rsidTr="00B83DA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7120" w14:textId="315CE6E5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" w:name="sub_114"/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14</w:t>
            </w:r>
            <w:bookmarkEnd w:id="4"/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977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Ежемесячное денежное поощрение (премии по результатам работы (кроме единовременных), выплаченные до 01.01.2006)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7F76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9EAB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E6E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604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7AD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E42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DEC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21F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DF65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028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D0E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2249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2015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B3B51" w:rsidRPr="00335F7D" w14:paraId="2F1E1CFC" w14:textId="77777777" w:rsidTr="00B83DA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DA2B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82DB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Денежное поощрение по итогам работы за квартал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E03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F4A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6D95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A87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FE6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41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676C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5C3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B7B4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D8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B77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2FD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0425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B3B51" w:rsidRPr="00335F7D" w14:paraId="56B5EC64" w14:textId="77777777" w:rsidTr="00B83DA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26B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8AB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ИТОГО (строки 3 - 15)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4AC5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5FA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5035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CB5C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48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A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787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29C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7D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4D2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B486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4CF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9D38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B3B51" w:rsidRPr="00335F7D" w14:paraId="3E81874B" w14:textId="77777777" w:rsidTr="00B83DA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9132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EEF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Премия за выполнение особо важных и сложных заданий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AF10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9BC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102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752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C2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7BB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EE93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6819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7A1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E40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BD4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2E3B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05FA1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B3B51" w:rsidRPr="00335F7D" w14:paraId="7C3FF4F3" w14:textId="77777777" w:rsidTr="00B83DA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1FF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FB4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Материальная помощь и единовременная выплата при предоставлении ежегодного оплачиваемого отпуска.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F936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506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E32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C3E1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885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909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4EB9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BC8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FDB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C73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88B0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8B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174F1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B3B51" w:rsidRPr="00335F7D" w14:paraId="265A2419" w14:textId="77777777" w:rsidTr="00B83DA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FF5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B08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Денежное содержание за время нахождения в ежегодном основном и ежегодных дополнительных оплачиваемых отпусках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0C69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BCF0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FDC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CB85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746C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3B8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CA9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CB1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C1B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1E6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1489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BCE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31B45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B3B51" w:rsidRPr="00335F7D" w14:paraId="06C3FF0A" w14:textId="77777777" w:rsidTr="00B83DA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A7D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8B3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ИТОГО (строки 17 - 19)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D11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EA54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7AB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D040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D913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A61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152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CC5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346F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B43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0103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A85C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983DA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B3B51" w:rsidRPr="00335F7D" w14:paraId="5611903B" w14:textId="77777777" w:rsidTr="00B83DA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8F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2141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35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ВСЕГО (строки 16 + 20)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914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3D3E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608C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9959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D7E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9A54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4115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C827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E04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518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8416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2CF0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0D112" w14:textId="77777777" w:rsidR="000E7A1E" w:rsidRPr="00335F7D" w:rsidRDefault="000E7A1E" w:rsidP="000E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14:paraId="2005D171" w14:textId="7DB443DA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1. При заполнении сведений о количестве отработанных дней в периодах, на которые приходились ежегодные      оплачиваемые    отпуска     работника,</w:t>
      </w:r>
      <w:r w:rsidR="00C47F87"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соответствующие календарные дни нахождения в отпусках подлежат переводу в</w:t>
      </w:r>
      <w:r w:rsidR="00C47F87"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рабочие.</w:t>
      </w:r>
    </w:p>
    <w:p w14:paraId="1A40A03E" w14:textId="0EB5B67C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2. Коэффициенты повышения в расчетно</w:t>
      </w:r>
      <w:r w:rsidR="00C47F87"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м периоде должностного оклада </w:t>
      </w: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(иных</w:t>
      </w:r>
    </w:p>
    <w:p w14:paraId="3C5019E1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выплат) в соответствии с ________________________________________________</w:t>
      </w:r>
    </w:p>
    <w:p w14:paraId="67FD9EC8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(указать нормативный правовой акт)</w:t>
      </w:r>
    </w:p>
    <w:p w14:paraId="07C15AE4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повышены __________________________ в ______ раза с _________ 20___ года.</w:t>
      </w:r>
    </w:p>
    <w:p w14:paraId="1FC89673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(наименование выплаты)</w:t>
      </w:r>
    </w:p>
    <w:p w14:paraId="6D408767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3. Сумма повышения за период с _____ по ________ 20__ года ______ рублей,</w:t>
      </w:r>
    </w:p>
    <w:p w14:paraId="5F975B26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в том числе:</w:t>
      </w:r>
    </w:p>
    <w:p w14:paraId="4C90ADD3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сумма повышения по строкам 3 - 15 _______________________________ рублей;</w:t>
      </w:r>
    </w:p>
    <w:p w14:paraId="65695C81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сумма повышения по строкам 17 - 19 ______________________________ рублей.</w:t>
      </w:r>
    </w:p>
    <w:p w14:paraId="160EAD70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4. Средний заработок: ____________________________________________ рублей</w:t>
      </w:r>
    </w:p>
    <w:p w14:paraId="4C205CBB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(сумма по строке 21 + сумма повышения)/12 месяцев</w:t>
      </w:r>
    </w:p>
    <w:p w14:paraId="109250DF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или _____________________________________________________________ рублей.</w:t>
      </w:r>
    </w:p>
    <w:p w14:paraId="583533CE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  (сумма по строке 16 + сумма повышения по строкам 3 - 15)/количество</w:t>
      </w:r>
    </w:p>
    <w:p w14:paraId="0C1159E7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      отработанных дней в расчетном периоде х 21 день + (сумма по</w:t>
      </w:r>
    </w:p>
    <w:p w14:paraId="10B2B442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         строке 20 + сумма повышения по строкам 17 - 19)/12</w:t>
      </w:r>
    </w:p>
    <w:p w14:paraId="32BA0A70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5. </w:t>
      </w:r>
      <w:proofErr w:type="spellStart"/>
      <w:r w:rsidRPr="00335F7D">
        <w:rPr>
          <w:rFonts w:ascii="Arial" w:eastAsiaTheme="minorEastAsia" w:hAnsi="Arial" w:cs="Arial"/>
          <w:sz w:val="24"/>
          <w:szCs w:val="24"/>
          <w:lang w:eastAsia="ru-RU"/>
        </w:rPr>
        <w:t>Справочно</w:t>
      </w:r>
      <w:proofErr w:type="spellEnd"/>
      <w:r w:rsidRPr="00335F7D">
        <w:rPr>
          <w:rFonts w:ascii="Arial" w:eastAsiaTheme="minorEastAsia" w:hAnsi="Arial" w:cs="Arial"/>
          <w:sz w:val="24"/>
          <w:szCs w:val="24"/>
          <w:lang w:eastAsia="ru-RU"/>
        </w:rPr>
        <w:t>: размер назначенного денежного содержания на дату увольнения</w:t>
      </w:r>
    </w:p>
    <w:p w14:paraId="262F48F3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 руб.</w:t>
      </w:r>
    </w:p>
    <w:p w14:paraId="7F0E5915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6. </w:t>
      </w:r>
      <w:proofErr w:type="spellStart"/>
      <w:r w:rsidRPr="00335F7D">
        <w:rPr>
          <w:rFonts w:ascii="Arial" w:eastAsiaTheme="minorEastAsia" w:hAnsi="Arial" w:cs="Arial"/>
          <w:sz w:val="24"/>
          <w:szCs w:val="24"/>
          <w:lang w:eastAsia="ru-RU"/>
        </w:rPr>
        <w:t>Справочно</w:t>
      </w:r>
      <w:proofErr w:type="spellEnd"/>
      <w:r w:rsidRPr="00335F7D">
        <w:rPr>
          <w:rFonts w:ascii="Arial" w:eastAsiaTheme="minorEastAsia" w:hAnsi="Arial" w:cs="Arial"/>
          <w:sz w:val="24"/>
          <w:szCs w:val="24"/>
          <w:lang w:eastAsia="ru-RU"/>
        </w:rPr>
        <w:t>: периоды нахождения в отпусках в расчетном периоде:</w:t>
      </w:r>
    </w:p>
    <w:p w14:paraId="647C6D6B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с ____ по ____, продолжительность ____ дней;</w:t>
      </w:r>
    </w:p>
    <w:p w14:paraId="147E8634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с ____ по ____, продолжительность ____ дней;</w:t>
      </w:r>
    </w:p>
    <w:p w14:paraId="54EF34AF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с ____ по ____, продолжительность ____ дней;</w:t>
      </w:r>
    </w:p>
    <w:p w14:paraId="77C4F576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7. </w:t>
      </w:r>
      <w:proofErr w:type="spellStart"/>
      <w:r w:rsidRPr="00335F7D">
        <w:rPr>
          <w:rFonts w:ascii="Arial" w:eastAsiaTheme="minorEastAsia" w:hAnsi="Arial" w:cs="Arial"/>
          <w:sz w:val="24"/>
          <w:szCs w:val="24"/>
          <w:lang w:eastAsia="ru-RU"/>
        </w:rPr>
        <w:t>Справочно</w:t>
      </w:r>
      <w:proofErr w:type="spellEnd"/>
      <w:r w:rsidRPr="00335F7D">
        <w:rPr>
          <w:rFonts w:ascii="Arial" w:eastAsiaTheme="minorEastAsia" w:hAnsi="Arial" w:cs="Arial"/>
          <w:sz w:val="24"/>
          <w:szCs w:val="24"/>
          <w:lang w:eastAsia="ru-RU"/>
        </w:rPr>
        <w:t>: периоды временной нетрудоспособности в расчетном периоде:</w:t>
      </w:r>
    </w:p>
    <w:p w14:paraId="5A09B28A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с ____ по ____, продолжительность ____ дней;</w:t>
      </w:r>
    </w:p>
    <w:p w14:paraId="41134FF2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с ____ по ____, продолжительность ____ дней;</w:t>
      </w:r>
    </w:p>
    <w:p w14:paraId="1CEEBB67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с ____ по ____, продолжительность ____ дней;</w:t>
      </w:r>
    </w:p>
    <w:p w14:paraId="0D9812A5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1E100E93" w14:textId="4CD28E0E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Руководитель (</w:t>
      </w:r>
      <w:proofErr w:type="gramStart"/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  И. О. Фамилия</w:t>
      </w:r>
    </w:p>
    <w:p w14:paraId="690BCD94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04DA9F1B" w14:textId="44A0846E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Главный бухгалтер (</w:t>
      </w:r>
      <w:proofErr w:type="gramStart"/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И. О. Фамилия</w:t>
      </w:r>
    </w:p>
    <w:p w14:paraId="52167758" w14:textId="77777777" w:rsidR="003C3059" w:rsidRPr="00335F7D" w:rsidRDefault="003C3059" w:rsidP="003C3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М.П.</w:t>
      </w:r>
    </w:p>
    <w:p w14:paraId="0BF23679" w14:textId="4E6170A7" w:rsidR="007C06A1" w:rsidRPr="00335F7D" w:rsidRDefault="007C06A1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2BA7D0" w14:textId="24D194AE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741A0F1" w14:textId="4BC80D33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AF3A96" w14:textId="61677D42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A3D34FA" w14:textId="79263927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6B814E" w14:textId="194C7C28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643D6CF" w14:textId="13949998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6D52041" w14:textId="794334C0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24BB378" w14:textId="4D30D70A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5B6694E" w14:textId="21F2CAE7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A5EB32A" w14:textId="1E0C5BC1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B28BA94" w14:textId="448A93D6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564AF1" w14:textId="7085BCFD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5B03403" w14:textId="63C84BE7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614BD94" w14:textId="34B99661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CAE93E" w14:textId="5962DFD7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1321FA9" w14:textId="3AF56718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80CF3E" w14:textId="2F9B8153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BD141B" w14:textId="1FB9508A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537402" w14:textId="53963B34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56A28DC" w14:textId="14AE5A23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C4BEDD" w14:textId="39DB0F6F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EBE593" w14:textId="2BD3007C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8C664D8" w14:textId="4E179D77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00C6C1" w14:textId="67D5C2DC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A16FBB" w14:textId="62480B6F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0EB8B80" w14:textId="67536FBC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F26F05" w14:textId="1D99CB17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FAAC05" w14:textId="77777777" w:rsidR="00842F60" w:rsidRPr="00335F7D" w:rsidRDefault="00842F60" w:rsidP="009034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ED726F1" w14:textId="19DC8EE7" w:rsidR="00265741" w:rsidRPr="00335F7D" w:rsidRDefault="00265741" w:rsidP="00903477">
      <w:pPr>
        <w:spacing w:after="0" w:line="240" w:lineRule="auto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 2</w:t>
      </w:r>
    </w:p>
    <w:p w14:paraId="17449F7E" w14:textId="77777777" w:rsidR="00903477" w:rsidRDefault="00265741" w:rsidP="00903477">
      <w:pPr>
        <w:spacing w:after="0" w:line="240" w:lineRule="auto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 городского поселения город - Калач Калачеевского муниципального района</w:t>
      </w:r>
    </w:p>
    <w:p w14:paraId="6CE2CCF3" w14:textId="5388A4D4" w:rsidR="00265741" w:rsidRPr="00335F7D" w:rsidRDefault="00265741" w:rsidP="00903477">
      <w:pPr>
        <w:spacing w:after="0" w:line="240" w:lineRule="auto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«</w:t>
      </w:r>
      <w:r w:rsidR="009034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</w:t>
      </w: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9034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августа </w:t>
      </w: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 г. №</w:t>
      </w:r>
      <w:r w:rsidR="009034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 </w:t>
      </w:r>
    </w:p>
    <w:p w14:paraId="53FDC00B" w14:textId="48BD368B" w:rsidR="00814FB3" w:rsidRPr="00335F7D" w:rsidRDefault="00814FB3" w:rsidP="00903477">
      <w:pPr>
        <w:spacing w:after="0" w:line="240" w:lineRule="auto"/>
        <w:ind w:left="425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F25E1D" w14:textId="77777777" w:rsidR="00903477" w:rsidRDefault="00903477" w:rsidP="00265741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E04AF57" w14:textId="77777777" w:rsidR="00903477" w:rsidRDefault="00903477" w:rsidP="00265741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E325DE" w14:textId="33116962" w:rsidR="00265741" w:rsidRPr="00335F7D" w:rsidRDefault="00265741" w:rsidP="00265741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Образец 1</w:t>
      </w:r>
    </w:p>
    <w:p w14:paraId="3230BA59" w14:textId="77777777" w:rsidR="00265741" w:rsidRPr="00335F7D" w:rsidRDefault="00265741" w:rsidP="00265741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8B9FDE" w14:textId="77777777" w:rsidR="00265741" w:rsidRPr="00335F7D" w:rsidRDefault="00265741" w:rsidP="00265741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Главе администрации городского </w:t>
      </w:r>
    </w:p>
    <w:p w14:paraId="7C7EF858" w14:textId="7209A7C5" w:rsidR="00265741" w:rsidRPr="00335F7D" w:rsidRDefault="00265741" w:rsidP="00265741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</w:t>
      </w:r>
      <w:r w:rsidR="009034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– город Калач  </w:t>
      </w:r>
    </w:p>
    <w:p w14:paraId="2E0A4EEB" w14:textId="6EC0B5C1" w:rsidR="00265741" w:rsidRPr="00335F7D" w:rsidRDefault="00265741" w:rsidP="00265741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_______________________</w:t>
      </w:r>
    </w:p>
    <w:p w14:paraId="5C824617" w14:textId="77777777" w:rsidR="00265741" w:rsidRPr="00335F7D" w:rsidRDefault="00265741" w:rsidP="00265741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(фамилия имя отчество)</w:t>
      </w:r>
    </w:p>
    <w:p w14:paraId="0CC7CD74" w14:textId="5BF8556B" w:rsidR="00265741" w:rsidRPr="00335F7D" w:rsidRDefault="00265741" w:rsidP="00265741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_______________________</w:t>
      </w:r>
    </w:p>
    <w:p w14:paraId="6821A099" w14:textId="77777777" w:rsidR="00265741" w:rsidRPr="00335F7D" w:rsidRDefault="00265741" w:rsidP="00265741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(фамилия, имя, отчество</w:t>
      </w:r>
    </w:p>
    <w:p w14:paraId="6D1AF608" w14:textId="77777777" w:rsidR="00265741" w:rsidRPr="00335F7D" w:rsidRDefault="00265741" w:rsidP="00265741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заявителя)</w:t>
      </w:r>
    </w:p>
    <w:p w14:paraId="3E5D72B0" w14:textId="6D7113C7" w:rsidR="00265741" w:rsidRPr="00335F7D" w:rsidRDefault="00265741" w:rsidP="00265741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_______________________</w:t>
      </w:r>
    </w:p>
    <w:p w14:paraId="2205A56D" w14:textId="28C7E766" w:rsidR="00265741" w:rsidRPr="00335F7D" w:rsidRDefault="00265741" w:rsidP="00265741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_______________________</w:t>
      </w:r>
    </w:p>
    <w:p w14:paraId="44B228B7" w14:textId="20833417" w:rsidR="00265741" w:rsidRPr="00335F7D" w:rsidRDefault="00265741" w:rsidP="009034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="009034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(паспортные данные,</w:t>
      </w:r>
      <w:r w:rsidR="009034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адрес, телефон)</w:t>
      </w:r>
    </w:p>
    <w:p w14:paraId="25BC92C7" w14:textId="77777777" w:rsidR="00903477" w:rsidRDefault="00903477" w:rsidP="009034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2D5EFD" w14:textId="77777777" w:rsidR="00903477" w:rsidRPr="00335F7D" w:rsidRDefault="00903477" w:rsidP="00265741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069748" w14:textId="6A22686E" w:rsidR="00265741" w:rsidRPr="00335F7D" w:rsidRDefault="00265741" w:rsidP="00756146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ЗАЯВЛЕНИЕ</w:t>
      </w:r>
    </w:p>
    <w:p w14:paraId="11E6782F" w14:textId="77777777" w:rsidR="00265741" w:rsidRPr="00335F7D" w:rsidRDefault="00265741" w:rsidP="00265741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3091655" w14:textId="07B4F6AC" w:rsidR="00756146" w:rsidRPr="00335F7D" w:rsidRDefault="00265741" w:rsidP="00756146">
      <w:pPr>
        <w:pStyle w:val="ab"/>
        <w:jc w:val="both"/>
        <w:rPr>
          <w:rFonts w:ascii="Arial" w:hAnsi="Arial" w:cs="Arial"/>
        </w:rPr>
      </w:pPr>
      <w:r w:rsidRPr="00335F7D">
        <w:rPr>
          <w:rFonts w:ascii="Arial" w:eastAsia="Times New Roman" w:hAnsi="Arial" w:cs="Arial"/>
          <w:color w:val="000000"/>
        </w:rPr>
        <w:t xml:space="preserve">   В соответствии с </w:t>
      </w:r>
      <w:r w:rsidR="00756146" w:rsidRPr="00335F7D">
        <w:rPr>
          <w:rFonts w:ascii="Arial" w:eastAsia="Times New Roman" w:hAnsi="Arial" w:cs="Arial"/>
          <w:color w:val="000000"/>
        </w:rPr>
        <w:t xml:space="preserve">решением Совета народных депутатов городского поселения – город Калач Калачеевского муниципального района Воронежской области от 22.09.2023 № 12 «О пенсии за выслугу лет лицам, замещавшим должности муниципальной службы в органах местного самоуправления городского поселения - город Калач Калачеевского муниципального района Воронежской области» </w:t>
      </w:r>
      <w:r w:rsidR="00756146" w:rsidRPr="00335F7D">
        <w:rPr>
          <w:rFonts w:ascii="Arial" w:hAnsi="Arial" w:cs="Arial"/>
        </w:rPr>
        <w:t>от замещаемой должности муниципальной службы области (указать   наименование   должности)   и   увольнением   с муниципальной службы области (указать основание увольнения) прошу назначить мне единовременное денежное поощрение в связи с   выходом на пенсию за выслугу лет.</w:t>
      </w:r>
    </w:p>
    <w:p w14:paraId="73446D3D" w14:textId="15CCC722" w:rsidR="00265741" w:rsidRPr="00335F7D" w:rsidRDefault="00265741" w:rsidP="00756146"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Назначенное вознаграждение прошу перечислить по следующим реквизитам:</w:t>
      </w:r>
    </w:p>
    <w:p w14:paraId="231FAAC8" w14:textId="77777777" w:rsidR="00265741" w:rsidRPr="00335F7D" w:rsidRDefault="00265741" w:rsidP="00756146"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N счета ______________________________________________________________</w:t>
      </w:r>
    </w:p>
    <w:p w14:paraId="10E78A9C" w14:textId="77777777" w:rsidR="00265741" w:rsidRPr="00335F7D" w:rsidRDefault="00265741" w:rsidP="00756146"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Наименование банковского учреждения __________________________________</w:t>
      </w:r>
    </w:p>
    <w:p w14:paraId="1DBD2EE2" w14:textId="77777777" w:rsidR="00265741" w:rsidRPr="00335F7D" w:rsidRDefault="00265741" w:rsidP="00756146"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ИНН банка ____________________________________________________________</w:t>
      </w:r>
    </w:p>
    <w:p w14:paraId="7DBC4E05" w14:textId="77777777" w:rsidR="00265741" w:rsidRPr="00335F7D" w:rsidRDefault="00265741" w:rsidP="00756146"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к/с __________________________________________________________________</w:t>
      </w:r>
    </w:p>
    <w:p w14:paraId="3C09FF51" w14:textId="77777777" w:rsidR="00265741" w:rsidRPr="00335F7D" w:rsidRDefault="00265741" w:rsidP="00756146"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hyperlink r:id="rId9" w:history="1">
        <w:r w:rsidRPr="00335F7D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БИК</w:t>
        </w:r>
      </w:hyperlink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банка ____________________________________________________________</w:t>
      </w:r>
    </w:p>
    <w:p w14:paraId="669496AC" w14:textId="77777777" w:rsidR="00265741" w:rsidRPr="00335F7D" w:rsidRDefault="00265741" w:rsidP="00756146"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6532ED" w14:textId="77777777" w:rsidR="00265741" w:rsidRPr="00335F7D" w:rsidRDefault="00265741" w:rsidP="00756146"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                                Подпись</w:t>
      </w:r>
    </w:p>
    <w:p w14:paraId="1DE25674" w14:textId="0C6B0A3D" w:rsidR="00814FB3" w:rsidRPr="00335F7D" w:rsidRDefault="00814FB3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747F69" w14:textId="6D4889ED" w:rsidR="00E728CF" w:rsidRPr="00335F7D" w:rsidRDefault="00E728CF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E03E71" w14:textId="3FC81EF0" w:rsidR="00E728CF" w:rsidRPr="00335F7D" w:rsidRDefault="00E728CF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57A544" w14:textId="6C6C17DD" w:rsidR="00E728CF" w:rsidRPr="00335F7D" w:rsidRDefault="00E728CF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DC645C" w14:textId="6702E6A0" w:rsidR="00E728CF" w:rsidRPr="00335F7D" w:rsidRDefault="00E728CF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5673B8" w14:textId="10A253C1" w:rsidR="00E728CF" w:rsidRDefault="00E728CF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ED1939" w14:textId="77777777" w:rsidR="00B83DAC" w:rsidRDefault="00B83DAC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A7773F" w14:textId="77777777" w:rsidR="00903477" w:rsidRPr="00335F7D" w:rsidRDefault="00903477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E73DAF8" w14:textId="7DA43D59" w:rsidR="00E728CF" w:rsidRPr="00335F7D" w:rsidRDefault="00E728CF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F1333D" w14:textId="206E607C" w:rsidR="00E728CF" w:rsidRPr="00335F7D" w:rsidRDefault="00E728CF" w:rsidP="00903477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 3</w:t>
      </w:r>
    </w:p>
    <w:p w14:paraId="7B4EC613" w14:textId="77777777" w:rsidR="00903477" w:rsidRDefault="00E728CF" w:rsidP="00903477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 городского поселения город - Калач Калачеевского муниципального района </w:t>
      </w:r>
    </w:p>
    <w:p w14:paraId="7580BA3F" w14:textId="11A13499" w:rsidR="00E728CF" w:rsidRPr="00335F7D" w:rsidRDefault="00E728CF" w:rsidP="00903477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9034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</w:t>
      </w: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9034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ноября </w:t>
      </w: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 г. №</w:t>
      </w:r>
      <w:r w:rsidR="009034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24</w:t>
      </w:r>
    </w:p>
    <w:p w14:paraId="67697E23" w14:textId="77777777" w:rsidR="00E728CF" w:rsidRDefault="00E728CF" w:rsidP="00E728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3E5087E0" w14:textId="77777777" w:rsidR="00903477" w:rsidRPr="00335F7D" w:rsidRDefault="00903477" w:rsidP="00E728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518E7EB" w14:textId="51F57564" w:rsidR="00E728CF" w:rsidRPr="00335F7D" w:rsidRDefault="00E728CF" w:rsidP="00E72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color w:val="26282F"/>
          <w:sz w:val="24"/>
          <w:szCs w:val="24"/>
          <w:lang w:eastAsia="ru-RU"/>
        </w:rPr>
        <w:t>Справка</w:t>
      </w:r>
    </w:p>
    <w:p w14:paraId="37860F18" w14:textId="50A56F98" w:rsidR="00E728CF" w:rsidRPr="00335F7D" w:rsidRDefault="00E728CF" w:rsidP="00E72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color w:val="26282F"/>
          <w:sz w:val="24"/>
          <w:szCs w:val="24"/>
          <w:lang w:eastAsia="ru-RU"/>
        </w:rPr>
        <w:t>о размере оклада денежного содержания для назначения</w:t>
      </w:r>
    </w:p>
    <w:p w14:paraId="2CFDD4B3" w14:textId="75B6F421" w:rsidR="00E728CF" w:rsidRPr="00335F7D" w:rsidRDefault="00E728CF" w:rsidP="00E72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color w:val="26282F"/>
          <w:sz w:val="24"/>
          <w:szCs w:val="24"/>
          <w:lang w:eastAsia="ru-RU"/>
        </w:rPr>
        <w:t>единовременного денежного поощрения в связи с выходом</w:t>
      </w:r>
    </w:p>
    <w:p w14:paraId="20D5ADB9" w14:textId="06C094FF" w:rsidR="00E728CF" w:rsidRPr="00335F7D" w:rsidRDefault="00E728CF" w:rsidP="00E72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color w:val="26282F"/>
          <w:sz w:val="24"/>
          <w:szCs w:val="24"/>
          <w:lang w:eastAsia="ru-RU"/>
        </w:rPr>
        <w:t>на пенсию за выслугу лет</w:t>
      </w:r>
    </w:p>
    <w:p w14:paraId="40764BC1" w14:textId="77777777" w:rsidR="00E728CF" w:rsidRPr="00335F7D" w:rsidRDefault="00E728CF" w:rsidP="00E728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1544F1C6" w14:textId="77777777" w:rsidR="00E728CF" w:rsidRPr="00335F7D" w:rsidRDefault="00E728CF" w:rsidP="00E72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"___" ____________ 20____ г.</w:t>
      </w:r>
    </w:p>
    <w:p w14:paraId="10FBF76C" w14:textId="77777777" w:rsidR="00E728CF" w:rsidRPr="00335F7D" w:rsidRDefault="00E728CF" w:rsidP="00E728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2D4FB072" w14:textId="77777777" w:rsidR="00E728CF" w:rsidRPr="00335F7D" w:rsidRDefault="00E728CF" w:rsidP="00E72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Дана ____________________________________________________________________</w:t>
      </w:r>
    </w:p>
    <w:p w14:paraId="6530C075" w14:textId="22C8F94F" w:rsidR="00E728CF" w:rsidRPr="00335F7D" w:rsidRDefault="00E728CF" w:rsidP="00E72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(Ф.И.О., должность, муниципальный орган)</w:t>
      </w:r>
    </w:p>
    <w:p w14:paraId="1A542771" w14:textId="77777777" w:rsidR="00E728CF" w:rsidRPr="00335F7D" w:rsidRDefault="00E728CF" w:rsidP="00E72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_________________________________________________________________________</w:t>
      </w:r>
    </w:p>
    <w:p w14:paraId="2979D2D9" w14:textId="77777777" w:rsidR="00E728CF" w:rsidRPr="00335F7D" w:rsidRDefault="00E728CF" w:rsidP="00E72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Оклад денежного содержания по состоянию </w:t>
      </w:r>
      <w:proofErr w:type="gramStart"/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на  (</w:t>
      </w:r>
      <w:proofErr w:type="gramEnd"/>
      <w:r w:rsidRPr="00335F7D">
        <w:rPr>
          <w:rFonts w:ascii="Arial" w:eastAsiaTheme="minorEastAsia" w:hAnsi="Arial" w:cs="Arial"/>
          <w:sz w:val="24"/>
          <w:szCs w:val="24"/>
          <w:lang w:eastAsia="ru-RU"/>
        </w:rPr>
        <w:t>указать   дату   увольнения)</w:t>
      </w:r>
    </w:p>
    <w:p w14:paraId="419A9C88" w14:textId="77777777" w:rsidR="00E728CF" w:rsidRPr="00335F7D" w:rsidRDefault="00E728CF" w:rsidP="00E72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____________ рублей,</w:t>
      </w:r>
    </w:p>
    <w:p w14:paraId="6373F51B" w14:textId="77777777" w:rsidR="00E728CF" w:rsidRPr="00335F7D" w:rsidRDefault="00E728CF" w:rsidP="00E72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в том числе:</w:t>
      </w:r>
    </w:p>
    <w:p w14:paraId="728EF5A1" w14:textId="77777777" w:rsidR="00E728CF" w:rsidRPr="00335F7D" w:rsidRDefault="00E728CF" w:rsidP="00E72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должностной оклад ________________________________________________ рублей</w:t>
      </w:r>
    </w:p>
    <w:p w14:paraId="7172261C" w14:textId="77777777" w:rsidR="00E728CF" w:rsidRPr="00335F7D" w:rsidRDefault="00E728CF" w:rsidP="00E72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оклад за классный чин (наименование чина) составляет ____________ рублей.</w:t>
      </w:r>
    </w:p>
    <w:p w14:paraId="432CED7E" w14:textId="77777777" w:rsidR="00E728CF" w:rsidRPr="00335F7D" w:rsidRDefault="00E728CF" w:rsidP="00E728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2D9FD537" w14:textId="2520A99E" w:rsidR="00E728CF" w:rsidRPr="00335F7D" w:rsidRDefault="00E728CF" w:rsidP="00E72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Руководитель (</w:t>
      </w:r>
      <w:proofErr w:type="gramStart"/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   И. О. Фамилия</w:t>
      </w:r>
    </w:p>
    <w:p w14:paraId="67C35BAC" w14:textId="77777777" w:rsidR="00E728CF" w:rsidRPr="00335F7D" w:rsidRDefault="00E728CF" w:rsidP="00E728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CA0B445" w14:textId="7117E7F7" w:rsidR="00E728CF" w:rsidRPr="00335F7D" w:rsidRDefault="00E728CF" w:rsidP="00E72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Главный бухгалтер (</w:t>
      </w:r>
      <w:proofErr w:type="gramStart"/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   И. О. Фамилия</w:t>
      </w:r>
    </w:p>
    <w:p w14:paraId="4C308C4A" w14:textId="77777777" w:rsidR="00E728CF" w:rsidRPr="00335F7D" w:rsidRDefault="00E728CF" w:rsidP="00E728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D82C8D2" w14:textId="77777777" w:rsidR="00E728CF" w:rsidRPr="00335F7D" w:rsidRDefault="00E728CF" w:rsidP="00E7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М.П.</w:t>
      </w:r>
    </w:p>
    <w:p w14:paraId="20D276B2" w14:textId="3556610C" w:rsidR="00CE3531" w:rsidRPr="00335F7D" w:rsidRDefault="00CE3531" w:rsidP="007F2A77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FFBDC5" w14:textId="77777777" w:rsidR="00CE3531" w:rsidRPr="00335F7D" w:rsidRDefault="00CE3531" w:rsidP="00CE353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4DD5DDCE" w14:textId="021FEDF6" w:rsidR="00CE3531" w:rsidRPr="00335F7D" w:rsidRDefault="00CE3531" w:rsidP="00CE353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1DF89D1C" w14:textId="65AFEB20" w:rsidR="00E728CF" w:rsidRPr="00335F7D" w:rsidRDefault="00E728CF" w:rsidP="00CE3531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DC250F" w14:textId="208682A6" w:rsidR="00CE3531" w:rsidRPr="00335F7D" w:rsidRDefault="00CE3531" w:rsidP="00CE3531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4ED7BE" w14:textId="62B79220" w:rsidR="00CE3531" w:rsidRPr="00335F7D" w:rsidRDefault="00CE3531" w:rsidP="00CE3531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6DCA5D" w14:textId="09F92B7A" w:rsidR="00CE3531" w:rsidRPr="00335F7D" w:rsidRDefault="00CE3531" w:rsidP="00CE3531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05AB0E" w14:textId="6F8019B7" w:rsidR="00CE3531" w:rsidRPr="00335F7D" w:rsidRDefault="00CE3531" w:rsidP="00CE3531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677552" w14:textId="3C0C9DBC" w:rsidR="00CE3531" w:rsidRPr="00335F7D" w:rsidRDefault="00CE3531" w:rsidP="00CE3531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0C120F" w14:textId="291D9E58" w:rsidR="00CE3531" w:rsidRPr="00335F7D" w:rsidRDefault="00CE3531" w:rsidP="00CE3531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506816" w14:textId="57B61731" w:rsidR="00CE3531" w:rsidRPr="00335F7D" w:rsidRDefault="00CE3531" w:rsidP="00CE3531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A48EBC" w14:textId="6704BDA0" w:rsidR="00CE3531" w:rsidRPr="00335F7D" w:rsidRDefault="00CE3531" w:rsidP="00CE3531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EBA2BA" w14:textId="59CEA039" w:rsidR="00CE3531" w:rsidRPr="00335F7D" w:rsidRDefault="00CE3531" w:rsidP="00CE3531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8E2004" w14:textId="384E68B6" w:rsidR="00CE3531" w:rsidRPr="00335F7D" w:rsidRDefault="00CE3531" w:rsidP="00CE353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 4</w:t>
      </w:r>
    </w:p>
    <w:p w14:paraId="7FC3A0CB" w14:textId="170EA5A3" w:rsidR="00CE3531" w:rsidRPr="00335F7D" w:rsidRDefault="00CE3531" w:rsidP="00B83DAC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 городского поселения город - Калач Калачеевского муниципального района от </w:t>
      </w:r>
      <w:r w:rsidR="00B83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«08</w:t>
      </w: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B83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ноября </w:t>
      </w:r>
      <w:r w:rsidRPr="00335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 г. №</w:t>
      </w:r>
      <w:r w:rsidR="00B83D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</w:p>
    <w:p w14:paraId="66E57EB3" w14:textId="45ADD717" w:rsidR="00CE3531" w:rsidRPr="00335F7D" w:rsidRDefault="00CE3531" w:rsidP="00CE3531">
      <w:pPr>
        <w:tabs>
          <w:tab w:val="left" w:pos="7725"/>
        </w:tabs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5B0DD1" w14:textId="11496317" w:rsidR="00CE3531" w:rsidRPr="00335F7D" w:rsidRDefault="00CE3531" w:rsidP="00441D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      Образец 1</w:t>
      </w:r>
    </w:p>
    <w:p w14:paraId="1219880F" w14:textId="77777777" w:rsidR="00CE3531" w:rsidRPr="00335F7D" w:rsidRDefault="00CE3531" w:rsidP="00CE35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8855BE5" w14:textId="4C1C3230" w:rsidR="00CE3531" w:rsidRPr="00335F7D" w:rsidRDefault="00CE3531" w:rsidP="00784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color w:val="26282F"/>
          <w:sz w:val="24"/>
          <w:szCs w:val="24"/>
          <w:lang w:eastAsia="ru-RU"/>
        </w:rPr>
        <w:t>УВЕДОМЛЕНИЕ</w:t>
      </w:r>
    </w:p>
    <w:p w14:paraId="2F236617" w14:textId="77777777" w:rsidR="00CE3531" w:rsidRPr="00335F7D" w:rsidRDefault="00CE3531" w:rsidP="00CE35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C104A9B" w14:textId="77777777" w:rsidR="00CE3531" w:rsidRPr="00335F7D" w:rsidRDefault="00CE3531" w:rsidP="00784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  Уважаемый (</w:t>
      </w:r>
      <w:proofErr w:type="spellStart"/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ая</w:t>
      </w:r>
      <w:proofErr w:type="spellEnd"/>
      <w:r w:rsidRPr="00335F7D">
        <w:rPr>
          <w:rFonts w:ascii="Arial" w:eastAsiaTheme="minorEastAsia" w:hAnsi="Arial" w:cs="Arial"/>
          <w:sz w:val="24"/>
          <w:szCs w:val="24"/>
          <w:lang w:eastAsia="ru-RU"/>
        </w:rPr>
        <w:t>) _______________________________________________________</w:t>
      </w:r>
    </w:p>
    <w:p w14:paraId="180B1CBD" w14:textId="77777777" w:rsidR="00CE3531" w:rsidRPr="00335F7D" w:rsidRDefault="00CE3531" w:rsidP="00784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(фамилия, имя, отчество)</w:t>
      </w:r>
    </w:p>
    <w:p w14:paraId="0A30A425" w14:textId="2678E847" w:rsidR="00CE3531" w:rsidRPr="00335F7D" w:rsidRDefault="00CE3531" w:rsidP="00784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уведомляем Вас, что в   соответствии   с   распоряжением    </w:t>
      </w:r>
      <w:r w:rsidR="00A502B8" w:rsidRPr="00335F7D">
        <w:rPr>
          <w:rFonts w:ascii="Arial" w:eastAsiaTheme="minorEastAsia" w:hAnsi="Arial" w:cs="Arial"/>
          <w:sz w:val="24"/>
          <w:szCs w:val="24"/>
          <w:lang w:eastAsia="ru-RU"/>
        </w:rPr>
        <w:t>администрации</w:t>
      </w: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от ___________ 20______ года N ______ Вам установлено</w:t>
      </w:r>
    </w:p>
    <w:p w14:paraId="2FA0D986" w14:textId="706B8F8C" w:rsidR="00CE3531" w:rsidRPr="00335F7D" w:rsidRDefault="00CE3531" w:rsidP="00784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единовременное денежное поощрение в связи с выходом на пенсию за выслугу</w:t>
      </w:r>
      <w:r w:rsidR="00A502B8"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лет при стаже гражданской службы ______ л</w:t>
      </w:r>
      <w:r w:rsidR="00A502B8"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ет в размере __________________ </w:t>
      </w: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окладов денежного содержания, что составляет ____________________ рублей.</w:t>
      </w:r>
    </w:p>
    <w:p w14:paraId="11EA35C2" w14:textId="6DF76375" w:rsidR="00CE3531" w:rsidRPr="00335F7D" w:rsidRDefault="00CE3531" w:rsidP="00784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  За вычетом суммы налога на доходы физическ</w:t>
      </w:r>
      <w:r w:rsidR="00A502B8"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их лиц в размере _______ </w:t>
      </w: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рублей сумма единовременного денежного поощрения в связи с   выходом   на</w:t>
      </w:r>
      <w:r w:rsidR="00A502B8"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пенсию за выслугу лет, подлежащая выплате, составляет _____ рублей.</w:t>
      </w:r>
    </w:p>
    <w:p w14:paraId="611D0A2C" w14:textId="77777777" w:rsidR="00CE3531" w:rsidRPr="00335F7D" w:rsidRDefault="00CE3531" w:rsidP="00CE35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321C2AC1" w14:textId="4A7AAC5D" w:rsidR="00CE3531" w:rsidRPr="00335F7D" w:rsidRDefault="00CE3531" w:rsidP="00CE35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Должность                  </w:t>
      </w:r>
      <w:proofErr w:type="gramStart"/>
      <w:r w:rsidR="00A502B8"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  (</w:t>
      </w:r>
      <w:proofErr w:type="gramEnd"/>
      <w:r w:rsidR="00A502B8"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подпись)                 </w:t>
      </w:r>
      <w:r w:rsidR="00441D38"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</w:t>
      </w: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И. О. Фамилия</w:t>
      </w:r>
    </w:p>
    <w:p w14:paraId="6BDA3CFC" w14:textId="77777777" w:rsidR="00441D38" w:rsidRPr="00335F7D" w:rsidRDefault="00441D38" w:rsidP="00CE35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B2F017E" w14:textId="77777777" w:rsidR="00903477" w:rsidRDefault="00441D38" w:rsidP="00CE35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335F7D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335F7D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335F7D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335F7D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335F7D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335F7D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14:paraId="6391D3F6" w14:textId="696ED003" w:rsidR="00441D38" w:rsidRPr="00335F7D" w:rsidRDefault="00441D38" w:rsidP="00903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Образец 2</w:t>
      </w:r>
    </w:p>
    <w:p w14:paraId="231D8BB3" w14:textId="77777777" w:rsidR="00441D38" w:rsidRPr="00335F7D" w:rsidRDefault="00441D38" w:rsidP="00CE35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8FE9074" w14:textId="444927D0" w:rsidR="00441D38" w:rsidRPr="00335F7D" w:rsidRDefault="00441D38" w:rsidP="00441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color w:val="26282F"/>
          <w:sz w:val="24"/>
          <w:szCs w:val="24"/>
          <w:lang w:eastAsia="ru-RU"/>
        </w:rPr>
        <w:t>УВЕДОМЛЕНИЕ</w:t>
      </w:r>
    </w:p>
    <w:p w14:paraId="58F8B557" w14:textId="77777777" w:rsidR="00441D38" w:rsidRPr="00335F7D" w:rsidRDefault="00441D38" w:rsidP="00441D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851A68B" w14:textId="2B1E9206" w:rsidR="00441D38" w:rsidRPr="00335F7D" w:rsidRDefault="00441D38" w:rsidP="00441D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  Уважаемый (</w:t>
      </w:r>
      <w:proofErr w:type="spellStart"/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ая</w:t>
      </w:r>
      <w:proofErr w:type="spellEnd"/>
      <w:r w:rsidRPr="00335F7D">
        <w:rPr>
          <w:rFonts w:ascii="Arial" w:eastAsiaTheme="minorEastAsia" w:hAnsi="Arial" w:cs="Arial"/>
          <w:sz w:val="24"/>
          <w:szCs w:val="24"/>
          <w:lang w:eastAsia="ru-RU"/>
        </w:rPr>
        <w:t>) _______________________________________________________</w:t>
      </w:r>
    </w:p>
    <w:p w14:paraId="4F6EF777" w14:textId="77777777" w:rsidR="00441D38" w:rsidRPr="00335F7D" w:rsidRDefault="00441D38" w:rsidP="00441D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(фамилия, имя, отчество)</w:t>
      </w:r>
    </w:p>
    <w:p w14:paraId="24A5D74F" w14:textId="445BFCD8" w:rsidR="007B799D" w:rsidRPr="00335F7D" w:rsidRDefault="00441D38" w:rsidP="00441D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уведомляем Вас, что в соответствии   с   распоряжением     администрации от _____________ 20___ года N ________ Вам отказано в </w:t>
      </w:r>
      <w:r w:rsidR="007B799D" w:rsidRPr="00335F7D">
        <w:rPr>
          <w:rFonts w:ascii="Arial" w:eastAsiaTheme="minorEastAsia" w:hAnsi="Arial" w:cs="Arial"/>
          <w:sz w:val="24"/>
          <w:szCs w:val="24"/>
          <w:lang w:eastAsia="ru-RU"/>
        </w:rPr>
        <w:t>установлении</w:t>
      </w:r>
    </w:p>
    <w:p w14:paraId="5EE7BBB4" w14:textId="17FFC06A" w:rsidR="00441D38" w:rsidRPr="00335F7D" w:rsidRDefault="00441D38" w:rsidP="00441D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единовременного денежного   вознаграждения (единовременного денежного поощрения) в связи ________________________________________________________________________</w:t>
      </w:r>
    </w:p>
    <w:p w14:paraId="7B18C29A" w14:textId="77777777" w:rsidR="00441D38" w:rsidRPr="00335F7D" w:rsidRDefault="00441D38" w:rsidP="00441D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(причина отказа)</w:t>
      </w:r>
    </w:p>
    <w:p w14:paraId="7FEE8275" w14:textId="77777777" w:rsidR="00441D38" w:rsidRPr="00335F7D" w:rsidRDefault="00441D38" w:rsidP="00441D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C0FADB9" w14:textId="75267E99" w:rsidR="00441D38" w:rsidRPr="00335F7D" w:rsidRDefault="00441D38" w:rsidP="00441D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Должность               </w:t>
      </w:r>
      <w:proofErr w:type="gramStart"/>
      <w:r w:rsidRPr="00335F7D">
        <w:rPr>
          <w:rFonts w:ascii="Arial" w:eastAsiaTheme="minorEastAsia" w:hAnsi="Arial" w:cs="Arial"/>
          <w:sz w:val="24"/>
          <w:szCs w:val="24"/>
          <w:lang w:eastAsia="ru-RU"/>
        </w:rPr>
        <w:t xml:space="preserve">   (</w:t>
      </w:r>
      <w:proofErr w:type="gramEnd"/>
      <w:r w:rsidRPr="00335F7D">
        <w:rPr>
          <w:rFonts w:ascii="Arial" w:eastAsiaTheme="minorEastAsia" w:hAnsi="Arial" w:cs="Arial"/>
          <w:sz w:val="24"/>
          <w:szCs w:val="24"/>
          <w:lang w:eastAsia="ru-RU"/>
        </w:rPr>
        <w:t>подпись)                                                          И. О. Фамилия</w:t>
      </w:r>
    </w:p>
    <w:p w14:paraId="19E4B754" w14:textId="77777777" w:rsidR="00CE3531" w:rsidRPr="00335F7D" w:rsidRDefault="00CE3531" w:rsidP="00CE3531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E3531" w:rsidRPr="00335F7D" w:rsidSect="00335F7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2D32" w14:textId="77777777" w:rsidR="006677A5" w:rsidRDefault="006677A5" w:rsidP="009C282B">
      <w:pPr>
        <w:spacing w:after="0" w:line="240" w:lineRule="auto"/>
      </w:pPr>
      <w:r>
        <w:separator/>
      </w:r>
    </w:p>
  </w:endnote>
  <w:endnote w:type="continuationSeparator" w:id="0">
    <w:p w14:paraId="1D3F3DCC" w14:textId="77777777" w:rsidR="006677A5" w:rsidRDefault="006677A5" w:rsidP="009C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D507" w14:textId="77777777" w:rsidR="006677A5" w:rsidRDefault="006677A5" w:rsidP="009C282B">
      <w:pPr>
        <w:spacing w:after="0" w:line="240" w:lineRule="auto"/>
      </w:pPr>
      <w:r>
        <w:separator/>
      </w:r>
    </w:p>
  </w:footnote>
  <w:footnote w:type="continuationSeparator" w:id="0">
    <w:p w14:paraId="1DBCF736" w14:textId="77777777" w:rsidR="006677A5" w:rsidRDefault="006677A5" w:rsidP="009C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14976"/>
    <w:multiLevelType w:val="multilevel"/>
    <w:tmpl w:val="9B963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ABF3AC5"/>
    <w:multiLevelType w:val="hybridMultilevel"/>
    <w:tmpl w:val="41B6693A"/>
    <w:lvl w:ilvl="0" w:tplc="D06EB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9E4184"/>
    <w:multiLevelType w:val="multilevel"/>
    <w:tmpl w:val="9AA2C5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564728603">
    <w:abstractNumId w:val="2"/>
  </w:num>
  <w:num w:numId="2" w16cid:durableId="1639257406">
    <w:abstractNumId w:val="1"/>
  </w:num>
  <w:num w:numId="3" w16cid:durableId="186990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DA"/>
    <w:rsid w:val="00010CCD"/>
    <w:rsid w:val="000151AA"/>
    <w:rsid w:val="00020EC3"/>
    <w:rsid w:val="00022A69"/>
    <w:rsid w:val="0002306D"/>
    <w:rsid w:val="000365E0"/>
    <w:rsid w:val="00055EE2"/>
    <w:rsid w:val="00064B7A"/>
    <w:rsid w:val="00065D80"/>
    <w:rsid w:val="00077DE9"/>
    <w:rsid w:val="000838F9"/>
    <w:rsid w:val="00083E1C"/>
    <w:rsid w:val="00095EF7"/>
    <w:rsid w:val="00096209"/>
    <w:rsid w:val="000A16AF"/>
    <w:rsid w:val="000A2CCA"/>
    <w:rsid w:val="000B45AA"/>
    <w:rsid w:val="000B4AB9"/>
    <w:rsid w:val="000C7AA2"/>
    <w:rsid w:val="000D1C32"/>
    <w:rsid w:val="000D2209"/>
    <w:rsid w:val="000D31B5"/>
    <w:rsid w:val="000E7A1E"/>
    <w:rsid w:val="000F5E1F"/>
    <w:rsid w:val="000F5E37"/>
    <w:rsid w:val="00104C28"/>
    <w:rsid w:val="00106D1F"/>
    <w:rsid w:val="0010720D"/>
    <w:rsid w:val="00123D0A"/>
    <w:rsid w:val="001249C6"/>
    <w:rsid w:val="001264F9"/>
    <w:rsid w:val="00131E5B"/>
    <w:rsid w:val="00135761"/>
    <w:rsid w:val="00136864"/>
    <w:rsid w:val="0014089B"/>
    <w:rsid w:val="00142007"/>
    <w:rsid w:val="00144F1E"/>
    <w:rsid w:val="001526B1"/>
    <w:rsid w:val="001533E5"/>
    <w:rsid w:val="001613EF"/>
    <w:rsid w:val="0019693B"/>
    <w:rsid w:val="00196B23"/>
    <w:rsid w:val="001A0C02"/>
    <w:rsid w:val="001A1F90"/>
    <w:rsid w:val="001B0648"/>
    <w:rsid w:val="001B4A98"/>
    <w:rsid w:val="001D1E3A"/>
    <w:rsid w:val="001E05C1"/>
    <w:rsid w:val="001E181F"/>
    <w:rsid w:val="001F3FB1"/>
    <w:rsid w:val="00212BF4"/>
    <w:rsid w:val="00220D3F"/>
    <w:rsid w:val="00231898"/>
    <w:rsid w:val="002427E3"/>
    <w:rsid w:val="00251736"/>
    <w:rsid w:val="00255E3A"/>
    <w:rsid w:val="00256794"/>
    <w:rsid w:val="00260A1C"/>
    <w:rsid w:val="00261791"/>
    <w:rsid w:val="00262794"/>
    <w:rsid w:val="00265741"/>
    <w:rsid w:val="00272F14"/>
    <w:rsid w:val="002753DA"/>
    <w:rsid w:val="002809D1"/>
    <w:rsid w:val="00281F78"/>
    <w:rsid w:val="00285D2F"/>
    <w:rsid w:val="00285FBE"/>
    <w:rsid w:val="00286458"/>
    <w:rsid w:val="0029772B"/>
    <w:rsid w:val="002A25B2"/>
    <w:rsid w:val="002C0894"/>
    <w:rsid w:val="002C14CC"/>
    <w:rsid w:val="002C6404"/>
    <w:rsid w:val="002D0D90"/>
    <w:rsid w:val="002D3089"/>
    <w:rsid w:val="002D5702"/>
    <w:rsid w:val="002E2688"/>
    <w:rsid w:val="002E2E1C"/>
    <w:rsid w:val="002E453B"/>
    <w:rsid w:val="002E59A9"/>
    <w:rsid w:val="002E61AC"/>
    <w:rsid w:val="002F0A96"/>
    <w:rsid w:val="002F37FE"/>
    <w:rsid w:val="0030307E"/>
    <w:rsid w:val="00306AF0"/>
    <w:rsid w:val="00330C52"/>
    <w:rsid w:val="003318D4"/>
    <w:rsid w:val="00335F7D"/>
    <w:rsid w:val="0033646A"/>
    <w:rsid w:val="003370F4"/>
    <w:rsid w:val="00341617"/>
    <w:rsid w:val="003524C0"/>
    <w:rsid w:val="00352769"/>
    <w:rsid w:val="0035738E"/>
    <w:rsid w:val="0036580F"/>
    <w:rsid w:val="003778D5"/>
    <w:rsid w:val="003C3059"/>
    <w:rsid w:val="003C7B39"/>
    <w:rsid w:val="003E04C2"/>
    <w:rsid w:val="003E054E"/>
    <w:rsid w:val="003E1918"/>
    <w:rsid w:val="003E7451"/>
    <w:rsid w:val="003E7E9F"/>
    <w:rsid w:val="003F259D"/>
    <w:rsid w:val="00412D9E"/>
    <w:rsid w:val="00423199"/>
    <w:rsid w:val="00426E12"/>
    <w:rsid w:val="00441D38"/>
    <w:rsid w:val="004505EB"/>
    <w:rsid w:val="00451559"/>
    <w:rsid w:val="00456DD4"/>
    <w:rsid w:val="00463938"/>
    <w:rsid w:val="004737A0"/>
    <w:rsid w:val="0048143B"/>
    <w:rsid w:val="00483284"/>
    <w:rsid w:val="004870D6"/>
    <w:rsid w:val="00492049"/>
    <w:rsid w:val="00493583"/>
    <w:rsid w:val="0049461F"/>
    <w:rsid w:val="004A0CBA"/>
    <w:rsid w:val="004A219A"/>
    <w:rsid w:val="004A4034"/>
    <w:rsid w:val="004B337B"/>
    <w:rsid w:val="004D7FBD"/>
    <w:rsid w:val="005074C5"/>
    <w:rsid w:val="00526513"/>
    <w:rsid w:val="00527952"/>
    <w:rsid w:val="00532D18"/>
    <w:rsid w:val="0053452A"/>
    <w:rsid w:val="00534D2A"/>
    <w:rsid w:val="00537AC7"/>
    <w:rsid w:val="0056015C"/>
    <w:rsid w:val="00562284"/>
    <w:rsid w:val="00570231"/>
    <w:rsid w:val="00576F0D"/>
    <w:rsid w:val="00580E6E"/>
    <w:rsid w:val="00597107"/>
    <w:rsid w:val="005A463D"/>
    <w:rsid w:val="005B7E36"/>
    <w:rsid w:val="005F27DB"/>
    <w:rsid w:val="00606E91"/>
    <w:rsid w:val="00610B4C"/>
    <w:rsid w:val="00625E22"/>
    <w:rsid w:val="00631589"/>
    <w:rsid w:val="0063673E"/>
    <w:rsid w:val="006372CF"/>
    <w:rsid w:val="00641A5C"/>
    <w:rsid w:val="00650E86"/>
    <w:rsid w:val="00664DBC"/>
    <w:rsid w:val="006653C9"/>
    <w:rsid w:val="0066775A"/>
    <w:rsid w:val="006677A5"/>
    <w:rsid w:val="00671BF4"/>
    <w:rsid w:val="006770E7"/>
    <w:rsid w:val="00691B10"/>
    <w:rsid w:val="00696695"/>
    <w:rsid w:val="006A46CF"/>
    <w:rsid w:val="006A4D3B"/>
    <w:rsid w:val="006A643B"/>
    <w:rsid w:val="006A6C73"/>
    <w:rsid w:val="006B35ED"/>
    <w:rsid w:val="006E6618"/>
    <w:rsid w:val="006F5F40"/>
    <w:rsid w:val="006F6E07"/>
    <w:rsid w:val="00700F5C"/>
    <w:rsid w:val="007252AB"/>
    <w:rsid w:val="0073769D"/>
    <w:rsid w:val="00742D8B"/>
    <w:rsid w:val="00754467"/>
    <w:rsid w:val="00756146"/>
    <w:rsid w:val="00760507"/>
    <w:rsid w:val="0076111C"/>
    <w:rsid w:val="00764845"/>
    <w:rsid w:val="00767CCC"/>
    <w:rsid w:val="00773A5E"/>
    <w:rsid w:val="00784555"/>
    <w:rsid w:val="00785BB0"/>
    <w:rsid w:val="00785D9A"/>
    <w:rsid w:val="00791036"/>
    <w:rsid w:val="007917B9"/>
    <w:rsid w:val="00791897"/>
    <w:rsid w:val="007B18BA"/>
    <w:rsid w:val="007B260D"/>
    <w:rsid w:val="007B52ED"/>
    <w:rsid w:val="007B799D"/>
    <w:rsid w:val="007C06A1"/>
    <w:rsid w:val="007C1FDB"/>
    <w:rsid w:val="007D489F"/>
    <w:rsid w:val="007E17AD"/>
    <w:rsid w:val="007E3594"/>
    <w:rsid w:val="007E7AA2"/>
    <w:rsid w:val="007F2A77"/>
    <w:rsid w:val="008011AF"/>
    <w:rsid w:val="00804E72"/>
    <w:rsid w:val="00804ECA"/>
    <w:rsid w:val="008061B9"/>
    <w:rsid w:val="0081070B"/>
    <w:rsid w:val="008142A0"/>
    <w:rsid w:val="00814FB3"/>
    <w:rsid w:val="00820711"/>
    <w:rsid w:val="00821854"/>
    <w:rsid w:val="008266E2"/>
    <w:rsid w:val="00831F82"/>
    <w:rsid w:val="00832D67"/>
    <w:rsid w:val="00842F60"/>
    <w:rsid w:val="0085013E"/>
    <w:rsid w:val="00852BD4"/>
    <w:rsid w:val="00864A43"/>
    <w:rsid w:val="00873BF5"/>
    <w:rsid w:val="0088496A"/>
    <w:rsid w:val="00886E81"/>
    <w:rsid w:val="00891057"/>
    <w:rsid w:val="00894767"/>
    <w:rsid w:val="00894A57"/>
    <w:rsid w:val="00897ECB"/>
    <w:rsid w:val="008A40C7"/>
    <w:rsid w:val="008A7F70"/>
    <w:rsid w:val="008B7C4D"/>
    <w:rsid w:val="008D0A9F"/>
    <w:rsid w:val="008D673E"/>
    <w:rsid w:val="008E3432"/>
    <w:rsid w:val="008E6BB9"/>
    <w:rsid w:val="008E76D8"/>
    <w:rsid w:val="00903408"/>
    <w:rsid w:val="00903477"/>
    <w:rsid w:val="009068A3"/>
    <w:rsid w:val="00912765"/>
    <w:rsid w:val="00925B87"/>
    <w:rsid w:val="0093408E"/>
    <w:rsid w:val="009441CB"/>
    <w:rsid w:val="00950055"/>
    <w:rsid w:val="009539DA"/>
    <w:rsid w:val="00957DAA"/>
    <w:rsid w:val="00962596"/>
    <w:rsid w:val="00974B9D"/>
    <w:rsid w:val="009756C0"/>
    <w:rsid w:val="009933A1"/>
    <w:rsid w:val="009A0A3B"/>
    <w:rsid w:val="009B2014"/>
    <w:rsid w:val="009B2CA8"/>
    <w:rsid w:val="009B6BD1"/>
    <w:rsid w:val="009C282B"/>
    <w:rsid w:val="009C7F2B"/>
    <w:rsid w:val="009D2B2A"/>
    <w:rsid w:val="009F1088"/>
    <w:rsid w:val="009F10F7"/>
    <w:rsid w:val="009F43A5"/>
    <w:rsid w:val="009F7AEC"/>
    <w:rsid w:val="00A02948"/>
    <w:rsid w:val="00A02A1D"/>
    <w:rsid w:val="00A04D6E"/>
    <w:rsid w:val="00A05081"/>
    <w:rsid w:val="00A10A75"/>
    <w:rsid w:val="00A117C0"/>
    <w:rsid w:val="00A17996"/>
    <w:rsid w:val="00A21D7C"/>
    <w:rsid w:val="00A227F3"/>
    <w:rsid w:val="00A27956"/>
    <w:rsid w:val="00A30A31"/>
    <w:rsid w:val="00A4144D"/>
    <w:rsid w:val="00A43315"/>
    <w:rsid w:val="00A44AA2"/>
    <w:rsid w:val="00A502B8"/>
    <w:rsid w:val="00A537D6"/>
    <w:rsid w:val="00A712C3"/>
    <w:rsid w:val="00A75B3E"/>
    <w:rsid w:val="00A779BE"/>
    <w:rsid w:val="00A82389"/>
    <w:rsid w:val="00A91228"/>
    <w:rsid w:val="00A9156E"/>
    <w:rsid w:val="00AA79A2"/>
    <w:rsid w:val="00AB774D"/>
    <w:rsid w:val="00AB7B73"/>
    <w:rsid w:val="00AC0CA1"/>
    <w:rsid w:val="00AC2BEF"/>
    <w:rsid w:val="00AD5D0D"/>
    <w:rsid w:val="00AD75BC"/>
    <w:rsid w:val="00AE7498"/>
    <w:rsid w:val="00B0149F"/>
    <w:rsid w:val="00B06F78"/>
    <w:rsid w:val="00B1194B"/>
    <w:rsid w:val="00B158DA"/>
    <w:rsid w:val="00B27ED7"/>
    <w:rsid w:val="00B3669F"/>
    <w:rsid w:val="00B50C8F"/>
    <w:rsid w:val="00B62913"/>
    <w:rsid w:val="00B63465"/>
    <w:rsid w:val="00B73DE0"/>
    <w:rsid w:val="00B77231"/>
    <w:rsid w:val="00B83DAC"/>
    <w:rsid w:val="00B94A29"/>
    <w:rsid w:val="00BB5952"/>
    <w:rsid w:val="00BB7D01"/>
    <w:rsid w:val="00BC2718"/>
    <w:rsid w:val="00BD734A"/>
    <w:rsid w:val="00BE0DC9"/>
    <w:rsid w:val="00BE1298"/>
    <w:rsid w:val="00BE6727"/>
    <w:rsid w:val="00BF1F96"/>
    <w:rsid w:val="00BF6F79"/>
    <w:rsid w:val="00C005EC"/>
    <w:rsid w:val="00C11205"/>
    <w:rsid w:val="00C12F75"/>
    <w:rsid w:val="00C1548D"/>
    <w:rsid w:val="00C3466D"/>
    <w:rsid w:val="00C47F87"/>
    <w:rsid w:val="00C50444"/>
    <w:rsid w:val="00C64D80"/>
    <w:rsid w:val="00C85AE2"/>
    <w:rsid w:val="00C863FF"/>
    <w:rsid w:val="00C86DCF"/>
    <w:rsid w:val="00C90135"/>
    <w:rsid w:val="00CA1BCD"/>
    <w:rsid w:val="00CA22B9"/>
    <w:rsid w:val="00CB682E"/>
    <w:rsid w:val="00CB7F1B"/>
    <w:rsid w:val="00CC247A"/>
    <w:rsid w:val="00CC415C"/>
    <w:rsid w:val="00CC583E"/>
    <w:rsid w:val="00CD30C2"/>
    <w:rsid w:val="00CD47C0"/>
    <w:rsid w:val="00CD5D07"/>
    <w:rsid w:val="00CE3531"/>
    <w:rsid w:val="00CE442E"/>
    <w:rsid w:val="00D13B4D"/>
    <w:rsid w:val="00D20B4A"/>
    <w:rsid w:val="00D2431C"/>
    <w:rsid w:val="00D269A8"/>
    <w:rsid w:val="00D318A9"/>
    <w:rsid w:val="00D323A1"/>
    <w:rsid w:val="00D37CBA"/>
    <w:rsid w:val="00D45DC5"/>
    <w:rsid w:val="00D62BC8"/>
    <w:rsid w:val="00D7068E"/>
    <w:rsid w:val="00D710C8"/>
    <w:rsid w:val="00D7120F"/>
    <w:rsid w:val="00D72188"/>
    <w:rsid w:val="00D92984"/>
    <w:rsid w:val="00D97EB6"/>
    <w:rsid w:val="00DA1638"/>
    <w:rsid w:val="00DA4419"/>
    <w:rsid w:val="00DA4477"/>
    <w:rsid w:val="00DA4C91"/>
    <w:rsid w:val="00DA7F9E"/>
    <w:rsid w:val="00DC0E3A"/>
    <w:rsid w:val="00DC3E1F"/>
    <w:rsid w:val="00DD50B4"/>
    <w:rsid w:val="00DE2E4E"/>
    <w:rsid w:val="00DE3F8D"/>
    <w:rsid w:val="00DF1F01"/>
    <w:rsid w:val="00E12492"/>
    <w:rsid w:val="00E35532"/>
    <w:rsid w:val="00E530A2"/>
    <w:rsid w:val="00E66039"/>
    <w:rsid w:val="00E728CF"/>
    <w:rsid w:val="00E85967"/>
    <w:rsid w:val="00E96701"/>
    <w:rsid w:val="00E9796C"/>
    <w:rsid w:val="00EA66CE"/>
    <w:rsid w:val="00EA73D3"/>
    <w:rsid w:val="00EB18AC"/>
    <w:rsid w:val="00EB2238"/>
    <w:rsid w:val="00EB3B51"/>
    <w:rsid w:val="00ED44E6"/>
    <w:rsid w:val="00EE135D"/>
    <w:rsid w:val="00F0033F"/>
    <w:rsid w:val="00F15D51"/>
    <w:rsid w:val="00F25A9D"/>
    <w:rsid w:val="00F2782C"/>
    <w:rsid w:val="00F339C8"/>
    <w:rsid w:val="00F46065"/>
    <w:rsid w:val="00F50739"/>
    <w:rsid w:val="00F514C5"/>
    <w:rsid w:val="00F652C9"/>
    <w:rsid w:val="00F668E4"/>
    <w:rsid w:val="00F70B53"/>
    <w:rsid w:val="00F72A50"/>
    <w:rsid w:val="00FB22A0"/>
    <w:rsid w:val="00FB3DE8"/>
    <w:rsid w:val="00FC18FC"/>
    <w:rsid w:val="00FC5F62"/>
    <w:rsid w:val="00FD69BF"/>
    <w:rsid w:val="00FE78AC"/>
    <w:rsid w:val="00FF52D2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4660"/>
  <w15:chartTrackingRefBased/>
  <w15:docId w15:val="{705E539E-8ADD-4436-B032-CCD77CC9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2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71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071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C2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82B"/>
  </w:style>
  <w:style w:type="paragraph" w:styleId="a7">
    <w:name w:val="footer"/>
    <w:basedOn w:val="a"/>
    <w:link w:val="a8"/>
    <w:uiPriority w:val="99"/>
    <w:unhideWhenUsed/>
    <w:rsid w:val="009C2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82B"/>
  </w:style>
  <w:style w:type="paragraph" w:styleId="a9">
    <w:name w:val="Balloon Text"/>
    <w:basedOn w:val="a"/>
    <w:link w:val="aa"/>
    <w:uiPriority w:val="99"/>
    <w:semiHidden/>
    <w:unhideWhenUsed/>
    <w:rsid w:val="009C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282B"/>
    <w:rPr>
      <w:rFonts w:ascii="Segoe UI" w:hAnsi="Segoe UI" w:cs="Segoe UI"/>
      <w:sz w:val="18"/>
      <w:szCs w:val="18"/>
    </w:rPr>
  </w:style>
  <w:style w:type="paragraph" w:customStyle="1" w:styleId="ab">
    <w:name w:val="Таблицы (моноширинный)"/>
    <w:basedOn w:val="a"/>
    <w:next w:val="a"/>
    <w:uiPriority w:val="99"/>
    <w:rsid w:val="007561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2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33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6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5553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F82F9-7B00-4ACD-AC94-8BE013ED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Иванов Иван</cp:lastModifiedBy>
  <cp:revision>31</cp:revision>
  <cp:lastPrinted>2023-11-08T05:38:00Z</cp:lastPrinted>
  <dcterms:created xsi:type="dcterms:W3CDTF">2023-10-18T12:13:00Z</dcterms:created>
  <dcterms:modified xsi:type="dcterms:W3CDTF">2023-11-08T11:40:00Z</dcterms:modified>
</cp:coreProperties>
</file>