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6DD3" w14:textId="77777777" w:rsidR="00F354AD" w:rsidRPr="00F354AD" w:rsidRDefault="00F354AD" w:rsidP="00F354A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54A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B2D545" wp14:editId="0EACA697">
            <wp:extent cx="389890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21AB6" w14:textId="77777777" w:rsidR="00F354AD" w:rsidRPr="00F354AD" w:rsidRDefault="00F354AD" w:rsidP="00F354A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F354AD">
        <w:rPr>
          <w:rFonts w:ascii="Arial" w:hAnsi="Arial" w:cs="Arial"/>
          <w:bCs/>
          <w:sz w:val="24"/>
          <w:szCs w:val="24"/>
        </w:rPr>
        <w:t>АДМИНИСТРАЦИЯ</w:t>
      </w:r>
    </w:p>
    <w:p w14:paraId="1F67708A" w14:textId="77777777" w:rsidR="00F354AD" w:rsidRPr="00F354AD" w:rsidRDefault="00F354AD" w:rsidP="00F354A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F354AD">
        <w:rPr>
          <w:rFonts w:ascii="Arial" w:hAnsi="Arial" w:cs="Arial"/>
          <w:bCs/>
          <w:sz w:val="24"/>
          <w:szCs w:val="24"/>
        </w:rPr>
        <w:t>ГОРОДСКОГО ПОСЕЛЕНИЯ - ГОРОД КАЛАЧ</w:t>
      </w:r>
    </w:p>
    <w:p w14:paraId="5E552F5B" w14:textId="77777777" w:rsidR="00F354AD" w:rsidRPr="00F354AD" w:rsidRDefault="00F354AD" w:rsidP="00F354AD">
      <w:pPr>
        <w:pStyle w:val="a3"/>
        <w:ind w:right="283"/>
        <w:jc w:val="center"/>
        <w:rPr>
          <w:rFonts w:ascii="Arial" w:hAnsi="Arial" w:cs="Arial"/>
          <w:bCs/>
          <w:sz w:val="24"/>
          <w:szCs w:val="24"/>
        </w:rPr>
      </w:pPr>
      <w:r w:rsidRPr="00F354AD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05068C01" w14:textId="77777777" w:rsidR="00F354AD" w:rsidRPr="00F354AD" w:rsidRDefault="00F354AD" w:rsidP="00F354A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F354AD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6735C2F3" w14:textId="77777777" w:rsidR="00F354AD" w:rsidRPr="00F354AD" w:rsidRDefault="00F354AD" w:rsidP="00F354AD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14:paraId="46CB708C" w14:textId="3030068A" w:rsidR="00F354AD" w:rsidRPr="00F354AD" w:rsidRDefault="00F354AD" w:rsidP="00F354A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54AD">
        <w:rPr>
          <w:rFonts w:ascii="Arial" w:hAnsi="Arial" w:cs="Arial"/>
          <w:bCs/>
          <w:sz w:val="24"/>
          <w:szCs w:val="24"/>
        </w:rPr>
        <w:t>П О С Т А Н О В Л Е Н И Е</w:t>
      </w:r>
    </w:p>
    <w:p w14:paraId="05A9944A" w14:textId="77777777" w:rsidR="00F354AD" w:rsidRPr="00F354AD" w:rsidRDefault="00F354AD" w:rsidP="00F354A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5AA7DCC" w14:textId="50358AF6" w:rsidR="00F354AD" w:rsidRPr="00F354AD" w:rsidRDefault="00F354AD" w:rsidP="00F354AD">
      <w:pPr>
        <w:pStyle w:val="a3"/>
        <w:tabs>
          <w:tab w:val="left" w:pos="704"/>
        </w:tabs>
        <w:rPr>
          <w:rFonts w:ascii="Arial" w:hAnsi="Arial" w:cs="Arial"/>
          <w:sz w:val="24"/>
          <w:szCs w:val="24"/>
        </w:rPr>
      </w:pPr>
      <w:r w:rsidRPr="00F354AD">
        <w:rPr>
          <w:rFonts w:ascii="Arial" w:hAnsi="Arial" w:cs="Arial"/>
          <w:sz w:val="24"/>
          <w:szCs w:val="24"/>
        </w:rPr>
        <w:t>«25» апреля 2025 г. № 239</w:t>
      </w:r>
    </w:p>
    <w:p w14:paraId="08A8EDAE" w14:textId="77777777" w:rsidR="00F354AD" w:rsidRPr="00F354AD" w:rsidRDefault="00F354AD" w:rsidP="00F354AD">
      <w:pPr>
        <w:pStyle w:val="a3"/>
        <w:rPr>
          <w:rFonts w:ascii="Arial" w:hAnsi="Arial" w:cs="Arial"/>
          <w:sz w:val="24"/>
          <w:szCs w:val="24"/>
        </w:rPr>
      </w:pPr>
      <w:r w:rsidRPr="00F354AD">
        <w:rPr>
          <w:rFonts w:ascii="Arial" w:hAnsi="Arial" w:cs="Arial"/>
          <w:sz w:val="24"/>
          <w:szCs w:val="24"/>
        </w:rPr>
        <w:t>г. Калач</w:t>
      </w:r>
    </w:p>
    <w:p w14:paraId="38B9D845" w14:textId="77777777" w:rsidR="00F354AD" w:rsidRPr="00F354AD" w:rsidRDefault="00F354AD" w:rsidP="002B418D">
      <w:pPr>
        <w:pStyle w:val="a3"/>
        <w:ind w:right="4110"/>
        <w:jc w:val="both"/>
        <w:rPr>
          <w:rFonts w:ascii="Arial" w:hAnsi="Arial" w:cs="Arial"/>
          <w:sz w:val="24"/>
          <w:szCs w:val="24"/>
        </w:rPr>
      </w:pPr>
    </w:p>
    <w:p w14:paraId="2CABECAB" w14:textId="44FCFE70" w:rsidR="003C6FCA" w:rsidRPr="00F354AD" w:rsidRDefault="00E76ABB" w:rsidP="00F354AD">
      <w:pPr>
        <w:pStyle w:val="a3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354A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городского поселения - город Калач Калачеевского муниципального района Воронежской области от 06.05.2024 № 130 «</w:t>
      </w:r>
      <w:r w:rsidR="002B418D" w:rsidRPr="00F354AD">
        <w:rPr>
          <w:rFonts w:ascii="Arial" w:hAnsi="Arial" w:cs="Arial"/>
          <w:b/>
          <w:sz w:val="32"/>
          <w:szCs w:val="32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поселения – город Калач Калачеевского муниципального района Воронежской области</w:t>
      </w:r>
      <w:r w:rsidRPr="00F354AD">
        <w:rPr>
          <w:rFonts w:ascii="Arial" w:hAnsi="Arial" w:cs="Arial"/>
          <w:b/>
          <w:sz w:val="32"/>
          <w:szCs w:val="32"/>
        </w:rPr>
        <w:t>»</w:t>
      </w:r>
      <w:r w:rsidR="00075DDF" w:rsidRPr="00F354AD">
        <w:rPr>
          <w:rFonts w:ascii="Arial" w:hAnsi="Arial" w:cs="Arial"/>
          <w:b/>
          <w:sz w:val="32"/>
          <w:szCs w:val="32"/>
        </w:rPr>
        <w:t xml:space="preserve"> </w:t>
      </w:r>
      <w:bookmarkStart w:id="0" w:name="_Hlk196318226"/>
      <w:r w:rsidR="00075DDF" w:rsidRPr="00F354AD">
        <w:rPr>
          <w:rFonts w:ascii="Arial" w:hAnsi="Arial" w:cs="Arial"/>
          <w:b/>
          <w:sz w:val="32"/>
          <w:szCs w:val="32"/>
        </w:rPr>
        <w:t>(в редакции постановления от 30.05.2024 № 167)</w:t>
      </w:r>
      <w:bookmarkEnd w:id="0"/>
    </w:p>
    <w:p w14:paraId="5AA32CBE" w14:textId="77777777" w:rsidR="002B418D" w:rsidRPr="00F354AD" w:rsidRDefault="002B418D" w:rsidP="002B418D">
      <w:pPr>
        <w:pStyle w:val="a3"/>
        <w:ind w:right="4110"/>
        <w:jc w:val="both"/>
        <w:rPr>
          <w:rFonts w:ascii="Arial" w:hAnsi="Arial" w:cs="Arial"/>
          <w:sz w:val="24"/>
          <w:szCs w:val="24"/>
        </w:rPr>
      </w:pPr>
    </w:p>
    <w:p w14:paraId="40F85FF2" w14:textId="3557EB06" w:rsidR="008637D0" w:rsidRPr="00F354AD" w:rsidRDefault="002B418D" w:rsidP="00F354AD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F354AD">
        <w:rPr>
          <w:rFonts w:ascii="Arial" w:hAnsi="Arial" w:cs="Arial"/>
          <w:bCs/>
          <w:sz w:val="24"/>
          <w:szCs w:val="24"/>
        </w:rPr>
        <w:t>В соответствии со стать</w:t>
      </w:r>
      <w:r w:rsidR="00A279BB" w:rsidRPr="00F354AD">
        <w:rPr>
          <w:rFonts w:ascii="Arial" w:hAnsi="Arial" w:cs="Arial"/>
          <w:bCs/>
          <w:sz w:val="24"/>
          <w:szCs w:val="24"/>
        </w:rPr>
        <w:t>е</w:t>
      </w:r>
      <w:r w:rsidRPr="00F354AD">
        <w:rPr>
          <w:rFonts w:ascii="Arial" w:hAnsi="Arial" w:cs="Arial"/>
          <w:bCs/>
          <w:sz w:val="24"/>
          <w:szCs w:val="24"/>
        </w:rPr>
        <w:t>й 42.1 Федерального закона от 24.07.2007 года № 221-ФЗ «О кадастровой деятельности»</w:t>
      </w:r>
      <w:r w:rsidR="00F25ADA" w:rsidRPr="00F354AD">
        <w:rPr>
          <w:rFonts w:ascii="Arial" w:hAnsi="Arial" w:cs="Arial"/>
          <w:sz w:val="24"/>
          <w:szCs w:val="24"/>
        </w:rPr>
        <w:t xml:space="preserve">, администрация городского поселения </w:t>
      </w:r>
      <w:r w:rsidR="002B4978" w:rsidRPr="00F354AD">
        <w:rPr>
          <w:rFonts w:ascii="Arial" w:hAnsi="Arial" w:cs="Arial"/>
          <w:sz w:val="24"/>
          <w:szCs w:val="24"/>
        </w:rPr>
        <w:t xml:space="preserve">- </w:t>
      </w:r>
      <w:r w:rsidR="00F25ADA" w:rsidRPr="00F354AD">
        <w:rPr>
          <w:rFonts w:ascii="Arial" w:hAnsi="Arial" w:cs="Arial"/>
          <w:sz w:val="24"/>
          <w:szCs w:val="24"/>
        </w:rPr>
        <w:t>город Калач</w:t>
      </w:r>
      <w:r w:rsidR="00F67272" w:rsidRPr="00F354AD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 w:rsidR="008F1BB8" w:rsidRPr="00F354AD">
        <w:rPr>
          <w:rFonts w:ascii="Arial" w:hAnsi="Arial" w:cs="Arial"/>
          <w:sz w:val="24"/>
          <w:szCs w:val="24"/>
        </w:rPr>
        <w:t xml:space="preserve"> </w:t>
      </w:r>
      <w:r w:rsidR="00F354AD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F354AD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F354AD">
        <w:rPr>
          <w:rFonts w:ascii="Arial" w:hAnsi="Arial" w:cs="Arial"/>
          <w:sz w:val="24"/>
          <w:szCs w:val="24"/>
        </w:rPr>
        <w:t>т</w:t>
      </w:r>
      <w:proofErr w:type="gramEnd"/>
      <w:r w:rsidRPr="00F354AD">
        <w:rPr>
          <w:rFonts w:ascii="Arial" w:hAnsi="Arial" w:cs="Arial"/>
          <w:sz w:val="24"/>
          <w:szCs w:val="24"/>
        </w:rPr>
        <w:t xml:space="preserve"> а н о в л я е т:</w:t>
      </w:r>
    </w:p>
    <w:p w14:paraId="1385A879" w14:textId="52DC9704" w:rsidR="002B418D" w:rsidRPr="00F354AD" w:rsidRDefault="0068006C" w:rsidP="002B418D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F354AD">
        <w:rPr>
          <w:rFonts w:ascii="Arial" w:hAnsi="Arial" w:cs="Arial"/>
          <w:sz w:val="24"/>
          <w:szCs w:val="24"/>
        </w:rPr>
        <w:t>1</w:t>
      </w:r>
      <w:r w:rsidR="00F25ADA" w:rsidRPr="00F354AD">
        <w:rPr>
          <w:rFonts w:ascii="Arial" w:hAnsi="Arial" w:cs="Arial"/>
          <w:sz w:val="24"/>
          <w:szCs w:val="24"/>
        </w:rPr>
        <w:t>.</w:t>
      </w:r>
      <w:r w:rsidR="002B418D" w:rsidRPr="00F354AD">
        <w:rPr>
          <w:rFonts w:ascii="Arial" w:hAnsi="Arial" w:cs="Arial"/>
          <w:sz w:val="24"/>
          <w:szCs w:val="24"/>
        </w:rPr>
        <w:tab/>
      </w:r>
      <w:r w:rsidR="00E76ABB" w:rsidRPr="00F354AD">
        <w:rPr>
          <w:rFonts w:ascii="Arial" w:hAnsi="Arial" w:cs="Arial"/>
          <w:sz w:val="24"/>
          <w:szCs w:val="24"/>
        </w:rPr>
        <w:t>Внести изменения в постановление администрации городского поселения -</w:t>
      </w:r>
      <w:r w:rsidR="00057DD6" w:rsidRPr="00F354AD">
        <w:rPr>
          <w:rFonts w:ascii="Arial" w:hAnsi="Arial" w:cs="Arial"/>
          <w:sz w:val="24"/>
          <w:szCs w:val="24"/>
        </w:rPr>
        <w:t xml:space="preserve"> </w:t>
      </w:r>
      <w:r w:rsidR="00E76ABB" w:rsidRPr="00F354AD">
        <w:rPr>
          <w:rFonts w:ascii="Arial" w:hAnsi="Arial" w:cs="Arial"/>
          <w:sz w:val="24"/>
          <w:szCs w:val="24"/>
        </w:rPr>
        <w:t>город Калач Калачеевского муниципального района Воронежской области от 06.05.2024 № 130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поселения – город Калач Калачеевского муниципального района Воронежской области»</w:t>
      </w:r>
      <w:r w:rsidR="00075DDF" w:rsidRPr="00F354AD">
        <w:rPr>
          <w:rFonts w:ascii="Arial" w:hAnsi="Arial" w:cs="Arial"/>
          <w:sz w:val="24"/>
          <w:szCs w:val="24"/>
        </w:rPr>
        <w:t xml:space="preserve"> </w:t>
      </w:r>
      <w:r w:rsidR="00075DDF" w:rsidRPr="00F354AD">
        <w:rPr>
          <w:rFonts w:ascii="Arial" w:hAnsi="Arial" w:cs="Arial"/>
          <w:bCs/>
          <w:sz w:val="24"/>
          <w:szCs w:val="24"/>
        </w:rPr>
        <w:t>(в редакции постановления от 30.05.2024 № 167)</w:t>
      </w:r>
      <w:r w:rsidR="00E76ABB" w:rsidRPr="00F354AD">
        <w:rPr>
          <w:rFonts w:ascii="Arial" w:hAnsi="Arial" w:cs="Arial"/>
          <w:sz w:val="24"/>
          <w:szCs w:val="24"/>
        </w:rPr>
        <w:t>, изложив приложение № 1 в новой редакции согласно приложению к настоящему постановлению.</w:t>
      </w:r>
    </w:p>
    <w:p w14:paraId="66D6C5B8" w14:textId="77777777" w:rsidR="00057DD6" w:rsidRPr="00F354AD" w:rsidRDefault="002B418D" w:rsidP="002B418D">
      <w:pPr>
        <w:pStyle w:val="a3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54AD">
        <w:rPr>
          <w:rFonts w:ascii="Arial" w:hAnsi="Arial" w:cs="Arial"/>
          <w:sz w:val="24"/>
          <w:szCs w:val="24"/>
        </w:rPr>
        <w:t>2.</w:t>
      </w:r>
      <w:r w:rsidRPr="00F354AD">
        <w:rPr>
          <w:rFonts w:ascii="Arial" w:hAnsi="Arial" w:cs="Arial"/>
          <w:sz w:val="24"/>
          <w:szCs w:val="24"/>
        </w:rPr>
        <w:tab/>
      </w:r>
      <w:r w:rsidR="00057DD6" w:rsidRPr="00F354AD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64C1DC25" w14:textId="502642A0" w:rsidR="002B418D" w:rsidRPr="00F354AD" w:rsidRDefault="00E76ABB" w:rsidP="002B418D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F354AD">
        <w:rPr>
          <w:rFonts w:ascii="Arial" w:hAnsi="Arial" w:cs="Arial"/>
          <w:sz w:val="24"/>
          <w:szCs w:val="24"/>
        </w:rPr>
        <w:t>3</w:t>
      </w:r>
      <w:r w:rsidR="006A4B09" w:rsidRPr="00F354AD">
        <w:rPr>
          <w:rFonts w:ascii="Arial" w:hAnsi="Arial" w:cs="Arial"/>
          <w:sz w:val="24"/>
          <w:szCs w:val="24"/>
        </w:rPr>
        <w:t>.</w:t>
      </w:r>
      <w:r w:rsidR="006A4B09" w:rsidRPr="00F354AD">
        <w:rPr>
          <w:rFonts w:ascii="Arial" w:hAnsi="Arial" w:cs="Arial"/>
          <w:sz w:val="24"/>
          <w:szCs w:val="24"/>
        </w:rPr>
        <w:tab/>
      </w:r>
      <w:r w:rsidR="002B418D" w:rsidRPr="00F354AD">
        <w:rPr>
          <w:rFonts w:ascii="Arial" w:hAnsi="Arial" w:cs="Arial"/>
          <w:sz w:val="24"/>
          <w:szCs w:val="24"/>
        </w:rPr>
        <w:t xml:space="preserve">Настоящее постановление вступает в силу с </w:t>
      </w:r>
      <w:r w:rsidR="00057DD6" w:rsidRPr="00F354AD">
        <w:rPr>
          <w:rFonts w:ascii="Arial" w:hAnsi="Arial" w:cs="Arial"/>
          <w:sz w:val="24"/>
          <w:szCs w:val="24"/>
        </w:rPr>
        <w:t>даты</w:t>
      </w:r>
      <w:r w:rsidR="002B418D" w:rsidRPr="00F354AD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7C276C40" w14:textId="5FFBE99B" w:rsidR="00F25ADA" w:rsidRDefault="00E76ABB" w:rsidP="002B418D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F354AD">
        <w:rPr>
          <w:rFonts w:ascii="Arial" w:hAnsi="Arial" w:cs="Arial"/>
          <w:sz w:val="24"/>
          <w:szCs w:val="24"/>
        </w:rPr>
        <w:t>4</w:t>
      </w:r>
      <w:r w:rsidR="00F572A6" w:rsidRPr="00F354AD">
        <w:rPr>
          <w:rFonts w:ascii="Arial" w:hAnsi="Arial" w:cs="Arial"/>
          <w:sz w:val="24"/>
          <w:szCs w:val="24"/>
        </w:rPr>
        <w:t>.</w:t>
      </w:r>
      <w:r w:rsidR="002B418D" w:rsidRPr="00F354AD">
        <w:rPr>
          <w:rFonts w:ascii="Arial" w:hAnsi="Arial" w:cs="Arial"/>
          <w:sz w:val="24"/>
          <w:szCs w:val="24"/>
        </w:rPr>
        <w:tab/>
      </w:r>
      <w:r w:rsidR="00F572A6" w:rsidRPr="00F354AD">
        <w:rPr>
          <w:rFonts w:ascii="Arial" w:hAnsi="Arial" w:cs="Arial"/>
          <w:sz w:val="24"/>
          <w:szCs w:val="24"/>
        </w:rPr>
        <w:t xml:space="preserve">Контроль </w:t>
      </w:r>
      <w:r w:rsidR="00F25ADA" w:rsidRPr="00F354AD">
        <w:rPr>
          <w:rFonts w:ascii="Arial" w:hAnsi="Arial" w:cs="Arial"/>
          <w:sz w:val="24"/>
          <w:szCs w:val="24"/>
        </w:rPr>
        <w:t>за исполнением настоящего постановления оставляю за собой.</w:t>
      </w:r>
    </w:p>
    <w:p w14:paraId="5E3DBA45" w14:textId="6AE3207E" w:rsidR="00F354AD" w:rsidRPr="00F354AD" w:rsidRDefault="00F354AD" w:rsidP="00F354AD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F354AD" w14:paraId="48FAFE55" w14:textId="77777777" w:rsidTr="00794E2B">
        <w:tc>
          <w:tcPr>
            <w:tcW w:w="4390" w:type="dxa"/>
          </w:tcPr>
          <w:p w14:paraId="266267E7" w14:textId="77777777" w:rsidR="00F354AD" w:rsidRPr="00F354AD" w:rsidRDefault="00F354AD" w:rsidP="00F354AD">
            <w:pPr>
              <w:pStyle w:val="a3"/>
              <w:ind w:firstLine="0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Глава администрации</w:t>
            </w:r>
          </w:p>
          <w:p w14:paraId="3647393D" w14:textId="2838D293" w:rsidR="00F354AD" w:rsidRDefault="00F354AD" w:rsidP="00F354AD">
            <w:pPr>
              <w:pStyle w:val="a3"/>
              <w:ind w:firstLine="0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28" w:type="dxa"/>
          </w:tcPr>
          <w:p w14:paraId="656BA0DD" w14:textId="77777777" w:rsidR="00F354AD" w:rsidRDefault="00F354AD" w:rsidP="00F25A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D0737F7" w14:textId="0997A371" w:rsidR="00F354AD" w:rsidRDefault="00F354AD" w:rsidP="00F25ADA">
            <w:pPr>
              <w:pStyle w:val="a3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Д.Н. Дудецкий</w:t>
            </w:r>
          </w:p>
        </w:tc>
      </w:tr>
    </w:tbl>
    <w:p w14:paraId="6BED9C54" w14:textId="08E00792" w:rsidR="00F354AD" w:rsidRPr="00F354AD" w:rsidRDefault="00F354AD" w:rsidP="00F25ADA">
      <w:pPr>
        <w:pStyle w:val="a3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3C500702" w14:textId="77EC5BCA" w:rsidR="00F1670D" w:rsidRPr="00F354AD" w:rsidRDefault="00F1670D" w:rsidP="00F354AD">
      <w:pPr>
        <w:spacing w:after="0" w:line="240" w:lineRule="auto"/>
        <w:ind w:left="4253"/>
        <w:rPr>
          <w:rFonts w:ascii="Arial" w:hAnsi="Arial" w:cs="Arial"/>
          <w:sz w:val="24"/>
          <w:szCs w:val="24"/>
        </w:rPr>
      </w:pPr>
      <w:r w:rsidRPr="00F354AD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1460C7D5" w14:textId="77777777" w:rsidR="00F354AD" w:rsidRDefault="00F1670D" w:rsidP="00F354AD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</w:rPr>
      </w:pPr>
      <w:r w:rsidRPr="00F354AD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F354AD">
        <w:rPr>
          <w:rFonts w:ascii="Arial" w:eastAsia="Times New Roman" w:hAnsi="Arial" w:cs="Arial"/>
          <w:sz w:val="24"/>
          <w:szCs w:val="24"/>
        </w:rPr>
        <w:t>городского</w:t>
      </w:r>
    </w:p>
    <w:p w14:paraId="7BD3D58F" w14:textId="17BEA80F" w:rsidR="00F354AD" w:rsidRDefault="00F1670D" w:rsidP="00F354AD">
      <w:pPr>
        <w:spacing w:after="0" w:line="240" w:lineRule="auto"/>
        <w:ind w:left="4253"/>
        <w:rPr>
          <w:rFonts w:ascii="Arial" w:hAnsi="Arial" w:cs="Arial"/>
          <w:sz w:val="24"/>
          <w:szCs w:val="24"/>
        </w:rPr>
      </w:pPr>
      <w:r w:rsidRPr="00F354AD">
        <w:rPr>
          <w:rFonts w:ascii="Arial" w:eastAsia="Times New Roman" w:hAnsi="Arial" w:cs="Arial"/>
          <w:sz w:val="24"/>
          <w:szCs w:val="24"/>
        </w:rPr>
        <w:t>поселения - город Калач Калачеевского</w:t>
      </w:r>
      <w:r w:rsidRPr="00F354AD">
        <w:rPr>
          <w:rFonts w:ascii="Arial" w:hAnsi="Arial" w:cs="Arial"/>
          <w:sz w:val="24"/>
          <w:szCs w:val="24"/>
        </w:rPr>
        <w:t xml:space="preserve"> </w:t>
      </w:r>
    </w:p>
    <w:p w14:paraId="0724FB6A" w14:textId="59A3CBF1" w:rsidR="00F1670D" w:rsidRPr="00F354AD" w:rsidRDefault="00F1670D" w:rsidP="00F354AD">
      <w:pPr>
        <w:spacing w:after="0" w:line="240" w:lineRule="auto"/>
        <w:ind w:left="4253"/>
        <w:rPr>
          <w:rFonts w:ascii="Arial" w:hAnsi="Arial" w:cs="Arial"/>
          <w:sz w:val="24"/>
          <w:szCs w:val="24"/>
        </w:rPr>
      </w:pPr>
      <w:r w:rsidRPr="00F354AD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14:paraId="5FF9B581" w14:textId="0841FFA6" w:rsidR="00F1670D" w:rsidRPr="00F354AD" w:rsidRDefault="00F1670D" w:rsidP="00F354AD">
      <w:pPr>
        <w:spacing w:after="0" w:line="240" w:lineRule="auto"/>
        <w:ind w:left="4253"/>
        <w:rPr>
          <w:rFonts w:ascii="Arial" w:hAnsi="Arial" w:cs="Arial"/>
          <w:sz w:val="24"/>
          <w:szCs w:val="24"/>
        </w:rPr>
      </w:pPr>
      <w:r w:rsidRPr="00F354AD">
        <w:rPr>
          <w:rFonts w:ascii="Arial" w:hAnsi="Arial" w:cs="Arial"/>
          <w:sz w:val="24"/>
          <w:szCs w:val="24"/>
        </w:rPr>
        <w:t xml:space="preserve">от </w:t>
      </w:r>
      <w:r w:rsidR="00F354AD" w:rsidRPr="00F354AD">
        <w:rPr>
          <w:rFonts w:ascii="Arial" w:hAnsi="Arial" w:cs="Arial"/>
          <w:sz w:val="24"/>
          <w:szCs w:val="24"/>
        </w:rPr>
        <w:t xml:space="preserve">«25» апреля </w:t>
      </w:r>
      <w:r w:rsidRPr="00F354AD">
        <w:rPr>
          <w:rFonts w:ascii="Arial" w:hAnsi="Arial" w:cs="Arial"/>
          <w:sz w:val="24"/>
          <w:szCs w:val="24"/>
        </w:rPr>
        <w:t>202</w:t>
      </w:r>
      <w:r w:rsidR="00075DDF" w:rsidRPr="00F354AD">
        <w:rPr>
          <w:rFonts w:ascii="Arial" w:hAnsi="Arial" w:cs="Arial"/>
          <w:sz w:val="24"/>
          <w:szCs w:val="24"/>
        </w:rPr>
        <w:t>5</w:t>
      </w:r>
      <w:r w:rsidRPr="00F354AD">
        <w:rPr>
          <w:rFonts w:ascii="Arial" w:hAnsi="Arial" w:cs="Arial"/>
          <w:sz w:val="24"/>
          <w:szCs w:val="24"/>
        </w:rPr>
        <w:t xml:space="preserve"> </w:t>
      </w:r>
      <w:r w:rsidR="00F354AD" w:rsidRPr="00F354AD">
        <w:rPr>
          <w:rFonts w:ascii="Arial" w:hAnsi="Arial" w:cs="Arial"/>
          <w:sz w:val="24"/>
          <w:szCs w:val="24"/>
        </w:rPr>
        <w:t>г. № 239</w:t>
      </w:r>
    </w:p>
    <w:p w14:paraId="57764C59" w14:textId="77777777" w:rsidR="00F354AD" w:rsidRPr="00F354AD" w:rsidRDefault="00F354AD" w:rsidP="00F354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793141" w14:textId="1531AAD2" w:rsidR="00F25ADA" w:rsidRPr="00F354AD" w:rsidRDefault="00F1670D" w:rsidP="00F16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54AD">
        <w:rPr>
          <w:rFonts w:ascii="Arial" w:hAnsi="Arial" w:cs="Arial"/>
          <w:sz w:val="24"/>
          <w:szCs w:val="24"/>
        </w:rPr>
        <w:t>COCTAB СОГЛАСИТЕЛЬНОЙ КОМИССИИ ПО СОГЛАСОВАНИЮ МЕСТОПОЛОЖЕНИЯ ГРАНИЦ ЗЕМЕЛЬНЫХ УЧАСТКОВ ПРИ ВЫПОЛНЕНИИ</w:t>
      </w:r>
      <w:r w:rsidR="00057DD6" w:rsidRPr="00F354AD">
        <w:rPr>
          <w:rFonts w:ascii="Arial" w:hAnsi="Arial" w:cs="Arial"/>
          <w:sz w:val="24"/>
          <w:szCs w:val="24"/>
        </w:rPr>
        <w:t xml:space="preserve"> </w:t>
      </w:r>
      <w:r w:rsidRPr="00F354AD">
        <w:rPr>
          <w:rFonts w:ascii="Arial" w:hAnsi="Arial" w:cs="Arial"/>
          <w:sz w:val="24"/>
          <w:szCs w:val="24"/>
        </w:rPr>
        <w:t>КОМПЛЕКСНЫХ КАДАСТРОВЫХ РАБОТ НА ТЕРРИТОРИИ ГОРОДСКОГО ПОСЕЛЕНИЯ - ГОРОД КАЛАЧ КАЛАЧЕЕВСКОГО МУНИЦИПАЛЬНОГО РАЙОНА ВОРОНЕЖСКОЙ ОБЛАСТИ</w:t>
      </w:r>
    </w:p>
    <w:p w14:paraId="0A639862" w14:textId="77777777" w:rsidR="00F1670D" w:rsidRPr="00F354AD" w:rsidRDefault="00F1670D" w:rsidP="00F16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677"/>
        <w:gridCol w:w="6150"/>
      </w:tblGrid>
      <w:tr w:rsidR="00DA0C72" w:rsidRPr="00F354AD" w14:paraId="30D0428F" w14:textId="77777777" w:rsidTr="00C2227C">
        <w:tc>
          <w:tcPr>
            <w:tcW w:w="528" w:type="dxa"/>
          </w:tcPr>
          <w:p w14:paraId="29D98E31" w14:textId="77777777" w:rsidR="00DA0C72" w:rsidRPr="00F354AD" w:rsidRDefault="00DA0C72" w:rsidP="00DA0C72">
            <w:pPr>
              <w:pStyle w:val="a7"/>
              <w:ind w:left="-1134" w:right="-108" w:firstLine="850"/>
              <w:jc w:val="center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1</w:t>
            </w:r>
            <w:r w:rsidR="006F386A" w:rsidRPr="00F354AD"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1A30B62F" w14:textId="77777777" w:rsidR="00DA0C72" w:rsidRPr="00F354AD" w:rsidRDefault="00DA0C72" w:rsidP="00DC4C60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Дудецкий</w:t>
            </w:r>
          </w:p>
          <w:p w14:paraId="59C9EE62" w14:textId="77777777" w:rsidR="00DA0C72" w:rsidRPr="00F354AD" w:rsidRDefault="00DA0C72" w:rsidP="00DA0C72">
            <w:pPr>
              <w:ind w:firstLine="0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Дмитрий Николаевич</w:t>
            </w:r>
          </w:p>
        </w:tc>
        <w:tc>
          <w:tcPr>
            <w:tcW w:w="6150" w:type="dxa"/>
          </w:tcPr>
          <w:p w14:paraId="32CB001E" w14:textId="77777777" w:rsidR="00DA0C72" w:rsidRPr="00F354AD" w:rsidRDefault="00DA0C72" w:rsidP="00DA0C72">
            <w:pPr>
              <w:ind w:left="35" w:firstLine="0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- глава администрации городского поселения – город Калач Калачеевского муниципального района Воронежской области;</w:t>
            </w:r>
          </w:p>
        </w:tc>
      </w:tr>
      <w:tr w:rsidR="00DA0C72" w:rsidRPr="00F354AD" w14:paraId="26A18BAC" w14:textId="77777777" w:rsidTr="00C2227C">
        <w:tc>
          <w:tcPr>
            <w:tcW w:w="528" w:type="dxa"/>
          </w:tcPr>
          <w:p w14:paraId="4096429D" w14:textId="77777777" w:rsidR="00DA0C72" w:rsidRPr="00F354AD" w:rsidRDefault="00DA0C72" w:rsidP="00DA0C72">
            <w:pPr>
              <w:pStyle w:val="a7"/>
              <w:ind w:left="-1134" w:right="-108" w:firstLine="850"/>
              <w:jc w:val="center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2</w:t>
            </w:r>
            <w:r w:rsidR="006F386A" w:rsidRPr="00F354AD"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5F8652A1" w14:textId="77777777" w:rsidR="00DA0C72" w:rsidRPr="00F354AD" w:rsidRDefault="00DA0C72" w:rsidP="00DA0C72">
            <w:pPr>
              <w:pStyle w:val="a7"/>
              <w:ind w:left="0" w:firstLine="0"/>
              <w:rPr>
                <w:sz w:val="24"/>
                <w:szCs w:val="24"/>
              </w:rPr>
            </w:pPr>
            <w:proofErr w:type="spellStart"/>
            <w:r w:rsidRPr="00F354AD">
              <w:rPr>
                <w:sz w:val="24"/>
                <w:szCs w:val="24"/>
              </w:rPr>
              <w:t>Подобашева</w:t>
            </w:r>
            <w:proofErr w:type="spellEnd"/>
            <w:r w:rsidRPr="00F354AD">
              <w:rPr>
                <w:sz w:val="24"/>
                <w:szCs w:val="24"/>
              </w:rPr>
              <w:t xml:space="preserve"> </w:t>
            </w:r>
          </w:p>
          <w:p w14:paraId="3F1CE346" w14:textId="77777777" w:rsidR="00DA0C72" w:rsidRPr="00F354AD" w:rsidRDefault="00DA0C72" w:rsidP="00DC4C60">
            <w:pPr>
              <w:ind w:firstLine="0"/>
              <w:jc w:val="left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Оксана Александровна</w:t>
            </w:r>
          </w:p>
        </w:tc>
        <w:tc>
          <w:tcPr>
            <w:tcW w:w="6150" w:type="dxa"/>
          </w:tcPr>
          <w:p w14:paraId="5247C6C6" w14:textId="77777777" w:rsidR="00DA0C72" w:rsidRPr="00F354AD" w:rsidRDefault="00DA0C72" w:rsidP="00DA0C72">
            <w:pPr>
              <w:ind w:firstLine="0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- заместитель директора МБУ «Управление городского хозяйства» городского поселения – город Калач;</w:t>
            </w:r>
          </w:p>
        </w:tc>
      </w:tr>
      <w:tr w:rsidR="00F354AD" w:rsidRPr="00F354AD" w14:paraId="1D2CB6A7" w14:textId="77777777" w:rsidTr="00C2227C">
        <w:tc>
          <w:tcPr>
            <w:tcW w:w="528" w:type="dxa"/>
          </w:tcPr>
          <w:p w14:paraId="6CF364E9" w14:textId="77777777" w:rsidR="00F354AD" w:rsidRPr="00F354AD" w:rsidRDefault="00F354AD" w:rsidP="00DA0C72">
            <w:pPr>
              <w:pStyle w:val="a7"/>
              <w:ind w:left="-1134" w:right="-108" w:firstLine="850"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50733900" w14:textId="77777777" w:rsidR="00F354AD" w:rsidRPr="00F354AD" w:rsidRDefault="00F354AD" w:rsidP="00DA0C7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14:paraId="6F5EA6AA" w14:textId="77777777" w:rsidR="00F354AD" w:rsidRPr="00F354AD" w:rsidRDefault="00F354AD" w:rsidP="00DA0C72">
            <w:pPr>
              <w:rPr>
                <w:sz w:val="24"/>
                <w:szCs w:val="24"/>
              </w:rPr>
            </w:pPr>
          </w:p>
        </w:tc>
      </w:tr>
      <w:tr w:rsidR="00DA0C72" w:rsidRPr="00F354AD" w14:paraId="35447451" w14:textId="77777777" w:rsidTr="00C2227C">
        <w:tc>
          <w:tcPr>
            <w:tcW w:w="528" w:type="dxa"/>
          </w:tcPr>
          <w:p w14:paraId="1E7814FC" w14:textId="77777777" w:rsidR="00DA0C72" w:rsidRPr="00F354AD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3</w:t>
            </w:r>
            <w:r w:rsidR="006F386A" w:rsidRPr="00F354AD"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7FC9D6AB" w14:textId="77777777" w:rsidR="00DA0C72" w:rsidRPr="00F354AD" w:rsidRDefault="00464123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Москаленко Александра Сергеевна</w:t>
            </w:r>
          </w:p>
        </w:tc>
        <w:tc>
          <w:tcPr>
            <w:tcW w:w="6150" w:type="dxa"/>
          </w:tcPr>
          <w:p w14:paraId="7D3D5720" w14:textId="4014B3CF" w:rsidR="00DA0C72" w:rsidRPr="00F354AD" w:rsidRDefault="00DA0C72" w:rsidP="00464123">
            <w:pPr>
              <w:ind w:firstLine="27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 xml:space="preserve">- </w:t>
            </w:r>
            <w:r w:rsidR="00464123" w:rsidRPr="00F354AD">
              <w:rPr>
                <w:sz w:val="24"/>
                <w:szCs w:val="24"/>
              </w:rPr>
              <w:t>ведущий консульта</w:t>
            </w:r>
            <w:r w:rsidR="00075DDF" w:rsidRPr="00F354AD">
              <w:rPr>
                <w:sz w:val="24"/>
                <w:szCs w:val="24"/>
              </w:rPr>
              <w:t>н</w:t>
            </w:r>
            <w:r w:rsidR="00464123" w:rsidRPr="00F354AD">
              <w:rPr>
                <w:sz w:val="24"/>
                <w:szCs w:val="24"/>
              </w:rPr>
              <w:t>т</w:t>
            </w:r>
            <w:r w:rsidRPr="00F354AD">
              <w:rPr>
                <w:sz w:val="24"/>
                <w:szCs w:val="24"/>
              </w:rPr>
              <w:t xml:space="preserve"> отдела по работе с земельными участками о</w:t>
            </w:r>
            <w:r w:rsidR="00DD6C7C" w:rsidRPr="00F354AD">
              <w:rPr>
                <w:sz w:val="24"/>
                <w:szCs w:val="24"/>
              </w:rPr>
              <w:t>бластного уровня собственности М</w:t>
            </w:r>
            <w:r w:rsidRPr="00F354AD">
              <w:rPr>
                <w:sz w:val="24"/>
                <w:szCs w:val="24"/>
              </w:rPr>
              <w:t>инистерства имущественных и земельных отношений Воронежской области</w:t>
            </w:r>
            <w:r w:rsidR="00C2227C" w:rsidRPr="00F354AD">
              <w:rPr>
                <w:sz w:val="24"/>
                <w:szCs w:val="24"/>
              </w:rPr>
              <w:t xml:space="preserve"> (по согласованию)</w:t>
            </w:r>
            <w:r w:rsidRPr="00F354AD">
              <w:rPr>
                <w:sz w:val="24"/>
                <w:szCs w:val="24"/>
              </w:rPr>
              <w:t>;</w:t>
            </w:r>
          </w:p>
        </w:tc>
      </w:tr>
      <w:tr w:rsidR="00DA0C72" w:rsidRPr="00F354AD" w14:paraId="0FD2B9CD" w14:textId="77777777" w:rsidTr="00C2227C">
        <w:tc>
          <w:tcPr>
            <w:tcW w:w="528" w:type="dxa"/>
          </w:tcPr>
          <w:p w14:paraId="1E2F0D7C" w14:textId="77777777" w:rsidR="00DA0C72" w:rsidRPr="00F354AD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4</w:t>
            </w:r>
            <w:r w:rsidR="006F386A" w:rsidRPr="00F354AD"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4183AC21" w14:textId="7479409A" w:rsidR="00DA0C72" w:rsidRPr="00F354AD" w:rsidRDefault="00D0597F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Шабанова Наталья Александровна</w:t>
            </w:r>
          </w:p>
        </w:tc>
        <w:tc>
          <w:tcPr>
            <w:tcW w:w="6150" w:type="dxa"/>
          </w:tcPr>
          <w:p w14:paraId="736F4C65" w14:textId="7542D21B" w:rsidR="00DA0C72" w:rsidRPr="00F354AD" w:rsidRDefault="00DA0C72" w:rsidP="00DA0C72">
            <w:pPr>
              <w:ind w:firstLine="0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- начальник отдела по работе с земельными участками о</w:t>
            </w:r>
            <w:r w:rsidR="00DD6C7C" w:rsidRPr="00F354AD">
              <w:rPr>
                <w:sz w:val="24"/>
                <w:szCs w:val="24"/>
              </w:rPr>
              <w:t>бластного уровня собственности М</w:t>
            </w:r>
            <w:r w:rsidRPr="00F354AD">
              <w:rPr>
                <w:sz w:val="24"/>
                <w:szCs w:val="24"/>
              </w:rPr>
              <w:t>инистерства имущественных и земельных отношений Воронежской области</w:t>
            </w:r>
            <w:r w:rsidR="00C2227C" w:rsidRPr="00F354AD">
              <w:rPr>
                <w:sz w:val="24"/>
                <w:szCs w:val="24"/>
              </w:rPr>
              <w:t xml:space="preserve"> (по согласованию)</w:t>
            </w:r>
            <w:r w:rsidRPr="00F354AD">
              <w:rPr>
                <w:sz w:val="24"/>
                <w:szCs w:val="24"/>
              </w:rPr>
              <w:t>;</w:t>
            </w:r>
          </w:p>
        </w:tc>
      </w:tr>
      <w:tr w:rsidR="00DA0C72" w:rsidRPr="00F354AD" w14:paraId="77C6CCAF" w14:textId="77777777" w:rsidTr="00C2227C">
        <w:tc>
          <w:tcPr>
            <w:tcW w:w="528" w:type="dxa"/>
          </w:tcPr>
          <w:p w14:paraId="222EB1BC" w14:textId="77777777" w:rsidR="00DA0C72" w:rsidRPr="00F354AD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5</w:t>
            </w:r>
            <w:r w:rsidR="006F386A" w:rsidRPr="00F354AD"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6B2DFA2C" w14:textId="2A85C81D" w:rsidR="00DA0C72" w:rsidRPr="00F354AD" w:rsidRDefault="00A425C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F354AD">
              <w:rPr>
                <w:spacing w:val="-8"/>
                <w:sz w:val="24"/>
                <w:szCs w:val="24"/>
              </w:rPr>
              <w:t>Яблочкина Ольга Викторовна</w:t>
            </w:r>
          </w:p>
        </w:tc>
        <w:tc>
          <w:tcPr>
            <w:tcW w:w="6150" w:type="dxa"/>
          </w:tcPr>
          <w:p w14:paraId="5DE365D7" w14:textId="1F8341B5" w:rsidR="00DA0C72" w:rsidRPr="00F354AD" w:rsidRDefault="00DA0C72" w:rsidP="00DA0C72">
            <w:pPr>
              <w:ind w:firstLine="0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 xml:space="preserve">- </w:t>
            </w:r>
            <w:r w:rsidR="00A425C2" w:rsidRPr="00F354AD">
              <w:rPr>
                <w:sz w:val="24"/>
                <w:szCs w:val="24"/>
              </w:rPr>
              <w:t>заместитель руководителя</w:t>
            </w:r>
            <w:r w:rsidRPr="00F354AD">
              <w:rPr>
                <w:sz w:val="24"/>
                <w:szCs w:val="24"/>
              </w:rPr>
              <w:t xml:space="preserve"> территориального управления </w:t>
            </w:r>
            <w:proofErr w:type="spellStart"/>
            <w:r w:rsidRPr="00F354AD">
              <w:rPr>
                <w:sz w:val="24"/>
                <w:szCs w:val="24"/>
              </w:rPr>
              <w:t>Росимущества</w:t>
            </w:r>
            <w:proofErr w:type="spellEnd"/>
            <w:r w:rsidRPr="00F354AD">
              <w:rPr>
                <w:sz w:val="24"/>
                <w:szCs w:val="24"/>
              </w:rPr>
              <w:t xml:space="preserve"> в Воронежской области</w:t>
            </w:r>
            <w:r w:rsidR="00C2227C" w:rsidRPr="00F354AD">
              <w:rPr>
                <w:sz w:val="24"/>
                <w:szCs w:val="24"/>
              </w:rPr>
              <w:t xml:space="preserve"> (по согласованию)</w:t>
            </w:r>
            <w:r w:rsidRPr="00F354AD">
              <w:rPr>
                <w:sz w:val="24"/>
                <w:szCs w:val="24"/>
              </w:rPr>
              <w:t>;</w:t>
            </w:r>
          </w:p>
        </w:tc>
      </w:tr>
      <w:tr w:rsidR="00DA0C72" w:rsidRPr="00F354AD" w14:paraId="6DF220E1" w14:textId="77777777" w:rsidTr="00C2227C">
        <w:tc>
          <w:tcPr>
            <w:tcW w:w="528" w:type="dxa"/>
          </w:tcPr>
          <w:p w14:paraId="20A73EC7" w14:textId="77777777" w:rsidR="00DA0C72" w:rsidRPr="00F354AD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6</w:t>
            </w:r>
            <w:r w:rsidR="006F386A" w:rsidRPr="00F354AD"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4B200CAB" w14:textId="77777777" w:rsidR="00DA0C72" w:rsidRPr="00F354AD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 xml:space="preserve">Татарникова </w:t>
            </w:r>
          </w:p>
          <w:p w14:paraId="2792D4B0" w14:textId="77777777" w:rsidR="00DA0C72" w:rsidRPr="00F354AD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6150" w:type="dxa"/>
          </w:tcPr>
          <w:p w14:paraId="46F6323D" w14:textId="77777777" w:rsidR="00DA0C72" w:rsidRPr="00F354AD" w:rsidRDefault="00DA0C72" w:rsidP="00C2227C">
            <w:pPr>
              <w:ind w:firstLine="27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- заместитель главы администрации Калачеевского муниципального района Воронежской области</w:t>
            </w:r>
            <w:r w:rsidR="00DD6C7C" w:rsidRPr="00F354AD">
              <w:rPr>
                <w:sz w:val="24"/>
                <w:szCs w:val="24"/>
              </w:rPr>
              <w:t xml:space="preserve"> (по согласованию)</w:t>
            </w:r>
            <w:r w:rsidRPr="00F354AD">
              <w:rPr>
                <w:sz w:val="24"/>
                <w:szCs w:val="24"/>
              </w:rPr>
              <w:t>;</w:t>
            </w:r>
          </w:p>
        </w:tc>
      </w:tr>
      <w:tr w:rsidR="00DA0C72" w:rsidRPr="00F354AD" w14:paraId="3F8AE2FD" w14:textId="77777777" w:rsidTr="00C2227C">
        <w:tc>
          <w:tcPr>
            <w:tcW w:w="528" w:type="dxa"/>
          </w:tcPr>
          <w:p w14:paraId="7CE445F4" w14:textId="77777777" w:rsidR="00DA0C72" w:rsidRPr="00F354AD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7</w:t>
            </w:r>
            <w:r w:rsidR="006F386A" w:rsidRPr="00F354AD"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5C5CA956" w14:textId="77777777" w:rsidR="00DA0C72" w:rsidRPr="00F354AD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 xml:space="preserve">Ярцев </w:t>
            </w:r>
          </w:p>
          <w:p w14:paraId="69D92048" w14:textId="77777777" w:rsidR="00DA0C72" w:rsidRPr="00F354AD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6150" w:type="dxa"/>
          </w:tcPr>
          <w:p w14:paraId="49B85468" w14:textId="77777777" w:rsidR="00DA0C72" w:rsidRPr="00F354AD" w:rsidRDefault="00DA0C72" w:rsidP="006F386A">
            <w:pPr>
              <w:ind w:firstLine="27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 xml:space="preserve">- начальник сектора по управлению муниципальным имуществом и земельным отношениям </w:t>
            </w:r>
            <w:r w:rsidR="006F386A" w:rsidRPr="00F354AD">
              <w:rPr>
                <w:sz w:val="24"/>
                <w:szCs w:val="24"/>
              </w:rPr>
              <w:t xml:space="preserve">администрации </w:t>
            </w:r>
            <w:r w:rsidRPr="00F354AD">
              <w:rPr>
                <w:sz w:val="24"/>
                <w:szCs w:val="24"/>
              </w:rPr>
              <w:t>Калачеевского муниципального района Воронежской области</w:t>
            </w:r>
            <w:r w:rsidR="00DD6C7C" w:rsidRPr="00F354AD">
              <w:rPr>
                <w:sz w:val="24"/>
                <w:szCs w:val="24"/>
              </w:rPr>
              <w:t xml:space="preserve"> (по согласованию)</w:t>
            </w:r>
            <w:r w:rsidRPr="00F354AD">
              <w:rPr>
                <w:sz w:val="24"/>
                <w:szCs w:val="24"/>
              </w:rPr>
              <w:t>;</w:t>
            </w:r>
          </w:p>
        </w:tc>
      </w:tr>
      <w:tr w:rsidR="00DA0C72" w:rsidRPr="00F354AD" w14:paraId="684C3DF9" w14:textId="77777777" w:rsidTr="00C2227C">
        <w:tc>
          <w:tcPr>
            <w:tcW w:w="528" w:type="dxa"/>
          </w:tcPr>
          <w:p w14:paraId="4E32C925" w14:textId="77777777" w:rsidR="00DA0C72" w:rsidRPr="00F354AD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8</w:t>
            </w:r>
            <w:r w:rsidR="006F386A" w:rsidRPr="00F354AD"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0D5B63FD" w14:textId="77777777" w:rsidR="006F386A" w:rsidRPr="00F354AD" w:rsidRDefault="006F386A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 xml:space="preserve">Шульгина </w:t>
            </w:r>
          </w:p>
          <w:p w14:paraId="0617A8B2" w14:textId="77777777" w:rsidR="00DA0C72" w:rsidRPr="00F354AD" w:rsidRDefault="006F386A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Марина Николаевна</w:t>
            </w:r>
          </w:p>
        </w:tc>
        <w:tc>
          <w:tcPr>
            <w:tcW w:w="6150" w:type="dxa"/>
          </w:tcPr>
          <w:p w14:paraId="54AF6897" w14:textId="77777777" w:rsidR="00DA0C72" w:rsidRPr="00F354AD" w:rsidRDefault="006F386A" w:rsidP="006F386A">
            <w:pPr>
              <w:ind w:firstLine="0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- начальник сектора архитектуры и градостроительства администрации Калачеевского муниципального района Воронежской области</w:t>
            </w:r>
            <w:r w:rsidR="00DD6C7C" w:rsidRPr="00F354AD">
              <w:rPr>
                <w:sz w:val="24"/>
                <w:szCs w:val="24"/>
              </w:rPr>
              <w:t xml:space="preserve"> (по согласованию)</w:t>
            </w:r>
            <w:r w:rsidRPr="00F354AD">
              <w:rPr>
                <w:sz w:val="24"/>
                <w:szCs w:val="24"/>
              </w:rPr>
              <w:t>;</w:t>
            </w:r>
          </w:p>
        </w:tc>
      </w:tr>
      <w:tr w:rsidR="006F386A" w:rsidRPr="00F354AD" w14:paraId="22C1F4B1" w14:textId="77777777" w:rsidTr="00C2227C">
        <w:tc>
          <w:tcPr>
            <w:tcW w:w="528" w:type="dxa"/>
          </w:tcPr>
          <w:p w14:paraId="4FF2607C" w14:textId="77777777" w:rsidR="006F386A" w:rsidRPr="00F354AD" w:rsidRDefault="006F386A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9.</w:t>
            </w:r>
          </w:p>
        </w:tc>
        <w:tc>
          <w:tcPr>
            <w:tcW w:w="2677" w:type="dxa"/>
          </w:tcPr>
          <w:p w14:paraId="206C4586" w14:textId="77777777" w:rsidR="006F386A" w:rsidRPr="00F354AD" w:rsidRDefault="006F386A" w:rsidP="006F386A">
            <w:pPr>
              <w:ind w:firstLine="34"/>
              <w:rPr>
                <w:sz w:val="24"/>
                <w:szCs w:val="24"/>
              </w:rPr>
            </w:pPr>
            <w:proofErr w:type="spellStart"/>
            <w:r w:rsidRPr="00F354AD">
              <w:rPr>
                <w:sz w:val="24"/>
                <w:szCs w:val="24"/>
              </w:rPr>
              <w:t>Лубянский</w:t>
            </w:r>
            <w:proofErr w:type="spellEnd"/>
            <w:r w:rsidRPr="00F354AD">
              <w:rPr>
                <w:sz w:val="24"/>
                <w:szCs w:val="24"/>
              </w:rPr>
              <w:t xml:space="preserve"> </w:t>
            </w:r>
          </w:p>
          <w:p w14:paraId="74B3DC4D" w14:textId="77777777" w:rsidR="006F386A" w:rsidRPr="00F354AD" w:rsidRDefault="006F386A" w:rsidP="006F386A">
            <w:pPr>
              <w:ind w:firstLine="34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Владимир Васильевич</w:t>
            </w:r>
          </w:p>
        </w:tc>
        <w:tc>
          <w:tcPr>
            <w:tcW w:w="6150" w:type="dxa"/>
          </w:tcPr>
          <w:p w14:paraId="33175FC6" w14:textId="77777777" w:rsidR="006F386A" w:rsidRPr="00F354AD" w:rsidRDefault="006F386A" w:rsidP="006F386A">
            <w:pPr>
              <w:ind w:firstLine="0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 xml:space="preserve">- начальник межмуниципального отдела Калачеевского, </w:t>
            </w:r>
            <w:proofErr w:type="spellStart"/>
            <w:r w:rsidRPr="00F354AD">
              <w:rPr>
                <w:sz w:val="24"/>
                <w:szCs w:val="24"/>
              </w:rPr>
              <w:t>Воробьевского</w:t>
            </w:r>
            <w:proofErr w:type="spellEnd"/>
            <w:r w:rsidRPr="00F354AD">
              <w:rPr>
                <w:sz w:val="24"/>
                <w:szCs w:val="24"/>
              </w:rPr>
              <w:t xml:space="preserve"> и Петропавловского районов Управления </w:t>
            </w:r>
            <w:proofErr w:type="spellStart"/>
            <w:r w:rsidRPr="00F354AD">
              <w:rPr>
                <w:sz w:val="24"/>
                <w:szCs w:val="24"/>
              </w:rPr>
              <w:t>Росреестра</w:t>
            </w:r>
            <w:proofErr w:type="spellEnd"/>
            <w:r w:rsidRPr="00F354AD">
              <w:rPr>
                <w:sz w:val="24"/>
                <w:szCs w:val="24"/>
              </w:rPr>
              <w:t xml:space="preserve"> по Воронежской области</w:t>
            </w:r>
            <w:r w:rsidR="00DD6C7C" w:rsidRPr="00F354AD">
              <w:rPr>
                <w:sz w:val="24"/>
                <w:szCs w:val="24"/>
              </w:rPr>
              <w:t xml:space="preserve"> (по согласованию)</w:t>
            </w:r>
            <w:r w:rsidRPr="00F354AD">
              <w:rPr>
                <w:sz w:val="24"/>
                <w:szCs w:val="24"/>
              </w:rPr>
              <w:t>;</w:t>
            </w:r>
          </w:p>
        </w:tc>
      </w:tr>
      <w:tr w:rsidR="006F386A" w:rsidRPr="00F354AD" w14:paraId="3946B475" w14:textId="77777777" w:rsidTr="00C2227C">
        <w:tc>
          <w:tcPr>
            <w:tcW w:w="528" w:type="dxa"/>
          </w:tcPr>
          <w:p w14:paraId="05D4E1E7" w14:textId="77777777" w:rsidR="006F386A" w:rsidRPr="00F354AD" w:rsidRDefault="006F386A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10.</w:t>
            </w:r>
          </w:p>
        </w:tc>
        <w:tc>
          <w:tcPr>
            <w:tcW w:w="2677" w:type="dxa"/>
          </w:tcPr>
          <w:p w14:paraId="52EB05DA" w14:textId="77777777" w:rsidR="006F386A" w:rsidRPr="00F354AD" w:rsidRDefault="006F386A" w:rsidP="006F386A">
            <w:pPr>
              <w:ind w:firstLine="0"/>
              <w:rPr>
                <w:sz w:val="24"/>
                <w:szCs w:val="24"/>
              </w:rPr>
            </w:pPr>
            <w:proofErr w:type="spellStart"/>
            <w:r w:rsidRPr="00F354AD">
              <w:rPr>
                <w:sz w:val="24"/>
                <w:szCs w:val="24"/>
              </w:rPr>
              <w:t>Бочарников</w:t>
            </w:r>
            <w:proofErr w:type="spellEnd"/>
          </w:p>
          <w:p w14:paraId="1D4C591C" w14:textId="77777777" w:rsidR="006F386A" w:rsidRPr="00F354AD" w:rsidRDefault="006F386A" w:rsidP="006F386A">
            <w:pPr>
              <w:ind w:firstLine="0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6150" w:type="dxa"/>
          </w:tcPr>
          <w:p w14:paraId="4A9E9E47" w14:textId="77777777" w:rsidR="006F386A" w:rsidRDefault="006F386A" w:rsidP="006F386A">
            <w:pPr>
              <w:ind w:firstLine="0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- начальник отдела по работе с объектами недвижимости ОГБУ ВО «</w:t>
            </w:r>
            <w:r w:rsidR="00D0597F" w:rsidRPr="00F354AD">
              <w:rPr>
                <w:sz w:val="24"/>
                <w:szCs w:val="24"/>
              </w:rPr>
              <w:t>П</w:t>
            </w:r>
            <w:r w:rsidRPr="00F354AD">
              <w:rPr>
                <w:sz w:val="24"/>
                <w:szCs w:val="24"/>
              </w:rPr>
              <w:t>риродны</w:t>
            </w:r>
            <w:r w:rsidR="00D0597F" w:rsidRPr="00F354AD">
              <w:rPr>
                <w:sz w:val="24"/>
                <w:szCs w:val="24"/>
              </w:rPr>
              <w:t>е</w:t>
            </w:r>
            <w:r w:rsidRPr="00F354AD">
              <w:rPr>
                <w:sz w:val="24"/>
                <w:szCs w:val="24"/>
              </w:rPr>
              <w:t xml:space="preserve"> ресурс</w:t>
            </w:r>
            <w:r w:rsidR="00D0597F" w:rsidRPr="00F354AD">
              <w:rPr>
                <w:sz w:val="24"/>
                <w:szCs w:val="24"/>
              </w:rPr>
              <w:t>ы</w:t>
            </w:r>
            <w:r w:rsidRPr="00F354AD">
              <w:rPr>
                <w:sz w:val="24"/>
                <w:szCs w:val="24"/>
              </w:rPr>
              <w:t>»</w:t>
            </w:r>
            <w:r w:rsidR="00380D1C" w:rsidRPr="00F354AD">
              <w:rPr>
                <w:sz w:val="24"/>
                <w:szCs w:val="24"/>
              </w:rPr>
              <w:t xml:space="preserve"> (по согласованию)</w:t>
            </w:r>
            <w:r w:rsidRPr="00F354AD">
              <w:rPr>
                <w:sz w:val="24"/>
                <w:szCs w:val="24"/>
              </w:rPr>
              <w:t>;</w:t>
            </w:r>
          </w:p>
          <w:p w14:paraId="150343A4" w14:textId="5767F7EA" w:rsidR="00F354AD" w:rsidRPr="00F354AD" w:rsidRDefault="00F354AD" w:rsidP="006F386A">
            <w:pPr>
              <w:ind w:firstLine="0"/>
              <w:rPr>
                <w:sz w:val="24"/>
                <w:szCs w:val="24"/>
              </w:rPr>
            </w:pPr>
          </w:p>
        </w:tc>
      </w:tr>
      <w:tr w:rsidR="006F386A" w:rsidRPr="00F354AD" w14:paraId="4AC594DD" w14:textId="77777777" w:rsidTr="00C2227C">
        <w:tc>
          <w:tcPr>
            <w:tcW w:w="528" w:type="dxa"/>
          </w:tcPr>
          <w:p w14:paraId="6885CA16" w14:textId="77777777" w:rsidR="006F386A" w:rsidRPr="00F354AD" w:rsidRDefault="006F386A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677" w:type="dxa"/>
          </w:tcPr>
          <w:p w14:paraId="67B4EE80" w14:textId="1BFA73DE" w:rsidR="006F386A" w:rsidRPr="00F354AD" w:rsidRDefault="00D0597F" w:rsidP="006F386A">
            <w:pPr>
              <w:ind w:firstLine="0"/>
              <w:rPr>
                <w:sz w:val="24"/>
                <w:szCs w:val="24"/>
              </w:rPr>
            </w:pPr>
            <w:proofErr w:type="spellStart"/>
            <w:r w:rsidRPr="00F354AD">
              <w:rPr>
                <w:sz w:val="24"/>
                <w:szCs w:val="24"/>
              </w:rPr>
              <w:t>Буракова</w:t>
            </w:r>
            <w:proofErr w:type="spellEnd"/>
            <w:r w:rsidRPr="00F354AD">
              <w:rPr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6150" w:type="dxa"/>
          </w:tcPr>
          <w:p w14:paraId="232E8589" w14:textId="4B0A3F27" w:rsidR="006F386A" w:rsidRPr="00F354AD" w:rsidRDefault="006F386A" w:rsidP="006F386A">
            <w:pPr>
              <w:ind w:firstLine="0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- главный специалист отдела по работе с объектами недвижимости ОГБУ ВО «</w:t>
            </w:r>
            <w:r w:rsidR="00D0597F" w:rsidRPr="00F354AD">
              <w:rPr>
                <w:sz w:val="24"/>
                <w:szCs w:val="24"/>
              </w:rPr>
              <w:t>П</w:t>
            </w:r>
            <w:r w:rsidRPr="00F354AD">
              <w:rPr>
                <w:sz w:val="24"/>
                <w:szCs w:val="24"/>
              </w:rPr>
              <w:t>риродны</w:t>
            </w:r>
            <w:r w:rsidR="00D0597F" w:rsidRPr="00F354AD">
              <w:rPr>
                <w:sz w:val="24"/>
                <w:szCs w:val="24"/>
              </w:rPr>
              <w:t>е</w:t>
            </w:r>
            <w:r w:rsidRPr="00F354AD">
              <w:rPr>
                <w:sz w:val="24"/>
                <w:szCs w:val="24"/>
              </w:rPr>
              <w:t xml:space="preserve"> ресурс</w:t>
            </w:r>
            <w:r w:rsidR="00D0597F" w:rsidRPr="00F354AD">
              <w:rPr>
                <w:sz w:val="24"/>
                <w:szCs w:val="24"/>
              </w:rPr>
              <w:t>ы</w:t>
            </w:r>
            <w:r w:rsidRPr="00F354AD">
              <w:rPr>
                <w:sz w:val="24"/>
                <w:szCs w:val="24"/>
              </w:rPr>
              <w:t>»</w:t>
            </w:r>
            <w:r w:rsidR="00380D1C" w:rsidRPr="00F354AD">
              <w:rPr>
                <w:sz w:val="24"/>
                <w:szCs w:val="24"/>
              </w:rPr>
              <w:t xml:space="preserve"> (по согласованию)</w:t>
            </w:r>
            <w:r w:rsidR="00D0597F" w:rsidRPr="00F354AD">
              <w:rPr>
                <w:sz w:val="24"/>
                <w:szCs w:val="24"/>
              </w:rPr>
              <w:t>;</w:t>
            </w:r>
          </w:p>
        </w:tc>
      </w:tr>
      <w:tr w:rsidR="0078561A" w:rsidRPr="00F354AD" w14:paraId="1E970666" w14:textId="77777777" w:rsidTr="00C2227C">
        <w:tc>
          <w:tcPr>
            <w:tcW w:w="528" w:type="dxa"/>
          </w:tcPr>
          <w:p w14:paraId="34C0D509" w14:textId="0B9FEAC0" w:rsidR="0078561A" w:rsidRPr="00F354AD" w:rsidRDefault="00F354AD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12</w:t>
            </w:r>
            <w:r w:rsidR="0078561A" w:rsidRPr="00F354AD"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64B98559" w14:textId="775545D8" w:rsidR="0078561A" w:rsidRPr="00F354AD" w:rsidRDefault="0078561A" w:rsidP="0078561A">
            <w:pPr>
              <w:ind w:firstLine="0"/>
              <w:rPr>
                <w:sz w:val="24"/>
                <w:szCs w:val="24"/>
              </w:rPr>
            </w:pPr>
            <w:proofErr w:type="spellStart"/>
            <w:r w:rsidRPr="00F354AD">
              <w:rPr>
                <w:sz w:val="24"/>
                <w:szCs w:val="24"/>
              </w:rPr>
              <w:t>Умеренкова</w:t>
            </w:r>
            <w:proofErr w:type="spellEnd"/>
            <w:r w:rsidRPr="00F354AD">
              <w:rPr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6150" w:type="dxa"/>
          </w:tcPr>
          <w:p w14:paraId="3C3D8152" w14:textId="7604A74D" w:rsidR="0078561A" w:rsidRPr="00F354AD" w:rsidRDefault="0078561A" w:rsidP="0078561A">
            <w:pPr>
              <w:tabs>
                <w:tab w:val="left" w:pos="371"/>
              </w:tabs>
              <w:ind w:firstLine="0"/>
              <w:rPr>
                <w:sz w:val="24"/>
                <w:szCs w:val="24"/>
              </w:rPr>
            </w:pPr>
            <w:r w:rsidRPr="00F354AD">
              <w:rPr>
                <w:sz w:val="24"/>
                <w:szCs w:val="24"/>
              </w:rPr>
              <w:t>- представитель саморегулируемой организации «Объединение профессионалов кадастровой деятельности»</w:t>
            </w:r>
            <w:r w:rsidR="00C2227C" w:rsidRPr="00F354AD">
              <w:rPr>
                <w:sz w:val="24"/>
                <w:szCs w:val="24"/>
              </w:rPr>
              <w:t xml:space="preserve"> (по согласованию).</w:t>
            </w:r>
          </w:p>
        </w:tc>
      </w:tr>
    </w:tbl>
    <w:p w14:paraId="00FF1D93" w14:textId="77777777" w:rsidR="00DC4C60" w:rsidRPr="00F354AD" w:rsidRDefault="00DC4C60" w:rsidP="00F16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1E3C29" w14:textId="77777777" w:rsidR="00580CA7" w:rsidRPr="00F354AD" w:rsidRDefault="00580CA7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EFB6B2" w14:textId="27314483" w:rsidR="00DA425C" w:rsidRPr="00F354AD" w:rsidRDefault="00DA425C" w:rsidP="002E4ED6">
      <w:pPr>
        <w:rPr>
          <w:rFonts w:ascii="Arial" w:hAnsi="Arial" w:cs="Arial"/>
          <w:sz w:val="24"/>
          <w:szCs w:val="24"/>
        </w:rPr>
      </w:pPr>
    </w:p>
    <w:sectPr w:rsidR="00DA425C" w:rsidRPr="00F354AD" w:rsidSect="00F354A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A4F"/>
    <w:multiLevelType w:val="hybridMultilevel"/>
    <w:tmpl w:val="B9CE855A"/>
    <w:lvl w:ilvl="0" w:tplc="0554E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40"/>
    <w:rsid w:val="00023B99"/>
    <w:rsid w:val="00051D4C"/>
    <w:rsid w:val="00057DD6"/>
    <w:rsid w:val="00060594"/>
    <w:rsid w:val="00075DDF"/>
    <w:rsid w:val="0008004B"/>
    <w:rsid w:val="000A0A7D"/>
    <w:rsid w:val="000D0901"/>
    <w:rsid w:val="000E4FC8"/>
    <w:rsid w:val="00124A0D"/>
    <w:rsid w:val="001250A7"/>
    <w:rsid w:val="00140088"/>
    <w:rsid w:val="00145739"/>
    <w:rsid w:val="00150460"/>
    <w:rsid w:val="0015062E"/>
    <w:rsid w:val="00154493"/>
    <w:rsid w:val="0016243B"/>
    <w:rsid w:val="001B155F"/>
    <w:rsid w:val="001F435F"/>
    <w:rsid w:val="002030DD"/>
    <w:rsid w:val="002137D6"/>
    <w:rsid w:val="002B418D"/>
    <w:rsid w:val="002B4978"/>
    <w:rsid w:val="002C4060"/>
    <w:rsid w:val="002E011C"/>
    <w:rsid w:val="002E4ED6"/>
    <w:rsid w:val="00320DC2"/>
    <w:rsid w:val="00347F4E"/>
    <w:rsid w:val="00360F9F"/>
    <w:rsid w:val="00366754"/>
    <w:rsid w:val="00380D1C"/>
    <w:rsid w:val="00390DA0"/>
    <w:rsid w:val="003937C5"/>
    <w:rsid w:val="003A3588"/>
    <w:rsid w:val="003B370A"/>
    <w:rsid w:val="003C6FCA"/>
    <w:rsid w:val="003C7239"/>
    <w:rsid w:val="00401D79"/>
    <w:rsid w:val="00404412"/>
    <w:rsid w:val="00441D22"/>
    <w:rsid w:val="00444A28"/>
    <w:rsid w:val="00450487"/>
    <w:rsid w:val="00450A40"/>
    <w:rsid w:val="004570C7"/>
    <w:rsid w:val="00464123"/>
    <w:rsid w:val="00481264"/>
    <w:rsid w:val="004A5342"/>
    <w:rsid w:val="00501FD8"/>
    <w:rsid w:val="005264A8"/>
    <w:rsid w:val="0052787F"/>
    <w:rsid w:val="00553BE7"/>
    <w:rsid w:val="00560FD5"/>
    <w:rsid w:val="00562F8F"/>
    <w:rsid w:val="00580CA7"/>
    <w:rsid w:val="005964B5"/>
    <w:rsid w:val="005A7B17"/>
    <w:rsid w:val="005C333B"/>
    <w:rsid w:val="005E1B41"/>
    <w:rsid w:val="005F0FB7"/>
    <w:rsid w:val="00615F7B"/>
    <w:rsid w:val="0064393C"/>
    <w:rsid w:val="00655BD6"/>
    <w:rsid w:val="0068006C"/>
    <w:rsid w:val="0068574B"/>
    <w:rsid w:val="00694F6F"/>
    <w:rsid w:val="006A160D"/>
    <w:rsid w:val="006A4B09"/>
    <w:rsid w:val="006C71A2"/>
    <w:rsid w:val="006D4C18"/>
    <w:rsid w:val="006D5E25"/>
    <w:rsid w:val="006E51C2"/>
    <w:rsid w:val="006F386A"/>
    <w:rsid w:val="00716E1E"/>
    <w:rsid w:val="007532B8"/>
    <w:rsid w:val="007603C9"/>
    <w:rsid w:val="0076309F"/>
    <w:rsid w:val="007645A7"/>
    <w:rsid w:val="00783916"/>
    <w:rsid w:val="007853A8"/>
    <w:rsid w:val="0078561A"/>
    <w:rsid w:val="00794E2B"/>
    <w:rsid w:val="00800AF5"/>
    <w:rsid w:val="00825460"/>
    <w:rsid w:val="0082687F"/>
    <w:rsid w:val="00834034"/>
    <w:rsid w:val="008505B0"/>
    <w:rsid w:val="008637D0"/>
    <w:rsid w:val="008828F6"/>
    <w:rsid w:val="008F0F09"/>
    <w:rsid w:val="008F1BB8"/>
    <w:rsid w:val="008F5604"/>
    <w:rsid w:val="008F5F3B"/>
    <w:rsid w:val="00947106"/>
    <w:rsid w:val="00956BB1"/>
    <w:rsid w:val="00970824"/>
    <w:rsid w:val="009B7F77"/>
    <w:rsid w:val="009C74B9"/>
    <w:rsid w:val="009D278E"/>
    <w:rsid w:val="009E0170"/>
    <w:rsid w:val="009E6698"/>
    <w:rsid w:val="009F5E31"/>
    <w:rsid w:val="00A13D37"/>
    <w:rsid w:val="00A1645B"/>
    <w:rsid w:val="00A279BB"/>
    <w:rsid w:val="00A425C2"/>
    <w:rsid w:val="00A52C21"/>
    <w:rsid w:val="00A97409"/>
    <w:rsid w:val="00AA377A"/>
    <w:rsid w:val="00AB41D5"/>
    <w:rsid w:val="00AD20A3"/>
    <w:rsid w:val="00AF2A16"/>
    <w:rsid w:val="00B17148"/>
    <w:rsid w:val="00B27E62"/>
    <w:rsid w:val="00B32666"/>
    <w:rsid w:val="00B37B6D"/>
    <w:rsid w:val="00B4411B"/>
    <w:rsid w:val="00B55AB0"/>
    <w:rsid w:val="00B56861"/>
    <w:rsid w:val="00B742EA"/>
    <w:rsid w:val="00B777BC"/>
    <w:rsid w:val="00B80B5A"/>
    <w:rsid w:val="00B859CA"/>
    <w:rsid w:val="00B87D4B"/>
    <w:rsid w:val="00B9775B"/>
    <w:rsid w:val="00BA0C04"/>
    <w:rsid w:val="00BE0073"/>
    <w:rsid w:val="00BE328C"/>
    <w:rsid w:val="00BE7A51"/>
    <w:rsid w:val="00BF0616"/>
    <w:rsid w:val="00C2227C"/>
    <w:rsid w:val="00C40356"/>
    <w:rsid w:val="00C445B1"/>
    <w:rsid w:val="00C52C2B"/>
    <w:rsid w:val="00C549DA"/>
    <w:rsid w:val="00C7467B"/>
    <w:rsid w:val="00C91448"/>
    <w:rsid w:val="00CA58DA"/>
    <w:rsid w:val="00CC1DA4"/>
    <w:rsid w:val="00CF34F5"/>
    <w:rsid w:val="00CF55E5"/>
    <w:rsid w:val="00D0597F"/>
    <w:rsid w:val="00D10FB9"/>
    <w:rsid w:val="00D24779"/>
    <w:rsid w:val="00D25292"/>
    <w:rsid w:val="00D32AA8"/>
    <w:rsid w:val="00D569B0"/>
    <w:rsid w:val="00D6285A"/>
    <w:rsid w:val="00DA0C72"/>
    <w:rsid w:val="00DA425C"/>
    <w:rsid w:val="00DB2C26"/>
    <w:rsid w:val="00DB59E8"/>
    <w:rsid w:val="00DB63E3"/>
    <w:rsid w:val="00DC104E"/>
    <w:rsid w:val="00DC4C60"/>
    <w:rsid w:val="00DD6C7C"/>
    <w:rsid w:val="00DD72E8"/>
    <w:rsid w:val="00DF755E"/>
    <w:rsid w:val="00E06BED"/>
    <w:rsid w:val="00E2438C"/>
    <w:rsid w:val="00E2654E"/>
    <w:rsid w:val="00E455CA"/>
    <w:rsid w:val="00E51200"/>
    <w:rsid w:val="00E55861"/>
    <w:rsid w:val="00E76ABB"/>
    <w:rsid w:val="00E813C9"/>
    <w:rsid w:val="00E947C1"/>
    <w:rsid w:val="00EB583A"/>
    <w:rsid w:val="00EC3820"/>
    <w:rsid w:val="00F10E16"/>
    <w:rsid w:val="00F1670D"/>
    <w:rsid w:val="00F248FA"/>
    <w:rsid w:val="00F25ADA"/>
    <w:rsid w:val="00F354AD"/>
    <w:rsid w:val="00F45D1A"/>
    <w:rsid w:val="00F572A6"/>
    <w:rsid w:val="00F67272"/>
    <w:rsid w:val="00F82C91"/>
    <w:rsid w:val="00F94D4A"/>
    <w:rsid w:val="00FA19AB"/>
    <w:rsid w:val="00FA230C"/>
    <w:rsid w:val="00FB3CF9"/>
    <w:rsid w:val="00FC0440"/>
    <w:rsid w:val="00FC35BE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414B"/>
  <w15:docId w15:val="{7A50BDD0-F30B-407E-8AC5-B14EAEEA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D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F25A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AD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C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6FF7-4965-47FE-9B59-95BDDA47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Dmitrievna</dc:creator>
  <cp:lastModifiedBy>пользователь</cp:lastModifiedBy>
  <cp:revision>10</cp:revision>
  <cp:lastPrinted>2024-11-25T13:21:00Z</cp:lastPrinted>
  <dcterms:created xsi:type="dcterms:W3CDTF">2025-04-23T14:00:00Z</dcterms:created>
  <dcterms:modified xsi:type="dcterms:W3CDTF">2025-05-05T12:36:00Z</dcterms:modified>
</cp:coreProperties>
</file>