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6549" w14:textId="77777777" w:rsidR="00C7795E" w:rsidRPr="00132E77" w:rsidRDefault="001F27C4" w:rsidP="004B0D51">
      <w:pPr>
        <w:pStyle w:val="ConsPlusNormal"/>
        <w:jc w:val="center"/>
        <w:rPr>
          <w:rFonts w:ascii="Times New Roman" w:hAnsi="Times New Roman" w:cs="Times New Roman"/>
          <w:bCs/>
          <w:sz w:val="20"/>
        </w:rPr>
      </w:pPr>
      <w:r w:rsidRPr="00132E77">
        <w:rPr>
          <w:rFonts w:ascii="Times New Roman" w:hAnsi="Times New Roman" w:cs="Times New Roman"/>
          <w:bCs/>
          <w:noProof/>
          <w:sz w:val="20"/>
        </w:rPr>
        <w:drawing>
          <wp:inline distT="0" distB="0" distL="0" distR="0" wp14:anchorId="7EA4BE1C" wp14:editId="111E2CEA">
            <wp:extent cx="341630" cy="429260"/>
            <wp:effectExtent l="0" t="0" r="1270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9B5" w:rsidRPr="00132E77">
        <w:rPr>
          <w:rFonts w:ascii="Times New Roman" w:hAnsi="Times New Roman" w:cs="Times New Roman"/>
          <w:bCs/>
          <w:sz w:val="20"/>
        </w:rPr>
        <w:t xml:space="preserve">                                                     </w:t>
      </w:r>
    </w:p>
    <w:p w14:paraId="534488C5" w14:textId="77777777" w:rsidR="00C7795E" w:rsidRPr="00132E77" w:rsidRDefault="00C7795E" w:rsidP="00C7795E">
      <w:pPr>
        <w:pStyle w:val="ConsPlusNormal"/>
        <w:jc w:val="center"/>
        <w:rPr>
          <w:rFonts w:ascii="Times New Roman" w:hAnsi="Times New Roman" w:cs="Times New Roman"/>
          <w:bCs/>
          <w:sz w:val="20"/>
        </w:rPr>
      </w:pPr>
      <w:r w:rsidRPr="00132E77">
        <w:rPr>
          <w:rFonts w:ascii="Times New Roman" w:eastAsia="Lucida Sans Unicode" w:hAnsi="Times New Roman" w:cs="Times New Roman"/>
          <w:bCs/>
          <w:kern w:val="1"/>
          <w:sz w:val="20"/>
        </w:rPr>
        <w:t xml:space="preserve">АДМИНИСТРАЦИЯ </w:t>
      </w:r>
    </w:p>
    <w:p w14:paraId="073FD2F3" w14:textId="77777777" w:rsidR="00C7795E" w:rsidRPr="00132E77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  <w:r w:rsidRPr="00132E77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 xml:space="preserve">ГОРОДСКОГО ПОСЕЛЕНИЯ </w:t>
      </w:r>
      <w:r w:rsidR="000D7551" w:rsidRPr="00132E77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 xml:space="preserve">- </w:t>
      </w:r>
      <w:r w:rsidRPr="00132E77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>ГОРОД КАЛАЧ</w:t>
      </w:r>
    </w:p>
    <w:p w14:paraId="368C5E8A" w14:textId="77777777" w:rsidR="00C7795E" w:rsidRPr="00132E77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  <w:r w:rsidRPr="00132E77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 xml:space="preserve">КАЛАЧЕЕВСКОГО МУНИЦИПАЛЬНОГО РАЙОНА </w:t>
      </w:r>
    </w:p>
    <w:p w14:paraId="421398B1" w14:textId="77777777" w:rsidR="00C7795E" w:rsidRPr="00132E77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  <w:r w:rsidRPr="00132E77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>ВОРОНЕЖСКОЙ ОБЛАСТИ</w:t>
      </w:r>
    </w:p>
    <w:p w14:paraId="04D59FDD" w14:textId="77777777" w:rsidR="00C7795E" w:rsidRPr="00132E77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</w:p>
    <w:p w14:paraId="1262816F" w14:textId="77777777" w:rsidR="00C7795E" w:rsidRPr="00132E77" w:rsidRDefault="00C7795E" w:rsidP="00C7795E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  <w:r w:rsidRPr="00132E77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>ПОСТАНОВЛЕНИЕ</w:t>
      </w:r>
    </w:p>
    <w:p w14:paraId="680C2FE0" w14:textId="77777777" w:rsidR="00C7795E" w:rsidRPr="00132E77" w:rsidRDefault="00C7795E" w:rsidP="00C779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</w:p>
    <w:p w14:paraId="36959930" w14:textId="77777777" w:rsidR="00C7795E" w:rsidRPr="00132E77" w:rsidRDefault="00C7795E" w:rsidP="00C779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</w:p>
    <w:p w14:paraId="705973AB" w14:textId="1B8699E6" w:rsidR="00030901" w:rsidRDefault="00132E77" w:rsidP="00C779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>______________________________________</w:t>
      </w:r>
    </w:p>
    <w:p w14:paraId="2097292A" w14:textId="77777777" w:rsidR="00132E77" w:rsidRPr="00132E77" w:rsidRDefault="00132E77" w:rsidP="00C779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</w:p>
    <w:p w14:paraId="32B75771" w14:textId="77777777" w:rsidR="00C7795E" w:rsidRPr="00132E77" w:rsidRDefault="00030901" w:rsidP="007229CA">
      <w:pPr>
        <w:tabs>
          <w:tab w:val="right" w:pos="990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городского поселения </w:t>
      </w:r>
      <w:r w:rsidR="00380863" w:rsidRPr="00132E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</w:t>
      </w:r>
      <w:r w:rsidRPr="00132E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город Калач от </w:t>
      </w:r>
      <w:r w:rsidR="00DD17F3" w:rsidRPr="00132E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08.09.2016 № 416</w:t>
      </w:r>
      <w:r w:rsidRPr="00132E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C4F7C" w:rsidRPr="00132E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4512A4" w:rsidRPr="00132E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53B45" w:rsidRPr="00132E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(в редакции постановлени</w:t>
      </w:r>
      <w:r w:rsidR="00022C00" w:rsidRPr="00132E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й</w:t>
      </w:r>
      <w:r w:rsidR="00353B45" w:rsidRPr="00132E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10.12.2019 № 619</w:t>
      </w:r>
      <w:r w:rsidR="00022C00" w:rsidRPr="00132E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от 22.12.2022 № 553</w:t>
      </w:r>
      <w:r w:rsidR="00353B45" w:rsidRPr="00132E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14:paraId="3EA24851" w14:textId="77777777" w:rsidR="00C7795E" w:rsidRPr="00132E77" w:rsidRDefault="00C7795E" w:rsidP="00C7795E">
      <w:pPr>
        <w:tabs>
          <w:tab w:val="right" w:pos="9900"/>
        </w:tabs>
        <w:spacing w:after="0" w:line="240" w:lineRule="auto"/>
        <w:ind w:right="444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2BD2317" w14:textId="77777777" w:rsidR="00C7795E" w:rsidRPr="00132E77" w:rsidRDefault="00022C00" w:rsidP="007229CA">
      <w:pPr>
        <w:spacing w:after="0" w:line="240" w:lineRule="auto"/>
        <w:ind w:right="179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целях приведения нормативных правовых актов в соответствие с утвержденным перечнем муниципальных услуг, предоставляемых органами местного самоуправления,</w:t>
      </w:r>
      <w:r w:rsidR="00353B45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администрация городского поселения </w:t>
      </w: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353B45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город Калач Калачеевского муниципального района Воронежской области </w:t>
      </w:r>
      <w:r w:rsidR="00C7795E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 о с т а н о в л я е т:</w:t>
      </w:r>
    </w:p>
    <w:p w14:paraId="5CF81720" w14:textId="77777777" w:rsidR="00E36531" w:rsidRPr="00132E77" w:rsidRDefault="00C7795E" w:rsidP="00E36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1. </w:t>
      </w:r>
      <w:r w:rsidR="00E36531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Внести в постановление администрации </w:t>
      </w:r>
      <w:r w:rsidR="009C4F7C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городского поселения</w:t>
      </w:r>
      <w:r w:rsidR="00022C00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80863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9C4F7C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город Калач Калачеевского муниципального района Воронежской области </w:t>
      </w:r>
      <w:r w:rsidR="00E36531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DD17F3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08.09</w:t>
      </w:r>
      <w:r w:rsidR="009C4F7C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.2016</w:t>
      </w:r>
      <w:r w:rsidR="00E36531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</w:t>
      </w:r>
      <w:r w:rsidR="009C4F7C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DD17F3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416</w:t>
      </w:r>
      <w:r w:rsidR="00E36531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="004512A4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E36531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022C00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(в редакции постановлений</w:t>
      </w:r>
      <w:r w:rsidR="004512A4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10.12.2019 № 619</w:t>
      </w:r>
      <w:r w:rsidR="00022C00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22.12.2022  № 553) следующие изменения</w:t>
      </w:r>
      <w:r w:rsidR="00E36531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022C00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349C0483" w14:textId="77777777" w:rsidR="004512A4" w:rsidRPr="00132E77" w:rsidRDefault="004512A4" w:rsidP="00451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 В административн</w:t>
      </w:r>
      <w:r w:rsidR="00F02183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ый</w:t>
      </w: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регламент: </w:t>
      </w:r>
    </w:p>
    <w:p w14:paraId="6065DFEB" w14:textId="77777777" w:rsidR="00022C00" w:rsidRPr="00132E77" w:rsidRDefault="004512A4" w:rsidP="00022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1.1.1. </w:t>
      </w:r>
      <w:r w:rsidR="00022C00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Подпункт 2.4.1. пункта 2.4. изложить в следующей редакции:</w:t>
      </w:r>
    </w:p>
    <w:p w14:paraId="3F4C1B67" w14:textId="77777777" w:rsidR="00022C00" w:rsidRPr="00132E77" w:rsidRDefault="00022C00" w:rsidP="00022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«Срок предоставления муниципальной услуги не должен превышать двадцати дней со дня поступления заявления о заключении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собственности, с приложением документов, необходимых для предоставления муниципальной услуги.</w:t>
      </w:r>
    </w:p>
    <w:p w14:paraId="65C420DF" w14:textId="77777777" w:rsidR="00022C00" w:rsidRPr="00132E77" w:rsidRDefault="00022C00" w:rsidP="00022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14:paraId="302DFEC7" w14:textId="77777777" w:rsidR="00022C00" w:rsidRPr="00132E77" w:rsidRDefault="00022C00" w:rsidP="00022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поступлении заявления о заключении соглашения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14:paraId="6F93E41E" w14:textId="77777777" w:rsidR="00022C00" w:rsidRPr="00132E77" w:rsidRDefault="00022C00" w:rsidP="00022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исполнения административной процедуры по проверке соответствия заявления о заключении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регламента составляет - 7 дней.</w:t>
      </w:r>
    </w:p>
    <w:p w14:paraId="17A34C36" w14:textId="77777777" w:rsidR="00022C00" w:rsidRPr="00132E77" w:rsidRDefault="00022C00" w:rsidP="00022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межведомственного взаимодействия - 7 дней.</w:t>
      </w:r>
    </w:p>
    <w:p w14:paraId="6EAF6A16" w14:textId="77777777" w:rsidR="00022C00" w:rsidRPr="00132E77" w:rsidRDefault="00022C00" w:rsidP="00022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исполнения административной процедуры по подготовке постановления администрации и 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 или подготовке постановления администрации об отказе в заключении соглашения по основаниям, предусмотренным пунктом 2.8. настоящего Административного регламента - 3 дня.</w:t>
      </w:r>
    </w:p>
    <w:p w14:paraId="5A85D037" w14:textId="77777777" w:rsidR="00E528AD" w:rsidRPr="00132E77" w:rsidRDefault="00022C00" w:rsidP="00022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исполнения административной процедуры по направлению (выдаче) заявителю постановления администрации о заключении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 или постановления администрации об отказе в заключение соглашения о перераспределении земельных участков - 2 дня.».</w:t>
      </w:r>
      <w:r w:rsidR="004512A4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5A91C27E" w14:textId="77777777" w:rsidR="006125EB" w:rsidRPr="00132E77" w:rsidRDefault="006125EB" w:rsidP="006125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1.1.2. Пункт 2.4.2. пункта 2.4. исключить.</w:t>
      </w:r>
    </w:p>
    <w:p w14:paraId="24DF46EC" w14:textId="77777777" w:rsidR="006125EB" w:rsidRPr="00132E77" w:rsidRDefault="006125EB" w:rsidP="006125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1.1.3. Пункт 2.4.3 пункта 2.4. Административного регламента изложить в следующей редакции:</w:t>
      </w:r>
    </w:p>
    <w:p w14:paraId="24B09BD6" w14:textId="77777777" w:rsidR="00E528AD" w:rsidRPr="00132E77" w:rsidRDefault="006125EB" w:rsidP="006125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«2.4.3. Срок направления подписанных экземпляров соглашения о перераспределении земельных участков заявителю составляет не более чем 20 дней со дня представления заявителем в администрацию городского поселения – город Калач кадастрового паспорта земельного участка или земельных участков, образуемых в результате перераспределения.».</w:t>
      </w:r>
    </w:p>
    <w:p w14:paraId="26571AE3" w14:textId="77777777" w:rsidR="00D43DD1" w:rsidRPr="00132E77" w:rsidRDefault="00D43DD1" w:rsidP="00D43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1.1.4. Подпункт 2.6.2. пункта 2.6. Административного регламента дополнить абзацем следующего содержания:</w:t>
      </w:r>
    </w:p>
    <w:p w14:paraId="76AF4E81" w14:textId="77777777" w:rsidR="00E528AD" w:rsidRPr="00132E77" w:rsidRDefault="00D43DD1" w:rsidP="00D43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14:paraId="3E63951D" w14:textId="77777777" w:rsidR="000D7551" w:rsidRPr="00132E77" w:rsidRDefault="000D7551" w:rsidP="000D7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1.1.5. Подпункты 3 и 4 пункта 2.8. изложить в новой редакции:</w:t>
      </w:r>
    </w:p>
    <w:p w14:paraId="0D5C42E5" w14:textId="77777777" w:rsidR="000D7551" w:rsidRPr="00132E77" w:rsidRDefault="000D7551" w:rsidP="000D7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r w:rsidR="007229CA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 завершено), размещение которого допускается на основании сервитута, публичного сервитута, или объекта, размещенного в соответствии с пунктом3 статьи39.36 Земельного кодекса;</w:t>
      </w:r>
    </w:p>
    <w:p w14:paraId="277EF800" w14:textId="77777777" w:rsidR="00E528AD" w:rsidRPr="00132E77" w:rsidRDefault="000D7551" w:rsidP="000D7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Кодекса;».</w:t>
      </w:r>
    </w:p>
    <w:p w14:paraId="4CFCE34D" w14:textId="77777777" w:rsidR="000D7551" w:rsidRPr="00132E77" w:rsidRDefault="000D7551" w:rsidP="000D7551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0"/>
          <w:szCs w:val="20"/>
        </w:rPr>
      </w:pPr>
      <w:r w:rsidRPr="00132E77">
        <w:rPr>
          <w:bCs/>
          <w:color w:val="000000"/>
          <w:sz w:val="20"/>
          <w:szCs w:val="20"/>
        </w:rPr>
        <w:t>1.1.6. В пункте 3.3.4. пункта 3.3. раздела 3 «слова «10 дней» заменить словами «7 дней»;</w:t>
      </w:r>
    </w:p>
    <w:p w14:paraId="1CA8EFDE" w14:textId="77777777" w:rsidR="000D7551" w:rsidRPr="00132E77" w:rsidRDefault="000D7551" w:rsidP="000D7551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0"/>
          <w:szCs w:val="20"/>
        </w:rPr>
      </w:pPr>
      <w:r w:rsidRPr="00132E77">
        <w:rPr>
          <w:bCs/>
          <w:color w:val="000000"/>
          <w:sz w:val="20"/>
          <w:szCs w:val="20"/>
        </w:rPr>
        <w:t>1.1.7. В пункте 3.5.5. пункта 3.5. раздела 3 слова «10 дней» заменить словами «3 дня»;</w:t>
      </w:r>
    </w:p>
    <w:p w14:paraId="1806EAE6" w14:textId="77777777" w:rsidR="000D7551" w:rsidRPr="00132E77" w:rsidRDefault="000D7551" w:rsidP="000D7551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0"/>
          <w:szCs w:val="20"/>
        </w:rPr>
      </w:pPr>
      <w:r w:rsidRPr="00132E77">
        <w:rPr>
          <w:bCs/>
          <w:color w:val="000000"/>
          <w:sz w:val="20"/>
          <w:szCs w:val="20"/>
        </w:rPr>
        <w:t>1.1.8. В пункте 3.7.3 пункта 3.7. раздела 3 слова «28 дней» заменить словами «18 дней».</w:t>
      </w:r>
    </w:p>
    <w:p w14:paraId="5C6E2576" w14:textId="77777777" w:rsidR="004512A4" w:rsidRPr="00132E77" w:rsidRDefault="004512A4" w:rsidP="00022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 </w:t>
      </w:r>
      <w:r w:rsidR="000D7551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Опубликовать настоящее </w:t>
      </w:r>
      <w:r w:rsidR="00E863B3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</w:t>
      </w:r>
      <w:r w:rsidR="000D7551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официальном периодическом печатном издании «Вестник муниципальных правовых актов городского поселения </w:t>
      </w:r>
      <w:r w:rsidR="00C37649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0D7551"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08A00AA5" w14:textId="77777777" w:rsidR="004512A4" w:rsidRPr="00132E77" w:rsidRDefault="004512A4" w:rsidP="004512A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  <w:r w:rsidRPr="00132E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3. </w:t>
      </w:r>
      <w:r w:rsidRPr="00132E77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14:paraId="7EC50932" w14:textId="77777777" w:rsidR="004512A4" w:rsidRPr="00132E77" w:rsidRDefault="004512A4" w:rsidP="004512A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</w:p>
    <w:p w14:paraId="67FEB846" w14:textId="77777777" w:rsidR="007229CA" w:rsidRPr="00132E77" w:rsidRDefault="007229CA" w:rsidP="007229C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7229CA" w:rsidRPr="00132E77" w14:paraId="0F18E41E" w14:textId="77777777" w:rsidTr="007229CA">
        <w:tc>
          <w:tcPr>
            <w:tcW w:w="4361" w:type="dxa"/>
          </w:tcPr>
          <w:p w14:paraId="31F05209" w14:textId="77777777" w:rsidR="007229CA" w:rsidRPr="00132E77" w:rsidRDefault="007229CA" w:rsidP="007229CA">
            <w:pPr>
              <w:autoSpaceDE w:val="0"/>
              <w:autoSpaceDN w:val="0"/>
              <w:adjustRightInd w:val="0"/>
              <w:ind w:right="181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32E7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Глава администрации </w:t>
            </w:r>
          </w:p>
          <w:p w14:paraId="6B87FFBB" w14:textId="77777777" w:rsidR="007229CA" w:rsidRPr="00132E77" w:rsidRDefault="007229CA" w:rsidP="007229CA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132E7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городского поселения - город Калач</w:t>
            </w:r>
          </w:p>
        </w:tc>
        <w:tc>
          <w:tcPr>
            <w:tcW w:w="2208" w:type="dxa"/>
          </w:tcPr>
          <w:p w14:paraId="5B6A8851" w14:textId="77777777" w:rsidR="007229CA" w:rsidRPr="00132E77" w:rsidRDefault="007229CA" w:rsidP="004512A4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14:paraId="20FC6E1C" w14:textId="77777777" w:rsidR="007229CA" w:rsidRPr="00132E77" w:rsidRDefault="007229CA" w:rsidP="004512A4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132E7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Д.Н. Дудецкий</w:t>
            </w:r>
          </w:p>
        </w:tc>
      </w:tr>
    </w:tbl>
    <w:p w14:paraId="48F4125D" w14:textId="77777777" w:rsidR="007229CA" w:rsidRPr="00132E77" w:rsidRDefault="007229CA" w:rsidP="004512A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</w:p>
    <w:p w14:paraId="56714DDB" w14:textId="77777777" w:rsidR="000D7551" w:rsidRPr="00132E77" w:rsidRDefault="000D7551" w:rsidP="004512A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</w:p>
    <w:p w14:paraId="53C49CC1" w14:textId="77777777" w:rsidR="004512A4" w:rsidRPr="00132E77" w:rsidRDefault="004512A4" w:rsidP="00E863B3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132E7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                                    </w:t>
      </w:r>
    </w:p>
    <w:p w14:paraId="38BE7BEB" w14:textId="77777777" w:rsidR="00BD72B0" w:rsidRPr="00132E77" w:rsidRDefault="00BD72B0" w:rsidP="004512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sectPr w:rsidR="00BD72B0" w:rsidRPr="00132E77" w:rsidSect="00132E77">
      <w:headerReference w:type="default" r:id="rId9"/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575A" w14:textId="77777777" w:rsidR="00ED34E2" w:rsidRDefault="00ED34E2" w:rsidP="00651D53">
      <w:pPr>
        <w:spacing w:after="0" w:line="240" w:lineRule="auto"/>
      </w:pPr>
      <w:r>
        <w:separator/>
      </w:r>
    </w:p>
  </w:endnote>
  <w:endnote w:type="continuationSeparator" w:id="0">
    <w:p w14:paraId="41D0D1B1" w14:textId="77777777" w:rsidR="00ED34E2" w:rsidRDefault="00ED34E2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3FA2" w14:textId="77777777" w:rsidR="00ED34E2" w:rsidRDefault="00ED34E2" w:rsidP="00651D53">
      <w:pPr>
        <w:spacing w:after="0" w:line="240" w:lineRule="auto"/>
      </w:pPr>
      <w:r>
        <w:separator/>
      </w:r>
    </w:p>
  </w:footnote>
  <w:footnote w:type="continuationSeparator" w:id="0">
    <w:p w14:paraId="37F5BF12" w14:textId="77777777" w:rsidR="00ED34E2" w:rsidRDefault="00ED34E2" w:rsidP="0065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C7A4" w14:textId="7B0DFE9E" w:rsidR="00132E77" w:rsidRPr="00132E77" w:rsidRDefault="00132E77" w:rsidP="00132E77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132E77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67364048">
    <w:abstractNumId w:val="10"/>
  </w:num>
  <w:num w:numId="2" w16cid:durableId="140999980">
    <w:abstractNumId w:val="32"/>
  </w:num>
  <w:num w:numId="3" w16cid:durableId="1533961397">
    <w:abstractNumId w:val="11"/>
  </w:num>
  <w:num w:numId="4" w16cid:durableId="1947693980">
    <w:abstractNumId w:val="22"/>
  </w:num>
  <w:num w:numId="5" w16cid:durableId="856579290">
    <w:abstractNumId w:val="20"/>
  </w:num>
  <w:num w:numId="6" w16cid:durableId="279996600">
    <w:abstractNumId w:val="7"/>
  </w:num>
  <w:num w:numId="7" w16cid:durableId="1393894724">
    <w:abstractNumId w:val="9"/>
  </w:num>
  <w:num w:numId="8" w16cid:durableId="613287512">
    <w:abstractNumId w:val="30"/>
  </w:num>
  <w:num w:numId="9" w16cid:durableId="2048985792">
    <w:abstractNumId w:val="3"/>
  </w:num>
  <w:num w:numId="10" w16cid:durableId="1612930079">
    <w:abstractNumId w:val="5"/>
  </w:num>
  <w:num w:numId="11" w16cid:durableId="1183469571">
    <w:abstractNumId w:val="19"/>
  </w:num>
  <w:num w:numId="12" w16cid:durableId="1152256701">
    <w:abstractNumId w:val="31"/>
  </w:num>
  <w:num w:numId="13" w16cid:durableId="353655875">
    <w:abstractNumId w:val="21"/>
  </w:num>
  <w:num w:numId="14" w16cid:durableId="1241793383">
    <w:abstractNumId w:val="13"/>
  </w:num>
  <w:num w:numId="15" w16cid:durableId="1402093507">
    <w:abstractNumId w:val="8"/>
  </w:num>
  <w:num w:numId="16" w16cid:durableId="1295939019">
    <w:abstractNumId w:val="27"/>
  </w:num>
  <w:num w:numId="17" w16cid:durableId="991906802">
    <w:abstractNumId w:val="15"/>
  </w:num>
  <w:num w:numId="18" w16cid:durableId="1385324648">
    <w:abstractNumId w:val="1"/>
  </w:num>
  <w:num w:numId="19" w16cid:durableId="2077510663">
    <w:abstractNumId w:val="23"/>
  </w:num>
  <w:num w:numId="20" w16cid:durableId="231045988">
    <w:abstractNumId w:val="17"/>
  </w:num>
  <w:num w:numId="21" w16cid:durableId="1588077665">
    <w:abstractNumId w:val="12"/>
  </w:num>
  <w:num w:numId="22" w16cid:durableId="1361512500">
    <w:abstractNumId w:val="25"/>
  </w:num>
  <w:num w:numId="23" w16cid:durableId="1757900147">
    <w:abstractNumId w:val="16"/>
  </w:num>
  <w:num w:numId="24" w16cid:durableId="1379206272">
    <w:abstractNumId w:val="28"/>
  </w:num>
  <w:num w:numId="25" w16cid:durableId="1353143163">
    <w:abstractNumId w:val="24"/>
  </w:num>
  <w:num w:numId="26" w16cid:durableId="369302299">
    <w:abstractNumId w:val="26"/>
  </w:num>
  <w:num w:numId="27" w16cid:durableId="447701761">
    <w:abstractNumId w:val="2"/>
  </w:num>
  <w:num w:numId="28" w16cid:durableId="1032193052">
    <w:abstractNumId w:val="14"/>
  </w:num>
  <w:num w:numId="29" w16cid:durableId="997265534">
    <w:abstractNumId w:val="6"/>
  </w:num>
  <w:num w:numId="30" w16cid:durableId="1423799925">
    <w:abstractNumId w:val="4"/>
  </w:num>
  <w:num w:numId="31" w16cid:durableId="628365115">
    <w:abstractNumId w:val="29"/>
  </w:num>
  <w:num w:numId="32" w16cid:durableId="1492866813">
    <w:abstractNumId w:val="18"/>
  </w:num>
  <w:num w:numId="33" w16cid:durableId="1648509169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9F1"/>
    <w:rsid w:val="00000A4D"/>
    <w:rsid w:val="000034D1"/>
    <w:rsid w:val="00015AFC"/>
    <w:rsid w:val="00020EAD"/>
    <w:rsid w:val="00022C00"/>
    <w:rsid w:val="000246CF"/>
    <w:rsid w:val="00030901"/>
    <w:rsid w:val="00031775"/>
    <w:rsid w:val="00050CFA"/>
    <w:rsid w:val="0005298F"/>
    <w:rsid w:val="00063245"/>
    <w:rsid w:val="0006467E"/>
    <w:rsid w:val="000646CB"/>
    <w:rsid w:val="0006737A"/>
    <w:rsid w:val="00083B14"/>
    <w:rsid w:val="0008435C"/>
    <w:rsid w:val="000A1327"/>
    <w:rsid w:val="000B0348"/>
    <w:rsid w:val="000B1C2D"/>
    <w:rsid w:val="000B2C89"/>
    <w:rsid w:val="000B41A6"/>
    <w:rsid w:val="000B5C82"/>
    <w:rsid w:val="000D7053"/>
    <w:rsid w:val="000D7551"/>
    <w:rsid w:val="000E2B40"/>
    <w:rsid w:val="000E4B8D"/>
    <w:rsid w:val="000E556E"/>
    <w:rsid w:val="000E594F"/>
    <w:rsid w:val="000E61AB"/>
    <w:rsid w:val="000F5E56"/>
    <w:rsid w:val="00106A32"/>
    <w:rsid w:val="0011069D"/>
    <w:rsid w:val="00114E01"/>
    <w:rsid w:val="001260D7"/>
    <w:rsid w:val="00127D0A"/>
    <w:rsid w:val="00132E77"/>
    <w:rsid w:val="0013362E"/>
    <w:rsid w:val="00136ECD"/>
    <w:rsid w:val="00153BE3"/>
    <w:rsid w:val="00157DC0"/>
    <w:rsid w:val="00165280"/>
    <w:rsid w:val="00166149"/>
    <w:rsid w:val="0016726C"/>
    <w:rsid w:val="00184A0D"/>
    <w:rsid w:val="0018743F"/>
    <w:rsid w:val="0019667A"/>
    <w:rsid w:val="00196F78"/>
    <w:rsid w:val="001B02B0"/>
    <w:rsid w:val="001C28BF"/>
    <w:rsid w:val="001C2A28"/>
    <w:rsid w:val="001C3568"/>
    <w:rsid w:val="001C61BD"/>
    <w:rsid w:val="001C6D82"/>
    <w:rsid w:val="001D38FB"/>
    <w:rsid w:val="001D7B12"/>
    <w:rsid w:val="001E294F"/>
    <w:rsid w:val="001F27C4"/>
    <w:rsid w:val="001F5D89"/>
    <w:rsid w:val="001F6E87"/>
    <w:rsid w:val="00200E86"/>
    <w:rsid w:val="0022182E"/>
    <w:rsid w:val="00232EC7"/>
    <w:rsid w:val="00245AAC"/>
    <w:rsid w:val="00255AEF"/>
    <w:rsid w:val="00257559"/>
    <w:rsid w:val="00262316"/>
    <w:rsid w:val="002674A5"/>
    <w:rsid w:val="00267F5F"/>
    <w:rsid w:val="002711A3"/>
    <w:rsid w:val="00275D17"/>
    <w:rsid w:val="002907CE"/>
    <w:rsid w:val="00291B72"/>
    <w:rsid w:val="00295C27"/>
    <w:rsid w:val="00296B05"/>
    <w:rsid w:val="002A20D2"/>
    <w:rsid w:val="002A35AC"/>
    <w:rsid w:val="002A6C02"/>
    <w:rsid w:val="002A77F3"/>
    <w:rsid w:val="002B596D"/>
    <w:rsid w:val="002B7BCC"/>
    <w:rsid w:val="002C0061"/>
    <w:rsid w:val="002D0715"/>
    <w:rsid w:val="002D18B1"/>
    <w:rsid w:val="002D2F49"/>
    <w:rsid w:val="002D3713"/>
    <w:rsid w:val="002D6A63"/>
    <w:rsid w:val="002E0312"/>
    <w:rsid w:val="002E0937"/>
    <w:rsid w:val="002E3E07"/>
    <w:rsid w:val="002E6E10"/>
    <w:rsid w:val="002F1110"/>
    <w:rsid w:val="002F29EF"/>
    <w:rsid w:val="00312198"/>
    <w:rsid w:val="00314477"/>
    <w:rsid w:val="00314A92"/>
    <w:rsid w:val="00333800"/>
    <w:rsid w:val="0033745B"/>
    <w:rsid w:val="00353B45"/>
    <w:rsid w:val="00353CE3"/>
    <w:rsid w:val="00354EE7"/>
    <w:rsid w:val="0037140B"/>
    <w:rsid w:val="00372EAC"/>
    <w:rsid w:val="00380863"/>
    <w:rsid w:val="0038222C"/>
    <w:rsid w:val="00386AA0"/>
    <w:rsid w:val="00392CE5"/>
    <w:rsid w:val="003A55A1"/>
    <w:rsid w:val="003B1BDB"/>
    <w:rsid w:val="003C0415"/>
    <w:rsid w:val="003D044C"/>
    <w:rsid w:val="003D368E"/>
    <w:rsid w:val="003D5E37"/>
    <w:rsid w:val="003F081B"/>
    <w:rsid w:val="003F0D61"/>
    <w:rsid w:val="003F3D22"/>
    <w:rsid w:val="004019F0"/>
    <w:rsid w:val="00405E2B"/>
    <w:rsid w:val="00406A43"/>
    <w:rsid w:val="00413CC0"/>
    <w:rsid w:val="0041510E"/>
    <w:rsid w:val="00420D13"/>
    <w:rsid w:val="0043138F"/>
    <w:rsid w:val="00435CA7"/>
    <w:rsid w:val="00443A54"/>
    <w:rsid w:val="004512A4"/>
    <w:rsid w:val="00467F4F"/>
    <w:rsid w:val="004863B5"/>
    <w:rsid w:val="004951C2"/>
    <w:rsid w:val="004960AB"/>
    <w:rsid w:val="004B0D51"/>
    <w:rsid w:val="004B455A"/>
    <w:rsid w:val="004B6631"/>
    <w:rsid w:val="004B7577"/>
    <w:rsid w:val="004B757D"/>
    <w:rsid w:val="004C7A73"/>
    <w:rsid w:val="004D73D8"/>
    <w:rsid w:val="004E2133"/>
    <w:rsid w:val="004E524C"/>
    <w:rsid w:val="004E55F6"/>
    <w:rsid w:val="00501E98"/>
    <w:rsid w:val="00501EE3"/>
    <w:rsid w:val="005020C6"/>
    <w:rsid w:val="00502F00"/>
    <w:rsid w:val="00506517"/>
    <w:rsid w:val="005157D1"/>
    <w:rsid w:val="00516948"/>
    <w:rsid w:val="0052082D"/>
    <w:rsid w:val="00523C19"/>
    <w:rsid w:val="005302D2"/>
    <w:rsid w:val="00530EEA"/>
    <w:rsid w:val="00546621"/>
    <w:rsid w:val="0055185F"/>
    <w:rsid w:val="0055236C"/>
    <w:rsid w:val="00560FA8"/>
    <w:rsid w:val="00574BF7"/>
    <w:rsid w:val="005752FF"/>
    <w:rsid w:val="00577558"/>
    <w:rsid w:val="0058669A"/>
    <w:rsid w:val="00592974"/>
    <w:rsid w:val="00595072"/>
    <w:rsid w:val="0059676B"/>
    <w:rsid w:val="00597BF9"/>
    <w:rsid w:val="005A68CF"/>
    <w:rsid w:val="005B334D"/>
    <w:rsid w:val="005D1AA6"/>
    <w:rsid w:val="006019C1"/>
    <w:rsid w:val="00610748"/>
    <w:rsid w:val="006125EB"/>
    <w:rsid w:val="0061498A"/>
    <w:rsid w:val="00620E8D"/>
    <w:rsid w:val="00623C25"/>
    <w:rsid w:val="006315BC"/>
    <w:rsid w:val="00633261"/>
    <w:rsid w:val="00637972"/>
    <w:rsid w:val="00645515"/>
    <w:rsid w:val="0065121B"/>
    <w:rsid w:val="00651D53"/>
    <w:rsid w:val="00655228"/>
    <w:rsid w:val="00656DCA"/>
    <w:rsid w:val="00670D58"/>
    <w:rsid w:val="00683194"/>
    <w:rsid w:val="00695DF6"/>
    <w:rsid w:val="006979F1"/>
    <w:rsid w:val="006B0529"/>
    <w:rsid w:val="006C34B0"/>
    <w:rsid w:val="006E6BD5"/>
    <w:rsid w:val="006F0302"/>
    <w:rsid w:val="00706E31"/>
    <w:rsid w:val="00711C51"/>
    <w:rsid w:val="00713544"/>
    <w:rsid w:val="00722622"/>
    <w:rsid w:val="007229CA"/>
    <w:rsid w:val="00723FED"/>
    <w:rsid w:val="007310BD"/>
    <w:rsid w:val="007316CD"/>
    <w:rsid w:val="007348E6"/>
    <w:rsid w:val="00735411"/>
    <w:rsid w:val="00745B10"/>
    <w:rsid w:val="00745BBA"/>
    <w:rsid w:val="007470EF"/>
    <w:rsid w:val="00747BF3"/>
    <w:rsid w:val="0075476E"/>
    <w:rsid w:val="00765035"/>
    <w:rsid w:val="007768A6"/>
    <w:rsid w:val="00781AA5"/>
    <w:rsid w:val="00783CD8"/>
    <w:rsid w:val="00784626"/>
    <w:rsid w:val="007B257D"/>
    <w:rsid w:val="007B26FA"/>
    <w:rsid w:val="007B2BFC"/>
    <w:rsid w:val="007B2C75"/>
    <w:rsid w:val="007B5B98"/>
    <w:rsid w:val="007B629E"/>
    <w:rsid w:val="007C49C4"/>
    <w:rsid w:val="007C67D2"/>
    <w:rsid w:val="007C7CB2"/>
    <w:rsid w:val="007D47CD"/>
    <w:rsid w:val="007E15B1"/>
    <w:rsid w:val="007F1399"/>
    <w:rsid w:val="007F1EB6"/>
    <w:rsid w:val="007F2EB3"/>
    <w:rsid w:val="007F38D5"/>
    <w:rsid w:val="007F4EE6"/>
    <w:rsid w:val="007F5913"/>
    <w:rsid w:val="0080650A"/>
    <w:rsid w:val="00807C1E"/>
    <w:rsid w:val="00816BCD"/>
    <w:rsid w:val="008273FE"/>
    <w:rsid w:val="0084042D"/>
    <w:rsid w:val="00860532"/>
    <w:rsid w:val="00862C63"/>
    <w:rsid w:val="00864D53"/>
    <w:rsid w:val="008701F9"/>
    <w:rsid w:val="00871E80"/>
    <w:rsid w:val="008728EB"/>
    <w:rsid w:val="00877F59"/>
    <w:rsid w:val="008813DD"/>
    <w:rsid w:val="008814BE"/>
    <w:rsid w:val="00883ED6"/>
    <w:rsid w:val="008B3B01"/>
    <w:rsid w:val="008C2937"/>
    <w:rsid w:val="008C644F"/>
    <w:rsid w:val="008C6B37"/>
    <w:rsid w:val="008D2AB0"/>
    <w:rsid w:val="008D5BD7"/>
    <w:rsid w:val="008D60D4"/>
    <w:rsid w:val="008E0185"/>
    <w:rsid w:val="008E4C49"/>
    <w:rsid w:val="008E5333"/>
    <w:rsid w:val="008F4C88"/>
    <w:rsid w:val="009049C6"/>
    <w:rsid w:val="00905D11"/>
    <w:rsid w:val="0092153D"/>
    <w:rsid w:val="00921C82"/>
    <w:rsid w:val="009447A8"/>
    <w:rsid w:val="0094573C"/>
    <w:rsid w:val="00957119"/>
    <w:rsid w:val="009655AA"/>
    <w:rsid w:val="009669A5"/>
    <w:rsid w:val="00967E26"/>
    <w:rsid w:val="00976319"/>
    <w:rsid w:val="0098119C"/>
    <w:rsid w:val="0098325C"/>
    <w:rsid w:val="00986325"/>
    <w:rsid w:val="00996D56"/>
    <w:rsid w:val="009A6F28"/>
    <w:rsid w:val="009B093D"/>
    <w:rsid w:val="009B2B3C"/>
    <w:rsid w:val="009C4F7C"/>
    <w:rsid w:val="009D0745"/>
    <w:rsid w:val="009E4C07"/>
    <w:rsid w:val="009E5CD9"/>
    <w:rsid w:val="009F556D"/>
    <w:rsid w:val="00A00D11"/>
    <w:rsid w:val="00A0377E"/>
    <w:rsid w:val="00A12481"/>
    <w:rsid w:val="00A16A78"/>
    <w:rsid w:val="00A201E8"/>
    <w:rsid w:val="00A30230"/>
    <w:rsid w:val="00A311C8"/>
    <w:rsid w:val="00A3664A"/>
    <w:rsid w:val="00A372FC"/>
    <w:rsid w:val="00A40E20"/>
    <w:rsid w:val="00A43CE5"/>
    <w:rsid w:val="00A475E8"/>
    <w:rsid w:val="00A63BB5"/>
    <w:rsid w:val="00A70849"/>
    <w:rsid w:val="00A72486"/>
    <w:rsid w:val="00A93BCA"/>
    <w:rsid w:val="00AA4B05"/>
    <w:rsid w:val="00AA4BF1"/>
    <w:rsid w:val="00AA56FB"/>
    <w:rsid w:val="00AA6D65"/>
    <w:rsid w:val="00AA778E"/>
    <w:rsid w:val="00AB0003"/>
    <w:rsid w:val="00AB47CE"/>
    <w:rsid w:val="00AC170A"/>
    <w:rsid w:val="00AC1820"/>
    <w:rsid w:val="00AD0A38"/>
    <w:rsid w:val="00AD385A"/>
    <w:rsid w:val="00AE59B5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479DC"/>
    <w:rsid w:val="00B67472"/>
    <w:rsid w:val="00B72FA1"/>
    <w:rsid w:val="00B80DAC"/>
    <w:rsid w:val="00B84601"/>
    <w:rsid w:val="00B94270"/>
    <w:rsid w:val="00B9506E"/>
    <w:rsid w:val="00B979E4"/>
    <w:rsid w:val="00B97C35"/>
    <w:rsid w:val="00BA2A96"/>
    <w:rsid w:val="00BD72B0"/>
    <w:rsid w:val="00BE2783"/>
    <w:rsid w:val="00BE4820"/>
    <w:rsid w:val="00BE4AD5"/>
    <w:rsid w:val="00BE525C"/>
    <w:rsid w:val="00BF42A6"/>
    <w:rsid w:val="00C002C6"/>
    <w:rsid w:val="00C11AB3"/>
    <w:rsid w:val="00C16E30"/>
    <w:rsid w:val="00C221E8"/>
    <w:rsid w:val="00C3393E"/>
    <w:rsid w:val="00C37649"/>
    <w:rsid w:val="00C40467"/>
    <w:rsid w:val="00C60CB2"/>
    <w:rsid w:val="00C713C7"/>
    <w:rsid w:val="00C75B9A"/>
    <w:rsid w:val="00C7795E"/>
    <w:rsid w:val="00C837FE"/>
    <w:rsid w:val="00C83BB7"/>
    <w:rsid w:val="00C854E4"/>
    <w:rsid w:val="00C939C7"/>
    <w:rsid w:val="00C9562F"/>
    <w:rsid w:val="00C96809"/>
    <w:rsid w:val="00C96972"/>
    <w:rsid w:val="00C97375"/>
    <w:rsid w:val="00C97A98"/>
    <w:rsid w:val="00CA4021"/>
    <w:rsid w:val="00CA6D04"/>
    <w:rsid w:val="00CB7DE7"/>
    <w:rsid w:val="00CC0C7A"/>
    <w:rsid w:val="00CC2232"/>
    <w:rsid w:val="00CD29EB"/>
    <w:rsid w:val="00CE27D3"/>
    <w:rsid w:val="00CE52F4"/>
    <w:rsid w:val="00D00E9B"/>
    <w:rsid w:val="00D04537"/>
    <w:rsid w:val="00D05DC5"/>
    <w:rsid w:val="00D06768"/>
    <w:rsid w:val="00D14B2A"/>
    <w:rsid w:val="00D23D81"/>
    <w:rsid w:val="00D261EF"/>
    <w:rsid w:val="00D30A62"/>
    <w:rsid w:val="00D374C9"/>
    <w:rsid w:val="00D37BA6"/>
    <w:rsid w:val="00D43DD1"/>
    <w:rsid w:val="00D47767"/>
    <w:rsid w:val="00D500E7"/>
    <w:rsid w:val="00D5239F"/>
    <w:rsid w:val="00D65569"/>
    <w:rsid w:val="00D70137"/>
    <w:rsid w:val="00D745C2"/>
    <w:rsid w:val="00D80A15"/>
    <w:rsid w:val="00DB730D"/>
    <w:rsid w:val="00DC02A4"/>
    <w:rsid w:val="00DC069E"/>
    <w:rsid w:val="00DC11E2"/>
    <w:rsid w:val="00DC1632"/>
    <w:rsid w:val="00DC3E2D"/>
    <w:rsid w:val="00DC5B9B"/>
    <w:rsid w:val="00DD17F3"/>
    <w:rsid w:val="00DD3836"/>
    <w:rsid w:val="00DD4448"/>
    <w:rsid w:val="00DD4B0F"/>
    <w:rsid w:val="00DE42AB"/>
    <w:rsid w:val="00DE4C23"/>
    <w:rsid w:val="00DF0CDD"/>
    <w:rsid w:val="00DF740F"/>
    <w:rsid w:val="00E05787"/>
    <w:rsid w:val="00E11F5A"/>
    <w:rsid w:val="00E139E9"/>
    <w:rsid w:val="00E15417"/>
    <w:rsid w:val="00E161CE"/>
    <w:rsid w:val="00E23617"/>
    <w:rsid w:val="00E36531"/>
    <w:rsid w:val="00E36BDA"/>
    <w:rsid w:val="00E37E59"/>
    <w:rsid w:val="00E40B03"/>
    <w:rsid w:val="00E40FC4"/>
    <w:rsid w:val="00E528AD"/>
    <w:rsid w:val="00E56BEF"/>
    <w:rsid w:val="00E622CA"/>
    <w:rsid w:val="00E643E5"/>
    <w:rsid w:val="00E763B1"/>
    <w:rsid w:val="00E863B3"/>
    <w:rsid w:val="00E90C4B"/>
    <w:rsid w:val="00E93070"/>
    <w:rsid w:val="00E95353"/>
    <w:rsid w:val="00EA0CED"/>
    <w:rsid w:val="00EA1D3C"/>
    <w:rsid w:val="00ED34E2"/>
    <w:rsid w:val="00EE51AA"/>
    <w:rsid w:val="00EE6CB0"/>
    <w:rsid w:val="00EE7663"/>
    <w:rsid w:val="00EF0971"/>
    <w:rsid w:val="00EF7DD1"/>
    <w:rsid w:val="00F02183"/>
    <w:rsid w:val="00F0468A"/>
    <w:rsid w:val="00F05809"/>
    <w:rsid w:val="00F10620"/>
    <w:rsid w:val="00F1196C"/>
    <w:rsid w:val="00F12D0D"/>
    <w:rsid w:val="00F132AC"/>
    <w:rsid w:val="00F16AE5"/>
    <w:rsid w:val="00F26070"/>
    <w:rsid w:val="00F37625"/>
    <w:rsid w:val="00F41767"/>
    <w:rsid w:val="00F63D44"/>
    <w:rsid w:val="00F663D7"/>
    <w:rsid w:val="00F73C6E"/>
    <w:rsid w:val="00F77376"/>
    <w:rsid w:val="00F80329"/>
    <w:rsid w:val="00F845E8"/>
    <w:rsid w:val="00F86167"/>
    <w:rsid w:val="00F91999"/>
    <w:rsid w:val="00F97E18"/>
    <w:rsid w:val="00FA16F2"/>
    <w:rsid w:val="00FA2EC6"/>
    <w:rsid w:val="00FB5C62"/>
    <w:rsid w:val="00FC2A1B"/>
    <w:rsid w:val="00FE2AB2"/>
    <w:rsid w:val="00FE3250"/>
    <w:rsid w:val="00FE52C6"/>
    <w:rsid w:val="00FF2B1A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D192"/>
  <w15:docId w15:val="{7A8A0CD6-2279-4214-9065-F690B6E3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iPriority w:val="99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67F4F"/>
    <w:rPr>
      <w:color w:val="0000FF"/>
      <w:u w:val="single"/>
    </w:rPr>
  </w:style>
  <w:style w:type="table" w:styleId="ab">
    <w:name w:val="Table Grid"/>
    <w:basedOn w:val="a1"/>
    <w:uiPriority w:val="59"/>
    <w:unhideWhenUsed/>
    <w:rsid w:val="0072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3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2E77"/>
  </w:style>
  <w:style w:type="paragraph" w:styleId="ae">
    <w:name w:val="footer"/>
    <w:basedOn w:val="a"/>
    <w:link w:val="af"/>
    <w:uiPriority w:val="99"/>
    <w:unhideWhenUsed/>
    <w:rsid w:val="0013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2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5EA9-807E-4642-A7FA-378102DA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Иванов Иван</cp:lastModifiedBy>
  <cp:revision>9</cp:revision>
  <cp:lastPrinted>2023-07-03T08:21:00Z</cp:lastPrinted>
  <dcterms:created xsi:type="dcterms:W3CDTF">2023-06-14T07:47:00Z</dcterms:created>
  <dcterms:modified xsi:type="dcterms:W3CDTF">2023-07-03T08:21:00Z</dcterms:modified>
</cp:coreProperties>
</file>