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DAEDF" w14:textId="46128AAC" w:rsidR="004C6A03" w:rsidRPr="00385E55" w:rsidRDefault="004351B1" w:rsidP="00BB7D0D">
      <w:pPr>
        <w:tabs>
          <w:tab w:val="left" w:pos="547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61B8B75E" wp14:editId="3BC2A2B1">
            <wp:simplePos x="0" y="0"/>
            <wp:positionH relativeFrom="column">
              <wp:posOffset>2834640</wp:posOffset>
            </wp:positionH>
            <wp:positionV relativeFrom="paragraph">
              <wp:posOffset>-663</wp:posOffset>
            </wp:positionV>
            <wp:extent cx="436880" cy="597983"/>
            <wp:effectExtent l="0" t="0" r="1270" b="0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9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81D0A" w14:textId="2B20DE97" w:rsidR="00BB7D0D" w:rsidRPr="00385E55" w:rsidRDefault="00BB7D0D" w:rsidP="00BB7D0D">
      <w:pPr>
        <w:tabs>
          <w:tab w:val="left" w:pos="547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ab/>
      </w:r>
    </w:p>
    <w:p w14:paraId="27080739" w14:textId="77777777" w:rsidR="001062BC" w:rsidRPr="00385E55" w:rsidRDefault="001062BC" w:rsidP="00BB7D0D">
      <w:pPr>
        <w:tabs>
          <w:tab w:val="left" w:pos="547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5D14204" w14:textId="77777777" w:rsidR="00BB7D0D" w:rsidRPr="00385E55" w:rsidRDefault="00BB7D0D" w:rsidP="00BB7D0D">
      <w:pPr>
        <w:tabs>
          <w:tab w:val="left" w:pos="547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E4E6276" w14:textId="7DD3469B" w:rsidR="004351B1" w:rsidRPr="00385E55" w:rsidRDefault="004351B1" w:rsidP="004351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>СОВЕТ НАРОДНЫХ ДЕПУТАТОВ</w:t>
      </w:r>
    </w:p>
    <w:p w14:paraId="502437E9" w14:textId="77777777" w:rsidR="004351B1" w:rsidRPr="00385E55" w:rsidRDefault="004351B1" w:rsidP="004351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 xml:space="preserve">ГОРОДСКОГО ПОСЕЛЕНИЯ - ГОРОД КАЛАЧ </w:t>
      </w:r>
    </w:p>
    <w:p w14:paraId="1881C6FB" w14:textId="77777777" w:rsidR="004351B1" w:rsidRPr="00385E55" w:rsidRDefault="004351B1" w:rsidP="004351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 xml:space="preserve">КАЛАЧЕЕВСКОГО МУНИЦИПАЛЬНОГО РАЙОНА </w:t>
      </w:r>
    </w:p>
    <w:p w14:paraId="75C962A3" w14:textId="45BB3CC9" w:rsidR="009954AB" w:rsidRPr="00385E55" w:rsidRDefault="004351B1" w:rsidP="004351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>ВОРОНЕЖСКОЙ ОБЛАСТИ</w:t>
      </w:r>
    </w:p>
    <w:p w14:paraId="49D9F68F" w14:textId="77777777" w:rsidR="009954AB" w:rsidRPr="00385E55" w:rsidRDefault="009954AB" w:rsidP="00024B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9D4A2CA" w14:textId="1C561020" w:rsidR="009954AB" w:rsidRPr="00385E55" w:rsidRDefault="00C021C3" w:rsidP="00024B1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385E55">
        <w:rPr>
          <w:rFonts w:ascii="Arial" w:hAnsi="Arial" w:cs="Arial"/>
          <w:bCs/>
          <w:sz w:val="24"/>
          <w:szCs w:val="24"/>
        </w:rPr>
        <w:t>Р</w:t>
      </w:r>
      <w:r w:rsidR="00150E2C" w:rsidRPr="00385E55">
        <w:rPr>
          <w:rFonts w:ascii="Arial" w:hAnsi="Arial" w:cs="Arial"/>
          <w:bCs/>
          <w:sz w:val="24"/>
          <w:szCs w:val="24"/>
        </w:rPr>
        <w:t xml:space="preserve"> </w:t>
      </w:r>
      <w:r w:rsidRPr="00385E55">
        <w:rPr>
          <w:rFonts w:ascii="Arial" w:hAnsi="Arial" w:cs="Arial"/>
          <w:bCs/>
          <w:sz w:val="24"/>
          <w:szCs w:val="24"/>
        </w:rPr>
        <w:t>Е</w:t>
      </w:r>
      <w:r w:rsidR="00150E2C" w:rsidRPr="00385E55">
        <w:rPr>
          <w:rFonts w:ascii="Arial" w:hAnsi="Arial" w:cs="Arial"/>
          <w:bCs/>
          <w:sz w:val="24"/>
          <w:szCs w:val="24"/>
        </w:rPr>
        <w:t xml:space="preserve"> </w:t>
      </w:r>
      <w:r w:rsidRPr="00385E55">
        <w:rPr>
          <w:rFonts w:ascii="Arial" w:hAnsi="Arial" w:cs="Arial"/>
          <w:bCs/>
          <w:sz w:val="24"/>
          <w:szCs w:val="24"/>
        </w:rPr>
        <w:t>Ш</w:t>
      </w:r>
      <w:r w:rsidR="00150E2C" w:rsidRPr="00385E55">
        <w:rPr>
          <w:rFonts w:ascii="Arial" w:hAnsi="Arial" w:cs="Arial"/>
          <w:bCs/>
          <w:sz w:val="24"/>
          <w:szCs w:val="24"/>
        </w:rPr>
        <w:t xml:space="preserve"> </w:t>
      </w:r>
      <w:r w:rsidRPr="00385E55">
        <w:rPr>
          <w:rFonts w:ascii="Arial" w:hAnsi="Arial" w:cs="Arial"/>
          <w:bCs/>
          <w:sz w:val="24"/>
          <w:szCs w:val="24"/>
        </w:rPr>
        <w:t>Е</w:t>
      </w:r>
      <w:r w:rsidR="00150E2C" w:rsidRPr="00385E55">
        <w:rPr>
          <w:rFonts w:ascii="Arial" w:hAnsi="Arial" w:cs="Arial"/>
          <w:bCs/>
          <w:sz w:val="24"/>
          <w:szCs w:val="24"/>
        </w:rPr>
        <w:t xml:space="preserve"> </w:t>
      </w:r>
      <w:r w:rsidRPr="00385E55">
        <w:rPr>
          <w:rFonts w:ascii="Arial" w:hAnsi="Arial" w:cs="Arial"/>
          <w:bCs/>
          <w:sz w:val="24"/>
          <w:szCs w:val="24"/>
        </w:rPr>
        <w:t>Н</w:t>
      </w:r>
      <w:r w:rsidR="00150E2C" w:rsidRPr="00385E55">
        <w:rPr>
          <w:rFonts w:ascii="Arial" w:hAnsi="Arial" w:cs="Arial"/>
          <w:bCs/>
          <w:sz w:val="24"/>
          <w:szCs w:val="24"/>
        </w:rPr>
        <w:t xml:space="preserve"> </w:t>
      </w:r>
      <w:r w:rsidRPr="00385E55">
        <w:rPr>
          <w:rFonts w:ascii="Arial" w:hAnsi="Arial" w:cs="Arial"/>
          <w:bCs/>
          <w:sz w:val="24"/>
          <w:szCs w:val="24"/>
        </w:rPr>
        <w:t>И</w:t>
      </w:r>
      <w:r w:rsidR="00150E2C" w:rsidRPr="00385E55">
        <w:rPr>
          <w:rFonts w:ascii="Arial" w:hAnsi="Arial" w:cs="Arial"/>
          <w:bCs/>
          <w:sz w:val="24"/>
          <w:szCs w:val="24"/>
        </w:rPr>
        <w:t xml:space="preserve"> </w:t>
      </w:r>
      <w:r w:rsidRPr="00385E55">
        <w:rPr>
          <w:rFonts w:ascii="Arial" w:hAnsi="Arial" w:cs="Arial"/>
          <w:bCs/>
          <w:sz w:val="24"/>
          <w:szCs w:val="24"/>
        </w:rPr>
        <w:t>Е</w:t>
      </w:r>
    </w:p>
    <w:p w14:paraId="7D760D39" w14:textId="77777777" w:rsidR="009954AB" w:rsidRPr="00385E55" w:rsidRDefault="009954AB" w:rsidP="00024B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E64EDA" w14:textId="58FF884D" w:rsidR="009954AB" w:rsidRPr="00385E55" w:rsidRDefault="00385E55" w:rsidP="00024B14">
      <w:pPr>
        <w:tabs>
          <w:tab w:val="left" w:pos="789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«26</w:t>
      </w:r>
      <w:r w:rsidR="00C021C3" w:rsidRPr="00385E55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марта</w:t>
      </w:r>
      <w:r w:rsidR="00091533" w:rsidRPr="00385E55">
        <w:rPr>
          <w:rFonts w:ascii="Arial" w:hAnsi="Arial" w:cs="Arial"/>
          <w:sz w:val="24"/>
          <w:szCs w:val="24"/>
        </w:rPr>
        <w:t xml:space="preserve"> </w:t>
      </w:r>
      <w:r w:rsidR="00C021C3" w:rsidRPr="00385E55">
        <w:rPr>
          <w:rFonts w:ascii="Arial" w:hAnsi="Arial" w:cs="Arial"/>
          <w:sz w:val="24"/>
          <w:szCs w:val="24"/>
        </w:rPr>
        <w:t>20</w:t>
      </w:r>
      <w:r w:rsidR="003D05BA" w:rsidRPr="00385E55">
        <w:rPr>
          <w:rFonts w:ascii="Arial" w:hAnsi="Arial" w:cs="Arial"/>
          <w:sz w:val="24"/>
          <w:szCs w:val="24"/>
        </w:rPr>
        <w:t>2</w:t>
      </w:r>
      <w:r w:rsidR="00905F3C" w:rsidRPr="00385E55">
        <w:rPr>
          <w:rFonts w:ascii="Arial" w:hAnsi="Arial" w:cs="Arial"/>
          <w:sz w:val="24"/>
          <w:szCs w:val="24"/>
        </w:rPr>
        <w:t>6</w:t>
      </w:r>
      <w:r w:rsidR="005E29F2" w:rsidRPr="00385E55">
        <w:rPr>
          <w:rFonts w:ascii="Arial" w:hAnsi="Arial" w:cs="Arial"/>
          <w:sz w:val="24"/>
          <w:szCs w:val="24"/>
        </w:rPr>
        <w:t xml:space="preserve"> </w:t>
      </w:r>
      <w:r w:rsidR="00C021C3" w:rsidRPr="00385E55">
        <w:rPr>
          <w:rFonts w:ascii="Arial" w:hAnsi="Arial" w:cs="Arial"/>
          <w:sz w:val="24"/>
          <w:szCs w:val="24"/>
        </w:rPr>
        <w:t>г.</w:t>
      </w:r>
      <w:r w:rsidR="00ED44BF" w:rsidRPr="00385E55">
        <w:rPr>
          <w:rFonts w:ascii="Arial" w:hAnsi="Arial" w:cs="Arial"/>
          <w:sz w:val="24"/>
          <w:szCs w:val="24"/>
        </w:rPr>
        <w:t xml:space="preserve"> </w:t>
      </w:r>
      <w:r w:rsidR="002D7F95" w:rsidRPr="00385E55">
        <w:rPr>
          <w:rFonts w:ascii="Arial" w:hAnsi="Arial" w:cs="Arial"/>
          <w:sz w:val="24"/>
          <w:szCs w:val="24"/>
        </w:rPr>
        <w:tab/>
      </w:r>
      <w:r w:rsidR="00091533" w:rsidRPr="00385E55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№213</w:t>
      </w:r>
    </w:p>
    <w:p w14:paraId="7AC527B8" w14:textId="728E453F" w:rsidR="003D05BA" w:rsidRPr="00385E55" w:rsidRDefault="00BB7D0D" w:rsidP="00024B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>г. Калач</w:t>
      </w:r>
    </w:p>
    <w:p w14:paraId="0E371787" w14:textId="77777777" w:rsidR="00BB7D0D" w:rsidRPr="00385E55" w:rsidRDefault="00BB7D0D" w:rsidP="00024B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4BBA01" w14:textId="16479FC3" w:rsidR="009954AB" w:rsidRPr="00385E55" w:rsidRDefault="003D05BA" w:rsidP="00385E55">
      <w:pPr>
        <w:tabs>
          <w:tab w:val="left" w:pos="5245"/>
        </w:tabs>
        <w:spacing w:after="0" w:line="240" w:lineRule="auto"/>
        <w:ind w:right="-1"/>
        <w:jc w:val="center"/>
        <w:rPr>
          <w:rFonts w:ascii="Arial" w:hAnsi="Arial" w:cs="Arial"/>
          <w:b/>
          <w:bCs/>
          <w:sz w:val="32"/>
          <w:szCs w:val="32"/>
        </w:rPr>
      </w:pPr>
      <w:r w:rsidRPr="00385E55">
        <w:rPr>
          <w:rFonts w:ascii="Arial" w:hAnsi="Arial" w:cs="Arial"/>
          <w:b/>
          <w:bCs/>
          <w:sz w:val="32"/>
          <w:szCs w:val="32"/>
        </w:rPr>
        <w:t xml:space="preserve">О внесении изменений в решение Совета народных депутатов городского поселения город Калач Калачеевского муниципального </w:t>
      </w:r>
      <w:r w:rsidR="00957ADF" w:rsidRPr="00385E55">
        <w:rPr>
          <w:rFonts w:ascii="Arial" w:hAnsi="Arial" w:cs="Arial"/>
          <w:b/>
          <w:bCs/>
          <w:sz w:val="32"/>
          <w:szCs w:val="32"/>
        </w:rPr>
        <w:t>района Воронежской</w:t>
      </w:r>
      <w:r w:rsidRPr="00385E55">
        <w:rPr>
          <w:rFonts w:ascii="Arial" w:hAnsi="Arial" w:cs="Arial"/>
          <w:b/>
          <w:bCs/>
          <w:sz w:val="32"/>
          <w:szCs w:val="32"/>
        </w:rPr>
        <w:t xml:space="preserve"> области </w:t>
      </w:r>
      <w:r w:rsidR="00957ADF" w:rsidRPr="00385E55">
        <w:rPr>
          <w:rFonts w:ascii="Arial" w:hAnsi="Arial" w:cs="Arial"/>
          <w:b/>
          <w:bCs/>
          <w:sz w:val="32"/>
          <w:szCs w:val="32"/>
        </w:rPr>
        <w:t>от 25.12.2018 г.</w:t>
      </w:r>
      <w:r w:rsidRPr="00385E55">
        <w:rPr>
          <w:rFonts w:ascii="Arial" w:hAnsi="Arial" w:cs="Arial"/>
          <w:b/>
          <w:bCs/>
          <w:sz w:val="32"/>
          <w:szCs w:val="32"/>
        </w:rPr>
        <w:t xml:space="preserve"> № 4</w:t>
      </w:r>
      <w:r w:rsidR="00C92B51" w:rsidRPr="00385E55">
        <w:rPr>
          <w:rFonts w:ascii="Arial" w:hAnsi="Arial" w:cs="Arial"/>
          <w:b/>
          <w:bCs/>
          <w:sz w:val="32"/>
          <w:szCs w:val="32"/>
        </w:rPr>
        <w:t>3</w:t>
      </w:r>
      <w:r w:rsidRPr="00385E55">
        <w:rPr>
          <w:rFonts w:ascii="Arial" w:hAnsi="Arial" w:cs="Arial"/>
          <w:b/>
          <w:bCs/>
          <w:sz w:val="32"/>
          <w:szCs w:val="32"/>
        </w:rPr>
        <w:t xml:space="preserve"> «</w:t>
      </w:r>
      <w:r w:rsidR="00C001F5" w:rsidRPr="00385E55">
        <w:rPr>
          <w:rFonts w:ascii="Arial" w:hAnsi="Arial" w:cs="Arial"/>
          <w:b/>
          <w:bCs/>
          <w:sz w:val="32"/>
          <w:szCs w:val="32"/>
        </w:rPr>
        <w:t xml:space="preserve">Об </w:t>
      </w:r>
      <w:r w:rsidR="00C92B51" w:rsidRPr="00385E55">
        <w:rPr>
          <w:rFonts w:ascii="Arial" w:hAnsi="Arial" w:cs="Arial"/>
          <w:b/>
          <w:bCs/>
          <w:sz w:val="32"/>
          <w:szCs w:val="32"/>
        </w:rPr>
        <w:t>оплате труда муниципальных служащих</w:t>
      </w:r>
      <w:r w:rsidR="00C001F5" w:rsidRPr="00385E55">
        <w:rPr>
          <w:rFonts w:ascii="Arial" w:hAnsi="Arial" w:cs="Arial"/>
          <w:b/>
          <w:bCs/>
          <w:sz w:val="32"/>
          <w:szCs w:val="32"/>
        </w:rPr>
        <w:t xml:space="preserve"> городского поселения город Калач Калачеевского муниципального района Воронежской области</w:t>
      </w:r>
      <w:r w:rsidRPr="00385E55">
        <w:rPr>
          <w:rFonts w:ascii="Arial" w:hAnsi="Arial" w:cs="Arial"/>
          <w:b/>
          <w:bCs/>
          <w:sz w:val="32"/>
          <w:szCs w:val="32"/>
        </w:rPr>
        <w:t>»</w:t>
      </w:r>
      <w:r w:rsidR="00014EC5" w:rsidRPr="00385E55">
        <w:rPr>
          <w:rFonts w:ascii="Arial" w:hAnsi="Arial" w:cs="Arial"/>
          <w:b/>
          <w:bCs/>
          <w:sz w:val="32"/>
          <w:szCs w:val="32"/>
        </w:rPr>
        <w:t xml:space="preserve"> (в ред. реш. от 18.03.2020 № 11</w:t>
      </w:r>
      <w:r w:rsidR="005E4542" w:rsidRPr="00385E55">
        <w:rPr>
          <w:rFonts w:ascii="Arial" w:hAnsi="Arial" w:cs="Arial"/>
          <w:b/>
          <w:bCs/>
          <w:sz w:val="32"/>
          <w:szCs w:val="32"/>
        </w:rPr>
        <w:t>5</w:t>
      </w:r>
      <w:r w:rsidR="00DA632E" w:rsidRPr="00385E55">
        <w:rPr>
          <w:rFonts w:ascii="Arial" w:hAnsi="Arial" w:cs="Arial"/>
          <w:b/>
          <w:bCs/>
          <w:sz w:val="32"/>
          <w:szCs w:val="32"/>
        </w:rPr>
        <w:t>, от 27.05.2022 №252</w:t>
      </w:r>
      <w:r w:rsidR="00160EBA" w:rsidRPr="00385E55">
        <w:rPr>
          <w:rFonts w:ascii="Arial" w:hAnsi="Arial" w:cs="Arial"/>
          <w:b/>
          <w:bCs/>
          <w:sz w:val="32"/>
          <w:szCs w:val="32"/>
        </w:rPr>
        <w:t>, от</w:t>
      </w:r>
      <w:r w:rsidR="00091533" w:rsidRPr="00385E55">
        <w:rPr>
          <w:rFonts w:ascii="Arial" w:hAnsi="Arial" w:cs="Arial"/>
          <w:b/>
          <w:bCs/>
          <w:sz w:val="32"/>
          <w:szCs w:val="32"/>
        </w:rPr>
        <w:t xml:space="preserve"> </w:t>
      </w:r>
      <w:r w:rsidR="00160EBA" w:rsidRPr="00385E55">
        <w:rPr>
          <w:rFonts w:ascii="Arial" w:hAnsi="Arial" w:cs="Arial"/>
          <w:b/>
          <w:bCs/>
          <w:sz w:val="32"/>
          <w:szCs w:val="32"/>
        </w:rPr>
        <w:t>14.09.2022 №277</w:t>
      </w:r>
      <w:r w:rsidR="006D03C8" w:rsidRPr="00385E55">
        <w:rPr>
          <w:rFonts w:ascii="Arial" w:hAnsi="Arial" w:cs="Arial"/>
          <w:b/>
          <w:bCs/>
          <w:sz w:val="32"/>
          <w:szCs w:val="32"/>
        </w:rPr>
        <w:t>,</w:t>
      </w:r>
      <w:r w:rsidR="00091533" w:rsidRPr="00385E55">
        <w:rPr>
          <w:rFonts w:ascii="Arial" w:hAnsi="Arial" w:cs="Arial"/>
          <w:b/>
          <w:bCs/>
          <w:sz w:val="32"/>
          <w:szCs w:val="32"/>
        </w:rPr>
        <w:t xml:space="preserve"> </w:t>
      </w:r>
      <w:r w:rsidR="006D03C8" w:rsidRPr="00385E55">
        <w:rPr>
          <w:rFonts w:ascii="Arial" w:hAnsi="Arial" w:cs="Arial"/>
          <w:b/>
          <w:bCs/>
          <w:sz w:val="32"/>
          <w:szCs w:val="32"/>
        </w:rPr>
        <w:t>от 17.02.2023 №314</w:t>
      </w:r>
      <w:r w:rsidR="005B3F7B" w:rsidRPr="00385E55">
        <w:rPr>
          <w:rFonts w:ascii="Arial" w:hAnsi="Arial" w:cs="Arial"/>
          <w:b/>
          <w:bCs/>
          <w:sz w:val="32"/>
          <w:szCs w:val="32"/>
        </w:rPr>
        <w:t>, от 27.07.2023 №347</w:t>
      </w:r>
      <w:r w:rsidR="00AE5388" w:rsidRPr="00385E55">
        <w:rPr>
          <w:rFonts w:ascii="Arial" w:hAnsi="Arial" w:cs="Arial"/>
          <w:b/>
          <w:bCs/>
          <w:sz w:val="32"/>
          <w:szCs w:val="32"/>
        </w:rPr>
        <w:t>,</w:t>
      </w:r>
      <w:r w:rsidR="00824043" w:rsidRPr="00385E55">
        <w:rPr>
          <w:rFonts w:ascii="Arial" w:hAnsi="Arial" w:cs="Arial"/>
          <w:b/>
          <w:bCs/>
          <w:sz w:val="32"/>
          <w:szCs w:val="32"/>
        </w:rPr>
        <w:t xml:space="preserve"> </w:t>
      </w:r>
      <w:r w:rsidR="00AE5388" w:rsidRPr="00385E55">
        <w:rPr>
          <w:rFonts w:ascii="Arial" w:hAnsi="Arial" w:cs="Arial"/>
          <w:b/>
          <w:bCs/>
          <w:sz w:val="32"/>
          <w:szCs w:val="32"/>
        </w:rPr>
        <w:t>от 08.11.2023 №27</w:t>
      </w:r>
      <w:r w:rsidR="00F27D2A" w:rsidRPr="00385E55">
        <w:rPr>
          <w:rFonts w:ascii="Arial" w:hAnsi="Arial" w:cs="Arial"/>
          <w:b/>
          <w:bCs/>
          <w:sz w:val="32"/>
          <w:szCs w:val="32"/>
        </w:rPr>
        <w:t>, от 30.07.2024 №93</w:t>
      </w:r>
      <w:r w:rsidR="005E29F2" w:rsidRPr="00385E55">
        <w:rPr>
          <w:rFonts w:ascii="Arial" w:hAnsi="Arial" w:cs="Arial"/>
          <w:b/>
          <w:bCs/>
          <w:sz w:val="32"/>
          <w:szCs w:val="32"/>
        </w:rPr>
        <w:t>, от 19.12.2024 №108</w:t>
      </w:r>
      <w:r w:rsidR="00960E92" w:rsidRPr="00385E55">
        <w:rPr>
          <w:rFonts w:ascii="Arial" w:hAnsi="Arial" w:cs="Arial"/>
          <w:b/>
          <w:bCs/>
          <w:sz w:val="32"/>
          <w:szCs w:val="32"/>
        </w:rPr>
        <w:t>, от 27.03.2025 №1</w:t>
      </w:r>
      <w:r w:rsidR="00254DB8" w:rsidRPr="00385E55">
        <w:rPr>
          <w:rFonts w:ascii="Arial" w:hAnsi="Arial" w:cs="Arial"/>
          <w:b/>
          <w:bCs/>
          <w:sz w:val="32"/>
          <w:szCs w:val="32"/>
        </w:rPr>
        <w:t>38</w:t>
      </w:r>
      <w:r w:rsidR="00707CAE" w:rsidRPr="00385E55">
        <w:rPr>
          <w:rFonts w:ascii="Arial" w:hAnsi="Arial" w:cs="Arial"/>
          <w:b/>
          <w:bCs/>
          <w:sz w:val="32"/>
          <w:szCs w:val="32"/>
        </w:rPr>
        <w:t>, от 30.07.2025 №153</w:t>
      </w:r>
      <w:r w:rsidR="00014EC5" w:rsidRPr="00385E55">
        <w:rPr>
          <w:rFonts w:ascii="Arial" w:hAnsi="Arial" w:cs="Arial"/>
          <w:b/>
          <w:bCs/>
          <w:sz w:val="32"/>
          <w:szCs w:val="32"/>
        </w:rPr>
        <w:t>)</w:t>
      </w:r>
    </w:p>
    <w:p w14:paraId="162B67CC" w14:textId="77777777" w:rsidR="009954AB" w:rsidRPr="00385E55" w:rsidRDefault="009954AB" w:rsidP="00024B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9D6C4C" w14:textId="257CDDC3" w:rsidR="009954AB" w:rsidRPr="00385E55" w:rsidRDefault="00545919" w:rsidP="00024B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>В соответствии с</w:t>
      </w:r>
      <w:r w:rsidR="00C021C3" w:rsidRPr="00385E55">
        <w:rPr>
          <w:rFonts w:ascii="Arial" w:hAnsi="Arial" w:cs="Arial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самоуправления», Федеральным законом от 02.03.2007 №25-ФЗ «О муниципальной службе в Российской Федерации», </w:t>
      </w:r>
      <w:r w:rsidR="00E45E90" w:rsidRPr="00385E55">
        <w:rPr>
          <w:rFonts w:ascii="Arial" w:hAnsi="Arial" w:cs="Arial"/>
          <w:sz w:val="24"/>
          <w:szCs w:val="24"/>
        </w:rPr>
        <w:t xml:space="preserve">законом Воронежской области от 28.12.2007 №175-ОЗ «О муниципальной службе в Воронежской области», </w:t>
      </w:r>
      <w:r w:rsidR="005931DF" w:rsidRPr="00385E55">
        <w:rPr>
          <w:rFonts w:ascii="Arial" w:hAnsi="Arial" w:cs="Arial"/>
          <w:sz w:val="24"/>
          <w:szCs w:val="24"/>
        </w:rPr>
        <w:t xml:space="preserve">решением Совета народных депутатов городского поселения город Калач </w:t>
      </w:r>
      <w:r w:rsidRPr="00385E55">
        <w:rPr>
          <w:rFonts w:ascii="Arial" w:hAnsi="Arial" w:cs="Arial"/>
          <w:sz w:val="24"/>
          <w:szCs w:val="24"/>
        </w:rPr>
        <w:t xml:space="preserve">Калачеевского муниципального района Воронежской области </w:t>
      </w:r>
      <w:r w:rsidR="009C103F" w:rsidRPr="00385E55">
        <w:rPr>
          <w:rFonts w:ascii="Arial" w:hAnsi="Arial" w:cs="Arial"/>
          <w:sz w:val="24"/>
          <w:szCs w:val="24"/>
        </w:rPr>
        <w:t>от</w:t>
      </w:r>
      <w:r w:rsidR="00707CAE" w:rsidRPr="00385E55">
        <w:rPr>
          <w:rFonts w:ascii="Arial" w:hAnsi="Arial" w:cs="Arial"/>
          <w:sz w:val="24"/>
          <w:szCs w:val="24"/>
        </w:rPr>
        <w:t xml:space="preserve"> 26.03</w:t>
      </w:r>
      <w:r w:rsidR="00254DB8" w:rsidRPr="00385E55">
        <w:rPr>
          <w:rFonts w:ascii="Arial" w:hAnsi="Arial" w:cs="Arial"/>
          <w:sz w:val="24"/>
          <w:szCs w:val="24"/>
        </w:rPr>
        <w:t>.</w:t>
      </w:r>
      <w:r w:rsidR="00707CAE" w:rsidRPr="00385E55">
        <w:rPr>
          <w:rFonts w:ascii="Arial" w:hAnsi="Arial" w:cs="Arial"/>
          <w:sz w:val="24"/>
          <w:szCs w:val="24"/>
        </w:rPr>
        <w:t>2026</w:t>
      </w:r>
      <w:r w:rsidRPr="00385E55">
        <w:rPr>
          <w:rFonts w:ascii="Arial" w:hAnsi="Arial" w:cs="Arial"/>
          <w:sz w:val="24"/>
          <w:szCs w:val="24"/>
        </w:rPr>
        <w:t xml:space="preserve"> </w:t>
      </w:r>
      <w:r w:rsidR="005931DF" w:rsidRPr="00385E55">
        <w:rPr>
          <w:rFonts w:ascii="Arial" w:hAnsi="Arial" w:cs="Arial"/>
          <w:sz w:val="24"/>
          <w:szCs w:val="24"/>
        </w:rPr>
        <w:t>№</w:t>
      </w:r>
      <w:r w:rsidR="005D14C0" w:rsidRPr="00385E55">
        <w:rPr>
          <w:rFonts w:ascii="Arial" w:hAnsi="Arial" w:cs="Arial"/>
          <w:sz w:val="24"/>
          <w:szCs w:val="24"/>
        </w:rPr>
        <w:t>209</w:t>
      </w:r>
      <w:r w:rsidR="00F4354E" w:rsidRPr="00385E55">
        <w:rPr>
          <w:rFonts w:ascii="Arial" w:hAnsi="Arial" w:cs="Arial"/>
          <w:sz w:val="24"/>
          <w:szCs w:val="24"/>
        </w:rPr>
        <w:t xml:space="preserve">  </w:t>
      </w:r>
      <w:r w:rsidR="005931DF" w:rsidRPr="00385E55">
        <w:rPr>
          <w:rFonts w:ascii="Arial" w:hAnsi="Arial" w:cs="Arial"/>
          <w:sz w:val="24"/>
          <w:szCs w:val="24"/>
        </w:rPr>
        <w:t xml:space="preserve"> «</w:t>
      </w:r>
      <w:r w:rsidRPr="00385E55">
        <w:rPr>
          <w:rFonts w:ascii="Arial" w:hAnsi="Arial" w:cs="Arial"/>
          <w:sz w:val="24"/>
          <w:szCs w:val="24"/>
        </w:rPr>
        <w:t>О повышении (индексации) должностных окладов, окладов за классный чин, пенсии за выслугу лет (доплаты к пенсии), ежемесячной денежной выплаты к пенсии за выслугу лет</w:t>
      </w:r>
      <w:r w:rsidR="005931DF" w:rsidRPr="00385E55">
        <w:rPr>
          <w:rFonts w:ascii="Arial" w:hAnsi="Arial" w:cs="Arial"/>
          <w:sz w:val="24"/>
          <w:szCs w:val="24"/>
        </w:rPr>
        <w:t>»</w:t>
      </w:r>
      <w:r w:rsidR="00D337A1" w:rsidRPr="00385E55">
        <w:rPr>
          <w:rFonts w:ascii="Arial" w:hAnsi="Arial" w:cs="Arial"/>
          <w:sz w:val="24"/>
          <w:szCs w:val="24"/>
        </w:rPr>
        <w:t>, Совет народных депутатов городского поселения</w:t>
      </w:r>
      <w:r w:rsidR="00BB7D0D" w:rsidRPr="00385E55">
        <w:rPr>
          <w:rFonts w:ascii="Arial" w:hAnsi="Arial" w:cs="Arial"/>
          <w:sz w:val="24"/>
          <w:szCs w:val="24"/>
        </w:rPr>
        <w:t xml:space="preserve"> -</w:t>
      </w:r>
      <w:r w:rsidR="00D337A1" w:rsidRPr="00385E55">
        <w:rPr>
          <w:rFonts w:ascii="Arial" w:hAnsi="Arial" w:cs="Arial"/>
          <w:sz w:val="24"/>
          <w:szCs w:val="24"/>
        </w:rPr>
        <w:t xml:space="preserve"> город Калач Калачеевского муниципального района Воронежской области</w:t>
      </w:r>
      <w:r w:rsidR="00A25B66" w:rsidRPr="00385E55">
        <w:rPr>
          <w:rFonts w:ascii="Arial" w:hAnsi="Arial" w:cs="Arial"/>
          <w:sz w:val="24"/>
          <w:szCs w:val="24"/>
        </w:rPr>
        <w:t xml:space="preserve"> </w:t>
      </w:r>
      <w:r w:rsidR="004C6A03" w:rsidRPr="00385E55">
        <w:rPr>
          <w:rFonts w:ascii="Arial" w:hAnsi="Arial" w:cs="Arial"/>
          <w:sz w:val="24"/>
          <w:szCs w:val="24"/>
        </w:rPr>
        <w:t xml:space="preserve"> </w:t>
      </w:r>
      <w:r w:rsidR="001062BC" w:rsidRPr="00385E55">
        <w:rPr>
          <w:rFonts w:ascii="Arial" w:hAnsi="Arial" w:cs="Arial"/>
          <w:sz w:val="24"/>
          <w:szCs w:val="24"/>
        </w:rPr>
        <w:t xml:space="preserve">                             </w:t>
      </w:r>
      <w:r w:rsidR="00AB4712" w:rsidRPr="00385E55">
        <w:rPr>
          <w:rFonts w:ascii="Arial" w:hAnsi="Arial" w:cs="Arial"/>
          <w:sz w:val="24"/>
          <w:szCs w:val="24"/>
        </w:rPr>
        <w:t xml:space="preserve"> </w:t>
      </w:r>
      <w:r w:rsidR="000D27AF" w:rsidRPr="00385E55">
        <w:rPr>
          <w:rFonts w:ascii="Arial" w:hAnsi="Arial" w:cs="Arial"/>
          <w:sz w:val="24"/>
          <w:szCs w:val="24"/>
        </w:rPr>
        <w:t>р</w:t>
      </w:r>
      <w:r w:rsidR="00BB7D0D" w:rsidRPr="00385E55">
        <w:rPr>
          <w:rFonts w:ascii="Arial" w:hAnsi="Arial" w:cs="Arial"/>
          <w:sz w:val="24"/>
          <w:szCs w:val="24"/>
        </w:rPr>
        <w:t xml:space="preserve"> </w:t>
      </w:r>
      <w:r w:rsidR="000D27AF" w:rsidRPr="00385E55">
        <w:rPr>
          <w:rFonts w:ascii="Arial" w:hAnsi="Arial" w:cs="Arial"/>
          <w:sz w:val="24"/>
          <w:szCs w:val="24"/>
        </w:rPr>
        <w:t>е</w:t>
      </w:r>
      <w:r w:rsidR="00BB7D0D" w:rsidRPr="00385E55">
        <w:rPr>
          <w:rFonts w:ascii="Arial" w:hAnsi="Arial" w:cs="Arial"/>
          <w:sz w:val="24"/>
          <w:szCs w:val="24"/>
        </w:rPr>
        <w:t xml:space="preserve"> </w:t>
      </w:r>
      <w:r w:rsidR="000D27AF" w:rsidRPr="00385E55">
        <w:rPr>
          <w:rFonts w:ascii="Arial" w:hAnsi="Arial" w:cs="Arial"/>
          <w:sz w:val="24"/>
          <w:szCs w:val="24"/>
        </w:rPr>
        <w:t>ш</w:t>
      </w:r>
      <w:r w:rsidR="00BB7D0D" w:rsidRPr="00385E55">
        <w:rPr>
          <w:rFonts w:ascii="Arial" w:hAnsi="Arial" w:cs="Arial"/>
          <w:sz w:val="24"/>
          <w:szCs w:val="24"/>
        </w:rPr>
        <w:t xml:space="preserve"> </w:t>
      </w:r>
      <w:r w:rsidR="000D27AF" w:rsidRPr="00385E55">
        <w:rPr>
          <w:rFonts w:ascii="Arial" w:hAnsi="Arial" w:cs="Arial"/>
          <w:sz w:val="24"/>
          <w:szCs w:val="24"/>
        </w:rPr>
        <w:t>и</w:t>
      </w:r>
      <w:r w:rsidR="00BB7D0D" w:rsidRPr="00385E55">
        <w:rPr>
          <w:rFonts w:ascii="Arial" w:hAnsi="Arial" w:cs="Arial"/>
          <w:sz w:val="24"/>
          <w:szCs w:val="24"/>
        </w:rPr>
        <w:t xml:space="preserve"> </w:t>
      </w:r>
      <w:r w:rsidR="000D27AF" w:rsidRPr="00385E55">
        <w:rPr>
          <w:rFonts w:ascii="Arial" w:hAnsi="Arial" w:cs="Arial"/>
          <w:sz w:val="24"/>
          <w:szCs w:val="24"/>
        </w:rPr>
        <w:t>л</w:t>
      </w:r>
      <w:r w:rsidR="00C021C3" w:rsidRPr="00385E55">
        <w:rPr>
          <w:rFonts w:ascii="Arial" w:hAnsi="Arial" w:cs="Arial"/>
          <w:sz w:val="24"/>
          <w:szCs w:val="24"/>
        </w:rPr>
        <w:t>:</w:t>
      </w:r>
    </w:p>
    <w:p w14:paraId="6450922C" w14:textId="461025B8" w:rsidR="009954AB" w:rsidRPr="00385E55" w:rsidRDefault="00957ADF" w:rsidP="00024B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>1. Внес</w:t>
      </w:r>
      <w:r w:rsidR="00462EA1" w:rsidRPr="00385E55">
        <w:rPr>
          <w:rFonts w:ascii="Arial" w:hAnsi="Arial" w:cs="Arial"/>
          <w:sz w:val="24"/>
          <w:szCs w:val="24"/>
        </w:rPr>
        <w:t>ти</w:t>
      </w:r>
      <w:r w:rsidRPr="00385E55">
        <w:rPr>
          <w:rFonts w:ascii="Arial" w:hAnsi="Arial" w:cs="Arial"/>
          <w:sz w:val="24"/>
          <w:szCs w:val="24"/>
        </w:rPr>
        <w:t xml:space="preserve"> следующие изменения в решение Совета народных депутатов городского поселения</w:t>
      </w:r>
      <w:r w:rsidR="00BB7D0D" w:rsidRPr="00385E55">
        <w:rPr>
          <w:rFonts w:ascii="Arial" w:hAnsi="Arial" w:cs="Arial"/>
          <w:sz w:val="24"/>
          <w:szCs w:val="24"/>
        </w:rPr>
        <w:t xml:space="preserve"> -</w:t>
      </w:r>
      <w:r w:rsidRPr="00385E55">
        <w:rPr>
          <w:rFonts w:ascii="Arial" w:hAnsi="Arial" w:cs="Arial"/>
          <w:sz w:val="24"/>
          <w:szCs w:val="24"/>
        </w:rPr>
        <w:t xml:space="preserve"> город Калач Калачеевского муниципального района Воронежской области от 25.12.2018 </w:t>
      </w:r>
      <w:r w:rsidR="00033E8A" w:rsidRPr="00385E55">
        <w:rPr>
          <w:rFonts w:ascii="Arial" w:hAnsi="Arial" w:cs="Arial"/>
          <w:sz w:val="24"/>
          <w:szCs w:val="24"/>
        </w:rPr>
        <w:t>№ 4</w:t>
      </w:r>
      <w:r w:rsidR="00424A67" w:rsidRPr="00385E55">
        <w:rPr>
          <w:rFonts w:ascii="Arial" w:hAnsi="Arial" w:cs="Arial"/>
          <w:sz w:val="24"/>
          <w:szCs w:val="24"/>
        </w:rPr>
        <w:t>3</w:t>
      </w:r>
      <w:r w:rsidR="00033E8A" w:rsidRPr="00385E55">
        <w:rPr>
          <w:rFonts w:ascii="Arial" w:hAnsi="Arial" w:cs="Arial"/>
          <w:sz w:val="24"/>
          <w:szCs w:val="24"/>
        </w:rPr>
        <w:t xml:space="preserve"> «</w:t>
      </w:r>
      <w:r w:rsidR="00424A67" w:rsidRPr="00385E55">
        <w:rPr>
          <w:rFonts w:ascii="Arial" w:hAnsi="Arial" w:cs="Arial"/>
          <w:sz w:val="24"/>
          <w:szCs w:val="24"/>
        </w:rPr>
        <w:t>Об оплате труда муниципальных служащих городского поселения</w:t>
      </w:r>
      <w:r w:rsidR="00BB7D0D" w:rsidRPr="00385E55">
        <w:rPr>
          <w:rFonts w:ascii="Arial" w:hAnsi="Arial" w:cs="Arial"/>
          <w:sz w:val="24"/>
          <w:szCs w:val="24"/>
        </w:rPr>
        <w:t xml:space="preserve"> -</w:t>
      </w:r>
      <w:r w:rsidR="00424A67" w:rsidRPr="00385E55">
        <w:rPr>
          <w:rFonts w:ascii="Arial" w:hAnsi="Arial" w:cs="Arial"/>
          <w:sz w:val="24"/>
          <w:szCs w:val="24"/>
        </w:rPr>
        <w:t xml:space="preserve"> город Калач Калачеевского муниципального района Воронежской области</w:t>
      </w:r>
      <w:r w:rsidR="00033E8A" w:rsidRPr="00385E55">
        <w:rPr>
          <w:rFonts w:ascii="Arial" w:hAnsi="Arial" w:cs="Arial"/>
          <w:sz w:val="24"/>
          <w:szCs w:val="24"/>
        </w:rPr>
        <w:t>»</w:t>
      </w:r>
      <w:r w:rsidR="00545919" w:rsidRPr="00385E55">
        <w:rPr>
          <w:rFonts w:ascii="Arial" w:hAnsi="Arial" w:cs="Arial"/>
          <w:sz w:val="24"/>
          <w:szCs w:val="24"/>
        </w:rPr>
        <w:t xml:space="preserve"> (в ред. реш. от 18.03.2020 № 11</w:t>
      </w:r>
      <w:r w:rsidR="00424A67" w:rsidRPr="00385E55">
        <w:rPr>
          <w:rFonts w:ascii="Arial" w:hAnsi="Arial" w:cs="Arial"/>
          <w:sz w:val="24"/>
          <w:szCs w:val="24"/>
        </w:rPr>
        <w:t>5</w:t>
      </w:r>
      <w:r w:rsidR="00DA632E" w:rsidRPr="00385E55">
        <w:rPr>
          <w:rFonts w:ascii="Arial" w:hAnsi="Arial" w:cs="Arial"/>
          <w:sz w:val="24"/>
          <w:szCs w:val="24"/>
        </w:rPr>
        <w:t>, от 27.05.2022 №252</w:t>
      </w:r>
      <w:r w:rsidR="006A7611" w:rsidRPr="00385E55">
        <w:rPr>
          <w:rFonts w:ascii="Arial" w:hAnsi="Arial" w:cs="Arial"/>
          <w:sz w:val="24"/>
          <w:szCs w:val="24"/>
        </w:rPr>
        <w:t>,</w:t>
      </w:r>
      <w:r w:rsidR="00091533" w:rsidRPr="00385E55">
        <w:rPr>
          <w:rFonts w:ascii="Arial" w:hAnsi="Arial" w:cs="Arial"/>
          <w:sz w:val="24"/>
          <w:szCs w:val="24"/>
        </w:rPr>
        <w:t xml:space="preserve"> </w:t>
      </w:r>
      <w:r w:rsidR="006A7611" w:rsidRPr="00385E55">
        <w:rPr>
          <w:rFonts w:ascii="Arial" w:hAnsi="Arial" w:cs="Arial"/>
          <w:sz w:val="24"/>
          <w:szCs w:val="24"/>
        </w:rPr>
        <w:t>14.09.2022 №277</w:t>
      </w:r>
      <w:r w:rsidR="00106D45" w:rsidRPr="00385E55">
        <w:rPr>
          <w:rFonts w:ascii="Arial" w:hAnsi="Arial" w:cs="Arial"/>
          <w:sz w:val="24"/>
          <w:szCs w:val="24"/>
        </w:rPr>
        <w:t>,</w:t>
      </w:r>
      <w:r w:rsidR="00091533" w:rsidRPr="00385E55">
        <w:rPr>
          <w:rFonts w:ascii="Arial" w:hAnsi="Arial" w:cs="Arial"/>
          <w:sz w:val="24"/>
          <w:szCs w:val="24"/>
        </w:rPr>
        <w:t xml:space="preserve"> </w:t>
      </w:r>
      <w:r w:rsidR="00106D45" w:rsidRPr="00385E55">
        <w:rPr>
          <w:rFonts w:ascii="Arial" w:hAnsi="Arial" w:cs="Arial"/>
          <w:sz w:val="24"/>
          <w:szCs w:val="24"/>
        </w:rPr>
        <w:t>от 17.02.2023</w:t>
      </w:r>
      <w:r w:rsidR="00091533" w:rsidRPr="00385E55">
        <w:rPr>
          <w:rFonts w:ascii="Arial" w:hAnsi="Arial" w:cs="Arial"/>
          <w:sz w:val="24"/>
          <w:szCs w:val="24"/>
        </w:rPr>
        <w:t xml:space="preserve"> </w:t>
      </w:r>
      <w:r w:rsidR="00106D45" w:rsidRPr="00385E55">
        <w:rPr>
          <w:rFonts w:ascii="Arial" w:hAnsi="Arial" w:cs="Arial"/>
          <w:sz w:val="24"/>
          <w:szCs w:val="24"/>
        </w:rPr>
        <w:t>№314, от 27.07.2023 №347</w:t>
      </w:r>
      <w:r w:rsidR="00091533" w:rsidRPr="00385E55">
        <w:rPr>
          <w:rFonts w:ascii="Arial" w:hAnsi="Arial" w:cs="Arial"/>
          <w:sz w:val="24"/>
          <w:szCs w:val="24"/>
        </w:rPr>
        <w:t>,</w:t>
      </w:r>
      <w:r w:rsidR="00AE5388" w:rsidRPr="00385E55">
        <w:rPr>
          <w:rFonts w:ascii="Arial" w:hAnsi="Arial" w:cs="Arial"/>
          <w:sz w:val="24"/>
          <w:szCs w:val="24"/>
        </w:rPr>
        <w:t xml:space="preserve"> от 08.11.2023 №27</w:t>
      </w:r>
      <w:r w:rsidR="00E8470F" w:rsidRPr="00385E55">
        <w:rPr>
          <w:rFonts w:ascii="Arial" w:hAnsi="Arial" w:cs="Arial"/>
          <w:sz w:val="24"/>
          <w:szCs w:val="24"/>
        </w:rPr>
        <w:t>, от 30.07.2024 №93</w:t>
      </w:r>
      <w:r w:rsidR="005E29F2" w:rsidRPr="00385E55">
        <w:rPr>
          <w:rFonts w:ascii="Arial" w:hAnsi="Arial" w:cs="Arial"/>
          <w:sz w:val="24"/>
          <w:szCs w:val="24"/>
        </w:rPr>
        <w:t>, от 19.12.2024 №108</w:t>
      </w:r>
      <w:r w:rsidR="00254DB8" w:rsidRPr="00385E55">
        <w:rPr>
          <w:rFonts w:ascii="Arial" w:hAnsi="Arial" w:cs="Arial"/>
          <w:sz w:val="24"/>
          <w:szCs w:val="24"/>
        </w:rPr>
        <w:t>, от 27.03.2025 №138</w:t>
      </w:r>
      <w:r w:rsidR="00707CAE" w:rsidRPr="00385E55">
        <w:rPr>
          <w:rFonts w:ascii="Arial" w:hAnsi="Arial" w:cs="Arial"/>
          <w:sz w:val="24"/>
          <w:szCs w:val="24"/>
        </w:rPr>
        <w:t>, от 30.07.2025 №153</w:t>
      </w:r>
      <w:r w:rsidR="00545919" w:rsidRPr="00385E55">
        <w:rPr>
          <w:rFonts w:ascii="Arial" w:hAnsi="Arial" w:cs="Arial"/>
          <w:sz w:val="24"/>
          <w:szCs w:val="24"/>
        </w:rPr>
        <w:t>)</w:t>
      </w:r>
      <w:r w:rsidRPr="00385E55">
        <w:rPr>
          <w:rFonts w:ascii="Arial" w:hAnsi="Arial" w:cs="Arial"/>
          <w:sz w:val="24"/>
          <w:szCs w:val="24"/>
        </w:rPr>
        <w:t>:</w:t>
      </w:r>
    </w:p>
    <w:p w14:paraId="4BD792F2" w14:textId="65F98123" w:rsidR="005671AE" w:rsidRPr="00385E55" w:rsidRDefault="005671AE" w:rsidP="00024B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 xml:space="preserve">1.1 Подпункт 4.1.1 </w:t>
      </w:r>
      <w:r w:rsidR="00452C37" w:rsidRPr="00385E55">
        <w:rPr>
          <w:rFonts w:ascii="Arial" w:hAnsi="Arial" w:cs="Arial"/>
          <w:sz w:val="24"/>
          <w:szCs w:val="24"/>
        </w:rPr>
        <w:t>пункта 4.1 приложения №1 к решению Совета народных депутатов городского поселения</w:t>
      </w:r>
      <w:r w:rsidR="00BB7D0D" w:rsidRPr="00385E55">
        <w:rPr>
          <w:rFonts w:ascii="Arial" w:hAnsi="Arial" w:cs="Arial"/>
          <w:sz w:val="24"/>
          <w:szCs w:val="24"/>
        </w:rPr>
        <w:t xml:space="preserve"> -</w:t>
      </w:r>
      <w:r w:rsidR="00452C37" w:rsidRPr="00385E55">
        <w:rPr>
          <w:rFonts w:ascii="Arial" w:hAnsi="Arial" w:cs="Arial"/>
          <w:sz w:val="24"/>
          <w:szCs w:val="24"/>
        </w:rPr>
        <w:t xml:space="preserve"> город Калач Калачеевского муниципального района Воронежской области от 25.12.2018 № 43 «Об оплате труда муниципальных </w:t>
      </w:r>
      <w:r w:rsidR="00452C37" w:rsidRPr="00385E55">
        <w:rPr>
          <w:rFonts w:ascii="Arial" w:hAnsi="Arial" w:cs="Arial"/>
          <w:sz w:val="24"/>
          <w:szCs w:val="24"/>
        </w:rPr>
        <w:lastRenderedPageBreak/>
        <w:t>служащих городского поселения</w:t>
      </w:r>
      <w:r w:rsidR="00BB7D0D" w:rsidRPr="00385E55">
        <w:rPr>
          <w:rFonts w:ascii="Arial" w:hAnsi="Arial" w:cs="Arial"/>
          <w:sz w:val="24"/>
          <w:szCs w:val="24"/>
        </w:rPr>
        <w:t xml:space="preserve"> -</w:t>
      </w:r>
      <w:r w:rsidR="00452C37" w:rsidRPr="00385E55">
        <w:rPr>
          <w:rFonts w:ascii="Arial" w:hAnsi="Arial" w:cs="Arial"/>
          <w:sz w:val="24"/>
          <w:szCs w:val="24"/>
        </w:rPr>
        <w:t xml:space="preserve"> город Калач Калачеевского муниципального района Воронежской области» </w:t>
      </w:r>
      <w:r w:rsidRPr="00385E55">
        <w:rPr>
          <w:rFonts w:ascii="Arial" w:hAnsi="Arial" w:cs="Arial"/>
          <w:sz w:val="24"/>
          <w:szCs w:val="24"/>
        </w:rPr>
        <w:t>изложить в новой редакции:</w:t>
      </w:r>
    </w:p>
    <w:p w14:paraId="282D2A3A" w14:textId="5A390AC6" w:rsidR="005671AE" w:rsidRPr="00385E55" w:rsidRDefault="005671AE" w:rsidP="00024B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>«4.1.1. Ежемесячная надбавка к должностному окладу за классный чин муниципальному служащему устанавливается в соответствии с присвоенным классным чином муниципальной службы в следующих размерах:</w:t>
      </w:r>
    </w:p>
    <w:p w14:paraId="67B9C484" w14:textId="1C45399C" w:rsidR="005671AE" w:rsidRPr="00385E55" w:rsidRDefault="005671AE" w:rsidP="004C6A0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5"/>
        <w:gridCol w:w="1789"/>
      </w:tblGrid>
      <w:tr w:rsidR="005671AE" w:rsidRPr="00385E55" w14:paraId="638C2D70" w14:textId="77777777" w:rsidTr="00C56BD4">
        <w:trPr>
          <w:trHeight w:val="400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E6CD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действительный муниципальный советник муниципальной службы 1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2110" w14:textId="3F09EA4F" w:rsidR="005671AE" w:rsidRPr="00385E55" w:rsidRDefault="00707CAE" w:rsidP="00106D4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6735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  <w:tr w:rsidR="005671AE" w:rsidRPr="00385E55" w14:paraId="0B6E49B4" w14:textId="77777777" w:rsidTr="00C56BD4">
        <w:trPr>
          <w:trHeight w:val="406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1E99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действительный муниципальный советник муниципальной службы 2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A7F31" w14:textId="029097A6" w:rsidR="005671AE" w:rsidRPr="00385E55" w:rsidRDefault="00707C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6371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  <w:tr w:rsidR="005671AE" w:rsidRPr="00385E55" w14:paraId="531B4533" w14:textId="77777777" w:rsidTr="00C56BD4">
        <w:trPr>
          <w:trHeight w:val="413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E3C22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действительный муниципальный советник муниципальной службы 3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B19A" w14:textId="74ADE278" w:rsidR="005671AE" w:rsidRPr="00385E55" w:rsidRDefault="00707C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6008</w:t>
            </w:r>
            <w:r w:rsidR="00987F49" w:rsidRPr="00385E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</w:tr>
      <w:tr w:rsidR="005671AE" w:rsidRPr="00385E55" w14:paraId="65BCF5B5" w14:textId="77777777" w:rsidTr="00C56BD4">
        <w:trPr>
          <w:trHeight w:val="368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A90B7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главный муниципальный советник муниципальной службы 1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E987E" w14:textId="28C130FA" w:rsidR="005671AE" w:rsidRPr="00385E55" w:rsidRDefault="00707C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5465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  <w:tr w:rsidR="005671AE" w:rsidRPr="00385E55" w14:paraId="73F06B57" w14:textId="77777777" w:rsidTr="00C56BD4">
        <w:trPr>
          <w:trHeight w:val="430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1C17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главный муниципальный советник муниципальной службы 2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15116" w14:textId="637D4FCC" w:rsidR="005671AE" w:rsidRPr="00385E55" w:rsidRDefault="00707C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5100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  <w:tr w:rsidR="005671AE" w:rsidRPr="00385E55" w14:paraId="440F46C6" w14:textId="77777777" w:rsidTr="00C56BD4">
        <w:trPr>
          <w:trHeight w:val="395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2EB34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главный муниципальный советник муниципальной службы 3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61ACF" w14:textId="01A601ED" w:rsidR="005671AE" w:rsidRPr="00385E55" w:rsidRDefault="00707C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4741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  <w:tr w:rsidR="005671AE" w:rsidRPr="00385E55" w14:paraId="2130B505" w14:textId="77777777" w:rsidTr="00C56BD4">
        <w:trPr>
          <w:trHeight w:val="279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AF006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советник муниципальной службы 1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6E4B5" w14:textId="5841C0A9" w:rsidR="005671AE" w:rsidRPr="00385E55" w:rsidRDefault="00707C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4190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  <w:tr w:rsidR="005671AE" w:rsidRPr="00385E55" w14:paraId="77413D0F" w14:textId="77777777" w:rsidTr="00C56BD4">
        <w:trPr>
          <w:trHeight w:val="265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D3C4F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советник муниципальной службы 2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8514" w14:textId="38A8CC7B" w:rsidR="005671AE" w:rsidRPr="00385E55" w:rsidRDefault="00707C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3829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  <w:tr w:rsidR="005671AE" w:rsidRPr="00385E55" w14:paraId="4E07494C" w14:textId="77777777" w:rsidTr="00C56BD4">
        <w:trPr>
          <w:trHeight w:val="279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05EC3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советник муниципальной службы 3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0317D" w14:textId="1F038395" w:rsidR="005671AE" w:rsidRPr="00385E55" w:rsidRDefault="00707C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3464</w:t>
            </w:r>
            <w:r w:rsidR="00824043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  <w:tr w:rsidR="005671AE" w:rsidRPr="00385E55" w14:paraId="53479F8B" w14:textId="77777777" w:rsidTr="00C56BD4">
        <w:trPr>
          <w:trHeight w:val="279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3CDFE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референт муниципальной службы 1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3F00" w14:textId="6AB58005" w:rsidR="005671AE" w:rsidRPr="00385E55" w:rsidRDefault="00707C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3413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  <w:tr w:rsidR="005671AE" w:rsidRPr="00385E55" w14:paraId="31C264AB" w14:textId="77777777" w:rsidTr="00C56BD4">
        <w:trPr>
          <w:trHeight w:val="279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6857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референт муниципальной службы 2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FD16F" w14:textId="0A97D496" w:rsidR="005671AE" w:rsidRPr="00385E55" w:rsidRDefault="00707C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2736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  <w:tr w:rsidR="005671AE" w:rsidRPr="00385E55" w14:paraId="10DD4D42" w14:textId="77777777" w:rsidTr="00C56BD4">
        <w:trPr>
          <w:trHeight w:val="279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CC9B1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референт муниципальной службы 3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4F69" w14:textId="053EFA75" w:rsidR="005671AE" w:rsidRPr="00385E55" w:rsidRDefault="00707C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2561</w:t>
            </w:r>
            <w:r w:rsidR="00987F49" w:rsidRPr="00385E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</w:tr>
      <w:tr w:rsidR="005671AE" w:rsidRPr="00385E55" w14:paraId="3F366414" w14:textId="77777777" w:rsidTr="00C56BD4">
        <w:trPr>
          <w:trHeight w:val="279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995DA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секретарь муниципальной службы 1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67A80" w14:textId="41B5B355" w:rsidR="005671AE" w:rsidRPr="00385E55" w:rsidRDefault="00707CAE" w:rsidP="00F203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2192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  <w:tr w:rsidR="005671AE" w:rsidRPr="00385E55" w14:paraId="3F46B1A9" w14:textId="77777777" w:rsidTr="00C56BD4">
        <w:trPr>
          <w:trHeight w:val="279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A3C78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секретарь муниципальной службы 2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E7BF8" w14:textId="59C00934" w:rsidR="005671AE" w:rsidRPr="00385E55" w:rsidRDefault="00905F3C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2017</w:t>
            </w:r>
            <w:r w:rsidR="00824043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  <w:tr w:rsidR="005671AE" w:rsidRPr="00385E55" w14:paraId="45451ED2" w14:textId="77777777" w:rsidTr="00C56BD4">
        <w:trPr>
          <w:trHeight w:val="279"/>
        </w:trPr>
        <w:tc>
          <w:tcPr>
            <w:tcW w:w="4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6EB3" w14:textId="77777777" w:rsidR="005671AE" w:rsidRPr="00385E55" w:rsidRDefault="005671AE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секретарь муниципальной службы 3 класса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57563" w14:textId="4A39503A" w:rsidR="005671AE" w:rsidRPr="00385E55" w:rsidRDefault="00905F3C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1645</w:t>
            </w:r>
            <w:r w:rsidR="005671AE" w:rsidRPr="00385E5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</w:tc>
      </w:tr>
    </w:tbl>
    <w:p w14:paraId="10C69691" w14:textId="6CA43684" w:rsidR="005671AE" w:rsidRPr="00385E55" w:rsidRDefault="005671AE" w:rsidP="00024B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830E27A" w14:textId="703BB007" w:rsidR="00545919" w:rsidRPr="00385E55" w:rsidRDefault="005671AE" w:rsidP="00024B14">
      <w:pPr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</w:t>
      </w:r>
      <w:r w:rsidR="00545919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</w:t>
      </w:r>
      <w:r w:rsidR="00404E23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="00424A67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404E23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45919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bookmarkStart w:id="0" w:name="_Hlk103589056"/>
      <w:r w:rsidR="00424A67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решению Совета народных депутатов городского поселения город Калач Калачеевского муниципального района от 25.12.2018 №43</w:t>
      </w:r>
      <w:r w:rsidR="00404E23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45919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изложить в новой редакции</w:t>
      </w:r>
      <w:bookmarkEnd w:id="0"/>
      <w:r w:rsidR="00545919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согласно </w:t>
      </w:r>
      <w:r w:rsidR="00091533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приложению,</w:t>
      </w:r>
      <w:r w:rsidR="00545919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</w:t>
      </w:r>
      <w:r w:rsidR="00091533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решению</w:t>
      </w:r>
      <w:r w:rsidR="00545919" w:rsidRPr="00385E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1BDE37D2" w14:textId="77777777" w:rsidR="00BB7D0D" w:rsidRPr="00385E55" w:rsidRDefault="00957ADF" w:rsidP="00024B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>2</w:t>
      </w:r>
      <w:r w:rsidR="00C021C3" w:rsidRPr="00385E55">
        <w:rPr>
          <w:rFonts w:ascii="Arial" w:hAnsi="Arial" w:cs="Arial"/>
          <w:sz w:val="24"/>
          <w:szCs w:val="24"/>
        </w:rPr>
        <w:t xml:space="preserve">. </w:t>
      </w:r>
      <w:r w:rsidR="00BB7D0D" w:rsidRPr="00385E55">
        <w:rPr>
          <w:rFonts w:ascii="Arial" w:hAnsi="Arial" w:cs="Arial"/>
          <w:sz w:val="24"/>
          <w:szCs w:val="24"/>
        </w:rPr>
        <w:t>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области», а также разместить на официальном сайте администрации городского поселения - город Калач в сети Интернет.</w:t>
      </w:r>
    </w:p>
    <w:p w14:paraId="68C9D5C2" w14:textId="6BFB121C" w:rsidR="00957ADF" w:rsidRPr="00385E55" w:rsidRDefault="00957ADF" w:rsidP="00024B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 xml:space="preserve">3. Настоящее решение вступает в силу </w:t>
      </w:r>
      <w:r w:rsidR="008227E4" w:rsidRPr="00385E55">
        <w:rPr>
          <w:rFonts w:ascii="Arial" w:hAnsi="Arial" w:cs="Arial"/>
          <w:sz w:val="24"/>
          <w:szCs w:val="24"/>
        </w:rPr>
        <w:t>с даты</w:t>
      </w:r>
      <w:r w:rsidRPr="00385E55">
        <w:rPr>
          <w:rFonts w:ascii="Arial" w:hAnsi="Arial" w:cs="Arial"/>
          <w:sz w:val="24"/>
          <w:szCs w:val="24"/>
        </w:rPr>
        <w:t xml:space="preserve"> его официального опубликования</w:t>
      </w:r>
      <w:r w:rsidR="00040E9C" w:rsidRPr="00385E55">
        <w:rPr>
          <w:rFonts w:ascii="Arial" w:hAnsi="Arial" w:cs="Arial"/>
          <w:sz w:val="24"/>
          <w:szCs w:val="24"/>
        </w:rPr>
        <w:t>, и распространяется на правоотношения</w:t>
      </w:r>
      <w:r w:rsidR="00B37AD3" w:rsidRPr="00385E55">
        <w:rPr>
          <w:rFonts w:ascii="Arial" w:hAnsi="Arial" w:cs="Arial"/>
          <w:sz w:val="24"/>
          <w:szCs w:val="24"/>
        </w:rPr>
        <w:t>,</w:t>
      </w:r>
      <w:r w:rsidR="00905F3C" w:rsidRPr="00385E55">
        <w:rPr>
          <w:rFonts w:ascii="Arial" w:hAnsi="Arial" w:cs="Arial"/>
          <w:sz w:val="24"/>
          <w:szCs w:val="24"/>
        </w:rPr>
        <w:t xml:space="preserve"> возникшие с 01.01.2026</w:t>
      </w:r>
      <w:r w:rsidR="00040E9C" w:rsidRPr="00385E55">
        <w:rPr>
          <w:rFonts w:ascii="Arial" w:hAnsi="Arial" w:cs="Arial"/>
          <w:sz w:val="24"/>
          <w:szCs w:val="24"/>
        </w:rPr>
        <w:t>г.</w:t>
      </w:r>
    </w:p>
    <w:p w14:paraId="221A7159" w14:textId="22B05FFB" w:rsidR="00957ADF" w:rsidRPr="00385E55" w:rsidRDefault="00957ADF" w:rsidP="00024B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>4. Контроль за исполнением настоящего решения оставляю за собой.</w:t>
      </w:r>
    </w:p>
    <w:p w14:paraId="635ED36F" w14:textId="47E22C74" w:rsidR="00024B14" w:rsidRPr="00385E55" w:rsidRDefault="00024B14" w:rsidP="00024B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119"/>
        <w:gridCol w:w="2658"/>
      </w:tblGrid>
      <w:tr w:rsidR="00091533" w:rsidRPr="00385E55" w14:paraId="04FAC95F" w14:textId="7E6A8F69" w:rsidTr="004C6A03">
        <w:tc>
          <w:tcPr>
            <w:tcW w:w="4077" w:type="dxa"/>
          </w:tcPr>
          <w:p w14:paraId="5FAEB778" w14:textId="77777777" w:rsidR="00091533" w:rsidRPr="00385E55" w:rsidRDefault="00091533" w:rsidP="00024B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 xml:space="preserve">Глава городского </w:t>
            </w:r>
          </w:p>
          <w:p w14:paraId="7794CCD2" w14:textId="4EF9C95C" w:rsidR="00091533" w:rsidRPr="00385E55" w:rsidRDefault="00091533" w:rsidP="00024B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поселения - город Калач</w:t>
            </w:r>
          </w:p>
        </w:tc>
        <w:tc>
          <w:tcPr>
            <w:tcW w:w="3119" w:type="dxa"/>
          </w:tcPr>
          <w:p w14:paraId="7DA72BBE" w14:textId="77777777" w:rsidR="00091533" w:rsidRPr="00385E55" w:rsidRDefault="00091533" w:rsidP="00024B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828A27" w14:textId="099DD6B5" w:rsidR="00091533" w:rsidRPr="00385E55" w:rsidRDefault="00091533" w:rsidP="00024B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590CA65B" w14:textId="260F6FEF" w:rsidR="00091533" w:rsidRPr="00385E55" w:rsidRDefault="00091533" w:rsidP="00091533">
            <w:pPr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А.А. Трощенко</w:t>
            </w:r>
          </w:p>
        </w:tc>
      </w:tr>
    </w:tbl>
    <w:p w14:paraId="26C9FFB4" w14:textId="77777777" w:rsidR="00C9054A" w:rsidRPr="00385E55" w:rsidRDefault="00C9054A" w:rsidP="00024B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  <w:sectPr w:rsidR="00C9054A" w:rsidRPr="00385E55" w:rsidSect="001062BC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14:paraId="217563DD" w14:textId="3CDCF9E6" w:rsidR="00741C4E" w:rsidRPr="00385E55" w:rsidRDefault="00C021C3" w:rsidP="00024B1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14:paraId="0368E9AC" w14:textId="4DDD038B" w:rsidR="00BB7D0D" w:rsidRDefault="00C021C3" w:rsidP="00024B1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>к решению Совета народных депутатов</w:t>
      </w:r>
      <w:r w:rsidR="00C9054A" w:rsidRPr="00385E55">
        <w:rPr>
          <w:rFonts w:ascii="Arial" w:hAnsi="Arial" w:cs="Arial"/>
          <w:sz w:val="24"/>
          <w:szCs w:val="24"/>
        </w:rPr>
        <w:t xml:space="preserve"> </w:t>
      </w:r>
      <w:r w:rsidRPr="00385E55">
        <w:rPr>
          <w:rFonts w:ascii="Arial" w:hAnsi="Arial" w:cs="Arial"/>
          <w:sz w:val="24"/>
          <w:szCs w:val="24"/>
        </w:rPr>
        <w:t>городского поселения</w:t>
      </w:r>
      <w:r w:rsidR="00ED680C" w:rsidRPr="00385E55">
        <w:rPr>
          <w:rFonts w:ascii="Arial" w:hAnsi="Arial" w:cs="Arial"/>
          <w:sz w:val="24"/>
          <w:szCs w:val="24"/>
        </w:rPr>
        <w:t xml:space="preserve"> </w:t>
      </w:r>
      <w:r w:rsidR="00D60434" w:rsidRPr="00385E55">
        <w:rPr>
          <w:rFonts w:ascii="Arial" w:hAnsi="Arial" w:cs="Arial"/>
          <w:sz w:val="24"/>
          <w:szCs w:val="24"/>
        </w:rPr>
        <w:t>-</w:t>
      </w:r>
      <w:r w:rsidRPr="00385E55">
        <w:rPr>
          <w:rFonts w:ascii="Arial" w:hAnsi="Arial" w:cs="Arial"/>
          <w:sz w:val="24"/>
          <w:szCs w:val="24"/>
        </w:rPr>
        <w:t xml:space="preserve"> город Калач</w:t>
      </w:r>
      <w:r w:rsidR="00C9054A" w:rsidRPr="00385E55">
        <w:rPr>
          <w:rFonts w:ascii="Arial" w:hAnsi="Arial" w:cs="Arial"/>
          <w:sz w:val="24"/>
          <w:szCs w:val="24"/>
        </w:rPr>
        <w:t xml:space="preserve"> </w:t>
      </w:r>
      <w:r w:rsidRPr="00385E55">
        <w:rPr>
          <w:rFonts w:ascii="Arial" w:hAnsi="Arial" w:cs="Arial"/>
          <w:sz w:val="24"/>
          <w:szCs w:val="24"/>
        </w:rPr>
        <w:t>Калачеевского муниципального района</w:t>
      </w:r>
      <w:r w:rsidR="00C9054A" w:rsidRPr="00385E55">
        <w:rPr>
          <w:rFonts w:ascii="Arial" w:hAnsi="Arial" w:cs="Arial"/>
          <w:sz w:val="24"/>
          <w:szCs w:val="24"/>
        </w:rPr>
        <w:t xml:space="preserve"> </w:t>
      </w:r>
      <w:r w:rsidR="00BB7D0D" w:rsidRPr="00385E55">
        <w:rPr>
          <w:rFonts w:ascii="Arial" w:hAnsi="Arial" w:cs="Arial"/>
          <w:sz w:val="24"/>
          <w:szCs w:val="24"/>
        </w:rPr>
        <w:t xml:space="preserve"> </w:t>
      </w:r>
    </w:p>
    <w:p w14:paraId="32DDD825" w14:textId="00D5E52B" w:rsidR="00385E55" w:rsidRPr="00385E55" w:rsidRDefault="00385E55" w:rsidP="00024B1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Воронежской области </w:t>
      </w:r>
    </w:p>
    <w:p w14:paraId="4CC1D236" w14:textId="733BB1A2" w:rsidR="009954AB" w:rsidRPr="00385E55" w:rsidRDefault="00091533" w:rsidP="00BB7D0D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>от</w:t>
      </w:r>
      <w:r w:rsidR="00BB7D0D" w:rsidRPr="00385E55">
        <w:rPr>
          <w:rFonts w:ascii="Arial" w:hAnsi="Arial" w:cs="Arial"/>
          <w:sz w:val="24"/>
          <w:szCs w:val="24"/>
        </w:rPr>
        <w:t xml:space="preserve"> </w:t>
      </w:r>
      <w:r w:rsidR="00385E55">
        <w:rPr>
          <w:rFonts w:ascii="Arial" w:hAnsi="Arial" w:cs="Arial"/>
          <w:sz w:val="24"/>
          <w:szCs w:val="24"/>
        </w:rPr>
        <w:t>«26» марта</w:t>
      </w:r>
      <w:r w:rsidRPr="00385E55">
        <w:rPr>
          <w:rFonts w:ascii="Arial" w:hAnsi="Arial" w:cs="Arial"/>
          <w:sz w:val="24"/>
          <w:szCs w:val="24"/>
        </w:rPr>
        <w:t xml:space="preserve"> </w:t>
      </w:r>
      <w:r w:rsidR="00C021C3" w:rsidRPr="00385E55">
        <w:rPr>
          <w:rFonts w:ascii="Arial" w:hAnsi="Arial" w:cs="Arial"/>
          <w:sz w:val="24"/>
          <w:szCs w:val="24"/>
        </w:rPr>
        <w:t>20</w:t>
      </w:r>
      <w:r w:rsidR="00957ADF" w:rsidRPr="00385E55">
        <w:rPr>
          <w:rFonts w:ascii="Arial" w:hAnsi="Arial" w:cs="Arial"/>
          <w:sz w:val="24"/>
          <w:szCs w:val="24"/>
        </w:rPr>
        <w:t>2</w:t>
      </w:r>
      <w:r w:rsidR="00905F3C" w:rsidRPr="00385E55">
        <w:rPr>
          <w:rFonts w:ascii="Arial" w:hAnsi="Arial" w:cs="Arial"/>
          <w:sz w:val="24"/>
          <w:szCs w:val="24"/>
        </w:rPr>
        <w:t>6</w:t>
      </w:r>
      <w:r w:rsidR="00C021C3" w:rsidRPr="00385E55">
        <w:rPr>
          <w:rFonts w:ascii="Arial" w:hAnsi="Arial" w:cs="Arial"/>
          <w:sz w:val="24"/>
          <w:szCs w:val="24"/>
        </w:rPr>
        <w:t xml:space="preserve"> г. № </w:t>
      </w:r>
      <w:r w:rsidR="00385E55">
        <w:rPr>
          <w:rFonts w:ascii="Arial" w:hAnsi="Arial" w:cs="Arial"/>
          <w:sz w:val="24"/>
          <w:szCs w:val="24"/>
        </w:rPr>
        <w:t>213</w:t>
      </w:r>
      <w:bookmarkStart w:id="1" w:name="_GoBack"/>
      <w:bookmarkEnd w:id="1"/>
    </w:p>
    <w:p w14:paraId="00312850" w14:textId="4BB01792" w:rsidR="00A579C2" w:rsidRPr="00385E55" w:rsidRDefault="00A579C2" w:rsidP="00024B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851B6C" w14:textId="77777777" w:rsidR="00091533" w:rsidRPr="00385E55" w:rsidRDefault="00091533" w:rsidP="00024B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45C554" w14:textId="77777777" w:rsidR="00091533" w:rsidRPr="00385E55" w:rsidRDefault="002A74C2" w:rsidP="00091533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>Размеры должностных окладов муниципальных служащих городского поселения</w:t>
      </w:r>
      <w:r w:rsidR="00A17DD1" w:rsidRPr="00385E55">
        <w:rPr>
          <w:rFonts w:ascii="Arial" w:hAnsi="Arial" w:cs="Arial"/>
          <w:sz w:val="24"/>
          <w:szCs w:val="24"/>
        </w:rPr>
        <w:t xml:space="preserve"> - </w:t>
      </w:r>
      <w:r w:rsidRPr="00385E55">
        <w:rPr>
          <w:rFonts w:ascii="Arial" w:hAnsi="Arial" w:cs="Arial"/>
          <w:sz w:val="24"/>
          <w:szCs w:val="24"/>
        </w:rPr>
        <w:t xml:space="preserve"> город Калач Калачеевского муниципального района </w:t>
      </w:r>
    </w:p>
    <w:p w14:paraId="67B5A828" w14:textId="11906A2C" w:rsidR="00A579C2" w:rsidRPr="00385E55" w:rsidRDefault="002A74C2" w:rsidP="00091533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385E55">
        <w:rPr>
          <w:rFonts w:ascii="Arial" w:hAnsi="Arial" w:cs="Arial"/>
          <w:sz w:val="24"/>
          <w:szCs w:val="24"/>
        </w:rPr>
        <w:t>Воронежской области</w:t>
      </w:r>
    </w:p>
    <w:p w14:paraId="3F00EE75" w14:textId="77777777" w:rsidR="00A579C2" w:rsidRPr="00385E55" w:rsidRDefault="00A579C2" w:rsidP="00024B1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5"/>
        <w:gridCol w:w="4452"/>
        <w:gridCol w:w="2507"/>
      </w:tblGrid>
      <w:tr w:rsidR="00A579C2" w:rsidRPr="00385E55" w14:paraId="6BCFDEA0" w14:textId="77777777" w:rsidTr="002A74C2">
        <w:tc>
          <w:tcPr>
            <w:tcW w:w="1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8D5DF" w14:textId="3B4347E1" w:rsidR="00A579C2" w:rsidRPr="00385E55" w:rsidRDefault="002A74C2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Группа должностей</w:t>
            </w:r>
          </w:p>
        </w:tc>
        <w:tc>
          <w:tcPr>
            <w:tcW w:w="225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0C19DE9" w14:textId="34C10A37" w:rsidR="00A579C2" w:rsidRPr="00385E55" w:rsidRDefault="002A74C2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Наименование должности муниципальной службы</w:t>
            </w:r>
          </w:p>
        </w:tc>
        <w:tc>
          <w:tcPr>
            <w:tcW w:w="1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D133C" w14:textId="77777777" w:rsidR="002A74C2" w:rsidRPr="00385E55" w:rsidRDefault="002A74C2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Размер</w:t>
            </w:r>
          </w:p>
          <w:p w14:paraId="0ED3BB94" w14:textId="5EECC481" w:rsidR="00A579C2" w:rsidRPr="00385E55" w:rsidRDefault="002A74C2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д</w:t>
            </w:r>
            <w:r w:rsidR="00A579C2" w:rsidRPr="00385E55">
              <w:rPr>
                <w:rFonts w:ascii="Arial" w:hAnsi="Arial" w:cs="Arial"/>
                <w:sz w:val="24"/>
                <w:szCs w:val="24"/>
              </w:rPr>
              <w:t>олжностно</w:t>
            </w:r>
            <w:r w:rsidRPr="00385E55">
              <w:rPr>
                <w:rFonts w:ascii="Arial" w:hAnsi="Arial" w:cs="Arial"/>
                <w:sz w:val="24"/>
                <w:szCs w:val="24"/>
              </w:rPr>
              <w:t>го</w:t>
            </w:r>
            <w:r w:rsidR="00A579C2" w:rsidRPr="00385E55">
              <w:rPr>
                <w:rFonts w:ascii="Arial" w:hAnsi="Arial" w:cs="Arial"/>
                <w:sz w:val="24"/>
                <w:szCs w:val="24"/>
              </w:rPr>
              <w:t xml:space="preserve"> оклад</w:t>
            </w:r>
            <w:r w:rsidRPr="00385E55">
              <w:rPr>
                <w:rFonts w:ascii="Arial" w:hAnsi="Arial" w:cs="Arial"/>
                <w:sz w:val="24"/>
                <w:szCs w:val="24"/>
              </w:rPr>
              <w:t>а</w:t>
            </w:r>
            <w:r w:rsidR="00A579C2" w:rsidRPr="00385E55">
              <w:rPr>
                <w:rFonts w:ascii="Arial" w:hAnsi="Arial" w:cs="Arial"/>
                <w:sz w:val="24"/>
                <w:szCs w:val="24"/>
              </w:rPr>
              <w:t>, (рублей)</w:t>
            </w:r>
          </w:p>
        </w:tc>
      </w:tr>
      <w:tr w:rsidR="00A579C2" w:rsidRPr="00385E55" w14:paraId="0DB49DF2" w14:textId="77777777" w:rsidTr="002A74C2">
        <w:tc>
          <w:tcPr>
            <w:tcW w:w="14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C935E" w14:textId="5B75A26F" w:rsidR="00A579C2" w:rsidRPr="00385E55" w:rsidRDefault="004E21F8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Главная</w:t>
            </w:r>
          </w:p>
        </w:tc>
        <w:tc>
          <w:tcPr>
            <w:tcW w:w="225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4049626" w14:textId="77777777" w:rsidR="00A579C2" w:rsidRPr="00385E55" w:rsidRDefault="004E21F8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14:paraId="31CE3EB6" w14:textId="152EFF27" w:rsidR="004E21F8" w:rsidRPr="00385E55" w:rsidRDefault="004E21F8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561C4" w14:textId="49798B15" w:rsidR="00A579C2" w:rsidRPr="00385E55" w:rsidRDefault="00905F3C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18172</w:t>
            </w:r>
          </w:p>
          <w:p w14:paraId="5048A37C" w14:textId="1E597DA4" w:rsidR="004E21F8" w:rsidRPr="00385E55" w:rsidRDefault="00905F3C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16719</w:t>
            </w:r>
          </w:p>
        </w:tc>
      </w:tr>
      <w:tr w:rsidR="00A579C2" w:rsidRPr="00385E55" w14:paraId="36D4E4E9" w14:textId="77777777" w:rsidTr="002A74C2">
        <w:tc>
          <w:tcPr>
            <w:tcW w:w="14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14D8" w14:textId="50F7FC4C" w:rsidR="00A579C2" w:rsidRPr="00385E55" w:rsidRDefault="004E21F8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Ведущая</w:t>
            </w:r>
          </w:p>
        </w:tc>
        <w:tc>
          <w:tcPr>
            <w:tcW w:w="2259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1588AB3" w14:textId="511D72FA" w:rsidR="00A579C2" w:rsidRPr="00385E55" w:rsidRDefault="004E21F8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Начальник сектора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9B8A" w14:textId="5DD0153E" w:rsidR="00A579C2" w:rsidRPr="00385E55" w:rsidRDefault="00905F3C" w:rsidP="00024B1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5E55">
              <w:rPr>
                <w:rFonts w:ascii="Arial" w:hAnsi="Arial" w:cs="Arial"/>
                <w:sz w:val="24"/>
                <w:szCs w:val="24"/>
              </w:rPr>
              <w:t>13087</w:t>
            </w:r>
          </w:p>
        </w:tc>
      </w:tr>
    </w:tbl>
    <w:p w14:paraId="3972908B" w14:textId="77777777" w:rsidR="00116CB8" w:rsidRPr="00385E55" w:rsidRDefault="00116CB8" w:rsidP="00024B1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sectPr w:rsidR="00116CB8" w:rsidRPr="00385E55" w:rsidSect="001062BC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D207E" w14:textId="77777777" w:rsidR="000F37FC" w:rsidRDefault="000F37FC" w:rsidP="00014EC5">
      <w:pPr>
        <w:spacing w:after="0" w:line="240" w:lineRule="auto"/>
      </w:pPr>
      <w:r>
        <w:separator/>
      </w:r>
    </w:p>
  </w:endnote>
  <w:endnote w:type="continuationSeparator" w:id="0">
    <w:p w14:paraId="01F60964" w14:textId="77777777" w:rsidR="000F37FC" w:rsidRDefault="000F37FC" w:rsidP="0001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98022" w14:textId="77777777" w:rsidR="000F37FC" w:rsidRDefault="000F37FC" w:rsidP="00014EC5">
      <w:pPr>
        <w:spacing w:after="0" w:line="240" w:lineRule="auto"/>
      </w:pPr>
      <w:r>
        <w:separator/>
      </w:r>
    </w:p>
  </w:footnote>
  <w:footnote w:type="continuationSeparator" w:id="0">
    <w:p w14:paraId="23D7E544" w14:textId="77777777" w:rsidR="000F37FC" w:rsidRDefault="000F37FC" w:rsidP="00014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A52F8"/>
    <w:multiLevelType w:val="hybridMultilevel"/>
    <w:tmpl w:val="48E4D63E"/>
    <w:lvl w:ilvl="0" w:tplc="450A27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AB"/>
    <w:rsid w:val="00000ACA"/>
    <w:rsid w:val="00014EC5"/>
    <w:rsid w:val="00024B14"/>
    <w:rsid w:val="00033E8A"/>
    <w:rsid w:val="00040E9C"/>
    <w:rsid w:val="00057732"/>
    <w:rsid w:val="000850E0"/>
    <w:rsid w:val="00091533"/>
    <w:rsid w:val="00091F41"/>
    <w:rsid w:val="00093455"/>
    <w:rsid w:val="00096E73"/>
    <w:rsid w:val="000B7FF8"/>
    <w:rsid w:val="000D27AF"/>
    <w:rsid w:val="000D68EB"/>
    <w:rsid w:val="000F37FC"/>
    <w:rsid w:val="001062BC"/>
    <w:rsid w:val="00106D45"/>
    <w:rsid w:val="00116780"/>
    <w:rsid w:val="00116CB8"/>
    <w:rsid w:val="0011798D"/>
    <w:rsid w:val="00143C4B"/>
    <w:rsid w:val="00150E2C"/>
    <w:rsid w:val="00160EBA"/>
    <w:rsid w:val="001A11A1"/>
    <w:rsid w:val="001D71E3"/>
    <w:rsid w:val="00205B4E"/>
    <w:rsid w:val="0023768F"/>
    <w:rsid w:val="00254DB8"/>
    <w:rsid w:val="002867B7"/>
    <w:rsid w:val="00287928"/>
    <w:rsid w:val="00290FEF"/>
    <w:rsid w:val="00293185"/>
    <w:rsid w:val="002A205A"/>
    <w:rsid w:val="002A391C"/>
    <w:rsid w:val="002A58EB"/>
    <w:rsid w:val="002A74C2"/>
    <w:rsid w:val="002D7F95"/>
    <w:rsid w:val="00325187"/>
    <w:rsid w:val="00325E22"/>
    <w:rsid w:val="00385E55"/>
    <w:rsid w:val="003878D9"/>
    <w:rsid w:val="003A5192"/>
    <w:rsid w:val="003B7667"/>
    <w:rsid w:val="003D05BA"/>
    <w:rsid w:val="003D0FCF"/>
    <w:rsid w:val="00404E23"/>
    <w:rsid w:val="0041092B"/>
    <w:rsid w:val="00420E8B"/>
    <w:rsid w:val="004224E5"/>
    <w:rsid w:val="00424A67"/>
    <w:rsid w:val="004351B1"/>
    <w:rsid w:val="00452C37"/>
    <w:rsid w:val="004607BB"/>
    <w:rsid w:val="00462EA1"/>
    <w:rsid w:val="004C5530"/>
    <w:rsid w:val="004C6A03"/>
    <w:rsid w:val="004D5C2B"/>
    <w:rsid w:val="004E21F8"/>
    <w:rsid w:val="004F2CD9"/>
    <w:rsid w:val="0053147D"/>
    <w:rsid w:val="00532811"/>
    <w:rsid w:val="00545919"/>
    <w:rsid w:val="00547E19"/>
    <w:rsid w:val="005605E4"/>
    <w:rsid w:val="005671AE"/>
    <w:rsid w:val="00582453"/>
    <w:rsid w:val="005931DF"/>
    <w:rsid w:val="005B3F7B"/>
    <w:rsid w:val="005B5C07"/>
    <w:rsid w:val="005D14C0"/>
    <w:rsid w:val="005E29F2"/>
    <w:rsid w:val="005E4542"/>
    <w:rsid w:val="00614F8C"/>
    <w:rsid w:val="006461CE"/>
    <w:rsid w:val="00661E3D"/>
    <w:rsid w:val="006723AE"/>
    <w:rsid w:val="00681A47"/>
    <w:rsid w:val="006A702F"/>
    <w:rsid w:val="006A7611"/>
    <w:rsid w:val="006D03C8"/>
    <w:rsid w:val="006D7957"/>
    <w:rsid w:val="007043E7"/>
    <w:rsid w:val="00707CAE"/>
    <w:rsid w:val="00714261"/>
    <w:rsid w:val="00714CF3"/>
    <w:rsid w:val="00741C4E"/>
    <w:rsid w:val="007721EF"/>
    <w:rsid w:val="00792988"/>
    <w:rsid w:val="007C413E"/>
    <w:rsid w:val="007E611A"/>
    <w:rsid w:val="007E630F"/>
    <w:rsid w:val="008227E4"/>
    <w:rsid w:val="00824043"/>
    <w:rsid w:val="00845F3B"/>
    <w:rsid w:val="0084600B"/>
    <w:rsid w:val="0084670E"/>
    <w:rsid w:val="0085629F"/>
    <w:rsid w:val="00864835"/>
    <w:rsid w:val="008730C4"/>
    <w:rsid w:val="00886C6F"/>
    <w:rsid w:val="008C3B41"/>
    <w:rsid w:val="008C75B6"/>
    <w:rsid w:val="008D23E7"/>
    <w:rsid w:val="0090293B"/>
    <w:rsid w:val="00905F3C"/>
    <w:rsid w:val="00925BBB"/>
    <w:rsid w:val="00926A2E"/>
    <w:rsid w:val="00957ADF"/>
    <w:rsid w:val="00960E92"/>
    <w:rsid w:val="00987F49"/>
    <w:rsid w:val="009954AB"/>
    <w:rsid w:val="009C103F"/>
    <w:rsid w:val="00A05547"/>
    <w:rsid w:val="00A17DD1"/>
    <w:rsid w:val="00A25B66"/>
    <w:rsid w:val="00A579C2"/>
    <w:rsid w:val="00A8726D"/>
    <w:rsid w:val="00AA740E"/>
    <w:rsid w:val="00AB4712"/>
    <w:rsid w:val="00AD4D2E"/>
    <w:rsid w:val="00AE5388"/>
    <w:rsid w:val="00B3203F"/>
    <w:rsid w:val="00B37AD3"/>
    <w:rsid w:val="00B7168A"/>
    <w:rsid w:val="00BA5440"/>
    <w:rsid w:val="00BB7D0D"/>
    <w:rsid w:val="00BD6EC2"/>
    <w:rsid w:val="00BF09D8"/>
    <w:rsid w:val="00C001F5"/>
    <w:rsid w:val="00C00FCA"/>
    <w:rsid w:val="00C021C3"/>
    <w:rsid w:val="00C34421"/>
    <w:rsid w:val="00C37FBF"/>
    <w:rsid w:val="00C56684"/>
    <w:rsid w:val="00C60D63"/>
    <w:rsid w:val="00C611AC"/>
    <w:rsid w:val="00C71C47"/>
    <w:rsid w:val="00C9054A"/>
    <w:rsid w:val="00C92B51"/>
    <w:rsid w:val="00CB5255"/>
    <w:rsid w:val="00D05946"/>
    <w:rsid w:val="00D337A1"/>
    <w:rsid w:val="00D4004F"/>
    <w:rsid w:val="00D51603"/>
    <w:rsid w:val="00D601FC"/>
    <w:rsid w:val="00D60434"/>
    <w:rsid w:val="00D92F5E"/>
    <w:rsid w:val="00DA3C57"/>
    <w:rsid w:val="00DA62D3"/>
    <w:rsid w:val="00DA632E"/>
    <w:rsid w:val="00DC1370"/>
    <w:rsid w:val="00DC29EA"/>
    <w:rsid w:val="00DE081B"/>
    <w:rsid w:val="00DE3725"/>
    <w:rsid w:val="00DF1CD6"/>
    <w:rsid w:val="00E12ECD"/>
    <w:rsid w:val="00E14165"/>
    <w:rsid w:val="00E278F0"/>
    <w:rsid w:val="00E45E90"/>
    <w:rsid w:val="00E83DCD"/>
    <w:rsid w:val="00E8470F"/>
    <w:rsid w:val="00EA18AC"/>
    <w:rsid w:val="00EB6579"/>
    <w:rsid w:val="00ED44BF"/>
    <w:rsid w:val="00ED680C"/>
    <w:rsid w:val="00ED72E4"/>
    <w:rsid w:val="00EF3C53"/>
    <w:rsid w:val="00F05B67"/>
    <w:rsid w:val="00F12F83"/>
    <w:rsid w:val="00F133E1"/>
    <w:rsid w:val="00F16C12"/>
    <w:rsid w:val="00F203BD"/>
    <w:rsid w:val="00F27D2A"/>
    <w:rsid w:val="00F4354E"/>
    <w:rsid w:val="00F4559F"/>
    <w:rsid w:val="00F57B92"/>
    <w:rsid w:val="00FA5105"/>
    <w:rsid w:val="00FA5468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0BE7"/>
  <w15:docId w15:val="{66FA8372-C2E2-4354-A23E-BA3B1CB9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79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AB4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14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4EC5"/>
  </w:style>
  <w:style w:type="paragraph" w:styleId="ab">
    <w:name w:val="footer"/>
    <w:basedOn w:val="a"/>
    <w:link w:val="ac"/>
    <w:uiPriority w:val="99"/>
    <w:unhideWhenUsed/>
    <w:rsid w:val="00014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4EC5"/>
  </w:style>
  <w:style w:type="character" w:customStyle="1" w:styleId="10">
    <w:name w:val="Заголовок 1 Знак"/>
    <w:basedOn w:val="a0"/>
    <w:link w:val="1"/>
    <w:uiPriority w:val="9"/>
    <w:rsid w:val="001179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93</cp:revision>
  <cp:lastPrinted>2025-03-21T10:48:00Z</cp:lastPrinted>
  <dcterms:created xsi:type="dcterms:W3CDTF">2022-05-18T06:26:00Z</dcterms:created>
  <dcterms:modified xsi:type="dcterms:W3CDTF">2026-03-27T10:31:00Z</dcterms:modified>
</cp:coreProperties>
</file>