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8AD9" w14:textId="42BEFD30" w:rsidR="001D3C9C" w:rsidRPr="001D3C9C" w:rsidRDefault="001D3C9C" w:rsidP="00FB3EA7">
      <w:pPr>
        <w:spacing w:after="0" w:line="240" w:lineRule="auto"/>
        <w:ind w:right="3828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  <w:r w:rsidRPr="001D3C9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3DCAF61" wp14:editId="68558A54">
            <wp:simplePos x="0" y="0"/>
            <wp:positionH relativeFrom="column">
              <wp:posOffset>2767965</wp:posOffset>
            </wp:positionH>
            <wp:positionV relativeFrom="paragraph">
              <wp:posOffset>112395</wp:posOffset>
            </wp:positionV>
            <wp:extent cx="420777" cy="523875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77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ECD7F" w14:textId="77777777" w:rsidR="001D3C9C" w:rsidRPr="001D3C9C" w:rsidRDefault="001D3C9C" w:rsidP="001D3C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EE75A6" w14:textId="0C12A7E0" w:rsidR="001D3C9C" w:rsidRPr="001D3C9C" w:rsidRDefault="001D3C9C" w:rsidP="001D3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244C75" w14:textId="77777777" w:rsidR="001D3C9C" w:rsidRPr="001D3C9C" w:rsidRDefault="001D3C9C" w:rsidP="001D3C9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95CE63" w14:textId="2D3D4E45" w:rsidR="001D3C9C" w:rsidRPr="001D3C9C" w:rsidRDefault="001D3C9C" w:rsidP="001D3C9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14:paraId="781B9A68" w14:textId="77777777" w:rsidR="001D3C9C" w:rsidRPr="001D3C9C" w:rsidRDefault="001D3C9C" w:rsidP="001D3C9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- ГОРОД КАЛАЧ</w:t>
      </w:r>
    </w:p>
    <w:p w14:paraId="55FF7E18" w14:textId="77777777" w:rsidR="001D3C9C" w:rsidRPr="001D3C9C" w:rsidRDefault="001D3C9C" w:rsidP="001D3C9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14:paraId="4595315D" w14:textId="77777777" w:rsidR="001D3C9C" w:rsidRPr="001D3C9C" w:rsidRDefault="001D3C9C" w:rsidP="001D3C9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0793A40A" w14:textId="77777777" w:rsidR="001D3C9C" w:rsidRPr="001D3C9C" w:rsidRDefault="001D3C9C" w:rsidP="001D3C9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608D2A6" w14:textId="77777777" w:rsidR="001D3C9C" w:rsidRPr="001D3C9C" w:rsidRDefault="001D3C9C" w:rsidP="001D3C9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Е Н И Е</w:t>
      </w:r>
    </w:p>
    <w:p w14:paraId="5B85FAED" w14:textId="77777777" w:rsidR="001D3C9C" w:rsidRPr="001D3C9C" w:rsidRDefault="001D3C9C" w:rsidP="001D3C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F84105" w14:textId="643D5515" w:rsidR="001D3C9C" w:rsidRPr="001D3C9C" w:rsidRDefault="001D3C9C" w:rsidP="001D3C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«02» июля 2024 г. № 209</w:t>
      </w:r>
    </w:p>
    <w:p w14:paraId="7EE2E8ED" w14:textId="4054F2B7" w:rsidR="001D3C9C" w:rsidRDefault="001D3C9C" w:rsidP="001D3C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15F02CA7" w14:textId="77777777" w:rsidR="001D3C9C" w:rsidRPr="001D3C9C" w:rsidRDefault="001D3C9C" w:rsidP="001D3C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8F434D" w14:textId="5E60FA72" w:rsidR="00FB3EA7" w:rsidRPr="001D3C9C" w:rsidRDefault="00046625" w:rsidP="001D3C9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D3C9C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487ADB" w:rsidRPr="001D3C9C"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r w:rsidR="00753FBC" w:rsidRPr="001D3C9C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  <w:r w:rsidR="00487ADB" w:rsidRPr="001D3C9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1" w:name="_Hlk116569036"/>
      <w:bookmarkStart w:id="2" w:name="_Hlk140485297"/>
      <w:r w:rsidR="00487ADB" w:rsidRPr="001D3C9C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bookmarkEnd w:id="1"/>
      <w:bookmarkEnd w:id="2"/>
      <w:r w:rsidR="00753FBC" w:rsidRPr="001D3C9C">
        <w:rPr>
          <w:rFonts w:ascii="Arial" w:hAnsi="Arial" w:cs="Arial"/>
          <w:b/>
          <w:bCs/>
          <w:color w:val="000000"/>
          <w:sz w:val="32"/>
          <w:szCs w:val="32"/>
        </w:rPr>
        <w:t>11.12.2013 №344</w:t>
      </w:r>
      <w:r w:rsidR="00914723" w:rsidRPr="001D3C9C"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753FBC" w:rsidRPr="001D3C9C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кадровом резерве для замещения вакантных должностей муниципальной службы в администрации городского поселения город Калач Калачеевского муниципального района Воронежской области</w:t>
      </w:r>
      <w:r w:rsidR="00914723" w:rsidRPr="001D3C9C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474666" w:rsidRPr="001D3C9C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пост. от 22.03.2024 №80)</w:t>
      </w:r>
    </w:p>
    <w:p w14:paraId="0A5CB074" w14:textId="39EDB1CC" w:rsidR="001D1D8E" w:rsidRPr="001D3C9C" w:rsidRDefault="001D3C9C" w:rsidP="001D3C9C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21E5A649" w14:textId="0E7CCBC3" w:rsidR="009954AB" w:rsidRPr="001D3C9C" w:rsidRDefault="00487ADB" w:rsidP="00517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3C9C">
        <w:rPr>
          <w:rFonts w:ascii="Arial" w:hAnsi="Arial" w:cs="Arial"/>
          <w:color w:val="000000"/>
          <w:sz w:val="24"/>
          <w:szCs w:val="24"/>
        </w:rPr>
        <w:tab/>
      </w:r>
      <w:r w:rsidR="00D97877" w:rsidRPr="001D3C9C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="002B2C6D" w:rsidRPr="001D3C9C">
        <w:rPr>
          <w:rFonts w:ascii="Arial" w:hAnsi="Arial" w:cs="Arial"/>
          <w:color w:val="000000"/>
          <w:sz w:val="24"/>
          <w:szCs w:val="24"/>
        </w:rPr>
        <w:t>законом Воронежской области от 28.12.2007 № 175 – ОЗ «О муниципальной службе в Воронежской области», а также в целях формирования качественного кадрового состава муниципальных служащих органов местного самоуправления городского поселения – город Калач Калачеевского муниципального района Воронежской области,</w:t>
      </w:r>
      <w:r w:rsidR="00D97877" w:rsidRPr="001D3C9C">
        <w:rPr>
          <w:rFonts w:ascii="Arial" w:hAnsi="Arial" w:cs="Arial"/>
          <w:color w:val="000000"/>
          <w:sz w:val="24"/>
          <w:szCs w:val="24"/>
        </w:rPr>
        <w:t xml:space="preserve"> приведения нормативных правовых актов городского поселения – город Калач в соответствие действующему законодательству администрация городского поселения - город Калач Калачеевского муниципального района Воронежской области п о с т а н о в л я е т</w:t>
      </w:r>
      <w:r w:rsidR="00C021C3" w:rsidRPr="001D3C9C">
        <w:rPr>
          <w:rFonts w:ascii="Arial" w:hAnsi="Arial" w:cs="Arial"/>
          <w:color w:val="000000"/>
          <w:sz w:val="24"/>
          <w:szCs w:val="24"/>
        </w:rPr>
        <w:t>:</w:t>
      </w:r>
    </w:p>
    <w:p w14:paraId="21E5A64B" w14:textId="778A61ED" w:rsidR="009954AB" w:rsidRPr="001D3C9C" w:rsidRDefault="00957AD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 xml:space="preserve">1. </w:t>
      </w:r>
      <w:r w:rsidR="00046625" w:rsidRPr="001D3C9C">
        <w:rPr>
          <w:rFonts w:ascii="Arial" w:hAnsi="Arial" w:cs="Arial"/>
          <w:bCs/>
          <w:color w:val="000000"/>
        </w:rPr>
        <w:t xml:space="preserve">Внести </w:t>
      </w:r>
      <w:r w:rsidR="00D97877" w:rsidRPr="001D3C9C">
        <w:rPr>
          <w:rFonts w:ascii="Arial" w:hAnsi="Arial" w:cs="Arial"/>
          <w:bCs/>
          <w:color w:val="000000"/>
        </w:rPr>
        <w:t>в постановление</w:t>
      </w:r>
      <w:r w:rsidR="008E658F" w:rsidRPr="001D3C9C">
        <w:rPr>
          <w:rFonts w:ascii="Arial" w:hAnsi="Arial" w:cs="Arial"/>
          <w:bCs/>
          <w:color w:val="000000"/>
        </w:rPr>
        <w:t xml:space="preserve"> </w:t>
      </w:r>
      <w:r w:rsidR="00914723" w:rsidRPr="001D3C9C">
        <w:rPr>
          <w:rFonts w:ascii="Arial" w:hAnsi="Arial" w:cs="Arial"/>
          <w:bCs/>
          <w:color w:val="000000"/>
        </w:rPr>
        <w:t xml:space="preserve">от </w:t>
      </w:r>
      <w:r w:rsidR="00D97877" w:rsidRPr="001D3C9C">
        <w:rPr>
          <w:rFonts w:ascii="Arial" w:hAnsi="Arial" w:cs="Arial"/>
          <w:bCs/>
          <w:color w:val="000000"/>
        </w:rPr>
        <w:t>11.12.2013 №344 «Об утверждении положения о кадровом резерве для замещения вакантных должностей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914723" w:rsidRPr="001D3C9C">
        <w:rPr>
          <w:rFonts w:ascii="Arial" w:hAnsi="Arial" w:cs="Arial"/>
          <w:bCs/>
          <w:color w:val="000000"/>
        </w:rPr>
        <w:t xml:space="preserve"> </w:t>
      </w:r>
      <w:r w:rsidR="00474666" w:rsidRPr="001D3C9C">
        <w:rPr>
          <w:rFonts w:ascii="Arial" w:hAnsi="Arial" w:cs="Arial"/>
          <w:bCs/>
          <w:color w:val="000000"/>
        </w:rPr>
        <w:t xml:space="preserve">(в редакции пост. от 22.03.2024 №80) </w:t>
      </w:r>
      <w:r w:rsidR="008E658F" w:rsidRPr="001D3C9C">
        <w:rPr>
          <w:rFonts w:ascii="Arial" w:hAnsi="Arial" w:cs="Arial"/>
          <w:bCs/>
          <w:color w:val="000000"/>
        </w:rPr>
        <w:t>следующие изменения:</w:t>
      </w:r>
    </w:p>
    <w:p w14:paraId="367932E9" w14:textId="2C3D3436" w:rsidR="009216AA" w:rsidRPr="001D3C9C" w:rsidRDefault="00067782" w:rsidP="005821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 xml:space="preserve">1.1. </w:t>
      </w:r>
      <w:r w:rsidR="009216AA" w:rsidRPr="001D3C9C">
        <w:rPr>
          <w:rFonts w:ascii="Arial" w:hAnsi="Arial" w:cs="Arial"/>
          <w:bCs/>
          <w:color w:val="000000"/>
        </w:rPr>
        <w:t>Пункт 2.7. Положения изложить в следующей редакции:</w:t>
      </w:r>
    </w:p>
    <w:p w14:paraId="1EACA7D8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«2.7. При поступлении на муниципальную службу гражданин представляет:</w:t>
      </w:r>
    </w:p>
    <w:p w14:paraId="523DD295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174353DA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1BA1EA32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3) паспорт;</w:t>
      </w:r>
    </w:p>
    <w:p w14:paraId="41C3B656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319BEDFD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5) документ об образовании;</w:t>
      </w:r>
    </w:p>
    <w:p w14:paraId="68C1D121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lastRenderedPageBreak/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D6755DB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F145E6A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79A58FB6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5E16F9EB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3E119335" w14:textId="77777777" w:rsidR="009216AA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10.1) сведения, предусмотренные статьей 15.1 Федерального закона от 02.03.2007 N 25-ФЗ "О муниципальной службе в Российской Федерации";</w:t>
      </w:r>
    </w:p>
    <w:p w14:paraId="4AEA77C5" w14:textId="77777777" w:rsidR="001C3B70" w:rsidRPr="001D3C9C" w:rsidRDefault="009216A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62AFA633" w14:textId="77777777" w:rsidR="00391156" w:rsidRPr="001D3C9C" w:rsidRDefault="001C3B70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Кандидаты, являющиеся работниками (муниципальными служащими) органа местного самоуправления, в котором проводится конкурс, представляют документы, указанные в подпунктах</w:t>
      </w:r>
      <w:r w:rsidR="00E70302" w:rsidRPr="001D3C9C">
        <w:rPr>
          <w:rFonts w:ascii="Arial" w:hAnsi="Arial" w:cs="Arial"/>
          <w:bCs/>
          <w:color w:val="000000"/>
        </w:rPr>
        <w:t xml:space="preserve"> 1,2 настоящего пункта Положения.</w:t>
      </w:r>
    </w:p>
    <w:p w14:paraId="6D99AED6" w14:textId="5D2C337C" w:rsidR="003D4BF6" w:rsidRPr="001D3C9C" w:rsidRDefault="00391156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 xml:space="preserve">Прием документов от граждан, муниципальных служащих (далее – кандидаты) для участия в конкурсе осуществляется </w:t>
      </w:r>
      <w:r w:rsidR="00A47785" w:rsidRPr="001D3C9C">
        <w:rPr>
          <w:rFonts w:ascii="Arial" w:hAnsi="Arial" w:cs="Arial"/>
          <w:bCs/>
          <w:color w:val="000000"/>
        </w:rPr>
        <w:t xml:space="preserve">администрацией </w:t>
      </w:r>
      <w:r w:rsidRPr="001D3C9C">
        <w:rPr>
          <w:rFonts w:ascii="Arial" w:hAnsi="Arial" w:cs="Arial"/>
          <w:bCs/>
          <w:color w:val="000000"/>
        </w:rPr>
        <w:t>в течение 35 дней со дня обнародования объявления о проведении конкурса и приеме документов</w:t>
      </w:r>
      <w:r w:rsidR="00C503CD" w:rsidRPr="001D3C9C">
        <w:rPr>
          <w:rFonts w:ascii="Arial" w:hAnsi="Arial" w:cs="Arial"/>
          <w:bCs/>
          <w:color w:val="000000"/>
        </w:rPr>
        <w:t>.</w:t>
      </w:r>
      <w:r w:rsidR="009216AA" w:rsidRPr="001D3C9C">
        <w:rPr>
          <w:rFonts w:ascii="Arial" w:hAnsi="Arial" w:cs="Arial"/>
          <w:bCs/>
          <w:color w:val="000000"/>
        </w:rPr>
        <w:t>».</w:t>
      </w:r>
    </w:p>
    <w:p w14:paraId="03C01210" w14:textId="15B57D7B" w:rsidR="00947989" w:rsidRPr="001D3C9C" w:rsidRDefault="009C54EE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1.2. Пятый абзац пункта 2.9. Положения изложить в следующей редакции:</w:t>
      </w:r>
    </w:p>
    <w:p w14:paraId="6E9B86EF" w14:textId="503F101C" w:rsidR="009C54EE" w:rsidRPr="001D3C9C" w:rsidRDefault="009C54EE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«</w:t>
      </w:r>
      <w:r w:rsidR="00845315" w:rsidRPr="001D3C9C">
        <w:rPr>
          <w:rFonts w:ascii="Arial" w:hAnsi="Arial" w:cs="Arial"/>
          <w:bCs/>
          <w:color w:val="000000"/>
        </w:rPr>
        <w:t>На втором этапе проводятся конкурсные мероприятия и личное собеседование с кандидатами в кадровый резерв, о чем они извещаются не позднее чем за 15 дней до даты проведения второго этапа конкурса.».</w:t>
      </w:r>
    </w:p>
    <w:p w14:paraId="1E59DBB7" w14:textId="45B604FA" w:rsidR="00223FBF" w:rsidRPr="001D3C9C" w:rsidRDefault="00223FBF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1.3. Пункт 2.11 Положения изложить в редакции:</w:t>
      </w:r>
    </w:p>
    <w:p w14:paraId="72E9B97E" w14:textId="625A0F5F" w:rsidR="00223FBF" w:rsidRPr="001D3C9C" w:rsidRDefault="00223FBF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«</w:t>
      </w:r>
      <w:r w:rsidR="001A151A" w:rsidRPr="001D3C9C">
        <w:rPr>
          <w:rFonts w:ascii="Arial" w:hAnsi="Arial" w:cs="Arial"/>
          <w:bCs/>
          <w:color w:val="000000"/>
        </w:rPr>
        <w:t xml:space="preserve">2.11. </w:t>
      </w:r>
      <w:r w:rsidRPr="001D3C9C">
        <w:rPr>
          <w:rFonts w:ascii="Arial" w:hAnsi="Arial" w:cs="Arial"/>
          <w:bCs/>
          <w:color w:val="000000"/>
        </w:rPr>
        <w:t>Информация об итогах конкурса размещается на официальном сайте администрации городского поселения – город Калач Калачеевского муниципального района Воронежской области в информационно-телекоммуникационной сети «Интернет» в 7-дневный срок со дня его завершения.</w:t>
      </w:r>
      <w:r w:rsidR="001A151A" w:rsidRPr="001D3C9C">
        <w:rPr>
          <w:rFonts w:ascii="Arial" w:hAnsi="Arial" w:cs="Arial"/>
          <w:bCs/>
          <w:color w:val="000000"/>
        </w:rPr>
        <w:t>»</w:t>
      </w:r>
    </w:p>
    <w:p w14:paraId="7AAF974C" w14:textId="5FD5F9B4" w:rsidR="001A151A" w:rsidRPr="001D3C9C" w:rsidRDefault="001A151A" w:rsidP="009216A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1.4. Пункт 2.13 Положения изложить в следующей редакции:</w:t>
      </w:r>
    </w:p>
    <w:p w14:paraId="505F2CF9" w14:textId="0533E828" w:rsidR="001A151A" w:rsidRPr="001D3C9C" w:rsidRDefault="001A151A" w:rsidP="001A151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 xml:space="preserve">«2.13. Включение кандидата в кадровый резерв </w:t>
      </w:r>
      <w:r w:rsidR="00175739" w:rsidRPr="001D3C9C">
        <w:rPr>
          <w:rFonts w:ascii="Arial" w:hAnsi="Arial" w:cs="Arial"/>
          <w:bCs/>
          <w:color w:val="000000"/>
        </w:rPr>
        <w:t xml:space="preserve">администрации </w:t>
      </w:r>
      <w:r w:rsidRPr="001D3C9C">
        <w:rPr>
          <w:rFonts w:ascii="Arial" w:hAnsi="Arial" w:cs="Arial"/>
          <w:bCs/>
          <w:color w:val="000000"/>
        </w:rPr>
        <w:t>оформляется распоряжением администрации на основании решения конкурсной или аттестационной комиссии.</w:t>
      </w:r>
    </w:p>
    <w:p w14:paraId="2ED96634" w14:textId="37C4196D" w:rsidR="001A151A" w:rsidRPr="001D3C9C" w:rsidRDefault="001A151A" w:rsidP="001A151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Информирование кандидата о включении в кадровый резерв осуществляется в письменной форме администрацией в течение 14 дней со дня принятия распоряжения о включении в кадровый резерв.».</w:t>
      </w:r>
    </w:p>
    <w:p w14:paraId="791045A2" w14:textId="38BC7FF4" w:rsidR="009C5D94" w:rsidRPr="001D3C9C" w:rsidRDefault="002F5CBE" w:rsidP="00AC0B6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D3C9C">
        <w:rPr>
          <w:rFonts w:ascii="Arial" w:hAnsi="Arial" w:cs="Arial"/>
          <w:bCs/>
          <w:color w:val="000000"/>
        </w:rPr>
        <w:t>1.5.</w:t>
      </w:r>
      <w:r w:rsidRPr="001D3C9C">
        <w:rPr>
          <w:rFonts w:ascii="Arial" w:hAnsi="Arial" w:cs="Arial"/>
          <w:color w:val="000000"/>
        </w:rPr>
        <w:t xml:space="preserve"> </w:t>
      </w:r>
      <w:r w:rsidRPr="001D3C9C">
        <w:rPr>
          <w:rFonts w:ascii="Arial" w:hAnsi="Arial" w:cs="Arial"/>
          <w:bCs/>
          <w:color w:val="000000"/>
        </w:rPr>
        <w:t>Приложение № 2 «График проведения конкурса на формирование кадрового резерва для замещения вакантных должностей муниципальной службы в администрации городского поселения город Калач Калачеевского муниципального района Воронежской области» к Положению изложить в новой редакции согласно приложению 1 к настоящему постановлению.</w:t>
      </w:r>
    </w:p>
    <w:p w14:paraId="21E5A650" w14:textId="7741DDB0" w:rsidR="009954AB" w:rsidRPr="001D3C9C" w:rsidRDefault="00E85E69" w:rsidP="00AC0B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66586" w:rsidRPr="001D3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B454E" w:rsidRPr="001D3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</w:t>
      </w:r>
      <w:r w:rsidR="00B051FA" w:rsidRPr="001D3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2B454E" w:rsidRPr="001D3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1E5A651" w14:textId="6E19DF6D" w:rsidR="00957ADF" w:rsidRPr="001D3C9C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D3C9C">
        <w:rPr>
          <w:rFonts w:ascii="Arial" w:hAnsi="Arial" w:cs="Arial"/>
          <w:color w:val="000000"/>
        </w:rPr>
        <w:t>3</w:t>
      </w:r>
      <w:r w:rsidR="00957ADF" w:rsidRPr="001D3C9C">
        <w:rPr>
          <w:rFonts w:ascii="Arial" w:hAnsi="Arial" w:cs="Arial"/>
          <w:color w:val="000000"/>
        </w:rPr>
        <w:t xml:space="preserve">. Настоящее </w:t>
      </w:r>
      <w:r w:rsidR="00B051FA" w:rsidRPr="001D3C9C">
        <w:rPr>
          <w:rFonts w:ascii="Arial" w:hAnsi="Arial" w:cs="Arial"/>
          <w:color w:val="000000"/>
        </w:rPr>
        <w:t>постановление</w:t>
      </w:r>
      <w:r w:rsidR="00957ADF" w:rsidRPr="001D3C9C">
        <w:rPr>
          <w:rFonts w:ascii="Arial" w:hAnsi="Arial" w:cs="Arial"/>
          <w:color w:val="000000"/>
        </w:rPr>
        <w:t xml:space="preserve"> вступает в силу </w:t>
      </w:r>
      <w:r w:rsidR="00AC0B69" w:rsidRPr="001D3C9C">
        <w:rPr>
          <w:rFonts w:ascii="Arial" w:hAnsi="Arial" w:cs="Arial"/>
          <w:color w:val="000000"/>
        </w:rPr>
        <w:t>с даты</w:t>
      </w:r>
      <w:r w:rsidR="00957ADF" w:rsidRPr="001D3C9C">
        <w:rPr>
          <w:rFonts w:ascii="Arial" w:hAnsi="Arial" w:cs="Arial"/>
          <w:color w:val="000000"/>
        </w:rPr>
        <w:t xml:space="preserve"> его официального опубликования. </w:t>
      </w:r>
    </w:p>
    <w:p w14:paraId="21E5A652" w14:textId="2D5F13D6" w:rsidR="00957ADF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D3C9C">
        <w:rPr>
          <w:rFonts w:ascii="Arial" w:hAnsi="Arial" w:cs="Arial"/>
          <w:color w:val="000000"/>
        </w:rPr>
        <w:lastRenderedPageBreak/>
        <w:t>4</w:t>
      </w:r>
      <w:r w:rsidR="00957ADF" w:rsidRPr="001D3C9C">
        <w:rPr>
          <w:rFonts w:ascii="Arial" w:hAnsi="Arial" w:cs="Arial"/>
          <w:color w:val="000000"/>
        </w:rPr>
        <w:t xml:space="preserve">. Контроль за исполнением настоящего </w:t>
      </w:r>
      <w:r w:rsidR="00B051FA" w:rsidRPr="001D3C9C">
        <w:rPr>
          <w:rFonts w:ascii="Arial" w:hAnsi="Arial" w:cs="Arial"/>
          <w:color w:val="000000"/>
        </w:rPr>
        <w:t xml:space="preserve">постановления </w:t>
      </w:r>
      <w:r w:rsidR="00957ADF" w:rsidRPr="001D3C9C">
        <w:rPr>
          <w:rFonts w:ascii="Arial" w:hAnsi="Arial" w:cs="Arial"/>
          <w:color w:val="000000"/>
        </w:rPr>
        <w:t>оставляю за собой.</w:t>
      </w:r>
    </w:p>
    <w:p w14:paraId="3388BCA1" w14:textId="77777777" w:rsidR="001D3C9C" w:rsidRPr="001D3C9C" w:rsidRDefault="001D3C9C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4803DCCB" w14:textId="77777777" w:rsidR="00275320" w:rsidRPr="001D3C9C" w:rsidRDefault="002753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1D3C9C" w14:paraId="3372E35B" w14:textId="77777777" w:rsidTr="001D3C9C">
        <w:tc>
          <w:tcPr>
            <w:tcW w:w="4531" w:type="dxa"/>
          </w:tcPr>
          <w:p w14:paraId="198B0EA9" w14:textId="77777777" w:rsidR="001D3C9C" w:rsidRPr="001D3C9C" w:rsidRDefault="001D3C9C" w:rsidP="001D3C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14:paraId="7E777B6B" w14:textId="06BE1EBF" w:rsidR="001D3C9C" w:rsidRDefault="001D3C9C" w:rsidP="001D3C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1887" w:type="dxa"/>
          </w:tcPr>
          <w:p w14:paraId="48C6C290" w14:textId="77777777" w:rsidR="001D3C9C" w:rsidRDefault="001D3C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14:paraId="0C22F08C" w14:textId="38AB69A2" w:rsidR="001D3C9C" w:rsidRDefault="001D3C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И.С. Крамарева   </w:t>
            </w:r>
          </w:p>
        </w:tc>
      </w:tr>
    </w:tbl>
    <w:p w14:paraId="55BDEC8A" w14:textId="53F3C441" w:rsidR="00B20AF1" w:rsidRPr="001D3C9C" w:rsidRDefault="00B20A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BCD1F9" w14:textId="77777777" w:rsidR="00AC0B69" w:rsidRPr="001D3C9C" w:rsidRDefault="00AC0B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EE907F" w14:textId="31FFAD62" w:rsidR="00B02B07" w:rsidRPr="001D3C9C" w:rsidRDefault="00DE647D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3916B2" w:rsidRPr="001D3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3442" w:rsidRPr="001D3C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1D3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9618EC5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99D008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16896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018CEA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48B477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053EB9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B587B4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C898DC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99A9F5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D1757B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69FB5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CC0D8B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66DD88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78B1D9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BCDEA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12D259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5C9D99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F94B6C" w14:textId="1FB935B2" w:rsidR="00B02B07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4DB2E6" w14:textId="02D4F51B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CBAE3A" w14:textId="26E7C15D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F1D28C" w14:textId="0F26FC76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AFE5CD" w14:textId="280FC663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A8070" w14:textId="5F5DEC34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3B647B" w14:textId="4E8A7F86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4B2467" w14:textId="07C04C67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3FBBBE" w14:textId="63126E4B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1E2044" w14:textId="176EE104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BB15FF" w14:textId="0B478C51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DEA723" w14:textId="42BECDE5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ED9E6A" w14:textId="32E30247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DB395B" w14:textId="7A34308C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37588E" w14:textId="494D166D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624172" w14:textId="2D7570D5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765A9F" w14:textId="107F44EE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8416A7" w14:textId="4F660DB6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28E180" w14:textId="505FB1EF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39EDC7" w14:textId="03639781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B7E9CA" w14:textId="10909E27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0FF61B" w14:textId="77777777" w:rsid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E9F528" w14:textId="77777777" w:rsidR="001D3C9C" w:rsidRPr="001D3C9C" w:rsidRDefault="001D3C9C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5B8B25" w14:textId="77777777" w:rsidR="00B02B07" w:rsidRPr="001D3C9C" w:rsidRDefault="00B02B07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20AB07" w14:textId="77777777" w:rsidR="00EC7722" w:rsidRPr="001D3C9C" w:rsidRDefault="00B02B07" w:rsidP="00B02B07">
      <w:pPr>
        <w:tabs>
          <w:tab w:val="left" w:pos="3686"/>
        </w:tabs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к постановлению администрации городского поселения – город Калач Калачеевского муниципального района Воронежской области</w:t>
      </w:r>
    </w:p>
    <w:p w14:paraId="547FA1AD" w14:textId="78BF2C9E" w:rsidR="00175739" w:rsidRPr="001D3C9C" w:rsidRDefault="001D3C9C" w:rsidP="00B02B07">
      <w:pPr>
        <w:tabs>
          <w:tab w:val="left" w:pos="3686"/>
        </w:tabs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«02» июля </w:t>
      </w:r>
      <w:r w:rsidR="00B02B07" w:rsidRPr="001D3C9C">
        <w:rPr>
          <w:rFonts w:ascii="Arial" w:eastAsia="Times New Roman" w:hAnsi="Arial" w:cs="Arial"/>
          <w:sz w:val="24"/>
          <w:szCs w:val="24"/>
          <w:lang w:eastAsia="ru-RU"/>
        </w:rPr>
        <w:t>2024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209</w:t>
      </w:r>
    </w:p>
    <w:p w14:paraId="4203496D" w14:textId="77777777" w:rsidR="00044BAE" w:rsidRPr="001D3C9C" w:rsidRDefault="00044BAE" w:rsidP="00AD7A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8E224F" w14:textId="6084E3D0" w:rsidR="00044BAE" w:rsidRPr="001D3C9C" w:rsidRDefault="00044BAE" w:rsidP="00AD7A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проведения конкурса на формирование кадрового резерва для замещения вакантных должностей муниципальной службы в администрации городского поселения - город Калач Калачеевского муниципального района Воронежской области</w:t>
      </w:r>
    </w:p>
    <w:p w14:paraId="610E7F5C" w14:textId="68E79CF8" w:rsidR="00175739" w:rsidRPr="001D3C9C" w:rsidRDefault="00175739" w:rsidP="00175739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51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3969"/>
        <w:gridCol w:w="2976"/>
      </w:tblGrid>
      <w:tr w:rsidR="00175739" w:rsidRPr="001D3C9C" w14:paraId="71DBF669" w14:textId="77777777" w:rsidTr="001D3C9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A558" w14:textId="77777777" w:rsidR="00175739" w:rsidRPr="001D3C9C" w:rsidRDefault="00175739" w:rsidP="002A45D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D5CC" w14:textId="77777777" w:rsidR="00175739" w:rsidRPr="001D3C9C" w:rsidRDefault="00175739" w:rsidP="002A45D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A8C2" w14:textId="77777777" w:rsidR="00175739" w:rsidRPr="001D3C9C" w:rsidRDefault="00175739" w:rsidP="002A45D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Контрольные сроки проведения</w:t>
            </w:r>
          </w:p>
        </w:tc>
      </w:tr>
      <w:tr w:rsidR="00175739" w:rsidRPr="001D3C9C" w14:paraId="6D79CE99" w14:textId="77777777" w:rsidTr="001D3C9C">
        <w:tc>
          <w:tcPr>
            <w:tcW w:w="9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157B" w14:textId="77777777" w:rsidR="00175739" w:rsidRPr="001D3C9C" w:rsidRDefault="00175739" w:rsidP="002A45D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C09C290" w14:textId="77777777" w:rsidR="00175739" w:rsidRPr="001D3C9C" w:rsidRDefault="00175739" w:rsidP="002A45D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этап конкурса</w:t>
            </w:r>
          </w:p>
        </w:tc>
      </w:tr>
      <w:tr w:rsidR="00175739" w:rsidRPr="001D3C9C" w14:paraId="67ACF078" w14:textId="77777777" w:rsidTr="001D3C9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BDF0" w14:textId="77777777" w:rsidR="00175739" w:rsidRPr="001D3C9C" w:rsidRDefault="00175739" w:rsidP="00C104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конкурса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91DA" w14:textId="27569C5A" w:rsidR="00175739" w:rsidRPr="001D3C9C" w:rsidRDefault="00F11995" w:rsidP="00C104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 в</w:t>
            </w:r>
            <w:r w:rsidR="00C1042C"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и размещение </w:t>
            </w: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официальном сайте администрации городского поселения - город Калач в информационно-телекоммуникационной сети «Интернет»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4729" w14:textId="3E3CF457" w:rsidR="00175739" w:rsidRPr="001D3C9C" w:rsidRDefault="00175739" w:rsidP="00F11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 </w:t>
            </w:r>
            <w:r w:rsidR="00F11995"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публикации</w:t>
            </w: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является первым днем объявляемого конкурса и приема документов от участников конкурса</w:t>
            </w:r>
          </w:p>
        </w:tc>
      </w:tr>
      <w:tr w:rsidR="00175739" w:rsidRPr="001D3C9C" w14:paraId="61E856B1" w14:textId="77777777" w:rsidTr="001D3C9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201B" w14:textId="77777777" w:rsidR="00175739" w:rsidRPr="001D3C9C" w:rsidRDefault="00175739" w:rsidP="009B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 документов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96F5" w14:textId="77777777" w:rsidR="00175739" w:rsidRPr="001D3C9C" w:rsidRDefault="00175739" w:rsidP="009B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0541" w14:textId="6E4A28F2" w:rsidR="00175739" w:rsidRPr="001D3C9C" w:rsidRDefault="00175739" w:rsidP="009B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35 календарных дней со дня </w:t>
            </w:r>
            <w:r w:rsidR="009B45E4"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опубликования</w:t>
            </w: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объявления</w:t>
            </w:r>
          </w:p>
        </w:tc>
      </w:tr>
      <w:tr w:rsidR="00175739" w:rsidRPr="001D3C9C" w14:paraId="1A65E792" w14:textId="77777777" w:rsidTr="001D3C9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BA77" w14:textId="77777777" w:rsidR="00175739" w:rsidRPr="001D3C9C" w:rsidRDefault="00175739" w:rsidP="004E1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поступающих документов</w:t>
            </w:r>
          </w:p>
          <w:p w14:paraId="65C82BDD" w14:textId="77777777" w:rsidR="00175739" w:rsidRPr="001D3C9C" w:rsidRDefault="00175739" w:rsidP="002A45D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A5CF" w14:textId="03B2D90E" w:rsidR="00175739" w:rsidRPr="001D3C9C" w:rsidRDefault="00175739" w:rsidP="004E1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</w:t>
            </w:r>
            <w:r w:rsidR="004E1984"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ниям к уровню профессионального </w:t>
            </w: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и стажу (опыту) работы по специальности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DEF4" w14:textId="77777777" w:rsidR="00175739" w:rsidRPr="001D3C9C" w:rsidRDefault="00175739" w:rsidP="004E1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35 календарных дней со дня обнародования объявления</w:t>
            </w:r>
          </w:p>
        </w:tc>
      </w:tr>
      <w:tr w:rsidR="00175739" w:rsidRPr="001D3C9C" w14:paraId="4672D7F6" w14:textId="77777777" w:rsidTr="001D3C9C">
        <w:trPr>
          <w:trHeight w:val="117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96F7" w14:textId="77777777" w:rsidR="00175739" w:rsidRPr="001D3C9C" w:rsidRDefault="00175739" w:rsidP="004E1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решения о допуске ко второму этапу конкурса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7425" w14:textId="77777777" w:rsidR="00175739" w:rsidRPr="001D3C9C" w:rsidRDefault="00175739" w:rsidP="004E1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E8A4" w14:textId="2C5DACA9" w:rsidR="00175739" w:rsidRPr="001D3C9C" w:rsidRDefault="00175739" w:rsidP="004E1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36 дня по 42 день со дня обнародования объявления</w:t>
            </w:r>
            <w:r w:rsidR="004E1984"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(7 дней)</w:t>
            </w:r>
          </w:p>
        </w:tc>
      </w:tr>
      <w:tr w:rsidR="00175739" w:rsidRPr="001D3C9C" w14:paraId="5C76AC7B" w14:textId="77777777" w:rsidTr="001D3C9C">
        <w:tc>
          <w:tcPr>
            <w:tcW w:w="9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BFED" w14:textId="77777777" w:rsidR="00175739" w:rsidRPr="001D3C9C" w:rsidRDefault="00175739" w:rsidP="002A45D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этап конкурса</w:t>
            </w:r>
          </w:p>
        </w:tc>
      </w:tr>
      <w:tr w:rsidR="00175739" w:rsidRPr="001D3C9C" w14:paraId="6BBDF584" w14:textId="77777777" w:rsidTr="001D3C9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CC2A" w14:textId="77777777" w:rsidR="00175739" w:rsidRPr="001D3C9C" w:rsidRDefault="00175739" w:rsidP="004C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Извещение участников конкурса о втором этапе конкурса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C4D2A" w14:textId="77777777" w:rsidR="00175739" w:rsidRPr="001D3C9C" w:rsidRDefault="00175739" w:rsidP="004C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Извещение участников, не допущенных ко второму этапу конкурса;</w:t>
            </w:r>
          </w:p>
          <w:p w14:paraId="2CA8F8EF" w14:textId="77777777" w:rsidR="00175739" w:rsidRPr="001D3C9C" w:rsidRDefault="00175739" w:rsidP="004C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Извещение участников, допущенных ко второму этапу конкурса, о дате и формах проведения конкурсных мероприятий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79BD" w14:textId="62C10C20" w:rsidR="00175739" w:rsidRPr="001D3C9C" w:rsidRDefault="00175739" w:rsidP="004C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43 дня по 57 день со дня обнародования объявления</w:t>
            </w:r>
            <w:r w:rsidR="004C6B8B"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(не позднее, чем за 15 дней до даты проведения второго этапа конкурса)</w:t>
            </w:r>
          </w:p>
        </w:tc>
      </w:tr>
      <w:tr w:rsidR="00175739" w:rsidRPr="001D3C9C" w14:paraId="71152863" w14:textId="77777777" w:rsidTr="001D3C9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A915" w14:textId="77777777" w:rsidR="00175739" w:rsidRPr="001D3C9C" w:rsidRDefault="00175739" w:rsidP="002951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конкурса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38CA0" w14:textId="3B565488" w:rsidR="00175739" w:rsidRPr="001D3C9C" w:rsidRDefault="00175739" w:rsidP="002951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</w:t>
            </w:r>
            <w:r w:rsidR="002951F8"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нформации об итогах конкурса на официальном сайте администрации городского поселения - город Калач в информационно-телекоммуникационной сети «Интернет»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9C6F" w14:textId="282CFBFD" w:rsidR="00175739" w:rsidRPr="001D3C9C" w:rsidRDefault="00175739" w:rsidP="002951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58 дня по 64 день со дня обнародования объявления</w:t>
            </w:r>
            <w:r w:rsidR="002951F8"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7-дневный срок со дня завершения конкурса)</w:t>
            </w:r>
          </w:p>
        </w:tc>
      </w:tr>
      <w:tr w:rsidR="00175739" w:rsidRPr="001D3C9C" w14:paraId="3A7460AF" w14:textId="77777777" w:rsidTr="001D3C9C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448A" w14:textId="77777777" w:rsidR="00175739" w:rsidRPr="001D3C9C" w:rsidRDefault="00175739" w:rsidP="006446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участников конкурса о его итогах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5599" w14:textId="77777777" w:rsidR="00175739" w:rsidRPr="001D3C9C" w:rsidRDefault="00175739" w:rsidP="006446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Информирование участников конкурса, которым отказано во включении в кадровый резерв;</w:t>
            </w:r>
          </w:p>
          <w:p w14:paraId="2F7DA4E7" w14:textId="77777777" w:rsidR="00175739" w:rsidRPr="001D3C9C" w:rsidRDefault="00175739" w:rsidP="006446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Информирование участников конкурса о включении в кадровый резерв.</w:t>
            </w:r>
          </w:p>
          <w:p w14:paraId="022BEEFD" w14:textId="77777777" w:rsidR="00175739" w:rsidRPr="001D3C9C" w:rsidRDefault="00175739" w:rsidP="002A45D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14CF" w14:textId="77777777" w:rsidR="00175739" w:rsidRPr="001D3C9C" w:rsidRDefault="00175739" w:rsidP="006446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65 дня по 71 день со дня обнародования объявления</w:t>
            </w:r>
          </w:p>
          <w:p w14:paraId="35372C2F" w14:textId="77777777" w:rsidR="00175739" w:rsidRPr="001D3C9C" w:rsidRDefault="00175739" w:rsidP="006446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7-дневный срок со дня завершения конкурса).</w:t>
            </w:r>
          </w:p>
          <w:p w14:paraId="20A6CF88" w14:textId="364CC7FC" w:rsidR="00175739" w:rsidRPr="001D3C9C" w:rsidRDefault="00175739" w:rsidP="006446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14 дней со дня принятия </w:t>
            </w:r>
            <w:r w:rsidR="006446F7"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распоряжения администрации</w:t>
            </w:r>
            <w:r w:rsidRPr="001D3C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включении в кадровый резерв</w:t>
            </w:r>
          </w:p>
        </w:tc>
      </w:tr>
    </w:tbl>
    <w:p w14:paraId="187DCE82" w14:textId="77777777" w:rsidR="00B02B07" w:rsidRPr="001D3C9C" w:rsidRDefault="00B02B07" w:rsidP="00175739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02B07" w:rsidRPr="001D3C9C" w:rsidSect="001D3C9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E3FC4" w14:textId="77777777" w:rsidR="00F96F51" w:rsidRDefault="00F96F51" w:rsidP="005A1FE4">
      <w:pPr>
        <w:spacing w:after="0" w:line="240" w:lineRule="auto"/>
      </w:pPr>
      <w:r>
        <w:separator/>
      </w:r>
    </w:p>
  </w:endnote>
  <w:endnote w:type="continuationSeparator" w:id="0">
    <w:p w14:paraId="27E58AEA" w14:textId="77777777" w:rsidR="00F96F51" w:rsidRDefault="00F96F51" w:rsidP="005A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7338" w14:textId="77777777" w:rsidR="00F96F51" w:rsidRDefault="00F96F51" w:rsidP="005A1FE4">
      <w:pPr>
        <w:spacing w:after="0" w:line="240" w:lineRule="auto"/>
      </w:pPr>
      <w:r>
        <w:separator/>
      </w:r>
    </w:p>
  </w:footnote>
  <w:footnote w:type="continuationSeparator" w:id="0">
    <w:p w14:paraId="4BB1621B" w14:textId="77777777" w:rsidR="00F96F51" w:rsidRDefault="00F96F51" w:rsidP="005A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B"/>
    <w:rsid w:val="00014EC1"/>
    <w:rsid w:val="00024FBE"/>
    <w:rsid w:val="00044BAE"/>
    <w:rsid w:val="00046625"/>
    <w:rsid w:val="0005760C"/>
    <w:rsid w:val="00063CEA"/>
    <w:rsid w:val="00067782"/>
    <w:rsid w:val="00083C53"/>
    <w:rsid w:val="00087446"/>
    <w:rsid w:val="00090AB8"/>
    <w:rsid w:val="000A1285"/>
    <w:rsid w:val="000A1B12"/>
    <w:rsid w:val="000C4E03"/>
    <w:rsid w:val="000F14F2"/>
    <w:rsid w:val="000F3C15"/>
    <w:rsid w:val="0010113E"/>
    <w:rsid w:val="00101571"/>
    <w:rsid w:val="00101E63"/>
    <w:rsid w:val="0010470B"/>
    <w:rsid w:val="00122444"/>
    <w:rsid w:val="00150B25"/>
    <w:rsid w:val="0015696C"/>
    <w:rsid w:val="00162483"/>
    <w:rsid w:val="00175739"/>
    <w:rsid w:val="00175F8C"/>
    <w:rsid w:val="001A14AC"/>
    <w:rsid w:val="001A151A"/>
    <w:rsid w:val="001A1CB5"/>
    <w:rsid w:val="001B4760"/>
    <w:rsid w:val="001B74AB"/>
    <w:rsid w:val="001C3B70"/>
    <w:rsid w:val="001D1D8E"/>
    <w:rsid w:val="001D3C9C"/>
    <w:rsid w:val="00205B98"/>
    <w:rsid w:val="00223FBF"/>
    <w:rsid w:val="00246B35"/>
    <w:rsid w:val="0025697A"/>
    <w:rsid w:val="00267B17"/>
    <w:rsid w:val="0027332D"/>
    <w:rsid w:val="00275320"/>
    <w:rsid w:val="00287225"/>
    <w:rsid w:val="00291B1B"/>
    <w:rsid w:val="002951F8"/>
    <w:rsid w:val="002B2C6D"/>
    <w:rsid w:val="002B454E"/>
    <w:rsid w:val="002C686B"/>
    <w:rsid w:val="002E5BC8"/>
    <w:rsid w:val="002F5CBE"/>
    <w:rsid w:val="00303847"/>
    <w:rsid w:val="00304824"/>
    <w:rsid w:val="00304F7B"/>
    <w:rsid w:val="00331B11"/>
    <w:rsid w:val="003416E6"/>
    <w:rsid w:val="00360601"/>
    <w:rsid w:val="00385E73"/>
    <w:rsid w:val="00391156"/>
    <w:rsid w:val="003916B2"/>
    <w:rsid w:val="00393803"/>
    <w:rsid w:val="00397B18"/>
    <w:rsid w:val="003A7EFE"/>
    <w:rsid w:val="003D05BA"/>
    <w:rsid w:val="003D4BF6"/>
    <w:rsid w:val="003E36BA"/>
    <w:rsid w:val="00404C6C"/>
    <w:rsid w:val="0042073C"/>
    <w:rsid w:val="004474F2"/>
    <w:rsid w:val="00474666"/>
    <w:rsid w:val="0047550F"/>
    <w:rsid w:val="00487ADB"/>
    <w:rsid w:val="004C6B8B"/>
    <w:rsid w:val="004D7567"/>
    <w:rsid w:val="004E1984"/>
    <w:rsid w:val="004E4CA5"/>
    <w:rsid w:val="00517E8B"/>
    <w:rsid w:val="005340BD"/>
    <w:rsid w:val="00534ABB"/>
    <w:rsid w:val="00541F3C"/>
    <w:rsid w:val="0056398C"/>
    <w:rsid w:val="00567CCF"/>
    <w:rsid w:val="005821BD"/>
    <w:rsid w:val="005944E9"/>
    <w:rsid w:val="00595539"/>
    <w:rsid w:val="005A1FE4"/>
    <w:rsid w:val="005C0EB0"/>
    <w:rsid w:val="005C347D"/>
    <w:rsid w:val="005F0A0F"/>
    <w:rsid w:val="005F70E2"/>
    <w:rsid w:val="00601B0B"/>
    <w:rsid w:val="0062110C"/>
    <w:rsid w:val="006344AD"/>
    <w:rsid w:val="006446F7"/>
    <w:rsid w:val="00666586"/>
    <w:rsid w:val="0067692C"/>
    <w:rsid w:val="006F2B06"/>
    <w:rsid w:val="0070186F"/>
    <w:rsid w:val="00705AE2"/>
    <w:rsid w:val="00714B72"/>
    <w:rsid w:val="00751011"/>
    <w:rsid w:val="00753FBC"/>
    <w:rsid w:val="00774ACB"/>
    <w:rsid w:val="007A3EB7"/>
    <w:rsid w:val="00821B0B"/>
    <w:rsid w:val="008235B8"/>
    <w:rsid w:val="00845315"/>
    <w:rsid w:val="00846D1E"/>
    <w:rsid w:val="008510A8"/>
    <w:rsid w:val="00860814"/>
    <w:rsid w:val="00866757"/>
    <w:rsid w:val="008734FC"/>
    <w:rsid w:val="00881B51"/>
    <w:rsid w:val="008D23E7"/>
    <w:rsid w:val="008D7E0D"/>
    <w:rsid w:val="008E50C6"/>
    <w:rsid w:val="008E658F"/>
    <w:rsid w:val="00914723"/>
    <w:rsid w:val="009216AA"/>
    <w:rsid w:val="00947989"/>
    <w:rsid w:val="00957ADF"/>
    <w:rsid w:val="00972560"/>
    <w:rsid w:val="00982BCC"/>
    <w:rsid w:val="00991D35"/>
    <w:rsid w:val="009954AB"/>
    <w:rsid w:val="009966C3"/>
    <w:rsid w:val="009B1A03"/>
    <w:rsid w:val="009B45E4"/>
    <w:rsid w:val="009B5E79"/>
    <w:rsid w:val="009C08D9"/>
    <w:rsid w:val="009C54EE"/>
    <w:rsid w:val="009C5D94"/>
    <w:rsid w:val="009D20E4"/>
    <w:rsid w:val="00A20EAA"/>
    <w:rsid w:val="00A20ED0"/>
    <w:rsid w:val="00A27D7F"/>
    <w:rsid w:val="00A45337"/>
    <w:rsid w:val="00A47785"/>
    <w:rsid w:val="00AA25C8"/>
    <w:rsid w:val="00AB127C"/>
    <w:rsid w:val="00AC0B69"/>
    <w:rsid w:val="00AC6DBE"/>
    <w:rsid w:val="00AD7AA5"/>
    <w:rsid w:val="00AF734A"/>
    <w:rsid w:val="00B02B07"/>
    <w:rsid w:val="00B051FA"/>
    <w:rsid w:val="00B141C0"/>
    <w:rsid w:val="00B15C14"/>
    <w:rsid w:val="00B20AF1"/>
    <w:rsid w:val="00B25EE2"/>
    <w:rsid w:val="00B3232A"/>
    <w:rsid w:val="00B32FE9"/>
    <w:rsid w:val="00B61A79"/>
    <w:rsid w:val="00B7168A"/>
    <w:rsid w:val="00B7526A"/>
    <w:rsid w:val="00B80E7F"/>
    <w:rsid w:val="00B81A0F"/>
    <w:rsid w:val="00B90CA8"/>
    <w:rsid w:val="00BA2A4E"/>
    <w:rsid w:val="00BB04D6"/>
    <w:rsid w:val="00BB55E3"/>
    <w:rsid w:val="00BC2425"/>
    <w:rsid w:val="00C021C3"/>
    <w:rsid w:val="00C07362"/>
    <w:rsid w:val="00C1042C"/>
    <w:rsid w:val="00C279E5"/>
    <w:rsid w:val="00C503CD"/>
    <w:rsid w:val="00C56E0A"/>
    <w:rsid w:val="00C63F8D"/>
    <w:rsid w:val="00C710DE"/>
    <w:rsid w:val="00CA30A5"/>
    <w:rsid w:val="00CA6F3E"/>
    <w:rsid w:val="00CC05BA"/>
    <w:rsid w:val="00CD0702"/>
    <w:rsid w:val="00CD0C62"/>
    <w:rsid w:val="00CE123F"/>
    <w:rsid w:val="00D14DC9"/>
    <w:rsid w:val="00D53728"/>
    <w:rsid w:val="00D62408"/>
    <w:rsid w:val="00D64CDD"/>
    <w:rsid w:val="00D93442"/>
    <w:rsid w:val="00D97877"/>
    <w:rsid w:val="00DC7D61"/>
    <w:rsid w:val="00DE647D"/>
    <w:rsid w:val="00E141B1"/>
    <w:rsid w:val="00E67193"/>
    <w:rsid w:val="00E70302"/>
    <w:rsid w:val="00E728DC"/>
    <w:rsid w:val="00E85E69"/>
    <w:rsid w:val="00EC0A03"/>
    <w:rsid w:val="00EC7722"/>
    <w:rsid w:val="00EF5F35"/>
    <w:rsid w:val="00F11995"/>
    <w:rsid w:val="00F70391"/>
    <w:rsid w:val="00F779EA"/>
    <w:rsid w:val="00F8477B"/>
    <w:rsid w:val="00F96F51"/>
    <w:rsid w:val="00FA5468"/>
    <w:rsid w:val="00FA5FD6"/>
    <w:rsid w:val="00FB075A"/>
    <w:rsid w:val="00FB3EA7"/>
    <w:rsid w:val="00FB47E3"/>
    <w:rsid w:val="00FB63C4"/>
    <w:rsid w:val="00FC15CF"/>
    <w:rsid w:val="00FC5235"/>
    <w:rsid w:val="00FD0E84"/>
    <w:rsid w:val="00FD431A"/>
    <w:rsid w:val="00FE677F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E4"/>
  </w:style>
  <w:style w:type="paragraph" w:styleId="aa">
    <w:name w:val="footer"/>
    <w:basedOn w:val="a"/>
    <w:link w:val="ab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E4"/>
  </w:style>
  <w:style w:type="table" w:styleId="ac">
    <w:name w:val="Table Grid"/>
    <w:basedOn w:val="a1"/>
    <w:uiPriority w:val="39"/>
    <w:rsid w:val="001D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</cp:revision>
  <cp:lastPrinted>2024-07-03T08:44:00Z</cp:lastPrinted>
  <dcterms:created xsi:type="dcterms:W3CDTF">2024-06-25T08:20:00Z</dcterms:created>
  <dcterms:modified xsi:type="dcterms:W3CDTF">2024-07-03T08:53:00Z</dcterms:modified>
</cp:coreProperties>
</file>