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031" w:rsidRPr="00F354C5" w:rsidRDefault="00AE7031" w:rsidP="00571A6E">
      <w:pPr>
        <w:tabs>
          <w:tab w:val="center" w:pos="5131"/>
        </w:tabs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 wp14:anchorId="33DD9F1D" wp14:editId="582DD7DA">
            <wp:simplePos x="0" y="0"/>
            <wp:positionH relativeFrom="column">
              <wp:posOffset>2753360</wp:posOffset>
            </wp:positionH>
            <wp:positionV relativeFrom="paragraph">
              <wp:posOffset>-258445</wp:posOffset>
            </wp:positionV>
            <wp:extent cx="48006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031" w:rsidRPr="00F354C5" w:rsidRDefault="00AE7031" w:rsidP="00571A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>АДМИНИСТРАЦИЯ</w:t>
      </w:r>
    </w:p>
    <w:p w:rsidR="00AE7031" w:rsidRPr="00F354C5" w:rsidRDefault="00AE7031" w:rsidP="00571A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 xml:space="preserve"> ГОРОДСКОГО ПОСЕЛЕНИЯ - ГОРОД КАЛАЧ</w:t>
      </w:r>
    </w:p>
    <w:p w:rsidR="00AE7031" w:rsidRPr="00F354C5" w:rsidRDefault="00AE7031" w:rsidP="00571A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>КАЛАЧЕЕВСКОГО МУНИЦИПАЛЬНОГО РАЙОНА</w:t>
      </w:r>
    </w:p>
    <w:p w:rsidR="00AE7031" w:rsidRPr="00F354C5" w:rsidRDefault="00AE7031" w:rsidP="00571A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A8357D" w:rsidRPr="00F354C5" w:rsidRDefault="00A8357D" w:rsidP="00571A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E7031" w:rsidRPr="00F354C5" w:rsidRDefault="00AE7031" w:rsidP="00571A6E">
      <w:pPr>
        <w:spacing w:line="240" w:lineRule="auto"/>
        <w:jc w:val="center"/>
        <w:rPr>
          <w:rFonts w:ascii="Times New Roman" w:hAnsi="Times New Roman" w:cs="Times New Roman"/>
          <w:bCs/>
          <w:spacing w:val="24"/>
          <w:sz w:val="20"/>
          <w:szCs w:val="20"/>
        </w:rPr>
      </w:pPr>
      <w:r w:rsidRPr="00F354C5">
        <w:rPr>
          <w:rFonts w:ascii="Times New Roman" w:hAnsi="Times New Roman" w:cs="Times New Roman"/>
          <w:bCs/>
          <w:spacing w:val="24"/>
          <w:sz w:val="20"/>
          <w:szCs w:val="20"/>
        </w:rPr>
        <w:t>ПОСТАНОВЛЕНИЕ</w:t>
      </w:r>
    </w:p>
    <w:p w:rsidR="00137429" w:rsidRPr="00F354C5" w:rsidRDefault="00137429" w:rsidP="00571A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A0F00" w:rsidRPr="00F354C5" w:rsidRDefault="00F354C5" w:rsidP="00571A6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 xml:space="preserve">________________________________ </w:t>
      </w:r>
    </w:p>
    <w:p w:rsidR="00F354C5" w:rsidRPr="00F354C5" w:rsidRDefault="00F354C5" w:rsidP="00571A6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53B9" w:rsidRPr="00F354C5" w:rsidRDefault="00AE7031" w:rsidP="00571A6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4C5">
        <w:rPr>
          <w:rFonts w:ascii="Times New Roman" w:hAnsi="Times New Roman" w:cs="Times New Roman"/>
          <w:b/>
          <w:sz w:val="20"/>
          <w:szCs w:val="20"/>
        </w:rPr>
        <w:t>О возможности изменения в 2023</w:t>
      </w:r>
      <w:r w:rsidR="005353B9" w:rsidRPr="00F354C5">
        <w:rPr>
          <w:rFonts w:ascii="Times New Roman" w:hAnsi="Times New Roman" w:cs="Times New Roman"/>
          <w:b/>
          <w:sz w:val="20"/>
          <w:szCs w:val="20"/>
        </w:rPr>
        <w:t xml:space="preserve"> году по соглашению сторон существенных условий контракта, предметом</w:t>
      </w:r>
      <w:r w:rsidR="00571A6E" w:rsidRPr="00F3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3B9" w:rsidRPr="00F354C5">
        <w:rPr>
          <w:rFonts w:ascii="Times New Roman" w:hAnsi="Times New Roman" w:cs="Times New Roman"/>
          <w:b/>
          <w:sz w:val="20"/>
          <w:szCs w:val="20"/>
        </w:rPr>
        <w:t>которого является выполнение работ по</w:t>
      </w:r>
      <w:r w:rsidR="00571A6E" w:rsidRPr="00F3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3B9" w:rsidRPr="00F354C5">
        <w:rPr>
          <w:rFonts w:ascii="Times New Roman" w:hAnsi="Times New Roman" w:cs="Times New Roman"/>
          <w:b/>
          <w:sz w:val="20"/>
          <w:szCs w:val="20"/>
        </w:rPr>
        <w:t>строительству, реконструкции, капитальному ремонту, сносу объекта капитального строительства, проведению работ по сохранению объектов</w:t>
      </w:r>
      <w:r w:rsidR="00571A6E" w:rsidRPr="00F3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3B9" w:rsidRPr="00F354C5">
        <w:rPr>
          <w:rFonts w:ascii="Times New Roman" w:hAnsi="Times New Roman" w:cs="Times New Roman"/>
          <w:b/>
          <w:sz w:val="20"/>
          <w:szCs w:val="20"/>
        </w:rPr>
        <w:t>культурного наследия</w:t>
      </w:r>
    </w:p>
    <w:p w:rsidR="00DF6E48" w:rsidRPr="00F354C5" w:rsidRDefault="00DF6E48" w:rsidP="00571A6E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36FB5" w:rsidRPr="00F354C5" w:rsidRDefault="00936FB5" w:rsidP="00571A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>связи с существенным увеличением в 2021</w:t>
      </w:r>
      <w:r w:rsidR="00E916B8" w:rsidRPr="00F354C5">
        <w:rPr>
          <w:rFonts w:ascii="Times New Roman" w:hAnsi="Times New Roman" w:cs="Times New Roman"/>
          <w:bCs/>
          <w:sz w:val="20"/>
          <w:szCs w:val="20"/>
        </w:rPr>
        <w:t xml:space="preserve"> и 2022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 год</w:t>
      </w:r>
      <w:r w:rsidR="00E916B8" w:rsidRPr="00F354C5">
        <w:rPr>
          <w:rFonts w:ascii="Times New Roman" w:hAnsi="Times New Roman" w:cs="Times New Roman"/>
          <w:bCs/>
          <w:sz w:val="20"/>
          <w:szCs w:val="20"/>
        </w:rPr>
        <w:t>ах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 цен на строительные ресурсы, на основании </w:t>
      </w:r>
      <w:r w:rsidRPr="00F354C5">
        <w:rPr>
          <w:rFonts w:ascii="Times New Roman" w:hAnsi="Times New Roman" w:cs="Times New Roman"/>
          <w:bCs/>
          <w:sz w:val="20"/>
          <w:szCs w:val="20"/>
        </w:rPr>
        <w:t>постановлени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>я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Федерации», 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постановления правительства Воронежской области от </w:t>
      </w:r>
      <w:r w:rsidR="00E916B8" w:rsidRPr="00F354C5">
        <w:rPr>
          <w:rFonts w:ascii="Times New Roman" w:hAnsi="Times New Roman" w:cs="Times New Roman"/>
          <w:bCs/>
          <w:sz w:val="20"/>
          <w:szCs w:val="20"/>
        </w:rPr>
        <w:t>19.04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>.202</w:t>
      </w:r>
      <w:r w:rsidR="00E916B8" w:rsidRPr="00F354C5">
        <w:rPr>
          <w:rFonts w:ascii="Times New Roman" w:hAnsi="Times New Roman" w:cs="Times New Roman"/>
          <w:bCs/>
          <w:sz w:val="20"/>
          <w:szCs w:val="20"/>
        </w:rPr>
        <w:t>2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 г. №</w:t>
      </w:r>
      <w:r w:rsidR="00E916B8" w:rsidRPr="00F354C5">
        <w:rPr>
          <w:rFonts w:ascii="Times New Roman" w:hAnsi="Times New Roman" w:cs="Times New Roman"/>
          <w:bCs/>
          <w:sz w:val="20"/>
          <w:szCs w:val="20"/>
        </w:rPr>
        <w:t xml:space="preserve"> 257</w:t>
      </w:r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AB0" w:rsidRPr="00F354C5">
        <w:rPr>
          <w:rFonts w:ascii="Times New Roman" w:hAnsi="Times New Roman" w:cs="Times New Roman"/>
          <w:bCs/>
          <w:sz w:val="20"/>
          <w:szCs w:val="20"/>
        </w:rPr>
        <w:t>«О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, администрация </w:t>
      </w:r>
      <w:r w:rsidR="00AE7031" w:rsidRPr="00F354C5">
        <w:rPr>
          <w:rFonts w:ascii="Times New Roman" w:hAnsi="Times New Roman" w:cs="Times New Roman"/>
          <w:bCs/>
          <w:sz w:val="20"/>
          <w:szCs w:val="20"/>
        </w:rPr>
        <w:t xml:space="preserve">городского поселения – город Калач 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Калачеевского муниципального района Воронежской области </w:t>
      </w:r>
      <w:r w:rsidR="00571A6E" w:rsidRPr="00F354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54C5">
        <w:rPr>
          <w:rFonts w:ascii="Times New Roman" w:hAnsi="Times New Roman" w:cs="Times New Roman"/>
          <w:bCs/>
          <w:sz w:val="20"/>
          <w:szCs w:val="20"/>
        </w:rPr>
        <w:t>п о с т а н о в л я е т:</w:t>
      </w:r>
    </w:p>
    <w:p w:rsidR="001A2788" w:rsidRPr="00F354C5" w:rsidRDefault="00936FB5" w:rsidP="00571A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ab/>
        <w:t>1. Установить, что в 202</w:t>
      </w:r>
      <w:r w:rsidR="00AE7031" w:rsidRPr="00F354C5">
        <w:rPr>
          <w:rFonts w:ascii="Times New Roman" w:hAnsi="Times New Roman" w:cs="Times New Roman"/>
          <w:bCs/>
          <w:sz w:val="20"/>
          <w:szCs w:val="20"/>
        </w:rPr>
        <w:t>3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 году при исполнении контракта, </w:t>
      </w:r>
      <w:r w:rsidR="00554210" w:rsidRPr="00F354C5">
        <w:rPr>
          <w:rFonts w:ascii="Times New Roman" w:hAnsi="Times New Roman" w:cs="Times New Roman"/>
          <w:bCs/>
          <w:sz w:val="20"/>
          <w:szCs w:val="20"/>
        </w:rPr>
        <w:t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</w:t>
      </w:r>
      <w:r w:rsidR="009F5C88" w:rsidRPr="00F354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 </w:t>
      </w:r>
      <w:hyperlink r:id="rId9" w:history="1">
        <w:r w:rsidRPr="00F354C5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="002D091B" w:rsidRPr="00F354C5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1A2788" w:rsidRPr="00F354C5">
        <w:rPr>
          <w:rFonts w:ascii="Times New Roman" w:hAnsi="Times New Roman" w:cs="Times New Roman"/>
          <w:bCs/>
          <w:sz w:val="20"/>
          <w:szCs w:val="20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(далее соответственно – контракт, Федеральный закон «О контрактной системе в сфере закупок товаров, работ, услуг для обеспечения государственных и муниципальных нужд») для обеспечения нужд </w:t>
      </w:r>
      <w:r w:rsidR="00246814" w:rsidRPr="00F354C5">
        <w:rPr>
          <w:rFonts w:ascii="Times New Roman" w:hAnsi="Times New Roman" w:cs="Times New Roman"/>
          <w:bCs/>
          <w:sz w:val="20"/>
          <w:szCs w:val="20"/>
        </w:rPr>
        <w:t>городского поселения – город Калач</w:t>
      </w:r>
      <w:r w:rsidR="001A2788" w:rsidRPr="00F354C5">
        <w:rPr>
          <w:rFonts w:ascii="Times New Roman" w:hAnsi="Times New Roman" w:cs="Times New Roman"/>
          <w:bCs/>
          <w:sz w:val="20"/>
          <w:szCs w:val="20"/>
        </w:rPr>
        <w:t>: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а) допускается в соответствии с </w:t>
      </w:r>
      <w:hyperlink r:id="rId10" w:history="1">
        <w:r w:rsidRPr="00F354C5">
          <w:rPr>
            <w:rFonts w:ascii="Times New Roman" w:hAnsi="Times New Roman" w:cs="Times New Roman"/>
            <w:bCs/>
            <w:sz w:val="20"/>
          </w:rPr>
          <w:t>пунктом 8 части 1 статьи 95</w:t>
        </w:r>
      </w:hyperlink>
      <w:r w:rsidRPr="00F354C5">
        <w:rPr>
          <w:rFonts w:ascii="Times New Roman" w:hAnsi="Times New Roman" w:cs="Times New Roman"/>
          <w:bCs/>
          <w:sz w:val="20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изменение существенных условий контракта, стороной которого является заказчик, указанный в </w:t>
      </w:r>
      <w:hyperlink w:anchor="P88" w:history="1">
        <w:r w:rsidRPr="00F354C5">
          <w:rPr>
            <w:rFonts w:ascii="Times New Roman" w:hAnsi="Times New Roman" w:cs="Times New Roman"/>
            <w:bCs/>
            <w:sz w:val="20"/>
          </w:rPr>
          <w:t>приложении</w:t>
        </w:r>
      </w:hyperlink>
      <w:r w:rsidRPr="00F354C5">
        <w:rPr>
          <w:rFonts w:ascii="Times New Roman" w:hAnsi="Times New Roman" w:cs="Times New Roman"/>
          <w:bCs/>
          <w:sz w:val="20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D091B" w:rsidRPr="00F354C5">
        <w:rPr>
          <w:rFonts w:ascii="Times New Roman" w:hAnsi="Times New Roman" w:cs="Times New Roman"/>
          <w:bCs/>
          <w:sz w:val="20"/>
        </w:rPr>
        <w:t>муниципального</w:t>
      </w:r>
      <w:r w:rsidRPr="00F354C5">
        <w:rPr>
          <w:rFonts w:ascii="Times New Roman" w:hAnsi="Times New Roman" w:cs="Times New Roman"/>
          <w:bCs/>
          <w:sz w:val="20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размер изменения (увеличения) цены контракта определяется в </w:t>
      </w:r>
      <w:hyperlink r:id="rId11" w:history="1">
        <w:r w:rsidRPr="00F354C5">
          <w:rPr>
            <w:rFonts w:ascii="Times New Roman" w:hAnsi="Times New Roman" w:cs="Times New Roman"/>
            <w:bCs/>
            <w:sz w:val="20"/>
          </w:rPr>
          <w:t>порядке</w:t>
        </w:r>
      </w:hyperlink>
      <w:r w:rsidRPr="00F354C5">
        <w:rPr>
          <w:rFonts w:ascii="Times New Roman" w:hAnsi="Times New Roman" w:cs="Times New Roman"/>
          <w:bCs/>
          <w:sz w:val="20"/>
        </w:rPr>
        <w:t xml:space="preserve"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 w:history="1">
        <w:r w:rsidRPr="00F354C5">
          <w:rPr>
            <w:rFonts w:ascii="Times New Roman" w:hAnsi="Times New Roman" w:cs="Times New Roman"/>
            <w:bCs/>
            <w:sz w:val="20"/>
          </w:rPr>
          <w:t>пунктом 45(14)</w:t>
        </w:r>
      </w:hyperlink>
      <w:r w:rsidRPr="00F354C5">
        <w:rPr>
          <w:rFonts w:ascii="Times New Roman" w:hAnsi="Times New Roman" w:cs="Times New Roman"/>
          <w:bCs/>
          <w:sz w:val="20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</w:t>
      </w:r>
      <w:r w:rsidRPr="00F354C5">
        <w:rPr>
          <w:rFonts w:ascii="Times New Roman" w:hAnsi="Times New Roman" w:cs="Times New Roman"/>
          <w:bCs/>
          <w:sz w:val="20"/>
        </w:rPr>
        <w:lastRenderedPageBreak/>
        <w:t>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</w:t>
      </w:r>
      <w:r w:rsidR="00C7061A" w:rsidRPr="00F354C5">
        <w:rPr>
          <w:rFonts w:ascii="Times New Roman" w:hAnsi="Times New Roman" w:cs="Times New Roman"/>
          <w:bCs/>
          <w:sz w:val="20"/>
        </w:rPr>
        <w:t>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контракт заключен до </w:t>
      </w:r>
      <w:r w:rsidR="008E3163" w:rsidRPr="00F354C5">
        <w:rPr>
          <w:rFonts w:ascii="Times New Roman" w:hAnsi="Times New Roman" w:cs="Times New Roman"/>
          <w:bCs/>
          <w:sz w:val="20"/>
        </w:rPr>
        <w:t>3</w:t>
      </w:r>
      <w:r w:rsidRPr="00F354C5">
        <w:rPr>
          <w:rFonts w:ascii="Times New Roman" w:hAnsi="Times New Roman" w:cs="Times New Roman"/>
          <w:bCs/>
          <w:sz w:val="20"/>
        </w:rPr>
        <w:t xml:space="preserve">1 </w:t>
      </w:r>
      <w:r w:rsidR="008E3163" w:rsidRPr="00F354C5">
        <w:rPr>
          <w:rFonts w:ascii="Times New Roman" w:hAnsi="Times New Roman" w:cs="Times New Roman"/>
          <w:bCs/>
          <w:sz w:val="20"/>
        </w:rPr>
        <w:t>декабря</w:t>
      </w:r>
      <w:r w:rsidRPr="00F354C5">
        <w:rPr>
          <w:rFonts w:ascii="Times New Roman" w:hAnsi="Times New Roman" w:cs="Times New Roman"/>
          <w:bCs/>
          <w:sz w:val="20"/>
        </w:rPr>
        <w:t xml:space="preserve"> 202</w:t>
      </w:r>
      <w:r w:rsidR="009F5C88" w:rsidRPr="00F354C5">
        <w:rPr>
          <w:rFonts w:ascii="Times New Roman" w:hAnsi="Times New Roman" w:cs="Times New Roman"/>
          <w:bCs/>
          <w:sz w:val="20"/>
        </w:rPr>
        <w:t>3</w:t>
      </w:r>
      <w:r w:rsidRPr="00F354C5">
        <w:rPr>
          <w:rFonts w:ascii="Times New Roman" w:hAnsi="Times New Roman" w:cs="Times New Roman"/>
          <w:bCs/>
          <w:sz w:val="20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2A34" w:rsidRPr="00F354C5">
        <w:rPr>
          <w:rFonts w:ascii="Times New Roman" w:hAnsi="Times New Roman" w:cs="Times New Roman"/>
          <w:bCs/>
          <w:sz w:val="20"/>
        </w:rPr>
        <w:t xml:space="preserve">администрацией </w:t>
      </w:r>
      <w:r w:rsidR="009B5480" w:rsidRPr="00F354C5">
        <w:rPr>
          <w:rFonts w:ascii="Times New Roman" w:hAnsi="Times New Roman" w:cs="Times New Roman"/>
          <w:bCs/>
          <w:sz w:val="20"/>
        </w:rPr>
        <w:t xml:space="preserve">городского поселения – город Калач </w:t>
      </w:r>
      <w:r w:rsidR="00C7061A" w:rsidRPr="00F354C5">
        <w:rPr>
          <w:rFonts w:ascii="Times New Roman" w:hAnsi="Times New Roman" w:cs="Times New Roman"/>
          <w:bCs/>
          <w:sz w:val="20"/>
        </w:rPr>
        <w:t>Калачеевского</w:t>
      </w:r>
      <w:r w:rsidRPr="00F354C5">
        <w:rPr>
          <w:rFonts w:ascii="Times New Roman" w:hAnsi="Times New Roman" w:cs="Times New Roman"/>
          <w:bCs/>
          <w:sz w:val="20"/>
        </w:rPr>
        <w:t xml:space="preserve"> муниципального района Воронежской области </w:t>
      </w:r>
      <w:r w:rsidR="009B5480" w:rsidRPr="00F354C5">
        <w:rPr>
          <w:rFonts w:ascii="Times New Roman" w:hAnsi="Times New Roman" w:cs="Times New Roman"/>
          <w:bCs/>
          <w:sz w:val="20"/>
        </w:rPr>
        <w:t>за счет утвержденных лимитов бюджета</w:t>
      </w:r>
      <w:r w:rsidR="00514E06" w:rsidRPr="00F354C5">
        <w:rPr>
          <w:rFonts w:ascii="Times New Roman" w:hAnsi="Times New Roman" w:cs="Times New Roman"/>
          <w:bCs/>
          <w:sz w:val="20"/>
        </w:rPr>
        <w:t>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>внесения изменений в акт (решение) об осуществлении капитальных вложений;</w:t>
      </w:r>
    </w:p>
    <w:p w:rsidR="00936FB5" w:rsidRPr="00F354C5" w:rsidRDefault="00936FB5" w:rsidP="00571A6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</w:rPr>
      </w:pPr>
      <w:r w:rsidRPr="00F354C5">
        <w:rPr>
          <w:rFonts w:ascii="Times New Roman" w:hAnsi="Times New Roman" w:cs="Times New Roman"/>
          <w:bCs/>
          <w:sz w:val="20"/>
        </w:rPr>
        <w:t xml:space="preserve">проведения проверки инвестиционного проекта на предмет эффективности использования средств бюджета </w:t>
      </w:r>
      <w:r w:rsidR="009B5480" w:rsidRPr="00F354C5">
        <w:rPr>
          <w:rFonts w:ascii="Times New Roman" w:hAnsi="Times New Roman" w:cs="Times New Roman"/>
          <w:bCs/>
          <w:sz w:val="20"/>
        </w:rPr>
        <w:t>городского поселения – город Калач</w:t>
      </w:r>
      <w:r w:rsidRPr="00F354C5">
        <w:rPr>
          <w:rFonts w:ascii="Times New Roman" w:hAnsi="Times New Roman" w:cs="Times New Roman"/>
          <w:bCs/>
          <w:sz w:val="20"/>
        </w:rPr>
        <w:t xml:space="preserve">, направляемых на капитальные вложения, а также уточнения расчета интегральной оценки эффективности использования средств бюджета </w:t>
      </w:r>
      <w:r w:rsidR="009B5480" w:rsidRPr="00F354C5">
        <w:rPr>
          <w:rFonts w:ascii="Times New Roman" w:hAnsi="Times New Roman" w:cs="Times New Roman"/>
          <w:bCs/>
          <w:sz w:val="20"/>
        </w:rPr>
        <w:t>городского поселения – город Калач</w:t>
      </w:r>
      <w:r w:rsidRPr="00F354C5">
        <w:rPr>
          <w:rFonts w:ascii="Times New Roman" w:hAnsi="Times New Roman" w:cs="Times New Roman"/>
          <w:bCs/>
          <w:sz w:val="20"/>
        </w:rPr>
        <w:t xml:space="preserve">, направляемых на капитальные вложения. </w:t>
      </w:r>
    </w:p>
    <w:p w:rsidR="001B0331" w:rsidRPr="00F354C5" w:rsidRDefault="00936FB5" w:rsidP="00571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ab/>
      </w:r>
      <w:r w:rsidR="00D26661" w:rsidRPr="00F354C5">
        <w:rPr>
          <w:rFonts w:ascii="Times New Roman" w:hAnsi="Times New Roman" w:cs="Times New Roman"/>
          <w:bCs/>
          <w:sz w:val="20"/>
          <w:szCs w:val="20"/>
        </w:rPr>
        <w:t>2</w:t>
      </w:r>
      <w:r w:rsidRPr="00F354C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D5F03" w:rsidRPr="00F354C5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="004D5F03" w:rsidRPr="00F354C5">
        <w:rPr>
          <w:rFonts w:ascii="Times New Roman" w:hAnsi="Times New Roman" w:cs="Times New Roman"/>
          <w:bCs/>
          <w:sz w:val="20"/>
          <w:szCs w:val="20"/>
        </w:rPr>
        <w:t>городского поселения - город Калач Калачеевского муниципального района Воронежской области</w:t>
      </w:r>
      <w:bookmarkEnd w:id="0"/>
      <w:r w:rsidR="004D5F03" w:rsidRPr="00F354C5">
        <w:rPr>
          <w:rFonts w:ascii="Times New Roman" w:hAnsi="Times New Roman" w:cs="Times New Roman"/>
          <w:bCs/>
          <w:sz w:val="20"/>
          <w:szCs w:val="20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  <w:r w:rsidR="001B0331" w:rsidRPr="00F354C5">
        <w:rPr>
          <w:rFonts w:ascii="Times New Roman" w:hAnsi="Times New Roman" w:cs="Times New Roman"/>
          <w:bCs/>
          <w:sz w:val="20"/>
          <w:szCs w:val="20"/>
        </w:rPr>
        <w:t>.</w:t>
      </w:r>
    </w:p>
    <w:p w:rsidR="00936FB5" w:rsidRPr="00F354C5" w:rsidRDefault="00936FB5" w:rsidP="00571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ab/>
      </w:r>
      <w:r w:rsidR="00D26661" w:rsidRPr="00F354C5">
        <w:rPr>
          <w:rFonts w:ascii="Times New Roman" w:hAnsi="Times New Roman" w:cs="Times New Roman"/>
          <w:bCs/>
          <w:sz w:val="20"/>
          <w:szCs w:val="20"/>
        </w:rPr>
        <w:t>3</w:t>
      </w:r>
      <w:r w:rsidRPr="00F354C5">
        <w:rPr>
          <w:rFonts w:ascii="Times New Roman" w:hAnsi="Times New Roman" w:cs="Times New Roman"/>
          <w:bCs/>
          <w:sz w:val="20"/>
          <w:szCs w:val="20"/>
        </w:rPr>
        <w:t>. Контроль за исполнением настоящ</w:t>
      </w:r>
      <w:r w:rsidR="00FA63DB" w:rsidRPr="00F354C5">
        <w:rPr>
          <w:rFonts w:ascii="Times New Roman" w:hAnsi="Times New Roman" w:cs="Times New Roman"/>
          <w:bCs/>
          <w:sz w:val="20"/>
          <w:szCs w:val="20"/>
        </w:rPr>
        <w:t>его постановления оставляю за собой.</w:t>
      </w:r>
    </w:p>
    <w:p w:rsidR="00DF6E48" w:rsidRPr="00F354C5" w:rsidRDefault="00DF6E48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34261" w:rsidRPr="00F354C5" w:rsidRDefault="00334261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67"/>
        <w:gridCol w:w="3144"/>
      </w:tblGrid>
      <w:tr w:rsidR="00571A6E" w:rsidRPr="00F354C5" w:rsidTr="00571A6E">
        <w:tc>
          <w:tcPr>
            <w:tcW w:w="4219" w:type="dxa"/>
          </w:tcPr>
          <w:p w:rsidR="00571A6E" w:rsidRPr="00F354C5" w:rsidRDefault="00571A6E" w:rsidP="00571A6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4C5">
              <w:rPr>
                <w:rFonts w:ascii="Times New Roman" w:hAnsi="Times New Roman" w:cs="Times New Roman"/>
                <w:bCs/>
                <w:sz w:val="20"/>
                <w:szCs w:val="20"/>
              </w:rPr>
              <w:t>Глава администрации городского поселения – город Калач</w:t>
            </w:r>
          </w:p>
        </w:tc>
        <w:tc>
          <w:tcPr>
            <w:tcW w:w="2067" w:type="dxa"/>
          </w:tcPr>
          <w:p w:rsidR="00571A6E" w:rsidRPr="00F354C5" w:rsidRDefault="00571A6E" w:rsidP="00571A6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571A6E" w:rsidRPr="00F354C5" w:rsidRDefault="00571A6E" w:rsidP="00571A6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4C5">
              <w:rPr>
                <w:rFonts w:ascii="Times New Roman" w:hAnsi="Times New Roman" w:cs="Times New Roman"/>
                <w:bCs/>
                <w:sz w:val="20"/>
                <w:szCs w:val="20"/>
              </w:rPr>
              <w:t>Д.Н. Дудецкий</w:t>
            </w:r>
          </w:p>
        </w:tc>
      </w:tr>
    </w:tbl>
    <w:p w:rsidR="00571A6E" w:rsidRPr="00F354C5" w:rsidRDefault="00571A6E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1A6E" w:rsidRPr="00F354C5" w:rsidRDefault="00571A6E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34261" w:rsidRPr="00F354C5" w:rsidRDefault="00334261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37429" w:rsidRPr="00F354C5" w:rsidRDefault="00DB70D8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4C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2D0C56" w:rsidRPr="00F354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C17494" w:rsidRPr="00F354C5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9F5C88" w:rsidRPr="00F354C5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C17494" w:rsidRPr="00F354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73D01" w:rsidRPr="00F354C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17494" w:rsidRPr="00F354C5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</w:p>
    <w:p w:rsidR="0002181A" w:rsidRPr="00F354C5" w:rsidRDefault="0002181A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181A" w:rsidRPr="00F354C5" w:rsidRDefault="0002181A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181A" w:rsidRPr="00F354C5" w:rsidRDefault="0002181A" w:rsidP="00571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0DE9" w:rsidRPr="00F354C5" w:rsidRDefault="00730DE9" w:rsidP="00571A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357D" w:rsidRPr="00F354C5" w:rsidRDefault="00A8357D" w:rsidP="00571A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357D" w:rsidRPr="00F354C5" w:rsidRDefault="00A8357D" w:rsidP="00571A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357D" w:rsidRPr="00F354C5" w:rsidRDefault="00A8357D" w:rsidP="00571A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357D" w:rsidRPr="00571A6E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Приложение</w:t>
      </w: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46814" w:rsidRPr="00571A6E" w:rsidRDefault="00334261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городского поселения –город Калач Калачеевского муниципального района Воронежской области </w:t>
      </w: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от </w:t>
      </w:r>
      <w:r w:rsidR="005D2D34" w:rsidRPr="00571A6E">
        <w:rPr>
          <w:rFonts w:ascii="Arial" w:hAnsi="Arial" w:cs="Arial"/>
          <w:bCs/>
          <w:sz w:val="24"/>
          <w:szCs w:val="24"/>
        </w:rPr>
        <w:t>«</w:t>
      </w:r>
      <w:r w:rsidR="00184AB0" w:rsidRPr="00571A6E">
        <w:rPr>
          <w:rFonts w:ascii="Arial" w:hAnsi="Arial" w:cs="Arial"/>
          <w:bCs/>
          <w:sz w:val="24"/>
          <w:szCs w:val="24"/>
        </w:rPr>
        <w:t>25</w:t>
      </w:r>
      <w:r w:rsidR="005D2D34" w:rsidRPr="00571A6E">
        <w:rPr>
          <w:rFonts w:ascii="Arial" w:hAnsi="Arial" w:cs="Arial"/>
          <w:bCs/>
          <w:sz w:val="24"/>
          <w:szCs w:val="24"/>
        </w:rPr>
        <w:t xml:space="preserve">» </w:t>
      </w:r>
      <w:r w:rsidR="00184AB0" w:rsidRPr="00571A6E">
        <w:rPr>
          <w:rFonts w:ascii="Arial" w:hAnsi="Arial" w:cs="Arial"/>
          <w:bCs/>
          <w:sz w:val="24"/>
          <w:szCs w:val="24"/>
        </w:rPr>
        <w:t>мая</w:t>
      </w:r>
      <w:r w:rsidR="00246814" w:rsidRPr="00571A6E">
        <w:rPr>
          <w:rFonts w:ascii="Arial" w:hAnsi="Arial" w:cs="Arial"/>
          <w:bCs/>
          <w:sz w:val="24"/>
          <w:szCs w:val="24"/>
        </w:rPr>
        <w:t xml:space="preserve"> </w:t>
      </w:r>
      <w:r w:rsidR="005D2D34" w:rsidRPr="00571A6E">
        <w:rPr>
          <w:rFonts w:ascii="Arial" w:hAnsi="Arial" w:cs="Arial"/>
          <w:bCs/>
          <w:sz w:val="24"/>
          <w:szCs w:val="24"/>
        </w:rPr>
        <w:t>202</w:t>
      </w:r>
      <w:r w:rsidR="009F5C88" w:rsidRPr="00571A6E">
        <w:rPr>
          <w:rFonts w:ascii="Arial" w:hAnsi="Arial" w:cs="Arial"/>
          <w:bCs/>
          <w:sz w:val="24"/>
          <w:szCs w:val="24"/>
        </w:rPr>
        <w:t>3</w:t>
      </w:r>
      <w:r w:rsidR="004C7C39" w:rsidRPr="00571A6E">
        <w:rPr>
          <w:rFonts w:ascii="Arial" w:hAnsi="Arial" w:cs="Arial"/>
          <w:bCs/>
          <w:sz w:val="24"/>
          <w:szCs w:val="24"/>
        </w:rPr>
        <w:t xml:space="preserve"> г.</w:t>
      </w:r>
      <w:r w:rsidRPr="00571A6E">
        <w:rPr>
          <w:rFonts w:ascii="Arial" w:hAnsi="Arial" w:cs="Arial"/>
          <w:bCs/>
          <w:sz w:val="24"/>
          <w:szCs w:val="24"/>
        </w:rPr>
        <w:t xml:space="preserve">№ </w:t>
      </w:r>
      <w:r w:rsidR="00184AB0" w:rsidRPr="00571A6E">
        <w:rPr>
          <w:rFonts w:ascii="Arial" w:hAnsi="Arial" w:cs="Arial"/>
          <w:bCs/>
          <w:sz w:val="24"/>
          <w:szCs w:val="24"/>
        </w:rPr>
        <w:t>206</w:t>
      </w:r>
      <w:r w:rsidR="00246814" w:rsidRPr="00571A6E">
        <w:rPr>
          <w:rFonts w:ascii="Arial" w:hAnsi="Arial" w:cs="Arial"/>
          <w:bCs/>
          <w:sz w:val="24"/>
          <w:szCs w:val="24"/>
        </w:rPr>
        <w:t xml:space="preserve"> 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left="4820" w:right="420"/>
        <w:rPr>
          <w:rFonts w:ascii="Arial" w:hAnsi="Arial" w:cs="Arial"/>
          <w:b w:val="0"/>
          <w:sz w:val="24"/>
          <w:szCs w:val="24"/>
        </w:rPr>
      </w:pP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ПЕРЕЧЕНЬ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заказчиков, являющихся стороной контракта, предметом которого является выполнение работ по строительству, рекон</w:t>
      </w:r>
      <w:r w:rsidR="00C33E60" w:rsidRPr="00571A6E">
        <w:rPr>
          <w:rFonts w:ascii="Arial" w:hAnsi="Arial" w:cs="Arial"/>
          <w:b w:val="0"/>
          <w:sz w:val="24"/>
          <w:szCs w:val="24"/>
        </w:rPr>
        <w:t xml:space="preserve">струкции, капитальному ремонту, сносу объекта капитального строительства, проведению работ по сохранению объектов культурного наследия </w:t>
      </w:r>
      <w:r w:rsidRPr="00571A6E">
        <w:rPr>
          <w:rFonts w:ascii="Arial" w:hAnsi="Arial" w:cs="Arial"/>
          <w:b w:val="0"/>
          <w:sz w:val="24"/>
          <w:szCs w:val="24"/>
        </w:rPr>
        <w:t xml:space="preserve">и который заключен в соответствии с Федеральным законом </w:t>
      </w:r>
      <w:r w:rsidR="00055957" w:rsidRPr="00571A6E">
        <w:rPr>
          <w:rFonts w:ascii="Arial" w:hAnsi="Arial" w:cs="Arial"/>
          <w:b w:val="0"/>
          <w:sz w:val="24"/>
          <w:szCs w:val="24"/>
        </w:rPr>
        <w:t xml:space="preserve">от 05.04.2013 №44-ФЗ </w:t>
      </w:r>
      <w:r w:rsidRPr="00571A6E">
        <w:rPr>
          <w:rFonts w:ascii="Arial" w:hAnsi="Arial" w:cs="Arial"/>
          <w:b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055957" w:rsidRPr="00571A6E">
        <w:rPr>
          <w:rFonts w:ascii="Arial" w:hAnsi="Arial" w:cs="Arial"/>
          <w:b w:val="0"/>
          <w:sz w:val="24"/>
          <w:szCs w:val="24"/>
        </w:rPr>
        <w:t>Калачеевского</w:t>
      </w:r>
      <w:r w:rsidRPr="00571A6E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</w:p>
    <w:p w:rsidR="004C7C39" w:rsidRPr="00571A6E" w:rsidRDefault="004C7C39" w:rsidP="00571A6E">
      <w:pPr>
        <w:pStyle w:val="40"/>
        <w:shd w:val="clear" w:color="auto" w:fill="auto"/>
        <w:tabs>
          <w:tab w:val="left" w:pos="8931"/>
        </w:tabs>
        <w:spacing w:before="0" w:after="0" w:line="240" w:lineRule="auto"/>
        <w:ind w:right="420"/>
        <w:jc w:val="both"/>
        <w:rPr>
          <w:rFonts w:ascii="Arial" w:hAnsi="Arial" w:cs="Arial"/>
          <w:b w:val="0"/>
          <w:sz w:val="24"/>
          <w:szCs w:val="24"/>
        </w:rPr>
      </w:pPr>
    </w:p>
    <w:p w:rsidR="002F2A34" w:rsidRPr="00571A6E" w:rsidRDefault="00334261" w:rsidP="00571A6E">
      <w:pPr>
        <w:pStyle w:val="40"/>
        <w:shd w:val="clear" w:color="auto" w:fill="auto"/>
        <w:tabs>
          <w:tab w:val="left" w:pos="8789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1.</w:t>
      </w:r>
      <w:r w:rsidR="002F2A34" w:rsidRPr="00571A6E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9F5C88" w:rsidRPr="00571A6E">
        <w:rPr>
          <w:rFonts w:ascii="Arial" w:hAnsi="Arial" w:cs="Arial"/>
          <w:b w:val="0"/>
          <w:sz w:val="24"/>
          <w:szCs w:val="24"/>
        </w:rPr>
        <w:t xml:space="preserve">городского поселения – город Калач </w:t>
      </w:r>
      <w:r w:rsidR="002F2A34" w:rsidRPr="00571A6E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  <w:r w:rsidR="009F5C88" w:rsidRPr="00571A6E">
        <w:rPr>
          <w:rFonts w:ascii="Arial" w:hAnsi="Arial" w:cs="Arial"/>
          <w:b w:val="0"/>
          <w:sz w:val="24"/>
          <w:szCs w:val="24"/>
        </w:rPr>
        <w:t xml:space="preserve"> Воронежской области</w:t>
      </w:r>
      <w:r w:rsidR="002F2A3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4C7C39" w:rsidP="00571A6E">
      <w:pPr>
        <w:pStyle w:val="40"/>
        <w:shd w:val="clear" w:color="auto" w:fill="auto"/>
        <w:tabs>
          <w:tab w:val="left" w:pos="709"/>
          <w:tab w:val="left" w:pos="893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 xml:space="preserve">2. </w:t>
      </w:r>
      <w:r w:rsidR="009F5C88" w:rsidRPr="00571A6E">
        <w:rPr>
          <w:rFonts w:ascii="Arial" w:hAnsi="Arial" w:cs="Arial"/>
          <w:b w:val="0"/>
          <w:sz w:val="24"/>
          <w:szCs w:val="24"/>
        </w:rPr>
        <w:t>Муниципальное бюджетное поселение «Управление городского хозяйства» городского поселения – город Калач Калачеевского муниципального района Воронежской области</w:t>
      </w:r>
      <w:r w:rsidR="000D1B9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5D774A" w:rsidP="00571A6E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3</w:t>
      </w:r>
      <w:r w:rsidR="002F2A34" w:rsidRPr="00571A6E">
        <w:rPr>
          <w:rFonts w:ascii="Arial" w:hAnsi="Arial" w:cs="Arial"/>
          <w:b w:val="0"/>
          <w:sz w:val="24"/>
          <w:szCs w:val="24"/>
        </w:rPr>
        <w:t xml:space="preserve">. </w:t>
      </w:r>
      <w:r w:rsidR="00334261" w:rsidRPr="00571A6E">
        <w:rPr>
          <w:rFonts w:ascii="Arial" w:hAnsi="Arial" w:cs="Arial"/>
          <w:b w:val="0"/>
          <w:sz w:val="24"/>
          <w:szCs w:val="24"/>
        </w:rPr>
        <w:t>Муниципальное казенное предприятие городского поселения - город Калач «Благоустройство»</w:t>
      </w:r>
      <w:r w:rsidR="000D1B9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0D1B94" w:rsidP="00571A6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0D050C" w:rsidRPr="00571A6E" w:rsidRDefault="000D050C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sectPr w:rsidR="000D050C" w:rsidRPr="00571A6E" w:rsidSect="00571A6E">
      <w:headerReference w:type="defaul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B9A" w:rsidRDefault="00462B9A" w:rsidP="0002181A">
      <w:pPr>
        <w:spacing w:after="0" w:line="240" w:lineRule="auto"/>
      </w:pPr>
      <w:r>
        <w:separator/>
      </w:r>
    </w:p>
  </w:endnote>
  <w:endnote w:type="continuationSeparator" w:id="0">
    <w:p w:rsidR="00462B9A" w:rsidRDefault="00462B9A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B9A" w:rsidRDefault="00462B9A" w:rsidP="0002181A">
      <w:pPr>
        <w:spacing w:after="0" w:line="240" w:lineRule="auto"/>
      </w:pPr>
      <w:r>
        <w:separator/>
      </w:r>
    </w:p>
  </w:footnote>
  <w:footnote w:type="continuationSeparator" w:id="0">
    <w:p w:rsidR="00462B9A" w:rsidRDefault="00462B9A" w:rsidP="0002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4C5" w:rsidRDefault="00F354C5" w:rsidP="00F354C5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70396">
    <w:abstractNumId w:val="1"/>
  </w:num>
  <w:num w:numId="2" w16cid:durableId="922227136">
    <w:abstractNumId w:val="0"/>
  </w:num>
  <w:num w:numId="3" w16cid:durableId="768740422">
    <w:abstractNumId w:val="2"/>
  </w:num>
  <w:num w:numId="4" w16cid:durableId="843589627">
    <w:abstractNumId w:val="3"/>
  </w:num>
  <w:num w:numId="5" w16cid:durableId="476262684">
    <w:abstractNumId w:val="5"/>
  </w:num>
  <w:num w:numId="6" w16cid:durableId="1382631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00"/>
    <w:rsid w:val="00000C6B"/>
    <w:rsid w:val="00004E20"/>
    <w:rsid w:val="00015612"/>
    <w:rsid w:val="0002181A"/>
    <w:rsid w:val="00027ACA"/>
    <w:rsid w:val="00046F64"/>
    <w:rsid w:val="00047648"/>
    <w:rsid w:val="00055957"/>
    <w:rsid w:val="00080CBD"/>
    <w:rsid w:val="000A1F7C"/>
    <w:rsid w:val="000B2407"/>
    <w:rsid w:val="000B5C23"/>
    <w:rsid w:val="000D050C"/>
    <w:rsid w:val="000D1B94"/>
    <w:rsid w:val="000D7432"/>
    <w:rsid w:val="000E148A"/>
    <w:rsid w:val="000F4C68"/>
    <w:rsid w:val="000F5D70"/>
    <w:rsid w:val="000F6614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1245"/>
    <w:rsid w:val="001453A4"/>
    <w:rsid w:val="00162A0F"/>
    <w:rsid w:val="0017537B"/>
    <w:rsid w:val="00184AB0"/>
    <w:rsid w:val="00184D70"/>
    <w:rsid w:val="0019157A"/>
    <w:rsid w:val="001A2788"/>
    <w:rsid w:val="001A55D9"/>
    <w:rsid w:val="001A7B61"/>
    <w:rsid w:val="001B0331"/>
    <w:rsid w:val="001B56CE"/>
    <w:rsid w:val="001B70D5"/>
    <w:rsid w:val="001C177E"/>
    <w:rsid w:val="001D27BD"/>
    <w:rsid w:val="001E1669"/>
    <w:rsid w:val="00203E9D"/>
    <w:rsid w:val="00210549"/>
    <w:rsid w:val="00211B89"/>
    <w:rsid w:val="00214018"/>
    <w:rsid w:val="00220BAE"/>
    <w:rsid w:val="00242F9B"/>
    <w:rsid w:val="00246814"/>
    <w:rsid w:val="00266418"/>
    <w:rsid w:val="002665D7"/>
    <w:rsid w:val="00274349"/>
    <w:rsid w:val="0029323F"/>
    <w:rsid w:val="002C7287"/>
    <w:rsid w:val="002D091B"/>
    <w:rsid w:val="002D0C56"/>
    <w:rsid w:val="002E3DD7"/>
    <w:rsid w:val="002F2A34"/>
    <w:rsid w:val="002F5CA8"/>
    <w:rsid w:val="0030212F"/>
    <w:rsid w:val="003117CB"/>
    <w:rsid w:val="00311B16"/>
    <w:rsid w:val="0031551E"/>
    <w:rsid w:val="00315821"/>
    <w:rsid w:val="00316992"/>
    <w:rsid w:val="0033047E"/>
    <w:rsid w:val="00334261"/>
    <w:rsid w:val="00380901"/>
    <w:rsid w:val="00385F1B"/>
    <w:rsid w:val="003B2DDF"/>
    <w:rsid w:val="003D6964"/>
    <w:rsid w:val="003E7549"/>
    <w:rsid w:val="004041AE"/>
    <w:rsid w:val="004146E8"/>
    <w:rsid w:val="004161EE"/>
    <w:rsid w:val="00420387"/>
    <w:rsid w:val="004264C9"/>
    <w:rsid w:val="0045026C"/>
    <w:rsid w:val="00461251"/>
    <w:rsid w:val="00462B9A"/>
    <w:rsid w:val="0047145F"/>
    <w:rsid w:val="00471962"/>
    <w:rsid w:val="00480745"/>
    <w:rsid w:val="00481C4E"/>
    <w:rsid w:val="00495120"/>
    <w:rsid w:val="004A15BF"/>
    <w:rsid w:val="004A3ECE"/>
    <w:rsid w:val="004B060A"/>
    <w:rsid w:val="004B4CA5"/>
    <w:rsid w:val="004C4919"/>
    <w:rsid w:val="004C7C39"/>
    <w:rsid w:val="004D5F03"/>
    <w:rsid w:val="00514E06"/>
    <w:rsid w:val="005353B9"/>
    <w:rsid w:val="00554210"/>
    <w:rsid w:val="00554FC2"/>
    <w:rsid w:val="00564BAF"/>
    <w:rsid w:val="005663F9"/>
    <w:rsid w:val="00571683"/>
    <w:rsid w:val="00571A6E"/>
    <w:rsid w:val="00571CE4"/>
    <w:rsid w:val="00572BE8"/>
    <w:rsid w:val="00573D01"/>
    <w:rsid w:val="00594664"/>
    <w:rsid w:val="005B1FA2"/>
    <w:rsid w:val="005D2D34"/>
    <w:rsid w:val="005D774A"/>
    <w:rsid w:val="005E71C2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D7610"/>
    <w:rsid w:val="006D7F2F"/>
    <w:rsid w:val="006E228B"/>
    <w:rsid w:val="006E6F8E"/>
    <w:rsid w:val="006F2DF9"/>
    <w:rsid w:val="006F491C"/>
    <w:rsid w:val="0071052B"/>
    <w:rsid w:val="007129C0"/>
    <w:rsid w:val="00730DE9"/>
    <w:rsid w:val="00735930"/>
    <w:rsid w:val="00737145"/>
    <w:rsid w:val="007422F7"/>
    <w:rsid w:val="007562B9"/>
    <w:rsid w:val="007671F9"/>
    <w:rsid w:val="00773132"/>
    <w:rsid w:val="00774009"/>
    <w:rsid w:val="00776307"/>
    <w:rsid w:val="00783104"/>
    <w:rsid w:val="007A06AE"/>
    <w:rsid w:val="007B6D80"/>
    <w:rsid w:val="007C0663"/>
    <w:rsid w:val="007E367F"/>
    <w:rsid w:val="007E44F5"/>
    <w:rsid w:val="007E46C7"/>
    <w:rsid w:val="007E5BE9"/>
    <w:rsid w:val="007F5330"/>
    <w:rsid w:val="00817367"/>
    <w:rsid w:val="00895B72"/>
    <w:rsid w:val="008A5D56"/>
    <w:rsid w:val="008B0C96"/>
    <w:rsid w:val="008C73C6"/>
    <w:rsid w:val="008D0D73"/>
    <w:rsid w:val="008E16E9"/>
    <w:rsid w:val="008E3163"/>
    <w:rsid w:val="008E42DB"/>
    <w:rsid w:val="00931663"/>
    <w:rsid w:val="00934F29"/>
    <w:rsid w:val="00936FB5"/>
    <w:rsid w:val="0094745F"/>
    <w:rsid w:val="00947485"/>
    <w:rsid w:val="009509CC"/>
    <w:rsid w:val="009667A9"/>
    <w:rsid w:val="00976193"/>
    <w:rsid w:val="00981C2A"/>
    <w:rsid w:val="009B479F"/>
    <w:rsid w:val="009B5480"/>
    <w:rsid w:val="009C506A"/>
    <w:rsid w:val="009D046E"/>
    <w:rsid w:val="009E6012"/>
    <w:rsid w:val="009F5C88"/>
    <w:rsid w:val="00A31011"/>
    <w:rsid w:val="00A33ED3"/>
    <w:rsid w:val="00A50F67"/>
    <w:rsid w:val="00A52F59"/>
    <w:rsid w:val="00A671B3"/>
    <w:rsid w:val="00A70C03"/>
    <w:rsid w:val="00A8357D"/>
    <w:rsid w:val="00A95F63"/>
    <w:rsid w:val="00AA1773"/>
    <w:rsid w:val="00AA4AE8"/>
    <w:rsid w:val="00AD4802"/>
    <w:rsid w:val="00AE7031"/>
    <w:rsid w:val="00B00109"/>
    <w:rsid w:val="00B130BB"/>
    <w:rsid w:val="00B35A2D"/>
    <w:rsid w:val="00B370B7"/>
    <w:rsid w:val="00B47DBD"/>
    <w:rsid w:val="00B560D5"/>
    <w:rsid w:val="00B66532"/>
    <w:rsid w:val="00B81D1F"/>
    <w:rsid w:val="00BA1FE8"/>
    <w:rsid w:val="00BB16CA"/>
    <w:rsid w:val="00BB1717"/>
    <w:rsid w:val="00BB2F29"/>
    <w:rsid w:val="00BB727A"/>
    <w:rsid w:val="00BC11FC"/>
    <w:rsid w:val="00BF25D6"/>
    <w:rsid w:val="00BF685E"/>
    <w:rsid w:val="00C11C3C"/>
    <w:rsid w:val="00C17494"/>
    <w:rsid w:val="00C215FA"/>
    <w:rsid w:val="00C2328E"/>
    <w:rsid w:val="00C33E60"/>
    <w:rsid w:val="00C4460C"/>
    <w:rsid w:val="00C7061A"/>
    <w:rsid w:val="00C84751"/>
    <w:rsid w:val="00C91E55"/>
    <w:rsid w:val="00CC0FB4"/>
    <w:rsid w:val="00CD14A1"/>
    <w:rsid w:val="00CD46E7"/>
    <w:rsid w:val="00CF7AB0"/>
    <w:rsid w:val="00D03792"/>
    <w:rsid w:val="00D05E9D"/>
    <w:rsid w:val="00D116E6"/>
    <w:rsid w:val="00D146F6"/>
    <w:rsid w:val="00D16285"/>
    <w:rsid w:val="00D25CE8"/>
    <w:rsid w:val="00D26661"/>
    <w:rsid w:val="00D317CF"/>
    <w:rsid w:val="00D351C6"/>
    <w:rsid w:val="00D44087"/>
    <w:rsid w:val="00D50607"/>
    <w:rsid w:val="00D65978"/>
    <w:rsid w:val="00D66DF0"/>
    <w:rsid w:val="00D67355"/>
    <w:rsid w:val="00D856DB"/>
    <w:rsid w:val="00D91ABB"/>
    <w:rsid w:val="00DB0EAE"/>
    <w:rsid w:val="00DB70D8"/>
    <w:rsid w:val="00DC340C"/>
    <w:rsid w:val="00DD2A62"/>
    <w:rsid w:val="00DE52B9"/>
    <w:rsid w:val="00DF4E23"/>
    <w:rsid w:val="00DF696D"/>
    <w:rsid w:val="00DF6E48"/>
    <w:rsid w:val="00E01544"/>
    <w:rsid w:val="00E21D31"/>
    <w:rsid w:val="00E602C2"/>
    <w:rsid w:val="00E90E98"/>
    <w:rsid w:val="00E916B8"/>
    <w:rsid w:val="00E91C4C"/>
    <w:rsid w:val="00EA056E"/>
    <w:rsid w:val="00ED2950"/>
    <w:rsid w:val="00EE2804"/>
    <w:rsid w:val="00EE779F"/>
    <w:rsid w:val="00EF6183"/>
    <w:rsid w:val="00F04B25"/>
    <w:rsid w:val="00F12E36"/>
    <w:rsid w:val="00F14265"/>
    <w:rsid w:val="00F354C5"/>
    <w:rsid w:val="00F36577"/>
    <w:rsid w:val="00F61D3E"/>
    <w:rsid w:val="00F635B0"/>
    <w:rsid w:val="00F81B58"/>
    <w:rsid w:val="00F8224E"/>
    <w:rsid w:val="00F87C11"/>
    <w:rsid w:val="00F90A29"/>
    <w:rsid w:val="00F91644"/>
    <w:rsid w:val="00F968B3"/>
    <w:rsid w:val="00FA05A2"/>
    <w:rsid w:val="00FA0FD3"/>
    <w:rsid w:val="00FA63DB"/>
    <w:rsid w:val="00FA65A1"/>
    <w:rsid w:val="00FC56B9"/>
    <w:rsid w:val="00FE2E07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4E4"/>
  <w15:docId w15:val="{9D8C7983-FA45-4950-BE11-DE7AC5B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C9"/>
  </w:style>
  <w:style w:type="paragraph" w:styleId="1">
    <w:name w:val="heading 1"/>
    <w:basedOn w:val="a"/>
    <w:next w:val="a"/>
    <w:link w:val="10"/>
    <w:uiPriority w:val="9"/>
    <w:qFormat/>
    <w:rsid w:val="00AE7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81A"/>
  </w:style>
  <w:style w:type="paragraph" w:styleId="a8">
    <w:name w:val="footer"/>
    <w:basedOn w:val="a"/>
    <w:link w:val="a9"/>
    <w:uiPriority w:val="99"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7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57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EA84FC6A815FE695AC69DB75C78212CA2569795EB9513992E96219C89B6D1AABA88FCD05A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EA84FCDA315FE695AC69DB75C78212CA256979AB6CF039D67C12B808EA0CFA0A4885Fx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E4564C6C3E3131F6C197F7A47EDC65987FA342C4A915FE695AC69DB75C78212CA2569592E09E4C9C3B8779938CAFCFA2AC94FED2A45E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FA342C4A915FE695AC69DB75C78213EA20E9993E58047C074C12C9C58x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9174-CCB7-41E5-AA6A-3D6805D7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Иванов Иван</cp:lastModifiedBy>
  <cp:revision>238</cp:revision>
  <cp:lastPrinted>2023-06-08T10:11:00Z</cp:lastPrinted>
  <dcterms:created xsi:type="dcterms:W3CDTF">2014-06-04T10:44:00Z</dcterms:created>
  <dcterms:modified xsi:type="dcterms:W3CDTF">2023-06-08T10:11:00Z</dcterms:modified>
</cp:coreProperties>
</file>