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485784B9" w:rsidR="00931AC6" w:rsidRPr="002B5D6F" w:rsidRDefault="002B5D6F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B5D6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426B4B17" wp14:editId="46E39EEE">
            <wp:simplePos x="0" y="0"/>
            <wp:positionH relativeFrom="column">
              <wp:posOffset>2787015</wp:posOffset>
            </wp:positionH>
            <wp:positionV relativeFrom="paragraph">
              <wp:posOffset>65405</wp:posOffset>
            </wp:positionV>
            <wp:extent cx="376177" cy="419100"/>
            <wp:effectExtent l="0" t="0" r="508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2BAE4" w14:textId="660E2969" w:rsidR="00357E6E" w:rsidRPr="002B5D6F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2C43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0268A369" w14:textId="77777777" w:rsidR="00236024" w:rsidRPr="002B5D6F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49776C66" w14:textId="68B32DDE" w:rsidR="009425AD" w:rsidRPr="002B5D6F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C5A707" w14:textId="7A06E2F7" w:rsidR="00D90E13" w:rsidRPr="002B5D6F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14:paraId="753E062D" w14:textId="3CF389EC" w:rsidR="00D90E13" w:rsidRPr="002B5D6F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14:paraId="0EFEC859" w14:textId="6DE40CEB" w:rsidR="009425AD" w:rsidRPr="002B5D6F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8C73C" w14:textId="77777777" w:rsidR="009425AD" w:rsidRPr="002B5D6F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D457D47" w:rsidR="009425AD" w:rsidRPr="002B5D6F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5FA9BB01" w:rsidR="009425AD" w:rsidRPr="002B5D6F" w:rsidRDefault="002B5D6F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от «03» июня </w:t>
      </w:r>
      <w:r w:rsidR="00087989" w:rsidRPr="002B5D6F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2B5D6F">
        <w:rPr>
          <w:rFonts w:ascii="Arial" w:eastAsia="Times New Roman" w:hAnsi="Arial" w:cs="Arial"/>
          <w:sz w:val="24"/>
          <w:szCs w:val="24"/>
          <w:lang w:eastAsia="ru-RU"/>
        </w:rPr>
        <w:t xml:space="preserve"> г. № 175</w:t>
      </w:r>
    </w:p>
    <w:p w14:paraId="4DE78011" w14:textId="70342F12" w:rsidR="00931AC6" w:rsidRPr="002B5D6F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68744D" w:rsidRPr="002B5D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2B5D6F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6D872F9C" w:rsidR="001A56E5" w:rsidRPr="002B5D6F" w:rsidRDefault="00936554" w:rsidP="002B5D6F">
      <w:pPr>
        <w:tabs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2B5D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2B5D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B5D6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2B5D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2B5D6F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D90E13" w:rsidRPr="002B5D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D90E13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D90E13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2B5D6F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0E13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2B5D6F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2B5D6F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2B5D6F">
        <w:rPr>
          <w:rFonts w:ascii="Arial" w:hAnsi="Arial" w:cs="Arial"/>
          <w:b/>
          <w:bCs/>
          <w:color w:val="000000"/>
          <w:sz w:val="32"/>
          <w:szCs w:val="32"/>
        </w:rPr>
        <w:t>09.11.2023 №469</w:t>
      </w:r>
      <w:r w:rsidR="00141067" w:rsidRPr="002B5D6F">
        <w:rPr>
          <w:rFonts w:ascii="Arial" w:hAnsi="Arial" w:cs="Arial"/>
          <w:b/>
          <w:bCs/>
          <w:color w:val="000000"/>
          <w:sz w:val="32"/>
          <w:szCs w:val="32"/>
        </w:rPr>
        <w:t>, от 01.04.2024 №99</w:t>
      </w:r>
      <w:r w:rsidR="00087989" w:rsidRPr="002B5D6F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7ECBD72" w14:textId="3C3421D8" w:rsidR="00931AC6" w:rsidRPr="002B5D6F" w:rsidRDefault="005411EE" w:rsidP="00D90E13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2B5D6F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274E0610" w:rsidR="00ED1CEF" w:rsidRPr="002B5D6F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B5D6F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E5D22" w:rsidRPr="002B5D6F">
        <w:rPr>
          <w:rFonts w:ascii="Arial" w:hAnsi="Arial" w:cs="Arial"/>
          <w:color w:val="000000"/>
        </w:rPr>
        <w:t xml:space="preserve">, </w:t>
      </w:r>
      <w:r w:rsidRPr="002B5D6F">
        <w:rPr>
          <w:rFonts w:ascii="Arial" w:hAnsi="Arial" w:cs="Arial"/>
          <w:color w:val="000000"/>
        </w:rPr>
        <w:t>администрация городского</w:t>
      </w:r>
      <w:r w:rsidR="00ED1CEF" w:rsidRPr="002B5D6F">
        <w:rPr>
          <w:rFonts w:ascii="Arial" w:hAnsi="Arial" w:cs="Arial"/>
          <w:color w:val="000000"/>
        </w:rPr>
        <w:t xml:space="preserve"> поселения город Калач Калачеевского муниципального района Воронежской области</w:t>
      </w:r>
      <w:r w:rsidR="00DA3E7F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п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о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с</w:t>
      </w:r>
      <w:r w:rsidR="00357E6E" w:rsidRPr="002B5D6F">
        <w:rPr>
          <w:rFonts w:ascii="Arial" w:hAnsi="Arial" w:cs="Arial"/>
          <w:color w:val="000000"/>
        </w:rPr>
        <w:t xml:space="preserve"> </w:t>
      </w:r>
      <w:proofErr w:type="gramStart"/>
      <w:r w:rsidRPr="002B5D6F">
        <w:rPr>
          <w:rFonts w:ascii="Arial" w:hAnsi="Arial" w:cs="Arial"/>
          <w:color w:val="000000"/>
        </w:rPr>
        <w:t>т</w:t>
      </w:r>
      <w:proofErr w:type="gramEnd"/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а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н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о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в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л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я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е</w:t>
      </w:r>
      <w:r w:rsidR="00357E6E" w:rsidRPr="002B5D6F">
        <w:rPr>
          <w:rFonts w:ascii="Arial" w:hAnsi="Arial" w:cs="Arial"/>
          <w:color w:val="000000"/>
        </w:rPr>
        <w:t xml:space="preserve"> </w:t>
      </w:r>
      <w:r w:rsidRPr="002B5D6F">
        <w:rPr>
          <w:rFonts w:ascii="Arial" w:hAnsi="Arial" w:cs="Arial"/>
          <w:color w:val="000000"/>
        </w:rPr>
        <w:t>т:</w:t>
      </w:r>
    </w:p>
    <w:p w14:paraId="4954BBFC" w14:textId="49342D70" w:rsidR="00936554" w:rsidRPr="002B5D6F" w:rsidRDefault="00936554" w:rsidP="00E232A5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Pr="002B5D6F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</w:t>
      </w:r>
      <w:r w:rsidR="00822C43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01.04.2024 №99</w:t>
      </w:r>
      <w:r w:rsidR="00087989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4EFB452" w14:textId="07F98021" w:rsidR="00936554" w:rsidRPr="002B5D6F" w:rsidRDefault="00936554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33C5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  </w:t>
      </w:r>
      <w:hyperlink r:id="rId7" w:anchor="sub_0" w:history="1">
        <w:r w:rsidRPr="002B5D6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</w:t>
      </w:r>
      <w:r w:rsidRPr="002B5D6F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бюджетного учреждения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городского хозяйства» городского поселения - город Калач</w:t>
      </w:r>
      <w:r w:rsidR="00755D53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области» изложить в</w:t>
      </w:r>
      <w:r w:rsidR="009A61EC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редакции согласно приложению.</w:t>
      </w:r>
    </w:p>
    <w:p w14:paraId="3A5791AF" w14:textId="21D78712" w:rsidR="000378E6" w:rsidRPr="002B5D6F" w:rsidRDefault="0001208C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444EA4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2.3. Положения об оплате труда работников Муниципального бюджетного учреждения «Управление городского хозяйства» городского поселения - город Калач Калачеевского муниципального района Вор</w:t>
      </w:r>
      <w:r w:rsidR="000378E6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онежской области» дополнить под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 следующего со</w:t>
      </w:r>
      <w:r w:rsidR="000378E6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держания: </w:t>
      </w:r>
    </w:p>
    <w:p w14:paraId="59CDA111" w14:textId="0C15ED55" w:rsidR="0001208C" w:rsidRPr="002B5D6F" w:rsidRDefault="000378E6" w:rsidP="00931AC6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5</w:t>
      </w:r>
      <w:proofErr w:type="gramEnd"/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7A53C1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r w:rsidR="0001208C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работу в ночное время с 22.00 до 06.00 часов устанавливается доплата в размере 20%»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E581B6" w14:textId="77777777" w:rsidR="005817CF" w:rsidRPr="002B5D6F" w:rsidRDefault="005817CF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городского поселения</w:t>
      </w:r>
      <w:r w:rsidR="00AF3D21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500F2861" w14:textId="5D03693F" w:rsidR="00262CFC" w:rsidRPr="002B5D6F" w:rsidRDefault="001553D8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71ADE760" w14:textId="044F9CF8" w:rsidR="00711891" w:rsidRPr="002B5D6F" w:rsidRDefault="00D90E13" w:rsidP="00E232A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r w:rsidR="00936554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9A61EC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7FC4E9DF" w14:textId="4C3DEE2E" w:rsidR="005817CF" w:rsidRPr="002B5D6F" w:rsidRDefault="005411EE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2B5D6F" w14:paraId="1379CF45" w14:textId="77777777" w:rsidTr="002B5D6F">
        <w:tc>
          <w:tcPr>
            <w:tcW w:w="4361" w:type="dxa"/>
          </w:tcPr>
          <w:p w14:paraId="5C4C6B01" w14:textId="77777777" w:rsidR="002B5D6F" w:rsidRPr="002B5D6F" w:rsidRDefault="002B5D6F" w:rsidP="002B5D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D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7D63D9AE" w14:textId="7AB1E3B2" w:rsidR="002B5D6F" w:rsidRDefault="002B5D6F" w:rsidP="002B5D6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D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7AA2ED0E" w14:textId="77777777" w:rsidR="002B5D6F" w:rsidRDefault="002B5D6F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576D343C" w14:textId="2718C213" w:rsidR="002B5D6F" w:rsidRDefault="002B5D6F" w:rsidP="009A61E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D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2B5D6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D172235" w14:textId="77777777" w:rsidR="005411EE" w:rsidRPr="002B5D6F" w:rsidRDefault="005411EE" w:rsidP="002B5D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2B5D6F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2B5D6F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31270B" w14:textId="77777777" w:rsidR="00642E50" w:rsidRPr="002B5D6F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3C49D" w14:textId="77777777" w:rsidR="005411EE" w:rsidRPr="002B5D6F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2B5D6F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2B5D6F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A4EDC8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42FBFA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C99C70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3167C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024374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E290A6" w14:textId="77777777" w:rsidR="005817CF" w:rsidRPr="002B5D6F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1F820A" w14:textId="77777777" w:rsidR="005817CF" w:rsidRPr="002B5D6F" w:rsidRDefault="005817CF" w:rsidP="00213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583F6" w14:textId="77777777" w:rsidR="00931AC6" w:rsidRPr="002B5D6F" w:rsidRDefault="00931AC6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528A60" w14:textId="77777777" w:rsidR="00E84DB5" w:rsidRPr="002B5D6F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93745E" w14:textId="77777777" w:rsidR="00E84DB5" w:rsidRPr="002B5D6F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BFF266" w14:textId="77777777" w:rsidR="00E84DB5" w:rsidRPr="002B5D6F" w:rsidRDefault="00E84DB5" w:rsidP="00012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C3009B" w14:textId="77777777" w:rsidR="00E84DB5" w:rsidRPr="002B5D6F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7CEF0E" w14:textId="77777777" w:rsidR="0001208C" w:rsidRPr="002B5D6F" w:rsidRDefault="0001208C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EBCEEC" w14:textId="64E195F2" w:rsidR="0001208C" w:rsidRDefault="0001208C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424041" w14:textId="31A7C133" w:rsidR="002B5D6F" w:rsidRDefault="002B5D6F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AB953A" w14:textId="5088816D" w:rsidR="002B5D6F" w:rsidRDefault="002B5D6F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DA04A5" w14:textId="09F103D0" w:rsidR="002B5D6F" w:rsidRDefault="002B5D6F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2BFC2E" w14:textId="77777777" w:rsidR="002B5D6F" w:rsidRPr="002B5D6F" w:rsidRDefault="002B5D6F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6DD754" w14:textId="77777777" w:rsidR="0001208C" w:rsidRPr="002B5D6F" w:rsidRDefault="0001208C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DBD3B" w14:textId="77777777" w:rsidR="00D90E13" w:rsidRPr="002B5D6F" w:rsidRDefault="00357E6E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019BA24" w14:textId="53F5E30A" w:rsidR="008E22F6" w:rsidRPr="002B5D6F" w:rsidRDefault="008E22F6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2B5D6F" w:rsidRDefault="008E22F6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F21681E" w:rsidR="008E22F6" w:rsidRPr="002B5D6F" w:rsidRDefault="008E22F6" w:rsidP="001479B6">
      <w:pPr>
        <w:spacing w:after="0" w:line="240" w:lineRule="auto"/>
        <w:ind w:firstLine="368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63E9ECAD" w14:textId="417330EB" w:rsidR="00C27412" w:rsidRPr="002B5D6F" w:rsidRDefault="001479B6" w:rsidP="001479B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«03» июня </w:t>
      </w:r>
      <w:r w:rsidR="008E22F6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2024г. №</w:t>
      </w:r>
      <w:r w:rsid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175</w:t>
      </w:r>
      <w:r w:rsidR="00C27412"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2B5D6F" w:rsidRDefault="00C27412" w:rsidP="00D90E1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2B5D6F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5D6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2B5D6F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2B5D6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2B5D6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2B5D6F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2B5D6F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17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5865"/>
        <w:gridCol w:w="1843"/>
        <w:gridCol w:w="2409"/>
      </w:tblGrid>
      <w:tr w:rsidR="009A0BD0" w:rsidRPr="002B5D6F" w14:paraId="7B3F12C5" w14:textId="77777777" w:rsidTr="001479B6">
        <w:trPr>
          <w:trHeight w:val="504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2B5D6F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55851DF4" w:rsidR="009A0BD0" w:rsidRPr="002B5D6F" w:rsidRDefault="000263B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 xml:space="preserve">Должностной оклад, </w:t>
            </w:r>
            <w:r w:rsidR="009A0BD0" w:rsidRPr="002B5D6F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A0BD0" w:rsidRPr="002B5D6F" w14:paraId="195584A1" w14:textId="77777777" w:rsidTr="001479B6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714DDC2C" w:rsidR="009A0BD0" w:rsidRPr="002B5D6F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11553</w:t>
            </w:r>
          </w:p>
        </w:tc>
      </w:tr>
      <w:tr w:rsidR="00464407" w:rsidRPr="002B5D6F" w14:paraId="6691C4F4" w14:textId="77777777" w:rsidTr="001479B6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77777777" w:rsidR="00464407" w:rsidRPr="002B5D6F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2B5D6F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4309F60D" w:rsidR="00464407" w:rsidRPr="002B5D6F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10439</w:t>
            </w:r>
          </w:p>
        </w:tc>
      </w:tr>
      <w:tr w:rsidR="009A0BD0" w:rsidRPr="002B5D6F" w14:paraId="2E0203A7" w14:textId="77777777" w:rsidTr="001479B6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4ABA5EBD" w:rsidR="009A0BD0" w:rsidRPr="002B5D6F" w:rsidRDefault="009660E6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9244</w:t>
            </w:r>
          </w:p>
        </w:tc>
      </w:tr>
      <w:tr w:rsidR="009A0BD0" w:rsidRPr="002B5D6F" w14:paraId="2009BE57" w14:textId="77777777" w:rsidTr="001479B6"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138352DD" w:rsidR="009A0BD0" w:rsidRPr="002B5D6F" w:rsidRDefault="00464CC8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0F8E9A96" w:rsidR="009A0BD0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9297</w:t>
            </w:r>
          </w:p>
        </w:tc>
      </w:tr>
      <w:tr w:rsidR="009A0BD0" w:rsidRPr="002B5D6F" w14:paraId="5AA93E19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30D7DA3D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43" w:type="dxa"/>
          </w:tcPr>
          <w:p w14:paraId="63DC1D57" w14:textId="57D6759D" w:rsidR="009A0BD0" w:rsidRPr="002B5D6F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E5E81E1" w14:textId="13B25DDA" w:rsidR="009A0BD0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9A0BD0" w:rsidRPr="002B5D6F" w14:paraId="0C24D1CA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29C0291D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43" w:type="dxa"/>
          </w:tcPr>
          <w:p w14:paraId="4BF603D1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37FD514D" w14:textId="40BC9279" w:rsidR="009A0BD0" w:rsidRPr="002B5D6F" w:rsidRDefault="009A61EC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</w:t>
            </w:r>
            <w:r w:rsidR="009660E6" w:rsidRPr="002B5D6F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</w:tr>
      <w:tr w:rsidR="009A0BD0" w:rsidRPr="002B5D6F" w14:paraId="3297280D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7B90EB8D" w14:textId="77777777" w:rsidR="009A0BD0" w:rsidRPr="002B5D6F" w:rsidRDefault="009A0BD0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43" w:type="dxa"/>
          </w:tcPr>
          <w:p w14:paraId="01A970C5" w14:textId="77777777" w:rsidR="009A0BD0" w:rsidRPr="002B5D6F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C57E272" w14:textId="165FAF05" w:rsidR="009A0BD0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A0BD0" w:rsidRPr="002B5D6F" w14:paraId="2FD49751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6BE84A98" w14:textId="77777777" w:rsidR="009A0BD0" w:rsidRPr="002B5D6F" w:rsidRDefault="009A61EC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43" w:type="dxa"/>
          </w:tcPr>
          <w:p w14:paraId="49829B2F" w14:textId="77777777" w:rsidR="009A0BD0" w:rsidRPr="002B5D6F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32883E8E" w14:textId="1F7651ED" w:rsidR="009A0BD0" w:rsidRPr="002B5D6F" w:rsidRDefault="009660E6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464407" w:rsidRPr="002B5D6F" w14:paraId="0758F95B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09BDCE14" w14:textId="77777777" w:rsidR="00464407" w:rsidRPr="002B5D6F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843" w:type="dxa"/>
          </w:tcPr>
          <w:p w14:paraId="51978BF6" w14:textId="77777777" w:rsidR="00464407" w:rsidRPr="002B5D6F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3DE14D22" w14:textId="77777777" w:rsidR="00464407" w:rsidRPr="002B5D6F" w:rsidRDefault="009A61E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5644</w:t>
            </w:r>
          </w:p>
        </w:tc>
      </w:tr>
      <w:tr w:rsidR="00506E00" w:rsidRPr="002B5D6F" w14:paraId="39CB31C4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563FB1C2" w14:textId="3114EA91" w:rsidR="00506E00" w:rsidRPr="002B5D6F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843" w:type="dxa"/>
          </w:tcPr>
          <w:p w14:paraId="649332F2" w14:textId="522F3F78" w:rsidR="00506E00" w:rsidRPr="002B5D6F" w:rsidRDefault="006F1B1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7E165516" w14:textId="2DFB5647" w:rsidR="00506E00" w:rsidRPr="002B5D6F" w:rsidRDefault="00D36BF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D911F6" w:rsidRPr="002B5D6F" w14:paraId="34EF91EE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47792289" w14:textId="17F90895" w:rsidR="00D911F6" w:rsidRPr="002B5D6F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 xml:space="preserve">Управляющий </w:t>
            </w:r>
            <w:r w:rsidR="00F1178F" w:rsidRPr="002B5D6F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2B5D6F">
              <w:rPr>
                <w:rFonts w:ascii="Arial" w:hAnsi="Arial" w:cs="Arial"/>
                <w:sz w:val="24"/>
                <w:szCs w:val="24"/>
              </w:rPr>
              <w:t>парка</w:t>
            </w:r>
            <w:r w:rsidR="00F1178F" w:rsidRPr="002B5D6F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F1178F" w:rsidRPr="002B5D6F">
              <w:rPr>
                <w:rFonts w:ascii="Arial" w:hAnsi="Arial" w:cs="Arial"/>
                <w:sz w:val="24"/>
                <w:szCs w:val="24"/>
              </w:rPr>
              <w:t>Горсад</w:t>
            </w:r>
            <w:proofErr w:type="spellEnd"/>
            <w:r w:rsidR="00F1178F" w:rsidRPr="002B5D6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D2ECF18" w14:textId="18560F92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7CB7FB8" w14:textId="38A0117B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D911F6" w:rsidRPr="002B5D6F" w14:paraId="49443B74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36F142A4" w14:textId="3EAA03CC" w:rsidR="00D911F6" w:rsidRPr="002B5D6F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843" w:type="dxa"/>
          </w:tcPr>
          <w:p w14:paraId="60965535" w14:textId="1B606D26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24FC4F9" w14:textId="5D47FB95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D911F6" w:rsidRPr="002B5D6F" w14:paraId="36DFA899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59A9B76B" w14:textId="4EDEECAA" w:rsidR="00D911F6" w:rsidRPr="002B5D6F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843" w:type="dxa"/>
          </w:tcPr>
          <w:p w14:paraId="5EEE7264" w14:textId="592A228D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7CA73D17" w14:textId="407C7189" w:rsidR="00D911F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2B5D6F" w14:paraId="2F4F08F8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6CB7230B" w14:textId="057F545E" w:rsidR="009660E6" w:rsidRPr="002B5D6F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843" w:type="dxa"/>
          </w:tcPr>
          <w:p w14:paraId="48C8521C" w14:textId="00D45C77" w:rsidR="009660E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4802D26A" w14:textId="6DEBF98F" w:rsidR="009660E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2B5D6F" w14:paraId="4303BE46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0617F17B" w14:textId="1581E325" w:rsidR="009660E6" w:rsidRPr="002B5D6F" w:rsidRDefault="00E84DB5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Инструктор парка</w:t>
            </w:r>
          </w:p>
        </w:tc>
        <w:tc>
          <w:tcPr>
            <w:tcW w:w="1843" w:type="dxa"/>
          </w:tcPr>
          <w:p w14:paraId="5F97B7ED" w14:textId="257FD083" w:rsidR="009660E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A77DA6F" w14:textId="336EF3C1" w:rsidR="009660E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2B5D6F" w14:paraId="0E81A06D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76508C08" w14:textId="64F68703" w:rsidR="009660E6" w:rsidRPr="002B5D6F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843" w:type="dxa"/>
          </w:tcPr>
          <w:p w14:paraId="0B18F350" w14:textId="631DAA66" w:rsidR="009660E6" w:rsidRPr="002B5D6F" w:rsidRDefault="003A2B7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573B06D3" w14:textId="6A56E24F" w:rsidR="009660E6" w:rsidRPr="002B5D6F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9660E6" w:rsidRPr="002B5D6F" w14:paraId="168AD4C1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6805C8AD" w14:textId="6693968C" w:rsidR="009660E6" w:rsidRPr="002B5D6F" w:rsidRDefault="00693A0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14:paraId="40F07462" w14:textId="6CE97BD7" w:rsidR="009660E6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63AD9DC7" w14:textId="6882436E" w:rsidR="009660E6" w:rsidRPr="002B5D6F" w:rsidRDefault="00693A01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F32699" w:rsidRPr="002B5D6F" w14:paraId="02D65C16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1BB13111" w14:textId="6B603940" w:rsidR="00F32699" w:rsidRPr="002B5D6F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Управляющий парка «Пенковая гора»</w:t>
            </w:r>
          </w:p>
        </w:tc>
        <w:tc>
          <w:tcPr>
            <w:tcW w:w="1843" w:type="dxa"/>
          </w:tcPr>
          <w:p w14:paraId="77B40EBF" w14:textId="658144A8" w:rsidR="00F32699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1A6B0B8" w14:textId="2B33DD57" w:rsidR="00F32699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F1178F" w:rsidRPr="002B5D6F" w14:paraId="597A4228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5D41F603" w14:textId="52DFAEFF" w:rsidR="00F1178F" w:rsidRPr="002B5D6F" w:rsidRDefault="000E3791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 xml:space="preserve">Администратор </w:t>
            </w:r>
            <w:r w:rsidR="00BA3052" w:rsidRPr="002B5D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87BC76" w14:textId="7F1B374D" w:rsidR="00F1178F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6055DFDE" w14:textId="41A7AB07" w:rsidR="00F1178F" w:rsidRPr="002B5D6F" w:rsidRDefault="007D58C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F1178F" w:rsidRPr="002B5D6F" w14:paraId="7B7D0221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4091BDA2" w14:textId="2EF1B7FC" w:rsidR="00F1178F" w:rsidRPr="002B5D6F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1843" w:type="dxa"/>
          </w:tcPr>
          <w:p w14:paraId="3224B4F0" w14:textId="0A2BF8D9" w:rsidR="00F1178F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453E20CC" w14:textId="53F64478" w:rsidR="00F1178F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F1178F" w:rsidRPr="002B5D6F" w14:paraId="0B1209A4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05C7ABE5" w14:textId="3FDC6A77" w:rsidR="00F1178F" w:rsidRPr="002B5D6F" w:rsidRDefault="00D846FD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lastRenderedPageBreak/>
              <w:t xml:space="preserve">Бухгалтер </w:t>
            </w:r>
          </w:p>
        </w:tc>
        <w:tc>
          <w:tcPr>
            <w:tcW w:w="1843" w:type="dxa"/>
          </w:tcPr>
          <w:p w14:paraId="581A2610" w14:textId="77C26E3C" w:rsidR="00F1178F" w:rsidRPr="002B5D6F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7E3324A7" w14:textId="495EA719" w:rsidR="00F1178F" w:rsidRPr="002B5D6F" w:rsidRDefault="0058353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BA3052" w:rsidRPr="002B5D6F" w14:paraId="0D35A493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4719B795" w14:textId="38013865" w:rsidR="00BA3052" w:rsidRPr="002B5D6F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Экскурсовод</w:t>
            </w:r>
          </w:p>
        </w:tc>
        <w:tc>
          <w:tcPr>
            <w:tcW w:w="1843" w:type="dxa"/>
          </w:tcPr>
          <w:p w14:paraId="40A49EB4" w14:textId="21DD3B0F" w:rsidR="00BA3052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669357D" w14:textId="5ADE68BE" w:rsidR="00BA3052" w:rsidRPr="002B5D6F" w:rsidRDefault="00897AC1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8306</w:t>
            </w:r>
          </w:p>
        </w:tc>
      </w:tr>
      <w:tr w:rsidR="00BA3052" w:rsidRPr="002B5D6F" w14:paraId="33C4782C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607E5A59" w14:textId="495C6AB5" w:rsidR="00BA3052" w:rsidRPr="002B5D6F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Озеленитель</w:t>
            </w:r>
          </w:p>
        </w:tc>
        <w:tc>
          <w:tcPr>
            <w:tcW w:w="1843" w:type="dxa"/>
          </w:tcPr>
          <w:p w14:paraId="6A5CE5C4" w14:textId="79767AB1" w:rsidR="00BA3052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8E77D74" w14:textId="514DC971" w:rsidR="00BA3052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  <w:tr w:rsidR="00BA3052" w:rsidRPr="002B5D6F" w14:paraId="2B68E5F5" w14:textId="77777777" w:rsidTr="0014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865" w:type="dxa"/>
            <w:vAlign w:val="center"/>
          </w:tcPr>
          <w:p w14:paraId="13431032" w14:textId="56A94E08" w:rsidR="00BA3052" w:rsidRPr="002B5D6F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Инструктор по посещению пещеры</w:t>
            </w:r>
          </w:p>
        </w:tc>
        <w:tc>
          <w:tcPr>
            <w:tcW w:w="1843" w:type="dxa"/>
          </w:tcPr>
          <w:p w14:paraId="0ED10A56" w14:textId="71AFD5D2" w:rsidR="00BA3052" w:rsidRPr="002B5D6F" w:rsidRDefault="006F1B1C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4863341" w14:textId="42B5125C" w:rsidR="00BA3052" w:rsidRPr="002B5D6F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2B5D6F">
              <w:rPr>
                <w:rFonts w:ascii="Arial" w:hAnsi="Arial" w:cs="Arial"/>
                <w:sz w:val="24"/>
                <w:szCs w:val="24"/>
              </w:rPr>
              <w:t>7538</w:t>
            </w:r>
          </w:p>
        </w:tc>
      </w:tr>
    </w:tbl>
    <w:p w14:paraId="59E1B1B5" w14:textId="4F40DF55" w:rsidR="000821CC" w:rsidRPr="002B5D6F" w:rsidRDefault="000821CC" w:rsidP="002B5D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2B5D6F" w:rsidSect="002B5D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1208C"/>
    <w:rsid w:val="000212B1"/>
    <w:rsid w:val="000263B6"/>
    <w:rsid w:val="000378E6"/>
    <w:rsid w:val="00051688"/>
    <w:rsid w:val="00081ECF"/>
    <w:rsid w:val="000821CC"/>
    <w:rsid w:val="0008634A"/>
    <w:rsid w:val="00087989"/>
    <w:rsid w:val="00094599"/>
    <w:rsid w:val="000B1174"/>
    <w:rsid w:val="000E3791"/>
    <w:rsid w:val="000F3FF9"/>
    <w:rsid w:val="00121434"/>
    <w:rsid w:val="00141067"/>
    <w:rsid w:val="001479B6"/>
    <w:rsid w:val="001553D8"/>
    <w:rsid w:val="001A56E5"/>
    <w:rsid w:val="001B17A2"/>
    <w:rsid w:val="001B1AAB"/>
    <w:rsid w:val="001B454E"/>
    <w:rsid w:val="001F496B"/>
    <w:rsid w:val="001F6639"/>
    <w:rsid w:val="001F7D0C"/>
    <w:rsid w:val="002036A4"/>
    <w:rsid w:val="0021345C"/>
    <w:rsid w:val="00214034"/>
    <w:rsid w:val="00236024"/>
    <w:rsid w:val="002553E9"/>
    <w:rsid w:val="00262CFC"/>
    <w:rsid w:val="00292760"/>
    <w:rsid w:val="002B136C"/>
    <w:rsid w:val="002B3E10"/>
    <w:rsid w:val="002B5D6F"/>
    <w:rsid w:val="002D58B1"/>
    <w:rsid w:val="002E7E2E"/>
    <w:rsid w:val="00323FDD"/>
    <w:rsid w:val="0033435A"/>
    <w:rsid w:val="00357E6E"/>
    <w:rsid w:val="00367E63"/>
    <w:rsid w:val="00370A32"/>
    <w:rsid w:val="0037524A"/>
    <w:rsid w:val="003803A4"/>
    <w:rsid w:val="003A2B7F"/>
    <w:rsid w:val="003B2B33"/>
    <w:rsid w:val="003E26AB"/>
    <w:rsid w:val="003E67D3"/>
    <w:rsid w:val="003E6934"/>
    <w:rsid w:val="003F24C7"/>
    <w:rsid w:val="00400670"/>
    <w:rsid w:val="00401A1F"/>
    <w:rsid w:val="00406A66"/>
    <w:rsid w:val="00444EA4"/>
    <w:rsid w:val="00464407"/>
    <w:rsid w:val="00464CC8"/>
    <w:rsid w:val="004B544C"/>
    <w:rsid w:val="004B6283"/>
    <w:rsid w:val="004C1214"/>
    <w:rsid w:val="004D1DE5"/>
    <w:rsid w:val="004E36DC"/>
    <w:rsid w:val="004F2758"/>
    <w:rsid w:val="004F5AFB"/>
    <w:rsid w:val="00506AA3"/>
    <w:rsid w:val="00506E00"/>
    <w:rsid w:val="005411EE"/>
    <w:rsid w:val="0055741C"/>
    <w:rsid w:val="0056760D"/>
    <w:rsid w:val="00571767"/>
    <w:rsid w:val="005817CF"/>
    <w:rsid w:val="0058353E"/>
    <w:rsid w:val="005844C0"/>
    <w:rsid w:val="005B2581"/>
    <w:rsid w:val="005B48AF"/>
    <w:rsid w:val="005C50D6"/>
    <w:rsid w:val="005F6C70"/>
    <w:rsid w:val="00642E50"/>
    <w:rsid w:val="006667E2"/>
    <w:rsid w:val="00674644"/>
    <w:rsid w:val="00682D1F"/>
    <w:rsid w:val="0068744D"/>
    <w:rsid w:val="00691191"/>
    <w:rsid w:val="00693A01"/>
    <w:rsid w:val="006B5BB4"/>
    <w:rsid w:val="006B7EC7"/>
    <w:rsid w:val="006C1701"/>
    <w:rsid w:val="006E5D22"/>
    <w:rsid w:val="006F1B1C"/>
    <w:rsid w:val="006F3723"/>
    <w:rsid w:val="00711891"/>
    <w:rsid w:val="0072223E"/>
    <w:rsid w:val="00727B37"/>
    <w:rsid w:val="00730557"/>
    <w:rsid w:val="00737F9B"/>
    <w:rsid w:val="00755D53"/>
    <w:rsid w:val="007743DC"/>
    <w:rsid w:val="0079052B"/>
    <w:rsid w:val="00790DBF"/>
    <w:rsid w:val="007910A1"/>
    <w:rsid w:val="00792FF8"/>
    <w:rsid w:val="007A53C1"/>
    <w:rsid w:val="007B01C5"/>
    <w:rsid w:val="007B269F"/>
    <w:rsid w:val="007D58CD"/>
    <w:rsid w:val="007F3318"/>
    <w:rsid w:val="00822C43"/>
    <w:rsid w:val="008271BD"/>
    <w:rsid w:val="00844DDC"/>
    <w:rsid w:val="00855D73"/>
    <w:rsid w:val="00891FFF"/>
    <w:rsid w:val="00894E1D"/>
    <w:rsid w:val="00897AC1"/>
    <w:rsid w:val="008D3B2B"/>
    <w:rsid w:val="008E22F6"/>
    <w:rsid w:val="00914C53"/>
    <w:rsid w:val="00923C7B"/>
    <w:rsid w:val="00931AC6"/>
    <w:rsid w:val="00936554"/>
    <w:rsid w:val="009425AD"/>
    <w:rsid w:val="009624BA"/>
    <w:rsid w:val="009660E6"/>
    <w:rsid w:val="009872F7"/>
    <w:rsid w:val="009A0BD0"/>
    <w:rsid w:val="009A61EC"/>
    <w:rsid w:val="009C5B04"/>
    <w:rsid w:val="009F5C02"/>
    <w:rsid w:val="00A16D20"/>
    <w:rsid w:val="00AB317E"/>
    <w:rsid w:val="00AF3D21"/>
    <w:rsid w:val="00B16C06"/>
    <w:rsid w:val="00B269FA"/>
    <w:rsid w:val="00B353E1"/>
    <w:rsid w:val="00B45E5E"/>
    <w:rsid w:val="00B6446E"/>
    <w:rsid w:val="00B66C75"/>
    <w:rsid w:val="00BA08FF"/>
    <w:rsid w:val="00BA3052"/>
    <w:rsid w:val="00BC022E"/>
    <w:rsid w:val="00BD4158"/>
    <w:rsid w:val="00BE67E8"/>
    <w:rsid w:val="00BF3C75"/>
    <w:rsid w:val="00BF4667"/>
    <w:rsid w:val="00C07E1A"/>
    <w:rsid w:val="00C27412"/>
    <w:rsid w:val="00C31378"/>
    <w:rsid w:val="00CB3EBE"/>
    <w:rsid w:val="00CC6896"/>
    <w:rsid w:val="00CC7012"/>
    <w:rsid w:val="00CD10C8"/>
    <w:rsid w:val="00CF1C8C"/>
    <w:rsid w:val="00D05428"/>
    <w:rsid w:val="00D15BD9"/>
    <w:rsid w:val="00D36BF2"/>
    <w:rsid w:val="00D41D08"/>
    <w:rsid w:val="00D77E7D"/>
    <w:rsid w:val="00D846FD"/>
    <w:rsid w:val="00D90E13"/>
    <w:rsid w:val="00D911F6"/>
    <w:rsid w:val="00D963D2"/>
    <w:rsid w:val="00DA3E7F"/>
    <w:rsid w:val="00DB27CB"/>
    <w:rsid w:val="00DF4214"/>
    <w:rsid w:val="00E02DC1"/>
    <w:rsid w:val="00E11852"/>
    <w:rsid w:val="00E232A5"/>
    <w:rsid w:val="00E800B3"/>
    <w:rsid w:val="00E82D7C"/>
    <w:rsid w:val="00E84DB5"/>
    <w:rsid w:val="00EB3888"/>
    <w:rsid w:val="00ED1CEF"/>
    <w:rsid w:val="00EE0D82"/>
    <w:rsid w:val="00EF7D18"/>
    <w:rsid w:val="00F06513"/>
    <w:rsid w:val="00F1178F"/>
    <w:rsid w:val="00F32699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BE6ACB15-5899-41DD-B923-DA4989C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B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3E60-B8DA-4E83-B1CF-829C189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43</cp:revision>
  <cp:lastPrinted>2024-05-27T15:13:00Z</cp:lastPrinted>
  <dcterms:created xsi:type="dcterms:W3CDTF">2024-03-25T14:50:00Z</dcterms:created>
  <dcterms:modified xsi:type="dcterms:W3CDTF">2024-06-05T10:34:00Z</dcterms:modified>
</cp:coreProperties>
</file>