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4" w:rsidRPr="00235B24" w:rsidRDefault="00235B24" w:rsidP="00E065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090048" wp14:editId="3E5CBAA0">
            <wp:extent cx="389890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АДМИНИСТРАЦИЯ</w:t>
      </w: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ГОРОДСКОГО ПОСЕЛЕНИЯ - ГОРОД КАЛАЧ</w:t>
      </w:r>
    </w:p>
    <w:p w:rsidR="00235B24" w:rsidRPr="00235B24" w:rsidRDefault="00235B24" w:rsidP="00235B24">
      <w:pPr>
        <w:pStyle w:val="a3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5B24" w:rsidRPr="00235B24" w:rsidRDefault="00235B24" w:rsidP="00235B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35B24" w:rsidRPr="00235B24" w:rsidRDefault="00235B24" w:rsidP="00235B24">
      <w:pPr>
        <w:pStyle w:val="a3"/>
        <w:tabs>
          <w:tab w:val="left" w:pos="7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«30» мая </w:t>
      </w:r>
      <w:r w:rsidRPr="00235B24">
        <w:rPr>
          <w:rFonts w:ascii="Arial" w:hAnsi="Arial" w:cs="Arial"/>
          <w:sz w:val="24"/>
          <w:szCs w:val="24"/>
        </w:rPr>
        <w:t xml:space="preserve">2024 г. </w:t>
      </w:r>
      <w:r>
        <w:rPr>
          <w:rFonts w:ascii="Arial" w:hAnsi="Arial" w:cs="Arial"/>
          <w:sz w:val="24"/>
          <w:szCs w:val="24"/>
        </w:rPr>
        <w:t xml:space="preserve"> № 167 </w:t>
      </w:r>
    </w:p>
    <w:p w:rsidR="00235B24" w:rsidRPr="00235B24" w:rsidRDefault="00235B24" w:rsidP="00235B24">
      <w:pPr>
        <w:pStyle w:val="a3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 xml:space="preserve"> </w:t>
      </w:r>
      <w:r w:rsidRPr="00235B24">
        <w:rPr>
          <w:rFonts w:ascii="Arial" w:hAnsi="Arial" w:cs="Arial"/>
          <w:sz w:val="24"/>
          <w:szCs w:val="24"/>
        </w:rPr>
        <w:t>г. Калач</w:t>
      </w:r>
    </w:p>
    <w:p w:rsidR="00235B24" w:rsidRPr="00235B24" w:rsidRDefault="00235B24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:rsidR="003C6FCA" w:rsidRPr="00235B24" w:rsidRDefault="00E76ABB" w:rsidP="00E0659F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35B2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 от 06.05.2024 № 130 «</w:t>
      </w:r>
      <w:r w:rsidR="002B418D" w:rsidRPr="00235B24">
        <w:rPr>
          <w:rFonts w:ascii="Arial" w:hAnsi="Arial" w:cs="Arial"/>
          <w:b/>
          <w:sz w:val="32"/>
          <w:szCs w:val="32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</w:t>
      </w:r>
      <w:r w:rsidRPr="00235B24">
        <w:rPr>
          <w:rFonts w:ascii="Arial" w:hAnsi="Arial" w:cs="Arial"/>
          <w:b/>
          <w:sz w:val="32"/>
          <w:szCs w:val="32"/>
        </w:rPr>
        <w:t>»</w:t>
      </w:r>
    </w:p>
    <w:p w:rsidR="002B418D" w:rsidRPr="00235B24" w:rsidRDefault="002B418D" w:rsidP="002B418D">
      <w:pPr>
        <w:pStyle w:val="a3"/>
        <w:ind w:right="-1"/>
        <w:jc w:val="both"/>
        <w:rPr>
          <w:rFonts w:ascii="Arial" w:hAnsi="Arial" w:cs="Arial"/>
          <w:sz w:val="32"/>
          <w:szCs w:val="32"/>
        </w:rPr>
      </w:pPr>
    </w:p>
    <w:p w:rsidR="008637D0" w:rsidRPr="00235B24" w:rsidRDefault="002B418D" w:rsidP="00235B24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bCs/>
          <w:sz w:val="24"/>
          <w:szCs w:val="24"/>
        </w:rPr>
        <w:t>В соответствии со стать</w:t>
      </w:r>
      <w:r w:rsidR="00A279BB" w:rsidRPr="00235B24">
        <w:rPr>
          <w:rFonts w:ascii="Arial" w:hAnsi="Arial" w:cs="Arial"/>
          <w:bCs/>
          <w:sz w:val="24"/>
          <w:szCs w:val="24"/>
        </w:rPr>
        <w:t>е</w:t>
      </w:r>
      <w:r w:rsidRPr="00235B24">
        <w:rPr>
          <w:rFonts w:ascii="Arial" w:hAnsi="Arial" w:cs="Arial"/>
          <w:bCs/>
          <w:sz w:val="24"/>
          <w:szCs w:val="24"/>
        </w:rPr>
        <w:t>й 42.1 Федерального закона от 24.07.2007 года № 221-ФЗ «О кадастровой деятельности»</w:t>
      </w:r>
      <w:r w:rsidR="00F25ADA" w:rsidRPr="00235B24">
        <w:rPr>
          <w:rFonts w:ascii="Arial" w:hAnsi="Arial" w:cs="Arial"/>
          <w:sz w:val="24"/>
          <w:szCs w:val="24"/>
        </w:rPr>
        <w:t xml:space="preserve">, администрация городского поселения </w:t>
      </w:r>
      <w:r w:rsidR="002B4978" w:rsidRPr="00235B24">
        <w:rPr>
          <w:rFonts w:ascii="Arial" w:hAnsi="Arial" w:cs="Arial"/>
          <w:sz w:val="24"/>
          <w:szCs w:val="24"/>
        </w:rPr>
        <w:t xml:space="preserve">- </w:t>
      </w:r>
      <w:r w:rsidR="00F25ADA" w:rsidRPr="00235B24">
        <w:rPr>
          <w:rFonts w:ascii="Arial" w:hAnsi="Arial" w:cs="Arial"/>
          <w:sz w:val="24"/>
          <w:szCs w:val="24"/>
        </w:rPr>
        <w:t>город Калач</w:t>
      </w:r>
      <w:r w:rsidR="00F67272" w:rsidRPr="00235B24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235B24" w:rsidRPr="00235B24">
        <w:rPr>
          <w:rFonts w:ascii="Arial" w:hAnsi="Arial" w:cs="Arial"/>
          <w:sz w:val="24"/>
          <w:szCs w:val="24"/>
        </w:rPr>
        <w:t xml:space="preserve">                         </w:t>
      </w:r>
      <w:r w:rsidR="008F1BB8" w:rsidRPr="00235B24">
        <w:rPr>
          <w:rFonts w:ascii="Arial" w:hAnsi="Arial" w:cs="Arial"/>
          <w:sz w:val="24"/>
          <w:szCs w:val="24"/>
        </w:rPr>
        <w:t xml:space="preserve"> </w:t>
      </w:r>
      <w:r w:rsidRPr="00235B24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235B24">
        <w:rPr>
          <w:rFonts w:ascii="Arial" w:hAnsi="Arial" w:cs="Arial"/>
          <w:sz w:val="24"/>
          <w:szCs w:val="24"/>
        </w:rPr>
        <w:t>т</w:t>
      </w:r>
      <w:proofErr w:type="gramEnd"/>
      <w:r w:rsidRPr="00235B24">
        <w:rPr>
          <w:rFonts w:ascii="Arial" w:hAnsi="Arial" w:cs="Arial"/>
          <w:sz w:val="24"/>
          <w:szCs w:val="24"/>
        </w:rPr>
        <w:t xml:space="preserve"> а н о в л я е т:</w:t>
      </w:r>
    </w:p>
    <w:p w:rsidR="002B418D" w:rsidRPr="00235B24" w:rsidRDefault="0068006C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1</w:t>
      </w:r>
      <w:r w:rsidR="00F25ADA" w:rsidRPr="00235B24">
        <w:rPr>
          <w:rFonts w:ascii="Arial" w:hAnsi="Arial" w:cs="Arial"/>
          <w:sz w:val="24"/>
          <w:szCs w:val="24"/>
        </w:rPr>
        <w:t>.</w:t>
      </w:r>
      <w:r w:rsidR="002B418D" w:rsidRPr="00235B24">
        <w:rPr>
          <w:rFonts w:ascii="Arial" w:hAnsi="Arial" w:cs="Arial"/>
          <w:sz w:val="24"/>
          <w:szCs w:val="24"/>
        </w:rPr>
        <w:tab/>
      </w:r>
      <w:r w:rsidR="00E76ABB" w:rsidRPr="00235B24">
        <w:rPr>
          <w:rFonts w:ascii="Arial" w:hAnsi="Arial" w:cs="Arial"/>
          <w:sz w:val="24"/>
          <w:szCs w:val="24"/>
        </w:rPr>
        <w:t>Внести изменения в постановление адм</w:t>
      </w:r>
      <w:r w:rsidR="00C71C88">
        <w:rPr>
          <w:rFonts w:ascii="Arial" w:hAnsi="Arial" w:cs="Arial"/>
          <w:sz w:val="24"/>
          <w:szCs w:val="24"/>
        </w:rPr>
        <w:t xml:space="preserve">инистрации городского поселения </w:t>
      </w:r>
      <w:r w:rsidR="00E76ABB" w:rsidRPr="00235B24">
        <w:rPr>
          <w:rFonts w:ascii="Arial" w:hAnsi="Arial" w:cs="Arial"/>
          <w:sz w:val="24"/>
          <w:szCs w:val="24"/>
        </w:rPr>
        <w:t>-</w:t>
      </w:r>
      <w:r w:rsidR="00C71C8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76ABB" w:rsidRPr="00235B24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06.05.2024 № 130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области», изложив приложение № 1 в новой редакции согласно </w:t>
      </w:r>
      <w:r w:rsidR="00235B24" w:rsidRPr="00235B24">
        <w:rPr>
          <w:rFonts w:ascii="Arial" w:hAnsi="Arial" w:cs="Arial"/>
          <w:sz w:val="24"/>
          <w:szCs w:val="24"/>
        </w:rPr>
        <w:t>приложению,</w:t>
      </w:r>
      <w:r w:rsidR="00E76ABB" w:rsidRPr="00235B2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A4B09" w:rsidRPr="00235B24" w:rsidRDefault="002B418D" w:rsidP="00E76ABB">
      <w:pPr>
        <w:pStyle w:val="a3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2.</w:t>
      </w:r>
      <w:r w:rsidRPr="00235B24">
        <w:rPr>
          <w:rFonts w:ascii="Arial" w:hAnsi="Arial" w:cs="Arial"/>
          <w:sz w:val="24"/>
          <w:szCs w:val="24"/>
        </w:rPr>
        <w:tab/>
      </w:r>
      <w:r w:rsidR="006A4B09" w:rsidRPr="00235B24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:rsidR="002B418D" w:rsidRPr="00235B24" w:rsidRDefault="00E76ABB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3</w:t>
      </w:r>
      <w:r w:rsidR="006A4B09" w:rsidRPr="00235B24">
        <w:rPr>
          <w:rFonts w:ascii="Arial" w:hAnsi="Arial" w:cs="Arial"/>
          <w:sz w:val="24"/>
          <w:szCs w:val="24"/>
        </w:rPr>
        <w:t>.</w:t>
      </w:r>
      <w:r w:rsidR="006A4B09" w:rsidRPr="00235B24">
        <w:rPr>
          <w:rFonts w:ascii="Arial" w:hAnsi="Arial" w:cs="Arial"/>
          <w:sz w:val="24"/>
          <w:szCs w:val="24"/>
        </w:rPr>
        <w:tab/>
      </w:r>
      <w:r w:rsidR="002B418D" w:rsidRPr="00235B24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F25ADA" w:rsidRPr="00235B24" w:rsidRDefault="00E76ABB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4</w:t>
      </w:r>
      <w:r w:rsidR="00F572A6" w:rsidRPr="00235B24">
        <w:rPr>
          <w:rFonts w:ascii="Arial" w:hAnsi="Arial" w:cs="Arial"/>
          <w:sz w:val="24"/>
          <w:szCs w:val="24"/>
        </w:rPr>
        <w:t>.</w:t>
      </w:r>
      <w:r w:rsidR="002B418D" w:rsidRPr="00235B24">
        <w:rPr>
          <w:rFonts w:ascii="Arial" w:hAnsi="Arial" w:cs="Arial"/>
          <w:sz w:val="24"/>
          <w:szCs w:val="24"/>
        </w:rPr>
        <w:tab/>
      </w:r>
      <w:r w:rsidR="00F572A6" w:rsidRPr="00235B24">
        <w:rPr>
          <w:rFonts w:ascii="Arial" w:hAnsi="Arial" w:cs="Arial"/>
          <w:sz w:val="24"/>
          <w:szCs w:val="24"/>
        </w:rPr>
        <w:t xml:space="preserve">Контроль </w:t>
      </w:r>
      <w:r w:rsidR="00F25ADA" w:rsidRPr="00235B24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F25ADA" w:rsidRPr="00235B24" w:rsidRDefault="00F25ADA" w:rsidP="00F25AD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235B24" w:rsidRPr="00235B24" w:rsidTr="00235B24">
        <w:tc>
          <w:tcPr>
            <w:tcW w:w="4219" w:type="dxa"/>
          </w:tcPr>
          <w:p w:rsidR="00235B24" w:rsidRPr="00235B24" w:rsidRDefault="00235B24" w:rsidP="00235B24">
            <w:pPr>
              <w:pStyle w:val="a3"/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Глава администрации</w:t>
            </w:r>
            <w:r w:rsidRPr="00235B24">
              <w:rPr>
                <w:sz w:val="24"/>
                <w:szCs w:val="24"/>
              </w:rPr>
              <w:t xml:space="preserve"> </w:t>
            </w:r>
            <w:r w:rsidRPr="00235B24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161" w:type="dxa"/>
          </w:tcPr>
          <w:p w:rsidR="00235B24" w:rsidRPr="00235B24" w:rsidRDefault="00235B24" w:rsidP="00F25A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35B24" w:rsidRPr="00235B24" w:rsidRDefault="00235B24" w:rsidP="00F25ADA">
            <w:pPr>
              <w:pStyle w:val="a3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Д.Н. Дудецкий</w:t>
            </w:r>
          </w:p>
        </w:tc>
      </w:tr>
    </w:tbl>
    <w:p w:rsidR="00F1670D" w:rsidRPr="00235B24" w:rsidRDefault="00F1670D" w:rsidP="00235B2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1670D" w:rsidRPr="00235B24" w:rsidRDefault="00F1670D" w:rsidP="00235B24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235B24">
        <w:rPr>
          <w:rFonts w:ascii="Arial" w:eastAsia="Times New Roman" w:hAnsi="Arial" w:cs="Arial"/>
          <w:sz w:val="24"/>
          <w:szCs w:val="24"/>
        </w:rPr>
        <w:t>городского</w:t>
      </w:r>
    </w:p>
    <w:p w:rsidR="00F1670D" w:rsidRPr="00235B24" w:rsidRDefault="00F1670D" w:rsidP="00235B2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>поселения - город Калач Калачеевского</w:t>
      </w:r>
      <w:r w:rsidRPr="00235B24">
        <w:rPr>
          <w:rFonts w:ascii="Arial" w:hAnsi="Arial" w:cs="Arial"/>
          <w:sz w:val="24"/>
          <w:szCs w:val="24"/>
        </w:rPr>
        <w:t xml:space="preserve"> </w:t>
      </w:r>
    </w:p>
    <w:p w:rsidR="00F1670D" w:rsidRPr="00235B24" w:rsidRDefault="00F1670D" w:rsidP="00235B2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235B24">
        <w:rPr>
          <w:rFonts w:ascii="Arial" w:hAnsi="Arial" w:cs="Arial"/>
          <w:sz w:val="24"/>
          <w:szCs w:val="24"/>
        </w:rPr>
        <w:t xml:space="preserve"> </w:t>
      </w:r>
      <w:r w:rsidRPr="00235B24">
        <w:rPr>
          <w:rFonts w:ascii="Arial" w:hAnsi="Arial" w:cs="Arial"/>
          <w:sz w:val="24"/>
          <w:szCs w:val="24"/>
        </w:rPr>
        <w:t xml:space="preserve">от </w:t>
      </w:r>
      <w:r w:rsidR="00235B24" w:rsidRPr="00235B24">
        <w:rPr>
          <w:rFonts w:ascii="Arial" w:hAnsi="Arial" w:cs="Arial"/>
          <w:sz w:val="24"/>
          <w:szCs w:val="24"/>
        </w:rPr>
        <w:t xml:space="preserve">«30» мая </w:t>
      </w:r>
      <w:r w:rsidRPr="00235B24">
        <w:rPr>
          <w:rFonts w:ascii="Arial" w:hAnsi="Arial" w:cs="Arial"/>
          <w:sz w:val="24"/>
          <w:szCs w:val="24"/>
        </w:rPr>
        <w:t>2024</w:t>
      </w:r>
      <w:r w:rsidR="00235B24" w:rsidRPr="00235B24">
        <w:rPr>
          <w:rFonts w:ascii="Arial" w:hAnsi="Arial" w:cs="Arial"/>
          <w:sz w:val="24"/>
          <w:szCs w:val="24"/>
        </w:rPr>
        <w:t>г.</w:t>
      </w:r>
      <w:r w:rsidRPr="00235B24">
        <w:rPr>
          <w:rFonts w:ascii="Arial" w:hAnsi="Arial" w:cs="Arial"/>
          <w:sz w:val="24"/>
          <w:szCs w:val="24"/>
        </w:rPr>
        <w:t xml:space="preserve">  </w:t>
      </w:r>
      <w:r w:rsidR="00235B24" w:rsidRPr="00235B24">
        <w:rPr>
          <w:rFonts w:ascii="Arial" w:hAnsi="Arial" w:cs="Arial"/>
          <w:sz w:val="24"/>
          <w:szCs w:val="24"/>
        </w:rPr>
        <w:t>№ 167</w:t>
      </w:r>
    </w:p>
    <w:p w:rsidR="00235B24" w:rsidRPr="00235B24" w:rsidRDefault="00235B24" w:rsidP="00235B2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F1670D" w:rsidRPr="00235B24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COCTAB СОГЛАСИТЕЛЬНОЙ КОМИССИИ ПО СОГЛАСОВАНИЮ МЕСТОПОЛОЖЕНИЯ ГРАНИЦ ЗЕМЕЛЬНЫХ УЧАСТКОВ ПРИ ВЫПОЛНЕНИИ</w:t>
      </w:r>
    </w:p>
    <w:p w:rsidR="00F25ADA" w:rsidRPr="00235B24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КОМПЛЕКСНЫХ КАДАСТРОВЫХ РАБОТ НА ТЕРРИТОРИИ ГОРОДСКОГО ПОСЕЛЕНИЯ - ГОРОД КАЛАЧ КАЛАЧЕЕВСКОГО МУНИЦИПАЛЬНОГО РАЙОНА ВОРОНЕЖСКОЙ ОБЛАСТИ</w:t>
      </w:r>
    </w:p>
    <w:p w:rsidR="00F1670D" w:rsidRPr="00235B24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954"/>
      </w:tblGrid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1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C4C60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Дудецкий</w:t>
            </w:r>
          </w:p>
          <w:p w:rsidR="00DA0C72" w:rsidRPr="00235B24" w:rsidRDefault="00DA0C72" w:rsidP="00DA0C72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5954" w:type="dxa"/>
          </w:tcPr>
          <w:p w:rsidR="00DA0C72" w:rsidRPr="00235B24" w:rsidRDefault="00DA0C72" w:rsidP="00DA0C72">
            <w:pPr>
              <w:ind w:left="35"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глава администрации городского поселения – город Калач Калачеевского муниципального района Воронежской области;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2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A0C72">
            <w:pPr>
              <w:pStyle w:val="a7"/>
              <w:ind w:left="0"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Подобашева </w:t>
            </w:r>
          </w:p>
          <w:p w:rsidR="00DA0C72" w:rsidRPr="00235B24" w:rsidRDefault="00DA0C72" w:rsidP="00DC4C60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5954" w:type="dxa"/>
          </w:tcPr>
          <w:p w:rsidR="00DA0C72" w:rsidRPr="00235B24" w:rsidRDefault="00DA0C72" w:rsidP="00DA0C72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заместитель директора МБУ «Управление городского хозяйства» городского поселения – город Калач;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3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464123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Москаленко Александра Сергеевна</w:t>
            </w:r>
          </w:p>
        </w:tc>
        <w:tc>
          <w:tcPr>
            <w:tcW w:w="5954" w:type="dxa"/>
          </w:tcPr>
          <w:p w:rsidR="00DA0C72" w:rsidRPr="00235B24" w:rsidRDefault="00DA0C72" w:rsidP="00464123">
            <w:pPr>
              <w:ind w:firstLine="27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- </w:t>
            </w:r>
            <w:r w:rsidR="00464123" w:rsidRPr="00235B24">
              <w:rPr>
                <w:sz w:val="24"/>
                <w:szCs w:val="24"/>
              </w:rPr>
              <w:t xml:space="preserve">ведущий </w:t>
            </w:r>
            <w:r w:rsidR="00235B24" w:rsidRPr="00235B24">
              <w:rPr>
                <w:sz w:val="24"/>
                <w:szCs w:val="24"/>
              </w:rPr>
              <w:t>консультант</w:t>
            </w:r>
            <w:r w:rsidRPr="00235B24">
              <w:rPr>
                <w:sz w:val="24"/>
                <w:szCs w:val="24"/>
              </w:rPr>
              <w:t xml:space="preserve"> отдела по работе с земельными участками о</w:t>
            </w:r>
            <w:r w:rsidR="00DD6C7C" w:rsidRPr="00235B24">
              <w:rPr>
                <w:sz w:val="24"/>
                <w:szCs w:val="24"/>
              </w:rPr>
              <w:t>бластного уровня собственности М</w:t>
            </w:r>
            <w:r w:rsidRPr="00235B24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4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A0C72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Тимченко</w:t>
            </w:r>
          </w:p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954" w:type="dxa"/>
          </w:tcPr>
          <w:p w:rsidR="00DA0C72" w:rsidRPr="00235B24" w:rsidRDefault="00DA0C72" w:rsidP="00DA0C72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заместитель начальника отдела по работе с земельными участками о</w:t>
            </w:r>
            <w:r w:rsidR="00DD6C7C" w:rsidRPr="00235B24">
              <w:rPr>
                <w:sz w:val="24"/>
                <w:szCs w:val="24"/>
              </w:rPr>
              <w:t>бластного уровня собственности М</w:t>
            </w:r>
            <w:r w:rsidRPr="00235B24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5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A0C72">
            <w:pPr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235B24">
              <w:rPr>
                <w:spacing w:val="-8"/>
                <w:sz w:val="24"/>
                <w:szCs w:val="24"/>
              </w:rPr>
              <w:t xml:space="preserve">Юриков </w:t>
            </w:r>
          </w:p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pacing w:val="-8"/>
                <w:sz w:val="24"/>
                <w:szCs w:val="24"/>
              </w:rPr>
              <w:t xml:space="preserve">Матвей </w:t>
            </w:r>
            <w:r w:rsidRPr="00235B24">
              <w:rPr>
                <w:spacing w:val="-2"/>
                <w:sz w:val="24"/>
                <w:szCs w:val="24"/>
              </w:rPr>
              <w:t>Юрьевич</w:t>
            </w:r>
          </w:p>
        </w:tc>
        <w:tc>
          <w:tcPr>
            <w:tcW w:w="5954" w:type="dxa"/>
          </w:tcPr>
          <w:p w:rsidR="00DA0C72" w:rsidRPr="00235B24" w:rsidRDefault="00DA0C72" w:rsidP="00DA0C72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начальник отдела управления и распоряжения федеральным имуществом и земельными участками территориального управления Росимущества в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6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Татарникова </w:t>
            </w:r>
          </w:p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954" w:type="dxa"/>
          </w:tcPr>
          <w:p w:rsidR="00DA0C72" w:rsidRPr="00235B24" w:rsidRDefault="00DA0C72" w:rsidP="00DA0C72">
            <w:pPr>
              <w:ind w:firstLine="27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заместитель главы администрации Калачеевского муниципального района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7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Ярцев </w:t>
            </w:r>
          </w:p>
          <w:p w:rsidR="00DA0C72" w:rsidRPr="00235B24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5954" w:type="dxa"/>
          </w:tcPr>
          <w:p w:rsidR="00DA0C72" w:rsidRPr="00235B24" w:rsidRDefault="00DA0C72" w:rsidP="006F386A">
            <w:pPr>
              <w:ind w:firstLine="27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- начальник сектора по управлению муниципальным имуществом и земельным отношениям </w:t>
            </w:r>
            <w:r w:rsidR="006F386A" w:rsidRPr="00235B24">
              <w:rPr>
                <w:sz w:val="24"/>
                <w:szCs w:val="24"/>
              </w:rPr>
              <w:t xml:space="preserve">администрации </w:t>
            </w:r>
            <w:r w:rsidRPr="00235B24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DA0C72" w:rsidRPr="00235B24" w:rsidTr="00235B24">
        <w:tc>
          <w:tcPr>
            <w:tcW w:w="675" w:type="dxa"/>
          </w:tcPr>
          <w:p w:rsidR="00DA0C72" w:rsidRPr="00235B24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8</w:t>
            </w:r>
            <w:r w:rsidR="006F386A" w:rsidRPr="00235B2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86A" w:rsidRPr="00235B24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Шульгина </w:t>
            </w:r>
          </w:p>
          <w:p w:rsidR="00DA0C72" w:rsidRPr="00235B24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5954" w:type="dxa"/>
          </w:tcPr>
          <w:p w:rsidR="00DA0C72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начальник сектора архитектуры и градостроительства администрации Калачеевского муниципального района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6F386A" w:rsidRPr="00235B24" w:rsidTr="00235B24">
        <w:tc>
          <w:tcPr>
            <w:tcW w:w="675" w:type="dxa"/>
          </w:tcPr>
          <w:p w:rsidR="006F386A" w:rsidRPr="00235B24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F386A" w:rsidRPr="00235B24" w:rsidRDefault="006F386A" w:rsidP="006F386A">
            <w:pPr>
              <w:ind w:firstLine="34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 xml:space="preserve">Лубянский </w:t>
            </w:r>
          </w:p>
          <w:p w:rsidR="006F386A" w:rsidRPr="00235B24" w:rsidRDefault="006F386A" w:rsidP="006F386A">
            <w:pPr>
              <w:ind w:firstLine="34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5954" w:type="dxa"/>
          </w:tcPr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начальник межмуниципального отдела Калачеевского, Воробьевского и Петропавловского районов Управления Росреестра по Воронежской области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</w:tc>
      </w:tr>
      <w:tr w:rsidR="006F386A" w:rsidRPr="00235B24" w:rsidTr="00235B24">
        <w:tc>
          <w:tcPr>
            <w:tcW w:w="675" w:type="dxa"/>
          </w:tcPr>
          <w:p w:rsidR="006F386A" w:rsidRPr="00235B24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235B24">
              <w:rPr>
                <w:sz w:val="24"/>
                <w:szCs w:val="24"/>
              </w:rPr>
              <w:t>Бочарников</w:t>
            </w:r>
            <w:proofErr w:type="spellEnd"/>
          </w:p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5954" w:type="dxa"/>
          </w:tcPr>
          <w:p w:rsidR="006F386A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начальник отдела по работе с объектами недвижимости ОГБУ ВО «Управление природных ресурсов»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;</w:t>
            </w:r>
          </w:p>
          <w:p w:rsidR="00E0659F" w:rsidRPr="00235B24" w:rsidRDefault="00E0659F" w:rsidP="006F386A">
            <w:pPr>
              <w:ind w:firstLine="0"/>
              <w:rPr>
                <w:sz w:val="24"/>
                <w:szCs w:val="24"/>
              </w:rPr>
            </w:pPr>
          </w:p>
        </w:tc>
      </w:tr>
      <w:tr w:rsidR="006F386A" w:rsidRPr="00235B24" w:rsidTr="00235B24">
        <w:tc>
          <w:tcPr>
            <w:tcW w:w="675" w:type="dxa"/>
          </w:tcPr>
          <w:p w:rsidR="006F386A" w:rsidRPr="00235B24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235B24">
              <w:rPr>
                <w:sz w:val="24"/>
                <w:szCs w:val="24"/>
              </w:rPr>
              <w:t>Ольховикова</w:t>
            </w:r>
            <w:proofErr w:type="spellEnd"/>
            <w:r w:rsidRPr="00235B24">
              <w:rPr>
                <w:sz w:val="24"/>
                <w:szCs w:val="24"/>
              </w:rPr>
              <w:t xml:space="preserve"> </w:t>
            </w:r>
          </w:p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5954" w:type="dxa"/>
          </w:tcPr>
          <w:p w:rsidR="006F386A" w:rsidRPr="00235B24" w:rsidRDefault="006F386A" w:rsidP="006F386A">
            <w:pPr>
              <w:ind w:firstLine="0"/>
              <w:rPr>
                <w:sz w:val="24"/>
                <w:szCs w:val="24"/>
              </w:rPr>
            </w:pPr>
            <w:r w:rsidRPr="00235B24">
              <w:rPr>
                <w:sz w:val="24"/>
                <w:szCs w:val="24"/>
              </w:rPr>
              <w:t>- главный специалист отдела по работе с объектами недвижимости ОГБУ ВО «Управление природных ресурсов»</w:t>
            </w:r>
            <w:r w:rsidR="00DD6C7C" w:rsidRPr="00235B24">
              <w:rPr>
                <w:sz w:val="24"/>
                <w:szCs w:val="24"/>
              </w:rPr>
              <w:t xml:space="preserve"> (по согласованию)</w:t>
            </w:r>
            <w:r w:rsidRPr="00235B24">
              <w:rPr>
                <w:sz w:val="24"/>
                <w:szCs w:val="24"/>
              </w:rPr>
              <w:t>.</w:t>
            </w:r>
          </w:p>
        </w:tc>
      </w:tr>
    </w:tbl>
    <w:p w:rsidR="00DC4C60" w:rsidRPr="00235B24" w:rsidRDefault="00DC4C60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25C" w:rsidRPr="00235B24" w:rsidRDefault="00DA425C" w:rsidP="002E4ED6">
      <w:pPr>
        <w:rPr>
          <w:rFonts w:ascii="Arial" w:hAnsi="Arial" w:cs="Arial"/>
          <w:sz w:val="24"/>
          <w:szCs w:val="24"/>
        </w:rPr>
      </w:pPr>
    </w:p>
    <w:sectPr w:rsidR="00DA425C" w:rsidRPr="00235B24" w:rsidSect="00235B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4F"/>
    <w:multiLevelType w:val="hybridMultilevel"/>
    <w:tmpl w:val="B9CE855A"/>
    <w:lvl w:ilvl="0" w:tplc="0554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40"/>
    <w:rsid w:val="00023B99"/>
    <w:rsid w:val="00051D4C"/>
    <w:rsid w:val="00060594"/>
    <w:rsid w:val="0008004B"/>
    <w:rsid w:val="000A0A7D"/>
    <w:rsid w:val="000D0901"/>
    <w:rsid w:val="00124A0D"/>
    <w:rsid w:val="001250A7"/>
    <w:rsid w:val="00140088"/>
    <w:rsid w:val="00145739"/>
    <w:rsid w:val="00150460"/>
    <w:rsid w:val="0015062E"/>
    <w:rsid w:val="00154493"/>
    <w:rsid w:val="0016243B"/>
    <w:rsid w:val="001B155F"/>
    <w:rsid w:val="001F435F"/>
    <w:rsid w:val="002030DD"/>
    <w:rsid w:val="002137D6"/>
    <w:rsid w:val="00235B24"/>
    <w:rsid w:val="002B418D"/>
    <w:rsid w:val="002B4978"/>
    <w:rsid w:val="002C4060"/>
    <w:rsid w:val="002E011C"/>
    <w:rsid w:val="002E4ED6"/>
    <w:rsid w:val="00320DC2"/>
    <w:rsid w:val="00347F4E"/>
    <w:rsid w:val="00360F9F"/>
    <w:rsid w:val="00390DA0"/>
    <w:rsid w:val="003937C5"/>
    <w:rsid w:val="003A3588"/>
    <w:rsid w:val="003B370A"/>
    <w:rsid w:val="003C6FCA"/>
    <w:rsid w:val="003C7239"/>
    <w:rsid w:val="00401D79"/>
    <w:rsid w:val="00404412"/>
    <w:rsid w:val="00441D22"/>
    <w:rsid w:val="00444A28"/>
    <w:rsid w:val="00450487"/>
    <w:rsid w:val="00450A40"/>
    <w:rsid w:val="004570C7"/>
    <w:rsid w:val="00464123"/>
    <w:rsid w:val="00481264"/>
    <w:rsid w:val="004A5342"/>
    <w:rsid w:val="00501FD8"/>
    <w:rsid w:val="005264A8"/>
    <w:rsid w:val="0052787F"/>
    <w:rsid w:val="00553BE7"/>
    <w:rsid w:val="00560FD5"/>
    <w:rsid w:val="00562F8F"/>
    <w:rsid w:val="00580CA7"/>
    <w:rsid w:val="005964B5"/>
    <w:rsid w:val="005A7B17"/>
    <w:rsid w:val="005C333B"/>
    <w:rsid w:val="005E1B41"/>
    <w:rsid w:val="005F0FB7"/>
    <w:rsid w:val="00615F7B"/>
    <w:rsid w:val="0064393C"/>
    <w:rsid w:val="00655BD6"/>
    <w:rsid w:val="0068006C"/>
    <w:rsid w:val="0068574B"/>
    <w:rsid w:val="00694F6F"/>
    <w:rsid w:val="006A160D"/>
    <w:rsid w:val="006A4B09"/>
    <w:rsid w:val="006C71A2"/>
    <w:rsid w:val="006D4C18"/>
    <w:rsid w:val="006D5E25"/>
    <w:rsid w:val="006E51C2"/>
    <w:rsid w:val="006F386A"/>
    <w:rsid w:val="00716E1E"/>
    <w:rsid w:val="007532B8"/>
    <w:rsid w:val="007603C9"/>
    <w:rsid w:val="0076309F"/>
    <w:rsid w:val="007645A7"/>
    <w:rsid w:val="00783916"/>
    <w:rsid w:val="007853A8"/>
    <w:rsid w:val="00800AF5"/>
    <w:rsid w:val="00825460"/>
    <w:rsid w:val="0082687F"/>
    <w:rsid w:val="00834034"/>
    <w:rsid w:val="008637D0"/>
    <w:rsid w:val="008828F6"/>
    <w:rsid w:val="008F0F09"/>
    <w:rsid w:val="008F1BB8"/>
    <w:rsid w:val="008F5604"/>
    <w:rsid w:val="008F5F3B"/>
    <w:rsid w:val="00947106"/>
    <w:rsid w:val="00956BB1"/>
    <w:rsid w:val="00970824"/>
    <w:rsid w:val="009B7F77"/>
    <w:rsid w:val="009C74B9"/>
    <w:rsid w:val="009D278E"/>
    <w:rsid w:val="009E0170"/>
    <w:rsid w:val="009E6698"/>
    <w:rsid w:val="009F5E31"/>
    <w:rsid w:val="00A13D37"/>
    <w:rsid w:val="00A1645B"/>
    <w:rsid w:val="00A279BB"/>
    <w:rsid w:val="00A52C21"/>
    <w:rsid w:val="00A97409"/>
    <w:rsid w:val="00AA377A"/>
    <w:rsid w:val="00AB41D5"/>
    <w:rsid w:val="00AD20A3"/>
    <w:rsid w:val="00AF2A16"/>
    <w:rsid w:val="00B17148"/>
    <w:rsid w:val="00B27E62"/>
    <w:rsid w:val="00B32666"/>
    <w:rsid w:val="00B37B6D"/>
    <w:rsid w:val="00B4411B"/>
    <w:rsid w:val="00B55AB0"/>
    <w:rsid w:val="00B56861"/>
    <w:rsid w:val="00B742EA"/>
    <w:rsid w:val="00B777BC"/>
    <w:rsid w:val="00B80B5A"/>
    <w:rsid w:val="00B859CA"/>
    <w:rsid w:val="00B87D4B"/>
    <w:rsid w:val="00B9775B"/>
    <w:rsid w:val="00BA0C04"/>
    <w:rsid w:val="00BE0073"/>
    <w:rsid w:val="00BE328C"/>
    <w:rsid w:val="00BE7A51"/>
    <w:rsid w:val="00BF0616"/>
    <w:rsid w:val="00C40356"/>
    <w:rsid w:val="00C445B1"/>
    <w:rsid w:val="00C549DA"/>
    <w:rsid w:val="00C71C88"/>
    <w:rsid w:val="00C7467B"/>
    <w:rsid w:val="00C91448"/>
    <w:rsid w:val="00CA58DA"/>
    <w:rsid w:val="00CC1DA4"/>
    <w:rsid w:val="00CF34F5"/>
    <w:rsid w:val="00CF55E5"/>
    <w:rsid w:val="00D10FB9"/>
    <w:rsid w:val="00D24779"/>
    <w:rsid w:val="00D25292"/>
    <w:rsid w:val="00D32AA8"/>
    <w:rsid w:val="00D569B0"/>
    <w:rsid w:val="00D6285A"/>
    <w:rsid w:val="00DA0C72"/>
    <w:rsid w:val="00DA425C"/>
    <w:rsid w:val="00DB2C26"/>
    <w:rsid w:val="00DB59E8"/>
    <w:rsid w:val="00DB63E3"/>
    <w:rsid w:val="00DC104E"/>
    <w:rsid w:val="00DC4C60"/>
    <w:rsid w:val="00DD6C7C"/>
    <w:rsid w:val="00DD72E8"/>
    <w:rsid w:val="00DF755E"/>
    <w:rsid w:val="00E0659F"/>
    <w:rsid w:val="00E06BED"/>
    <w:rsid w:val="00E2438C"/>
    <w:rsid w:val="00E2654E"/>
    <w:rsid w:val="00E455CA"/>
    <w:rsid w:val="00E51200"/>
    <w:rsid w:val="00E55861"/>
    <w:rsid w:val="00E76ABB"/>
    <w:rsid w:val="00E813C9"/>
    <w:rsid w:val="00E947C1"/>
    <w:rsid w:val="00EB583A"/>
    <w:rsid w:val="00EC3820"/>
    <w:rsid w:val="00F10E16"/>
    <w:rsid w:val="00F1670D"/>
    <w:rsid w:val="00F248FA"/>
    <w:rsid w:val="00F25ADA"/>
    <w:rsid w:val="00F45D1A"/>
    <w:rsid w:val="00F572A6"/>
    <w:rsid w:val="00F67272"/>
    <w:rsid w:val="00F82C91"/>
    <w:rsid w:val="00F94D4A"/>
    <w:rsid w:val="00FA19AB"/>
    <w:rsid w:val="00FA230C"/>
    <w:rsid w:val="00FB3CF9"/>
    <w:rsid w:val="00FC0440"/>
    <w:rsid w:val="00FC35BE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5842"/>
  <w15:docId w15:val="{096D0F66-45D4-4C25-90A5-F453E52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25A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A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DEF2-BF81-4809-A469-C74CD5F7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пользователь</cp:lastModifiedBy>
  <cp:revision>88</cp:revision>
  <cp:lastPrinted>2024-05-06T05:14:00Z</cp:lastPrinted>
  <dcterms:created xsi:type="dcterms:W3CDTF">2017-06-30T07:54:00Z</dcterms:created>
  <dcterms:modified xsi:type="dcterms:W3CDTF">2024-05-29T13:37:00Z</dcterms:modified>
</cp:coreProperties>
</file>