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3958C" w14:textId="77777777" w:rsidR="00F731BF" w:rsidRDefault="00F731B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E5A639" w14:textId="24894046" w:rsidR="009954AB" w:rsidRPr="00F731BF" w:rsidRDefault="00C021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731B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1E5A655" wp14:editId="21E5A656">
            <wp:simplePos x="0" y="0"/>
            <wp:positionH relativeFrom="column">
              <wp:posOffset>2734945</wp:posOffset>
            </wp:positionH>
            <wp:positionV relativeFrom="paragraph">
              <wp:posOffset>-204171</wp:posOffset>
            </wp:positionV>
            <wp:extent cx="495300" cy="551815"/>
            <wp:effectExtent l="0" t="0" r="0" b="635"/>
            <wp:wrapNone/>
            <wp:docPr id="2" name="Рисунок 2" descr="КалачГП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ачГП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1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</w:t>
      </w:r>
      <w:r w:rsidR="006344AD" w:rsidRPr="00F731BF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F731B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14:paraId="21E5A63A" w14:textId="77777777" w:rsidR="009954AB" w:rsidRPr="00F731BF" w:rsidRDefault="009954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E5A63B" w14:textId="77777777" w:rsidR="009954AB" w:rsidRPr="00F731BF" w:rsidRDefault="00C021C3">
      <w:pPr>
        <w:spacing w:after="0" w:line="240" w:lineRule="auto"/>
        <w:jc w:val="center"/>
        <w:rPr>
          <w:rFonts w:ascii="Arial" w:eastAsia="Times New Roman" w:hAnsi="Arial" w:cs="Arial"/>
          <w:bCs/>
          <w:caps/>
          <w:sz w:val="24"/>
          <w:szCs w:val="24"/>
          <w:lang w:eastAsia="ru-RU"/>
        </w:rPr>
      </w:pPr>
      <w:r w:rsidRPr="00F731BF">
        <w:rPr>
          <w:rFonts w:ascii="Arial" w:eastAsia="Times New Roman" w:hAnsi="Arial" w:cs="Arial"/>
          <w:bCs/>
          <w:caps/>
          <w:sz w:val="24"/>
          <w:szCs w:val="24"/>
          <w:lang w:eastAsia="ru-RU"/>
        </w:rPr>
        <w:t>Совет народных депутатов</w:t>
      </w:r>
    </w:p>
    <w:p w14:paraId="21E5A63C" w14:textId="2089F40C" w:rsidR="009954AB" w:rsidRPr="00F731BF" w:rsidRDefault="00C021C3">
      <w:pPr>
        <w:spacing w:after="0" w:line="240" w:lineRule="auto"/>
        <w:jc w:val="center"/>
        <w:rPr>
          <w:rFonts w:ascii="Arial" w:eastAsia="Times New Roman" w:hAnsi="Arial" w:cs="Arial"/>
          <w:bCs/>
          <w:caps/>
          <w:sz w:val="24"/>
          <w:szCs w:val="24"/>
          <w:lang w:eastAsia="ru-RU"/>
        </w:rPr>
      </w:pPr>
      <w:r w:rsidRPr="00F731BF">
        <w:rPr>
          <w:rFonts w:ascii="Arial" w:eastAsia="Times New Roman" w:hAnsi="Arial" w:cs="Arial"/>
          <w:bCs/>
          <w:caps/>
          <w:sz w:val="24"/>
          <w:szCs w:val="24"/>
          <w:lang w:eastAsia="ru-RU"/>
        </w:rPr>
        <w:t xml:space="preserve">городского поселения </w:t>
      </w:r>
      <w:r w:rsidR="00705AE2" w:rsidRPr="00F731BF">
        <w:rPr>
          <w:rFonts w:ascii="Arial" w:eastAsia="Times New Roman" w:hAnsi="Arial" w:cs="Arial"/>
          <w:bCs/>
          <w:caps/>
          <w:sz w:val="24"/>
          <w:szCs w:val="24"/>
          <w:lang w:eastAsia="ru-RU"/>
        </w:rPr>
        <w:t xml:space="preserve">- </w:t>
      </w:r>
      <w:r w:rsidRPr="00F731BF">
        <w:rPr>
          <w:rFonts w:ascii="Arial" w:eastAsia="Times New Roman" w:hAnsi="Arial" w:cs="Arial"/>
          <w:bCs/>
          <w:caps/>
          <w:sz w:val="24"/>
          <w:szCs w:val="24"/>
          <w:lang w:eastAsia="ru-RU"/>
        </w:rPr>
        <w:t>город Калач</w:t>
      </w:r>
    </w:p>
    <w:p w14:paraId="21E5A63D" w14:textId="77777777" w:rsidR="009954AB" w:rsidRPr="00F731BF" w:rsidRDefault="00C021C3">
      <w:pPr>
        <w:spacing w:after="0" w:line="240" w:lineRule="auto"/>
        <w:jc w:val="center"/>
        <w:rPr>
          <w:rFonts w:ascii="Arial" w:eastAsia="Times New Roman" w:hAnsi="Arial" w:cs="Arial"/>
          <w:bCs/>
          <w:caps/>
          <w:sz w:val="24"/>
          <w:szCs w:val="24"/>
          <w:lang w:eastAsia="ru-RU"/>
        </w:rPr>
      </w:pPr>
      <w:r w:rsidRPr="00F731BF">
        <w:rPr>
          <w:rFonts w:ascii="Arial" w:eastAsia="Times New Roman" w:hAnsi="Arial" w:cs="Arial"/>
          <w:bCs/>
          <w:caps/>
          <w:sz w:val="24"/>
          <w:szCs w:val="24"/>
          <w:lang w:eastAsia="ru-RU"/>
        </w:rPr>
        <w:t>Калачеевского муниципального района</w:t>
      </w:r>
    </w:p>
    <w:p w14:paraId="21E5A63E" w14:textId="77777777" w:rsidR="009954AB" w:rsidRPr="00F731BF" w:rsidRDefault="00C021C3">
      <w:pPr>
        <w:spacing w:after="0" w:line="240" w:lineRule="auto"/>
        <w:jc w:val="center"/>
        <w:rPr>
          <w:rFonts w:ascii="Arial" w:eastAsia="Times New Roman" w:hAnsi="Arial" w:cs="Arial"/>
          <w:bCs/>
          <w:caps/>
          <w:sz w:val="24"/>
          <w:szCs w:val="24"/>
          <w:lang w:eastAsia="ru-RU"/>
        </w:rPr>
      </w:pPr>
      <w:r w:rsidRPr="00F731BF">
        <w:rPr>
          <w:rFonts w:ascii="Arial" w:eastAsia="Times New Roman" w:hAnsi="Arial" w:cs="Arial"/>
          <w:bCs/>
          <w:caps/>
          <w:sz w:val="24"/>
          <w:szCs w:val="24"/>
          <w:lang w:eastAsia="ru-RU"/>
        </w:rPr>
        <w:t>Воронежской области</w:t>
      </w:r>
    </w:p>
    <w:p w14:paraId="21E5A63F" w14:textId="368F143E" w:rsidR="009954AB" w:rsidRPr="00F731BF" w:rsidRDefault="009954A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E5A640" w14:textId="72B48ADE" w:rsidR="009954AB" w:rsidRPr="00F731BF" w:rsidRDefault="00C021C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731BF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76206" w:rsidRPr="00F731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731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076206" w:rsidRPr="00F731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731BF">
        <w:rPr>
          <w:rFonts w:ascii="Arial" w:eastAsia="Times New Roman" w:hAnsi="Arial" w:cs="Arial"/>
          <w:sz w:val="24"/>
          <w:szCs w:val="24"/>
          <w:lang w:eastAsia="ru-RU"/>
        </w:rPr>
        <w:t>Ш</w:t>
      </w:r>
      <w:r w:rsidR="00076206" w:rsidRPr="00F731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731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076206" w:rsidRPr="00F731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731BF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076206" w:rsidRPr="00F731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731B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076206" w:rsidRPr="00F731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731BF">
        <w:rPr>
          <w:rFonts w:ascii="Arial" w:eastAsia="Times New Roman" w:hAnsi="Arial" w:cs="Arial"/>
          <w:sz w:val="24"/>
          <w:szCs w:val="24"/>
          <w:lang w:eastAsia="ru-RU"/>
        </w:rPr>
        <w:t>Е</w:t>
      </w:r>
    </w:p>
    <w:p w14:paraId="21E5A641" w14:textId="77777777" w:rsidR="009954AB" w:rsidRPr="00F731BF" w:rsidRDefault="009954A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E5A642" w14:textId="5E7BC42D" w:rsidR="009954AB" w:rsidRPr="00F731BF" w:rsidRDefault="00F731B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«09</w:t>
      </w:r>
      <w:r w:rsidR="00C021C3" w:rsidRPr="00F731BF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октября </w:t>
      </w:r>
      <w:r w:rsidR="00C021C3" w:rsidRPr="00F731BF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3D05BA" w:rsidRPr="00F731BF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636829" w:rsidRPr="00F731BF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C021C3" w:rsidRPr="00F731BF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C021C3" w:rsidRPr="00F731BF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160</w:t>
      </w:r>
    </w:p>
    <w:p w14:paraId="21E5A643" w14:textId="77777777" w:rsidR="009954AB" w:rsidRPr="00F731BF" w:rsidRDefault="00866757">
      <w:pPr>
        <w:spacing w:after="0" w:line="240" w:lineRule="auto"/>
        <w:ind w:right="5103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731BF">
        <w:rPr>
          <w:rFonts w:ascii="Arial" w:hAnsi="Arial" w:cs="Arial"/>
          <w:bCs/>
          <w:color w:val="000000"/>
          <w:sz w:val="24"/>
          <w:szCs w:val="24"/>
        </w:rPr>
        <w:t>г. Калач</w:t>
      </w:r>
    </w:p>
    <w:p w14:paraId="6346A126" w14:textId="02D8BE84" w:rsidR="00076206" w:rsidRPr="00F731BF" w:rsidRDefault="00076206">
      <w:pPr>
        <w:spacing w:after="0" w:line="240" w:lineRule="auto"/>
        <w:ind w:right="5103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C2647D2" w14:textId="1BE155FF" w:rsidR="00636829" w:rsidRPr="00F731BF" w:rsidRDefault="00046625" w:rsidP="00F731BF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F731BF">
        <w:rPr>
          <w:rFonts w:ascii="Arial" w:hAnsi="Arial" w:cs="Arial"/>
          <w:b/>
          <w:bCs/>
          <w:color w:val="000000"/>
          <w:sz w:val="32"/>
          <w:szCs w:val="32"/>
        </w:rPr>
        <w:t xml:space="preserve">О внесении изменений </w:t>
      </w:r>
      <w:r w:rsidR="00487ADB" w:rsidRPr="00F731BF">
        <w:rPr>
          <w:rFonts w:ascii="Arial" w:hAnsi="Arial" w:cs="Arial"/>
          <w:b/>
          <w:bCs/>
          <w:color w:val="000000"/>
          <w:sz w:val="32"/>
          <w:szCs w:val="32"/>
        </w:rPr>
        <w:t xml:space="preserve">в решение </w:t>
      </w:r>
      <w:bookmarkStart w:id="0" w:name="_Hlk116569036"/>
      <w:bookmarkStart w:id="1" w:name="_Hlk140485297"/>
      <w:r w:rsidR="00487ADB" w:rsidRPr="00F731BF">
        <w:rPr>
          <w:rFonts w:ascii="Arial" w:hAnsi="Arial" w:cs="Arial"/>
          <w:b/>
          <w:bCs/>
          <w:color w:val="000000"/>
          <w:sz w:val="32"/>
          <w:szCs w:val="32"/>
        </w:rPr>
        <w:t xml:space="preserve">от </w:t>
      </w:r>
      <w:r w:rsidR="00204280" w:rsidRPr="00F731BF">
        <w:rPr>
          <w:rFonts w:ascii="Arial" w:hAnsi="Arial" w:cs="Arial"/>
          <w:b/>
          <w:bCs/>
          <w:color w:val="000000"/>
          <w:sz w:val="32"/>
          <w:szCs w:val="32"/>
        </w:rPr>
        <w:t>29.04.2011</w:t>
      </w:r>
      <w:r w:rsidR="00487ADB" w:rsidRPr="00F731BF">
        <w:rPr>
          <w:rFonts w:ascii="Arial" w:hAnsi="Arial" w:cs="Arial"/>
          <w:b/>
          <w:bCs/>
          <w:color w:val="000000"/>
          <w:sz w:val="32"/>
          <w:szCs w:val="32"/>
        </w:rPr>
        <w:t xml:space="preserve"> №</w:t>
      </w:r>
      <w:r w:rsidR="00204280" w:rsidRPr="00F731BF">
        <w:rPr>
          <w:rFonts w:ascii="Arial" w:hAnsi="Arial" w:cs="Arial"/>
          <w:b/>
          <w:bCs/>
          <w:color w:val="000000"/>
          <w:sz w:val="32"/>
          <w:szCs w:val="32"/>
        </w:rPr>
        <w:t>201</w:t>
      </w:r>
      <w:r w:rsidR="00487ADB" w:rsidRPr="00F731BF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bookmarkEnd w:id="0"/>
      <w:r w:rsidR="00303847" w:rsidRPr="00F731BF">
        <w:rPr>
          <w:rFonts w:ascii="Arial" w:hAnsi="Arial" w:cs="Arial"/>
          <w:b/>
          <w:bCs/>
          <w:color w:val="000000"/>
          <w:sz w:val="32"/>
          <w:szCs w:val="32"/>
        </w:rPr>
        <w:t>«</w:t>
      </w:r>
      <w:r w:rsidR="00FB3EA7" w:rsidRPr="00F731BF">
        <w:rPr>
          <w:rFonts w:ascii="Arial" w:hAnsi="Arial" w:cs="Arial"/>
          <w:b/>
          <w:bCs/>
          <w:color w:val="000000"/>
          <w:sz w:val="32"/>
          <w:szCs w:val="32"/>
        </w:rPr>
        <w:t xml:space="preserve">Об утверждении </w:t>
      </w:r>
      <w:bookmarkEnd w:id="1"/>
      <w:r w:rsidR="00204280" w:rsidRPr="00F731BF">
        <w:rPr>
          <w:rFonts w:ascii="Arial" w:hAnsi="Arial" w:cs="Arial"/>
          <w:b/>
          <w:bCs/>
          <w:color w:val="000000"/>
          <w:sz w:val="32"/>
          <w:szCs w:val="32"/>
        </w:rPr>
        <w:t>Кодекса этики и служебного поведения муниципальных служащих администрации городского поселения – город Калач Калачеевского муниципального района Воронежской области»</w:t>
      </w:r>
      <w:r w:rsidR="00F731BF">
        <w:rPr>
          <w:rFonts w:ascii="Arial" w:hAnsi="Arial" w:cs="Arial"/>
          <w:b/>
          <w:bCs/>
          <w:color w:val="000000"/>
          <w:sz w:val="32"/>
          <w:szCs w:val="32"/>
        </w:rPr>
        <w:t xml:space="preserve"> (в редакции решений</w:t>
      </w:r>
      <w:r w:rsidR="005229AF" w:rsidRPr="00F731BF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 w:rsidR="005229AF" w:rsidRPr="00F731BF">
        <w:rPr>
          <w:rFonts w:ascii="Arial" w:hAnsi="Arial" w:cs="Arial"/>
          <w:b/>
          <w:bCs/>
          <w:color w:val="000000"/>
          <w:sz w:val="32"/>
          <w:szCs w:val="32"/>
        </w:rPr>
        <w:t>от 19.06.2025 № 148)</w:t>
      </w:r>
    </w:p>
    <w:p w14:paraId="26619F36" w14:textId="50117657" w:rsidR="00076206" w:rsidRPr="00F731BF" w:rsidRDefault="00076206" w:rsidP="00046625">
      <w:pPr>
        <w:spacing w:after="0" w:line="240" w:lineRule="auto"/>
        <w:ind w:righ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E5A649" w14:textId="30AE310D" w:rsidR="009954AB" w:rsidRPr="00F731BF" w:rsidRDefault="00487ADB" w:rsidP="00517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731BF">
        <w:rPr>
          <w:rFonts w:ascii="Arial" w:hAnsi="Arial" w:cs="Arial"/>
          <w:color w:val="000000"/>
          <w:sz w:val="24"/>
          <w:szCs w:val="24"/>
        </w:rPr>
        <w:tab/>
      </w:r>
      <w:bookmarkStart w:id="2" w:name="_Hlk116569165"/>
      <w:r w:rsidR="00B24573" w:rsidRPr="00F731BF">
        <w:rPr>
          <w:rFonts w:ascii="Arial" w:hAnsi="Arial" w:cs="Arial"/>
          <w:color w:val="000000"/>
          <w:sz w:val="24"/>
          <w:szCs w:val="24"/>
        </w:rPr>
        <w:t>В</w:t>
      </w:r>
      <w:r w:rsidR="008E658F" w:rsidRPr="00F731BF">
        <w:rPr>
          <w:rFonts w:ascii="Arial" w:hAnsi="Arial" w:cs="Arial"/>
          <w:color w:val="000000"/>
          <w:sz w:val="24"/>
          <w:szCs w:val="24"/>
        </w:rPr>
        <w:t xml:space="preserve"> </w:t>
      </w:r>
      <w:r w:rsidR="00965BE4" w:rsidRPr="00F731BF">
        <w:rPr>
          <w:rFonts w:ascii="Arial" w:hAnsi="Arial" w:cs="Arial"/>
          <w:color w:val="000000"/>
          <w:sz w:val="24"/>
          <w:szCs w:val="24"/>
        </w:rPr>
        <w:t>соответствии с Федеральным</w:t>
      </w:r>
      <w:r w:rsidR="00E97041" w:rsidRPr="00F731BF">
        <w:rPr>
          <w:rFonts w:ascii="Arial" w:hAnsi="Arial" w:cs="Arial"/>
          <w:color w:val="000000"/>
          <w:sz w:val="24"/>
          <w:szCs w:val="24"/>
        </w:rPr>
        <w:t>и</w:t>
      </w:r>
      <w:r w:rsidR="00965BE4" w:rsidRPr="00F731BF">
        <w:rPr>
          <w:rFonts w:ascii="Arial" w:hAnsi="Arial" w:cs="Arial"/>
          <w:color w:val="000000"/>
          <w:sz w:val="24"/>
          <w:szCs w:val="24"/>
        </w:rPr>
        <w:t xml:space="preserve"> закон</w:t>
      </w:r>
      <w:r w:rsidR="00E97041" w:rsidRPr="00F731BF">
        <w:rPr>
          <w:rFonts w:ascii="Arial" w:hAnsi="Arial" w:cs="Arial"/>
          <w:color w:val="000000"/>
          <w:sz w:val="24"/>
          <w:szCs w:val="24"/>
        </w:rPr>
        <w:t>ами</w:t>
      </w:r>
      <w:r w:rsidR="00965BE4" w:rsidRPr="00F731BF">
        <w:rPr>
          <w:rFonts w:ascii="Arial" w:hAnsi="Arial" w:cs="Arial"/>
          <w:color w:val="000000"/>
          <w:sz w:val="24"/>
          <w:szCs w:val="24"/>
        </w:rPr>
        <w:t xml:space="preserve"> от 25.12.2008 № 273-ФЗ «О противодействии коррупции»</w:t>
      </w:r>
      <w:r w:rsidR="00E97041" w:rsidRPr="00F731BF">
        <w:rPr>
          <w:rFonts w:ascii="Arial" w:hAnsi="Arial" w:cs="Arial"/>
          <w:color w:val="000000"/>
          <w:sz w:val="24"/>
          <w:szCs w:val="24"/>
        </w:rPr>
        <w:t xml:space="preserve">, от 07.05. 2013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r w:rsidR="00965BE4" w:rsidRPr="00F731BF">
        <w:rPr>
          <w:rFonts w:ascii="Arial" w:hAnsi="Arial" w:cs="Arial"/>
          <w:color w:val="000000"/>
          <w:sz w:val="24"/>
          <w:szCs w:val="24"/>
        </w:rPr>
        <w:t xml:space="preserve">в </w:t>
      </w:r>
      <w:r w:rsidR="008E658F" w:rsidRPr="00F731BF">
        <w:rPr>
          <w:rFonts w:ascii="Arial" w:hAnsi="Arial" w:cs="Arial"/>
          <w:color w:val="000000"/>
          <w:sz w:val="24"/>
          <w:szCs w:val="24"/>
        </w:rPr>
        <w:t xml:space="preserve">целях приведения нормативных правовых актов </w:t>
      </w:r>
      <w:r w:rsidR="00B24573" w:rsidRPr="00F731BF">
        <w:rPr>
          <w:rFonts w:ascii="Arial" w:hAnsi="Arial" w:cs="Arial"/>
          <w:color w:val="000000"/>
          <w:sz w:val="24"/>
          <w:szCs w:val="24"/>
        </w:rPr>
        <w:t xml:space="preserve">городского поселения – город Калач Калачеевского муниципального района Воронежской области </w:t>
      </w:r>
      <w:r w:rsidR="008E658F" w:rsidRPr="00F731BF">
        <w:rPr>
          <w:rFonts w:ascii="Arial" w:hAnsi="Arial" w:cs="Arial"/>
          <w:color w:val="000000"/>
          <w:sz w:val="24"/>
          <w:szCs w:val="24"/>
        </w:rPr>
        <w:t xml:space="preserve">в соответствие действующему законодательству, </w:t>
      </w:r>
      <w:r w:rsidR="00821B0B" w:rsidRPr="00F731BF">
        <w:rPr>
          <w:rFonts w:ascii="Arial" w:hAnsi="Arial" w:cs="Arial"/>
          <w:color w:val="000000"/>
          <w:sz w:val="24"/>
          <w:szCs w:val="24"/>
        </w:rPr>
        <w:t>Совет народных депутатов городского поселения - город Калач Калачеевского муниципального района Воронежской области</w:t>
      </w:r>
      <w:bookmarkEnd w:id="2"/>
      <w:r w:rsidR="00517E8B" w:rsidRPr="00F731BF">
        <w:rPr>
          <w:rFonts w:ascii="Arial" w:hAnsi="Arial" w:cs="Arial"/>
          <w:color w:val="000000"/>
          <w:sz w:val="24"/>
          <w:szCs w:val="24"/>
        </w:rPr>
        <w:t xml:space="preserve"> р е ш и л</w:t>
      </w:r>
      <w:r w:rsidR="00C021C3" w:rsidRPr="00F731BF">
        <w:rPr>
          <w:rFonts w:ascii="Arial" w:hAnsi="Arial" w:cs="Arial"/>
          <w:color w:val="000000"/>
          <w:sz w:val="24"/>
          <w:szCs w:val="24"/>
        </w:rPr>
        <w:t>:</w:t>
      </w:r>
    </w:p>
    <w:p w14:paraId="21E5A64B" w14:textId="27EA12B9" w:rsidR="009954AB" w:rsidRPr="00F731BF" w:rsidRDefault="00957ADF" w:rsidP="00CD0C62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F731BF">
        <w:rPr>
          <w:rFonts w:ascii="Arial" w:hAnsi="Arial" w:cs="Arial"/>
          <w:bCs/>
          <w:color w:val="000000"/>
        </w:rPr>
        <w:t xml:space="preserve">1. </w:t>
      </w:r>
      <w:r w:rsidR="00046625" w:rsidRPr="00F731BF">
        <w:rPr>
          <w:rFonts w:ascii="Arial" w:hAnsi="Arial" w:cs="Arial"/>
          <w:bCs/>
          <w:color w:val="000000"/>
        </w:rPr>
        <w:t xml:space="preserve">Внести </w:t>
      </w:r>
      <w:r w:rsidR="008E658F" w:rsidRPr="00F731BF">
        <w:rPr>
          <w:rFonts w:ascii="Arial" w:hAnsi="Arial" w:cs="Arial"/>
          <w:bCs/>
          <w:color w:val="000000"/>
        </w:rPr>
        <w:t xml:space="preserve">в решение </w:t>
      </w:r>
      <w:r w:rsidR="00B24573" w:rsidRPr="00F731BF">
        <w:rPr>
          <w:rFonts w:ascii="Arial" w:hAnsi="Arial" w:cs="Arial"/>
          <w:bCs/>
          <w:color w:val="000000"/>
        </w:rPr>
        <w:t xml:space="preserve">Совета народных депутатов городского поселения – город Калач </w:t>
      </w:r>
      <w:r w:rsidR="00F731BF" w:rsidRPr="00F731BF">
        <w:rPr>
          <w:rFonts w:ascii="Arial" w:hAnsi="Arial" w:cs="Arial"/>
          <w:bCs/>
          <w:color w:val="000000"/>
        </w:rPr>
        <w:t>Калачеевского</w:t>
      </w:r>
      <w:r w:rsidR="00B24573" w:rsidRPr="00F731BF">
        <w:rPr>
          <w:rFonts w:ascii="Arial" w:hAnsi="Arial" w:cs="Arial"/>
          <w:bCs/>
          <w:color w:val="000000"/>
        </w:rPr>
        <w:t xml:space="preserve"> муниципального района Воронежской области от 29.04.2011 №201</w:t>
      </w:r>
      <w:r w:rsidR="008E658F" w:rsidRPr="00F731BF">
        <w:rPr>
          <w:rFonts w:ascii="Arial" w:hAnsi="Arial" w:cs="Arial"/>
          <w:bCs/>
          <w:color w:val="000000"/>
        </w:rPr>
        <w:t xml:space="preserve"> «</w:t>
      </w:r>
      <w:r w:rsidR="00B24573" w:rsidRPr="00F731BF">
        <w:rPr>
          <w:rFonts w:ascii="Arial" w:hAnsi="Arial" w:cs="Arial"/>
          <w:bCs/>
          <w:color w:val="000000"/>
        </w:rPr>
        <w:t>Об утверждении Кодекса этики и служебного поведения муниципальных служащих администрации городского поселения - город Калач Калачеевского муниципального района Воронежской области»</w:t>
      </w:r>
      <w:r w:rsidR="008E658F" w:rsidRPr="00F731BF">
        <w:rPr>
          <w:rFonts w:ascii="Arial" w:hAnsi="Arial" w:cs="Arial"/>
          <w:bCs/>
          <w:color w:val="000000"/>
        </w:rPr>
        <w:t xml:space="preserve"> </w:t>
      </w:r>
      <w:r w:rsidR="00F731BF">
        <w:rPr>
          <w:rFonts w:ascii="Arial" w:hAnsi="Arial" w:cs="Arial"/>
          <w:bCs/>
          <w:color w:val="000000"/>
        </w:rPr>
        <w:t>(в редакции решений</w:t>
      </w:r>
      <w:r w:rsidR="00965BE4" w:rsidRPr="00F731BF">
        <w:rPr>
          <w:rFonts w:ascii="Arial" w:hAnsi="Arial" w:cs="Arial"/>
          <w:bCs/>
          <w:color w:val="000000"/>
        </w:rPr>
        <w:t xml:space="preserve"> от 19.06.2025 № 148) </w:t>
      </w:r>
      <w:r w:rsidR="008E658F" w:rsidRPr="00F731BF">
        <w:rPr>
          <w:rFonts w:ascii="Arial" w:hAnsi="Arial" w:cs="Arial"/>
          <w:bCs/>
          <w:color w:val="000000"/>
        </w:rPr>
        <w:t>следующие изменения:</w:t>
      </w:r>
    </w:p>
    <w:p w14:paraId="0BF2E027" w14:textId="222393FF" w:rsidR="00C77482" w:rsidRPr="00F731BF" w:rsidRDefault="008E658F" w:rsidP="00C77482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F731BF">
        <w:rPr>
          <w:rFonts w:ascii="Arial" w:hAnsi="Arial" w:cs="Arial"/>
          <w:bCs/>
          <w:color w:val="000000"/>
        </w:rPr>
        <w:t xml:space="preserve">1.1. </w:t>
      </w:r>
      <w:r w:rsidR="00C77482" w:rsidRPr="00F731BF">
        <w:rPr>
          <w:rFonts w:ascii="Arial" w:hAnsi="Arial" w:cs="Arial"/>
          <w:bCs/>
          <w:color w:val="000000"/>
        </w:rPr>
        <w:t>Дополнить Кодекс этики пункт</w:t>
      </w:r>
      <w:r w:rsidR="00F30859" w:rsidRPr="00F731BF">
        <w:rPr>
          <w:rFonts w:ascii="Arial" w:hAnsi="Arial" w:cs="Arial"/>
          <w:bCs/>
          <w:color w:val="000000"/>
        </w:rPr>
        <w:t>ом</w:t>
      </w:r>
      <w:r w:rsidR="005402C6" w:rsidRPr="00F731BF">
        <w:rPr>
          <w:rFonts w:ascii="Arial" w:hAnsi="Arial" w:cs="Arial"/>
          <w:bCs/>
          <w:color w:val="000000"/>
        </w:rPr>
        <w:t xml:space="preserve"> 22.3</w:t>
      </w:r>
      <w:r w:rsidR="00C77482" w:rsidRPr="00F731BF">
        <w:rPr>
          <w:rFonts w:ascii="Arial" w:hAnsi="Arial" w:cs="Arial"/>
          <w:bCs/>
          <w:color w:val="000000"/>
        </w:rPr>
        <w:t xml:space="preserve"> следующего содержания:</w:t>
      </w:r>
    </w:p>
    <w:p w14:paraId="639CB17C" w14:textId="2E3E44A4" w:rsidR="006E7B40" w:rsidRPr="00F731BF" w:rsidRDefault="00CB68C3" w:rsidP="00C77482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F731BF">
        <w:rPr>
          <w:rFonts w:ascii="Arial" w:hAnsi="Arial" w:cs="Arial"/>
          <w:bCs/>
          <w:color w:val="000000"/>
        </w:rPr>
        <w:t>«22.3</w:t>
      </w:r>
      <w:r w:rsidR="00C77482" w:rsidRPr="00F731BF">
        <w:rPr>
          <w:rFonts w:ascii="Arial" w:hAnsi="Arial" w:cs="Arial"/>
          <w:bCs/>
          <w:color w:val="000000"/>
        </w:rPr>
        <w:t xml:space="preserve">. Муниципальным служащим, замещающим должности глав местных администраций, </w:t>
      </w:r>
      <w:r w:rsidR="007D2E3F" w:rsidRPr="00F731BF">
        <w:rPr>
          <w:rFonts w:ascii="Arial" w:hAnsi="Arial" w:cs="Arial"/>
          <w:bCs/>
          <w:color w:val="000000"/>
        </w:rPr>
        <w:t xml:space="preserve">исполняющих полномочия </w:t>
      </w:r>
      <w:r w:rsidR="00C77482" w:rsidRPr="00F731BF">
        <w:rPr>
          <w:rFonts w:ascii="Arial" w:hAnsi="Arial" w:cs="Arial"/>
          <w:bCs/>
          <w:color w:val="000000"/>
        </w:rPr>
        <w:t>глав местных администраций</w:t>
      </w:r>
      <w:r w:rsidR="00C77482" w:rsidRPr="00F731BF">
        <w:rPr>
          <w:rFonts w:ascii="Arial" w:eastAsiaTheme="minorHAnsi" w:hAnsi="Arial" w:cs="Arial"/>
          <w:color w:val="22272F"/>
          <w:shd w:val="clear" w:color="auto" w:fill="FFFFFF"/>
          <w:lang w:eastAsia="en-US"/>
        </w:rPr>
        <w:t xml:space="preserve"> </w:t>
      </w:r>
      <w:r w:rsidR="00C77482" w:rsidRPr="00F731BF">
        <w:rPr>
          <w:rFonts w:ascii="Arial" w:hAnsi="Arial" w:cs="Arial"/>
          <w:bCs/>
          <w:color w:val="000000"/>
        </w:rPr>
        <w:t>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инструментами.».</w:t>
      </w:r>
    </w:p>
    <w:p w14:paraId="21E5A650" w14:textId="373F0EF4" w:rsidR="009954AB" w:rsidRPr="00F731BF" w:rsidRDefault="00E85E69" w:rsidP="006E7B40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F731BF">
        <w:rPr>
          <w:rFonts w:ascii="Arial" w:hAnsi="Arial" w:cs="Arial"/>
          <w:color w:val="000000"/>
        </w:rPr>
        <w:t>2</w:t>
      </w:r>
      <w:r w:rsidR="00666586" w:rsidRPr="00F731BF">
        <w:rPr>
          <w:rFonts w:ascii="Arial" w:hAnsi="Arial" w:cs="Arial"/>
          <w:color w:val="000000"/>
        </w:rPr>
        <w:t xml:space="preserve">. </w:t>
      </w:r>
      <w:r w:rsidR="002B454E" w:rsidRPr="00F731BF">
        <w:rPr>
          <w:rFonts w:ascii="Arial" w:hAnsi="Arial" w:cs="Arial"/>
          <w:color w:val="000000"/>
        </w:rPr>
        <w:t>Опубликовать настоящее решение в официальном периодическом печатном издании «Вестник муниципальных правовых актов городского поселения - город Калач Калачеевского муниципального района Воронежской области» и разместить на официальном сайте администрации городского поселения - город Калач в информационно-телекоммуникационной сети «Интернет».</w:t>
      </w:r>
    </w:p>
    <w:p w14:paraId="21E5A651" w14:textId="548E38DB" w:rsidR="00957ADF" w:rsidRPr="00F731BF" w:rsidRDefault="00E85E69" w:rsidP="00CD0C62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F731BF">
        <w:rPr>
          <w:rFonts w:ascii="Arial" w:hAnsi="Arial" w:cs="Arial"/>
          <w:color w:val="000000"/>
        </w:rPr>
        <w:lastRenderedPageBreak/>
        <w:t>3</w:t>
      </w:r>
      <w:r w:rsidR="00957ADF" w:rsidRPr="00F731BF">
        <w:rPr>
          <w:rFonts w:ascii="Arial" w:hAnsi="Arial" w:cs="Arial"/>
          <w:color w:val="000000"/>
        </w:rPr>
        <w:t xml:space="preserve">. Настоящее решение вступает в силу после его официального опубликования. </w:t>
      </w:r>
    </w:p>
    <w:p w14:paraId="21E5A652" w14:textId="6D6D6DD8" w:rsidR="00957ADF" w:rsidRPr="00F731BF" w:rsidRDefault="00E85E69" w:rsidP="00CD0C62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F731BF">
        <w:rPr>
          <w:rFonts w:ascii="Arial" w:hAnsi="Arial" w:cs="Arial"/>
          <w:color w:val="000000"/>
        </w:rPr>
        <w:t>4</w:t>
      </w:r>
      <w:r w:rsidR="00957ADF" w:rsidRPr="00F731BF">
        <w:rPr>
          <w:rFonts w:ascii="Arial" w:hAnsi="Arial" w:cs="Arial"/>
          <w:color w:val="000000"/>
        </w:rPr>
        <w:t>. Контроль за исполнением настоящего решения оставляю за собой.</w:t>
      </w:r>
    </w:p>
    <w:p w14:paraId="4803DCCB" w14:textId="77777777" w:rsidR="00275320" w:rsidRPr="00F731BF" w:rsidRDefault="002753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BDEC8A" w14:textId="02227F48" w:rsidR="00B20AF1" w:rsidRPr="00F731BF" w:rsidRDefault="00B20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4157"/>
        <w:gridCol w:w="2262"/>
      </w:tblGrid>
      <w:tr w:rsidR="00F731BF" w14:paraId="66F3726B" w14:textId="77777777" w:rsidTr="00F731BF">
        <w:tc>
          <w:tcPr>
            <w:tcW w:w="3209" w:type="dxa"/>
          </w:tcPr>
          <w:p w14:paraId="483D8FD1" w14:textId="77777777" w:rsidR="00F731BF" w:rsidRPr="00F731BF" w:rsidRDefault="00F731BF" w:rsidP="00F731B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1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городского </w:t>
            </w:r>
          </w:p>
          <w:p w14:paraId="7EA9E4AB" w14:textId="7CC322E2" w:rsidR="00F731BF" w:rsidRDefault="00F731BF" w:rsidP="00F731B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1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 - город Калач</w:t>
            </w:r>
          </w:p>
        </w:tc>
        <w:tc>
          <w:tcPr>
            <w:tcW w:w="4157" w:type="dxa"/>
          </w:tcPr>
          <w:p w14:paraId="56B65ED1" w14:textId="77777777" w:rsidR="00F731BF" w:rsidRDefault="00F731B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14:paraId="2D606AF1" w14:textId="446AF0B0" w:rsidR="00F731BF" w:rsidRDefault="00F731B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31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А.А. Трощенко   </w:t>
            </w:r>
          </w:p>
        </w:tc>
      </w:tr>
    </w:tbl>
    <w:p w14:paraId="0079AF19" w14:textId="77777777" w:rsidR="002566E7" w:rsidRPr="00F731BF" w:rsidRDefault="002566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8C4CB6" w14:textId="284399AB" w:rsidR="002B454E" w:rsidRPr="00F731BF" w:rsidRDefault="00EE6B32" w:rsidP="002566E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731BF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B6201E" w:rsidRPr="00F731BF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5A74B7" w:rsidRPr="00F731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="00726D4A" w:rsidRPr="00F731B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5A74B7" w:rsidRPr="00F731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bookmarkStart w:id="3" w:name="_GoBack"/>
      <w:bookmarkEnd w:id="3"/>
    </w:p>
    <w:sectPr w:rsidR="002B454E" w:rsidRPr="00F731BF" w:rsidSect="00F731BF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2F807" w14:textId="77777777" w:rsidR="005F1043" w:rsidRDefault="005F1043" w:rsidP="005A1FE4">
      <w:pPr>
        <w:spacing w:after="0" w:line="240" w:lineRule="auto"/>
      </w:pPr>
      <w:r>
        <w:separator/>
      </w:r>
    </w:p>
  </w:endnote>
  <w:endnote w:type="continuationSeparator" w:id="0">
    <w:p w14:paraId="45FE511A" w14:textId="77777777" w:rsidR="005F1043" w:rsidRDefault="005F1043" w:rsidP="005A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531DE" w14:textId="77777777" w:rsidR="005F1043" w:rsidRDefault="005F1043" w:rsidP="005A1FE4">
      <w:pPr>
        <w:spacing w:after="0" w:line="240" w:lineRule="auto"/>
      </w:pPr>
      <w:r>
        <w:separator/>
      </w:r>
    </w:p>
  </w:footnote>
  <w:footnote w:type="continuationSeparator" w:id="0">
    <w:p w14:paraId="668740EB" w14:textId="77777777" w:rsidR="005F1043" w:rsidRDefault="005F1043" w:rsidP="005A1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574B9"/>
    <w:multiLevelType w:val="hybridMultilevel"/>
    <w:tmpl w:val="3EC8E2BA"/>
    <w:lvl w:ilvl="0" w:tplc="8A7085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A4887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F80E6A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D01A5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7AD8C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40E04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42A23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5EDDF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4E806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6A52F8"/>
    <w:multiLevelType w:val="hybridMultilevel"/>
    <w:tmpl w:val="48E4D63E"/>
    <w:lvl w:ilvl="0" w:tplc="450A2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AB"/>
    <w:rsid w:val="00010E07"/>
    <w:rsid w:val="00036B9B"/>
    <w:rsid w:val="00046391"/>
    <w:rsid w:val="00046625"/>
    <w:rsid w:val="0005760C"/>
    <w:rsid w:val="00076206"/>
    <w:rsid w:val="00087446"/>
    <w:rsid w:val="00090AB8"/>
    <w:rsid w:val="000A1285"/>
    <w:rsid w:val="000C48F8"/>
    <w:rsid w:val="000C4E03"/>
    <w:rsid w:val="000E676E"/>
    <w:rsid w:val="000F3C15"/>
    <w:rsid w:val="00101571"/>
    <w:rsid w:val="00162483"/>
    <w:rsid w:val="001653C9"/>
    <w:rsid w:val="001B74AB"/>
    <w:rsid w:val="00204280"/>
    <w:rsid w:val="00205B98"/>
    <w:rsid w:val="00246B35"/>
    <w:rsid w:val="00254428"/>
    <w:rsid w:val="002566E7"/>
    <w:rsid w:val="0025697A"/>
    <w:rsid w:val="0027332D"/>
    <w:rsid w:val="00275320"/>
    <w:rsid w:val="00275BB1"/>
    <w:rsid w:val="002A4A00"/>
    <w:rsid w:val="002B454E"/>
    <w:rsid w:val="002E5BC8"/>
    <w:rsid w:val="00303847"/>
    <w:rsid w:val="00304824"/>
    <w:rsid w:val="00331B11"/>
    <w:rsid w:val="00360601"/>
    <w:rsid w:val="00363845"/>
    <w:rsid w:val="00385E73"/>
    <w:rsid w:val="00393803"/>
    <w:rsid w:val="00397B18"/>
    <w:rsid w:val="003C428A"/>
    <w:rsid w:val="003C664F"/>
    <w:rsid w:val="003D05BA"/>
    <w:rsid w:val="003E36BA"/>
    <w:rsid w:val="003F30D8"/>
    <w:rsid w:val="00404C6C"/>
    <w:rsid w:val="00487ADB"/>
    <w:rsid w:val="004D7567"/>
    <w:rsid w:val="004E4CA5"/>
    <w:rsid w:val="004F3D93"/>
    <w:rsid w:val="00517E8B"/>
    <w:rsid w:val="005229AF"/>
    <w:rsid w:val="005402C6"/>
    <w:rsid w:val="00541F3C"/>
    <w:rsid w:val="00566D55"/>
    <w:rsid w:val="00567CCF"/>
    <w:rsid w:val="0058623A"/>
    <w:rsid w:val="005944E9"/>
    <w:rsid w:val="00595539"/>
    <w:rsid w:val="005A1FE4"/>
    <w:rsid w:val="005A74B7"/>
    <w:rsid w:val="005C0EB0"/>
    <w:rsid w:val="005C347D"/>
    <w:rsid w:val="005F0A0F"/>
    <w:rsid w:val="005F1043"/>
    <w:rsid w:val="00601B0B"/>
    <w:rsid w:val="0062110C"/>
    <w:rsid w:val="006344AD"/>
    <w:rsid w:val="00636829"/>
    <w:rsid w:val="00666586"/>
    <w:rsid w:val="0067692C"/>
    <w:rsid w:val="00677CCF"/>
    <w:rsid w:val="006E7B40"/>
    <w:rsid w:val="006F2B06"/>
    <w:rsid w:val="0070186F"/>
    <w:rsid w:val="00702F80"/>
    <w:rsid w:val="00705AE2"/>
    <w:rsid w:val="00726D4A"/>
    <w:rsid w:val="00774ACB"/>
    <w:rsid w:val="007A3EB7"/>
    <w:rsid w:val="007D2E3F"/>
    <w:rsid w:val="00821B0B"/>
    <w:rsid w:val="008235B8"/>
    <w:rsid w:val="00846D1E"/>
    <w:rsid w:val="00850453"/>
    <w:rsid w:val="00860814"/>
    <w:rsid w:val="00866757"/>
    <w:rsid w:val="008734FC"/>
    <w:rsid w:val="0089533D"/>
    <w:rsid w:val="008B79EF"/>
    <w:rsid w:val="008D23E7"/>
    <w:rsid w:val="008D7E0D"/>
    <w:rsid w:val="008E50C6"/>
    <w:rsid w:val="008E658F"/>
    <w:rsid w:val="0095340B"/>
    <w:rsid w:val="00957ADF"/>
    <w:rsid w:val="00965BE4"/>
    <w:rsid w:val="00972560"/>
    <w:rsid w:val="00973E5F"/>
    <w:rsid w:val="009954AB"/>
    <w:rsid w:val="009B1A03"/>
    <w:rsid w:val="009B5E79"/>
    <w:rsid w:val="009C08D9"/>
    <w:rsid w:val="009D20E4"/>
    <w:rsid w:val="00A37F69"/>
    <w:rsid w:val="00AB127C"/>
    <w:rsid w:val="00AC6DBE"/>
    <w:rsid w:val="00AF734A"/>
    <w:rsid w:val="00B01F7C"/>
    <w:rsid w:val="00B20AF1"/>
    <w:rsid w:val="00B24573"/>
    <w:rsid w:val="00B6201E"/>
    <w:rsid w:val="00B7168A"/>
    <w:rsid w:val="00B7526A"/>
    <w:rsid w:val="00B80E7F"/>
    <w:rsid w:val="00B81A0F"/>
    <w:rsid w:val="00B854C1"/>
    <w:rsid w:val="00BA2A4E"/>
    <w:rsid w:val="00BB04D6"/>
    <w:rsid w:val="00BB55E3"/>
    <w:rsid w:val="00BC2425"/>
    <w:rsid w:val="00BC685D"/>
    <w:rsid w:val="00C021C3"/>
    <w:rsid w:val="00C07362"/>
    <w:rsid w:val="00C279E5"/>
    <w:rsid w:val="00C56E0A"/>
    <w:rsid w:val="00C63F8D"/>
    <w:rsid w:val="00C667BA"/>
    <w:rsid w:val="00C710DE"/>
    <w:rsid w:val="00C77482"/>
    <w:rsid w:val="00CA30A5"/>
    <w:rsid w:val="00CA3E31"/>
    <w:rsid w:val="00CB68C3"/>
    <w:rsid w:val="00CD0C62"/>
    <w:rsid w:val="00CE123F"/>
    <w:rsid w:val="00D14DC9"/>
    <w:rsid w:val="00D53728"/>
    <w:rsid w:val="00D62835"/>
    <w:rsid w:val="00DC7D61"/>
    <w:rsid w:val="00DF4F6E"/>
    <w:rsid w:val="00E67193"/>
    <w:rsid w:val="00E728DC"/>
    <w:rsid w:val="00E85E69"/>
    <w:rsid w:val="00E97041"/>
    <w:rsid w:val="00EE6B32"/>
    <w:rsid w:val="00F30859"/>
    <w:rsid w:val="00F479BF"/>
    <w:rsid w:val="00F70391"/>
    <w:rsid w:val="00F731BF"/>
    <w:rsid w:val="00F779EA"/>
    <w:rsid w:val="00F8477B"/>
    <w:rsid w:val="00F97710"/>
    <w:rsid w:val="00FA5468"/>
    <w:rsid w:val="00FA5FD6"/>
    <w:rsid w:val="00FB075A"/>
    <w:rsid w:val="00FB3EA7"/>
    <w:rsid w:val="00FB63C4"/>
    <w:rsid w:val="00FC15CF"/>
    <w:rsid w:val="00FC5235"/>
    <w:rsid w:val="00FD0E84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A639"/>
  <w15:docId w15:val="{7192E707-6D44-49CB-95E5-85DBFDC2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9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769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5A1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1FE4"/>
  </w:style>
  <w:style w:type="paragraph" w:styleId="aa">
    <w:name w:val="footer"/>
    <w:basedOn w:val="a"/>
    <w:link w:val="ab"/>
    <w:uiPriority w:val="99"/>
    <w:unhideWhenUsed/>
    <w:rsid w:val="005A1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1FE4"/>
  </w:style>
  <w:style w:type="table" w:styleId="ac">
    <w:name w:val="Table Grid"/>
    <w:basedOn w:val="a1"/>
    <w:uiPriority w:val="39"/>
    <w:rsid w:val="00F73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21</cp:revision>
  <cp:lastPrinted>2023-07-27T06:40:00Z</cp:lastPrinted>
  <dcterms:created xsi:type="dcterms:W3CDTF">2025-09-22T12:09:00Z</dcterms:created>
  <dcterms:modified xsi:type="dcterms:W3CDTF">2025-10-07T13:36:00Z</dcterms:modified>
</cp:coreProperties>
</file>