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2106" w14:textId="2030BA4A" w:rsidR="00931AC6" w:rsidRPr="00337F82" w:rsidRDefault="00337F82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6B4B17" wp14:editId="79BCF917">
            <wp:simplePos x="0" y="0"/>
            <wp:positionH relativeFrom="column">
              <wp:posOffset>2714625</wp:posOffset>
            </wp:positionH>
            <wp:positionV relativeFrom="paragraph">
              <wp:posOffset>74295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28F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113823B3" w14:textId="090BAE77" w:rsidR="00071865" w:rsidRPr="00337F82" w:rsidRDefault="00071865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22BAE4" w14:textId="3BC860D8" w:rsidR="00357E6E" w:rsidRPr="00337F82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2C43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0268A369" w14:textId="77777777" w:rsidR="00236024" w:rsidRPr="00337F82" w:rsidRDefault="00236024" w:rsidP="002360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49776C66" w14:textId="68B32DDE" w:rsidR="009425AD" w:rsidRPr="00337F8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1EC5A707" w14:textId="7A06E2F7" w:rsidR="00D90E13" w:rsidRPr="00337F8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 – ГОРОД КАЛАЧ</w:t>
      </w:r>
    </w:p>
    <w:p w14:paraId="753E062D" w14:textId="3CF389EC" w:rsidR="00D90E13" w:rsidRPr="00337F82" w:rsidRDefault="00D90E13" w:rsidP="00D90E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14:paraId="0EFEC859" w14:textId="6DE40CEB" w:rsidR="009425AD" w:rsidRPr="00337F82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58C73C" w14:textId="77777777" w:rsidR="009425AD" w:rsidRPr="00337F82" w:rsidRDefault="00DF4214" w:rsidP="009425A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57E6E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14D94822" w14:textId="7D457D47" w:rsidR="009425AD" w:rsidRPr="00337F82" w:rsidRDefault="009425AD" w:rsidP="009425A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B106B5" w14:textId="5B8483E7" w:rsidR="009425AD" w:rsidRPr="00337F82" w:rsidRDefault="003429ED" w:rsidP="00357E6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C4569">
        <w:rPr>
          <w:rFonts w:ascii="Arial" w:eastAsia="Times New Roman" w:hAnsi="Arial" w:cs="Arial"/>
          <w:sz w:val="24"/>
          <w:szCs w:val="24"/>
          <w:lang w:eastAsia="ru-RU"/>
        </w:rPr>
        <w:t>«21</w:t>
      </w:r>
      <w:bookmarkStart w:id="0" w:name="_GoBack"/>
      <w:bookmarkEnd w:id="0"/>
      <w:r w:rsidR="00337F82">
        <w:rPr>
          <w:rFonts w:ascii="Arial" w:eastAsia="Times New Roman" w:hAnsi="Arial" w:cs="Arial"/>
          <w:sz w:val="24"/>
          <w:szCs w:val="24"/>
          <w:lang w:eastAsia="ru-RU"/>
        </w:rPr>
        <w:t>» марта</w:t>
      </w:r>
      <w:r w:rsidR="00087989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1FA9" w:rsidRPr="00337F82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D90E13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337F82">
        <w:rPr>
          <w:rFonts w:ascii="Arial" w:eastAsia="Times New Roman" w:hAnsi="Arial" w:cs="Arial"/>
          <w:sz w:val="24"/>
          <w:szCs w:val="24"/>
          <w:lang w:eastAsia="ru-RU"/>
        </w:rPr>
        <w:t>№ 135</w:t>
      </w:r>
    </w:p>
    <w:p w14:paraId="4DE78011" w14:textId="70342F12" w:rsidR="00931AC6" w:rsidRPr="00337F8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68744D" w:rsidRPr="00337F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 </w:t>
      </w:r>
    </w:p>
    <w:p w14:paraId="6DD1D508" w14:textId="77777777" w:rsidR="00931AC6" w:rsidRPr="00337F82" w:rsidRDefault="00931AC6" w:rsidP="00931AC6">
      <w:pPr>
        <w:tabs>
          <w:tab w:val="left" w:pos="5103"/>
        </w:tabs>
        <w:spacing w:after="0" w:line="240" w:lineRule="auto"/>
        <w:ind w:right="3685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A060DA" w14:textId="3F7BA1A7" w:rsidR="001A56E5" w:rsidRPr="0008152D" w:rsidRDefault="00936554" w:rsidP="0008152D">
      <w:pPr>
        <w:tabs>
          <w:tab w:val="left" w:pos="5103"/>
        </w:tabs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</w:t>
      </w:r>
      <w:r w:rsidR="00AF3D21"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-</w:t>
      </w:r>
      <w:r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Калач Калачеевского</w:t>
      </w:r>
      <w:r w:rsidR="00931AC6"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района Воронежской области от 0</w:t>
      </w:r>
      <w:r w:rsidR="00E11852"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Pr="000815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.03.2023 №82</w:t>
      </w:r>
      <w:r w:rsidR="00357E6E" w:rsidRPr="000815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08152D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ED1CEF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Об </w:t>
      </w:r>
      <w:r w:rsidR="00506AA3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утверждении </w:t>
      </w:r>
      <w:r w:rsidR="00737F9B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Примерного 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 w:rsidR="00357E6E" w:rsidRPr="000815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об оплате труда </w:t>
      </w:r>
      <w:r w:rsidR="00682D1F" w:rsidRPr="0008152D">
        <w:rPr>
          <w:rFonts w:ascii="Arial" w:hAnsi="Arial" w:cs="Arial"/>
          <w:b/>
          <w:bCs/>
          <w:color w:val="000000"/>
          <w:sz w:val="32"/>
          <w:szCs w:val="32"/>
        </w:rPr>
        <w:t>Муниципального бюджетного учреждения</w:t>
      </w:r>
      <w:r w:rsidR="00D90E13" w:rsidRPr="0008152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>«Управление городского хозяйства»</w:t>
      </w:r>
      <w:r w:rsidR="00D90E13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>городского поселения</w:t>
      </w:r>
      <w:r w:rsidR="00682D1F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-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город Калач</w:t>
      </w:r>
      <w:r w:rsidR="00D90E13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56E5" w:rsidRPr="0008152D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0E13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8152D">
        <w:rPr>
          <w:rFonts w:ascii="Arial" w:hAnsi="Arial" w:cs="Arial"/>
          <w:b/>
          <w:bCs/>
          <w:color w:val="000000"/>
          <w:sz w:val="32"/>
          <w:szCs w:val="32"/>
        </w:rPr>
        <w:t>Воронежской области»</w:t>
      </w:r>
      <w:r w:rsidR="00087989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</w:t>
      </w:r>
      <w:r w:rsidR="00323FDD" w:rsidRPr="0008152D">
        <w:rPr>
          <w:rFonts w:ascii="Arial" w:hAnsi="Arial" w:cs="Arial"/>
          <w:b/>
          <w:bCs/>
          <w:color w:val="000000"/>
          <w:sz w:val="32"/>
          <w:szCs w:val="32"/>
        </w:rPr>
        <w:t xml:space="preserve">27.07.2023 №313, от </w:t>
      </w:r>
      <w:r w:rsidR="00087989" w:rsidRPr="0008152D">
        <w:rPr>
          <w:rFonts w:ascii="Arial" w:hAnsi="Arial" w:cs="Arial"/>
          <w:b/>
          <w:bCs/>
          <w:color w:val="000000"/>
          <w:sz w:val="32"/>
          <w:szCs w:val="32"/>
        </w:rPr>
        <w:t>09.11.2023 №469</w:t>
      </w:r>
      <w:r w:rsidR="00141067" w:rsidRPr="0008152D">
        <w:rPr>
          <w:rFonts w:ascii="Arial" w:hAnsi="Arial" w:cs="Arial"/>
          <w:b/>
          <w:bCs/>
          <w:color w:val="000000"/>
          <w:sz w:val="32"/>
          <w:szCs w:val="32"/>
        </w:rPr>
        <w:t>, от 01.04.2024 №99</w:t>
      </w:r>
      <w:r w:rsidR="00B220AB" w:rsidRPr="0008152D">
        <w:rPr>
          <w:rFonts w:ascii="Arial" w:hAnsi="Arial" w:cs="Arial"/>
          <w:b/>
          <w:bCs/>
          <w:color w:val="000000"/>
          <w:sz w:val="32"/>
          <w:szCs w:val="32"/>
        </w:rPr>
        <w:t>, от 03.06.2024 №175</w:t>
      </w:r>
      <w:r w:rsidR="008B0B4A" w:rsidRPr="0008152D">
        <w:rPr>
          <w:rFonts w:ascii="Arial" w:hAnsi="Arial" w:cs="Arial"/>
          <w:b/>
          <w:bCs/>
          <w:color w:val="000000"/>
          <w:sz w:val="32"/>
          <w:szCs w:val="32"/>
        </w:rPr>
        <w:t>, от 30.07.2024 №251</w:t>
      </w:r>
      <w:r w:rsidR="00B879F6" w:rsidRPr="0008152D">
        <w:rPr>
          <w:rFonts w:ascii="Arial" w:hAnsi="Arial" w:cs="Arial"/>
          <w:b/>
          <w:bCs/>
          <w:color w:val="000000"/>
          <w:sz w:val="32"/>
          <w:szCs w:val="32"/>
        </w:rPr>
        <w:t>, от 19.12.2024 №436</w:t>
      </w:r>
      <w:r w:rsidR="00087989" w:rsidRPr="0008152D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7ECBD72" w14:textId="3C3421D8" w:rsidR="00931AC6" w:rsidRPr="00337F82" w:rsidRDefault="005411EE" w:rsidP="00D90E13">
      <w:pPr>
        <w:spacing w:after="0" w:line="240" w:lineRule="auto"/>
        <w:ind w:left="993" w:hanging="993"/>
        <w:rPr>
          <w:rFonts w:ascii="Arial" w:hAnsi="Arial" w:cs="Arial"/>
          <w:bCs/>
          <w:color w:val="000000"/>
          <w:sz w:val="24"/>
          <w:szCs w:val="24"/>
        </w:rPr>
      </w:pPr>
      <w:r w:rsidRPr="00337F82">
        <w:rPr>
          <w:rFonts w:ascii="Arial" w:hAnsi="Arial" w:cs="Arial"/>
          <w:bCs/>
          <w:color w:val="000000"/>
          <w:sz w:val="24"/>
          <w:szCs w:val="24"/>
        </w:rPr>
        <w:t> </w:t>
      </w:r>
    </w:p>
    <w:p w14:paraId="5B438BBD" w14:textId="206BE453" w:rsidR="00ED1CEF" w:rsidRPr="00337F82" w:rsidRDefault="00DF4214" w:rsidP="00931AC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37F82">
        <w:rPr>
          <w:rFonts w:ascii="Arial" w:hAnsi="Arial" w:cs="Arial"/>
          <w:color w:val="000000"/>
        </w:rPr>
        <w:t xml:space="preserve"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</w:t>
      </w:r>
      <w:r w:rsidR="006D536B" w:rsidRPr="00337F82">
        <w:rPr>
          <w:rFonts w:ascii="Arial" w:hAnsi="Arial" w:cs="Arial"/>
          <w:color w:val="000000"/>
        </w:rPr>
        <w:t>Российской Федерации</w:t>
      </w:r>
      <w:r w:rsidR="000B3377" w:rsidRPr="00337F82">
        <w:rPr>
          <w:rFonts w:ascii="Arial" w:hAnsi="Arial" w:cs="Arial"/>
          <w:color w:val="000000"/>
        </w:rPr>
        <w:t>», на основании экспертного заключения правового управления правительства Воронежской обл</w:t>
      </w:r>
      <w:r w:rsidR="005F4FCA" w:rsidRPr="00337F82">
        <w:rPr>
          <w:rFonts w:ascii="Arial" w:hAnsi="Arial" w:cs="Arial"/>
          <w:color w:val="000000"/>
        </w:rPr>
        <w:t>асти от 27.12.2024 №19-62/20-959</w:t>
      </w:r>
      <w:r w:rsidR="000B3377" w:rsidRPr="00337F82">
        <w:rPr>
          <w:rFonts w:ascii="Arial" w:hAnsi="Arial" w:cs="Arial"/>
          <w:color w:val="000000"/>
        </w:rPr>
        <w:t xml:space="preserve">-П администрация городского поселения - город Калач Калачеевского муниципального района Воронежской области   п о с </w:t>
      </w:r>
      <w:proofErr w:type="gramStart"/>
      <w:r w:rsidR="000B3377" w:rsidRPr="00337F82">
        <w:rPr>
          <w:rFonts w:ascii="Arial" w:hAnsi="Arial" w:cs="Arial"/>
          <w:color w:val="000000"/>
        </w:rPr>
        <w:t>т</w:t>
      </w:r>
      <w:proofErr w:type="gramEnd"/>
      <w:r w:rsidR="000B3377" w:rsidRPr="00337F82">
        <w:rPr>
          <w:rFonts w:ascii="Arial" w:hAnsi="Arial" w:cs="Arial"/>
          <w:color w:val="000000"/>
        </w:rPr>
        <w:t xml:space="preserve"> а н о в л я е т:</w:t>
      </w:r>
    </w:p>
    <w:p w14:paraId="4954BBFC" w14:textId="27AE6CE6" w:rsidR="00936554" w:rsidRPr="00337F82" w:rsidRDefault="00603748" w:rsidP="00603748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936554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администрации городского поселения - город Калач Калачеевского муниципального района Воронежской области от 0</w:t>
      </w:r>
      <w:r w:rsidR="00931AC6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936554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.03.2023 № 82 «</w:t>
      </w:r>
      <w:r w:rsidR="00936554" w:rsidRPr="00337F82">
        <w:rPr>
          <w:rFonts w:ascii="Arial" w:eastAsia="Calibri" w:hAnsi="Arial" w:cs="Arial"/>
          <w:bCs/>
          <w:color w:val="000000"/>
          <w:sz w:val="24"/>
          <w:szCs w:val="24"/>
        </w:rPr>
        <w:t>Об утверждении Примерного положения об оплате труда Муниципального бюджетного учреждения «Управление городского хозяйства» городского поселения - город Калач Калачеевского муниципального района Воронежской области</w:t>
      </w:r>
      <w:r w:rsidR="00936554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087989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</w:t>
      </w:r>
      <w:r w:rsidR="00323FDD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27.07.2023 №313, от </w:t>
      </w:r>
      <w:r w:rsidR="00087989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09.11.2023 №469</w:t>
      </w:r>
      <w:r w:rsidR="00822C43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01.04.2024 №99</w:t>
      </w:r>
      <w:r w:rsidR="00B220AB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03.06.2024 №175</w:t>
      </w:r>
      <w:r w:rsidR="0099128F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30.07.2024 №251</w:t>
      </w:r>
      <w:r w:rsidR="00B879F6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19.12.2024 №436</w:t>
      </w:r>
      <w:r w:rsidR="00087989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внести следующие изменения:</w:t>
      </w:r>
    </w:p>
    <w:p w14:paraId="718A5F02" w14:textId="1589ABC2" w:rsidR="00EF63EE" w:rsidRPr="00337F82" w:rsidRDefault="00936554" w:rsidP="00603748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55D53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B43FA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03748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 2.2</w:t>
      </w:r>
      <w:r w:rsidR="008761A6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4.2 и 6.1 </w:t>
      </w:r>
      <w:r w:rsidR="00603748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r w:rsidR="003B43FA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Муниципального бюджетного учреждения «Управление городского хозяйства» городского поселения – город Калач Калачеевского муниципального района Воронежской области слова «за выслугу лет» заменить словами «трудовой стаж»</w:t>
      </w:r>
      <w:r w:rsidR="00603748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D1E5B1" w14:textId="68CF9100" w:rsidR="00603748" w:rsidRPr="00337F82" w:rsidRDefault="00603748" w:rsidP="00603748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Приложение №1  к </w:t>
      </w: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anchor="sub_0" w:history="1">
        <w:r w:rsidRPr="00337F82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положению</w:t>
        </w:r>
      </w:hyperlink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оплате труда работников </w:t>
      </w:r>
      <w:r w:rsidRPr="00337F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бюджетного учреждения 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«Управление городского хозяйства» городского поселения - город Калач Калачеевского муниципального района 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Воронежской области» изложить в редакции согласно приложению</w:t>
      </w:r>
      <w:r w:rsidR="002B23A1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2DB30A8" w14:textId="77777777" w:rsidR="00302474" w:rsidRPr="00337F82" w:rsidRDefault="005817CF" w:rsidP="00302474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AF3D21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A1FB89C" w14:textId="77777777" w:rsidR="00624375" w:rsidRPr="00337F82" w:rsidRDefault="008C297D" w:rsidP="0062437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Calibri" w:hAnsi="Arial" w:cs="Arial"/>
          <w:color w:val="000000"/>
          <w:sz w:val="24"/>
          <w:szCs w:val="24"/>
        </w:rPr>
        <w:t xml:space="preserve">Настоящее постановление </w:t>
      </w:r>
      <w:r w:rsidR="00302474" w:rsidRPr="00337F82">
        <w:rPr>
          <w:rFonts w:ascii="Arial" w:eastAsia="Calibri" w:hAnsi="Arial" w:cs="Arial"/>
          <w:color w:val="000000"/>
          <w:sz w:val="24"/>
          <w:szCs w:val="24"/>
        </w:rPr>
        <w:t xml:space="preserve">вступает в силу с даты его официального опубликования и </w:t>
      </w:r>
      <w:r w:rsidRPr="00337F82">
        <w:rPr>
          <w:rFonts w:ascii="Arial" w:eastAsia="Calibri" w:hAnsi="Arial" w:cs="Arial"/>
          <w:color w:val="000000"/>
          <w:sz w:val="24"/>
          <w:szCs w:val="24"/>
        </w:rPr>
        <w:t>распространяет свое дейст</w:t>
      </w:r>
      <w:r w:rsidR="00302474" w:rsidRPr="00337F82">
        <w:rPr>
          <w:rFonts w:ascii="Arial" w:eastAsia="Calibri" w:hAnsi="Arial" w:cs="Arial"/>
          <w:color w:val="000000"/>
          <w:sz w:val="24"/>
          <w:szCs w:val="24"/>
        </w:rPr>
        <w:t xml:space="preserve">вие на правоотношения сторон </w:t>
      </w:r>
      <w:r w:rsidRPr="00337F82">
        <w:rPr>
          <w:rFonts w:ascii="Arial" w:eastAsia="Calibri" w:hAnsi="Arial" w:cs="Arial"/>
          <w:color w:val="000000"/>
          <w:sz w:val="24"/>
          <w:szCs w:val="24"/>
        </w:rPr>
        <w:t>возникшие с 1 января 2025 года.</w:t>
      </w:r>
    </w:p>
    <w:p w14:paraId="71ADE760" w14:textId="223D70DE" w:rsidR="00711891" w:rsidRPr="00337F82" w:rsidRDefault="00D90E13" w:rsidP="00624375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r w:rsidR="00936554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9A61EC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оставляю за </w:t>
      </w:r>
      <w:r w:rsidR="00236024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9A61EC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собой.</w:t>
      </w:r>
    </w:p>
    <w:p w14:paraId="7FC4E9DF" w14:textId="4C3DEE2E" w:rsidR="005817CF" w:rsidRPr="00337F82" w:rsidRDefault="005411EE" w:rsidP="00931AC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337F82" w14:paraId="58593AAB" w14:textId="77777777" w:rsidTr="00337F82">
        <w:tc>
          <w:tcPr>
            <w:tcW w:w="4361" w:type="dxa"/>
          </w:tcPr>
          <w:p w14:paraId="0F3BA2FB" w14:textId="77777777" w:rsidR="00337F82" w:rsidRPr="00337F82" w:rsidRDefault="00337F82" w:rsidP="00337F8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7F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662F2EE1" w14:textId="7DE83EA9" w:rsidR="00337F82" w:rsidRDefault="00337F82" w:rsidP="00337F8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F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3B266553" w14:textId="77777777" w:rsidR="00337F82" w:rsidRDefault="00337F82" w:rsidP="0030247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14:paraId="4B09F718" w14:textId="59B14ACA" w:rsidR="00337F82" w:rsidRDefault="00337F82" w:rsidP="00302474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7F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  <w:r w:rsidRPr="00337F8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75DA447" w14:textId="23EE61E1" w:rsidR="008761A6" w:rsidRPr="00337F82" w:rsidRDefault="008761A6" w:rsidP="0030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2DB927" w14:textId="77777777" w:rsidR="00BA3111" w:rsidRPr="00337F82" w:rsidRDefault="00BA3111" w:rsidP="00302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4C2AEA" w14:textId="68FD54F6" w:rsidR="005411EE" w:rsidRPr="00337F82" w:rsidRDefault="00071865" w:rsidP="00DF42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DF4214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B56BC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F4214" w:rsidRPr="00337F8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14:paraId="3D172235" w14:textId="77777777" w:rsidR="005411EE" w:rsidRPr="00337F82" w:rsidRDefault="005411EE" w:rsidP="005411E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14:paraId="3B8824DE" w14:textId="77777777" w:rsidR="00DF4214" w:rsidRPr="00337F82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B3BC7" w14:textId="77777777" w:rsidR="00642E50" w:rsidRPr="00337F82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31270B" w14:textId="77777777" w:rsidR="00642E50" w:rsidRPr="00337F82" w:rsidRDefault="00642E50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B3C49D" w14:textId="77777777" w:rsidR="005411EE" w:rsidRPr="00337F82" w:rsidRDefault="005411EE" w:rsidP="00DF4214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C8A7900" w14:textId="77777777" w:rsidR="00CB3EBE" w:rsidRPr="00337F82" w:rsidRDefault="00C27412" w:rsidP="009A61EC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14:paraId="4750D728" w14:textId="77777777" w:rsidR="00CB3EBE" w:rsidRPr="00337F82" w:rsidRDefault="00CB3EBE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5AF16D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EC988C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A5044E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A30F2F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8A58A9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783C62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17883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68E545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30844C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5037BE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74FAA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7E5DB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79C5C4" w14:textId="77777777" w:rsidR="005817CF" w:rsidRPr="00337F82" w:rsidRDefault="005817CF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0897C7" w14:textId="77777777" w:rsidR="00E84DB5" w:rsidRPr="00337F82" w:rsidRDefault="00E84DB5" w:rsidP="00221F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B364D0" w14:textId="77777777" w:rsidR="00E84DB5" w:rsidRPr="00337F8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92F7041" w14:textId="77777777" w:rsidR="00E84DB5" w:rsidRPr="00337F8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F24EA5" w14:textId="77777777" w:rsidR="00E84DB5" w:rsidRPr="00337F8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BFF266" w14:textId="77777777" w:rsidR="00E84DB5" w:rsidRPr="00337F82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C3009B" w14:textId="2577588D" w:rsidR="00E84DB5" w:rsidRDefault="00E84DB5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8CE379" w14:textId="2DFF9963" w:rsidR="0008152D" w:rsidRDefault="0008152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AC2B54" w14:textId="0507107C" w:rsidR="0008152D" w:rsidRDefault="0008152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1005CA" w14:textId="30BAFEAF" w:rsidR="0008152D" w:rsidRDefault="0008152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C9536C" w14:textId="16921387" w:rsidR="0008152D" w:rsidRDefault="0008152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03EBD8" w14:textId="77777777" w:rsidR="0008152D" w:rsidRPr="00337F82" w:rsidRDefault="0008152D" w:rsidP="00C27412">
      <w:pPr>
        <w:spacing w:after="0" w:line="240" w:lineRule="auto"/>
        <w:ind w:left="340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1DBD3B" w14:textId="3EC97111" w:rsidR="00D90E13" w:rsidRPr="00337F82" w:rsidRDefault="00357E6E" w:rsidP="00071865">
      <w:pPr>
        <w:spacing w:after="0" w:line="240" w:lineRule="auto"/>
        <w:ind w:firstLine="35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7019BA24" w14:textId="53F5E30A" w:rsidR="008E22F6" w:rsidRPr="00337F82" w:rsidRDefault="008E22F6" w:rsidP="00071865">
      <w:pPr>
        <w:spacing w:after="0" w:line="240" w:lineRule="auto"/>
        <w:ind w:firstLine="35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городского </w:t>
      </w:r>
    </w:p>
    <w:p w14:paraId="2606EA3F" w14:textId="77777777" w:rsidR="008E22F6" w:rsidRPr="00337F82" w:rsidRDefault="008E22F6" w:rsidP="00071865">
      <w:pPr>
        <w:spacing w:after="0" w:line="240" w:lineRule="auto"/>
        <w:ind w:firstLine="35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– город Калач Калачеевского</w:t>
      </w:r>
    </w:p>
    <w:p w14:paraId="72552D67" w14:textId="7F21681E" w:rsidR="008E22F6" w:rsidRPr="00337F82" w:rsidRDefault="008E22F6" w:rsidP="00071865">
      <w:pPr>
        <w:spacing w:after="0" w:line="240" w:lineRule="auto"/>
        <w:ind w:firstLine="35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</w:p>
    <w:p w14:paraId="63E9ECAD" w14:textId="223E5009" w:rsidR="00C27412" w:rsidRPr="00337F82" w:rsidRDefault="0008152D" w:rsidP="00071865">
      <w:pPr>
        <w:spacing w:after="0" w:line="240" w:lineRule="auto"/>
        <w:ind w:firstLine="35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 марта</w:t>
      </w:r>
      <w:r w:rsidR="00D90E13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3F3E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2F6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</w:t>
      </w:r>
      <w:r w:rsidR="00C27412"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0299832" w14:textId="77777777" w:rsidR="00C27412" w:rsidRPr="00337F82" w:rsidRDefault="00C27412" w:rsidP="00071865">
      <w:pPr>
        <w:spacing w:after="0" w:line="240" w:lineRule="auto"/>
        <w:ind w:firstLine="354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C0667D" w14:textId="77777777" w:rsidR="005B48AF" w:rsidRPr="00337F82" w:rsidRDefault="00C27412" w:rsidP="005B48A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7F8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4E28CFAE" w14:textId="77777777" w:rsidR="005B48AF" w:rsidRPr="00337F82" w:rsidRDefault="00464407" w:rsidP="005817CF">
      <w:pPr>
        <w:spacing w:after="0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бюджетного учреждения </w:t>
      </w:r>
      <w:r w:rsidR="005B48AF" w:rsidRPr="00337F8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«Управление городского хозяйства» городского поселения</w:t>
      </w:r>
      <w:r w:rsidRPr="00337F8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-</w:t>
      </w:r>
      <w:r w:rsidR="005B48AF" w:rsidRPr="00337F8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город Калач Калачеевского муниципального района Воронежской области</w:t>
      </w:r>
    </w:p>
    <w:p w14:paraId="0EB4333C" w14:textId="77777777" w:rsidR="00C27412" w:rsidRPr="00337F82" w:rsidRDefault="00C27412" w:rsidP="005B48AF">
      <w:pPr>
        <w:spacing w:after="0" w:line="368" w:lineRule="atLeast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7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117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5439"/>
        <w:gridCol w:w="1985"/>
        <w:gridCol w:w="2693"/>
      </w:tblGrid>
      <w:tr w:rsidR="009A0BD0" w:rsidRPr="00337F82" w14:paraId="7B3F12C5" w14:textId="77777777" w:rsidTr="00A16C4D">
        <w:trPr>
          <w:trHeight w:val="504"/>
        </w:trPr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E434A" w14:textId="77777777" w:rsidR="009A0BD0" w:rsidRPr="00337F82" w:rsidRDefault="009A0BD0" w:rsidP="007327F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83417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37C4" w14:textId="55851DF4" w:rsidR="009A0BD0" w:rsidRPr="00337F82" w:rsidRDefault="000263B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Должностной оклад, </w:t>
            </w:r>
            <w:r w:rsidR="009A0BD0" w:rsidRPr="00337F82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A0BD0" w:rsidRPr="00337F82" w14:paraId="195584A1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01517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0CF5E136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7D87" w14:textId="04674672" w:rsidR="009A0BD0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14266</w:t>
            </w:r>
          </w:p>
        </w:tc>
      </w:tr>
      <w:tr w:rsidR="00464407" w:rsidRPr="00337F82" w14:paraId="6691C4F4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CD23" w14:textId="139E0B3E" w:rsidR="00464407" w:rsidRPr="00337F8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  <w:r w:rsidR="009F5471" w:rsidRPr="00337F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7243777A" w14:textId="77777777" w:rsidR="00464407" w:rsidRPr="00337F8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7344" w14:textId="2E456FC3" w:rsidR="00464407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12891</w:t>
            </w:r>
          </w:p>
        </w:tc>
      </w:tr>
      <w:tr w:rsidR="00C213FE" w:rsidRPr="00337F82" w14:paraId="5826D80D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4DAEA" w14:textId="2E93F08C" w:rsidR="00C213FE" w:rsidRPr="00337F82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Начальник отдела капитального строительства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C6F0193" w14:textId="7C7FE3F4" w:rsidR="00C213FE" w:rsidRPr="00337F82" w:rsidRDefault="00C213F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3194" w14:textId="209575C1" w:rsidR="00C213F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12891</w:t>
            </w:r>
          </w:p>
        </w:tc>
      </w:tr>
      <w:tr w:rsidR="009A0BD0" w:rsidRPr="00337F82" w14:paraId="2E0203A7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DA8E6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35853461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4940" w14:textId="63A67833" w:rsidR="009A0BD0" w:rsidRPr="00337F82" w:rsidRDefault="00EF63EE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11415</w:t>
            </w:r>
          </w:p>
        </w:tc>
      </w:tr>
      <w:tr w:rsidR="009A0BD0" w:rsidRPr="00337F82" w14:paraId="2009BE57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2EA9F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F9E24" w14:textId="5958C199" w:rsidR="009A0BD0" w:rsidRPr="00337F8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2B6C1" w14:textId="2BA92200" w:rsidR="009A0BD0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11481</w:t>
            </w:r>
          </w:p>
        </w:tc>
      </w:tr>
      <w:tr w:rsidR="009F1C52" w:rsidRPr="00337F82" w14:paraId="48C26F52" w14:textId="77777777" w:rsidTr="00A16C4D">
        <w:tc>
          <w:tcPr>
            <w:tcW w:w="54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91784" w14:textId="2C934A79" w:rsidR="009F1C52" w:rsidRPr="00337F8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Главный инженер отдела капитального строительства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816CB" w14:textId="299CC17A" w:rsidR="009F1C52" w:rsidRPr="00337F82" w:rsidRDefault="009F1C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F3C8B" w14:textId="5689E39A" w:rsidR="009F1C52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11481</w:t>
            </w:r>
          </w:p>
        </w:tc>
      </w:tr>
      <w:tr w:rsidR="009A0BD0" w:rsidRPr="00337F82" w14:paraId="5AA93E19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30D7DA3D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985" w:type="dxa"/>
          </w:tcPr>
          <w:p w14:paraId="63DC1D57" w14:textId="79D7FB55" w:rsidR="009A0BD0" w:rsidRPr="00337F82" w:rsidRDefault="00B0257B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E5E81E1" w14:textId="696E171C" w:rsidR="009A0BD0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9A0BD0" w:rsidRPr="00337F82" w14:paraId="0C24D1CA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29C0291D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985" w:type="dxa"/>
          </w:tcPr>
          <w:p w14:paraId="4BF603D1" w14:textId="77777777" w:rsidR="009A0BD0" w:rsidRPr="00337F82" w:rsidRDefault="009A0BD0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7FD514D" w14:textId="338537D2" w:rsidR="009A0BD0" w:rsidRPr="00337F82" w:rsidRDefault="00EF63EE" w:rsidP="009660E6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3297280D" w14:textId="77777777" w:rsidTr="00101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7B90EB8D" w14:textId="77777777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985" w:type="dxa"/>
          </w:tcPr>
          <w:p w14:paraId="01A970C5" w14:textId="77777777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C57E272" w14:textId="00C12D6C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2FD49751" w14:textId="77777777" w:rsidTr="00101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BE84A98" w14:textId="77777777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1985" w:type="dxa"/>
          </w:tcPr>
          <w:p w14:paraId="49829B2F" w14:textId="77777777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2883E8E" w14:textId="06B00B73" w:rsidR="00EF63EE" w:rsidRPr="00337F82" w:rsidRDefault="00EF63EE" w:rsidP="009A61EC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464407" w:rsidRPr="00337F82" w14:paraId="0758F95B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9BDCE14" w14:textId="77777777" w:rsidR="00464407" w:rsidRPr="00337F82" w:rsidRDefault="00464407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Техник по уборке помещения</w:t>
            </w:r>
          </w:p>
        </w:tc>
        <w:tc>
          <w:tcPr>
            <w:tcW w:w="1985" w:type="dxa"/>
          </w:tcPr>
          <w:p w14:paraId="51978BF6" w14:textId="77777777" w:rsidR="00464407" w:rsidRPr="00337F82" w:rsidRDefault="00464407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DE14D22" w14:textId="54AC8B01" w:rsidR="00464407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7180</w:t>
            </w:r>
          </w:p>
        </w:tc>
      </w:tr>
      <w:tr w:rsidR="00506E00" w:rsidRPr="00337F82" w14:paraId="39CB31C4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63FB1C2" w14:textId="3114EA91" w:rsidR="00506E00" w:rsidRPr="00337F82" w:rsidRDefault="00D911F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Кассир </w:t>
            </w:r>
          </w:p>
        </w:tc>
        <w:tc>
          <w:tcPr>
            <w:tcW w:w="1985" w:type="dxa"/>
          </w:tcPr>
          <w:p w14:paraId="649332F2" w14:textId="2DE1C2F1" w:rsidR="00506E00" w:rsidRPr="00337F82" w:rsidRDefault="00CE0F74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7E165516" w14:textId="6F999306" w:rsidR="00506E00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D911F6" w:rsidRPr="00337F82" w14:paraId="34EF91EE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7792289" w14:textId="17F90895" w:rsidR="00D911F6" w:rsidRPr="00337F82" w:rsidRDefault="009660E6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Управляющий </w:t>
            </w:r>
            <w:r w:rsidR="00F1178F" w:rsidRPr="00337F82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Pr="00337F82">
              <w:rPr>
                <w:rFonts w:ascii="Arial" w:hAnsi="Arial" w:cs="Arial"/>
                <w:sz w:val="24"/>
                <w:szCs w:val="24"/>
              </w:rPr>
              <w:t>парка</w:t>
            </w:r>
            <w:r w:rsidR="00F1178F" w:rsidRPr="00337F82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F1178F" w:rsidRPr="00337F82">
              <w:rPr>
                <w:rFonts w:ascii="Arial" w:hAnsi="Arial" w:cs="Arial"/>
                <w:sz w:val="24"/>
                <w:szCs w:val="24"/>
              </w:rPr>
              <w:t>Горсад</w:t>
            </w:r>
            <w:proofErr w:type="spellEnd"/>
            <w:r w:rsidR="00F1178F" w:rsidRPr="00337F8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D2ECF18" w14:textId="18560F92" w:rsidR="00D911F6" w:rsidRPr="00337F82" w:rsidRDefault="009660E6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7CB7FB8" w14:textId="2CFFFF01" w:rsidR="00D911F6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EF63EE" w:rsidRPr="00337F82" w14:paraId="49443B74" w14:textId="77777777" w:rsidTr="00A37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36F142A4" w14:textId="3EAA03CC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Контроллер посадчик аттракциона</w:t>
            </w:r>
          </w:p>
        </w:tc>
        <w:tc>
          <w:tcPr>
            <w:tcW w:w="1985" w:type="dxa"/>
          </w:tcPr>
          <w:p w14:paraId="60965535" w14:textId="1B606D26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24FC4F9" w14:textId="181B19DE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36DFA899" w14:textId="77777777" w:rsidTr="00BE0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9A9B76B" w14:textId="4EDEECAA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Механик по аттракционам</w:t>
            </w:r>
          </w:p>
        </w:tc>
        <w:tc>
          <w:tcPr>
            <w:tcW w:w="1985" w:type="dxa"/>
          </w:tcPr>
          <w:p w14:paraId="5EEE7264" w14:textId="592A228D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CA73D17" w14:textId="63F9EEAA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2F4F08F8" w14:textId="77777777" w:rsidTr="00BE0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CB7230B" w14:textId="057F545E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Электрик по обслуживанию аттракционов</w:t>
            </w:r>
          </w:p>
        </w:tc>
        <w:tc>
          <w:tcPr>
            <w:tcW w:w="1985" w:type="dxa"/>
          </w:tcPr>
          <w:p w14:paraId="48C8521C" w14:textId="00D45C77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802D26A" w14:textId="4210F930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4303BE46" w14:textId="77777777" w:rsidTr="00BE0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617F17B" w14:textId="1581E325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Инструктор парка</w:t>
            </w:r>
          </w:p>
        </w:tc>
        <w:tc>
          <w:tcPr>
            <w:tcW w:w="1985" w:type="dxa"/>
          </w:tcPr>
          <w:p w14:paraId="5F97B7ED" w14:textId="257FD083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A77DA6F" w14:textId="1A69071D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0E81A06D" w14:textId="77777777" w:rsidTr="00BE0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76508C08" w14:textId="64F68703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</w:tcPr>
          <w:p w14:paraId="0B18F350" w14:textId="4C5FD57B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73B06D3" w14:textId="7806FB7E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168AD4C1" w14:textId="77777777" w:rsidTr="00A37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805C8AD" w14:textId="6693968C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  <w:tc>
          <w:tcPr>
            <w:tcW w:w="1985" w:type="dxa"/>
          </w:tcPr>
          <w:p w14:paraId="40F07462" w14:textId="78C52F11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3AD9DC7" w14:textId="57C3DD80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32699" w:rsidRPr="00337F82" w14:paraId="02D65C16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1BB13111" w14:textId="6B603940" w:rsidR="00F32699" w:rsidRPr="00337F82" w:rsidRDefault="00BA3052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lastRenderedPageBreak/>
              <w:t>Управляющий парка «Пенковая гора»</w:t>
            </w:r>
          </w:p>
        </w:tc>
        <w:tc>
          <w:tcPr>
            <w:tcW w:w="1985" w:type="dxa"/>
          </w:tcPr>
          <w:p w14:paraId="77B40EBF" w14:textId="658144A8" w:rsidR="00F32699" w:rsidRPr="00337F82" w:rsidRDefault="00BA3052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1A6B0B8" w14:textId="1CAD6A7A" w:rsidR="00F32699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EF63EE" w:rsidRPr="00337F82" w14:paraId="597A4228" w14:textId="77777777" w:rsidTr="00DA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D41F603" w14:textId="5633500E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1985" w:type="dxa"/>
          </w:tcPr>
          <w:p w14:paraId="4687BC76" w14:textId="7F1B374D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055DFDE" w14:textId="68352E8C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7B7D0221" w14:textId="77777777" w:rsidTr="00DA7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091BDA2" w14:textId="2EF1B7FC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Менеджер</w:t>
            </w:r>
          </w:p>
        </w:tc>
        <w:tc>
          <w:tcPr>
            <w:tcW w:w="1985" w:type="dxa"/>
          </w:tcPr>
          <w:p w14:paraId="3224B4F0" w14:textId="0A2BF8D9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53E20CC" w14:textId="66441CCC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F1178F" w:rsidRPr="00337F82" w14:paraId="0B1209A4" w14:textId="77777777" w:rsidTr="00A1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05C7ABE5" w14:textId="3FDC6A77" w:rsidR="00F1178F" w:rsidRPr="00337F82" w:rsidRDefault="00D846FD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 xml:space="preserve">Бухгалтер </w:t>
            </w:r>
          </w:p>
        </w:tc>
        <w:tc>
          <w:tcPr>
            <w:tcW w:w="1985" w:type="dxa"/>
          </w:tcPr>
          <w:p w14:paraId="581A2610" w14:textId="77C26E3C" w:rsidR="00F1178F" w:rsidRPr="00337F82" w:rsidRDefault="00D846FD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3324A7" w14:textId="1F2BABC2" w:rsidR="00F1178F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10257</w:t>
            </w:r>
          </w:p>
        </w:tc>
      </w:tr>
      <w:tr w:rsidR="00EF63EE" w:rsidRPr="00337F82" w14:paraId="0D35A493" w14:textId="77777777" w:rsidTr="00EA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4719B795" w14:textId="38013865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Экскурсовод</w:t>
            </w:r>
          </w:p>
        </w:tc>
        <w:tc>
          <w:tcPr>
            <w:tcW w:w="1985" w:type="dxa"/>
          </w:tcPr>
          <w:p w14:paraId="40A49EB4" w14:textId="21DD3B0F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669357D" w14:textId="378D7C6E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4FEE3361" w14:textId="77777777" w:rsidTr="00EA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5DF75CAA" w14:textId="14479D52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Подсобный рабочий</w:t>
            </w:r>
          </w:p>
        </w:tc>
        <w:tc>
          <w:tcPr>
            <w:tcW w:w="1985" w:type="dxa"/>
          </w:tcPr>
          <w:p w14:paraId="75AAC79C" w14:textId="1A6B0046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3B8B46B" w14:textId="635F064F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33C4782C" w14:textId="77777777" w:rsidTr="00EA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607E5A59" w14:textId="495C6AB5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Озеленитель</w:t>
            </w:r>
          </w:p>
        </w:tc>
        <w:tc>
          <w:tcPr>
            <w:tcW w:w="1985" w:type="dxa"/>
          </w:tcPr>
          <w:p w14:paraId="6A5CE5C4" w14:textId="79767AB1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8E77D74" w14:textId="494DCBBD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  <w:tr w:rsidR="00EF63EE" w:rsidRPr="00337F82" w14:paraId="2B68E5F5" w14:textId="77777777" w:rsidTr="00EA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439" w:type="dxa"/>
            <w:vAlign w:val="center"/>
          </w:tcPr>
          <w:p w14:paraId="13431032" w14:textId="56A94E08" w:rsidR="00EF63EE" w:rsidRPr="00337F82" w:rsidRDefault="00EF63EE" w:rsidP="009A0BD0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Инструктор по посещению пещеры</w:t>
            </w:r>
          </w:p>
        </w:tc>
        <w:tc>
          <w:tcPr>
            <w:tcW w:w="1985" w:type="dxa"/>
          </w:tcPr>
          <w:p w14:paraId="0ED10A56" w14:textId="3823710F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04863341" w14:textId="06290F57" w:rsidR="00EF63EE" w:rsidRPr="00337F82" w:rsidRDefault="00EF63EE" w:rsidP="007327F9">
            <w:pPr>
              <w:rPr>
                <w:rFonts w:ascii="Arial" w:hAnsi="Arial" w:cs="Arial"/>
                <w:sz w:val="24"/>
                <w:szCs w:val="24"/>
              </w:rPr>
            </w:pPr>
            <w:r w:rsidRPr="00337F82">
              <w:rPr>
                <w:rFonts w:ascii="Arial" w:hAnsi="Arial" w:cs="Arial"/>
                <w:sz w:val="24"/>
                <w:szCs w:val="24"/>
              </w:rPr>
              <w:t>9310</w:t>
            </w:r>
          </w:p>
        </w:tc>
      </w:tr>
    </w:tbl>
    <w:p w14:paraId="7A7B54F0" w14:textId="77777777" w:rsidR="000821CC" w:rsidRPr="00337F82" w:rsidRDefault="000821CC" w:rsidP="00D90E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7678FD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8137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C5E5C3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0C27F4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265ABBC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7A1AF2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6892F9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DB4B39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E1B1B5" w14:textId="77777777" w:rsidR="000821CC" w:rsidRPr="00337F82" w:rsidRDefault="000821CC" w:rsidP="00C2741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sectPr w:rsidR="000821CC" w:rsidRPr="00337F82" w:rsidSect="00337F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5CDA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8"/>
    <w:rsid w:val="00001E8E"/>
    <w:rsid w:val="00004AFF"/>
    <w:rsid w:val="00006FCD"/>
    <w:rsid w:val="000212B1"/>
    <w:rsid w:val="000263B6"/>
    <w:rsid w:val="00051688"/>
    <w:rsid w:val="00071865"/>
    <w:rsid w:val="0008152D"/>
    <w:rsid w:val="00081ECF"/>
    <w:rsid w:val="000821CC"/>
    <w:rsid w:val="0008634A"/>
    <w:rsid w:val="00087989"/>
    <w:rsid w:val="00094599"/>
    <w:rsid w:val="000A031B"/>
    <w:rsid w:val="000B1174"/>
    <w:rsid w:val="000B3377"/>
    <w:rsid w:val="000C4569"/>
    <w:rsid w:val="000F3FF9"/>
    <w:rsid w:val="00121434"/>
    <w:rsid w:val="00141067"/>
    <w:rsid w:val="001553D8"/>
    <w:rsid w:val="001A0A3F"/>
    <w:rsid w:val="001A56E5"/>
    <w:rsid w:val="001B17A2"/>
    <w:rsid w:val="001B1AAB"/>
    <w:rsid w:val="001B454E"/>
    <w:rsid w:val="001F496B"/>
    <w:rsid w:val="001F6639"/>
    <w:rsid w:val="001F7D0C"/>
    <w:rsid w:val="002036A4"/>
    <w:rsid w:val="00204BDF"/>
    <w:rsid w:val="0021345C"/>
    <w:rsid w:val="00214034"/>
    <w:rsid w:val="00221FBF"/>
    <w:rsid w:val="00236024"/>
    <w:rsid w:val="002553E9"/>
    <w:rsid w:val="00262CFC"/>
    <w:rsid w:val="00264E07"/>
    <w:rsid w:val="00292760"/>
    <w:rsid w:val="002B136C"/>
    <w:rsid w:val="002B23A1"/>
    <w:rsid w:val="002B3E10"/>
    <w:rsid w:val="002D58B1"/>
    <w:rsid w:val="002E7E2E"/>
    <w:rsid w:val="00302474"/>
    <w:rsid w:val="0030319E"/>
    <w:rsid w:val="00323FDD"/>
    <w:rsid w:val="0033435A"/>
    <w:rsid w:val="00337F82"/>
    <w:rsid w:val="003429ED"/>
    <w:rsid w:val="00357E6E"/>
    <w:rsid w:val="00367E63"/>
    <w:rsid w:val="00370A32"/>
    <w:rsid w:val="0037524A"/>
    <w:rsid w:val="003803A4"/>
    <w:rsid w:val="003B2B33"/>
    <w:rsid w:val="003B43FA"/>
    <w:rsid w:val="003E26AB"/>
    <w:rsid w:val="003E67D3"/>
    <w:rsid w:val="003E6934"/>
    <w:rsid w:val="003F24C7"/>
    <w:rsid w:val="00400670"/>
    <w:rsid w:val="00401A1F"/>
    <w:rsid w:val="00406A66"/>
    <w:rsid w:val="00406C60"/>
    <w:rsid w:val="00464407"/>
    <w:rsid w:val="00464CC8"/>
    <w:rsid w:val="004B544C"/>
    <w:rsid w:val="004B6283"/>
    <w:rsid w:val="004C1214"/>
    <w:rsid w:val="004D1DE5"/>
    <w:rsid w:val="004E36DC"/>
    <w:rsid w:val="004F2758"/>
    <w:rsid w:val="004F5AFB"/>
    <w:rsid w:val="004F74E9"/>
    <w:rsid w:val="00506AA3"/>
    <w:rsid w:val="00506E00"/>
    <w:rsid w:val="005411EE"/>
    <w:rsid w:val="0055741C"/>
    <w:rsid w:val="0056760D"/>
    <w:rsid w:val="00571767"/>
    <w:rsid w:val="005817CF"/>
    <w:rsid w:val="0058353E"/>
    <w:rsid w:val="005844C0"/>
    <w:rsid w:val="005B2581"/>
    <w:rsid w:val="005B48AF"/>
    <w:rsid w:val="005C50D6"/>
    <w:rsid w:val="005F4FCA"/>
    <w:rsid w:val="005F6C70"/>
    <w:rsid w:val="00603748"/>
    <w:rsid w:val="00624375"/>
    <w:rsid w:val="0064235D"/>
    <w:rsid w:val="00642E50"/>
    <w:rsid w:val="00645376"/>
    <w:rsid w:val="006667E2"/>
    <w:rsid w:val="00674644"/>
    <w:rsid w:val="00682D1F"/>
    <w:rsid w:val="0068744D"/>
    <w:rsid w:val="00691191"/>
    <w:rsid w:val="00693A01"/>
    <w:rsid w:val="006B5BB4"/>
    <w:rsid w:val="006B7EC7"/>
    <w:rsid w:val="006C1701"/>
    <w:rsid w:val="006C757F"/>
    <w:rsid w:val="006D293B"/>
    <w:rsid w:val="006D536B"/>
    <w:rsid w:val="006E5D22"/>
    <w:rsid w:val="006F3723"/>
    <w:rsid w:val="00711891"/>
    <w:rsid w:val="0072223E"/>
    <w:rsid w:val="00727B37"/>
    <w:rsid w:val="00730557"/>
    <w:rsid w:val="00737F9B"/>
    <w:rsid w:val="00755D53"/>
    <w:rsid w:val="007743DC"/>
    <w:rsid w:val="0079052B"/>
    <w:rsid w:val="00790DBF"/>
    <w:rsid w:val="007910A1"/>
    <w:rsid w:val="00792FF8"/>
    <w:rsid w:val="007B01C5"/>
    <w:rsid w:val="007B269F"/>
    <w:rsid w:val="007F3318"/>
    <w:rsid w:val="00822C43"/>
    <w:rsid w:val="008271BD"/>
    <w:rsid w:val="00827709"/>
    <w:rsid w:val="00844DDC"/>
    <w:rsid w:val="00851FA9"/>
    <w:rsid w:val="00855D73"/>
    <w:rsid w:val="008761A6"/>
    <w:rsid w:val="00891FFF"/>
    <w:rsid w:val="00894E1D"/>
    <w:rsid w:val="008B0B4A"/>
    <w:rsid w:val="008C297D"/>
    <w:rsid w:val="008D3B2B"/>
    <w:rsid w:val="008E22F6"/>
    <w:rsid w:val="008F63FE"/>
    <w:rsid w:val="00914C53"/>
    <w:rsid w:val="00923C7B"/>
    <w:rsid w:val="00931AC6"/>
    <w:rsid w:val="00936554"/>
    <w:rsid w:val="009425AD"/>
    <w:rsid w:val="009624BA"/>
    <w:rsid w:val="009660E6"/>
    <w:rsid w:val="009872F7"/>
    <w:rsid w:val="0099128F"/>
    <w:rsid w:val="009A0BD0"/>
    <w:rsid w:val="009A61EC"/>
    <w:rsid w:val="009C5B04"/>
    <w:rsid w:val="009F1C52"/>
    <w:rsid w:val="009F5471"/>
    <w:rsid w:val="009F5C02"/>
    <w:rsid w:val="00A16C4D"/>
    <w:rsid w:val="00A16D20"/>
    <w:rsid w:val="00AB317E"/>
    <w:rsid w:val="00AF3D21"/>
    <w:rsid w:val="00B0257B"/>
    <w:rsid w:val="00B15048"/>
    <w:rsid w:val="00B15E40"/>
    <w:rsid w:val="00B16C06"/>
    <w:rsid w:val="00B220AB"/>
    <w:rsid w:val="00B269FA"/>
    <w:rsid w:val="00B353E1"/>
    <w:rsid w:val="00B45E5E"/>
    <w:rsid w:val="00B6446E"/>
    <w:rsid w:val="00B66C75"/>
    <w:rsid w:val="00B73B63"/>
    <w:rsid w:val="00B879F6"/>
    <w:rsid w:val="00BA08FF"/>
    <w:rsid w:val="00BA3052"/>
    <w:rsid w:val="00BA3111"/>
    <w:rsid w:val="00BB56BC"/>
    <w:rsid w:val="00BC022E"/>
    <w:rsid w:val="00BD4158"/>
    <w:rsid w:val="00BE67E8"/>
    <w:rsid w:val="00BF3C75"/>
    <w:rsid w:val="00BF4667"/>
    <w:rsid w:val="00C07E1A"/>
    <w:rsid w:val="00C213FE"/>
    <w:rsid w:val="00C27412"/>
    <w:rsid w:val="00C31378"/>
    <w:rsid w:val="00C443DA"/>
    <w:rsid w:val="00CB3EBE"/>
    <w:rsid w:val="00CC6896"/>
    <w:rsid w:val="00CC7012"/>
    <w:rsid w:val="00CD10C8"/>
    <w:rsid w:val="00CE0F74"/>
    <w:rsid w:val="00CF1C8C"/>
    <w:rsid w:val="00D05428"/>
    <w:rsid w:val="00D15BD9"/>
    <w:rsid w:val="00D36BF2"/>
    <w:rsid w:val="00D41D08"/>
    <w:rsid w:val="00D66DE9"/>
    <w:rsid w:val="00D77E7D"/>
    <w:rsid w:val="00D846FD"/>
    <w:rsid w:val="00D90E13"/>
    <w:rsid w:val="00D911F6"/>
    <w:rsid w:val="00D93F3E"/>
    <w:rsid w:val="00D963D2"/>
    <w:rsid w:val="00DA3E7F"/>
    <w:rsid w:val="00DB27CB"/>
    <w:rsid w:val="00DF4214"/>
    <w:rsid w:val="00E02DC1"/>
    <w:rsid w:val="00E11852"/>
    <w:rsid w:val="00E232A5"/>
    <w:rsid w:val="00E46F22"/>
    <w:rsid w:val="00E800B3"/>
    <w:rsid w:val="00E82D7C"/>
    <w:rsid w:val="00E84DB5"/>
    <w:rsid w:val="00EB3888"/>
    <w:rsid w:val="00ED1CEF"/>
    <w:rsid w:val="00EE0D82"/>
    <w:rsid w:val="00EE503B"/>
    <w:rsid w:val="00EF63EE"/>
    <w:rsid w:val="00EF7D18"/>
    <w:rsid w:val="00F06513"/>
    <w:rsid w:val="00F1178F"/>
    <w:rsid w:val="00F32699"/>
    <w:rsid w:val="00F333C5"/>
    <w:rsid w:val="00F45906"/>
    <w:rsid w:val="00F51B39"/>
    <w:rsid w:val="00F52D58"/>
    <w:rsid w:val="00F953E0"/>
    <w:rsid w:val="00FE3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8BD"/>
  <w15:docId w15:val="{AEB7014C-8E13-4233-AD36-CB8FDA44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34"/>
  </w:style>
  <w:style w:type="paragraph" w:styleId="1">
    <w:name w:val="heading 1"/>
    <w:basedOn w:val="a"/>
    <w:link w:val="10"/>
    <w:uiPriority w:val="9"/>
    <w:qFormat/>
    <w:rsid w:val="00C2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411EE"/>
  </w:style>
  <w:style w:type="character" w:styleId="a3">
    <w:name w:val="Hyperlink"/>
    <w:basedOn w:val="a0"/>
    <w:uiPriority w:val="99"/>
    <w:unhideWhenUsed/>
    <w:rsid w:val="005411EE"/>
    <w:rPr>
      <w:color w:val="0000FF"/>
      <w:u w:val="single"/>
    </w:rPr>
  </w:style>
  <w:style w:type="paragraph" w:customStyle="1" w:styleId="consplusnormal">
    <w:name w:val="consplusnormal"/>
    <w:basedOn w:val="a"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C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7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C27412"/>
  </w:style>
  <w:style w:type="character" w:customStyle="1" w:styleId="a00">
    <w:name w:val="a0"/>
    <w:basedOn w:val="a0"/>
    <w:rsid w:val="00C27412"/>
  </w:style>
  <w:style w:type="paragraph" w:customStyle="1" w:styleId="standard">
    <w:name w:val="standard"/>
    <w:basedOn w:val="a"/>
    <w:rsid w:val="00C2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28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3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9D73-42DB-4658-A2FA-09FEB9C9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81</cp:revision>
  <cp:lastPrinted>2025-03-21T12:18:00Z</cp:lastPrinted>
  <dcterms:created xsi:type="dcterms:W3CDTF">2024-03-25T14:50:00Z</dcterms:created>
  <dcterms:modified xsi:type="dcterms:W3CDTF">2025-04-14T16:11:00Z</dcterms:modified>
</cp:coreProperties>
</file>