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F42106" w14:textId="3E3629D1" w:rsidR="00931AC6" w:rsidRPr="005F3F6F" w:rsidRDefault="0099128F" w:rsidP="00236024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5F3F6F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</w:t>
      </w:r>
    </w:p>
    <w:p w14:paraId="113823B3" w14:textId="760A76C4" w:rsidR="00071865" w:rsidRPr="005F3F6F" w:rsidRDefault="00071865" w:rsidP="00236024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5F3F6F">
        <w:rPr>
          <w:rFonts w:ascii="Arial" w:eastAsia="Times New Roman" w:hAnsi="Arial" w:cs="Arial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426B4B17" wp14:editId="2C21CF9D">
            <wp:simplePos x="0" y="0"/>
            <wp:positionH relativeFrom="column">
              <wp:posOffset>2667000</wp:posOffset>
            </wp:positionH>
            <wp:positionV relativeFrom="paragraph">
              <wp:posOffset>137160</wp:posOffset>
            </wp:positionV>
            <wp:extent cx="495300" cy="551815"/>
            <wp:effectExtent l="0" t="0" r="0" b="635"/>
            <wp:wrapNone/>
            <wp:docPr id="2" name="Рисунок 2" descr="КалачГП-ПП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алачГП-ПП-0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51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4BF5F83" w14:textId="77777777" w:rsidR="005F3F6F" w:rsidRDefault="005F3F6F" w:rsidP="00236024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14:paraId="4F22BAE4" w14:textId="2598DF68" w:rsidR="00357E6E" w:rsidRPr="005F3F6F" w:rsidRDefault="00236024" w:rsidP="00236024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5F3F6F">
        <w:rPr>
          <w:rFonts w:ascii="Arial" w:eastAsia="Times New Roman" w:hAnsi="Arial" w:cs="Arial"/>
          <w:sz w:val="24"/>
          <w:szCs w:val="24"/>
          <w:lang w:eastAsia="ru-RU"/>
        </w:rPr>
        <w:t xml:space="preserve">     </w:t>
      </w:r>
      <w:r w:rsidR="00822C43" w:rsidRPr="005F3F6F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</w:t>
      </w:r>
    </w:p>
    <w:p w14:paraId="0268A369" w14:textId="77777777" w:rsidR="00236024" w:rsidRPr="005F3F6F" w:rsidRDefault="00236024" w:rsidP="00236024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5F3F6F">
        <w:rPr>
          <w:rFonts w:ascii="Arial" w:eastAsia="Times New Roman" w:hAnsi="Arial" w:cs="Arial"/>
          <w:sz w:val="24"/>
          <w:szCs w:val="24"/>
          <w:lang w:eastAsia="ru-RU"/>
        </w:rPr>
        <w:t xml:space="preserve">          </w:t>
      </w:r>
    </w:p>
    <w:p w14:paraId="49776C66" w14:textId="68B32DDE" w:rsidR="009425AD" w:rsidRPr="005F3F6F" w:rsidRDefault="00D90E13" w:rsidP="00D90E13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5F3F6F">
        <w:rPr>
          <w:rFonts w:ascii="Arial" w:eastAsia="Times New Roman" w:hAnsi="Arial" w:cs="Arial"/>
          <w:sz w:val="24"/>
          <w:szCs w:val="24"/>
          <w:lang w:eastAsia="ru-RU"/>
        </w:rPr>
        <w:t>АДМИНИСТРАЦИЯ</w:t>
      </w:r>
    </w:p>
    <w:p w14:paraId="1EC5A707" w14:textId="7A06E2F7" w:rsidR="00D90E13" w:rsidRPr="005F3F6F" w:rsidRDefault="00D90E13" w:rsidP="00D90E13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5F3F6F">
        <w:rPr>
          <w:rFonts w:ascii="Arial" w:eastAsia="Times New Roman" w:hAnsi="Arial" w:cs="Arial"/>
          <w:sz w:val="24"/>
          <w:szCs w:val="24"/>
          <w:lang w:eastAsia="ru-RU"/>
        </w:rPr>
        <w:t>ГОРОДСКОГО ПОСЕЛЕНИЯ – ГОРОД КАЛАЧ</w:t>
      </w:r>
    </w:p>
    <w:p w14:paraId="753E062D" w14:textId="3CF389EC" w:rsidR="00D90E13" w:rsidRPr="005F3F6F" w:rsidRDefault="00D90E13" w:rsidP="00D90E13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5F3F6F">
        <w:rPr>
          <w:rFonts w:ascii="Arial" w:eastAsia="Times New Roman" w:hAnsi="Arial" w:cs="Arial"/>
          <w:sz w:val="24"/>
          <w:szCs w:val="24"/>
          <w:lang w:eastAsia="ru-RU"/>
        </w:rPr>
        <w:t xml:space="preserve">КАЛАЧЕЕВСКОГО МУНИЦИПАЛЬНОГО РАЙОНА </w:t>
      </w:r>
      <w:r w:rsidRPr="005F3F6F">
        <w:rPr>
          <w:rFonts w:ascii="Arial" w:eastAsia="Times New Roman" w:hAnsi="Arial" w:cs="Arial"/>
          <w:sz w:val="24"/>
          <w:szCs w:val="24"/>
          <w:lang w:eastAsia="ru-RU"/>
        </w:rPr>
        <w:br/>
        <w:t>ВОРОНЕЖСКОЙ ОБЛАСТИ</w:t>
      </w:r>
    </w:p>
    <w:p w14:paraId="0EFEC859" w14:textId="6DE40CEB" w:rsidR="009425AD" w:rsidRPr="005F3F6F" w:rsidRDefault="009425AD" w:rsidP="009425AD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5F58C73C" w14:textId="77777777" w:rsidR="009425AD" w:rsidRPr="005F3F6F" w:rsidRDefault="00DF4214" w:rsidP="009425AD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5F3F6F">
        <w:rPr>
          <w:rFonts w:ascii="Arial" w:eastAsia="Times New Roman" w:hAnsi="Arial" w:cs="Arial"/>
          <w:sz w:val="24"/>
          <w:szCs w:val="24"/>
          <w:lang w:eastAsia="ru-RU"/>
        </w:rPr>
        <w:t>П</w:t>
      </w:r>
      <w:r w:rsidR="00357E6E" w:rsidRPr="005F3F6F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5F3F6F">
        <w:rPr>
          <w:rFonts w:ascii="Arial" w:eastAsia="Times New Roman" w:hAnsi="Arial" w:cs="Arial"/>
          <w:sz w:val="24"/>
          <w:szCs w:val="24"/>
          <w:lang w:eastAsia="ru-RU"/>
        </w:rPr>
        <w:t>О</w:t>
      </w:r>
      <w:r w:rsidR="00357E6E" w:rsidRPr="005F3F6F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5F3F6F">
        <w:rPr>
          <w:rFonts w:ascii="Arial" w:eastAsia="Times New Roman" w:hAnsi="Arial" w:cs="Arial"/>
          <w:sz w:val="24"/>
          <w:szCs w:val="24"/>
          <w:lang w:eastAsia="ru-RU"/>
        </w:rPr>
        <w:t>С</w:t>
      </w:r>
      <w:r w:rsidR="00357E6E" w:rsidRPr="005F3F6F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5F3F6F">
        <w:rPr>
          <w:rFonts w:ascii="Arial" w:eastAsia="Times New Roman" w:hAnsi="Arial" w:cs="Arial"/>
          <w:sz w:val="24"/>
          <w:szCs w:val="24"/>
          <w:lang w:eastAsia="ru-RU"/>
        </w:rPr>
        <w:t>Т</w:t>
      </w:r>
      <w:r w:rsidR="00357E6E" w:rsidRPr="005F3F6F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5F3F6F">
        <w:rPr>
          <w:rFonts w:ascii="Arial" w:eastAsia="Times New Roman" w:hAnsi="Arial" w:cs="Arial"/>
          <w:sz w:val="24"/>
          <w:szCs w:val="24"/>
          <w:lang w:eastAsia="ru-RU"/>
        </w:rPr>
        <w:t>А</w:t>
      </w:r>
      <w:r w:rsidR="00357E6E" w:rsidRPr="005F3F6F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5F3F6F">
        <w:rPr>
          <w:rFonts w:ascii="Arial" w:eastAsia="Times New Roman" w:hAnsi="Arial" w:cs="Arial"/>
          <w:sz w:val="24"/>
          <w:szCs w:val="24"/>
          <w:lang w:eastAsia="ru-RU"/>
        </w:rPr>
        <w:t>Н</w:t>
      </w:r>
      <w:r w:rsidR="00357E6E" w:rsidRPr="005F3F6F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5F3F6F">
        <w:rPr>
          <w:rFonts w:ascii="Arial" w:eastAsia="Times New Roman" w:hAnsi="Arial" w:cs="Arial"/>
          <w:sz w:val="24"/>
          <w:szCs w:val="24"/>
          <w:lang w:eastAsia="ru-RU"/>
        </w:rPr>
        <w:t>О</w:t>
      </w:r>
      <w:r w:rsidR="00357E6E" w:rsidRPr="005F3F6F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5F3F6F">
        <w:rPr>
          <w:rFonts w:ascii="Arial" w:eastAsia="Times New Roman" w:hAnsi="Arial" w:cs="Arial"/>
          <w:sz w:val="24"/>
          <w:szCs w:val="24"/>
          <w:lang w:eastAsia="ru-RU"/>
        </w:rPr>
        <w:t>В</w:t>
      </w:r>
      <w:r w:rsidR="00357E6E" w:rsidRPr="005F3F6F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5F3F6F">
        <w:rPr>
          <w:rFonts w:ascii="Arial" w:eastAsia="Times New Roman" w:hAnsi="Arial" w:cs="Arial"/>
          <w:sz w:val="24"/>
          <w:szCs w:val="24"/>
          <w:lang w:eastAsia="ru-RU"/>
        </w:rPr>
        <w:t>Л</w:t>
      </w:r>
      <w:r w:rsidR="00357E6E" w:rsidRPr="005F3F6F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5F3F6F">
        <w:rPr>
          <w:rFonts w:ascii="Arial" w:eastAsia="Times New Roman" w:hAnsi="Arial" w:cs="Arial"/>
          <w:sz w:val="24"/>
          <w:szCs w:val="24"/>
          <w:lang w:eastAsia="ru-RU"/>
        </w:rPr>
        <w:t>Е</w:t>
      </w:r>
      <w:r w:rsidR="00357E6E" w:rsidRPr="005F3F6F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5F3F6F">
        <w:rPr>
          <w:rFonts w:ascii="Arial" w:eastAsia="Times New Roman" w:hAnsi="Arial" w:cs="Arial"/>
          <w:sz w:val="24"/>
          <w:szCs w:val="24"/>
          <w:lang w:eastAsia="ru-RU"/>
        </w:rPr>
        <w:t>Н</w:t>
      </w:r>
      <w:r w:rsidR="00357E6E" w:rsidRPr="005F3F6F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5F3F6F">
        <w:rPr>
          <w:rFonts w:ascii="Arial" w:eastAsia="Times New Roman" w:hAnsi="Arial" w:cs="Arial"/>
          <w:sz w:val="24"/>
          <w:szCs w:val="24"/>
          <w:lang w:eastAsia="ru-RU"/>
        </w:rPr>
        <w:t>И</w:t>
      </w:r>
      <w:r w:rsidR="00357E6E" w:rsidRPr="005F3F6F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5F3F6F">
        <w:rPr>
          <w:rFonts w:ascii="Arial" w:eastAsia="Times New Roman" w:hAnsi="Arial" w:cs="Arial"/>
          <w:sz w:val="24"/>
          <w:szCs w:val="24"/>
          <w:lang w:eastAsia="ru-RU"/>
        </w:rPr>
        <w:t>Е</w:t>
      </w:r>
    </w:p>
    <w:p w14:paraId="14D94822" w14:textId="7D457D47" w:rsidR="009425AD" w:rsidRPr="005F3F6F" w:rsidRDefault="009425AD" w:rsidP="009425AD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6EB106B5" w14:textId="68C59738" w:rsidR="009425AD" w:rsidRPr="005F3F6F" w:rsidRDefault="003429ED" w:rsidP="00357E6E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F3F6F">
        <w:rPr>
          <w:rFonts w:ascii="Arial" w:eastAsia="Times New Roman" w:hAnsi="Arial" w:cs="Arial"/>
          <w:sz w:val="24"/>
          <w:szCs w:val="24"/>
          <w:lang w:eastAsia="ru-RU"/>
        </w:rPr>
        <w:t xml:space="preserve">от </w:t>
      </w:r>
      <w:r w:rsidR="005F3F6F">
        <w:rPr>
          <w:rFonts w:ascii="Arial" w:eastAsia="Times New Roman" w:hAnsi="Arial" w:cs="Arial"/>
          <w:sz w:val="24"/>
          <w:szCs w:val="24"/>
          <w:lang w:eastAsia="ru-RU"/>
        </w:rPr>
        <w:t xml:space="preserve">«26» марта </w:t>
      </w:r>
      <w:r w:rsidR="00242D99" w:rsidRPr="005F3F6F">
        <w:rPr>
          <w:rFonts w:ascii="Arial" w:eastAsia="Times New Roman" w:hAnsi="Arial" w:cs="Arial"/>
          <w:sz w:val="24"/>
          <w:szCs w:val="24"/>
          <w:lang w:eastAsia="ru-RU"/>
        </w:rPr>
        <w:t>2026</w:t>
      </w:r>
      <w:r w:rsidR="00D90E13" w:rsidRPr="005F3F6F">
        <w:rPr>
          <w:rFonts w:ascii="Arial" w:eastAsia="Times New Roman" w:hAnsi="Arial" w:cs="Arial"/>
          <w:sz w:val="24"/>
          <w:szCs w:val="24"/>
          <w:lang w:eastAsia="ru-RU"/>
        </w:rPr>
        <w:t xml:space="preserve"> г. </w:t>
      </w:r>
      <w:r w:rsidR="005F3F6F">
        <w:rPr>
          <w:rFonts w:ascii="Arial" w:eastAsia="Times New Roman" w:hAnsi="Arial" w:cs="Arial"/>
          <w:sz w:val="24"/>
          <w:szCs w:val="24"/>
          <w:lang w:eastAsia="ru-RU"/>
        </w:rPr>
        <w:t>№130</w:t>
      </w:r>
    </w:p>
    <w:p w14:paraId="4DE78011" w14:textId="70342F12" w:rsidR="00931AC6" w:rsidRPr="005F3F6F" w:rsidRDefault="00931AC6" w:rsidP="00931AC6">
      <w:pPr>
        <w:tabs>
          <w:tab w:val="left" w:pos="5103"/>
        </w:tabs>
        <w:spacing w:after="0" w:line="240" w:lineRule="auto"/>
        <w:ind w:right="3685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5F3F6F">
        <w:rPr>
          <w:rFonts w:ascii="Arial" w:eastAsia="Times New Roman" w:hAnsi="Arial" w:cs="Arial"/>
          <w:bCs/>
          <w:sz w:val="24"/>
          <w:szCs w:val="24"/>
          <w:lang w:eastAsia="ru-RU"/>
        </w:rPr>
        <w:t>г.</w:t>
      </w:r>
      <w:r w:rsidR="0068744D" w:rsidRPr="005F3F6F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</w:t>
      </w:r>
      <w:r w:rsidRPr="005F3F6F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Калач </w:t>
      </w:r>
    </w:p>
    <w:p w14:paraId="6DD1D508" w14:textId="77777777" w:rsidR="00931AC6" w:rsidRPr="005F3F6F" w:rsidRDefault="00931AC6" w:rsidP="00931AC6">
      <w:pPr>
        <w:tabs>
          <w:tab w:val="left" w:pos="5103"/>
        </w:tabs>
        <w:spacing w:after="0" w:line="240" w:lineRule="auto"/>
        <w:ind w:right="3685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14:paraId="48A060DA" w14:textId="0ED10B5A" w:rsidR="001A56E5" w:rsidRPr="005F3F6F" w:rsidRDefault="00936554" w:rsidP="005F3F6F">
      <w:pPr>
        <w:tabs>
          <w:tab w:val="left" w:pos="4678"/>
        </w:tabs>
        <w:spacing w:after="0" w:line="240" w:lineRule="auto"/>
        <w:ind w:right="-1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5F3F6F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О внесении изменений в постановление администрации городского поселения</w:t>
      </w:r>
      <w:r w:rsidR="00AF3D21" w:rsidRPr="005F3F6F"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 -</w:t>
      </w:r>
      <w:r w:rsidRPr="005F3F6F"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 город Калач Калачеевского</w:t>
      </w:r>
      <w:r w:rsidR="00931AC6" w:rsidRPr="005F3F6F"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 </w:t>
      </w:r>
      <w:r w:rsidRPr="005F3F6F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муниципального района Воронежской области от 0</w:t>
      </w:r>
      <w:r w:rsidR="00E11852" w:rsidRPr="005F3F6F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1</w:t>
      </w:r>
      <w:r w:rsidRPr="005F3F6F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.03.2023 №82</w:t>
      </w:r>
      <w:r w:rsidR="00357E6E" w:rsidRPr="005F3F6F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 </w:t>
      </w:r>
      <w:r w:rsidRPr="005F3F6F">
        <w:rPr>
          <w:rFonts w:ascii="Arial" w:hAnsi="Arial" w:cs="Arial"/>
          <w:b/>
          <w:bCs/>
          <w:color w:val="000000"/>
          <w:sz w:val="32"/>
          <w:szCs w:val="32"/>
        </w:rPr>
        <w:t>«</w:t>
      </w:r>
      <w:r w:rsidR="00ED1CEF" w:rsidRPr="005F3F6F">
        <w:rPr>
          <w:rFonts w:ascii="Arial" w:hAnsi="Arial" w:cs="Arial"/>
          <w:b/>
          <w:bCs/>
          <w:color w:val="000000"/>
          <w:sz w:val="32"/>
          <w:szCs w:val="32"/>
        </w:rPr>
        <w:t xml:space="preserve">Об </w:t>
      </w:r>
      <w:r w:rsidR="00506AA3" w:rsidRPr="005F3F6F">
        <w:rPr>
          <w:rFonts w:ascii="Arial" w:hAnsi="Arial" w:cs="Arial"/>
          <w:b/>
          <w:bCs/>
          <w:color w:val="000000"/>
          <w:sz w:val="32"/>
          <w:szCs w:val="32"/>
        </w:rPr>
        <w:t xml:space="preserve">утверждении </w:t>
      </w:r>
      <w:r w:rsidR="00737F9B" w:rsidRPr="005F3F6F">
        <w:rPr>
          <w:rFonts w:ascii="Arial" w:hAnsi="Arial" w:cs="Arial"/>
          <w:b/>
          <w:bCs/>
          <w:color w:val="000000"/>
          <w:sz w:val="32"/>
          <w:szCs w:val="32"/>
        </w:rPr>
        <w:t xml:space="preserve">Примерного </w:t>
      </w:r>
      <w:r w:rsidR="001A56E5" w:rsidRPr="005F3F6F">
        <w:rPr>
          <w:rFonts w:ascii="Arial" w:hAnsi="Arial" w:cs="Arial"/>
          <w:b/>
          <w:bCs/>
          <w:color w:val="000000"/>
          <w:sz w:val="32"/>
          <w:szCs w:val="32"/>
        </w:rPr>
        <w:t>положения</w:t>
      </w:r>
      <w:r w:rsidR="00357E6E" w:rsidRPr="005F3F6F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 </w:t>
      </w:r>
      <w:r w:rsidR="001A56E5" w:rsidRPr="005F3F6F">
        <w:rPr>
          <w:rFonts w:ascii="Arial" w:hAnsi="Arial" w:cs="Arial"/>
          <w:b/>
          <w:bCs/>
          <w:color w:val="000000"/>
          <w:sz w:val="32"/>
          <w:szCs w:val="32"/>
        </w:rPr>
        <w:t xml:space="preserve">об оплате труда </w:t>
      </w:r>
      <w:r w:rsidR="00682D1F" w:rsidRPr="005F3F6F">
        <w:rPr>
          <w:rFonts w:ascii="Arial" w:hAnsi="Arial" w:cs="Arial"/>
          <w:b/>
          <w:bCs/>
          <w:color w:val="000000"/>
          <w:sz w:val="32"/>
          <w:szCs w:val="32"/>
        </w:rPr>
        <w:t>Муниципального бюджетного учреждения</w:t>
      </w:r>
      <w:r w:rsidR="00D90E13" w:rsidRPr="005F3F6F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 </w:t>
      </w:r>
      <w:r w:rsidR="001A56E5" w:rsidRPr="005F3F6F">
        <w:rPr>
          <w:rFonts w:ascii="Arial" w:hAnsi="Arial" w:cs="Arial"/>
          <w:b/>
          <w:bCs/>
          <w:color w:val="000000"/>
          <w:sz w:val="32"/>
          <w:szCs w:val="32"/>
        </w:rPr>
        <w:t>«Управление городского хозяйства»</w:t>
      </w:r>
      <w:r w:rsidR="00D90E13" w:rsidRPr="005F3F6F">
        <w:rPr>
          <w:rFonts w:ascii="Arial" w:hAnsi="Arial" w:cs="Arial"/>
          <w:b/>
          <w:bCs/>
          <w:color w:val="000000"/>
          <w:sz w:val="32"/>
          <w:szCs w:val="32"/>
        </w:rPr>
        <w:t xml:space="preserve"> </w:t>
      </w:r>
      <w:r w:rsidR="001A56E5" w:rsidRPr="005F3F6F">
        <w:rPr>
          <w:rFonts w:ascii="Arial" w:hAnsi="Arial" w:cs="Arial"/>
          <w:b/>
          <w:bCs/>
          <w:color w:val="000000"/>
          <w:sz w:val="32"/>
          <w:szCs w:val="32"/>
        </w:rPr>
        <w:t>городского поселения</w:t>
      </w:r>
      <w:r w:rsidR="00682D1F" w:rsidRPr="005F3F6F">
        <w:rPr>
          <w:rFonts w:ascii="Arial" w:hAnsi="Arial" w:cs="Arial"/>
          <w:b/>
          <w:bCs/>
          <w:color w:val="000000"/>
          <w:sz w:val="32"/>
          <w:szCs w:val="32"/>
        </w:rPr>
        <w:t xml:space="preserve"> -</w:t>
      </w:r>
      <w:r w:rsidR="001A56E5" w:rsidRPr="005F3F6F">
        <w:rPr>
          <w:rFonts w:ascii="Arial" w:hAnsi="Arial" w:cs="Arial"/>
          <w:b/>
          <w:bCs/>
          <w:color w:val="000000"/>
          <w:sz w:val="32"/>
          <w:szCs w:val="32"/>
        </w:rPr>
        <w:t xml:space="preserve"> город Калач</w:t>
      </w:r>
      <w:r w:rsidR="00D90E13" w:rsidRPr="005F3F6F">
        <w:rPr>
          <w:rFonts w:ascii="Arial" w:hAnsi="Arial" w:cs="Arial"/>
          <w:b/>
          <w:bCs/>
          <w:color w:val="000000"/>
          <w:sz w:val="32"/>
          <w:szCs w:val="32"/>
        </w:rPr>
        <w:t xml:space="preserve"> </w:t>
      </w:r>
      <w:r w:rsidR="001A56E5" w:rsidRPr="005F3F6F">
        <w:rPr>
          <w:rFonts w:ascii="Arial" w:hAnsi="Arial" w:cs="Arial"/>
          <w:b/>
          <w:bCs/>
          <w:color w:val="000000"/>
          <w:sz w:val="32"/>
          <w:szCs w:val="32"/>
        </w:rPr>
        <w:t>Калачеевского муниципального района</w:t>
      </w:r>
      <w:r w:rsidR="00D90E13" w:rsidRPr="005F3F6F">
        <w:rPr>
          <w:rFonts w:ascii="Arial" w:hAnsi="Arial" w:cs="Arial"/>
          <w:b/>
          <w:bCs/>
          <w:color w:val="000000"/>
          <w:sz w:val="32"/>
          <w:szCs w:val="32"/>
        </w:rPr>
        <w:t xml:space="preserve"> </w:t>
      </w:r>
      <w:r w:rsidRPr="005F3F6F">
        <w:rPr>
          <w:rFonts w:ascii="Arial" w:hAnsi="Arial" w:cs="Arial"/>
          <w:b/>
          <w:bCs/>
          <w:color w:val="000000"/>
          <w:sz w:val="32"/>
          <w:szCs w:val="32"/>
        </w:rPr>
        <w:t>Воронежской области»</w:t>
      </w:r>
      <w:r w:rsidR="00087989" w:rsidRPr="005F3F6F">
        <w:rPr>
          <w:rFonts w:ascii="Arial" w:hAnsi="Arial" w:cs="Arial"/>
          <w:b/>
          <w:bCs/>
          <w:color w:val="000000"/>
          <w:sz w:val="32"/>
          <w:szCs w:val="32"/>
        </w:rPr>
        <w:t xml:space="preserve"> (в редакции от </w:t>
      </w:r>
      <w:r w:rsidR="00323FDD" w:rsidRPr="005F3F6F">
        <w:rPr>
          <w:rFonts w:ascii="Arial" w:hAnsi="Arial" w:cs="Arial"/>
          <w:b/>
          <w:bCs/>
          <w:color w:val="000000"/>
          <w:sz w:val="32"/>
          <w:szCs w:val="32"/>
        </w:rPr>
        <w:t xml:space="preserve">27.07.2023 №313, от </w:t>
      </w:r>
      <w:r w:rsidR="00087989" w:rsidRPr="005F3F6F">
        <w:rPr>
          <w:rFonts w:ascii="Arial" w:hAnsi="Arial" w:cs="Arial"/>
          <w:b/>
          <w:bCs/>
          <w:color w:val="000000"/>
          <w:sz w:val="32"/>
          <w:szCs w:val="32"/>
        </w:rPr>
        <w:t>09.11.2023 №469</w:t>
      </w:r>
      <w:r w:rsidR="00141067" w:rsidRPr="005F3F6F">
        <w:rPr>
          <w:rFonts w:ascii="Arial" w:hAnsi="Arial" w:cs="Arial"/>
          <w:b/>
          <w:bCs/>
          <w:color w:val="000000"/>
          <w:sz w:val="32"/>
          <w:szCs w:val="32"/>
        </w:rPr>
        <w:t>, от 01.04.2024 №99</w:t>
      </w:r>
      <w:r w:rsidR="00B220AB" w:rsidRPr="005F3F6F">
        <w:rPr>
          <w:rFonts w:ascii="Arial" w:hAnsi="Arial" w:cs="Arial"/>
          <w:b/>
          <w:bCs/>
          <w:color w:val="000000"/>
          <w:sz w:val="32"/>
          <w:szCs w:val="32"/>
        </w:rPr>
        <w:t>, от 03.06.2024 №175</w:t>
      </w:r>
      <w:r w:rsidR="008B0B4A" w:rsidRPr="005F3F6F">
        <w:rPr>
          <w:rFonts w:ascii="Arial" w:hAnsi="Arial" w:cs="Arial"/>
          <w:b/>
          <w:bCs/>
          <w:color w:val="000000"/>
          <w:sz w:val="32"/>
          <w:szCs w:val="32"/>
        </w:rPr>
        <w:t>, от 30.07.2024 №251</w:t>
      </w:r>
      <w:r w:rsidR="00B879F6" w:rsidRPr="005F3F6F">
        <w:rPr>
          <w:rFonts w:ascii="Arial" w:hAnsi="Arial" w:cs="Arial"/>
          <w:b/>
          <w:bCs/>
          <w:color w:val="000000"/>
          <w:sz w:val="32"/>
          <w:szCs w:val="32"/>
        </w:rPr>
        <w:t>, от 19.12.2024 №436</w:t>
      </w:r>
      <w:r w:rsidR="003A64BD" w:rsidRPr="005F3F6F">
        <w:rPr>
          <w:rFonts w:ascii="Arial" w:hAnsi="Arial" w:cs="Arial"/>
          <w:b/>
          <w:bCs/>
          <w:color w:val="000000"/>
          <w:sz w:val="32"/>
          <w:szCs w:val="32"/>
        </w:rPr>
        <w:t>, от 21.03.2025 №135</w:t>
      </w:r>
      <w:r w:rsidR="00D03883" w:rsidRPr="005F3F6F">
        <w:rPr>
          <w:rFonts w:ascii="Arial" w:hAnsi="Arial" w:cs="Arial"/>
          <w:b/>
          <w:bCs/>
          <w:color w:val="000000"/>
          <w:sz w:val="32"/>
          <w:szCs w:val="32"/>
        </w:rPr>
        <w:t>, от 29.05.2025 №272, от 31.07.2025 №408</w:t>
      </w:r>
      <w:r w:rsidR="00242D99" w:rsidRPr="005F3F6F">
        <w:rPr>
          <w:rFonts w:ascii="Arial" w:hAnsi="Arial" w:cs="Arial"/>
          <w:b/>
          <w:bCs/>
          <w:color w:val="000000"/>
          <w:sz w:val="32"/>
          <w:szCs w:val="32"/>
        </w:rPr>
        <w:t>, от 22.12.2025 №626</w:t>
      </w:r>
      <w:r w:rsidR="00A73E70" w:rsidRPr="005F3F6F">
        <w:rPr>
          <w:rFonts w:ascii="Arial" w:hAnsi="Arial" w:cs="Arial"/>
          <w:b/>
          <w:bCs/>
          <w:color w:val="000000"/>
          <w:sz w:val="32"/>
          <w:szCs w:val="32"/>
        </w:rPr>
        <w:t>, 04.03.2026 №81</w:t>
      </w:r>
      <w:r w:rsidR="00087989" w:rsidRPr="005F3F6F">
        <w:rPr>
          <w:rFonts w:ascii="Arial" w:hAnsi="Arial" w:cs="Arial"/>
          <w:b/>
          <w:bCs/>
          <w:color w:val="000000"/>
          <w:sz w:val="32"/>
          <w:szCs w:val="32"/>
        </w:rPr>
        <w:t>)</w:t>
      </w:r>
    </w:p>
    <w:p w14:paraId="17ECBD72" w14:textId="3C3421D8" w:rsidR="00931AC6" w:rsidRPr="005F3F6F" w:rsidRDefault="005411EE" w:rsidP="00D90E13">
      <w:pPr>
        <w:spacing w:after="0" w:line="240" w:lineRule="auto"/>
        <w:ind w:left="993" w:hanging="993"/>
        <w:rPr>
          <w:rFonts w:ascii="Arial" w:hAnsi="Arial" w:cs="Arial"/>
          <w:bCs/>
          <w:color w:val="000000"/>
          <w:sz w:val="24"/>
          <w:szCs w:val="24"/>
        </w:rPr>
      </w:pPr>
      <w:r w:rsidRPr="005F3F6F">
        <w:rPr>
          <w:rFonts w:ascii="Arial" w:hAnsi="Arial" w:cs="Arial"/>
          <w:bCs/>
          <w:color w:val="000000"/>
          <w:sz w:val="24"/>
          <w:szCs w:val="24"/>
        </w:rPr>
        <w:t> </w:t>
      </w:r>
    </w:p>
    <w:p w14:paraId="5B438BBD" w14:textId="10765E3B" w:rsidR="00ED1CEF" w:rsidRPr="005F3F6F" w:rsidRDefault="00DF4214" w:rsidP="00931AC6">
      <w:pPr>
        <w:pStyle w:val="a4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5F3F6F">
        <w:rPr>
          <w:rFonts w:ascii="Arial" w:hAnsi="Arial" w:cs="Arial"/>
          <w:color w:val="000000"/>
        </w:rPr>
        <w:t xml:space="preserve">В соответствии со ст. 144 Трудового кодекса Российской Федерации, </w:t>
      </w:r>
      <w:r w:rsidR="00F26076" w:rsidRPr="005F3F6F">
        <w:rPr>
          <w:rFonts w:ascii="Arial" w:hAnsi="Arial" w:cs="Arial"/>
          <w:color w:val="000000"/>
        </w:rPr>
        <w:t>Федеральными законами от 06 октября 2003 г. №131-ФЗ «Об общих принципах организации местного самоуправления в Российской Федерации», от 20 марта 2025 г. №33-ФЗ «Об общих принципах организации местного самоуправления в единой системе публичной власти»</w:t>
      </w:r>
      <w:r w:rsidR="000B3377" w:rsidRPr="005F3F6F">
        <w:rPr>
          <w:rFonts w:ascii="Arial" w:hAnsi="Arial" w:cs="Arial"/>
          <w:color w:val="000000"/>
        </w:rPr>
        <w:t>, администрация городского поселения - город Калач Калачеевского муниципальн</w:t>
      </w:r>
      <w:r w:rsidR="00F26076" w:rsidRPr="005F3F6F">
        <w:rPr>
          <w:rFonts w:ascii="Arial" w:hAnsi="Arial" w:cs="Arial"/>
          <w:color w:val="000000"/>
        </w:rPr>
        <w:t xml:space="preserve">ого района Воронежской области </w:t>
      </w:r>
      <w:r w:rsidR="00F26DF9" w:rsidRPr="005F3F6F">
        <w:rPr>
          <w:rFonts w:ascii="Arial" w:hAnsi="Arial" w:cs="Arial"/>
          <w:color w:val="000000"/>
        </w:rPr>
        <w:t xml:space="preserve"> </w:t>
      </w:r>
      <w:r w:rsidR="000B3377" w:rsidRPr="005F3F6F">
        <w:rPr>
          <w:rFonts w:ascii="Arial" w:hAnsi="Arial" w:cs="Arial"/>
          <w:color w:val="000000"/>
        </w:rPr>
        <w:t xml:space="preserve"> п о с </w:t>
      </w:r>
      <w:proofErr w:type="gramStart"/>
      <w:r w:rsidR="000B3377" w:rsidRPr="005F3F6F">
        <w:rPr>
          <w:rFonts w:ascii="Arial" w:hAnsi="Arial" w:cs="Arial"/>
          <w:color w:val="000000"/>
        </w:rPr>
        <w:t>т</w:t>
      </w:r>
      <w:proofErr w:type="gramEnd"/>
      <w:r w:rsidR="000B3377" w:rsidRPr="005F3F6F">
        <w:rPr>
          <w:rFonts w:ascii="Arial" w:hAnsi="Arial" w:cs="Arial"/>
          <w:color w:val="000000"/>
        </w:rPr>
        <w:t xml:space="preserve"> а н о в л я е т:</w:t>
      </w:r>
    </w:p>
    <w:p w14:paraId="4954BBFC" w14:textId="2E61A249" w:rsidR="00936554" w:rsidRPr="005F3F6F" w:rsidRDefault="00603748" w:rsidP="00603748">
      <w:pPr>
        <w:numPr>
          <w:ilvl w:val="0"/>
          <w:numId w:val="3"/>
        </w:numPr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F3F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</w:t>
      </w:r>
      <w:r w:rsidR="00936554" w:rsidRPr="005F3F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постановление администрации городского поселения - город Калач Калачеевского муниципального района Воронежской области от 0</w:t>
      </w:r>
      <w:r w:rsidR="00931AC6" w:rsidRPr="005F3F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</w:t>
      </w:r>
      <w:r w:rsidR="00936554" w:rsidRPr="005F3F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.03.2023 № 82 «</w:t>
      </w:r>
      <w:r w:rsidR="00936554" w:rsidRPr="005F3F6F">
        <w:rPr>
          <w:rFonts w:ascii="Arial" w:eastAsia="Calibri" w:hAnsi="Arial" w:cs="Arial"/>
          <w:bCs/>
          <w:color w:val="000000"/>
          <w:sz w:val="24"/>
          <w:szCs w:val="24"/>
        </w:rPr>
        <w:t>Об утверждении Примерного положения об оплате труда Муниципального бюджетного учреждения «Управление городского хозяйства» городского поселения - город Калач Калачеевского муниципального района Воронежской области</w:t>
      </w:r>
      <w:r w:rsidR="00936554" w:rsidRPr="005F3F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»</w:t>
      </w:r>
      <w:r w:rsidR="00087989" w:rsidRPr="005F3F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(в редакции от </w:t>
      </w:r>
      <w:r w:rsidR="00323FDD" w:rsidRPr="005F3F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27.07.2023 №313, от </w:t>
      </w:r>
      <w:r w:rsidR="00087989" w:rsidRPr="005F3F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09.11.2023 №469</w:t>
      </w:r>
      <w:r w:rsidR="00822C43" w:rsidRPr="005F3F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от 01.04.2024 №99</w:t>
      </w:r>
      <w:r w:rsidR="00B220AB" w:rsidRPr="005F3F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от 03.06.2024 №175</w:t>
      </w:r>
      <w:r w:rsidR="0099128F" w:rsidRPr="005F3F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от 30.07.2024 №251</w:t>
      </w:r>
      <w:r w:rsidR="00B879F6" w:rsidRPr="005F3F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от 19.12.2024 №436</w:t>
      </w:r>
      <w:r w:rsidR="003A64BD" w:rsidRPr="005F3F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от 21.03.2025 №135</w:t>
      </w:r>
      <w:r w:rsidR="00D03883" w:rsidRPr="005F3F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</w:t>
      </w:r>
      <w:r w:rsidR="00D03883" w:rsidRPr="005F3F6F">
        <w:rPr>
          <w:rFonts w:ascii="Arial" w:hAnsi="Arial" w:cs="Arial"/>
          <w:bCs/>
          <w:color w:val="000000"/>
          <w:sz w:val="24"/>
          <w:szCs w:val="24"/>
        </w:rPr>
        <w:t xml:space="preserve"> от 29.05.2025 №272, от 31.07.2025 №408</w:t>
      </w:r>
      <w:r w:rsidR="00242D99" w:rsidRPr="005F3F6F">
        <w:rPr>
          <w:rFonts w:ascii="Arial" w:hAnsi="Arial" w:cs="Arial"/>
          <w:bCs/>
          <w:color w:val="000000"/>
          <w:sz w:val="24"/>
          <w:szCs w:val="24"/>
        </w:rPr>
        <w:t>, от 22.12.2025 №626</w:t>
      </w:r>
      <w:r w:rsidR="00A73E70" w:rsidRPr="005F3F6F">
        <w:rPr>
          <w:rFonts w:ascii="Arial" w:hAnsi="Arial" w:cs="Arial"/>
          <w:bCs/>
          <w:color w:val="000000"/>
          <w:sz w:val="24"/>
          <w:szCs w:val="24"/>
        </w:rPr>
        <w:t>, от 04.03.2026 №81</w:t>
      </w:r>
      <w:r w:rsidR="00087989" w:rsidRPr="005F3F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  <w:r w:rsidRPr="005F3F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внести следующие изменения:</w:t>
      </w:r>
    </w:p>
    <w:p w14:paraId="2700E4AC" w14:textId="38C9BDAF" w:rsidR="003A64BD" w:rsidRPr="005F3F6F" w:rsidRDefault="003A64BD" w:rsidP="003A64BD">
      <w:pPr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F3F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1.1.  В Положении об оплате труда работников </w:t>
      </w:r>
      <w:r w:rsidRPr="005F3F6F">
        <w:rPr>
          <w:rFonts w:ascii="Arial" w:eastAsia="Calibri" w:hAnsi="Arial" w:cs="Arial"/>
          <w:bCs/>
          <w:color w:val="000000"/>
          <w:sz w:val="24"/>
          <w:szCs w:val="24"/>
        </w:rPr>
        <w:t>Муниципального бюджетного учреждения «Управление городского хозяйства» городского поселения город Калач Калачеевского муниципального района Воронежской области:</w:t>
      </w:r>
    </w:p>
    <w:p w14:paraId="0DCB5D1E" w14:textId="196F70A3" w:rsidR="00A501C4" w:rsidRPr="005F3F6F" w:rsidRDefault="00D55C9F" w:rsidP="00A501C4">
      <w:pPr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F3F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1.1</w:t>
      </w:r>
      <w:r w:rsidR="003A64BD" w:rsidRPr="005F3F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  <w:r w:rsidR="00DF763B" w:rsidRPr="005F3F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</w:t>
      </w:r>
      <w:r w:rsidR="003A64BD" w:rsidRPr="005F3F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A501C4" w:rsidRPr="005F3F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 №</w:t>
      </w:r>
      <w:proofErr w:type="gramStart"/>
      <w:r w:rsidR="00A501C4" w:rsidRPr="005F3F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  к</w:t>
      </w:r>
      <w:proofErr w:type="gramEnd"/>
      <w:r w:rsidR="00A501C4" w:rsidRPr="005F3F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положению об оплате труда работников Муниципального бюджетного учреждения «Управление городского хозяйства» городского поселения - город Калач Калачеевского муниципального района Воронежской области» изложить в редакции согласно приложению к настоящему постановлению.</w:t>
      </w:r>
    </w:p>
    <w:p w14:paraId="52DB30A8" w14:textId="04603A7D" w:rsidR="00302474" w:rsidRPr="005F3F6F" w:rsidRDefault="003E4DD7" w:rsidP="00A501C4">
      <w:pPr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F3F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2. </w:t>
      </w:r>
      <w:r w:rsidR="005817CF" w:rsidRPr="005F3F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Опубликовать настоящее постановление в официальном периодическом печатном издании «Вестник муниципальных правовых актов городского поселения</w:t>
      </w:r>
      <w:r w:rsidR="00AF3D21" w:rsidRPr="005F3F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-</w:t>
      </w:r>
      <w:r w:rsidR="005817CF" w:rsidRPr="005F3F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город Калач Калачеевского муниципального района Воронежской области» и разместить на официальном сайте администрации городского поселения - город Калач в информационно-телекоммуникационной сети «Интернет».</w:t>
      </w:r>
    </w:p>
    <w:p w14:paraId="2A1FB89C" w14:textId="3D8534FC" w:rsidR="00624375" w:rsidRPr="005F3F6F" w:rsidRDefault="003E4DD7" w:rsidP="00DF763B">
      <w:pPr>
        <w:pStyle w:val="a5"/>
        <w:spacing w:after="0" w:line="240" w:lineRule="auto"/>
        <w:ind w:left="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F3F6F">
        <w:rPr>
          <w:rFonts w:ascii="Arial" w:eastAsia="Calibri" w:hAnsi="Arial" w:cs="Arial"/>
          <w:color w:val="000000"/>
          <w:sz w:val="24"/>
          <w:szCs w:val="24"/>
        </w:rPr>
        <w:t xml:space="preserve">3.   </w:t>
      </w:r>
      <w:r w:rsidR="008C297D" w:rsidRPr="005F3F6F">
        <w:rPr>
          <w:rFonts w:ascii="Arial" w:eastAsia="Calibri" w:hAnsi="Arial" w:cs="Arial"/>
          <w:color w:val="000000"/>
          <w:sz w:val="24"/>
          <w:szCs w:val="24"/>
        </w:rPr>
        <w:t xml:space="preserve">Настоящее постановление </w:t>
      </w:r>
      <w:r w:rsidR="00302474" w:rsidRPr="005F3F6F">
        <w:rPr>
          <w:rFonts w:ascii="Arial" w:eastAsia="Calibri" w:hAnsi="Arial" w:cs="Arial"/>
          <w:color w:val="000000"/>
          <w:sz w:val="24"/>
          <w:szCs w:val="24"/>
        </w:rPr>
        <w:t>вступает в силу с даты</w:t>
      </w:r>
      <w:r w:rsidR="00DF763B" w:rsidRPr="005F3F6F">
        <w:rPr>
          <w:rFonts w:ascii="Arial" w:eastAsia="Calibri" w:hAnsi="Arial" w:cs="Arial"/>
          <w:color w:val="000000"/>
          <w:sz w:val="24"/>
          <w:szCs w:val="24"/>
        </w:rPr>
        <w:t xml:space="preserve"> его официального </w:t>
      </w:r>
      <w:r w:rsidR="001233F0" w:rsidRPr="005F3F6F">
        <w:rPr>
          <w:rFonts w:ascii="Arial" w:eastAsia="Calibri" w:hAnsi="Arial" w:cs="Arial"/>
          <w:color w:val="000000"/>
          <w:sz w:val="24"/>
          <w:szCs w:val="24"/>
        </w:rPr>
        <w:t>опубликования и распространяет свое действие на правоотношения сторон возникшие с 01.01.2026 года.</w:t>
      </w:r>
    </w:p>
    <w:p w14:paraId="71ADE760" w14:textId="61E95EBE" w:rsidR="00711891" w:rsidRPr="005F3F6F" w:rsidRDefault="003E4DD7" w:rsidP="00DF763B">
      <w:pPr>
        <w:pStyle w:val="a5"/>
        <w:spacing w:after="0" w:line="240" w:lineRule="auto"/>
        <w:ind w:left="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F3F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4.  </w:t>
      </w:r>
      <w:r w:rsidR="00D90E13" w:rsidRPr="005F3F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Контроль за</w:t>
      </w:r>
      <w:r w:rsidR="00936554" w:rsidRPr="005F3F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исполнением настоящего </w:t>
      </w:r>
      <w:r w:rsidR="009A61EC" w:rsidRPr="005F3F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постановления оставляю за </w:t>
      </w:r>
      <w:r w:rsidR="00236024" w:rsidRPr="005F3F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</w:t>
      </w:r>
      <w:r w:rsidR="009A61EC" w:rsidRPr="005F3F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собой.</w:t>
      </w:r>
    </w:p>
    <w:p w14:paraId="0B2DB927" w14:textId="7F471E0D" w:rsidR="00BA3111" w:rsidRDefault="005411EE" w:rsidP="00F26DF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F3F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1783"/>
        <w:gridCol w:w="3285"/>
      </w:tblGrid>
      <w:tr w:rsidR="005F3F6F" w14:paraId="1CC86988" w14:textId="77777777" w:rsidTr="005F3F6F">
        <w:tc>
          <w:tcPr>
            <w:tcW w:w="4786" w:type="dxa"/>
          </w:tcPr>
          <w:p w14:paraId="67FA7C9E" w14:textId="77777777" w:rsidR="005F3F6F" w:rsidRPr="005F3F6F" w:rsidRDefault="005F3F6F" w:rsidP="005F3F6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F3F6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Глава администрации </w:t>
            </w:r>
          </w:p>
          <w:p w14:paraId="4A5DF1D5" w14:textId="0F8BAB71" w:rsidR="005F3F6F" w:rsidRDefault="005F3F6F" w:rsidP="005F3F6F">
            <w:pPr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F3F6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городского поселения - город Калач</w:t>
            </w:r>
          </w:p>
        </w:tc>
        <w:tc>
          <w:tcPr>
            <w:tcW w:w="1783" w:type="dxa"/>
          </w:tcPr>
          <w:p w14:paraId="1113531F" w14:textId="77777777" w:rsidR="005F3F6F" w:rsidRDefault="005F3F6F" w:rsidP="00F26DF9">
            <w:pPr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85" w:type="dxa"/>
          </w:tcPr>
          <w:p w14:paraId="2D687E77" w14:textId="6D8D0C78" w:rsidR="005F3F6F" w:rsidRDefault="005F3F6F" w:rsidP="00F26DF9">
            <w:pPr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F3F6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Д.Н. Дудецкий</w:t>
            </w:r>
          </w:p>
        </w:tc>
      </w:tr>
    </w:tbl>
    <w:p w14:paraId="6658C956" w14:textId="77777777" w:rsidR="005F3F6F" w:rsidRPr="005F3F6F" w:rsidRDefault="005F3F6F" w:rsidP="00F26DF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184C2AEA" w14:textId="3EA57BD9" w:rsidR="005411EE" w:rsidRPr="005F3F6F" w:rsidRDefault="00071865" w:rsidP="00DF421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5F3F6F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</w:t>
      </w:r>
      <w:r w:rsidR="00DF4214" w:rsidRPr="005F3F6F">
        <w:rPr>
          <w:rFonts w:ascii="Arial" w:eastAsia="Times New Roman" w:hAnsi="Arial" w:cs="Arial"/>
          <w:sz w:val="24"/>
          <w:szCs w:val="24"/>
          <w:lang w:eastAsia="ru-RU"/>
        </w:rPr>
        <w:t xml:space="preserve">     </w:t>
      </w:r>
      <w:r w:rsidR="00BB56BC" w:rsidRPr="005F3F6F">
        <w:rPr>
          <w:rFonts w:ascii="Arial" w:eastAsia="Times New Roman" w:hAnsi="Arial" w:cs="Arial"/>
          <w:sz w:val="24"/>
          <w:szCs w:val="24"/>
          <w:lang w:eastAsia="ru-RU"/>
        </w:rPr>
        <w:t xml:space="preserve">        </w:t>
      </w:r>
      <w:r w:rsidR="004F6023" w:rsidRPr="005F3F6F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242D99" w:rsidRPr="005F3F6F">
        <w:rPr>
          <w:rFonts w:ascii="Arial" w:eastAsia="Times New Roman" w:hAnsi="Arial" w:cs="Arial"/>
          <w:sz w:val="24"/>
          <w:szCs w:val="24"/>
          <w:lang w:eastAsia="ru-RU"/>
        </w:rPr>
        <w:t xml:space="preserve">  </w:t>
      </w:r>
    </w:p>
    <w:p w14:paraId="3D172235" w14:textId="77777777" w:rsidR="005411EE" w:rsidRPr="005F3F6F" w:rsidRDefault="005411EE" w:rsidP="005411E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F3F6F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 </w:t>
      </w:r>
    </w:p>
    <w:p w14:paraId="3B8824DE" w14:textId="77777777" w:rsidR="00DF4214" w:rsidRPr="005F3F6F" w:rsidRDefault="005411EE" w:rsidP="00DF421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F3F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14:paraId="70FB3BC7" w14:textId="77777777" w:rsidR="00642E50" w:rsidRPr="005F3F6F" w:rsidRDefault="00642E50" w:rsidP="00DF421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7131270B" w14:textId="77777777" w:rsidR="00642E50" w:rsidRPr="005F3F6F" w:rsidRDefault="00642E50" w:rsidP="00DF421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05B3C49D" w14:textId="77777777" w:rsidR="005411EE" w:rsidRPr="005F3F6F" w:rsidRDefault="005411EE" w:rsidP="00DF421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F3F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14:paraId="5C8A7900" w14:textId="77777777" w:rsidR="00CB3EBE" w:rsidRPr="005F3F6F" w:rsidRDefault="00C27412" w:rsidP="009A61EC">
      <w:pPr>
        <w:spacing w:after="0" w:line="240" w:lineRule="auto"/>
        <w:ind w:left="3402" w:firstLine="567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5F3F6F">
        <w:rPr>
          <w:rFonts w:ascii="Arial" w:eastAsia="Times New Roman" w:hAnsi="Arial" w:cs="Arial"/>
          <w:bCs/>
          <w:sz w:val="24"/>
          <w:szCs w:val="24"/>
          <w:lang w:eastAsia="ru-RU"/>
        </w:rPr>
        <w:t> </w:t>
      </w:r>
    </w:p>
    <w:p w14:paraId="4750D728" w14:textId="77777777" w:rsidR="00CB3EBE" w:rsidRPr="005F3F6F" w:rsidRDefault="00CB3EBE" w:rsidP="00C27412">
      <w:pPr>
        <w:spacing w:after="0" w:line="240" w:lineRule="auto"/>
        <w:ind w:left="3402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035AF16D" w14:textId="77777777" w:rsidR="005817CF" w:rsidRPr="005F3F6F" w:rsidRDefault="005817CF" w:rsidP="00C27412">
      <w:pPr>
        <w:spacing w:after="0" w:line="240" w:lineRule="auto"/>
        <w:ind w:left="3402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52EC988C" w14:textId="77777777" w:rsidR="005817CF" w:rsidRPr="005F3F6F" w:rsidRDefault="005817CF" w:rsidP="00C27412">
      <w:pPr>
        <w:spacing w:after="0" w:line="240" w:lineRule="auto"/>
        <w:ind w:left="3402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59A5044E" w14:textId="77777777" w:rsidR="005817CF" w:rsidRPr="005F3F6F" w:rsidRDefault="005817CF" w:rsidP="00C27412">
      <w:pPr>
        <w:spacing w:after="0" w:line="240" w:lineRule="auto"/>
        <w:ind w:left="3402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2AA30F2F" w14:textId="77777777" w:rsidR="005817CF" w:rsidRPr="005F3F6F" w:rsidRDefault="005817CF" w:rsidP="00C27412">
      <w:pPr>
        <w:spacing w:after="0" w:line="240" w:lineRule="auto"/>
        <w:ind w:left="3402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4C8A58A9" w14:textId="77777777" w:rsidR="005817CF" w:rsidRPr="005F3F6F" w:rsidRDefault="005817CF" w:rsidP="00C27412">
      <w:pPr>
        <w:spacing w:after="0" w:line="240" w:lineRule="auto"/>
        <w:ind w:left="3402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72783C62" w14:textId="77777777" w:rsidR="005817CF" w:rsidRPr="005F3F6F" w:rsidRDefault="005817CF" w:rsidP="00C27412">
      <w:pPr>
        <w:spacing w:after="0" w:line="240" w:lineRule="auto"/>
        <w:ind w:left="3402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09B17883" w14:textId="77777777" w:rsidR="005817CF" w:rsidRPr="005F3F6F" w:rsidRDefault="005817CF" w:rsidP="00C27412">
      <w:pPr>
        <w:spacing w:after="0" w:line="240" w:lineRule="auto"/>
        <w:ind w:left="3402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7868E545" w14:textId="77777777" w:rsidR="005817CF" w:rsidRPr="005F3F6F" w:rsidRDefault="005817CF" w:rsidP="00C27412">
      <w:pPr>
        <w:spacing w:after="0" w:line="240" w:lineRule="auto"/>
        <w:ind w:left="3402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6B30844C" w14:textId="77777777" w:rsidR="005817CF" w:rsidRPr="005F3F6F" w:rsidRDefault="005817CF" w:rsidP="00C27412">
      <w:pPr>
        <w:spacing w:after="0" w:line="240" w:lineRule="auto"/>
        <w:ind w:left="3402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3F5037BE" w14:textId="77777777" w:rsidR="005817CF" w:rsidRPr="005F3F6F" w:rsidRDefault="005817CF" w:rsidP="00C27412">
      <w:pPr>
        <w:spacing w:after="0" w:line="240" w:lineRule="auto"/>
        <w:ind w:left="3402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03774FAA" w14:textId="77777777" w:rsidR="005817CF" w:rsidRPr="005F3F6F" w:rsidRDefault="005817CF" w:rsidP="00C27412">
      <w:pPr>
        <w:spacing w:after="0" w:line="240" w:lineRule="auto"/>
        <w:ind w:left="3402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1337E5DB" w14:textId="77777777" w:rsidR="005817CF" w:rsidRPr="005F3F6F" w:rsidRDefault="005817CF" w:rsidP="00C27412">
      <w:pPr>
        <w:spacing w:after="0" w:line="240" w:lineRule="auto"/>
        <w:ind w:left="3402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6279C5C4" w14:textId="77777777" w:rsidR="005817CF" w:rsidRPr="005F3F6F" w:rsidRDefault="005817CF" w:rsidP="00C27412">
      <w:pPr>
        <w:spacing w:after="0" w:line="240" w:lineRule="auto"/>
        <w:ind w:left="3402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280897C7" w14:textId="77777777" w:rsidR="00E84DB5" w:rsidRPr="005F3F6F" w:rsidRDefault="00E84DB5" w:rsidP="00221FB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6CB364D0" w14:textId="77777777" w:rsidR="00E84DB5" w:rsidRPr="005F3F6F" w:rsidRDefault="00E84DB5" w:rsidP="00C27412">
      <w:pPr>
        <w:spacing w:after="0" w:line="240" w:lineRule="auto"/>
        <w:ind w:left="3402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392F7041" w14:textId="77777777" w:rsidR="00E84DB5" w:rsidRPr="005F3F6F" w:rsidRDefault="00E84DB5" w:rsidP="00C27412">
      <w:pPr>
        <w:spacing w:after="0" w:line="240" w:lineRule="auto"/>
        <w:ind w:left="3402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3EEF0C58" w14:textId="77777777" w:rsidR="007A25FC" w:rsidRPr="005F3F6F" w:rsidRDefault="007A25FC" w:rsidP="00C27412">
      <w:pPr>
        <w:spacing w:after="0" w:line="240" w:lineRule="auto"/>
        <w:ind w:left="3402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6BF24EA5" w14:textId="3F165E4C" w:rsidR="00E84DB5" w:rsidRPr="005F3F6F" w:rsidRDefault="00E84DB5" w:rsidP="00C27412">
      <w:pPr>
        <w:spacing w:after="0" w:line="240" w:lineRule="auto"/>
        <w:ind w:left="3402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582C6924" w14:textId="3ACA7A9F" w:rsidR="00F26DF9" w:rsidRPr="005F3F6F" w:rsidRDefault="00F26DF9" w:rsidP="00C27412">
      <w:pPr>
        <w:spacing w:after="0" w:line="240" w:lineRule="auto"/>
        <w:ind w:left="3402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04CEF8DC" w14:textId="132DD442" w:rsidR="00F26DF9" w:rsidRPr="005F3F6F" w:rsidRDefault="00F26DF9" w:rsidP="00C27412">
      <w:pPr>
        <w:spacing w:after="0" w:line="240" w:lineRule="auto"/>
        <w:ind w:left="3402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6034B4A0" w14:textId="67E2C189" w:rsidR="00F26DF9" w:rsidRDefault="00F26DF9" w:rsidP="00C27412">
      <w:pPr>
        <w:spacing w:after="0" w:line="240" w:lineRule="auto"/>
        <w:ind w:left="3402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01278E59" w14:textId="77777777" w:rsidR="005F3F6F" w:rsidRPr="005F3F6F" w:rsidRDefault="005F3F6F" w:rsidP="00C27412">
      <w:pPr>
        <w:spacing w:after="0" w:line="240" w:lineRule="auto"/>
        <w:ind w:left="3402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31DE3A37" w14:textId="77777777" w:rsidR="00F26DF9" w:rsidRPr="005F3F6F" w:rsidRDefault="00F26DF9" w:rsidP="00C27412">
      <w:pPr>
        <w:spacing w:after="0" w:line="240" w:lineRule="auto"/>
        <w:ind w:left="3402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49BFF266" w14:textId="77777777" w:rsidR="00E84DB5" w:rsidRPr="005F3F6F" w:rsidRDefault="00E84DB5" w:rsidP="00C27412">
      <w:pPr>
        <w:spacing w:after="0" w:line="240" w:lineRule="auto"/>
        <w:ind w:left="3402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33CE95BE" w14:textId="77777777" w:rsidR="00460542" w:rsidRPr="005F3F6F" w:rsidRDefault="00460542" w:rsidP="00460542">
      <w:pPr>
        <w:spacing w:after="0" w:line="240" w:lineRule="auto"/>
        <w:ind w:firstLine="3544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F3F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 xml:space="preserve">Приложение </w:t>
      </w:r>
    </w:p>
    <w:p w14:paraId="175360FC" w14:textId="77777777" w:rsidR="00460542" w:rsidRPr="005F3F6F" w:rsidRDefault="00460542" w:rsidP="00460542">
      <w:pPr>
        <w:spacing w:after="0" w:line="240" w:lineRule="auto"/>
        <w:ind w:firstLine="3544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F3F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к постановлению администрации городского </w:t>
      </w:r>
    </w:p>
    <w:p w14:paraId="74BC578B" w14:textId="77777777" w:rsidR="00460542" w:rsidRPr="005F3F6F" w:rsidRDefault="00460542" w:rsidP="00460542">
      <w:pPr>
        <w:spacing w:after="0" w:line="240" w:lineRule="auto"/>
        <w:ind w:firstLine="3544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F3F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поселения – город Калач Калачеевского</w:t>
      </w:r>
    </w:p>
    <w:p w14:paraId="787771F1" w14:textId="77777777" w:rsidR="00460542" w:rsidRPr="005F3F6F" w:rsidRDefault="00460542" w:rsidP="00460542">
      <w:pPr>
        <w:spacing w:after="0" w:line="240" w:lineRule="auto"/>
        <w:ind w:firstLine="3544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F3F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муниципального района Воронежской области </w:t>
      </w:r>
    </w:p>
    <w:p w14:paraId="195B33E6" w14:textId="68F8923D" w:rsidR="00460542" w:rsidRPr="005F3F6F" w:rsidRDefault="005F3F6F" w:rsidP="00460542">
      <w:pPr>
        <w:spacing w:after="0" w:line="240" w:lineRule="auto"/>
        <w:ind w:firstLine="3544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 «26» марта</w:t>
      </w:r>
      <w:r w:rsidR="00530FCF" w:rsidRPr="005F3F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2026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г. №130</w:t>
      </w:r>
      <w:r w:rsidR="00460542" w:rsidRPr="005F3F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14:paraId="5AE2B015" w14:textId="77777777" w:rsidR="00460542" w:rsidRPr="005F3F6F" w:rsidRDefault="00460542" w:rsidP="00460542">
      <w:pPr>
        <w:spacing w:after="0" w:line="240" w:lineRule="auto"/>
        <w:ind w:firstLine="3544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F3F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14:paraId="4589F1F1" w14:textId="77777777" w:rsidR="00460542" w:rsidRPr="005F3F6F" w:rsidRDefault="00460542" w:rsidP="00460542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5F3F6F">
        <w:rPr>
          <w:rFonts w:ascii="Arial" w:eastAsia="Times New Roman" w:hAnsi="Arial" w:cs="Arial"/>
          <w:bCs/>
          <w:color w:val="000000"/>
          <w:kern w:val="36"/>
          <w:sz w:val="24"/>
          <w:szCs w:val="24"/>
          <w:lang w:eastAsia="ru-RU"/>
        </w:rPr>
        <w:t>Перечень должностей и размеры должностных окладов работников</w:t>
      </w:r>
    </w:p>
    <w:p w14:paraId="58137BFF" w14:textId="77777777" w:rsidR="00460542" w:rsidRPr="005F3F6F" w:rsidRDefault="00460542" w:rsidP="00460542">
      <w:pPr>
        <w:spacing w:after="0"/>
        <w:jc w:val="center"/>
        <w:rPr>
          <w:rFonts w:ascii="Arial" w:eastAsia="Times New Roman" w:hAnsi="Arial" w:cs="Arial"/>
          <w:bCs/>
          <w:color w:val="000000"/>
          <w:kern w:val="36"/>
          <w:sz w:val="24"/>
          <w:szCs w:val="24"/>
          <w:lang w:eastAsia="ru-RU"/>
        </w:rPr>
      </w:pPr>
      <w:r w:rsidRPr="005F3F6F">
        <w:rPr>
          <w:rFonts w:ascii="Arial" w:eastAsia="Times New Roman" w:hAnsi="Arial" w:cs="Arial"/>
          <w:bCs/>
          <w:color w:val="000000"/>
          <w:kern w:val="36"/>
          <w:sz w:val="24"/>
          <w:szCs w:val="24"/>
          <w:lang w:eastAsia="ru-RU"/>
        </w:rPr>
        <w:t>Муниципального бюджетного учреждения «Управление городского хозяйства» городского поселения - город Калач Калачеевского муниципального района Воронежской области</w:t>
      </w:r>
    </w:p>
    <w:p w14:paraId="7E88D07B" w14:textId="77777777" w:rsidR="00460542" w:rsidRPr="005F3F6F" w:rsidRDefault="00460542" w:rsidP="00460542">
      <w:pPr>
        <w:spacing w:after="0" w:line="368" w:lineRule="atLeast"/>
        <w:ind w:firstLine="567"/>
        <w:jc w:val="center"/>
        <w:outlineLvl w:val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F3F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tbl>
      <w:tblPr>
        <w:tblW w:w="10117" w:type="dxa"/>
        <w:tblInd w:w="-795" w:type="dxa"/>
        <w:tblLayout w:type="fixed"/>
        <w:tblLook w:val="0000" w:firstRow="0" w:lastRow="0" w:firstColumn="0" w:lastColumn="0" w:noHBand="0" w:noVBand="0"/>
      </w:tblPr>
      <w:tblGrid>
        <w:gridCol w:w="5439"/>
        <w:gridCol w:w="1985"/>
        <w:gridCol w:w="2693"/>
      </w:tblGrid>
      <w:tr w:rsidR="00460542" w:rsidRPr="005F3F6F" w14:paraId="5E2819F3" w14:textId="77777777" w:rsidTr="00F82728">
        <w:trPr>
          <w:trHeight w:val="504"/>
        </w:trPr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1B2FFA2" w14:textId="77777777" w:rsidR="00460542" w:rsidRPr="005F3F6F" w:rsidRDefault="00460542" w:rsidP="00F82728">
            <w:pPr>
              <w:ind w:firstLine="708"/>
              <w:rPr>
                <w:rFonts w:ascii="Arial" w:hAnsi="Arial" w:cs="Arial"/>
                <w:sz w:val="24"/>
                <w:szCs w:val="24"/>
              </w:rPr>
            </w:pPr>
            <w:r w:rsidRPr="005F3F6F">
              <w:rPr>
                <w:rFonts w:ascii="Arial" w:hAnsi="Arial" w:cs="Arial"/>
                <w:sz w:val="24"/>
                <w:szCs w:val="24"/>
              </w:rPr>
              <w:t>Наименование должности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05DAEC" w14:textId="77777777" w:rsidR="00460542" w:rsidRPr="005F3F6F" w:rsidRDefault="00460542" w:rsidP="00F82728">
            <w:pPr>
              <w:rPr>
                <w:rFonts w:ascii="Arial" w:hAnsi="Arial" w:cs="Arial"/>
                <w:sz w:val="24"/>
                <w:szCs w:val="24"/>
              </w:rPr>
            </w:pPr>
            <w:r w:rsidRPr="005F3F6F">
              <w:rPr>
                <w:rFonts w:ascii="Arial" w:hAnsi="Arial" w:cs="Arial"/>
                <w:sz w:val="24"/>
                <w:szCs w:val="24"/>
              </w:rPr>
              <w:t>Кол-во единиц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AC46E2" w14:textId="77777777" w:rsidR="00460542" w:rsidRPr="005F3F6F" w:rsidRDefault="00460542" w:rsidP="00F82728">
            <w:pPr>
              <w:rPr>
                <w:rFonts w:ascii="Arial" w:hAnsi="Arial" w:cs="Arial"/>
                <w:sz w:val="24"/>
                <w:szCs w:val="24"/>
              </w:rPr>
            </w:pPr>
            <w:r w:rsidRPr="005F3F6F">
              <w:rPr>
                <w:rFonts w:ascii="Arial" w:hAnsi="Arial" w:cs="Arial"/>
                <w:sz w:val="24"/>
                <w:szCs w:val="24"/>
              </w:rPr>
              <w:t>Должностной оклад, (рублей)</w:t>
            </w:r>
          </w:p>
        </w:tc>
      </w:tr>
      <w:tr w:rsidR="00460542" w:rsidRPr="005F3F6F" w14:paraId="5078A469" w14:textId="77777777" w:rsidTr="00F82728">
        <w:tc>
          <w:tcPr>
            <w:tcW w:w="543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37874EA" w14:textId="77777777" w:rsidR="00460542" w:rsidRPr="005F3F6F" w:rsidRDefault="00460542" w:rsidP="00F82728">
            <w:pPr>
              <w:rPr>
                <w:rFonts w:ascii="Arial" w:hAnsi="Arial" w:cs="Arial"/>
                <w:sz w:val="24"/>
                <w:szCs w:val="24"/>
              </w:rPr>
            </w:pPr>
            <w:r w:rsidRPr="005F3F6F">
              <w:rPr>
                <w:rFonts w:ascii="Arial" w:hAnsi="Arial" w:cs="Arial"/>
                <w:sz w:val="24"/>
                <w:szCs w:val="24"/>
              </w:rPr>
              <w:t xml:space="preserve">Директор 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14:paraId="7F2A1596" w14:textId="77777777" w:rsidR="00460542" w:rsidRPr="005F3F6F" w:rsidRDefault="00460542" w:rsidP="00F82728">
            <w:pPr>
              <w:rPr>
                <w:rFonts w:ascii="Arial" w:hAnsi="Arial" w:cs="Arial"/>
                <w:sz w:val="24"/>
                <w:szCs w:val="24"/>
              </w:rPr>
            </w:pPr>
            <w:r w:rsidRPr="005F3F6F">
              <w:rPr>
                <w:rFonts w:ascii="Arial" w:hAnsi="Arial" w:cs="Arial"/>
                <w:sz w:val="24"/>
                <w:szCs w:val="24"/>
              </w:rPr>
              <w:t>1</w:t>
            </w:r>
            <w:bookmarkStart w:id="0" w:name="_GoBack"/>
            <w:bookmarkEnd w:id="0"/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8B20DE" w14:textId="2AEBC6E3" w:rsidR="00460542" w:rsidRPr="005F3F6F" w:rsidRDefault="00877834" w:rsidP="00F82728">
            <w:pPr>
              <w:rPr>
                <w:rFonts w:ascii="Arial" w:hAnsi="Arial" w:cs="Arial"/>
                <w:sz w:val="24"/>
                <w:szCs w:val="24"/>
              </w:rPr>
            </w:pPr>
            <w:r w:rsidRPr="005F3F6F">
              <w:rPr>
                <w:rFonts w:ascii="Arial" w:hAnsi="Arial" w:cs="Arial"/>
                <w:sz w:val="24"/>
                <w:szCs w:val="24"/>
              </w:rPr>
              <w:t>16716</w:t>
            </w:r>
          </w:p>
        </w:tc>
      </w:tr>
      <w:tr w:rsidR="00460542" w:rsidRPr="005F3F6F" w14:paraId="2B075957" w14:textId="77777777" w:rsidTr="00F82728">
        <w:tc>
          <w:tcPr>
            <w:tcW w:w="543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F484016" w14:textId="77777777" w:rsidR="00460542" w:rsidRPr="005F3F6F" w:rsidRDefault="00460542" w:rsidP="00F82728">
            <w:pPr>
              <w:rPr>
                <w:rFonts w:ascii="Arial" w:hAnsi="Arial" w:cs="Arial"/>
                <w:sz w:val="24"/>
                <w:szCs w:val="24"/>
              </w:rPr>
            </w:pPr>
            <w:r w:rsidRPr="005F3F6F">
              <w:rPr>
                <w:rFonts w:ascii="Arial" w:hAnsi="Arial" w:cs="Arial"/>
                <w:sz w:val="24"/>
                <w:szCs w:val="24"/>
              </w:rPr>
              <w:t xml:space="preserve">Заместитель директора 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14:paraId="51CF7411" w14:textId="77777777" w:rsidR="00460542" w:rsidRPr="005F3F6F" w:rsidRDefault="00460542" w:rsidP="00F82728">
            <w:pPr>
              <w:rPr>
                <w:rFonts w:ascii="Arial" w:hAnsi="Arial" w:cs="Arial"/>
                <w:sz w:val="24"/>
                <w:szCs w:val="24"/>
              </w:rPr>
            </w:pPr>
            <w:r w:rsidRPr="005F3F6F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A4957B" w14:textId="6B2C62DD" w:rsidR="00460542" w:rsidRPr="005F3F6F" w:rsidRDefault="00877834" w:rsidP="00F82728">
            <w:pPr>
              <w:rPr>
                <w:rFonts w:ascii="Arial" w:hAnsi="Arial" w:cs="Arial"/>
                <w:sz w:val="24"/>
                <w:szCs w:val="24"/>
              </w:rPr>
            </w:pPr>
            <w:r w:rsidRPr="005F3F6F">
              <w:rPr>
                <w:rFonts w:ascii="Arial" w:hAnsi="Arial" w:cs="Arial"/>
                <w:sz w:val="24"/>
                <w:szCs w:val="24"/>
              </w:rPr>
              <w:t>15105</w:t>
            </w:r>
          </w:p>
        </w:tc>
      </w:tr>
      <w:tr w:rsidR="00460542" w:rsidRPr="005F3F6F" w14:paraId="28E0A765" w14:textId="77777777" w:rsidTr="00F82728">
        <w:tc>
          <w:tcPr>
            <w:tcW w:w="543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3FB2749" w14:textId="77777777" w:rsidR="00460542" w:rsidRPr="005F3F6F" w:rsidRDefault="00460542" w:rsidP="00F82728">
            <w:pPr>
              <w:rPr>
                <w:rFonts w:ascii="Arial" w:hAnsi="Arial" w:cs="Arial"/>
                <w:sz w:val="24"/>
                <w:szCs w:val="24"/>
              </w:rPr>
            </w:pPr>
            <w:r w:rsidRPr="005F3F6F">
              <w:rPr>
                <w:rFonts w:ascii="Arial" w:hAnsi="Arial" w:cs="Arial"/>
                <w:sz w:val="24"/>
                <w:szCs w:val="24"/>
              </w:rPr>
              <w:t>Начальник отдела капитального строительства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14:paraId="651EFCB3" w14:textId="77777777" w:rsidR="00460542" w:rsidRPr="005F3F6F" w:rsidRDefault="00460542" w:rsidP="00F82728">
            <w:pPr>
              <w:rPr>
                <w:rFonts w:ascii="Arial" w:hAnsi="Arial" w:cs="Arial"/>
                <w:sz w:val="24"/>
                <w:szCs w:val="24"/>
              </w:rPr>
            </w:pPr>
            <w:r w:rsidRPr="005F3F6F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D14F6B" w14:textId="593FDF55" w:rsidR="00460542" w:rsidRPr="005F3F6F" w:rsidRDefault="00877834" w:rsidP="00F82728">
            <w:pPr>
              <w:rPr>
                <w:rFonts w:ascii="Arial" w:hAnsi="Arial" w:cs="Arial"/>
                <w:sz w:val="24"/>
                <w:szCs w:val="24"/>
              </w:rPr>
            </w:pPr>
            <w:r w:rsidRPr="005F3F6F">
              <w:rPr>
                <w:rFonts w:ascii="Arial" w:hAnsi="Arial" w:cs="Arial"/>
                <w:sz w:val="24"/>
                <w:szCs w:val="24"/>
              </w:rPr>
              <w:t>15105</w:t>
            </w:r>
          </w:p>
        </w:tc>
      </w:tr>
      <w:tr w:rsidR="00460542" w:rsidRPr="005F3F6F" w14:paraId="1D3D9D92" w14:textId="77777777" w:rsidTr="00F82728">
        <w:tc>
          <w:tcPr>
            <w:tcW w:w="543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D829A58" w14:textId="77777777" w:rsidR="00460542" w:rsidRPr="005F3F6F" w:rsidRDefault="00460542" w:rsidP="00F82728">
            <w:pPr>
              <w:rPr>
                <w:rFonts w:ascii="Arial" w:hAnsi="Arial" w:cs="Arial"/>
                <w:sz w:val="24"/>
                <w:szCs w:val="24"/>
              </w:rPr>
            </w:pPr>
            <w:r w:rsidRPr="005F3F6F">
              <w:rPr>
                <w:rFonts w:ascii="Arial" w:hAnsi="Arial" w:cs="Arial"/>
                <w:sz w:val="24"/>
                <w:szCs w:val="24"/>
              </w:rPr>
              <w:t>Главный бухгалтер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14:paraId="2667F4D7" w14:textId="77777777" w:rsidR="00460542" w:rsidRPr="005F3F6F" w:rsidRDefault="00460542" w:rsidP="00F82728">
            <w:pPr>
              <w:rPr>
                <w:rFonts w:ascii="Arial" w:hAnsi="Arial" w:cs="Arial"/>
                <w:sz w:val="24"/>
                <w:szCs w:val="24"/>
              </w:rPr>
            </w:pPr>
            <w:r w:rsidRPr="005F3F6F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28B1E5" w14:textId="22314524" w:rsidR="00460542" w:rsidRPr="005F3F6F" w:rsidRDefault="00877834" w:rsidP="00F82728">
            <w:pPr>
              <w:rPr>
                <w:rFonts w:ascii="Arial" w:hAnsi="Arial" w:cs="Arial"/>
                <w:sz w:val="24"/>
                <w:szCs w:val="24"/>
              </w:rPr>
            </w:pPr>
            <w:r w:rsidRPr="005F3F6F">
              <w:rPr>
                <w:rFonts w:ascii="Arial" w:hAnsi="Arial" w:cs="Arial"/>
                <w:sz w:val="24"/>
                <w:szCs w:val="24"/>
              </w:rPr>
              <w:t>13376</w:t>
            </w:r>
          </w:p>
        </w:tc>
      </w:tr>
      <w:tr w:rsidR="00460542" w:rsidRPr="005F3F6F" w14:paraId="78940118" w14:textId="77777777" w:rsidTr="00F82728">
        <w:tc>
          <w:tcPr>
            <w:tcW w:w="543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FD2BBC9" w14:textId="77777777" w:rsidR="00460542" w:rsidRPr="005F3F6F" w:rsidRDefault="00460542" w:rsidP="00F82728">
            <w:pPr>
              <w:rPr>
                <w:rFonts w:ascii="Arial" w:hAnsi="Arial" w:cs="Arial"/>
                <w:sz w:val="24"/>
                <w:szCs w:val="24"/>
              </w:rPr>
            </w:pPr>
            <w:r w:rsidRPr="005F3F6F">
              <w:rPr>
                <w:rFonts w:ascii="Arial" w:hAnsi="Arial" w:cs="Arial"/>
                <w:sz w:val="24"/>
                <w:szCs w:val="24"/>
              </w:rPr>
              <w:t>Главный инженер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27AEE61" w14:textId="77777777" w:rsidR="00460542" w:rsidRPr="005F3F6F" w:rsidRDefault="00460542" w:rsidP="00F82728">
            <w:pPr>
              <w:rPr>
                <w:rFonts w:ascii="Arial" w:hAnsi="Arial" w:cs="Arial"/>
                <w:sz w:val="24"/>
                <w:szCs w:val="24"/>
              </w:rPr>
            </w:pPr>
            <w:r w:rsidRPr="005F3F6F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117C958" w14:textId="53B9E032" w:rsidR="00460542" w:rsidRPr="005F3F6F" w:rsidRDefault="00877834" w:rsidP="00F82728">
            <w:pPr>
              <w:rPr>
                <w:rFonts w:ascii="Arial" w:hAnsi="Arial" w:cs="Arial"/>
                <w:sz w:val="24"/>
                <w:szCs w:val="24"/>
              </w:rPr>
            </w:pPr>
            <w:r w:rsidRPr="005F3F6F">
              <w:rPr>
                <w:rFonts w:ascii="Arial" w:hAnsi="Arial" w:cs="Arial"/>
                <w:sz w:val="24"/>
                <w:szCs w:val="24"/>
              </w:rPr>
              <w:t>13453</w:t>
            </w:r>
          </w:p>
        </w:tc>
      </w:tr>
      <w:tr w:rsidR="00460542" w:rsidRPr="005F3F6F" w14:paraId="7DD6240E" w14:textId="77777777" w:rsidTr="00F82728">
        <w:tc>
          <w:tcPr>
            <w:tcW w:w="543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0FAE489" w14:textId="77777777" w:rsidR="00460542" w:rsidRPr="005F3F6F" w:rsidRDefault="00460542" w:rsidP="00F82728">
            <w:pPr>
              <w:rPr>
                <w:rFonts w:ascii="Arial" w:hAnsi="Arial" w:cs="Arial"/>
                <w:sz w:val="24"/>
                <w:szCs w:val="24"/>
              </w:rPr>
            </w:pPr>
            <w:r w:rsidRPr="005F3F6F">
              <w:rPr>
                <w:rFonts w:ascii="Arial" w:hAnsi="Arial" w:cs="Arial"/>
                <w:sz w:val="24"/>
                <w:szCs w:val="24"/>
              </w:rPr>
              <w:t>Главный инженер отдела капитального строительства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41E4E7D" w14:textId="77777777" w:rsidR="00460542" w:rsidRPr="005F3F6F" w:rsidRDefault="00460542" w:rsidP="00F82728">
            <w:pPr>
              <w:rPr>
                <w:rFonts w:ascii="Arial" w:hAnsi="Arial" w:cs="Arial"/>
                <w:sz w:val="24"/>
                <w:szCs w:val="24"/>
              </w:rPr>
            </w:pPr>
            <w:r w:rsidRPr="005F3F6F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9B5C868" w14:textId="11444856" w:rsidR="00460542" w:rsidRPr="005F3F6F" w:rsidRDefault="00923F60" w:rsidP="00877834">
            <w:pPr>
              <w:rPr>
                <w:rFonts w:ascii="Arial" w:hAnsi="Arial" w:cs="Arial"/>
                <w:sz w:val="24"/>
                <w:szCs w:val="24"/>
              </w:rPr>
            </w:pPr>
            <w:r w:rsidRPr="005F3F6F">
              <w:rPr>
                <w:rFonts w:ascii="Arial" w:hAnsi="Arial" w:cs="Arial"/>
                <w:sz w:val="24"/>
                <w:szCs w:val="24"/>
              </w:rPr>
              <w:t>1</w:t>
            </w:r>
            <w:r w:rsidR="00877834" w:rsidRPr="005F3F6F">
              <w:rPr>
                <w:rFonts w:ascii="Arial" w:hAnsi="Arial" w:cs="Arial"/>
                <w:sz w:val="24"/>
                <w:szCs w:val="24"/>
              </w:rPr>
              <w:t>3453</w:t>
            </w:r>
          </w:p>
        </w:tc>
      </w:tr>
      <w:tr w:rsidR="00460542" w:rsidRPr="005F3F6F" w14:paraId="774A37E8" w14:textId="77777777" w:rsidTr="00F827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6"/>
        </w:trPr>
        <w:tc>
          <w:tcPr>
            <w:tcW w:w="5439" w:type="dxa"/>
            <w:vAlign w:val="center"/>
          </w:tcPr>
          <w:p w14:paraId="1B322AF8" w14:textId="77777777" w:rsidR="00460542" w:rsidRPr="005F3F6F" w:rsidRDefault="00460542" w:rsidP="00F82728">
            <w:pPr>
              <w:rPr>
                <w:rFonts w:ascii="Arial" w:hAnsi="Arial" w:cs="Arial"/>
                <w:sz w:val="24"/>
                <w:szCs w:val="24"/>
              </w:rPr>
            </w:pPr>
            <w:r w:rsidRPr="005F3F6F">
              <w:rPr>
                <w:rFonts w:ascii="Arial" w:hAnsi="Arial" w:cs="Arial"/>
                <w:sz w:val="24"/>
                <w:szCs w:val="24"/>
              </w:rPr>
              <w:t>Старший инженер</w:t>
            </w:r>
          </w:p>
        </w:tc>
        <w:tc>
          <w:tcPr>
            <w:tcW w:w="1985" w:type="dxa"/>
          </w:tcPr>
          <w:p w14:paraId="6EA72590" w14:textId="77777777" w:rsidR="00460542" w:rsidRPr="005F3F6F" w:rsidRDefault="00460542" w:rsidP="00F82728">
            <w:pPr>
              <w:rPr>
                <w:rFonts w:ascii="Arial" w:hAnsi="Arial" w:cs="Arial"/>
                <w:sz w:val="24"/>
                <w:szCs w:val="24"/>
              </w:rPr>
            </w:pPr>
            <w:r w:rsidRPr="005F3F6F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693" w:type="dxa"/>
            <w:vAlign w:val="center"/>
          </w:tcPr>
          <w:p w14:paraId="1D58EB5E" w14:textId="6F8AC9DE" w:rsidR="00460542" w:rsidRPr="005F3F6F" w:rsidRDefault="00877834" w:rsidP="00F82728">
            <w:pPr>
              <w:rPr>
                <w:rFonts w:ascii="Arial" w:hAnsi="Arial" w:cs="Arial"/>
                <w:sz w:val="24"/>
                <w:szCs w:val="24"/>
              </w:rPr>
            </w:pPr>
            <w:r w:rsidRPr="005F3F6F">
              <w:rPr>
                <w:rFonts w:ascii="Arial" w:hAnsi="Arial" w:cs="Arial"/>
                <w:sz w:val="24"/>
                <w:szCs w:val="24"/>
              </w:rPr>
              <w:t>12018</w:t>
            </w:r>
          </w:p>
        </w:tc>
      </w:tr>
      <w:tr w:rsidR="00460542" w:rsidRPr="005F3F6F" w14:paraId="62F32C40" w14:textId="77777777" w:rsidTr="00F827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6"/>
        </w:trPr>
        <w:tc>
          <w:tcPr>
            <w:tcW w:w="5439" w:type="dxa"/>
            <w:vAlign w:val="center"/>
          </w:tcPr>
          <w:p w14:paraId="754FB969" w14:textId="77777777" w:rsidR="00460542" w:rsidRPr="005F3F6F" w:rsidRDefault="00460542" w:rsidP="00F82728">
            <w:pPr>
              <w:rPr>
                <w:rFonts w:ascii="Arial" w:hAnsi="Arial" w:cs="Arial"/>
                <w:sz w:val="24"/>
                <w:szCs w:val="24"/>
              </w:rPr>
            </w:pPr>
            <w:r w:rsidRPr="005F3F6F">
              <w:rPr>
                <w:rFonts w:ascii="Arial" w:hAnsi="Arial" w:cs="Arial"/>
                <w:sz w:val="24"/>
                <w:szCs w:val="24"/>
              </w:rPr>
              <w:t>Инженер по работе с информационными каналами</w:t>
            </w:r>
          </w:p>
        </w:tc>
        <w:tc>
          <w:tcPr>
            <w:tcW w:w="1985" w:type="dxa"/>
          </w:tcPr>
          <w:p w14:paraId="0E88F459" w14:textId="77777777" w:rsidR="00460542" w:rsidRPr="005F3F6F" w:rsidRDefault="00460542" w:rsidP="00F82728">
            <w:pPr>
              <w:rPr>
                <w:rFonts w:ascii="Arial" w:hAnsi="Arial" w:cs="Arial"/>
                <w:sz w:val="24"/>
                <w:szCs w:val="24"/>
              </w:rPr>
            </w:pPr>
            <w:r w:rsidRPr="005F3F6F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14:paraId="3712AFE8" w14:textId="5749465B" w:rsidR="00460542" w:rsidRPr="005F3F6F" w:rsidRDefault="00877834" w:rsidP="00F82728">
            <w:pPr>
              <w:rPr>
                <w:rFonts w:ascii="Arial" w:hAnsi="Arial" w:cs="Arial"/>
                <w:sz w:val="24"/>
                <w:szCs w:val="24"/>
              </w:rPr>
            </w:pPr>
            <w:r w:rsidRPr="005F3F6F">
              <w:rPr>
                <w:rFonts w:ascii="Arial" w:hAnsi="Arial" w:cs="Arial"/>
                <w:sz w:val="24"/>
                <w:szCs w:val="24"/>
              </w:rPr>
              <w:t>10909</w:t>
            </w:r>
          </w:p>
        </w:tc>
      </w:tr>
      <w:tr w:rsidR="00460542" w:rsidRPr="005F3F6F" w14:paraId="2E2C3306" w14:textId="77777777" w:rsidTr="00F827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6"/>
        </w:trPr>
        <w:tc>
          <w:tcPr>
            <w:tcW w:w="5439" w:type="dxa"/>
            <w:vAlign w:val="center"/>
          </w:tcPr>
          <w:p w14:paraId="25F56C57" w14:textId="77777777" w:rsidR="00460542" w:rsidRPr="005F3F6F" w:rsidRDefault="00460542" w:rsidP="00F82728">
            <w:pPr>
              <w:rPr>
                <w:rFonts w:ascii="Arial" w:hAnsi="Arial" w:cs="Arial"/>
                <w:sz w:val="24"/>
                <w:szCs w:val="24"/>
              </w:rPr>
            </w:pPr>
            <w:r w:rsidRPr="005F3F6F">
              <w:rPr>
                <w:rFonts w:ascii="Arial" w:hAnsi="Arial" w:cs="Arial"/>
                <w:sz w:val="24"/>
                <w:szCs w:val="24"/>
              </w:rPr>
              <w:t>Инженер</w:t>
            </w:r>
          </w:p>
        </w:tc>
        <w:tc>
          <w:tcPr>
            <w:tcW w:w="1985" w:type="dxa"/>
          </w:tcPr>
          <w:p w14:paraId="534A1E52" w14:textId="77777777" w:rsidR="00460542" w:rsidRPr="005F3F6F" w:rsidRDefault="00460542" w:rsidP="00F82728">
            <w:pPr>
              <w:rPr>
                <w:rFonts w:ascii="Arial" w:hAnsi="Arial" w:cs="Arial"/>
                <w:sz w:val="24"/>
                <w:szCs w:val="24"/>
              </w:rPr>
            </w:pPr>
            <w:r w:rsidRPr="005F3F6F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14:paraId="5D7A0C06" w14:textId="4082C7AA" w:rsidR="00460542" w:rsidRPr="005F3F6F" w:rsidRDefault="00877834" w:rsidP="00F82728">
            <w:pPr>
              <w:rPr>
                <w:rFonts w:ascii="Arial" w:hAnsi="Arial" w:cs="Arial"/>
                <w:sz w:val="24"/>
                <w:szCs w:val="24"/>
              </w:rPr>
            </w:pPr>
            <w:r w:rsidRPr="005F3F6F">
              <w:rPr>
                <w:rFonts w:ascii="Arial" w:hAnsi="Arial" w:cs="Arial"/>
                <w:sz w:val="24"/>
                <w:szCs w:val="24"/>
              </w:rPr>
              <w:t>10909</w:t>
            </w:r>
          </w:p>
        </w:tc>
      </w:tr>
      <w:tr w:rsidR="00460542" w:rsidRPr="005F3F6F" w14:paraId="7F9F780F" w14:textId="77777777" w:rsidTr="00F827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6"/>
        </w:trPr>
        <w:tc>
          <w:tcPr>
            <w:tcW w:w="5439" w:type="dxa"/>
            <w:vAlign w:val="center"/>
          </w:tcPr>
          <w:p w14:paraId="70AE35C8" w14:textId="77777777" w:rsidR="00460542" w:rsidRPr="005F3F6F" w:rsidRDefault="00460542" w:rsidP="00F82728">
            <w:pPr>
              <w:rPr>
                <w:rFonts w:ascii="Arial" w:hAnsi="Arial" w:cs="Arial"/>
                <w:sz w:val="24"/>
                <w:szCs w:val="24"/>
              </w:rPr>
            </w:pPr>
            <w:r w:rsidRPr="005F3F6F">
              <w:rPr>
                <w:rFonts w:ascii="Arial" w:hAnsi="Arial" w:cs="Arial"/>
                <w:sz w:val="24"/>
                <w:szCs w:val="24"/>
              </w:rPr>
              <w:t>Водитель автомобиля</w:t>
            </w:r>
          </w:p>
        </w:tc>
        <w:tc>
          <w:tcPr>
            <w:tcW w:w="1985" w:type="dxa"/>
          </w:tcPr>
          <w:p w14:paraId="66523A3B" w14:textId="77777777" w:rsidR="00460542" w:rsidRPr="005F3F6F" w:rsidRDefault="00460542" w:rsidP="00F82728">
            <w:pPr>
              <w:rPr>
                <w:rFonts w:ascii="Arial" w:hAnsi="Arial" w:cs="Arial"/>
                <w:sz w:val="24"/>
                <w:szCs w:val="24"/>
              </w:rPr>
            </w:pPr>
            <w:r w:rsidRPr="005F3F6F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14:paraId="7B90DDF2" w14:textId="51CDA9DA" w:rsidR="00460542" w:rsidRPr="005F3F6F" w:rsidRDefault="00877834" w:rsidP="00F82728">
            <w:pPr>
              <w:rPr>
                <w:rFonts w:ascii="Arial" w:hAnsi="Arial" w:cs="Arial"/>
                <w:sz w:val="24"/>
                <w:szCs w:val="24"/>
              </w:rPr>
            </w:pPr>
            <w:r w:rsidRPr="005F3F6F">
              <w:rPr>
                <w:rFonts w:ascii="Arial" w:hAnsi="Arial" w:cs="Arial"/>
                <w:sz w:val="24"/>
                <w:szCs w:val="24"/>
              </w:rPr>
              <w:t>10909</w:t>
            </w:r>
          </w:p>
        </w:tc>
      </w:tr>
      <w:tr w:rsidR="00460542" w:rsidRPr="005F3F6F" w14:paraId="347039CD" w14:textId="77777777" w:rsidTr="00F827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6"/>
        </w:trPr>
        <w:tc>
          <w:tcPr>
            <w:tcW w:w="5439" w:type="dxa"/>
            <w:vAlign w:val="center"/>
          </w:tcPr>
          <w:p w14:paraId="23CDCE10" w14:textId="77777777" w:rsidR="00460542" w:rsidRPr="005F3F6F" w:rsidRDefault="00460542" w:rsidP="00F82728">
            <w:pPr>
              <w:rPr>
                <w:rFonts w:ascii="Arial" w:hAnsi="Arial" w:cs="Arial"/>
                <w:sz w:val="24"/>
                <w:szCs w:val="24"/>
              </w:rPr>
            </w:pPr>
            <w:r w:rsidRPr="005F3F6F">
              <w:rPr>
                <w:rFonts w:ascii="Arial" w:hAnsi="Arial" w:cs="Arial"/>
                <w:sz w:val="24"/>
                <w:szCs w:val="24"/>
              </w:rPr>
              <w:t>Техник по уборке помещения</w:t>
            </w:r>
          </w:p>
        </w:tc>
        <w:tc>
          <w:tcPr>
            <w:tcW w:w="1985" w:type="dxa"/>
          </w:tcPr>
          <w:p w14:paraId="296703F8" w14:textId="77777777" w:rsidR="00460542" w:rsidRPr="005F3F6F" w:rsidRDefault="00460542" w:rsidP="00F82728">
            <w:pPr>
              <w:rPr>
                <w:rFonts w:ascii="Arial" w:hAnsi="Arial" w:cs="Arial"/>
                <w:sz w:val="24"/>
                <w:szCs w:val="24"/>
              </w:rPr>
            </w:pPr>
            <w:r w:rsidRPr="005F3F6F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14:paraId="701017DC" w14:textId="65D31313" w:rsidR="00460542" w:rsidRPr="005F3F6F" w:rsidRDefault="00877834" w:rsidP="00F82728">
            <w:pPr>
              <w:rPr>
                <w:rFonts w:ascii="Arial" w:hAnsi="Arial" w:cs="Arial"/>
                <w:sz w:val="24"/>
                <w:szCs w:val="24"/>
              </w:rPr>
            </w:pPr>
            <w:r w:rsidRPr="005F3F6F">
              <w:rPr>
                <w:rFonts w:ascii="Arial" w:hAnsi="Arial" w:cs="Arial"/>
                <w:sz w:val="24"/>
                <w:szCs w:val="24"/>
              </w:rPr>
              <w:t>8413</w:t>
            </w:r>
          </w:p>
        </w:tc>
      </w:tr>
      <w:tr w:rsidR="00460542" w:rsidRPr="005F3F6F" w14:paraId="586A0161" w14:textId="77777777" w:rsidTr="00F827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6"/>
        </w:trPr>
        <w:tc>
          <w:tcPr>
            <w:tcW w:w="5439" w:type="dxa"/>
            <w:vAlign w:val="center"/>
          </w:tcPr>
          <w:p w14:paraId="50663015" w14:textId="77777777" w:rsidR="00460542" w:rsidRPr="005F3F6F" w:rsidRDefault="00460542" w:rsidP="00F82728">
            <w:pPr>
              <w:rPr>
                <w:rFonts w:ascii="Arial" w:hAnsi="Arial" w:cs="Arial"/>
                <w:sz w:val="24"/>
                <w:szCs w:val="24"/>
              </w:rPr>
            </w:pPr>
            <w:r w:rsidRPr="005F3F6F">
              <w:rPr>
                <w:rFonts w:ascii="Arial" w:hAnsi="Arial" w:cs="Arial"/>
                <w:sz w:val="24"/>
                <w:szCs w:val="24"/>
              </w:rPr>
              <w:t xml:space="preserve">Кассир </w:t>
            </w:r>
          </w:p>
        </w:tc>
        <w:tc>
          <w:tcPr>
            <w:tcW w:w="1985" w:type="dxa"/>
          </w:tcPr>
          <w:p w14:paraId="7B4F81D2" w14:textId="77777777" w:rsidR="00460542" w:rsidRPr="005F3F6F" w:rsidRDefault="00460542" w:rsidP="00F82728">
            <w:pPr>
              <w:rPr>
                <w:rFonts w:ascii="Arial" w:hAnsi="Arial" w:cs="Arial"/>
                <w:sz w:val="24"/>
                <w:szCs w:val="24"/>
              </w:rPr>
            </w:pPr>
            <w:r w:rsidRPr="005F3F6F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693" w:type="dxa"/>
            <w:vAlign w:val="center"/>
          </w:tcPr>
          <w:p w14:paraId="34346095" w14:textId="3BEF7E54" w:rsidR="00460542" w:rsidRPr="005F3F6F" w:rsidRDefault="00877834" w:rsidP="00F82728">
            <w:pPr>
              <w:rPr>
                <w:rFonts w:ascii="Arial" w:hAnsi="Arial" w:cs="Arial"/>
                <w:sz w:val="24"/>
                <w:szCs w:val="24"/>
              </w:rPr>
            </w:pPr>
            <w:r w:rsidRPr="005F3F6F">
              <w:rPr>
                <w:rFonts w:ascii="Arial" w:hAnsi="Arial" w:cs="Arial"/>
                <w:sz w:val="24"/>
                <w:szCs w:val="24"/>
              </w:rPr>
              <w:t>10909</w:t>
            </w:r>
          </w:p>
        </w:tc>
      </w:tr>
      <w:tr w:rsidR="00460542" w:rsidRPr="005F3F6F" w14:paraId="1BFE0820" w14:textId="77777777" w:rsidTr="00F827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6"/>
        </w:trPr>
        <w:tc>
          <w:tcPr>
            <w:tcW w:w="5439" w:type="dxa"/>
            <w:vAlign w:val="center"/>
          </w:tcPr>
          <w:p w14:paraId="75C3CA7D" w14:textId="77777777" w:rsidR="00460542" w:rsidRPr="005F3F6F" w:rsidRDefault="00460542" w:rsidP="00F82728">
            <w:pPr>
              <w:rPr>
                <w:rFonts w:ascii="Arial" w:hAnsi="Arial" w:cs="Arial"/>
                <w:sz w:val="24"/>
                <w:szCs w:val="24"/>
              </w:rPr>
            </w:pPr>
            <w:r w:rsidRPr="005F3F6F">
              <w:rPr>
                <w:rFonts w:ascii="Arial" w:hAnsi="Arial" w:cs="Arial"/>
                <w:sz w:val="24"/>
                <w:szCs w:val="24"/>
              </w:rPr>
              <w:t>Управляющий городского парка «</w:t>
            </w:r>
            <w:proofErr w:type="spellStart"/>
            <w:r w:rsidRPr="005F3F6F">
              <w:rPr>
                <w:rFonts w:ascii="Arial" w:hAnsi="Arial" w:cs="Arial"/>
                <w:sz w:val="24"/>
                <w:szCs w:val="24"/>
              </w:rPr>
              <w:t>Горсад</w:t>
            </w:r>
            <w:proofErr w:type="spellEnd"/>
            <w:r w:rsidRPr="005F3F6F">
              <w:rPr>
                <w:rFonts w:ascii="Arial" w:hAnsi="Arial" w:cs="Arial"/>
                <w:sz w:val="24"/>
                <w:szCs w:val="24"/>
              </w:rPr>
              <w:t>»</w:t>
            </w:r>
          </w:p>
        </w:tc>
        <w:tc>
          <w:tcPr>
            <w:tcW w:w="1985" w:type="dxa"/>
          </w:tcPr>
          <w:p w14:paraId="733C1EF5" w14:textId="77777777" w:rsidR="00460542" w:rsidRPr="005F3F6F" w:rsidRDefault="00460542" w:rsidP="00F82728">
            <w:pPr>
              <w:rPr>
                <w:rFonts w:ascii="Arial" w:hAnsi="Arial" w:cs="Arial"/>
                <w:sz w:val="24"/>
                <w:szCs w:val="24"/>
              </w:rPr>
            </w:pPr>
            <w:r w:rsidRPr="005F3F6F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14:paraId="647C9F74" w14:textId="1C9A80A1" w:rsidR="00460542" w:rsidRPr="005F3F6F" w:rsidRDefault="00877834" w:rsidP="00F82728">
            <w:pPr>
              <w:rPr>
                <w:rFonts w:ascii="Arial" w:hAnsi="Arial" w:cs="Arial"/>
                <w:sz w:val="24"/>
                <w:szCs w:val="24"/>
              </w:rPr>
            </w:pPr>
            <w:r w:rsidRPr="005F3F6F">
              <w:rPr>
                <w:rFonts w:ascii="Arial" w:hAnsi="Arial" w:cs="Arial"/>
                <w:sz w:val="24"/>
                <w:szCs w:val="24"/>
              </w:rPr>
              <w:t>12018</w:t>
            </w:r>
          </w:p>
        </w:tc>
      </w:tr>
      <w:tr w:rsidR="00877834" w:rsidRPr="005F3F6F" w14:paraId="39D1F981" w14:textId="77777777" w:rsidTr="00F827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6"/>
        </w:trPr>
        <w:tc>
          <w:tcPr>
            <w:tcW w:w="5439" w:type="dxa"/>
            <w:vAlign w:val="center"/>
          </w:tcPr>
          <w:p w14:paraId="7B8A6513" w14:textId="77777777" w:rsidR="00877834" w:rsidRPr="005F3F6F" w:rsidRDefault="00877834" w:rsidP="00F82728">
            <w:pPr>
              <w:rPr>
                <w:rFonts w:ascii="Arial" w:hAnsi="Arial" w:cs="Arial"/>
                <w:sz w:val="24"/>
                <w:szCs w:val="24"/>
              </w:rPr>
            </w:pPr>
            <w:r w:rsidRPr="005F3F6F">
              <w:rPr>
                <w:rFonts w:ascii="Arial" w:hAnsi="Arial" w:cs="Arial"/>
                <w:sz w:val="24"/>
                <w:szCs w:val="24"/>
              </w:rPr>
              <w:t>Контроллер посадчик аттракциона</w:t>
            </w:r>
          </w:p>
        </w:tc>
        <w:tc>
          <w:tcPr>
            <w:tcW w:w="1985" w:type="dxa"/>
          </w:tcPr>
          <w:p w14:paraId="0754859D" w14:textId="77777777" w:rsidR="00877834" w:rsidRPr="005F3F6F" w:rsidRDefault="00877834" w:rsidP="00F82728">
            <w:pPr>
              <w:rPr>
                <w:rFonts w:ascii="Arial" w:hAnsi="Arial" w:cs="Arial"/>
                <w:sz w:val="24"/>
                <w:szCs w:val="24"/>
              </w:rPr>
            </w:pPr>
            <w:r w:rsidRPr="005F3F6F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14:paraId="50968750" w14:textId="2EF96067" w:rsidR="00877834" w:rsidRPr="005F3F6F" w:rsidRDefault="00877834" w:rsidP="00F82728">
            <w:pPr>
              <w:rPr>
                <w:rFonts w:ascii="Arial" w:hAnsi="Arial" w:cs="Arial"/>
                <w:sz w:val="24"/>
                <w:szCs w:val="24"/>
              </w:rPr>
            </w:pPr>
            <w:r w:rsidRPr="005F3F6F">
              <w:rPr>
                <w:rFonts w:ascii="Arial" w:hAnsi="Arial" w:cs="Arial"/>
                <w:sz w:val="24"/>
                <w:szCs w:val="24"/>
              </w:rPr>
              <w:t>10909</w:t>
            </w:r>
          </w:p>
        </w:tc>
      </w:tr>
      <w:tr w:rsidR="00877834" w:rsidRPr="005F3F6F" w14:paraId="46DAAE99" w14:textId="77777777" w:rsidTr="00F827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6"/>
        </w:trPr>
        <w:tc>
          <w:tcPr>
            <w:tcW w:w="5439" w:type="dxa"/>
            <w:vAlign w:val="center"/>
          </w:tcPr>
          <w:p w14:paraId="475DA3DA" w14:textId="77777777" w:rsidR="00877834" w:rsidRPr="005F3F6F" w:rsidRDefault="00877834" w:rsidP="00F82728">
            <w:pPr>
              <w:rPr>
                <w:rFonts w:ascii="Arial" w:hAnsi="Arial" w:cs="Arial"/>
                <w:sz w:val="24"/>
                <w:szCs w:val="24"/>
              </w:rPr>
            </w:pPr>
            <w:r w:rsidRPr="005F3F6F">
              <w:rPr>
                <w:rFonts w:ascii="Arial" w:hAnsi="Arial" w:cs="Arial"/>
                <w:sz w:val="24"/>
                <w:szCs w:val="24"/>
              </w:rPr>
              <w:t>Механик по аттракционам</w:t>
            </w:r>
          </w:p>
        </w:tc>
        <w:tc>
          <w:tcPr>
            <w:tcW w:w="1985" w:type="dxa"/>
          </w:tcPr>
          <w:p w14:paraId="6E63C1CD" w14:textId="77777777" w:rsidR="00877834" w:rsidRPr="005F3F6F" w:rsidRDefault="00877834" w:rsidP="00F82728">
            <w:pPr>
              <w:rPr>
                <w:rFonts w:ascii="Arial" w:hAnsi="Arial" w:cs="Arial"/>
                <w:sz w:val="24"/>
                <w:szCs w:val="24"/>
              </w:rPr>
            </w:pPr>
            <w:r w:rsidRPr="005F3F6F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14:paraId="040ECCFD" w14:textId="40D7A914" w:rsidR="00877834" w:rsidRPr="005F3F6F" w:rsidRDefault="00877834" w:rsidP="00F82728">
            <w:pPr>
              <w:rPr>
                <w:rFonts w:ascii="Arial" w:hAnsi="Arial" w:cs="Arial"/>
                <w:sz w:val="24"/>
                <w:szCs w:val="24"/>
              </w:rPr>
            </w:pPr>
            <w:r w:rsidRPr="005F3F6F">
              <w:rPr>
                <w:rFonts w:ascii="Arial" w:hAnsi="Arial" w:cs="Arial"/>
                <w:sz w:val="24"/>
                <w:szCs w:val="24"/>
              </w:rPr>
              <w:t>10909</w:t>
            </w:r>
          </w:p>
        </w:tc>
      </w:tr>
      <w:tr w:rsidR="00877834" w:rsidRPr="005F3F6F" w14:paraId="64E35862" w14:textId="77777777" w:rsidTr="00F827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6"/>
        </w:trPr>
        <w:tc>
          <w:tcPr>
            <w:tcW w:w="5439" w:type="dxa"/>
            <w:vAlign w:val="center"/>
          </w:tcPr>
          <w:p w14:paraId="4E68EF42" w14:textId="77777777" w:rsidR="00877834" w:rsidRPr="005F3F6F" w:rsidRDefault="00877834" w:rsidP="00F82728">
            <w:pPr>
              <w:rPr>
                <w:rFonts w:ascii="Arial" w:hAnsi="Arial" w:cs="Arial"/>
                <w:sz w:val="24"/>
                <w:szCs w:val="24"/>
              </w:rPr>
            </w:pPr>
            <w:r w:rsidRPr="005F3F6F">
              <w:rPr>
                <w:rFonts w:ascii="Arial" w:hAnsi="Arial" w:cs="Arial"/>
                <w:sz w:val="24"/>
                <w:szCs w:val="24"/>
              </w:rPr>
              <w:t>Электрик по обслуживанию аттракционов</w:t>
            </w:r>
          </w:p>
        </w:tc>
        <w:tc>
          <w:tcPr>
            <w:tcW w:w="1985" w:type="dxa"/>
          </w:tcPr>
          <w:p w14:paraId="2AAFA25A" w14:textId="77777777" w:rsidR="00877834" w:rsidRPr="005F3F6F" w:rsidRDefault="00877834" w:rsidP="00F82728">
            <w:pPr>
              <w:rPr>
                <w:rFonts w:ascii="Arial" w:hAnsi="Arial" w:cs="Arial"/>
                <w:sz w:val="24"/>
                <w:szCs w:val="24"/>
              </w:rPr>
            </w:pPr>
            <w:r w:rsidRPr="005F3F6F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14:paraId="2EF41556" w14:textId="7F8F2118" w:rsidR="00877834" w:rsidRPr="005F3F6F" w:rsidRDefault="00877834" w:rsidP="00F82728">
            <w:pPr>
              <w:rPr>
                <w:rFonts w:ascii="Arial" w:hAnsi="Arial" w:cs="Arial"/>
                <w:sz w:val="24"/>
                <w:szCs w:val="24"/>
              </w:rPr>
            </w:pPr>
            <w:r w:rsidRPr="005F3F6F">
              <w:rPr>
                <w:rFonts w:ascii="Arial" w:hAnsi="Arial" w:cs="Arial"/>
                <w:sz w:val="24"/>
                <w:szCs w:val="24"/>
              </w:rPr>
              <w:t>10909</w:t>
            </w:r>
          </w:p>
        </w:tc>
      </w:tr>
      <w:tr w:rsidR="00877834" w:rsidRPr="005F3F6F" w14:paraId="462EAC43" w14:textId="77777777" w:rsidTr="00F827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6"/>
        </w:trPr>
        <w:tc>
          <w:tcPr>
            <w:tcW w:w="5439" w:type="dxa"/>
            <w:vAlign w:val="center"/>
          </w:tcPr>
          <w:p w14:paraId="00C2A722" w14:textId="77777777" w:rsidR="00877834" w:rsidRPr="005F3F6F" w:rsidRDefault="00877834" w:rsidP="00F82728">
            <w:pPr>
              <w:rPr>
                <w:rFonts w:ascii="Arial" w:hAnsi="Arial" w:cs="Arial"/>
                <w:sz w:val="24"/>
                <w:szCs w:val="24"/>
              </w:rPr>
            </w:pPr>
            <w:r w:rsidRPr="005F3F6F">
              <w:rPr>
                <w:rFonts w:ascii="Arial" w:hAnsi="Arial" w:cs="Arial"/>
                <w:sz w:val="24"/>
                <w:szCs w:val="24"/>
              </w:rPr>
              <w:t>Инструктор парка</w:t>
            </w:r>
          </w:p>
        </w:tc>
        <w:tc>
          <w:tcPr>
            <w:tcW w:w="1985" w:type="dxa"/>
          </w:tcPr>
          <w:p w14:paraId="46927CAC" w14:textId="77777777" w:rsidR="00877834" w:rsidRPr="005F3F6F" w:rsidRDefault="00877834" w:rsidP="00F82728">
            <w:pPr>
              <w:rPr>
                <w:rFonts w:ascii="Arial" w:hAnsi="Arial" w:cs="Arial"/>
                <w:sz w:val="24"/>
                <w:szCs w:val="24"/>
              </w:rPr>
            </w:pPr>
            <w:r w:rsidRPr="005F3F6F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14:paraId="7CC5AA99" w14:textId="5626CBB1" w:rsidR="00877834" w:rsidRPr="005F3F6F" w:rsidRDefault="00877834" w:rsidP="00F82728">
            <w:pPr>
              <w:rPr>
                <w:rFonts w:ascii="Arial" w:hAnsi="Arial" w:cs="Arial"/>
                <w:sz w:val="24"/>
                <w:szCs w:val="24"/>
              </w:rPr>
            </w:pPr>
            <w:r w:rsidRPr="005F3F6F">
              <w:rPr>
                <w:rFonts w:ascii="Arial" w:hAnsi="Arial" w:cs="Arial"/>
                <w:sz w:val="24"/>
                <w:szCs w:val="24"/>
              </w:rPr>
              <w:t>10909</w:t>
            </w:r>
          </w:p>
        </w:tc>
      </w:tr>
      <w:tr w:rsidR="00877834" w:rsidRPr="005F3F6F" w14:paraId="33442674" w14:textId="77777777" w:rsidTr="00F827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6"/>
        </w:trPr>
        <w:tc>
          <w:tcPr>
            <w:tcW w:w="5439" w:type="dxa"/>
            <w:vAlign w:val="center"/>
          </w:tcPr>
          <w:p w14:paraId="079369C6" w14:textId="77777777" w:rsidR="00877834" w:rsidRPr="005F3F6F" w:rsidRDefault="00877834" w:rsidP="00F82728">
            <w:pPr>
              <w:rPr>
                <w:rFonts w:ascii="Arial" w:hAnsi="Arial" w:cs="Arial"/>
                <w:sz w:val="24"/>
                <w:szCs w:val="24"/>
              </w:rPr>
            </w:pPr>
            <w:r w:rsidRPr="005F3F6F">
              <w:rPr>
                <w:rFonts w:ascii="Arial" w:hAnsi="Arial" w:cs="Arial"/>
                <w:sz w:val="24"/>
                <w:szCs w:val="24"/>
              </w:rPr>
              <w:t>Подсобный рабочий</w:t>
            </w:r>
          </w:p>
        </w:tc>
        <w:tc>
          <w:tcPr>
            <w:tcW w:w="1985" w:type="dxa"/>
          </w:tcPr>
          <w:p w14:paraId="3D4D85D4" w14:textId="77777777" w:rsidR="00877834" w:rsidRPr="005F3F6F" w:rsidRDefault="00877834" w:rsidP="00F82728">
            <w:pPr>
              <w:rPr>
                <w:rFonts w:ascii="Arial" w:hAnsi="Arial" w:cs="Arial"/>
                <w:sz w:val="24"/>
                <w:szCs w:val="24"/>
              </w:rPr>
            </w:pPr>
            <w:r w:rsidRPr="005F3F6F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14:paraId="6213F8FF" w14:textId="5051AC40" w:rsidR="00877834" w:rsidRPr="005F3F6F" w:rsidRDefault="00877834" w:rsidP="00F82728">
            <w:pPr>
              <w:rPr>
                <w:rFonts w:ascii="Arial" w:hAnsi="Arial" w:cs="Arial"/>
                <w:sz w:val="24"/>
                <w:szCs w:val="24"/>
              </w:rPr>
            </w:pPr>
            <w:r w:rsidRPr="005F3F6F">
              <w:rPr>
                <w:rFonts w:ascii="Arial" w:hAnsi="Arial" w:cs="Arial"/>
                <w:sz w:val="24"/>
                <w:szCs w:val="24"/>
              </w:rPr>
              <w:t>10909</w:t>
            </w:r>
          </w:p>
        </w:tc>
      </w:tr>
      <w:tr w:rsidR="00877834" w:rsidRPr="005F3F6F" w14:paraId="708BB955" w14:textId="77777777" w:rsidTr="00F827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6"/>
        </w:trPr>
        <w:tc>
          <w:tcPr>
            <w:tcW w:w="5439" w:type="dxa"/>
            <w:vAlign w:val="center"/>
          </w:tcPr>
          <w:p w14:paraId="5884057C" w14:textId="77777777" w:rsidR="00877834" w:rsidRPr="005F3F6F" w:rsidRDefault="00877834" w:rsidP="00F82728">
            <w:pPr>
              <w:rPr>
                <w:rFonts w:ascii="Arial" w:hAnsi="Arial" w:cs="Arial"/>
                <w:sz w:val="24"/>
                <w:szCs w:val="24"/>
              </w:rPr>
            </w:pPr>
            <w:r w:rsidRPr="005F3F6F">
              <w:rPr>
                <w:rFonts w:ascii="Arial" w:hAnsi="Arial" w:cs="Arial"/>
                <w:sz w:val="24"/>
                <w:szCs w:val="24"/>
              </w:rPr>
              <w:t>Сторож</w:t>
            </w:r>
          </w:p>
        </w:tc>
        <w:tc>
          <w:tcPr>
            <w:tcW w:w="1985" w:type="dxa"/>
          </w:tcPr>
          <w:p w14:paraId="5BD33B9D" w14:textId="45378283" w:rsidR="00877834" w:rsidRPr="005F3F6F" w:rsidRDefault="002D3040" w:rsidP="00F82728">
            <w:pPr>
              <w:rPr>
                <w:rFonts w:ascii="Arial" w:hAnsi="Arial" w:cs="Arial"/>
                <w:sz w:val="24"/>
                <w:szCs w:val="24"/>
              </w:rPr>
            </w:pPr>
            <w:r w:rsidRPr="005F3F6F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14:paraId="51A2E082" w14:textId="76308780" w:rsidR="00877834" w:rsidRPr="005F3F6F" w:rsidRDefault="00877834" w:rsidP="00F82728">
            <w:pPr>
              <w:rPr>
                <w:rFonts w:ascii="Arial" w:hAnsi="Arial" w:cs="Arial"/>
                <w:sz w:val="24"/>
                <w:szCs w:val="24"/>
              </w:rPr>
            </w:pPr>
            <w:r w:rsidRPr="005F3F6F">
              <w:rPr>
                <w:rFonts w:ascii="Arial" w:hAnsi="Arial" w:cs="Arial"/>
                <w:sz w:val="24"/>
                <w:szCs w:val="24"/>
              </w:rPr>
              <w:t>10909</w:t>
            </w:r>
          </w:p>
        </w:tc>
      </w:tr>
      <w:tr w:rsidR="00460542" w:rsidRPr="005F3F6F" w14:paraId="62F35680" w14:textId="77777777" w:rsidTr="00F827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6"/>
        </w:trPr>
        <w:tc>
          <w:tcPr>
            <w:tcW w:w="5439" w:type="dxa"/>
            <w:vAlign w:val="center"/>
          </w:tcPr>
          <w:p w14:paraId="3B51F77A" w14:textId="77777777" w:rsidR="00460542" w:rsidRPr="005F3F6F" w:rsidRDefault="00460542" w:rsidP="00F82728">
            <w:pPr>
              <w:rPr>
                <w:rFonts w:ascii="Arial" w:hAnsi="Arial" w:cs="Arial"/>
                <w:sz w:val="24"/>
                <w:szCs w:val="24"/>
              </w:rPr>
            </w:pPr>
            <w:r w:rsidRPr="005F3F6F">
              <w:rPr>
                <w:rFonts w:ascii="Arial" w:hAnsi="Arial" w:cs="Arial"/>
                <w:sz w:val="24"/>
                <w:szCs w:val="24"/>
              </w:rPr>
              <w:lastRenderedPageBreak/>
              <w:t>Управляющий парка «Пенковая гора»</w:t>
            </w:r>
          </w:p>
        </w:tc>
        <w:tc>
          <w:tcPr>
            <w:tcW w:w="1985" w:type="dxa"/>
          </w:tcPr>
          <w:p w14:paraId="528FD810" w14:textId="77777777" w:rsidR="00460542" w:rsidRPr="005F3F6F" w:rsidRDefault="00460542" w:rsidP="00F82728">
            <w:pPr>
              <w:rPr>
                <w:rFonts w:ascii="Arial" w:hAnsi="Arial" w:cs="Arial"/>
                <w:sz w:val="24"/>
                <w:szCs w:val="24"/>
              </w:rPr>
            </w:pPr>
            <w:r w:rsidRPr="005F3F6F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14:paraId="7360C85C" w14:textId="13A874A1" w:rsidR="00460542" w:rsidRPr="005F3F6F" w:rsidRDefault="00877834" w:rsidP="00F82728">
            <w:pPr>
              <w:rPr>
                <w:rFonts w:ascii="Arial" w:hAnsi="Arial" w:cs="Arial"/>
                <w:sz w:val="24"/>
                <w:szCs w:val="24"/>
              </w:rPr>
            </w:pPr>
            <w:r w:rsidRPr="005F3F6F">
              <w:rPr>
                <w:rFonts w:ascii="Arial" w:hAnsi="Arial" w:cs="Arial"/>
                <w:sz w:val="24"/>
                <w:szCs w:val="24"/>
              </w:rPr>
              <w:t>12018</w:t>
            </w:r>
          </w:p>
        </w:tc>
      </w:tr>
      <w:tr w:rsidR="00460542" w:rsidRPr="005F3F6F" w14:paraId="03A736F4" w14:textId="77777777" w:rsidTr="00F827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6"/>
        </w:trPr>
        <w:tc>
          <w:tcPr>
            <w:tcW w:w="5439" w:type="dxa"/>
            <w:vAlign w:val="center"/>
          </w:tcPr>
          <w:p w14:paraId="2C4A47B0" w14:textId="77777777" w:rsidR="00460542" w:rsidRPr="005F3F6F" w:rsidRDefault="00460542" w:rsidP="00F82728">
            <w:pPr>
              <w:rPr>
                <w:rFonts w:ascii="Arial" w:hAnsi="Arial" w:cs="Arial"/>
                <w:sz w:val="24"/>
                <w:szCs w:val="24"/>
              </w:rPr>
            </w:pPr>
            <w:r w:rsidRPr="005F3F6F">
              <w:rPr>
                <w:rFonts w:ascii="Arial" w:hAnsi="Arial" w:cs="Arial"/>
                <w:sz w:val="24"/>
                <w:szCs w:val="24"/>
              </w:rPr>
              <w:t xml:space="preserve">Администратор </w:t>
            </w:r>
          </w:p>
        </w:tc>
        <w:tc>
          <w:tcPr>
            <w:tcW w:w="1985" w:type="dxa"/>
          </w:tcPr>
          <w:p w14:paraId="38AD06F3" w14:textId="77777777" w:rsidR="00460542" w:rsidRPr="005F3F6F" w:rsidRDefault="00460542" w:rsidP="00F82728">
            <w:pPr>
              <w:rPr>
                <w:rFonts w:ascii="Arial" w:hAnsi="Arial" w:cs="Arial"/>
                <w:sz w:val="24"/>
                <w:szCs w:val="24"/>
              </w:rPr>
            </w:pPr>
            <w:r w:rsidRPr="005F3F6F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14:paraId="60F07436" w14:textId="48302BE0" w:rsidR="00460542" w:rsidRPr="005F3F6F" w:rsidRDefault="00877834" w:rsidP="00F82728">
            <w:pPr>
              <w:rPr>
                <w:rFonts w:ascii="Arial" w:hAnsi="Arial" w:cs="Arial"/>
                <w:sz w:val="24"/>
                <w:szCs w:val="24"/>
              </w:rPr>
            </w:pPr>
            <w:r w:rsidRPr="005F3F6F">
              <w:rPr>
                <w:rFonts w:ascii="Arial" w:hAnsi="Arial" w:cs="Arial"/>
                <w:sz w:val="24"/>
                <w:szCs w:val="24"/>
              </w:rPr>
              <w:t>12018</w:t>
            </w:r>
          </w:p>
        </w:tc>
      </w:tr>
      <w:tr w:rsidR="00460542" w:rsidRPr="005F3F6F" w14:paraId="4956F428" w14:textId="77777777" w:rsidTr="00F827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6"/>
        </w:trPr>
        <w:tc>
          <w:tcPr>
            <w:tcW w:w="5439" w:type="dxa"/>
            <w:vAlign w:val="center"/>
          </w:tcPr>
          <w:p w14:paraId="40F3E15E" w14:textId="77777777" w:rsidR="00460542" w:rsidRPr="005F3F6F" w:rsidRDefault="00460542" w:rsidP="00F82728">
            <w:pPr>
              <w:rPr>
                <w:rFonts w:ascii="Arial" w:hAnsi="Arial" w:cs="Arial"/>
                <w:sz w:val="24"/>
                <w:szCs w:val="24"/>
              </w:rPr>
            </w:pPr>
            <w:r w:rsidRPr="005F3F6F">
              <w:rPr>
                <w:rFonts w:ascii="Arial" w:hAnsi="Arial" w:cs="Arial"/>
                <w:sz w:val="24"/>
                <w:szCs w:val="24"/>
              </w:rPr>
              <w:t>Менеджер</w:t>
            </w:r>
          </w:p>
        </w:tc>
        <w:tc>
          <w:tcPr>
            <w:tcW w:w="1985" w:type="dxa"/>
          </w:tcPr>
          <w:p w14:paraId="6719ABDD" w14:textId="77777777" w:rsidR="00460542" w:rsidRPr="005F3F6F" w:rsidRDefault="00460542" w:rsidP="00F82728">
            <w:pPr>
              <w:rPr>
                <w:rFonts w:ascii="Arial" w:hAnsi="Arial" w:cs="Arial"/>
                <w:sz w:val="24"/>
                <w:szCs w:val="24"/>
              </w:rPr>
            </w:pPr>
            <w:r w:rsidRPr="005F3F6F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14:paraId="5EE31985" w14:textId="32B50286" w:rsidR="00460542" w:rsidRPr="005F3F6F" w:rsidRDefault="00877834" w:rsidP="00F82728">
            <w:pPr>
              <w:rPr>
                <w:rFonts w:ascii="Arial" w:hAnsi="Arial" w:cs="Arial"/>
                <w:sz w:val="24"/>
                <w:szCs w:val="24"/>
              </w:rPr>
            </w:pPr>
            <w:r w:rsidRPr="005F3F6F">
              <w:rPr>
                <w:rFonts w:ascii="Arial" w:hAnsi="Arial" w:cs="Arial"/>
                <w:sz w:val="24"/>
                <w:szCs w:val="24"/>
              </w:rPr>
              <w:t>10909</w:t>
            </w:r>
          </w:p>
        </w:tc>
      </w:tr>
      <w:tr w:rsidR="00460542" w:rsidRPr="005F3F6F" w14:paraId="5F1C3AA2" w14:textId="77777777" w:rsidTr="00F827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6"/>
        </w:trPr>
        <w:tc>
          <w:tcPr>
            <w:tcW w:w="5439" w:type="dxa"/>
            <w:vAlign w:val="center"/>
          </w:tcPr>
          <w:p w14:paraId="27E19180" w14:textId="77777777" w:rsidR="00460542" w:rsidRPr="005F3F6F" w:rsidRDefault="00460542" w:rsidP="00F82728">
            <w:pPr>
              <w:rPr>
                <w:rFonts w:ascii="Arial" w:hAnsi="Arial" w:cs="Arial"/>
                <w:sz w:val="24"/>
                <w:szCs w:val="24"/>
              </w:rPr>
            </w:pPr>
            <w:r w:rsidRPr="005F3F6F">
              <w:rPr>
                <w:rFonts w:ascii="Arial" w:hAnsi="Arial" w:cs="Arial"/>
                <w:sz w:val="24"/>
                <w:szCs w:val="24"/>
              </w:rPr>
              <w:t xml:space="preserve">Бухгалтер </w:t>
            </w:r>
          </w:p>
        </w:tc>
        <w:tc>
          <w:tcPr>
            <w:tcW w:w="1985" w:type="dxa"/>
          </w:tcPr>
          <w:p w14:paraId="1397B5B7" w14:textId="77777777" w:rsidR="00460542" w:rsidRPr="005F3F6F" w:rsidRDefault="00460542" w:rsidP="00F82728">
            <w:pPr>
              <w:rPr>
                <w:rFonts w:ascii="Arial" w:hAnsi="Arial" w:cs="Arial"/>
                <w:sz w:val="24"/>
                <w:szCs w:val="24"/>
              </w:rPr>
            </w:pPr>
            <w:r w:rsidRPr="005F3F6F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14:paraId="3E22FBA2" w14:textId="46B0EE45" w:rsidR="00460542" w:rsidRPr="005F3F6F" w:rsidRDefault="00877834" w:rsidP="00F82728">
            <w:pPr>
              <w:rPr>
                <w:rFonts w:ascii="Arial" w:hAnsi="Arial" w:cs="Arial"/>
                <w:sz w:val="24"/>
                <w:szCs w:val="24"/>
              </w:rPr>
            </w:pPr>
            <w:r w:rsidRPr="005F3F6F">
              <w:rPr>
                <w:rFonts w:ascii="Arial" w:hAnsi="Arial" w:cs="Arial"/>
                <w:sz w:val="24"/>
                <w:szCs w:val="24"/>
              </w:rPr>
              <w:t>12018</w:t>
            </w:r>
          </w:p>
        </w:tc>
      </w:tr>
      <w:tr w:rsidR="00460542" w:rsidRPr="005F3F6F" w14:paraId="4A952E83" w14:textId="77777777" w:rsidTr="00F827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6"/>
        </w:trPr>
        <w:tc>
          <w:tcPr>
            <w:tcW w:w="5439" w:type="dxa"/>
            <w:vAlign w:val="center"/>
          </w:tcPr>
          <w:p w14:paraId="59024F50" w14:textId="77777777" w:rsidR="00460542" w:rsidRPr="005F3F6F" w:rsidRDefault="00460542" w:rsidP="00F82728">
            <w:pPr>
              <w:rPr>
                <w:rFonts w:ascii="Arial" w:hAnsi="Arial" w:cs="Arial"/>
                <w:sz w:val="24"/>
                <w:szCs w:val="24"/>
              </w:rPr>
            </w:pPr>
            <w:r w:rsidRPr="005F3F6F">
              <w:rPr>
                <w:rFonts w:ascii="Arial" w:hAnsi="Arial" w:cs="Arial"/>
                <w:sz w:val="24"/>
                <w:szCs w:val="24"/>
              </w:rPr>
              <w:t>Экскурсовод</w:t>
            </w:r>
          </w:p>
        </w:tc>
        <w:tc>
          <w:tcPr>
            <w:tcW w:w="1985" w:type="dxa"/>
          </w:tcPr>
          <w:p w14:paraId="48A99092" w14:textId="77777777" w:rsidR="00460542" w:rsidRPr="005F3F6F" w:rsidRDefault="00460542" w:rsidP="00F82728">
            <w:pPr>
              <w:rPr>
                <w:rFonts w:ascii="Arial" w:hAnsi="Arial" w:cs="Arial"/>
                <w:sz w:val="24"/>
                <w:szCs w:val="24"/>
              </w:rPr>
            </w:pPr>
            <w:r w:rsidRPr="005F3F6F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14:paraId="2C1C0915" w14:textId="1520B22F" w:rsidR="00460542" w:rsidRPr="005F3F6F" w:rsidRDefault="00877834" w:rsidP="00F82728">
            <w:pPr>
              <w:rPr>
                <w:rFonts w:ascii="Arial" w:hAnsi="Arial" w:cs="Arial"/>
                <w:sz w:val="24"/>
                <w:szCs w:val="24"/>
              </w:rPr>
            </w:pPr>
            <w:r w:rsidRPr="005F3F6F">
              <w:rPr>
                <w:rFonts w:ascii="Arial" w:hAnsi="Arial" w:cs="Arial"/>
                <w:sz w:val="24"/>
                <w:szCs w:val="24"/>
              </w:rPr>
              <w:t>12018</w:t>
            </w:r>
          </w:p>
        </w:tc>
      </w:tr>
      <w:tr w:rsidR="00877834" w:rsidRPr="005F3F6F" w14:paraId="3D7222CD" w14:textId="77777777" w:rsidTr="00F827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6"/>
        </w:trPr>
        <w:tc>
          <w:tcPr>
            <w:tcW w:w="5439" w:type="dxa"/>
            <w:vAlign w:val="center"/>
          </w:tcPr>
          <w:p w14:paraId="0239D516" w14:textId="52FBD777" w:rsidR="00877834" w:rsidRPr="005F3F6F" w:rsidRDefault="00877834" w:rsidP="00F82728">
            <w:pPr>
              <w:rPr>
                <w:rFonts w:ascii="Arial" w:hAnsi="Arial" w:cs="Arial"/>
                <w:sz w:val="24"/>
                <w:szCs w:val="24"/>
              </w:rPr>
            </w:pPr>
            <w:r w:rsidRPr="005F3F6F">
              <w:rPr>
                <w:rFonts w:ascii="Arial" w:hAnsi="Arial" w:cs="Arial"/>
                <w:sz w:val="24"/>
                <w:szCs w:val="24"/>
              </w:rPr>
              <w:t>Заведующий хозяйством</w:t>
            </w:r>
          </w:p>
        </w:tc>
        <w:tc>
          <w:tcPr>
            <w:tcW w:w="1985" w:type="dxa"/>
          </w:tcPr>
          <w:p w14:paraId="7FB066D5" w14:textId="2285C966" w:rsidR="00877834" w:rsidRPr="005F3F6F" w:rsidRDefault="00877834" w:rsidP="00F82728">
            <w:pPr>
              <w:rPr>
                <w:rFonts w:ascii="Arial" w:hAnsi="Arial" w:cs="Arial"/>
                <w:sz w:val="24"/>
                <w:szCs w:val="24"/>
              </w:rPr>
            </w:pPr>
            <w:r w:rsidRPr="005F3F6F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14:paraId="2D660247" w14:textId="7132421C" w:rsidR="00877834" w:rsidRPr="005F3F6F" w:rsidRDefault="00877834" w:rsidP="00F82728">
            <w:pPr>
              <w:rPr>
                <w:rFonts w:ascii="Arial" w:hAnsi="Arial" w:cs="Arial"/>
                <w:sz w:val="24"/>
                <w:szCs w:val="24"/>
              </w:rPr>
            </w:pPr>
            <w:r w:rsidRPr="005F3F6F">
              <w:rPr>
                <w:rFonts w:ascii="Arial" w:hAnsi="Arial" w:cs="Arial"/>
                <w:sz w:val="24"/>
                <w:szCs w:val="24"/>
              </w:rPr>
              <w:t>10909</w:t>
            </w:r>
          </w:p>
        </w:tc>
      </w:tr>
      <w:tr w:rsidR="00877834" w:rsidRPr="005F3F6F" w14:paraId="07A6FD8E" w14:textId="77777777" w:rsidTr="00F827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6"/>
        </w:trPr>
        <w:tc>
          <w:tcPr>
            <w:tcW w:w="5439" w:type="dxa"/>
            <w:vAlign w:val="center"/>
          </w:tcPr>
          <w:p w14:paraId="58264728" w14:textId="77777777" w:rsidR="00877834" w:rsidRPr="005F3F6F" w:rsidRDefault="00877834" w:rsidP="00F82728">
            <w:pPr>
              <w:rPr>
                <w:rFonts w:ascii="Arial" w:hAnsi="Arial" w:cs="Arial"/>
                <w:sz w:val="24"/>
                <w:szCs w:val="24"/>
              </w:rPr>
            </w:pPr>
            <w:r w:rsidRPr="005F3F6F">
              <w:rPr>
                <w:rFonts w:ascii="Arial" w:hAnsi="Arial" w:cs="Arial"/>
                <w:sz w:val="24"/>
                <w:szCs w:val="24"/>
              </w:rPr>
              <w:t>Подсобный рабочий</w:t>
            </w:r>
          </w:p>
        </w:tc>
        <w:tc>
          <w:tcPr>
            <w:tcW w:w="1985" w:type="dxa"/>
          </w:tcPr>
          <w:p w14:paraId="4F84B521" w14:textId="0945CE56" w:rsidR="00877834" w:rsidRPr="005F3F6F" w:rsidRDefault="002D3040" w:rsidP="00F82728">
            <w:pPr>
              <w:rPr>
                <w:rFonts w:ascii="Arial" w:hAnsi="Arial" w:cs="Arial"/>
                <w:sz w:val="24"/>
                <w:szCs w:val="24"/>
              </w:rPr>
            </w:pPr>
            <w:r w:rsidRPr="005F3F6F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14:paraId="31258689" w14:textId="34CB69A8" w:rsidR="00877834" w:rsidRPr="005F3F6F" w:rsidRDefault="00877834" w:rsidP="00F82728">
            <w:pPr>
              <w:rPr>
                <w:rFonts w:ascii="Arial" w:hAnsi="Arial" w:cs="Arial"/>
                <w:sz w:val="24"/>
                <w:szCs w:val="24"/>
              </w:rPr>
            </w:pPr>
            <w:r w:rsidRPr="005F3F6F">
              <w:rPr>
                <w:rFonts w:ascii="Arial" w:hAnsi="Arial" w:cs="Arial"/>
                <w:sz w:val="24"/>
                <w:szCs w:val="24"/>
              </w:rPr>
              <w:t>10909</w:t>
            </w:r>
          </w:p>
        </w:tc>
      </w:tr>
      <w:tr w:rsidR="00877834" w:rsidRPr="005F3F6F" w14:paraId="3B151121" w14:textId="77777777" w:rsidTr="00F827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6"/>
        </w:trPr>
        <w:tc>
          <w:tcPr>
            <w:tcW w:w="5439" w:type="dxa"/>
            <w:vAlign w:val="center"/>
          </w:tcPr>
          <w:p w14:paraId="2C59E483" w14:textId="77777777" w:rsidR="00877834" w:rsidRPr="005F3F6F" w:rsidRDefault="00877834" w:rsidP="00F82728">
            <w:pPr>
              <w:rPr>
                <w:rFonts w:ascii="Arial" w:hAnsi="Arial" w:cs="Arial"/>
                <w:sz w:val="24"/>
                <w:szCs w:val="24"/>
              </w:rPr>
            </w:pPr>
            <w:r w:rsidRPr="005F3F6F">
              <w:rPr>
                <w:rFonts w:ascii="Arial" w:hAnsi="Arial" w:cs="Arial"/>
                <w:sz w:val="24"/>
                <w:szCs w:val="24"/>
              </w:rPr>
              <w:t>Озеленитель</w:t>
            </w:r>
          </w:p>
        </w:tc>
        <w:tc>
          <w:tcPr>
            <w:tcW w:w="1985" w:type="dxa"/>
          </w:tcPr>
          <w:p w14:paraId="0FA04AB6" w14:textId="77777777" w:rsidR="00877834" w:rsidRPr="005F3F6F" w:rsidRDefault="00877834" w:rsidP="00F82728">
            <w:pPr>
              <w:rPr>
                <w:rFonts w:ascii="Arial" w:hAnsi="Arial" w:cs="Arial"/>
                <w:sz w:val="24"/>
                <w:szCs w:val="24"/>
              </w:rPr>
            </w:pPr>
            <w:r w:rsidRPr="005F3F6F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14:paraId="135EE8C9" w14:textId="14987620" w:rsidR="00877834" w:rsidRPr="005F3F6F" w:rsidRDefault="00877834" w:rsidP="00F82728">
            <w:pPr>
              <w:rPr>
                <w:rFonts w:ascii="Arial" w:hAnsi="Arial" w:cs="Arial"/>
                <w:sz w:val="24"/>
                <w:szCs w:val="24"/>
              </w:rPr>
            </w:pPr>
            <w:r w:rsidRPr="005F3F6F">
              <w:rPr>
                <w:rFonts w:ascii="Arial" w:hAnsi="Arial" w:cs="Arial"/>
                <w:sz w:val="24"/>
                <w:szCs w:val="24"/>
              </w:rPr>
              <w:t>10909</w:t>
            </w:r>
          </w:p>
        </w:tc>
      </w:tr>
    </w:tbl>
    <w:p w14:paraId="76BE1545" w14:textId="77777777" w:rsidR="00460542" w:rsidRPr="005F3F6F" w:rsidRDefault="00460542" w:rsidP="0046054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7542FB56" w14:textId="77777777" w:rsidR="00460542" w:rsidRPr="005F3F6F" w:rsidRDefault="00460542" w:rsidP="0046054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63C3009B" w14:textId="77777777" w:rsidR="00E84DB5" w:rsidRPr="005F3F6F" w:rsidRDefault="00E84DB5" w:rsidP="00C27412">
      <w:pPr>
        <w:spacing w:after="0" w:line="240" w:lineRule="auto"/>
        <w:ind w:left="3402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sectPr w:rsidR="00E84DB5" w:rsidRPr="005F3F6F" w:rsidSect="005F3F6F">
      <w:pgSz w:w="11906" w:h="16838"/>
      <w:pgMar w:top="2268" w:right="567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A37514"/>
    <w:multiLevelType w:val="hybridMultilevel"/>
    <w:tmpl w:val="3B8486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BD7025"/>
    <w:multiLevelType w:val="hybridMultilevel"/>
    <w:tmpl w:val="5CDA6A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6A52F8"/>
    <w:multiLevelType w:val="hybridMultilevel"/>
    <w:tmpl w:val="48E4D63E"/>
    <w:lvl w:ilvl="0" w:tplc="450A27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4158"/>
    <w:rsid w:val="00001E8E"/>
    <w:rsid w:val="00004AFF"/>
    <w:rsid w:val="00006FCD"/>
    <w:rsid w:val="000212B1"/>
    <w:rsid w:val="000263B6"/>
    <w:rsid w:val="00051688"/>
    <w:rsid w:val="00071865"/>
    <w:rsid w:val="00081ECF"/>
    <w:rsid w:val="000821CC"/>
    <w:rsid w:val="0008634A"/>
    <w:rsid w:val="00087989"/>
    <w:rsid w:val="00094599"/>
    <w:rsid w:val="000A031B"/>
    <w:rsid w:val="000B1174"/>
    <w:rsid w:val="000B3377"/>
    <w:rsid w:val="000F3FF9"/>
    <w:rsid w:val="00121434"/>
    <w:rsid w:val="001233F0"/>
    <w:rsid w:val="00141067"/>
    <w:rsid w:val="001553D8"/>
    <w:rsid w:val="001A0A3F"/>
    <w:rsid w:val="001A56E5"/>
    <w:rsid w:val="001B17A2"/>
    <w:rsid w:val="001B1AAB"/>
    <w:rsid w:val="001B454E"/>
    <w:rsid w:val="001F496B"/>
    <w:rsid w:val="001F6639"/>
    <w:rsid w:val="001F7D0C"/>
    <w:rsid w:val="001F7D98"/>
    <w:rsid w:val="002036A4"/>
    <w:rsid w:val="00204BDF"/>
    <w:rsid w:val="0021345C"/>
    <w:rsid w:val="00214034"/>
    <w:rsid w:val="00221FBF"/>
    <w:rsid w:val="00236024"/>
    <w:rsid w:val="00242D99"/>
    <w:rsid w:val="002553E9"/>
    <w:rsid w:val="00262CFC"/>
    <w:rsid w:val="00264E07"/>
    <w:rsid w:val="00292760"/>
    <w:rsid w:val="002B136C"/>
    <w:rsid w:val="002B23A1"/>
    <w:rsid w:val="002B3E10"/>
    <w:rsid w:val="002D3040"/>
    <w:rsid w:val="002D58B1"/>
    <w:rsid w:val="002E7E2E"/>
    <w:rsid w:val="00302474"/>
    <w:rsid w:val="0030319E"/>
    <w:rsid w:val="00311D6F"/>
    <w:rsid w:val="00323FDD"/>
    <w:rsid w:val="00331869"/>
    <w:rsid w:val="0033435A"/>
    <w:rsid w:val="003429ED"/>
    <w:rsid w:val="00357E6E"/>
    <w:rsid w:val="00367E63"/>
    <w:rsid w:val="00370A32"/>
    <w:rsid w:val="0037524A"/>
    <w:rsid w:val="003803A4"/>
    <w:rsid w:val="003A64BD"/>
    <w:rsid w:val="003B2B33"/>
    <w:rsid w:val="003B43FA"/>
    <w:rsid w:val="003E26AB"/>
    <w:rsid w:val="003E4DD7"/>
    <w:rsid w:val="003E67D3"/>
    <w:rsid w:val="003E6934"/>
    <w:rsid w:val="003F24C7"/>
    <w:rsid w:val="00400670"/>
    <w:rsid w:val="00401A1F"/>
    <w:rsid w:val="00406A66"/>
    <w:rsid w:val="00406C60"/>
    <w:rsid w:val="00460542"/>
    <w:rsid w:val="00464407"/>
    <w:rsid w:val="00464CC8"/>
    <w:rsid w:val="004B544C"/>
    <w:rsid w:val="004B6283"/>
    <w:rsid w:val="004C1214"/>
    <w:rsid w:val="004D1DE5"/>
    <w:rsid w:val="004E36DC"/>
    <w:rsid w:val="004F2758"/>
    <w:rsid w:val="004F5AFB"/>
    <w:rsid w:val="004F6023"/>
    <w:rsid w:val="004F74E9"/>
    <w:rsid w:val="00506AA3"/>
    <w:rsid w:val="00506E00"/>
    <w:rsid w:val="00530FCF"/>
    <w:rsid w:val="005411EE"/>
    <w:rsid w:val="0055741C"/>
    <w:rsid w:val="0056760D"/>
    <w:rsid w:val="00571767"/>
    <w:rsid w:val="005817CF"/>
    <w:rsid w:val="0058353E"/>
    <w:rsid w:val="005844C0"/>
    <w:rsid w:val="005B2581"/>
    <w:rsid w:val="005B48AF"/>
    <w:rsid w:val="005C50D6"/>
    <w:rsid w:val="005F3F6F"/>
    <w:rsid w:val="005F4FCA"/>
    <w:rsid w:val="005F6C70"/>
    <w:rsid w:val="00603748"/>
    <w:rsid w:val="00624375"/>
    <w:rsid w:val="0064235D"/>
    <w:rsid w:val="00642E50"/>
    <w:rsid w:val="00645376"/>
    <w:rsid w:val="006667E2"/>
    <w:rsid w:val="00674644"/>
    <w:rsid w:val="00682D1F"/>
    <w:rsid w:val="0068744D"/>
    <w:rsid w:val="00691191"/>
    <w:rsid w:val="00693A01"/>
    <w:rsid w:val="006B5BB4"/>
    <w:rsid w:val="006B7EC7"/>
    <w:rsid w:val="006C1701"/>
    <w:rsid w:val="006C757F"/>
    <w:rsid w:val="006D293B"/>
    <w:rsid w:val="006D536B"/>
    <w:rsid w:val="006E5D22"/>
    <w:rsid w:val="006F3723"/>
    <w:rsid w:val="006F487A"/>
    <w:rsid w:val="00711891"/>
    <w:rsid w:val="0072223E"/>
    <w:rsid w:val="00727B37"/>
    <w:rsid w:val="00730557"/>
    <w:rsid w:val="00737F9B"/>
    <w:rsid w:val="00755D53"/>
    <w:rsid w:val="007743DC"/>
    <w:rsid w:val="0079052B"/>
    <w:rsid w:val="00790DBF"/>
    <w:rsid w:val="007910A1"/>
    <w:rsid w:val="00792FF8"/>
    <w:rsid w:val="007A25FC"/>
    <w:rsid w:val="007B01C5"/>
    <w:rsid w:val="007B269F"/>
    <w:rsid w:val="007F3318"/>
    <w:rsid w:val="00822C43"/>
    <w:rsid w:val="008271BD"/>
    <w:rsid w:val="00827709"/>
    <w:rsid w:val="00844DDC"/>
    <w:rsid w:val="00851FA9"/>
    <w:rsid w:val="00855D73"/>
    <w:rsid w:val="008761A6"/>
    <w:rsid w:val="00877834"/>
    <w:rsid w:val="00891FFF"/>
    <w:rsid w:val="00894E1D"/>
    <w:rsid w:val="008B0B4A"/>
    <w:rsid w:val="008B3938"/>
    <w:rsid w:val="008C297D"/>
    <w:rsid w:val="008D3B2B"/>
    <w:rsid w:val="008E22F6"/>
    <w:rsid w:val="008F63FE"/>
    <w:rsid w:val="00914C53"/>
    <w:rsid w:val="00923C7B"/>
    <w:rsid w:val="00923F60"/>
    <w:rsid w:val="00931AC6"/>
    <w:rsid w:val="00936554"/>
    <w:rsid w:val="009425AD"/>
    <w:rsid w:val="009624BA"/>
    <w:rsid w:val="009660E6"/>
    <w:rsid w:val="009872F7"/>
    <w:rsid w:val="0099128F"/>
    <w:rsid w:val="009A0BD0"/>
    <w:rsid w:val="009A61EC"/>
    <w:rsid w:val="009C5B04"/>
    <w:rsid w:val="009F1C52"/>
    <w:rsid w:val="009F5471"/>
    <w:rsid w:val="009F5C02"/>
    <w:rsid w:val="00A16C4D"/>
    <w:rsid w:val="00A16D20"/>
    <w:rsid w:val="00A501C4"/>
    <w:rsid w:val="00A73E70"/>
    <w:rsid w:val="00AB317E"/>
    <w:rsid w:val="00AF3D21"/>
    <w:rsid w:val="00B0257B"/>
    <w:rsid w:val="00B15048"/>
    <w:rsid w:val="00B15E40"/>
    <w:rsid w:val="00B16C06"/>
    <w:rsid w:val="00B220AB"/>
    <w:rsid w:val="00B269FA"/>
    <w:rsid w:val="00B353E1"/>
    <w:rsid w:val="00B45E5E"/>
    <w:rsid w:val="00B610AB"/>
    <w:rsid w:val="00B6446E"/>
    <w:rsid w:val="00B66C75"/>
    <w:rsid w:val="00B73B63"/>
    <w:rsid w:val="00B879F6"/>
    <w:rsid w:val="00BA08FF"/>
    <w:rsid w:val="00BA3052"/>
    <w:rsid w:val="00BA3111"/>
    <w:rsid w:val="00BB56BC"/>
    <w:rsid w:val="00BC022E"/>
    <w:rsid w:val="00BD4158"/>
    <w:rsid w:val="00BE67E8"/>
    <w:rsid w:val="00BF3C75"/>
    <w:rsid w:val="00BF4667"/>
    <w:rsid w:val="00C07E1A"/>
    <w:rsid w:val="00C213FE"/>
    <w:rsid w:val="00C27412"/>
    <w:rsid w:val="00C31378"/>
    <w:rsid w:val="00C443DA"/>
    <w:rsid w:val="00CB3EBE"/>
    <w:rsid w:val="00CC6896"/>
    <w:rsid w:val="00CC7012"/>
    <w:rsid w:val="00CD10C8"/>
    <w:rsid w:val="00CE0F74"/>
    <w:rsid w:val="00CF1C8C"/>
    <w:rsid w:val="00D03883"/>
    <w:rsid w:val="00D05428"/>
    <w:rsid w:val="00D15BD9"/>
    <w:rsid w:val="00D36BF2"/>
    <w:rsid w:val="00D41D08"/>
    <w:rsid w:val="00D51A41"/>
    <w:rsid w:val="00D55C9F"/>
    <w:rsid w:val="00D66DE9"/>
    <w:rsid w:val="00D77E7D"/>
    <w:rsid w:val="00D846FD"/>
    <w:rsid w:val="00D90E13"/>
    <w:rsid w:val="00D911F6"/>
    <w:rsid w:val="00D93F3E"/>
    <w:rsid w:val="00D963D2"/>
    <w:rsid w:val="00DA3E7F"/>
    <w:rsid w:val="00DB27CB"/>
    <w:rsid w:val="00DF4214"/>
    <w:rsid w:val="00DF763B"/>
    <w:rsid w:val="00E02DC1"/>
    <w:rsid w:val="00E11852"/>
    <w:rsid w:val="00E232A5"/>
    <w:rsid w:val="00E46F22"/>
    <w:rsid w:val="00E800B3"/>
    <w:rsid w:val="00E82D7C"/>
    <w:rsid w:val="00E84DB5"/>
    <w:rsid w:val="00EB3888"/>
    <w:rsid w:val="00ED1CEF"/>
    <w:rsid w:val="00EE0D82"/>
    <w:rsid w:val="00EE503B"/>
    <w:rsid w:val="00EF63EE"/>
    <w:rsid w:val="00EF7D18"/>
    <w:rsid w:val="00F06513"/>
    <w:rsid w:val="00F1178F"/>
    <w:rsid w:val="00F26076"/>
    <w:rsid w:val="00F26DF9"/>
    <w:rsid w:val="00F32699"/>
    <w:rsid w:val="00F333C5"/>
    <w:rsid w:val="00F45906"/>
    <w:rsid w:val="00F51B39"/>
    <w:rsid w:val="00F52D58"/>
    <w:rsid w:val="00F953E0"/>
    <w:rsid w:val="00FE3D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9728BD"/>
  <w15:docId w15:val="{867DAB15-3485-4628-9EA1-53462228A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1434"/>
  </w:style>
  <w:style w:type="paragraph" w:styleId="1">
    <w:name w:val="heading 1"/>
    <w:basedOn w:val="a"/>
    <w:link w:val="10"/>
    <w:uiPriority w:val="9"/>
    <w:qFormat/>
    <w:rsid w:val="00C2741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Название1"/>
    <w:basedOn w:val="a"/>
    <w:rsid w:val="005411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pelle">
    <w:name w:val="spelle"/>
    <w:basedOn w:val="a0"/>
    <w:rsid w:val="005411EE"/>
  </w:style>
  <w:style w:type="character" w:styleId="a3">
    <w:name w:val="Hyperlink"/>
    <w:basedOn w:val="a0"/>
    <w:uiPriority w:val="99"/>
    <w:unhideWhenUsed/>
    <w:rsid w:val="005411EE"/>
    <w:rPr>
      <w:color w:val="0000FF"/>
      <w:u w:val="single"/>
    </w:rPr>
  </w:style>
  <w:style w:type="paragraph" w:customStyle="1" w:styleId="consplusnormal">
    <w:name w:val="consplusnormal"/>
    <w:basedOn w:val="a"/>
    <w:rsid w:val="005411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ED1C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923C7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2741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onsplustitle">
    <w:name w:val="consplustitle"/>
    <w:basedOn w:val="a"/>
    <w:rsid w:val="00C274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10">
    <w:name w:val="a1"/>
    <w:basedOn w:val="a"/>
    <w:rsid w:val="00C274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a"/>
    <w:basedOn w:val="a0"/>
    <w:rsid w:val="00C27412"/>
  </w:style>
  <w:style w:type="character" w:customStyle="1" w:styleId="a00">
    <w:name w:val="a0"/>
    <w:basedOn w:val="a0"/>
    <w:rsid w:val="00C27412"/>
  </w:style>
  <w:style w:type="paragraph" w:customStyle="1" w:styleId="standard">
    <w:name w:val="standard"/>
    <w:basedOn w:val="a"/>
    <w:rsid w:val="00C274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B62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B6283"/>
    <w:rPr>
      <w:rFonts w:ascii="Segoe UI" w:hAnsi="Segoe UI" w:cs="Segoe UI"/>
      <w:sz w:val="18"/>
      <w:szCs w:val="18"/>
    </w:rPr>
  </w:style>
  <w:style w:type="table" w:styleId="a9">
    <w:name w:val="Table Grid"/>
    <w:basedOn w:val="a1"/>
    <w:uiPriority w:val="39"/>
    <w:rsid w:val="005F3F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3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59BFBD-4FFD-4CD0-A64A-DA3C57D75F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389</TotalTime>
  <Pages>4</Pages>
  <Words>660</Words>
  <Characters>3767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105</cp:revision>
  <cp:lastPrinted>2025-07-23T07:09:00Z</cp:lastPrinted>
  <dcterms:created xsi:type="dcterms:W3CDTF">2024-03-25T14:50:00Z</dcterms:created>
  <dcterms:modified xsi:type="dcterms:W3CDTF">2026-03-27T07:30:00Z</dcterms:modified>
</cp:coreProperties>
</file>