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13C40" w14:textId="77777777" w:rsidR="00EA7148" w:rsidRPr="00EA7148" w:rsidRDefault="00EA7148" w:rsidP="00EA71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714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C3467A9" wp14:editId="217989A0">
            <wp:extent cx="348615" cy="431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4165EC" w14:textId="77777777" w:rsidR="00EA7148" w:rsidRPr="00EA7148" w:rsidRDefault="00EA7148" w:rsidP="00EA71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6F0068B" w14:textId="77777777" w:rsidR="00EA7148" w:rsidRPr="00EA7148" w:rsidRDefault="00EA7148" w:rsidP="00EA71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71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НАРОДНЫХ ДЕПУТАТОВ</w:t>
      </w:r>
    </w:p>
    <w:p w14:paraId="0137ED6C" w14:textId="77777777" w:rsidR="00EA7148" w:rsidRPr="00EA7148" w:rsidRDefault="00EA7148" w:rsidP="00EA71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71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ГОРОДСКОГО ПОСЕЛЕНИЯ -  ГОРОД КАЛАЧ</w:t>
      </w:r>
    </w:p>
    <w:p w14:paraId="599C036D" w14:textId="77777777" w:rsidR="00EA7148" w:rsidRPr="00EA7148" w:rsidRDefault="00EA7148" w:rsidP="00EA71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71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 МУНИЦИПАЛЬНОГО РАЙОНА</w:t>
      </w:r>
    </w:p>
    <w:p w14:paraId="513C5978" w14:textId="77777777" w:rsidR="00EA7148" w:rsidRPr="00EA7148" w:rsidRDefault="00EA7148" w:rsidP="00EA71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71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14:paraId="134132FA" w14:textId="77777777" w:rsidR="00EA7148" w:rsidRPr="00EA7148" w:rsidRDefault="00EA7148" w:rsidP="00EA71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74D6741" w14:textId="77777777" w:rsidR="00EA7148" w:rsidRPr="00EA7148" w:rsidRDefault="00EA7148" w:rsidP="00EA71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71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 Е Ш Е Н И Е</w:t>
      </w:r>
    </w:p>
    <w:p w14:paraId="7F7EF88F" w14:textId="77777777" w:rsidR="00EA7148" w:rsidRPr="00EA7148" w:rsidRDefault="00EA7148" w:rsidP="00EA71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127EE2" w14:textId="48BA2B0F" w:rsidR="00EA7148" w:rsidRPr="00EA7148" w:rsidRDefault="00EA7148" w:rsidP="00EA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7148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 w:rsidRPr="00EA7148">
        <w:rPr>
          <w:rFonts w:ascii="Arial" w:eastAsia="Times New Roman" w:hAnsi="Arial" w:cs="Arial"/>
          <w:sz w:val="24"/>
          <w:szCs w:val="24"/>
          <w:lang w:eastAsia="ru-RU"/>
        </w:rPr>
        <w:t>20»  февраля</w:t>
      </w:r>
      <w:proofErr w:type="gramEnd"/>
      <w:r w:rsidRPr="00EA71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A7148">
        <w:rPr>
          <w:rFonts w:ascii="Arial" w:eastAsia="Times New Roman" w:hAnsi="Arial" w:cs="Arial"/>
          <w:sz w:val="24"/>
          <w:szCs w:val="24"/>
          <w:lang w:eastAsia="ru-RU"/>
        </w:rPr>
        <w:t xml:space="preserve">2025 г.                        </w:t>
      </w:r>
      <w:r w:rsidRPr="00EA7148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EA71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proofErr w:type="gramStart"/>
      <w:r w:rsidRPr="00EA7148">
        <w:rPr>
          <w:rFonts w:ascii="Arial" w:eastAsia="Times New Roman" w:hAnsi="Arial" w:cs="Arial"/>
          <w:sz w:val="24"/>
          <w:szCs w:val="24"/>
          <w:lang w:eastAsia="ru-RU"/>
        </w:rPr>
        <w:t xml:space="preserve">№  </w:t>
      </w:r>
      <w:r w:rsidRPr="00EA7148">
        <w:rPr>
          <w:rFonts w:ascii="Arial" w:eastAsia="Times New Roman" w:hAnsi="Arial" w:cs="Arial"/>
          <w:sz w:val="24"/>
          <w:szCs w:val="24"/>
          <w:lang w:eastAsia="ru-RU"/>
        </w:rPr>
        <w:t>127</w:t>
      </w:r>
      <w:proofErr w:type="gramEnd"/>
    </w:p>
    <w:p w14:paraId="719A8488" w14:textId="77777777" w:rsidR="00EA7148" w:rsidRPr="00EA7148" w:rsidRDefault="00EA7148" w:rsidP="00EA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71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EA7148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14:paraId="4FDB4CD7" w14:textId="77777777" w:rsidR="00EA7148" w:rsidRPr="00EA7148" w:rsidRDefault="00EA7148" w:rsidP="00EA7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1FC2A0" w14:textId="77777777" w:rsidR="00EA7148" w:rsidRPr="00EA7148" w:rsidRDefault="00EA7148" w:rsidP="00EA7148">
      <w:pPr>
        <w:tabs>
          <w:tab w:val="left" w:pos="5245"/>
        </w:tabs>
        <w:spacing w:after="0" w:line="240" w:lineRule="auto"/>
        <w:ind w:right="2833"/>
        <w:jc w:val="both"/>
        <w:rPr>
          <w:rFonts w:ascii="Arial" w:hAnsi="Arial" w:cs="Arial"/>
          <w:b/>
          <w:bCs/>
          <w:sz w:val="24"/>
          <w:szCs w:val="24"/>
        </w:rPr>
      </w:pPr>
      <w:r w:rsidRPr="00EA7148">
        <w:rPr>
          <w:rFonts w:ascii="Arial" w:hAnsi="Arial" w:cs="Arial"/>
          <w:b/>
          <w:bCs/>
          <w:sz w:val="24"/>
          <w:szCs w:val="24"/>
        </w:rPr>
        <w:t xml:space="preserve">О внесении изменений в </w:t>
      </w:r>
      <w:bookmarkStart w:id="0" w:name="_Hlk120609968"/>
      <w:r w:rsidRPr="00EA7148">
        <w:rPr>
          <w:rFonts w:ascii="Arial" w:hAnsi="Arial" w:cs="Arial"/>
          <w:b/>
          <w:bCs/>
          <w:sz w:val="24"/>
          <w:szCs w:val="24"/>
        </w:rPr>
        <w:t xml:space="preserve">решение Совета народных депутатов городского поселения - город Калач Калачеевского муниципального района Воронежской области </w:t>
      </w:r>
      <w:bookmarkStart w:id="1" w:name="_Hlk134088949"/>
      <w:bookmarkStart w:id="2" w:name="_Hlk120609820"/>
      <w:r w:rsidRPr="00EA7148">
        <w:rPr>
          <w:rFonts w:ascii="Arial" w:hAnsi="Arial" w:cs="Arial"/>
          <w:b/>
          <w:bCs/>
          <w:sz w:val="24"/>
          <w:szCs w:val="24"/>
        </w:rPr>
        <w:t xml:space="preserve">от 12.08.2015 № 134 </w:t>
      </w:r>
      <w:bookmarkEnd w:id="1"/>
      <w:r w:rsidRPr="00EA7148">
        <w:rPr>
          <w:rFonts w:ascii="Arial" w:hAnsi="Arial" w:cs="Arial"/>
          <w:b/>
          <w:bCs/>
          <w:sz w:val="24"/>
          <w:szCs w:val="24"/>
        </w:rPr>
        <w:t xml:space="preserve">«О похоронном деле на территории городского поселения город Калач Калачеевского муниципального района Воронежской области» </w:t>
      </w:r>
    </w:p>
    <w:bookmarkEnd w:id="0"/>
    <w:bookmarkEnd w:id="2"/>
    <w:p w14:paraId="7C7A4AE3" w14:textId="77777777" w:rsidR="00EA7148" w:rsidRPr="00EA7148" w:rsidRDefault="00EA7148" w:rsidP="00EA7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97F3B4" w14:textId="77777777" w:rsidR="00EA7148" w:rsidRPr="00EA7148" w:rsidRDefault="00EA7148" w:rsidP="00EA71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7148">
        <w:rPr>
          <w:rFonts w:ascii="Arial" w:hAnsi="Arial" w:cs="Arial"/>
          <w:sz w:val="24"/>
          <w:szCs w:val="24"/>
        </w:rPr>
        <w:t>В соответствии с Федеральным Законом от 12.01.1996 № 8-ФЗ «О погребении и похоронном деле», Уставом городского поселения - город Калач Калачеевского муниципального района Воронежской области, в целях приведения в соответствие с действующим законодательством РФ, Совет народных депутатов городского поселения - город Калач Калачеевского муниципального района Воронежской области, р е ш и л:</w:t>
      </w:r>
    </w:p>
    <w:p w14:paraId="326D295E" w14:textId="77777777" w:rsidR="00EA7148" w:rsidRPr="00EA7148" w:rsidRDefault="00EA7148" w:rsidP="00EA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148">
        <w:rPr>
          <w:rFonts w:ascii="Arial" w:hAnsi="Arial" w:cs="Arial"/>
          <w:sz w:val="24"/>
          <w:szCs w:val="24"/>
        </w:rPr>
        <w:t>1. Внести изменения в решение Совета народных депутатов городского поселения - город Калач Калачеевского муниципального района Воронежской области от 12.08.2015 № 134 «О похоронном деле на территории городского поселения город Калач Калачеевского муниципального района Воронежской области»:</w:t>
      </w:r>
    </w:p>
    <w:p w14:paraId="20D8C10F" w14:textId="77777777" w:rsidR="00EA7148" w:rsidRPr="00EA7148" w:rsidRDefault="00EA7148" w:rsidP="00EA71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7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Раздел 4 Порядка организации похоронного дела дополнить пунктом 4.6 следующего содержания:</w:t>
      </w:r>
    </w:p>
    <w:p w14:paraId="367321FC" w14:textId="77777777" w:rsidR="00EA7148" w:rsidRPr="00EA7148" w:rsidRDefault="00EA7148" w:rsidP="00EA714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A7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«4.6. В северной части кладбища, указанного в </w:t>
      </w:r>
      <w:proofErr w:type="spellStart"/>
      <w:r w:rsidRPr="00EA7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EA7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4.4.1. слева от памятника Великой Отечественной войны, </w:t>
      </w:r>
      <w:r w:rsidRPr="00EA714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воинского захоронения «Братская могила воинов Советской Армии» №142</w:t>
      </w:r>
      <w:r w:rsidRPr="00EA7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714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«Скорбящая мать» установить территорию площадью 120 </w:t>
      </w:r>
      <w:proofErr w:type="spellStart"/>
      <w:r w:rsidRPr="00EA714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кв.м</w:t>
      </w:r>
      <w:proofErr w:type="spellEnd"/>
      <w:r w:rsidRPr="00EA714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для захоронения погибших (умерших) участников Специальной военной операции (СВО), координаты месторасположения - 50.435065, 41.031924, в соответствии с приложением 7 к настоящему порядку.». </w:t>
      </w:r>
    </w:p>
    <w:p w14:paraId="79EB8999" w14:textId="77777777" w:rsidR="00EA7148" w:rsidRPr="00EA7148" w:rsidRDefault="00EA7148" w:rsidP="00EA714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A714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1.2. Порядок организации похоронного дела на территории городского поселения - город Калач Калачеевского муниципального района Воронежской области дополнить приложением 7</w:t>
      </w:r>
      <w:r w:rsidRPr="00EA71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A714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согласно приложению, к настоящему решению.</w:t>
      </w:r>
    </w:p>
    <w:p w14:paraId="5C0AB69B" w14:textId="77777777" w:rsidR="00EA7148" w:rsidRPr="00EA7148" w:rsidRDefault="00EA7148" w:rsidP="00EA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148">
        <w:rPr>
          <w:rFonts w:ascii="Arial" w:hAnsi="Arial" w:cs="Arial"/>
          <w:sz w:val="24"/>
          <w:szCs w:val="24"/>
        </w:rPr>
        <w:t>2. 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220C343F" w14:textId="77777777" w:rsidR="00EA7148" w:rsidRPr="00EA7148" w:rsidRDefault="00EA7148" w:rsidP="00EA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148">
        <w:rPr>
          <w:rFonts w:ascii="Arial" w:hAnsi="Arial" w:cs="Arial"/>
          <w:sz w:val="24"/>
          <w:szCs w:val="24"/>
        </w:rPr>
        <w:t>3. Настоящее решение вступает в силу с даты его официального опубликования.</w:t>
      </w:r>
    </w:p>
    <w:p w14:paraId="493D29DB" w14:textId="77777777" w:rsidR="00EA7148" w:rsidRPr="00EA7148" w:rsidRDefault="00EA7148" w:rsidP="00EA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148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4A7B8FA6" w14:textId="77777777" w:rsidR="00EA7148" w:rsidRPr="00EA7148" w:rsidRDefault="00EA7148" w:rsidP="00EA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42AC06" w14:textId="77777777" w:rsidR="00EA7148" w:rsidRPr="00EA7148" w:rsidRDefault="00EA7148" w:rsidP="00EA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CE180D" w14:textId="77777777" w:rsidR="00EA7148" w:rsidRPr="00EA7148" w:rsidRDefault="00EA7148" w:rsidP="00EA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EA7148" w:rsidRPr="00EA7148" w14:paraId="48DB9A87" w14:textId="77777777" w:rsidTr="00054958">
        <w:tc>
          <w:tcPr>
            <w:tcW w:w="4890" w:type="dxa"/>
          </w:tcPr>
          <w:p w14:paraId="7E7D9B90" w14:textId="77777777" w:rsidR="00EA7148" w:rsidRPr="00EA7148" w:rsidRDefault="00EA7148" w:rsidP="0005495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7148">
              <w:rPr>
                <w:rFonts w:ascii="Arial" w:hAnsi="Arial" w:cs="Arial"/>
                <w:b/>
                <w:bCs/>
                <w:sz w:val="24"/>
                <w:szCs w:val="24"/>
              </w:rPr>
              <w:t>Глава городского поселения - город Калач</w:t>
            </w:r>
          </w:p>
        </w:tc>
        <w:tc>
          <w:tcPr>
            <w:tcW w:w="4889" w:type="dxa"/>
          </w:tcPr>
          <w:p w14:paraId="33C5DDD2" w14:textId="359CFDCC" w:rsidR="00EA7148" w:rsidRPr="00EA7148" w:rsidRDefault="00EA7148" w:rsidP="0005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71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</w:t>
            </w:r>
            <w:r w:rsidRPr="00EA71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EA71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А.А. Трощенко</w:t>
            </w:r>
          </w:p>
        </w:tc>
      </w:tr>
    </w:tbl>
    <w:p w14:paraId="2BC413B2" w14:textId="77777777" w:rsidR="00EA7148" w:rsidRPr="00EA7148" w:rsidRDefault="00EA7148" w:rsidP="00EA7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BEE9B5" w14:textId="37955601" w:rsidR="00F8477B" w:rsidRPr="00EA7148" w:rsidRDefault="00F847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E09E1B" w14:textId="77777777" w:rsidR="00310FE8" w:rsidRPr="00EA7148" w:rsidRDefault="00310F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54" w14:textId="054550AF" w:rsidR="009C08D9" w:rsidRPr="00EA7148" w:rsidRDefault="00C021C3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71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E67193" w:rsidRPr="00EA7148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EA71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E41A86" w:rsidRPr="00EA71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A714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57ADF" w:rsidRPr="00EA714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EA71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ACA56B2" w14:textId="77777777" w:rsidR="002B454E" w:rsidRPr="00EA714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B1D1624" w14:textId="77777777" w:rsidR="002B454E" w:rsidRPr="00EA714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F478103" w14:textId="77777777" w:rsidR="002B454E" w:rsidRPr="00EA714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39F7F40" w14:textId="77777777" w:rsidR="002B454E" w:rsidRPr="00EA714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015125F" w14:textId="77777777" w:rsidR="002B454E" w:rsidRPr="00EA714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96307D4" w14:textId="77777777" w:rsidR="002B454E" w:rsidRPr="00EA714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DA009C9" w14:textId="77777777" w:rsidR="002B454E" w:rsidRPr="00EA714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6BE6271" w14:textId="77777777" w:rsidR="002B454E" w:rsidRPr="00EA714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CBE65F3" w14:textId="77777777" w:rsidR="002B454E" w:rsidRPr="00EA714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7D88BA5" w14:textId="77777777" w:rsidR="002B454E" w:rsidRPr="00EA714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D8E579F" w14:textId="77777777" w:rsidR="002B454E" w:rsidRPr="00EA714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B4D82B3" w14:textId="77777777" w:rsidR="002B454E" w:rsidRPr="00EA714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_GoBack"/>
      <w:bookmarkEnd w:id="3"/>
    </w:p>
    <w:sectPr w:rsidR="002B454E" w:rsidRPr="00EA7148" w:rsidSect="003E297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F093F"/>
    <w:multiLevelType w:val="multilevel"/>
    <w:tmpl w:val="69B6D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5D4574B9"/>
    <w:multiLevelType w:val="hybridMultilevel"/>
    <w:tmpl w:val="3EC8E2BA"/>
    <w:lvl w:ilvl="0" w:tplc="8A7085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4887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80E6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D01A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7AD8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40E04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2A2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5EDD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4E806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B"/>
    <w:rsid w:val="00046625"/>
    <w:rsid w:val="0005760C"/>
    <w:rsid w:val="00087446"/>
    <w:rsid w:val="00090AB8"/>
    <w:rsid w:val="000A1285"/>
    <w:rsid w:val="000C3107"/>
    <w:rsid w:val="000C4E03"/>
    <w:rsid w:val="000F3C15"/>
    <w:rsid w:val="00101571"/>
    <w:rsid w:val="00162483"/>
    <w:rsid w:val="001827D4"/>
    <w:rsid w:val="001A2591"/>
    <w:rsid w:val="001B74AB"/>
    <w:rsid w:val="001B7B29"/>
    <w:rsid w:val="00205B98"/>
    <w:rsid w:val="00246B35"/>
    <w:rsid w:val="0025697A"/>
    <w:rsid w:val="00275320"/>
    <w:rsid w:val="002A63F7"/>
    <w:rsid w:val="002B454E"/>
    <w:rsid w:val="002D5B8E"/>
    <w:rsid w:val="002E5BC8"/>
    <w:rsid w:val="002F6603"/>
    <w:rsid w:val="00303847"/>
    <w:rsid w:val="00304824"/>
    <w:rsid w:val="00305304"/>
    <w:rsid w:val="00310FE8"/>
    <w:rsid w:val="00312441"/>
    <w:rsid w:val="00331B11"/>
    <w:rsid w:val="003400AF"/>
    <w:rsid w:val="00360601"/>
    <w:rsid w:val="00385E73"/>
    <w:rsid w:val="00393803"/>
    <w:rsid w:val="00397B18"/>
    <w:rsid w:val="003D05BA"/>
    <w:rsid w:val="003D4BF2"/>
    <w:rsid w:val="003E2978"/>
    <w:rsid w:val="003E36BA"/>
    <w:rsid w:val="003F04B7"/>
    <w:rsid w:val="00404C6C"/>
    <w:rsid w:val="00413E4F"/>
    <w:rsid w:val="00487ADB"/>
    <w:rsid w:val="004D7567"/>
    <w:rsid w:val="004E4CA5"/>
    <w:rsid w:val="00504789"/>
    <w:rsid w:val="00517E8B"/>
    <w:rsid w:val="005203DA"/>
    <w:rsid w:val="00541F3C"/>
    <w:rsid w:val="00584C0F"/>
    <w:rsid w:val="005944E9"/>
    <w:rsid w:val="00595539"/>
    <w:rsid w:val="005C0EB0"/>
    <w:rsid w:val="005C347D"/>
    <w:rsid w:val="005C3B1C"/>
    <w:rsid w:val="005D5432"/>
    <w:rsid w:val="005F0A0F"/>
    <w:rsid w:val="00601B0B"/>
    <w:rsid w:val="0061552D"/>
    <w:rsid w:val="0062110C"/>
    <w:rsid w:val="006344AD"/>
    <w:rsid w:val="0065437F"/>
    <w:rsid w:val="00666586"/>
    <w:rsid w:val="0067692C"/>
    <w:rsid w:val="00682B3A"/>
    <w:rsid w:val="006D47ED"/>
    <w:rsid w:val="006F2B06"/>
    <w:rsid w:val="0070186F"/>
    <w:rsid w:val="00705AE2"/>
    <w:rsid w:val="0072520C"/>
    <w:rsid w:val="0076271D"/>
    <w:rsid w:val="00774ACB"/>
    <w:rsid w:val="007A3EB7"/>
    <w:rsid w:val="00821B0B"/>
    <w:rsid w:val="00846D1E"/>
    <w:rsid w:val="00857A58"/>
    <w:rsid w:val="00860814"/>
    <w:rsid w:val="00864AA7"/>
    <w:rsid w:val="00866757"/>
    <w:rsid w:val="008671F4"/>
    <w:rsid w:val="00870D9B"/>
    <w:rsid w:val="00881406"/>
    <w:rsid w:val="008D23E7"/>
    <w:rsid w:val="008D66B1"/>
    <w:rsid w:val="008D7E0D"/>
    <w:rsid w:val="008E50C6"/>
    <w:rsid w:val="008F6926"/>
    <w:rsid w:val="00911044"/>
    <w:rsid w:val="009118C7"/>
    <w:rsid w:val="00921895"/>
    <w:rsid w:val="009469F1"/>
    <w:rsid w:val="00957ADF"/>
    <w:rsid w:val="00972560"/>
    <w:rsid w:val="009954AB"/>
    <w:rsid w:val="009A2C00"/>
    <w:rsid w:val="009B1A03"/>
    <w:rsid w:val="009C08D9"/>
    <w:rsid w:val="009C4D91"/>
    <w:rsid w:val="009D20E4"/>
    <w:rsid w:val="00A0207B"/>
    <w:rsid w:val="00A517BD"/>
    <w:rsid w:val="00A9464F"/>
    <w:rsid w:val="00AA1018"/>
    <w:rsid w:val="00AB127C"/>
    <w:rsid w:val="00AC6DBE"/>
    <w:rsid w:val="00AF734A"/>
    <w:rsid w:val="00B0059D"/>
    <w:rsid w:val="00B25963"/>
    <w:rsid w:val="00B7168A"/>
    <w:rsid w:val="00B7526A"/>
    <w:rsid w:val="00B80E7F"/>
    <w:rsid w:val="00B81A0F"/>
    <w:rsid w:val="00BA2A4E"/>
    <w:rsid w:val="00BB04D6"/>
    <w:rsid w:val="00BB55E3"/>
    <w:rsid w:val="00BC2425"/>
    <w:rsid w:val="00BC7CEF"/>
    <w:rsid w:val="00BD0EF8"/>
    <w:rsid w:val="00C021C3"/>
    <w:rsid w:val="00C07362"/>
    <w:rsid w:val="00C56E0A"/>
    <w:rsid w:val="00C60CB4"/>
    <w:rsid w:val="00C63F8D"/>
    <w:rsid w:val="00C76B9E"/>
    <w:rsid w:val="00CA30A5"/>
    <w:rsid w:val="00CA317A"/>
    <w:rsid w:val="00CB49AE"/>
    <w:rsid w:val="00CD0C62"/>
    <w:rsid w:val="00CE123F"/>
    <w:rsid w:val="00CF7ED9"/>
    <w:rsid w:val="00D14DC9"/>
    <w:rsid w:val="00D2599B"/>
    <w:rsid w:val="00D53728"/>
    <w:rsid w:val="00DC7D61"/>
    <w:rsid w:val="00E35609"/>
    <w:rsid w:val="00E41A86"/>
    <w:rsid w:val="00E67193"/>
    <w:rsid w:val="00E728DC"/>
    <w:rsid w:val="00E85E69"/>
    <w:rsid w:val="00EA7148"/>
    <w:rsid w:val="00F65FB3"/>
    <w:rsid w:val="00F70391"/>
    <w:rsid w:val="00F779EA"/>
    <w:rsid w:val="00F8477B"/>
    <w:rsid w:val="00F910D9"/>
    <w:rsid w:val="00FA5468"/>
    <w:rsid w:val="00FA5FD6"/>
    <w:rsid w:val="00FB0190"/>
    <w:rsid w:val="00FB63C4"/>
    <w:rsid w:val="00FC15CF"/>
    <w:rsid w:val="00FC5235"/>
    <w:rsid w:val="00FD0E84"/>
    <w:rsid w:val="00FD79C2"/>
    <w:rsid w:val="00FE5104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639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6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3E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2023-09-21T14:05:00Z</cp:lastPrinted>
  <dcterms:created xsi:type="dcterms:W3CDTF">2025-02-14T08:07:00Z</dcterms:created>
  <dcterms:modified xsi:type="dcterms:W3CDTF">2025-03-04T07:46:00Z</dcterms:modified>
</cp:coreProperties>
</file>