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811BB" w14:textId="77777777" w:rsidR="00210DAE" w:rsidRPr="00C87AC3" w:rsidRDefault="00210DAE" w:rsidP="003D0D8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D267A94" wp14:editId="0F0B9768">
            <wp:extent cx="448519" cy="5905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40" cy="59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D0821" w14:textId="77777777" w:rsidR="00210DAE" w:rsidRPr="00C87AC3" w:rsidRDefault="00210DAE" w:rsidP="003D0D8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АДМИНИСТРАЦИЯ</w:t>
      </w:r>
    </w:p>
    <w:p w14:paraId="668DA19E" w14:textId="77777777" w:rsidR="00210DAE" w:rsidRPr="00C87AC3" w:rsidRDefault="00210DAE" w:rsidP="003D0D8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ГОРОДСКОГО ПОСЕЛЕНИЯ - ГОРОД КАЛАЧ</w:t>
      </w:r>
    </w:p>
    <w:p w14:paraId="627E1D1D" w14:textId="77777777" w:rsidR="00210DAE" w:rsidRPr="00C87AC3" w:rsidRDefault="00210DAE" w:rsidP="003D0D8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КАЛАЧЕЕВСКОГО МУНИЦИПАЛЬНОГО РАЙОНА</w:t>
      </w:r>
    </w:p>
    <w:p w14:paraId="1B2FBEE6" w14:textId="77777777" w:rsidR="00210DAE" w:rsidRPr="00C87AC3" w:rsidRDefault="00210DAE" w:rsidP="003D0D8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ВОРОНЕЖСКОЙ ОБЛАСТИ</w:t>
      </w:r>
    </w:p>
    <w:p w14:paraId="11BB3D79" w14:textId="77777777" w:rsidR="00210DAE" w:rsidRPr="00C87AC3" w:rsidRDefault="00210DAE" w:rsidP="003D0D8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731FC1C" w14:textId="77777777" w:rsidR="00210DAE" w:rsidRPr="00C87AC3" w:rsidRDefault="00210DAE" w:rsidP="003D0D8C">
      <w:pPr>
        <w:jc w:val="center"/>
        <w:outlineLvl w:val="2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П О С Т А Н О В Л Е Н И Е</w:t>
      </w:r>
    </w:p>
    <w:p w14:paraId="33A19E02" w14:textId="77777777" w:rsidR="00210DAE" w:rsidRPr="00C87AC3" w:rsidRDefault="00210DAE" w:rsidP="003D0D8C">
      <w:pPr>
        <w:jc w:val="center"/>
        <w:outlineLvl w:val="2"/>
        <w:rPr>
          <w:rFonts w:ascii="Arial" w:hAnsi="Arial" w:cs="Arial"/>
          <w:bCs/>
          <w:color w:val="000000"/>
          <w:sz w:val="24"/>
          <w:szCs w:val="24"/>
        </w:rPr>
      </w:pPr>
    </w:p>
    <w:p w14:paraId="5A37726A" w14:textId="584995EB" w:rsidR="00210DAE" w:rsidRPr="00C87AC3" w:rsidRDefault="00C87AC3" w:rsidP="003D0D8C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«02» мая 2023 г. </w:t>
      </w:r>
      <w:r w:rsidRPr="00C87AC3">
        <w:rPr>
          <w:rFonts w:ascii="Arial" w:hAnsi="Arial" w:cs="Arial"/>
          <w:color w:val="000000"/>
          <w:sz w:val="24"/>
          <w:szCs w:val="24"/>
        </w:rPr>
        <w:t>№126</w:t>
      </w:r>
    </w:p>
    <w:p w14:paraId="1C2D357C" w14:textId="5D22D174" w:rsidR="00210DAE" w:rsidRPr="00C87AC3" w:rsidRDefault="00210DAE" w:rsidP="003D0D8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г. Калач</w:t>
      </w:r>
    </w:p>
    <w:p w14:paraId="0D699BE2" w14:textId="77777777" w:rsidR="00210DAE" w:rsidRPr="00C87AC3" w:rsidRDefault="00210DAE" w:rsidP="003D0D8C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78DEBAB" w14:textId="77777777" w:rsidR="00210DAE" w:rsidRPr="00C87AC3" w:rsidRDefault="00210DAE" w:rsidP="00C87AC3">
      <w:pPr>
        <w:tabs>
          <w:tab w:val="left" w:pos="5670"/>
        </w:tabs>
        <w:ind w:right="-1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87AC3">
        <w:rPr>
          <w:rFonts w:ascii="Arial" w:hAnsi="Arial" w:cs="Arial"/>
          <w:b/>
          <w:bCs/>
          <w:color w:val="000000"/>
          <w:sz w:val="32"/>
          <w:szCs w:val="32"/>
        </w:rPr>
        <w:t>Об утверждении муниципальной программы «</w:t>
      </w:r>
      <w:r w:rsidR="00A3386B" w:rsidRPr="00C87AC3">
        <w:rPr>
          <w:rFonts w:ascii="Arial" w:hAnsi="Arial" w:cs="Arial"/>
          <w:b/>
          <w:color w:val="1E1E1E"/>
          <w:sz w:val="32"/>
          <w:szCs w:val="32"/>
        </w:rPr>
        <w:t>Охрана окружающей среды и природные ресурсы городского поселения – город Калач Калачеевского муниципального района Воронежской области на 2024-2030 годы</w:t>
      </w:r>
      <w:r w:rsidRPr="00C87AC3">
        <w:rPr>
          <w:rFonts w:ascii="Arial" w:hAnsi="Arial" w:cs="Arial"/>
          <w:b/>
          <w:color w:val="1E1E1E"/>
          <w:sz w:val="32"/>
          <w:szCs w:val="32"/>
        </w:rPr>
        <w:t>»</w:t>
      </w:r>
    </w:p>
    <w:p w14:paraId="0A96CC4D" w14:textId="77777777" w:rsidR="00210DAE" w:rsidRPr="00C87AC3" w:rsidRDefault="00210DAE" w:rsidP="003D0D8C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6285CE5" w14:textId="480ED535" w:rsidR="00210DAE" w:rsidRPr="00C87AC3" w:rsidRDefault="00210DAE" w:rsidP="009C4B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 xml:space="preserve">В соответствии </w:t>
      </w:r>
      <w:r w:rsidR="0074573D" w:rsidRPr="00C87AC3">
        <w:rPr>
          <w:rFonts w:ascii="Arial" w:hAnsi="Arial" w:cs="Arial"/>
          <w:color w:val="000000"/>
          <w:sz w:val="24"/>
          <w:szCs w:val="24"/>
        </w:rPr>
        <w:t>со статьей 179 Бюджетного кодекса Российской Федерации,</w:t>
      </w:r>
      <w:r w:rsidRPr="00C87AC3">
        <w:rPr>
          <w:rFonts w:ascii="Arial" w:hAnsi="Arial" w:cs="Arial"/>
          <w:color w:val="000000"/>
          <w:sz w:val="24"/>
          <w:szCs w:val="24"/>
        </w:rPr>
        <w:t xml:space="preserve"> Федеральным законом от 06.10.2003 № 131-ФЗ «Об общих принципах организации местного самоуправления в Российской Федерации», </w:t>
      </w:r>
      <w:r w:rsidR="00CA187C" w:rsidRPr="00C87AC3">
        <w:rPr>
          <w:rFonts w:ascii="Arial" w:hAnsi="Arial" w:cs="Arial"/>
          <w:color w:val="000000"/>
          <w:sz w:val="24"/>
          <w:szCs w:val="24"/>
        </w:rPr>
        <w:t xml:space="preserve">Стратегией социально-экономического развития Калачеевского муниципального района Воронежской области до 2035 года, утвержденной решением Совета народных депутатов Калачеевского муниципального района от 25.12.2018 № 27, </w:t>
      </w:r>
      <w:r w:rsidR="009C4BDC" w:rsidRPr="00C87AC3">
        <w:rPr>
          <w:rFonts w:ascii="Arial" w:hAnsi="Arial" w:cs="Arial"/>
          <w:color w:val="000000"/>
          <w:sz w:val="24"/>
          <w:szCs w:val="24"/>
        </w:rPr>
        <w:t xml:space="preserve">решением Совета народных депутатов городского поселения – город Калач Калачеевского муниципального района Воронежской области от 26.04.2024 № 70 «О внесении изменений в решение Совета народных депутатов городского поселения – город Калач от 25 декабря 2023 года №45 «О бюджете городского поселения - город Калач Калачеевского муниципального района Воронежской области на 2024 год и плановый период 2025 и 2026 годов» (в редакции от 16.02.2024 №56)», </w:t>
      </w:r>
      <w:r w:rsidRPr="00C87AC3">
        <w:rPr>
          <w:rFonts w:ascii="Arial" w:hAnsi="Arial" w:cs="Arial"/>
          <w:color w:val="000000"/>
          <w:sz w:val="24"/>
          <w:szCs w:val="24"/>
        </w:rPr>
        <w:t xml:space="preserve">постановлением администрации городского поселения </w:t>
      </w:r>
      <w:r w:rsidR="00D808C1" w:rsidRPr="00C87AC3">
        <w:rPr>
          <w:rFonts w:ascii="Arial" w:hAnsi="Arial" w:cs="Arial"/>
          <w:color w:val="000000"/>
          <w:sz w:val="24"/>
          <w:szCs w:val="24"/>
        </w:rPr>
        <w:t>–</w:t>
      </w:r>
      <w:r w:rsidR="00227E19" w:rsidRPr="00C87AC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87AC3">
        <w:rPr>
          <w:rFonts w:ascii="Arial" w:hAnsi="Arial" w:cs="Arial"/>
          <w:color w:val="000000"/>
          <w:sz w:val="24"/>
          <w:szCs w:val="24"/>
        </w:rPr>
        <w:t>город</w:t>
      </w:r>
      <w:r w:rsidR="00D808C1" w:rsidRPr="00C87AC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87AC3">
        <w:rPr>
          <w:rFonts w:ascii="Arial" w:hAnsi="Arial" w:cs="Arial"/>
          <w:color w:val="000000"/>
          <w:sz w:val="24"/>
          <w:szCs w:val="24"/>
        </w:rPr>
        <w:t>Калач Калачеевского муниципального района Ворон</w:t>
      </w:r>
      <w:r w:rsidR="00227E19" w:rsidRPr="00C87AC3">
        <w:rPr>
          <w:rFonts w:ascii="Arial" w:hAnsi="Arial" w:cs="Arial"/>
          <w:color w:val="000000"/>
          <w:sz w:val="24"/>
          <w:szCs w:val="24"/>
        </w:rPr>
        <w:t xml:space="preserve">ежской области от 16.10.2013 </w:t>
      </w:r>
      <w:r w:rsidRPr="00C87AC3">
        <w:rPr>
          <w:rFonts w:ascii="Arial" w:hAnsi="Arial" w:cs="Arial"/>
          <w:color w:val="000000"/>
          <w:sz w:val="24"/>
          <w:szCs w:val="24"/>
        </w:rPr>
        <w:t xml:space="preserve">№ 230 «Об утверждении порядка разработки, реализации и оценки эффективности муниципальных программ городского поселения город Калач Калачеевского муниципального района Воронежской области», </w:t>
      </w:r>
      <w:r w:rsidR="008D6DCD" w:rsidRPr="00C87AC3">
        <w:rPr>
          <w:rFonts w:ascii="Arial" w:hAnsi="Arial" w:cs="Arial"/>
          <w:color w:val="000000"/>
          <w:sz w:val="24"/>
          <w:szCs w:val="24"/>
        </w:rPr>
        <w:t xml:space="preserve">распоряжением администрации городского поселения – город Калач Калачеевского муниципального района Воронежской области от 17.10.2013 № 228 «Об утверждении перечня муниципальных программ городского поселения город Калач Калачеевского муниципального района Воронежской области», </w:t>
      </w:r>
      <w:r w:rsidRPr="00C87AC3">
        <w:rPr>
          <w:rFonts w:ascii="Arial" w:hAnsi="Arial" w:cs="Arial"/>
          <w:color w:val="000000"/>
          <w:sz w:val="24"/>
          <w:szCs w:val="24"/>
        </w:rPr>
        <w:t>администрация городского поселения – город Калач Калачеевского муниципального района Воронежской области п о с т а н о в л  я е т:</w:t>
      </w:r>
    </w:p>
    <w:p w14:paraId="65809C80" w14:textId="4C1A3BBB" w:rsidR="00210DAE" w:rsidRPr="00C87AC3" w:rsidRDefault="00210DAE" w:rsidP="003D0D8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1. Утвердить муниципальную программу </w:t>
      </w:r>
      <w:r w:rsidR="00A3386B" w:rsidRPr="00C87AC3">
        <w:rPr>
          <w:rFonts w:ascii="Arial" w:hAnsi="Arial" w:cs="Arial"/>
          <w:color w:val="000000"/>
          <w:sz w:val="24"/>
          <w:szCs w:val="24"/>
        </w:rPr>
        <w:t>«Охрана окружающей среды и природные ресурсы городского поселения – город Калач Калачеевского муниципального района Воронежской области на 2024-2030 годы»</w:t>
      </w:r>
      <w:r w:rsidRPr="00C87AC3">
        <w:rPr>
          <w:rFonts w:ascii="Arial" w:hAnsi="Arial" w:cs="Arial"/>
          <w:color w:val="000000"/>
          <w:sz w:val="24"/>
          <w:szCs w:val="24"/>
        </w:rPr>
        <w:t xml:space="preserve"> согласно </w:t>
      </w:r>
      <w:r w:rsidR="00C87AC3" w:rsidRPr="00C87AC3">
        <w:rPr>
          <w:rFonts w:ascii="Arial" w:hAnsi="Arial" w:cs="Arial"/>
          <w:color w:val="000000"/>
          <w:sz w:val="24"/>
          <w:szCs w:val="24"/>
        </w:rPr>
        <w:t>приложению,</w:t>
      </w:r>
      <w:r w:rsidRPr="00C87AC3">
        <w:rPr>
          <w:rFonts w:ascii="Arial" w:hAnsi="Arial" w:cs="Arial"/>
          <w:color w:val="000000"/>
          <w:sz w:val="24"/>
          <w:szCs w:val="24"/>
        </w:rPr>
        <w:t xml:space="preserve"> к настоящему постановлению.</w:t>
      </w:r>
    </w:p>
    <w:p w14:paraId="1200B624" w14:textId="77777777" w:rsidR="00210DAE" w:rsidRPr="00C87AC3" w:rsidRDefault="00210DAE" w:rsidP="003D0D8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 xml:space="preserve">2. 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</w:t>
      </w:r>
      <w:r w:rsidRPr="00C87AC3">
        <w:rPr>
          <w:rFonts w:ascii="Arial" w:hAnsi="Arial" w:cs="Arial"/>
          <w:color w:val="000000"/>
          <w:sz w:val="24"/>
          <w:szCs w:val="24"/>
        </w:rPr>
        <w:lastRenderedPageBreak/>
        <w:t>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40583C2C" w14:textId="77777777" w:rsidR="00210DAE" w:rsidRPr="00C87AC3" w:rsidRDefault="00210DAE" w:rsidP="003D0D8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3. Контроль за исполнением настоящего постановления оставляю за собой.</w:t>
      </w:r>
    </w:p>
    <w:p w14:paraId="14094D90" w14:textId="2572402A" w:rsidR="00210DAE" w:rsidRDefault="00210DAE" w:rsidP="003D0D8C">
      <w:pPr>
        <w:ind w:firstLine="709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208"/>
        <w:gridCol w:w="3285"/>
      </w:tblGrid>
      <w:tr w:rsidR="00C87AC3" w14:paraId="7BBC452E" w14:textId="77777777" w:rsidTr="00C87AC3">
        <w:tc>
          <w:tcPr>
            <w:tcW w:w="4361" w:type="dxa"/>
          </w:tcPr>
          <w:p w14:paraId="441D4537" w14:textId="77777777" w:rsidR="00C87AC3" w:rsidRPr="00C87AC3" w:rsidRDefault="00C87AC3" w:rsidP="00C87A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7AC3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администрации </w:t>
            </w:r>
          </w:p>
          <w:p w14:paraId="36F77066" w14:textId="31F533AF" w:rsidR="00C87AC3" w:rsidRDefault="00C87AC3" w:rsidP="00C87A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7AC3">
              <w:rPr>
                <w:rFonts w:ascii="Arial" w:hAnsi="Arial" w:cs="Arial"/>
                <w:color w:val="000000"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208" w:type="dxa"/>
          </w:tcPr>
          <w:p w14:paraId="4D9FC2C9" w14:textId="77777777" w:rsidR="00C87AC3" w:rsidRDefault="00C87AC3" w:rsidP="003D0D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50068AC" w14:textId="01411CA7" w:rsidR="00C87AC3" w:rsidRDefault="00C87AC3" w:rsidP="003D0D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7AC3">
              <w:rPr>
                <w:rFonts w:ascii="Arial" w:hAnsi="Arial" w:cs="Arial"/>
                <w:color w:val="000000"/>
                <w:sz w:val="24"/>
                <w:szCs w:val="24"/>
              </w:rPr>
              <w:t>Д.Н. Дудецкий</w:t>
            </w:r>
          </w:p>
        </w:tc>
      </w:tr>
    </w:tbl>
    <w:p w14:paraId="2B144CD2" w14:textId="44D3EBA8" w:rsidR="00C87AC3" w:rsidRDefault="00C87AC3" w:rsidP="003D0D8C">
      <w:pPr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11045DEE" w14:textId="77777777" w:rsidR="00C87AC3" w:rsidRPr="00C87AC3" w:rsidRDefault="00C87AC3" w:rsidP="003D0D8C">
      <w:pPr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61270915" w14:textId="77777777" w:rsidR="0049794F" w:rsidRPr="00C87AC3" w:rsidRDefault="0049794F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219D4F8D" w14:textId="77777777" w:rsidR="0049794F" w:rsidRPr="00C87AC3" w:rsidRDefault="0049794F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764F3DB8" w14:textId="77777777" w:rsidR="0049794F" w:rsidRPr="00C87AC3" w:rsidRDefault="0049794F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66314647" w14:textId="77777777" w:rsidR="0049794F" w:rsidRPr="00C87AC3" w:rsidRDefault="0049794F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4B9E5DB7" w14:textId="77777777" w:rsidR="0049794F" w:rsidRPr="00C87AC3" w:rsidRDefault="0049794F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1FF37067" w14:textId="77777777" w:rsidR="0049794F" w:rsidRPr="00C87AC3" w:rsidRDefault="0049794F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04B8E52A" w14:textId="77777777" w:rsidR="0049794F" w:rsidRPr="00C87AC3" w:rsidRDefault="0049794F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540E7052" w14:textId="77777777" w:rsidR="0049794F" w:rsidRPr="00C87AC3" w:rsidRDefault="0049794F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69169B49" w14:textId="77777777" w:rsidR="0049794F" w:rsidRPr="00C87AC3" w:rsidRDefault="0049794F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53E98495" w14:textId="77777777" w:rsidR="0049794F" w:rsidRPr="00C87AC3" w:rsidRDefault="0049794F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76E97C71" w14:textId="77777777" w:rsidR="0049794F" w:rsidRPr="00C87AC3" w:rsidRDefault="0049794F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253841DA" w14:textId="77777777" w:rsidR="0049794F" w:rsidRPr="00C87AC3" w:rsidRDefault="0049794F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79CBA3FA" w14:textId="77777777" w:rsidR="0049794F" w:rsidRPr="00C87AC3" w:rsidRDefault="0049794F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0DF97CEE" w14:textId="77777777" w:rsidR="0049794F" w:rsidRPr="00C87AC3" w:rsidRDefault="0049794F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5A9F6416" w14:textId="77777777" w:rsidR="0049794F" w:rsidRPr="00C87AC3" w:rsidRDefault="0049794F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472DFEC8" w14:textId="77777777" w:rsidR="0049794F" w:rsidRPr="00C87AC3" w:rsidRDefault="0049794F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2E62B2F9" w14:textId="77777777" w:rsidR="0049794F" w:rsidRPr="00C87AC3" w:rsidRDefault="0049794F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05331C42" w14:textId="77777777" w:rsidR="0049794F" w:rsidRPr="00C87AC3" w:rsidRDefault="0049794F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042D8C6D" w14:textId="77777777" w:rsidR="0049794F" w:rsidRPr="00C87AC3" w:rsidRDefault="0049794F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1E984C85" w14:textId="77777777" w:rsidR="0049794F" w:rsidRPr="00C87AC3" w:rsidRDefault="0049794F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77F48268" w14:textId="77777777" w:rsidR="0049794F" w:rsidRPr="00C87AC3" w:rsidRDefault="0049794F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61AFBED9" w14:textId="77777777" w:rsidR="0049794F" w:rsidRPr="00C87AC3" w:rsidRDefault="0049794F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6F6137E8" w14:textId="737932BE" w:rsidR="0049794F" w:rsidRDefault="0049794F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0B9CA1A8" w14:textId="12F25C9C" w:rsidR="00C87AC3" w:rsidRDefault="00C87AC3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76D79773" w14:textId="47D9FB42" w:rsidR="00C87AC3" w:rsidRDefault="00C87AC3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1088DCC9" w14:textId="6D8ABB45" w:rsidR="00C87AC3" w:rsidRDefault="00C87AC3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7E3F455E" w14:textId="5C55185D" w:rsidR="00C87AC3" w:rsidRDefault="00C87AC3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4794934F" w14:textId="29E40A47" w:rsidR="00C87AC3" w:rsidRDefault="00C87AC3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2C6B11B2" w14:textId="2292B395" w:rsidR="00C87AC3" w:rsidRDefault="00C87AC3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71000D67" w14:textId="2A0F240D" w:rsidR="00C87AC3" w:rsidRDefault="00C87AC3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21E6D579" w14:textId="2F985920" w:rsidR="00C87AC3" w:rsidRDefault="00C87AC3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029FF61F" w14:textId="4DB1C067" w:rsidR="00C87AC3" w:rsidRDefault="00C87AC3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372F11A7" w14:textId="23C5032B" w:rsidR="00C87AC3" w:rsidRDefault="00C87AC3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581757BF" w14:textId="128E0D09" w:rsidR="00C87AC3" w:rsidRDefault="00C87AC3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6E96D328" w14:textId="2B2F8AE9" w:rsidR="00C87AC3" w:rsidRDefault="00C87AC3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59F0DD57" w14:textId="08684480" w:rsidR="00C87AC3" w:rsidRDefault="00C87AC3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23189993" w14:textId="01C8634A" w:rsidR="00C87AC3" w:rsidRDefault="00C87AC3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7F95BAE9" w14:textId="2E308338" w:rsidR="00C87AC3" w:rsidRDefault="00C87AC3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1626CE98" w14:textId="69D04920" w:rsidR="00C87AC3" w:rsidRDefault="00C87AC3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76923B65" w14:textId="62FD8BAC" w:rsidR="00C87AC3" w:rsidRDefault="00C87AC3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33E43A99" w14:textId="77777777" w:rsidR="00C87AC3" w:rsidRPr="00C87AC3" w:rsidRDefault="00C87AC3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522524F4" w14:textId="77777777" w:rsidR="0049794F" w:rsidRPr="00C87AC3" w:rsidRDefault="0049794F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3D938228" w14:textId="76077423" w:rsidR="00210DAE" w:rsidRPr="00C87AC3" w:rsidRDefault="00A3386B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  <w:r w:rsidRPr="00C87AC3">
        <w:rPr>
          <w:rFonts w:ascii="Arial" w:hAnsi="Arial" w:cs="Arial"/>
          <w:color w:val="1E1E1E"/>
          <w:sz w:val="24"/>
          <w:szCs w:val="24"/>
        </w:rPr>
        <w:lastRenderedPageBreak/>
        <w:t>УТВЕРЖДЕНА</w:t>
      </w:r>
    </w:p>
    <w:p w14:paraId="5EF518BD" w14:textId="77777777" w:rsidR="00A3386B" w:rsidRPr="00C87AC3" w:rsidRDefault="00210DAE" w:rsidP="003D0D8C">
      <w:pPr>
        <w:ind w:left="3969"/>
        <w:rPr>
          <w:rFonts w:ascii="Arial" w:hAnsi="Arial" w:cs="Arial"/>
          <w:color w:val="1E1E1E"/>
          <w:sz w:val="24"/>
          <w:szCs w:val="24"/>
        </w:rPr>
      </w:pPr>
      <w:r w:rsidRPr="00C87AC3">
        <w:rPr>
          <w:rFonts w:ascii="Arial" w:hAnsi="Arial" w:cs="Arial"/>
          <w:color w:val="1E1E1E"/>
          <w:sz w:val="24"/>
          <w:szCs w:val="24"/>
        </w:rPr>
        <w:t>постановлени</w:t>
      </w:r>
      <w:r w:rsidR="00A3386B" w:rsidRPr="00C87AC3">
        <w:rPr>
          <w:rFonts w:ascii="Arial" w:hAnsi="Arial" w:cs="Arial"/>
          <w:color w:val="1E1E1E"/>
          <w:sz w:val="24"/>
          <w:szCs w:val="24"/>
        </w:rPr>
        <w:t>ем</w:t>
      </w:r>
      <w:r w:rsidRPr="00C87AC3">
        <w:rPr>
          <w:rFonts w:ascii="Arial" w:hAnsi="Arial" w:cs="Arial"/>
          <w:color w:val="1E1E1E"/>
          <w:sz w:val="24"/>
          <w:szCs w:val="24"/>
        </w:rPr>
        <w:t xml:space="preserve"> администрации</w:t>
      </w:r>
    </w:p>
    <w:p w14:paraId="7BC2ED30" w14:textId="77777777" w:rsidR="00210DAE" w:rsidRPr="00C87AC3" w:rsidRDefault="00210DAE" w:rsidP="003D0D8C">
      <w:pPr>
        <w:ind w:left="3969"/>
        <w:rPr>
          <w:rFonts w:ascii="Arial" w:hAnsi="Arial" w:cs="Arial"/>
          <w:color w:val="1E1E1E"/>
          <w:sz w:val="24"/>
          <w:szCs w:val="24"/>
        </w:rPr>
      </w:pPr>
      <w:r w:rsidRPr="00C87AC3">
        <w:rPr>
          <w:rFonts w:ascii="Arial" w:hAnsi="Arial" w:cs="Arial"/>
          <w:color w:val="1E1E1E"/>
          <w:sz w:val="24"/>
          <w:szCs w:val="24"/>
        </w:rPr>
        <w:t xml:space="preserve">городского поселения – город Калач Калачеевского муниципального района Воронежской области </w:t>
      </w:r>
    </w:p>
    <w:p w14:paraId="0012452D" w14:textId="38AE38F8" w:rsidR="002872EA" w:rsidRPr="00C87AC3" w:rsidRDefault="00210DAE" w:rsidP="003D0D8C">
      <w:pPr>
        <w:ind w:left="3969"/>
        <w:rPr>
          <w:rFonts w:ascii="Arial" w:hAnsi="Arial" w:cs="Arial"/>
          <w:color w:val="1E1E1E"/>
          <w:sz w:val="24"/>
          <w:szCs w:val="24"/>
        </w:rPr>
      </w:pPr>
      <w:r w:rsidRPr="00C87AC3">
        <w:rPr>
          <w:rFonts w:ascii="Arial" w:hAnsi="Arial" w:cs="Arial"/>
          <w:color w:val="1E1E1E"/>
          <w:sz w:val="24"/>
          <w:szCs w:val="24"/>
        </w:rPr>
        <w:t>от «</w:t>
      </w:r>
      <w:r w:rsidR="00C87AC3">
        <w:rPr>
          <w:rFonts w:ascii="Arial" w:hAnsi="Arial" w:cs="Arial"/>
          <w:color w:val="1E1E1E"/>
          <w:sz w:val="24"/>
          <w:szCs w:val="24"/>
        </w:rPr>
        <w:t>02</w:t>
      </w:r>
      <w:r w:rsidRPr="00C87AC3">
        <w:rPr>
          <w:rFonts w:ascii="Arial" w:hAnsi="Arial" w:cs="Arial"/>
          <w:color w:val="1E1E1E"/>
          <w:sz w:val="24"/>
          <w:szCs w:val="24"/>
        </w:rPr>
        <w:t>»</w:t>
      </w:r>
      <w:r w:rsidR="00A66367" w:rsidRPr="00C87AC3">
        <w:rPr>
          <w:rFonts w:ascii="Arial" w:hAnsi="Arial" w:cs="Arial"/>
          <w:color w:val="1E1E1E"/>
          <w:sz w:val="24"/>
          <w:szCs w:val="24"/>
        </w:rPr>
        <w:t xml:space="preserve"> </w:t>
      </w:r>
      <w:r w:rsidR="00C87AC3">
        <w:rPr>
          <w:rFonts w:ascii="Arial" w:hAnsi="Arial" w:cs="Arial"/>
          <w:color w:val="1E1E1E"/>
          <w:sz w:val="24"/>
          <w:szCs w:val="24"/>
        </w:rPr>
        <w:t>мая</w:t>
      </w:r>
      <w:r w:rsidR="00DE5EC2">
        <w:rPr>
          <w:rFonts w:ascii="Arial" w:hAnsi="Arial" w:cs="Arial"/>
          <w:color w:val="1E1E1E"/>
          <w:sz w:val="24"/>
          <w:szCs w:val="24"/>
        </w:rPr>
        <w:t xml:space="preserve"> 2024 г. № 126</w:t>
      </w:r>
    </w:p>
    <w:p w14:paraId="57F470D7" w14:textId="77777777" w:rsidR="002872EA" w:rsidRPr="00C87AC3" w:rsidRDefault="002872EA" w:rsidP="003D0D8C">
      <w:pPr>
        <w:ind w:left="4678"/>
        <w:rPr>
          <w:rFonts w:ascii="Arial" w:hAnsi="Arial" w:cs="Arial"/>
          <w:color w:val="1E1E1E"/>
          <w:sz w:val="24"/>
          <w:szCs w:val="24"/>
        </w:rPr>
      </w:pPr>
    </w:p>
    <w:p w14:paraId="5799C95D" w14:textId="77777777" w:rsidR="002872EA" w:rsidRPr="00C87AC3" w:rsidRDefault="002872EA" w:rsidP="003D0D8C">
      <w:pPr>
        <w:jc w:val="both"/>
        <w:rPr>
          <w:rFonts w:ascii="Arial" w:hAnsi="Arial" w:cs="Arial"/>
          <w:color w:val="1E1E1E"/>
          <w:sz w:val="24"/>
          <w:szCs w:val="24"/>
        </w:rPr>
      </w:pPr>
    </w:p>
    <w:p w14:paraId="41CED36B" w14:textId="77777777" w:rsidR="00A3386B" w:rsidRPr="00C87AC3" w:rsidRDefault="00A3386B" w:rsidP="003D0D8C">
      <w:pPr>
        <w:jc w:val="both"/>
        <w:rPr>
          <w:rFonts w:ascii="Arial" w:hAnsi="Arial" w:cs="Arial"/>
          <w:color w:val="1E1E1E"/>
          <w:sz w:val="24"/>
          <w:szCs w:val="24"/>
        </w:rPr>
      </w:pPr>
    </w:p>
    <w:p w14:paraId="36919985" w14:textId="77777777" w:rsidR="00A3386B" w:rsidRPr="00C87AC3" w:rsidRDefault="00A3386B" w:rsidP="003D0D8C">
      <w:pPr>
        <w:jc w:val="both"/>
        <w:rPr>
          <w:rFonts w:ascii="Arial" w:hAnsi="Arial" w:cs="Arial"/>
          <w:color w:val="1E1E1E"/>
          <w:sz w:val="24"/>
          <w:szCs w:val="24"/>
        </w:rPr>
      </w:pPr>
    </w:p>
    <w:p w14:paraId="0ABB6181" w14:textId="77777777" w:rsidR="00A3386B" w:rsidRPr="00C87AC3" w:rsidRDefault="00A3386B" w:rsidP="003D0D8C">
      <w:pPr>
        <w:jc w:val="both"/>
        <w:rPr>
          <w:rFonts w:ascii="Arial" w:hAnsi="Arial" w:cs="Arial"/>
          <w:color w:val="1E1E1E"/>
          <w:sz w:val="24"/>
          <w:szCs w:val="24"/>
        </w:rPr>
      </w:pPr>
    </w:p>
    <w:p w14:paraId="519851B4" w14:textId="77777777" w:rsidR="00A3386B" w:rsidRPr="00C87AC3" w:rsidRDefault="00A3386B" w:rsidP="003D0D8C">
      <w:pPr>
        <w:jc w:val="both"/>
        <w:rPr>
          <w:rFonts w:ascii="Arial" w:hAnsi="Arial" w:cs="Arial"/>
          <w:color w:val="1E1E1E"/>
          <w:sz w:val="24"/>
          <w:szCs w:val="24"/>
        </w:rPr>
      </w:pPr>
    </w:p>
    <w:p w14:paraId="5B8336F0" w14:textId="77777777" w:rsidR="00A3386B" w:rsidRPr="00C87AC3" w:rsidRDefault="00A3386B" w:rsidP="003D0D8C">
      <w:pPr>
        <w:jc w:val="both"/>
        <w:rPr>
          <w:rFonts w:ascii="Arial" w:hAnsi="Arial" w:cs="Arial"/>
          <w:color w:val="1E1E1E"/>
          <w:sz w:val="24"/>
          <w:szCs w:val="24"/>
        </w:rPr>
      </w:pPr>
    </w:p>
    <w:p w14:paraId="53DF7924" w14:textId="77777777" w:rsidR="00A3386B" w:rsidRPr="00C87AC3" w:rsidRDefault="00A3386B" w:rsidP="003D0D8C">
      <w:pPr>
        <w:jc w:val="both"/>
        <w:rPr>
          <w:rFonts w:ascii="Arial" w:hAnsi="Arial" w:cs="Arial"/>
          <w:color w:val="1E1E1E"/>
          <w:sz w:val="24"/>
          <w:szCs w:val="24"/>
        </w:rPr>
      </w:pPr>
    </w:p>
    <w:p w14:paraId="3F373FC2" w14:textId="77777777" w:rsidR="00A3386B" w:rsidRPr="00C87AC3" w:rsidRDefault="00A3386B" w:rsidP="003D0D8C">
      <w:pPr>
        <w:jc w:val="both"/>
        <w:rPr>
          <w:rFonts w:ascii="Arial" w:hAnsi="Arial" w:cs="Arial"/>
          <w:color w:val="1E1E1E"/>
          <w:sz w:val="24"/>
          <w:szCs w:val="24"/>
        </w:rPr>
      </w:pPr>
    </w:p>
    <w:p w14:paraId="4595BB9C" w14:textId="77777777" w:rsidR="00A3386B" w:rsidRPr="00C87AC3" w:rsidRDefault="00A3386B" w:rsidP="003D0D8C">
      <w:pPr>
        <w:jc w:val="both"/>
        <w:rPr>
          <w:rFonts w:ascii="Arial" w:hAnsi="Arial" w:cs="Arial"/>
          <w:color w:val="1E1E1E"/>
          <w:sz w:val="24"/>
          <w:szCs w:val="24"/>
        </w:rPr>
      </w:pPr>
    </w:p>
    <w:p w14:paraId="1C4B2A1D" w14:textId="77777777" w:rsidR="00A3386B" w:rsidRPr="00C87AC3" w:rsidRDefault="00A3386B" w:rsidP="003D0D8C">
      <w:pPr>
        <w:jc w:val="both"/>
        <w:rPr>
          <w:rFonts w:ascii="Arial" w:hAnsi="Arial" w:cs="Arial"/>
          <w:color w:val="1E1E1E"/>
          <w:sz w:val="24"/>
          <w:szCs w:val="24"/>
        </w:rPr>
      </w:pPr>
    </w:p>
    <w:p w14:paraId="0A9B573B" w14:textId="77777777" w:rsidR="00A3386B" w:rsidRPr="00C87AC3" w:rsidRDefault="00A3386B" w:rsidP="003D0D8C">
      <w:pPr>
        <w:jc w:val="both"/>
        <w:rPr>
          <w:rFonts w:ascii="Arial" w:hAnsi="Arial" w:cs="Arial"/>
          <w:color w:val="1E1E1E"/>
          <w:sz w:val="24"/>
          <w:szCs w:val="24"/>
        </w:rPr>
      </w:pPr>
    </w:p>
    <w:p w14:paraId="046E2ADC" w14:textId="77777777" w:rsidR="00A3386B" w:rsidRPr="00C87AC3" w:rsidRDefault="00A3386B" w:rsidP="003D0D8C">
      <w:pPr>
        <w:jc w:val="both"/>
        <w:rPr>
          <w:rFonts w:ascii="Arial" w:hAnsi="Arial" w:cs="Arial"/>
          <w:color w:val="1E1E1E"/>
          <w:sz w:val="24"/>
          <w:szCs w:val="24"/>
        </w:rPr>
      </w:pPr>
    </w:p>
    <w:p w14:paraId="116EE4C9" w14:textId="77777777" w:rsidR="002872EA" w:rsidRPr="00C87AC3" w:rsidRDefault="002872EA" w:rsidP="003D0D8C">
      <w:pPr>
        <w:jc w:val="center"/>
        <w:rPr>
          <w:rFonts w:ascii="Arial" w:hAnsi="Arial" w:cs="Arial"/>
          <w:color w:val="1E1E1E"/>
          <w:sz w:val="24"/>
          <w:szCs w:val="24"/>
        </w:rPr>
      </w:pPr>
      <w:r w:rsidRPr="00C87AC3">
        <w:rPr>
          <w:rFonts w:ascii="Arial" w:hAnsi="Arial" w:cs="Arial"/>
          <w:color w:val="1E1E1E"/>
          <w:sz w:val="24"/>
          <w:szCs w:val="24"/>
        </w:rPr>
        <w:t>МУНИЦИПАЛЬНАЯ ПРОГРАММА</w:t>
      </w:r>
    </w:p>
    <w:p w14:paraId="7EA9AE88" w14:textId="4EDBE96C" w:rsidR="00A3386B" w:rsidRPr="00C87AC3" w:rsidRDefault="00A3386B" w:rsidP="00DE5EC2">
      <w:pPr>
        <w:jc w:val="center"/>
        <w:rPr>
          <w:rFonts w:ascii="Arial" w:hAnsi="Arial" w:cs="Arial"/>
          <w:color w:val="1E1E1E"/>
          <w:sz w:val="24"/>
          <w:szCs w:val="24"/>
        </w:rPr>
      </w:pPr>
      <w:r w:rsidRPr="00C87AC3">
        <w:rPr>
          <w:rFonts w:ascii="Arial" w:hAnsi="Arial" w:cs="Arial"/>
          <w:color w:val="1E1E1E"/>
          <w:sz w:val="24"/>
          <w:szCs w:val="24"/>
        </w:rPr>
        <w:t>«ОХРАНА ОКРУЖАЮЩЕЙ СРЕДЫ И ПРИРОДНЫЕ РЕСУРСЫ ГОРОДСКОГО ПОСЕЛЕНИЯ – ГОРОД КАЛАЧ КАЛАЧЕЕВСКОГО МУНИЦИПАЛЬНОГО РАЙОНА ВОРОНЕЖСКОЙ ОБЛАС</w:t>
      </w:r>
      <w:r w:rsidR="00DE5EC2">
        <w:rPr>
          <w:rFonts w:ascii="Arial" w:hAnsi="Arial" w:cs="Arial"/>
          <w:color w:val="1E1E1E"/>
          <w:sz w:val="24"/>
          <w:szCs w:val="24"/>
        </w:rPr>
        <w:t xml:space="preserve">ТИ </w:t>
      </w:r>
      <w:r w:rsidRPr="00C87AC3">
        <w:rPr>
          <w:rFonts w:ascii="Arial" w:hAnsi="Arial" w:cs="Arial"/>
          <w:color w:val="1E1E1E"/>
          <w:sz w:val="24"/>
          <w:szCs w:val="24"/>
        </w:rPr>
        <w:t>НА 2024-2030 ГОДЫ»</w:t>
      </w:r>
    </w:p>
    <w:p w14:paraId="4E998746" w14:textId="77777777" w:rsidR="00A3386B" w:rsidRPr="00C87AC3" w:rsidRDefault="00A3386B" w:rsidP="003D0D8C">
      <w:pPr>
        <w:jc w:val="center"/>
        <w:rPr>
          <w:rFonts w:ascii="Arial" w:hAnsi="Arial" w:cs="Arial"/>
          <w:color w:val="1E1E1E"/>
          <w:sz w:val="24"/>
          <w:szCs w:val="24"/>
        </w:rPr>
      </w:pPr>
    </w:p>
    <w:p w14:paraId="72E7699C" w14:textId="77777777" w:rsidR="00A3386B" w:rsidRPr="00C87AC3" w:rsidRDefault="00A3386B" w:rsidP="003D0D8C">
      <w:pPr>
        <w:jc w:val="center"/>
        <w:rPr>
          <w:rFonts w:ascii="Arial" w:hAnsi="Arial" w:cs="Arial"/>
          <w:color w:val="1E1E1E"/>
          <w:sz w:val="24"/>
          <w:szCs w:val="24"/>
        </w:rPr>
      </w:pPr>
    </w:p>
    <w:p w14:paraId="32CB7611" w14:textId="77777777" w:rsidR="00A3386B" w:rsidRPr="00C87AC3" w:rsidRDefault="00A3386B" w:rsidP="003D0D8C">
      <w:pPr>
        <w:jc w:val="center"/>
        <w:rPr>
          <w:rFonts w:ascii="Arial" w:hAnsi="Arial" w:cs="Arial"/>
          <w:color w:val="1E1E1E"/>
          <w:sz w:val="24"/>
          <w:szCs w:val="24"/>
        </w:rPr>
      </w:pPr>
    </w:p>
    <w:p w14:paraId="427D2F56" w14:textId="77777777" w:rsidR="00A3386B" w:rsidRPr="00C87AC3" w:rsidRDefault="00A3386B" w:rsidP="003D0D8C">
      <w:pPr>
        <w:jc w:val="center"/>
        <w:rPr>
          <w:rFonts w:ascii="Arial" w:hAnsi="Arial" w:cs="Arial"/>
          <w:color w:val="1E1E1E"/>
          <w:sz w:val="24"/>
          <w:szCs w:val="24"/>
        </w:rPr>
      </w:pPr>
    </w:p>
    <w:p w14:paraId="578DC2D1" w14:textId="77777777" w:rsidR="00A3386B" w:rsidRPr="00C87AC3" w:rsidRDefault="00A3386B" w:rsidP="003D0D8C">
      <w:pPr>
        <w:jc w:val="center"/>
        <w:rPr>
          <w:rFonts w:ascii="Arial" w:hAnsi="Arial" w:cs="Arial"/>
          <w:color w:val="1E1E1E"/>
          <w:sz w:val="24"/>
          <w:szCs w:val="24"/>
        </w:rPr>
      </w:pPr>
    </w:p>
    <w:p w14:paraId="7477BE30" w14:textId="77777777" w:rsidR="00A3386B" w:rsidRPr="00C87AC3" w:rsidRDefault="00A3386B" w:rsidP="003D0D8C">
      <w:pPr>
        <w:jc w:val="center"/>
        <w:rPr>
          <w:rFonts w:ascii="Arial" w:hAnsi="Arial" w:cs="Arial"/>
          <w:color w:val="1E1E1E"/>
          <w:sz w:val="24"/>
          <w:szCs w:val="24"/>
        </w:rPr>
      </w:pPr>
    </w:p>
    <w:p w14:paraId="30C837B7" w14:textId="77777777" w:rsidR="00A3386B" w:rsidRPr="00C87AC3" w:rsidRDefault="00A3386B" w:rsidP="003D0D8C">
      <w:pPr>
        <w:jc w:val="center"/>
        <w:rPr>
          <w:rFonts w:ascii="Arial" w:hAnsi="Arial" w:cs="Arial"/>
          <w:color w:val="1E1E1E"/>
          <w:sz w:val="24"/>
          <w:szCs w:val="24"/>
        </w:rPr>
      </w:pPr>
    </w:p>
    <w:p w14:paraId="0C0E4020" w14:textId="77777777" w:rsidR="00A3386B" w:rsidRPr="00C87AC3" w:rsidRDefault="00A3386B" w:rsidP="003D0D8C">
      <w:pPr>
        <w:jc w:val="center"/>
        <w:rPr>
          <w:rFonts w:ascii="Arial" w:hAnsi="Arial" w:cs="Arial"/>
          <w:color w:val="1E1E1E"/>
          <w:sz w:val="24"/>
          <w:szCs w:val="24"/>
        </w:rPr>
      </w:pPr>
    </w:p>
    <w:p w14:paraId="19BEBA88" w14:textId="77777777" w:rsidR="00A3386B" w:rsidRPr="00C87AC3" w:rsidRDefault="00A3386B" w:rsidP="003D0D8C">
      <w:pPr>
        <w:jc w:val="center"/>
        <w:rPr>
          <w:rFonts w:ascii="Arial" w:hAnsi="Arial" w:cs="Arial"/>
          <w:color w:val="1E1E1E"/>
          <w:sz w:val="24"/>
          <w:szCs w:val="24"/>
        </w:rPr>
      </w:pPr>
    </w:p>
    <w:p w14:paraId="4506C202" w14:textId="77777777" w:rsidR="00A3386B" w:rsidRPr="00C87AC3" w:rsidRDefault="00A3386B" w:rsidP="003D0D8C">
      <w:pPr>
        <w:jc w:val="center"/>
        <w:rPr>
          <w:rFonts w:ascii="Arial" w:hAnsi="Arial" w:cs="Arial"/>
          <w:color w:val="1E1E1E"/>
          <w:sz w:val="24"/>
          <w:szCs w:val="24"/>
        </w:rPr>
      </w:pPr>
    </w:p>
    <w:p w14:paraId="2F4D8EF5" w14:textId="77777777" w:rsidR="00A3386B" w:rsidRPr="00C87AC3" w:rsidRDefault="00A3386B" w:rsidP="003D0D8C">
      <w:pPr>
        <w:jc w:val="center"/>
        <w:rPr>
          <w:rFonts w:ascii="Arial" w:hAnsi="Arial" w:cs="Arial"/>
          <w:color w:val="1E1E1E"/>
          <w:sz w:val="24"/>
          <w:szCs w:val="24"/>
        </w:rPr>
      </w:pPr>
    </w:p>
    <w:p w14:paraId="4D722ABD" w14:textId="77777777" w:rsidR="00A3386B" w:rsidRPr="00C87AC3" w:rsidRDefault="00A3386B" w:rsidP="003D0D8C">
      <w:pPr>
        <w:jc w:val="center"/>
        <w:rPr>
          <w:rFonts w:ascii="Arial" w:hAnsi="Arial" w:cs="Arial"/>
          <w:color w:val="1E1E1E"/>
          <w:sz w:val="24"/>
          <w:szCs w:val="24"/>
        </w:rPr>
      </w:pPr>
    </w:p>
    <w:p w14:paraId="2FDE776B" w14:textId="77777777" w:rsidR="00A3386B" w:rsidRPr="00C87AC3" w:rsidRDefault="00A3386B" w:rsidP="003D0D8C">
      <w:pPr>
        <w:jc w:val="center"/>
        <w:rPr>
          <w:rFonts w:ascii="Arial" w:hAnsi="Arial" w:cs="Arial"/>
          <w:color w:val="1E1E1E"/>
          <w:sz w:val="24"/>
          <w:szCs w:val="24"/>
        </w:rPr>
      </w:pPr>
    </w:p>
    <w:p w14:paraId="049806C9" w14:textId="77777777" w:rsidR="00A3386B" w:rsidRPr="00C87AC3" w:rsidRDefault="00A3386B" w:rsidP="003D0D8C">
      <w:pPr>
        <w:jc w:val="center"/>
        <w:rPr>
          <w:rFonts w:ascii="Arial" w:hAnsi="Arial" w:cs="Arial"/>
          <w:color w:val="1E1E1E"/>
          <w:sz w:val="24"/>
          <w:szCs w:val="24"/>
        </w:rPr>
      </w:pPr>
    </w:p>
    <w:p w14:paraId="5749085D" w14:textId="77777777" w:rsidR="00A3386B" w:rsidRPr="00C87AC3" w:rsidRDefault="00A3386B" w:rsidP="003D0D8C">
      <w:pPr>
        <w:jc w:val="center"/>
        <w:rPr>
          <w:rFonts w:ascii="Arial" w:hAnsi="Arial" w:cs="Arial"/>
          <w:color w:val="1E1E1E"/>
          <w:sz w:val="24"/>
          <w:szCs w:val="24"/>
        </w:rPr>
      </w:pPr>
    </w:p>
    <w:p w14:paraId="27D2AC3B" w14:textId="77777777" w:rsidR="00A3386B" w:rsidRPr="00C87AC3" w:rsidRDefault="00A3386B" w:rsidP="003D0D8C">
      <w:pPr>
        <w:jc w:val="center"/>
        <w:rPr>
          <w:rFonts w:ascii="Arial" w:hAnsi="Arial" w:cs="Arial"/>
          <w:color w:val="1E1E1E"/>
          <w:sz w:val="24"/>
          <w:szCs w:val="24"/>
        </w:rPr>
      </w:pPr>
    </w:p>
    <w:p w14:paraId="5826221B" w14:textId="77777777" w:rsidR="00A3386B" w:rsidRPr="00C87AC3" w:rsidRDefault="00A3386B" w:rsidP="003D0D8C">
      <w:pPr>
        <w:jc w:val="center"/>
        <w:rPr>
          <w:rFonts w:ascii="Arial" w:hAnsi="Arial" w:cs="Arial"/>
          <w:color w:val="1E1E1E"/>
          <w:sz w:val="24"/>
          <w:szCs w:val="24"/>
        </w:rPr>
      </w:pPr>
    </w:p>
    <w:p w14:paraId="49F75B5F" w14:textId="77777777" w:rsidR="00A3386B" w:rsidRPr="00C87AC3" w:rsidRDefault="00A3386B" w:rsidP="003D0D8C">
      <w:pPr>
        <w:jc w:val="center"/>
        <w:rPr>
          <w:rFonts w:ascii="Arial" w:hAnsi="Arial" w:cs="Arial"/>
          <w:color w:val="1E1E1E"/>
          <w:sz w:val="24"/>
          <w:szCs w:val="24"/>
        </w:rPr>
      </w:pPr>
    </w:p>
    <w:p w14:paraId="31792521" w14:textId="77777777" w:rsidR="00A3386B" w:rsidRPr="00C87AC3" w:rsidRDefault="00A3386B" w:rsidP="003D0D8C">
      <w:pPr>
        <w:jc w:val="center"/>
        <w:rPr>
          <w:rFonts w:ascii="Arial" w:hAnsi="Arial" w:cs="Arial"/>
          <w:color w:val="1E1E1E"/>
          <w:sz w:val="24"/>
          <w:szCs w:val="24"/>
        </w:rPr>
      </w:pPr>
    </w:p>
    <w:p w14:paraId="0F921FC2" w14:textId="77777777" w:rsidR="00A3386B" w:rsidRPr="00C87AC3" w:rsidRDefault="00A3386B" w:rsidP="003D0D8C">
      <w:pPr>
        <w:jc w:val="center"/>
        <w:rPr>
          <w:rFonts w:ascii="Arial" w:hAnsi="Arial" w:cs="Arial"/>
          <w:color w:val="1E1E1E"/>
          <w:sz w:val="24"/>
          <w:szCs w:val="24"/>
        </w:rPr>
      </w:pPr>
    </w:p>
    <w:p w14:paraId="5FD4C9C1" w14:textId="77777777" w:rsidR="00DE5EC2" w:rsidRDefault="00DE5EC2" w:rsidP="003D0D8C">
      <w:pPr>
        <w:jc w:val="center"/>
        <w:rPr>
          <w:rFonts w:ascii="Arial" w:hAnsi="Arial" w:cs="Arial"/>
          <w:color w:val="1E1E1E"/>
          <w:sz w:val="24"/>
          <w:szCs w:val="24"/>
        </w:rPr>
      </w:pPr>
    </w:p>
    <w:p w14:paraId="7D9C3B92" w14:textId="77777777" w:rsidR="00DE5EC2" w:rsidRDefault="00DE5EC2" w:rsidP="003D0D8C">
      <w:pPr>
        <w:jc w:val="center"/>
        <w:rPr>
          <w:rFonts w:ascii="Arial" w:hAnsi="Arial" w:cs="Arial"/>
          <w:color w:val="1E1E1E"/>
          <w:sz w:val="24"/>
          <w:szCs w:val="24"/>
        </w:rPr>
      </w:pPr>
    </w:p>
    <w:p w14:paraId="213E8DC7" w14:textId="77777777" w:rsidR="00DE5EC2" w:rsidRDefault="00DE5EC2" w:rsidP="003D0D8C">
      <w:pPr>
        <w:jc w:val="center"/>
        <w:rPr>
          <w:rFonts w:ascii="Arial" w:hAnsi="Arial" w:cs="Arial"/>
          <w:color w:val="1E1E1E"/>
          <w:sz w:val="24"/>
          <w:szCs w:val="24"/>
        </w:rPr>
      </w:pPr>
    </w:p>
    <w:p w14:paraId="4889EF75" w14:textId="77777777" w:rsidR="00DE5EC2" w:rsidRDefault="00DE5EC2" w:rsidP="003D0D8C">
      <w:pPr>
        <w:jc w:val="center"/>
        <w:rPr>
          <w:rFonts w:ascii="Arial" w:hAnsi="Arial" w:cs="Arial"/>
          <w:color w:val="1E1E1E"/>
          <w:sz w:val="24"/>
          <w:szCs w:val="24"/>
        </w:rPr>
      </w:pPr>
    </w:p>
    <w:p w14:paraId="1235C53B" w14:textId="77777777" w:rsidR="00DE5EC2" w:rsidRDefault="00DE5EC2" w:rsidP="003D0D8C">
      <w:pPr>
        <w:jc w:val="center"/>
        <w:rPr>
          <w:rFonts w:ascii="Arial" w:hAnsi="Arial" w:cs="Arial"/>
          <w:color w:val="1E1E1E"/>
          <w:sz w:val="24"/>
          <w:szCs w:val="24"/>
        </w:rPr>
      </w:pPr>
    </w:p>
    <w:p w14:paraId="1EF68202" w14:textId="77777777" w:rsidR="00DE5EC2" w:rsidRDefault="00DE5EC2" w:rsidP="003D0D8C">
      <w:pPr>
        <w:jc w:val="center"/>
        <w:rPr>
          <w:rFonts w:ascii="Arial" w:hAnsi="Arial" w:cs="Arial"/>
          <w:color w:val="1E1E1E"/>
          <w:sz w:val="24"/>
          <w:szCs w:val="24"/>
        </w:rPr>
      </w:pPr>
    </w:p>
    <w:p w14:paraId="73D914DD" w14:textId="33DC214E" w:rsidR="00A3386B" w:rsidRPr="00C87AC3" w:rsidRDefault="00A3386B" w:rsidP="003D0D8C">
      <w:pPr>
        <w:jc w:val="center"/>
        <w:rPr>
          <w:rFonts w:ascii="Arial" w:hAnsi="Arial" w:cs="Arial"/>
          <w:color w:val="1E1E1E"/>
          <w:sz w:val="24"/>
          <w:szCs w:val="24"/>
        </w:rPr>
      </w:pPr>
      <w:r w:rsidRPr="00C87AC3">
        <w:rPr>
          <w:rFonts w:ascii="Arial" w:hAnsi="Arial" w:cs="Arial"/>
          <w:color w:val="1E1E1E"/>
          <w:sz w:val="24"/>
          <w:szCs w:val="24"/>
        </w:rPr>
        <w:t>г. Калач</w:t>
      </w:r>
    </w:p>
    <w:p w14:paraId="6A0255BF" w14:textId="77777777" w:rsidR="002872EA" w:rsidRPr="00C87AC3" w:rsidRDefault="002872EA" w:rsidP="003D0D8C">
      <w:pPr>
        <w:jc w:val="center"/>
        <w:rPr>
          <w:rFonts w:ascii="Arial" w:hAnsi="Arial" w:cs="Arial"/>
          <w:color w:val="1E1E1E"/>
          <w:sz w:val="24"/>
          <w:szCs w:val="24"/>
        </w:rPr>
      </w:pPr>
      <w:r w:rsidRPr="00C87AC3">
        <w:rPr>
          <w:rFonts w:ascii="Arial" w:hAnsi="Arial" w:cs="Arial"/>
          <w:color w:val="1E1E1E"/>
          <w:sz w:val="24"/>
          <w:szCs w:val="24"/>
        </w:rPr>
        <w:lastRenderedPageBreak/>
        <w:t>ПАСПОРТ</w:t>
      </w:r>
    </w:p>
    <w:p w14:paraId="76A07D24" w14:textId="77777777" w:rsidR="002872EA" w:rsidRPr="00C87AC3" w:rsidRDefault="00210DAE" w:rsidP="003D0D8C">
      <w:pPr>
        <w:jc w:val="center"/>
        <w:rPr>
          <w:rFonts w:ascii="Arial" w:hAnsi="Arial" w:cs="Arial"/>
          <w:color w:val="1E1E1E"/>
          <w:sz w:val="24"/>
          <w:szCs w:val="24"/>
        </w:rPr>
      </w:pPr>
      <w:r w:rsidRPr="00C87AC3">
        <w:rPr>
          <w:rFonts w:ascii="Arial" w:hAnsi="Arial" w:cs="Arial"/>
          <w:color w:val="1E1E1E"/>
          <w:sz w:val="24"/>
          <w:szCs w:val="24"/>
        </w:rPr>
        <w:t>м</w:t>
      </w:r>
      <w:r w:rsidR="002872EA" w:rsidRPr="00C87AC3">
        <w:rPr>
          <w:rFonts w:ascii="Arial" w:hAnsi="Arial" w:cs="Arial"/>
          <w:color w:val="1E1E1E"/>
          <w:sz w:val="24"/>
          <w:szCs w:val="24"/>
        </w:rPr>
        <w:t xml:space="preserve">униципальной программы </w:t>
      </w:r>
      <w:r w:rsidR="00A3386B" w:rsidRPr="00C87AC3">
        <w:rPr>
          <w:rFonts w:ascii="Arial" w:hAnsi="Arial" w:cs="Arial"/>
          <w:color w:val="1E1E1E"/>
          <w:sz w:val="24"/>
          <w:szCs w:val="24"/>
        </w:rPr>
        <w:t>«Охрана окружающей среды и природные ресурсы городского поселения – город Калач Калачеевского муниципального района Воронежской области на 2024-2030 годы»</w:t>
      </w:r>
    </w:p>
    <w:p w14:paraId="05EDB87B" w14:textId="77777777" w:rsidR="00210DAE" w:rsidRPr="00C87AC3" w:rsidRDefault="00210DAE" w:rsidP="003D0D8C">
      <w:pPr>
        <w:jc w:val="center"/>
        <w:rPr>
          <w:rFonts w:ascii="Arial" w:hAnsi="Arial" w:cs="Arial"/>
          <w:color w:val="1E1E1E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6813"/>
      </w:tblGrid>
      <w:tr w:rsidR="002872EA" w:rsidRPr="00C87AC3" w14:paraId="62935800" w14:textId="77777777" w:rsidTr="00A908C8">
        <w:tc>
          <w:tcPr>
            <w:tcW w:w="256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0BCAF777" w14:textId="77777777" w:rsidR="002872EA" w:rsidRPr="00C87AC3" w:rsidRDefault="002872EA" w:rsidP="003D0D8C">
            <w:pPr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r w:rsidR="00210DAE" w:rsidRPr="00C87AC3"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81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04844D3A" w14:textId="77777777" w:rsidR="002872EA" w:rsidRPr="00C87AC3" w:rsidRDefault="002872EA" w:rsidP="003D0D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10DAE" w:rsidRPr="00C87AC3">
              <w:rPr>
                <w:rFonts w:ascii="Arial" w:hAnsi="Arial" w:cs="Arial"/>
                <w:sz w:val="24"/>
                <w:szCs w:val="24"/>
              </w:rPr>
              <w:t>городского поселения – город Калач Калачеевского муниципального района Воронежской области</w:t>
            </w:r>
          </w:p>
        </w:tc>
      </w:tr>
      <w:tr w:rsidR="00210DAE" w:rsidRPr="00C87AC3" w14:paraId="1A784055" w14:textId="77777777" w:rsidTr="00A908C8">
        <w:tc>
          <w:tcPr>
            <w:tcW w:w="256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49A3DF1A" w14:textId="77777777" w:rsidR="00210DAE" w:rsidRPr="00C87AC3" w:rsidRDefault="007E39EC" w:rsidP="003D0D8C">
            <w:pPr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Исполнители </w:t>
            </w:r>
            <w:r w:rsidR="00210DAE" w:rsidRPr="00C87AC3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1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EB2BFE3" w14:textId="77777777" w:rsidR="00210DAE" w:rsidRPr="00C87AC3" w:rsidRDefault="007E39EC" w:rsidP="003D0D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</w:tr>
      <w:tr w:rsidR="007E39EC" w:rsidRPr="00C87AC3" w14:paraId="1DF55F7D" w14:textId="77777777" w:rsidTr="00A908C8">
        <w:tc>
          <w:tcPr>
            <w:tcW w:w="256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1248C0B1" w14:textId="77777777" w:rsidR="007E39EC" w:rsidRPr="00C87AC3" w:rsidRDefault="007E39EC" w:rsidP="003D0D8C">
            <w:pPr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Основные разработчики муниципальной программы </w:t>
            </w:r>
          </w:p>
        </w:tc>
        <w:tc>
          <w:tcPr>
            <w:tcW w:w="681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0C15088A" w14:textId="77777777" w:rsidR="007E39EC" w:rsidRPr="00C87AC3" w:rsidRDefault="007E39EC" w:rsidP="003D0D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</w:tr>
      <w:tr w:rsidR="00A66367" w:rsidRPr="00C87AC3" w14:paraId="4C1906DB" w14:textId="77777777" w:rsidTr="00A908C8">
        <w:tc>
          <w:tcPr>
            <w:tcW w:w="256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695D1194" w14:textId="77777777" w:rsidR="00A66367" w:rsidRPr="00C87AC3" w:rsidRDefault="00A66367" w:rsidP="003D0D8C">
            <w:pPr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Подпрограммы муниципальной программы и основные мероприятия</w:t>
            </w:r>
          </w:p>
        </w:tc>
        <w:tc>
          <w:tcPr>
            <w:tcW w:w="681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32784C6F" w14:textId="77777777" w:rsidR="00A66367" w:rsidRPr="00C87AC3" w:rsidRDefault="00A3386B" w:rsidP="000679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Подпрограмма 1. «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гидротехнических сооружений </w:t>
            </w:r>
            <w:r w:rsidRPr="00C87AC3">
              <w:rPr>
                <w:rFonts w:ascii="Arial" w:hAnsi="Arial" w:cs="Arial"/>
                <w:sz w:val="24"/>
                <w:szCs w:val="24"/>
              </w:rPr>
              <w:t>городского поселения – город Калач Калачеевского муниципально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го района Воронежской области».</w:t>
            </w:r>
          </w:p>
        </w:tc>
      </w:tr>
      <w:tr w:rsidR="006F7FED" w:rsidRPr="00C87AC3" w14:paraId="564D25BB" w14:textId="77777777" w:rsidTr="00A908C8">
        <w:tc>
          <w:tcPr>
            <w:tcW w:w="256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728D2CD" w14:textId="77777777" w:rsidR="006F7FED" w:rsidRPr="00C87AC3" w:rsidRDefault="006F7FED" w:rsidP="003D0D8C">
            <w:pPr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81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42BFB1B" w14:textId="77777777" w:rsidR="006F7FED" w:rsidRPr="00C87AC3" w:rsidRDefault="00A3386B" w:rsidP="003D0D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kern w:val="2"/>
                <w:sz w:val="24"/>
                <w:szCs w:val="24"/>
              </w:rPr>
              <w:t xml:space="preserve">Повышение защищенности окружающей среды от антропогенного воздействия для обеспечения безопасности жизнедеятельности человека, рациональное использование и охрана природных ресурсов </w:t>
            </w:r>
          </w:p>
        </w:tc>
      </w:tr>
      <w:tr w:rsidR="006F7FED" w:rsidRPr="00C87AC3" w14:paraId="7ADD148D" w14:textId="77777777" w:rsidTr="00A908C8">
        <w:tc>
          <w:tcPr>
            <w:tcW w:w="256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68AD5890" w14:textId="77777777" w:rsidR="006F7FED" w:rsidRPr="00C87AC3" w:rsidRDefault="006F7FED" w:rsidP="003D0D8C">
            <w:pPr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1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5D2B8026" w14:textId="77777777" w:rsidR="00A3386B" w:rsidRPr="00C87AC3" w:rsidRDefault="00A3386B" w:rsidP="003D0D8C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27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87AC3">
              <w:rPr>
                <w:rFonts w:ascii="Arial" w:hAnsi="Arial" w:cs="Arial"/>
                <w:kern w:val="2"/>
                <w:sz w:val="24"/>
                <w:szCs w:val="24"/>
              </w:rPr>
              <w:t>создание условий для снижения общей антропогенной нагрузки на окружающую среду и сохранения природных экосистем;</w:t>
            </w:r>
          </w:p>
          <w:p w14:paraId="68E02AF6" w14:textId="77777777" w:rsidR="006F7FED" w:rsidRPr="00C87AC3" w:rsidRDefault="00A3386B" w:rsidP="003D0D8C">
            <w:pPr>
              <w:pStyle w:val="a9"/>
              <w:numPr>
                <w:ilvl w:val="0"/>
                <w:numId w:val="2"/>
              </w:numPr>
              <w:ind w:left="0" w:firstLine="27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87AC3">
              <w:rPr>
                <w:rFonts w:ascii="Arial" w:hAnsi="Arial" w:cs="Arial"/>
                <w:kern w:val="2"/>
                <w:sz w:val="24"/>
                <w:szCs w:val="24"/>
              </w:rPr>
              <w:t>создание условий для сохранения и восстановления водных объектов до состояния, обеспечивающего экологически благоприятные условия жизни населения, обеспечения защищенности населения и объектов экономики от наводнений и иного негативного воздействия вод;</w:t>
            </w:r>
          </w:p>
        </w:tc>
      </w:tr>
      <w:tr w:rsidR="006F7FED" w:rsidRPr="00C87AC3" w14:paraId="71B9918A" w14:textId="77777777" w:rsidTr="00A908C8">
        <w:tc>
          <w:tcPr>
            <w:tcW w:w="256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0E6A68BA" w14:textId="77777777" w:rsidR="006F7FED" w:rsidRPr="00C87AC3" w:rsidRDefault="006F7FED" w:rsidP="003D0D8C">
            <w:pPr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81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5AFBB83" w14:textId="141B5AED" w:rsidR="006F7FED" w:rsidRPr="00C87AC3" w:rsidRDefault="00C13F89" w:rsidP="003D0D8C">
            <w:pPr>
              <w:pStyle w:val="a9"/>
              <w:numPr>
                <w:ilvl w:val="0"/>
                <w:numId w:val="4"/>
              </w:numPr>
              <w:ind w:left="-4" w:firstLine="364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87AC3">
              <w:rPr>
                <w:rFonts w:ascii="Arial" w:hAnsi="Arial" w:cs="Arial"/>
                <w:kern w:val="2"/>
                <w:sz w:val="24"/>
                <w:szCs w:val="24"/>
              </w:rPr>
              <w:t>количество отремонтированных гидротехнических сооружений, находящихся в муниципальной собственности</w:t>
            </w:r>
          </w:p>
        </w:tc>
      </w:tr>
      <w:tr w:rsidR="006F7FED" w:rsidRPr="00C87AC3" w14:paraId="5CD33528" w14:textId="77777777" w:rsidTr="00A908C8">
        <w:tc>
          <w:tcPr>
            <w:tcW w:w="256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7114C32" w14:textId="77777777" w:rsidR="006F7FED" w:rsidRPr="00C87AC3" w:rsidRDefault="006F7FED" w:rsidP="003D0D8C">
            <w:pPr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81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6DA51E1C" w14:textId="77777777" w:rsidR="006F7FED" w:rsidRPr="00C87AC3" w:rsidRDefault="006F7FED" w:rsidP="003D0D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2024 - 2030 годы.</w:t>
            </w:r>
          </w:p>
          <w:p w14:paraId="7281136D" w14:textId="77777777" w:rsidR="006F7FED" w:rsidRPr="00C87AC3" w:rsidRDefault="006F7FED" w:rsidP="003D0D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Этапы реализации муниципальной программы не выделяются.</w:t>
            </w:r>
          </w:p>
        </w:tc>
      </w:tr>
      <w:tr w:rsidR="0056660B" w:rsidRPr="00C87AC3" w14:paraId="790FD348" w14:textId="77777777" w:rsidTr="00A908C8">
        <w:tc>
          <w:tcPr>
            <w:tcW w:w="256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DAB2369" w14:textId="77777777" w:rsidR="0056660B" w:rsidRPr="00C87AC3" w:rsidRDefault="0056660B" w:rsidP="0056660B">
            <w:pPr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81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197A51DB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Всего объем финансирования для ре</w:t>
            </w:r>
            <w:r w:rsidR="00F418D9" w:rsidRPr="00C87AC3">
              <w:rPr>
                <w:rFonts w:ascii="Arial" w:hAnsi="Arial" w:cs="Arial"/>
                <w:sz w:val="24"/>
                <w:szCs w:val="24"/>
              </w:rPr>
              <w:t>ализации программы составляет 363</w:t>
            </w:r>
            <w:r w:rsidRPr="00C87AC3">
              <w:rPr>
                <w:rFonts w:ascii="Arial" w:hAnsi="Arial" w:cs="Arial"/>
                <w:sz w:val="24"/>
                <w:szCs w:val="24"/>
              </w:rPr>
              <w:t>,00 тыс. рублей в ценах текущих лет, в том числе за счет средств:</w:t>
            </w:r>
          </w:p>
          <w:p w14:paraId="04A308D1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федеральный бюджет – 0,00 тыс. рублей;</w:t>
            </w:r>
          </w:p>
          <w:p w14:paraId="7D95ED9F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областного бюджета – 0,00 тыс. рублей;</w:t>
            </w:r>
          </w:p>
          <w:p w14:paraId="7BC9F9B3" w14:textId="77777777" w:rsidR="0056660B" w:rsidRPr="00C87AC3" w:rsidRDefault="00F418D9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местного бюджета – 363</w:t>
            </w:r>
            <w:r w:rsidR="0056660B" w:rsidRPr="00C87AC3">
              <w:rPr>
                <w:rFonts w:ascii="Arial" w:hAnsi="Arial" w:cs="Arial"/>
                <w:sz w:val="24"/>
                <w:szCs w:val="24"/>
              </w:rPr>
              <w:t>,00 тыс. рублей;</w:t>
            </w:r>
          </w:p>
          <w:p w14:paraId="0E7D3B7F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  <w:p w14:paraId="7560272A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04CB60A9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В том числе по годам реализации подпрограммы муниципальной программы:</w:t>
            </w:r>
          </w:p>
          <w:p w14:paraId="0947E42D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26094F57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2024 год всего – </w:t>
            </w:r>
            <w:r w:rsidR="00F418D9" w:rsidRPr="00C87AC3">
              <w:rPr>
                <w:rFonts w:ascii="Arial" w:hAnsi="Arial" w:cs="Arial"/>
                <w:sz w:val="24"/>
                <w:szCs w:val="24"/>
              </w:rPr>
              <w:t>121</w:t>
            </w:r>
            <w:r w:rsidRPr="00C87AC3">
              <w:rPr>
                <w:rFonts w:ascii="Arial" w:hAnsi="Arial" w:cs="Arial"/>
                <w:sz w:val="24"/>
                <w:szCs w:val="24"/>
              </w:rPr>
              <w:t>,00 тыс. рублей, в том числе за счет:</w:t>
            </w:r>
          </w:p>
          <w:p w14:paraId="4E3590E6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федеральный бюджет – 0,0 тыс. рублей;</w:t>
            </w:r>
          </w:p>
          <w:p w14:paraId="7804AEA7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областного бюджета – 0,0 тыс. рублей;</w:t>
            </w:r>
          </w:p>
          <w:p w14:paraId="66AD3A78" w14:textId="77777777" w:rsidR="0056660B" w:rsidRPr="00C87AC3" w:rsidRDefault="00F418D9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местного бюджета – 121</w:t>
            </w:r>
            <w:r w:rsidR="0056660B" w:rsidRPr="00C87AC3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14:paraId="1EA90CE6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внебюджетные источники– 0,00тыс. рублей.</w:t>
            </w:r>
          </w:p>
          <w:p w14:paraId="56609E55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53A7075B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2025 год всего – </w:t>
            </w:r>
            <w:r w:rsidR="00F418D9" w:rsidRPr="00C87AC3">
              <w:rPr>
                <w:rFonts w:ascii="Arial" w:hAnsi="Arial" w:cs="Arial"/>
                <w:sz w:val="24"/>
                <w:szCs w:val="24"/>
              </w:rPr>
              <w:t>121</w:t>
            </w:r>
            <w:r w:rsidRPr="00C87AC3">
              <w:rPr>
                <w:rFonts w:ascii="Arial" w:hAnsi="Arial" w:cs="Arial"/>
                <w:sz w:val="24"/>
                <w:szCs w:val="24"/>
              </w:rPr>
              <w:t>,00 тыс. рублей, в том числе за счет:</w:t>
            </w:r>
          </w:p>
          <w:p w14:paraId="49D21E27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     - федеральный бюджет – 0,00</w:t>
            </w:r>
          </w:p>
          <w:p w14:paraId="1CDB8DD2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областного бюджета – 0,00 тыс. рублей;</w:t>
            </w:r>
          </w:p>
          <w:p w14:paraId="2DDC67FD" w14:textId="77777777" w:rsidR="0056660B" w:rsidRPr="00C87AC3" w:rsidRDefault="00F418D9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местного бюджета – 121</w:t>
            </w:r>
            <w:r w:rsidR="0056660B" w:rsidRPr="00C87AC3">
              <w:rPr>
                <w:rFonts w:ascii="Arial" w:hAnsi="Arial" w:cs="Arial"/>
                <w:sz w:val="24"/>
                <w:szCs w:val="24"/>
              </w:rPr>
              <w:t>,00 тыс. рублей;</w:t>
            </w:r>
          </w:p>
          <w:p w14:paraId="7B8E1F50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  <w:p w14:paraId="16542811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3591CC26" w14:textId="77777777" w:rsidR="0056660B" w:rsidRPr="00C87AC3" w:rsidRDefault="00F418D9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2026 год всего – 121</w:t>
            </w:r>
            <w:r w:rsidR="0056660B" w:rsidRPr="00C87AC3">
              <w:rPr>
                <w:rFonts w:ascii="Arial" w:hAnsi="Arial" w:cs="Arial"/>
                <w:sz w:val="24"/>
                <w:szCs w:val="24"/>
              </w:rPr>
              <w:t>,00 тыс. рублей, в том числе за счет:</w:t>
            </w:r>
          </w:p>
          <w:p w14:paraId="35519B95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федеральный бюджет – 0,00 тыс. рублей;</w:t>
            </w:r>
          </w:p>
          <w:p w14:paraId="16CA6B70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областного бюджета – 0,00 тыс. рублей;</w:t>
            </w:r>
          </w:p>
          <w:p w14:paraId="6E886606" w14:textId="77777777" w:rsidR="0056660B" w:rsidRPr="00C87AC3" w:rsidRDefault="00F418D9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местного бюджета – 121</w:t>
            </w:r>
            <w:r w:rsidR="0056660B" w:rsidRPr="00C87AC3">
              <w:rPr>
                <w:rFonts w:ascii="Arial" w:hAnsi="Arial" w:cs="Arial"/>
                <w:sz w:val="24"/>
                <w:szCs w:val="24"/>
              </w:rPr>
              <w:t>,00 тыс. рублей;</w:t>
            </w:r>
          </w:p>
          <w:p w14:paraId="01BEF92E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внебюджетные источники – 0,0 тыс. рублей.</w:t>
            </w:r>
          </w:p>
          <w:p w14:paraId="166A1D13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7FEA20B1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2027 год всего – 0,00 тыс. рублей, в том числе за счет:</w:t>
            </w:r>
          </w:p>
          <w:p w14:paraId="53F51F62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-федеральный бюджет – 0,00 тыс. рублей;</w:t>
            </w:r>
          </w:p>
          <w:p w14:paraId="7DC1E0D1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     областного бюджета – 0,00 тыс. рублей;</w:t>
            </w:r>
          </w:p>
          <w:p w14:paraId="11DAB98D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местного бюджета – 0,00 тыс. рублей;</w:t>
            </w:r>
          </w:p>
          <w:p w14:paraId="0F0D0103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  <w:p w14:paraId="00EC78B5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0ADF561A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2028 год всего – 0,00 тыс. рублей, в том числе за счет:</w:t>
            </w:r>
          </w:p>
          <w:p w14:paraId="34F6EC94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областного бюджета – 0,0 тыс. рублей;</w:t>
            </w:r>
          </w:p>
          <w:p w14:paraId="7FDEB387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местного бюджета – 0,0 тыс. рублей;</w:t>
            </w:r>
          </w:p>
          <w:p w14:paraId="1D9A4EB9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внебюджетные источники – 0,0 тыс. рублей.</w:t>
            </w:r>
          </w:p>
          <w:p w14:paraId="43CAD710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57A96211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2029 год всего – 0,00 тыс. рублей, в том числе за счет:</w:t>
            </w:r>
          </w:p>
          <w:p w14:paraId="18241D8A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областного бюджета – 0,0 тыс. рублей;</w:t>
            </w:r>
          </w:p>
          <w:p w14:paraId="3C8DF82C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местного бюджета – 0,0 тыс. рублей;</w:t>
            </w:r>
          </w:p>
          <w:p w14:paraId="2D767CF0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  <w:p w14:paraId="35A3CB92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67C56558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2030 год всего – 0,00 тыс. рублей, в том числе за счет:</w:t>
            </w:r>
          </w:p>
          <w:p w14:paraId="1ACDE1D9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областного бюджета – 0,0 тыс. рублей;</w:t>
            </w:r>
          </w:p>
          <w:p w14:paraId="675E057D" w14:textId="77777777" w:rsidR="0056660B" w:rsidRPr="00C87AC3" w:rsidRDefault="0056660B" w:rsidP="0056660B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местного бюджета – 0,0 тыс. рублей;</w:t>
            </w:r>
          </w:p>
          <w:p w14:paraId="1D058D70" w14:textId="77777777" w:rsidR="0056660B" w:rsidRPr="00C87AC3" w:rsidRDefault="0056660B" w:rsidP="00F418D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  <w:r w:rsidR="00F418D9" w:rsidRPr="00C87AC3">
              <w:rPr>
                <w:rFonts w:ascii="Arial" w:hAnsi="Arial" w:cs="Arial"/>
                <w:sz w:val="24"/>
                <w:szCs w:val="24"/>
              </w:rPr>
              <w:t xml:space="preserve"> – 0,00 тыс. рублей.</w:t>
            </w:r>
          </w:p>
        </w:tc>
      </w:tr>
      <w:tr w:rsidR="006F7FED" w:rsidRPr="00C87AC3" w14:paraId="5AE02E31" w14:textId="77777777" w:rsidTr="00A908C8">
        <w:tc>
          <w:tcPr>
            <w:tcW w:w="256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6F2969F0" w14:textId="77777777" w:rsidR="006F7FED" w:rsidRPr="00C87AC3" w:rsidRDefault="006F7FED" w:rsidP="003D0D8C">
            <w:pPr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муниципальной программы</w:t>
            </w:r>
          </w:p>
        </w:tc>
        <w:tc>
          <w:tcPr>
            <w:tcW w:w="681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2D214E6" w14:textId="77777777" w:rsidR="00A3386B" w:rsidRPr="00C87AC3" w:rsidRDefault="00A3386B" w:rsidP="003D0D8C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87AC3">
              <w:rPr>
                <w:rFonts w:ascii="Arial" w:hAnsi="Arial" w:cs="Arial"/>
                <w:kern w:val="2"/>
                <w:sz w:val="24"/>
                <w:szCs w:val="24"/>
              </w:rPr>
              <w:t>Снижение антропогенной нагрузки на окружающую среду за счет:</w:t>
            </w:r>
          </w:p>
          <w:p w14:paraId="70788701" w14:textId="77777777" w:rsidR="003D0D8C" w:rsidRPr="00C87AC3" w:rsidRDefault="00652A23" w:rsidP="00652A23">
            <w:pPr>
              <w:pStyle w:val="a9"/>
              <w:numPr>
                <w:ilvl w:val="0"/>
                <w:numId w:val="5"/>
              </w:numPr>
              <w:ind w:left="0" w:firstLine="405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87AC3">
              <w:rPr>
                <w:rFonts w:ascii="Arial" w:hAnsi="Arial" w:cs="Arial"/>
                <w:kern w:val="2"/>
                <w:sz w:val="24"/>
                <w:szCs w:val="24"/>
              </w:rPr>
              <w:t>количество отремонтированных гидротехнических сооружений в городском поселении – город Калач Калачеевского муниципального района Воронежской области.</w:t>
            </w:r>
          </w:p>
        </w:tc>
      </w:tr>
    </w:tbl>
    <w:p w14:paraId="6558FF51" w14:textId="77777777" w:rsidR="002B1B2D" w:rsidRPr="00C87AC3" w:rsidRDefault="002B1B2D" w:rsidP="003D0D8C">
      <w:pPr>
        <w:jc w:val="both"/>
        <w:rPr>
          <w:rFonts w:ascii="Arial" w:hAnsi="Arial" w:cs="Arial"/>
          <w:sz w:val="24"/>
          <w:szCs w:val="24"/>
        </w:rPr>
      </w:pPr>
    </w:p>
    <w:p w14:paraId="2247A763" w14:textId="77777777" w:rsidR="002B1B2D" w:rsidRPr="00C87AC3" w:rsidRDefault="00F50644" w:rsidP="003D0D8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Раздел I. Общая характеристика сферы реализации муниципальной программы</w:t>
      </w:r>
    </w:p>
    <w:p w14:paraId="31ED3617" w14:textId="77777777" w:rsidR="00F50644" w:rsidRPr="00C87AC3" w:rsidRDefault="00F50644" w:rsidP="003D0D8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440E1E0" w14:textId="77777777" w:rsidR="00562A65" w:rsidRPr="00C87AC3" w:rsidRDefault="00562A65" w:rsidP="003D0D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7AC3">
        <w:rPr>
          <w:rFonts w:ascii="Arial" w:hAnsi="Arial" w:cs="Arial"/>
          <w:sz w:val="24"/>
          <w:szCs w:val="24"/>
        </w:rPr>
        <w:t>Программа содержит комплекс мероприятий по решению приоритетных задач местного значения в области охраны окружающей среды и природных ресурсов на территории городского поселения – город Калач Калачеевского муниципального района, осуществление которых направлено на обеспечение благоприятной окружающей среды, улучшение состояния здоровья населения.</w:t>
      </w:r>
    </w:p>
    <w:p w14:paraId="78264030" w14:textId="77777777" w:rsidR="00FC107B" w:rsidRPr="00C87AC3" w:rsidRDefault="00562A65" w:rsidP="003D0D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7AC3">
        <w:rPr>
          <w:rFonts w:ascii="Arial" w:hAnsi="Arial" w:cs="Arial"/>
          <w:sz w:val="24"/>
          <w:szCs w:val="24"/>
        </w:rPr>
        <w:t>На территории городского поселения имеется в муниципальной собственности 4 ГТС, 20 ГТС в частной собственности. Обеспечение безопасности ГТС напрямую зависит от правильно налаженной системы их эксплуатации, постоянного контроля за техническим состоянием гидроузлов, плотин, объёма воды и др.</w:t>
      </w:r>
    </w:p>
    <w:p w14:paraId="6E796E57" w14:textId="77777777" w:rsidR="002B1B2D" w:rsidRPr="00C87AC3" w:rsidRDefault="00FC107B" w:rsidP="003D0D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7AC3">
        <w:rPr>
          <w:rFonts w:ascii="Arial" w:hAnsi="Arial" w:cs="Arial"/>
          <w:sz w:val="24"/>
          <w:szCs w:val="24"/>
        </w:rPr>
        <w:t>Имеется необходимость в капитальном ремонте ГТС. В связи с дефицитом бюджетных средств, в первую очередь работы будут проводится по капитальному ремонту гидротехнических сооружений</w:t>
      </w:r>
      <w:r w:rsidR="0006797D" w:rsidRPr="00C87AC3">
        <w:rPr>
          <w:rFonts w:ascii="Arial" w:hAnsi="Arial" w:cs="Arial"/>
          <w:sz w:val="24"/>
          <w:szCs w:val="24"/>
        </w:rPr>
        <w:t xml:space="preserve">, а </w:t>
      </w:r>
      <w:r w:rsidR="00652A23" w:rsidRPr="00C87AC3">
        <w:rPr>
          <w:rFonts w:ascii="Arial" w:hAnsi="Arial" w:cs="Arial"/>
          <w:sz w:val="24"/>
          <w:szCs w:val="24"/>
        </w:rPr>
        <w:t>далее</w:t>
      </w:r>
      <w:r w:rsidR="0006797D" w:rsidRPr="00C87AC3">
        <w:rPr>
          <w:rFonts w:ascii="Arial" w:hAnsi="Arial" w:cs="Arial"/>
          <w:sz w:val="24"/>
          <w:szCs w:val="24"/>
        </w:rPr>
        <w:t xml:space="preserve"> текущий ремонт ГТС. </w:t>
      </w:r>
    </w:p>
    <w:p w14:paraId="438AF804" w14:textId="77777777" w:rsidR="00FC107B" w:rsidRPr="00C87AC3" w:rsidRDefault="00FC107B" w:rsidP="003D0D8C">
      <w:pPr>
        <w:ind w:firstLine="709"/>
        <w:rPr>
          <w:rFonts w:ascii="Arial" w:hAnsi="Arial" w:cs="Arial"/>
          <w:sz w:val="24"/>
          <w:szCs w:val="24"/>
        </w:rPr>
      </w:pPr>
    </w:p>
    <w:p w14:paraId="45598765" w14:textId="77777777" w:rsidR="007C6C71" w:rsidRPr="00C87AC3" w:rsidRDefault="007C6C71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>Раздел II.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</w:t>
      </w:r>
      <w:r w:rsidR="001C1ED4" w:rsidRPr="00C87AC3">
        <w:rPr>
          <w:rFonts w:ascii="Arial" w:hAnsi="Arial" w:cs="Arial"/>
          <w:color w:val="000000"/>
        </w:rPr>
        <w:t>лизации муниципальной программы</w:t>
      </w:r>
    </w:p>
    <w:p w14:paraId="16AC14A5" w14:textId="77777777" w:rsidR="001C1ED4" w:rsidRPr="00C87AC3" w:rsidRDefault="001C1ED4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62A0C772" w14:textId="77777777" w:rsidR="007C6C71" w:rsidRPr="00C87AC3" w:rsidRDefault="007C6C71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>2.1. Приоритеты муниципальной политики в сфере реа</w:t>
      </w:r>
      <w:r w:rsidR="001C1ED4" w:rsidRPr="00C87AC3">
        <w:rPr>
          <w:rFonts w:ascii="Arial" w:hAnsi="Arial" w:cs="Arial"/>
          <w:color w:val="000000"/>
        </w:rPr>
        <w:t>лизации муниципальной программы</w:t>
      </w:r>
    </w:p>
    <w:p w14:paraId="4D104185" w14:textId="77777777" w:rsidR="00562A65" w:rsidRPr="00C87AC3" w:rsidRDefault="00562A65" w:rsidP="003D0D8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3AE74BF" w14:textId="77777777" w:rsidR="00FC107B" w:rsidRPr="00C87AC3" w:rsidRDefault="00FC107B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>Приоритеты муниципальной политики в области охраны окружающей среды определены в соответствии с Лесным кодексом Российской Федерации, Водным кодексом Российской Федерации, Земельным кодексом Российской Федерации, Федеральным законом от 06.10.2003 N 131-ФЗ «Об общих принципах организации местного самоуправления в Российской Федерации», Федеральным законом от 10.01.2002 N 7-ФЗ </w:t>
      </w:r>
      <w:r w:rsidR="00F418D9" w:rsidRPr="00C87AC3">
        <w:rPr>
          <w:rFonts w:ascii="Arial" w:hAnsi="Arial" w:cs="Arial"/>
          <w:color w:val="000000"/>
        </w:rPr>
        <w:t xml:space="preserve">«Об охране окружающей среды», </w:t>
      </w:r>
      <w:r w:rsidRPr="00C87AC3">
        <w:rPr>
          <w:rFonts w:ascii="Arial" w:hAnsi="Arial" w:cs="Arial"/>
          <w:color w:val="000000"/>
        </w:rPr>
        <w:t>Федеральным законом от 26.12.2008 N 294-ФЗ 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Воронежской области от 05.07.2005 N 48-ОЗ «Об охране окружающей среды и обеспечении экологической безопасности на территории Воронежской области».</w:t>
      </w:r>
    </w:p>
    <w:p w14:paraId="56C1664D" w14:textId="77777777" w:rsidR="00FC107B" w:rsidRPr="00C87AC3" w:rsidRDefault="00FC107B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>В соответствии с этими документами основными приоритетами в сфере охраны окружающей среды и природопользования являются:</w:t>
      </w:r>
    </w:p>
    <w:p w14:paraId="547E8A89" w14:textId="77777777" w:rsidR="00FC107B" w:rsidRPr="00C87AC3" w:rsidRDefault="00FC107B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>- сохранение окружающей природной среды и обеспечение ее защиты;</w:t>
      </w:r>
    </w:p>
    <w:p w14:paraId="15959F8F" w14:textId="0F86D63A" w:rsidR="00FC107B" w:rsidRPr="00C87AC3" w:rsidRDefault="00FC107B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>- ликвидация экологических последствий хозяйственной деятельности в условиях возрастающей экономической активности и глобальных изменений климата;</w:t>
      </w:r>
    </w:p>
    <w:p w14:paraId="42D52625" w14:textId="638C777C" w:rsidR="00C13F89" w:rsidRPr="00C87AC3" w:rsidRDefault="00C13F89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lastRenderedPageBreak/>
        <w:t>- разработка проектно-сметной документации для строительства, капитального ремонта и реконструкции гидротехнических сооружений, находящихся в муниципальной собственности</w:t>
      </w:r>
    </w:p>
    <w:p w14:paraId="2816F91B" w14:textId="7079E659" w:rsidR="00FC107B" w:rsidRPr="00C87AC3" w:rsidRDefault="00FC107B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>- </w:t>
      </w:r>
      <w:r w:rsidR="00C13F89" w:rsidRPr="00C87AC3">
        <w:rPr>
          <w:rFonts w:ascii="Arial" w:hAnsi="Arial" w:cs="Arial"/>
          <w:color w:val="000000"/>
        </w:rPr>
        <w:t>к</w:t>
      </w:r>
      <w:r w:rsidR="00652A23" w:rsidRPr="00C87AC3">
        <w:rPr>
          <w:rFonts w:ascii="Arial" w:hAnsi="Arial" w:cs="Arial"/>
          <w:color w:val="000000"/>
        </w:rPr>
        <w:t>апитальный ремонт гидротехнических сооружений, находящихся в муниципальной собственности</w:t>
      </w:r>
      <w:r w:rsidR="0006797D" w:rsidRPr="00C87AC3">
        <w:rPr>
          <w:rFonts w:ascii="Arial" w:hAnsi="Arial" w:cs="Arial"/>
          <w:color w:val="000000"/>
        </w:rPr>
        <w:t>;</w:t>
      </w:r>
    </w:p>
    <w:p w14:paraId="145F5794" w14:textId="77777777" w:rsidR="00FC107B" w:rsidRPr="00C87AC3" w:rsidRDefault="00FC107B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>-текущий ремонт гидротехнических сооружений</w:t>
      </w:r>
      <w:r w:rsidR="003D0D8C" w:rsidRPr="00C87AC3">
        <w:rPr>
          <w:rFonts w:ascii="Arial" w:hAnsi="Arial" w:cs="Arial"/>
          <w:color w:val="000000"/>
        </w:rPr>
        <w:t>;</w:t>
      </w:r>
    </w:p>
    <w:p w14:paraId="28AF8948" w14:textId="77777777" w:rsidR="00FC107B" w:rsidRPr="00C87AC3" w:rsidRDefault="00FC107B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>Целью муниципальной программы являются Повышение защищенности окружающей среды от антропогенного воздействия для обеспечения безопасности жизнедеятельности человека, рациональное использование и охрана природных ресурсов.</w:t>
      </w:r>
    </w:p>
    <w:p w14:paraId="713251B1" w14:textId="77777777" w:rsidR="00FC107B" w:rsidRPr="00C87AC3" w:rsidRDefault="00FC107B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>Для достижения поставленной цели планируется решение следующих задач:</w:t>
      </w:r>
    </w:p>
    <w:p w14:paraId="3274D888" w14:textId="77777777" w:rsidR="00FC107B" w:rsidRPr="00C87AC3" w:rsidRDefault="00FC107B" w:rsidP="003D0D8C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279"/>
        <w:jc w:val="both"/>
        <w:rPr>
          <w:rFonts w:ascii="Arial" w:hAnsi="Arial" w:cs="Arial"/>
          <w:kern w:val="2"/>
          <w:sz w:val="24"/>
          <w:szCs w:val="24"/>
        </w:rPr>
      </w:pPr>
      <w:r w:rsidRPr="00C87AC3">
        <w:rPr>
          <w:rFonts w:ascii="Arial" w:hAnsi="Arial" w:cs="Arial"/>
          <w:kern w:val="2"/>
          <w:sz w:val="24"/>
          <w:szCs w:val="24"/>
        </w:rPr>
        <w:t>создание условий для снижения общей антропогенной нагрузки на окружающую среду и сохранения природных экосистем;</w:t>
      </w:r>
    </w:p>
    <w:p w14:paraId="47A39C2B" w14:textId="77777777" w:rsidR="00FC107B" w:rsidRPr="00C87AC3" w:rsidRDefault="00FC107B" w:rsidP="003D0D8C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279"/>
        <w:jc w:val="both"/>
        <w:rPr>
          <w:rFonts w:ascii="Arial" w:hAnsi="Arial" w:cs="Arial"/>
          <w:kern w:val="2"/>
          <w:sz w:val="24"/>
          <w:szCs w:val="24"/>
        </w:rPr>
      </w:pPr>
      <w:r w:rsidRPr="00C87AC3">
        <w:rPr>
          <w:rFonts w:ascii="Arial" w:hAnsi="Arial" w:cs="Arial"/>
          <w:kern w:val="2"/>
          <w:sz w:val="24"/>
          <w:szCs w:val="24"/>
        </w:rPr>
        <w:t>создание условий для сохранения и восстановления водных объектов до состояния, обеспечивающего экологически благоприятные условия жизни населения, обеспечения защищенности населения и объектов экономики от наводнений и иного негативного воздействия вод;</w:t>
      </w:r>
    </w:p>
    <w:p w14:paraId="6AAAF163" w14:textId="77777777" w:rsidR="00FC107B" w:rsidRPr="00C87AC3" w:rsidRDefault="00FC107B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>Перечень основных мероприятий, реализуемых в рамках муниципальной программы приведен в приложении N 1 к муниципальной программе.</w:t>
      </w:r>
    </w:p>
    <w:p w14:paraId="3AFB6604" w14:textId="77777777" w:rsidR="00FC107B" w:rsidRPr="00C87AC3" w:rsidRDefault="00FC107B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>Сведения о показателях (индикаторах) муниципальной программы и их значениях представлены в приложении N 2 к муниципальной программе.</w:t>
      </w:r>
    </w:p>
    <w:p w14:paraId="59857561" w14:textId="77777777" w:rsidR="00FC107B" w:rsidRPr="00C87AC3" w:rsidRDefault="00FC107B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>Расходы местного бюджета на реализацию муниципальной программы приведены в приложении N 3 к муниципальной программе.</w:t>
      </w:r>
    </w:p>
    <w:p w14:paraId="6FF4E07A" w14:textId="77777777" w:rsidR="00FC107B" w:rsidRPr="00C87AC3" w:rsidRDefault="00FC107B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>Финансовое обеспечение и прогнозная (справочная) оценка расходов федерального, областного, местных бюджетов и внебюджетных источников на реализацию муниципальной программы приведены в приложении N 4 к муниципальной программе.</w:t>
      </w:r>
    </w:p>
    <w:p w14:paraId="2054AB26" w14:textId="77777777" w:rsidR="00562A65" w:rsidRPr="00C87AC3" w:rsidRDefault="00562A65" w:rsidP="003D0D8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6B3689F9" w14:textId="77777777" w:rsidR="007C6C71" w:rsidRPr="00C87AC3" w:rsidRDefault="007C6C71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>2.2. Цел</w:t>
      </w:r>
      <w:r w:rsidR="007B7F8E" w:rsidRPr="00C87AC3">
        <w:rPr>
          <w:rFonts w:ascii="Arial" w:hAnsi="Arial" w:cs="Arial"/>
          <w:color w:val="000000"/>
        </w:rPr>
        <w:t>и</w:t>
      </w:r>
      <w:r w:rsidRPr="00C87AC3">
        <w:rPr>
          <w:rFonts w:ascii="Arial" w:hAnsi="Arial" w:cs="Arial"/>
          <w:color w:val="000000"/>
        </w:rPr>
        <w:t xml:space="preserve">, задачи и показатели (индикаторы) </w:t>
      </w:r>
      <w:r w:rsidR="007B7F8E" w:rsidRPr="00C87AC3">
        <w:rPr>
          <w:rFonts w:ascii="Arial" w:hAnsi="Arial" w:cs="Arial"/>
          <w:color w:val="000000"/>
        </w:rPr>
        <w:t>достижения целей</w:t>
      </w:r>
      <w:r w:rsidR="001C1ED4" w:rsidRPr="00C87AC3">
        <w:rPr>
          <w:rFonts w:ascii="Arial" w:hAnsi="Arial" w:cs="Arial"/>
          <w:color w:val="000000"/>
        </w:rPr>
        <w:t xml:space="preserve"> и решения задач</w:t>
      </w:r>
      <w:r w:rsidR="00420FC8" w:rsidRPr="00C87AC3">
        <w:rPr>
          <w:rFonts w:ascii="Arial" w:hAnsi="Arial" w:cs="Arial"/>
          <w:color w:val="000000"/>
        </w:rPr>
        <w:t xml:space="preserve"> муниципальной программы</w:t>
      </w:r>
    </w:p>
    <w:p w14:paraId="26580600" w14:textId="77777777" w:rsidR="00CD2B8C" w:rsidRPr="00C87AC3" w:rsidRDefault="00CD2B8C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19EB013F" w14:textId="77777777" w:rsidR="00FC107B" w:rsidRPr="00C87AC3" w:rsidRDefault="00420FC8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 xml:space="preserve">Цель – </w:t>
      </w:r>
      <w:r w:rsidR="00FC107B" w:rsidRPr="00C87AC3">
        <w:rPr>
          <w:rFonts w:ascii="Arial" w:hAnsi="Arial" w:cs="Arial"/>
          <w:color w:val="000000"/>
        </w:rPr>
        <w:t xml:space="preserve">повышение защищенности окружающей среды от антропогенного воздействия для обеспечения безопасности жизнедеятельности человека, рациональное использование и охрана природных ресурсов </w:t>
      </w:r>
    </w:p>
    <w:p w14:paraId="679BA028" w14:textId="77777777" w:rsidR="00420FC8" w:rsidRPr="00C87AC3" w:rsidRDefault="00420FC8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 xml:space="preserve">Задачи: </w:t>
      </w:r>
    </w:p>
    <w:p w14:paraId="585C094E" w14:textId="77777777" w:rsidR="00FC107B" w:rsidRPr="00C87AC3" w:rsidRDefault="00FC107B" w:rsidP="003D0D8C">
      <w:pPr>
        <w:pStyle w:val="a9"/>
        <w:numPr>
          <w:ilvl w:val="0"/>
          <w:numId w:val="4"/>
        </w:numPr>
        <w:ind w:left="-4" w:firstLine="709"/>
        <w:jc w:val="both"/>
        <w:rPr>
          <w:rFonts w:ascii="Arial" w:hAnsi="Arial" w:cs="Arial"/>
          <w:kern w:val="2"/>
          <w:sz w:val="24"/>
          <w:szCs w:val="24"/>
        </w:rPr>
      </w:pPr>
      <w:r w:rsidRPr="00C87AC3">
        <w:rPr>
          <w:rFonts w:ascii="Arial" w:hAnsi="Arial" w:cs="Arial"/>
          <w:kern w:val="2"/>
          <w:sz w:val="24"/>
          <w:szCs w:val="24"/>
        </w:rPr>
        <w:t>количество гидротехнических сооружений с неудовлетворительным и опасным уровнем безопасности, приведенных в безопасное техническое состояние;</w:t>
      </w:r>
    </w:p>
    <w:p w14:paraId="5DDDC8F4" w14:textId="77777777" w:rsidR="00FC107B" w:rsidRPr="00C87AC3" w:rsidRDefault="00FC107B" w:rsidP="003D0D8C">
      <w:pPr>
        <w:pStyle w:val="a9"/>
        <w:ind w:left="360"/>
        <w:jc w:val="both"/>
        <w:rPr>
          <w:rFonts w:ascii="Arial" w:hAnsi="Arial" w:cs="Arial"/>
          <w:kern w:val="2"/>
          <w:sz w:val="24"/>
          <w:szCs w:val="24"/>
        </w:rPr>
      </w:pPr>
    </w:p>
    <w:p w14:paraId="20732DC1" w14:textId="77777777" w:rsidR="007C6C71" w:rsidRPr="00C87AC3" w:rsidRDefault="007C6C71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 xml:space="preserve">2.3 </w:t>
      </w:r>
      <w:r w:rsidR="00420FC8" w:rsidRPr="00C87AC3">
        <w:rPr>
          <w:rFonts w:ascii="Arial" w:hAnsi="Arial" w:cs="Arial"/>
          <w:color w:val="000000"/>
        </w:rPr>
        <w:t>К</w:t>
      </w:r>
      <w:r w:rsidRPr="00C87AC3">
        <w:rPr>
          <w:rFonts w:ascii="Arial" w:hAnsi="Arial" w:cs="Arial"/>
          <w:color w:val="000000"/>
        </w:rPr>
        <w:t xml:space="preserve">онечные результаты </w:t>
      </w:r>
      <w:r w:rsidR="00420FC8" w:rsidRPr="00C87AC3">
        <w:rPr>
          <w:rFonts w:ascii="Arial" w:hAnsi="Arial" w:cs="Arial"/>
          <w:color w:val="000000"/>
        </w:rPr>
        <w:t xml:space="preserve">реализации </w:t>
      </w:r>
      <w:r w:rsidRPr="00C87AC3">
        <w:rPr>
          <w:rFonts w:ascii="Arial" w:hAnsi="Arial" w:cs="Arial"/>
          <w:color w:val="000000"/>
        </w:rPr>
        <w:t>муниципальной программы</w:t>
      </w:r>
    </w:p>
    <w:p w14:paraId="7DAF1B47" w14:textId="77777777" w:rsidR="001C1ED4" w:rsidRPr="00C87AC3" w:rsidRDefault="001C1ED4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41B66EA6" w14:textId="77777777" w:rsidR="00FC107B" w:rsidRPr="00C87AC3" w:rsidRDefault="00FC107B" w:rsidP="003D0D8C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C87AC3">
        <w:rPr>
          <w:rFonts w:ascii="Arial" w:hAnsi="Arial" w:cs="Arial"/>
          <w:kern w:val="2"/>
          <w:sz w:val="24"/>
          <w:szCs w:val="24"/>
        </w:rPr>
        <w:t>Конечными результатами муниципальной программы является снижение антропогенной нагрузки на окружающую среду за счет:</w:t>
      </w:r>
    </w:p>
    <w:p w14:paraId="0EBFB9E3" w14:textId="77777777" w:rsidR="00FC107B" w:rsidRPr="00C87AC3" w:rsidRDefault="00FC107B" w:rsidP="003D0D8C">
      <w:pPr>
        <w:pStyle w:val="a9"/>
        <w:numPr>
          <w:ilvl w:val="0"/>
          <w:numId w:val="5"/>
        </w:numPr>
        <w:ind w:left="-4" w:firstLine="709"/>
        <w:jc w:val="both"/>
        <w:rPr>
          <w:rFonts w:ascii="Arial" w:hAnsi="Arial" w:cs="Arial"/>
          <w:kern w:val="2"/>
          <w:sz w:val="24"/>
          <w:szCs w:val="24"/>
        </w:rPr>
      </w:pPr>
      <w:r w:rsidRPr="00C87AC3">
        <w:rPr>
          <w:rFonts w:ascii="Arial" w:hAnsi="Arial" w:cs="Arial"/>
          <w:kern w:val="2"/>
          <w:sz w:val="24"/>
          <w:szCs w:val="24"/>
        </w:rPr>
        <w:t>снижения уровня загрязнения атмосферного воздуха;</w:t>
      </w:r>
    </w:p>
    <w:p w14:paraId="6C4AFC4C" w14:textId="77777777" w:rsidR="00CD2B8C" w:rsidRPr="00C87AC3" w:rsidRDefault="00FC107B" w:rsidP="003D0D8C">
      <w:pPr>
        <w:pStyle w:val="a9"/>
        <w:numPr>
          <w:ilvl w:val="0"/>
          <w:numId w:val="5"/>
        </w:numPr>
        <w:ind w:left="-4" w:firstLine="709"/>
        <w:jc w:val="both"/>
        <w:rPr>
          <w:rFonts w:ascii="Arial" w:hAnsi="Arial" w:cs="Arial"/>
          <w:kern w:val="2"/>
          <w:sz w:val="24"/>
          <w:szCs w:val="24"/>
        </w:rPr>
      </w:pPr>
      <w:r w:rsidRPr="00C87AC3">
        <w:rPr>
          <w:rFonts w:ascii="Arial" w:hAnsi="Arial" w:cs="Arial"/>
          <w:kern w:val="2"/>
          <w:sz w:val="24"/>
          <w:szCs w:val="24"/>
        </w:rPr>
        <w:t>повышения защищенности населения и объектов экономики от наводнений и другого негативного воздействия вод.</w:t>
      </w:r>
    </w:p>
    <w:p w14:paraId="13BDF0B7" w14:textId="7B16C1A2" w:rsidR="00FC107B" w:rsidRPr="00C87AC3" w:rsidRDefault="00FC107B" w:rsidP="00D808C1">
      <w:pPr>
        <w:pStyle w:val="a9"/>
        <w:ind w:left="705"/>
        <w:jc w:val="both"/>
        <w:rPr>
          <w:rFonts w:ascii="Arial" w:hAnsi="Arial" w:cs="Arial"/>
          <w:kern w:val="2"/>
          <w:sz w:val="24"/>
          <w:szCs w:val="24"/>
        </w:rPr>
      </w:pPr>
    </w:p>
    <w:p w14:paraId="78C84EC1" w14:textId="77777777" w:rsidR="007C6C71" w:rsidRPr="00C87AC3" w:rsidRDefault="007C6C71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>2.4. Сроки и этапы реа</w:t>
      </w:r>
      <w:r w:rsidR="001C1ED4" w:rsidRPr="00C87AC3">
        <w:rPr>
          <w:rFonts w:ascii="Arial" w:hAnsi="Arial" w:cs="Arial"/>
          <w:color w:val="000000"/>
        </w:rPr>
        <w:t>лизации муниципальной программы</w:t>
      </w:r>
    </w:p>
    <w:p w14:paraId="37823DBF" w14:textId="77777777" w:rsidR="00FC107B" w:rsidRPr="00C87AC3" w:rsidRDefault="00FC107B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1A879724" w14:textId="77777777" w:rsidR="00FC107B" w:rsidRPr="00C87AC3" w:rsidRDefault="00FC107B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lastRenderedPageBreak/>
        <w:t>Срок реализации муниципальной программы «Охрана окружающей среды и природных ресурсов городского поселения – город Калач Калачеевского муниципального района» с 2024 по 2030 год</w:t>
      </w:r>
    </w:p>
    <w:p w14:paraId="5EBDEFE1" w14:textId="77777777" w:rsidR="001C1ED4" w:rsidRPr="00C87AC3" w:rsidRDefault="001C1ED4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37A88698" w14:textId="77777777" w:rsidR="00562A65" w:rsidRPr="00C87AC3" w:rsidRDefault="007C6C71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 xml:space="preserve">Раздел </w:t>
      </w:r>
      <w:r w:rsidR="008101B2" w:rsidRPr="00C87AC3">
        <w:rPr>
          <w:rFonts w:ascii="Arial" w:hAnsi="Arial" w:cs="Arial"/>
          <w:color w:val="000000"/>
          <w:lang w:val="en-US"/>
        </w:rPr>
        <w:t>III</w:t>
      </w:r>
      <w:r w:rsidRPr="00C87AC3">
        <w:rPr>
          <w:rFonts w:ascii="Arial" w:hAnsi="Arial" w:cs="Arial"/>
          <w:color w:val="000000"/>
        </w:rPr>
        <w:t xml:space="preserve">. Обоснование выделения </w:t>
      </w:r>
      <w:r w:rsidR="00420FC8" w:rsidRPr="00C87AC3">
        <w:rPr>
          <w:rFonts w:ascii="Arial" w:hAnsi="Arial" w:cs="Arial"/>
          <w:color w:val="000000"/>
        </w:rPr>
        <w:t>под</w:t>
      </w:r>
      <w:r w:rsidRPr="00C87AC3">
        <w:rPr>
          <w:rFonts w:ascii="Arial" w:hAnsi="Arial" w:cs="Arial"/>
          <w:color w:val="000000"/>
        </w:rPr>
        <w:t xml:space="preserve">программ и обобщённая характеристика основных </w:t>
      </w:r>
      <w:r w:rsidR="00420FC8" w:rsidRPr="00C87AC3">
        <w:rPr>
          <w:rFonts w:ascii="Arial" w:hAnsi="Arial" w:cs="Arial"/>
          <w:color w:val="000000"/>
        </w:rPr>
        <w:t>мероприятий</w:t>
      </w:r>
    </w:p>
    <w:p w14:paraId="574058B9" w14:textId="77777777" w:rsidR="00FC107B" w:rsidRPr="00C87AC3" w:rsidRDefault="00FC107B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5A989370" w14:textId="77777777" w:rsidR="0097011F" w:rsidRPr="00C87AC3" w:rsidRDefault="0097011F" w:rsidP="003D0D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7AC3">
        <w:rPr>
          <w:rFonts w:ascii="Arial" w:hAnsi="Arial" w:cs="Arial"/>
          <w:sz w:val="24"/>
          <w:szCs w:val="24"/>
        </w:rPr>
        <w:t>Состав подпрограмм определен исходя из состава задач муниципальной программы, решение которых необходимо для реализации муниципальной программы.</w:t>
      </w:r>
    </w:p>
    <w:p w14:paraId="2A5D0E8C" w14:textId="77777777" w:rsidR="0097011F" w:rsidRPr="00C87AC3" w:rsidRDefault="0097011F" w:rsidP="003D0D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7AC3">
        <w:rPr>
          <w:rFonts w:ascii="Arial" w:hAnsi="Arial" w:cs="Arial"/>
          <w:sz w:val="24"/>
          <w:szCs w:val="24"/>
        </w:rPr>
        <w:t>Решение задач муниципальной программы осуществляется посредством выполнения соответствующих им подпрограмм:</w:t>
      </w:r>
    </w:p>
    <w:p w14:paraId="4F03E90D" w14:textId="77777777" w:rsidR="00D61B93" w:rsidRPr="00C87AC3" w:rsidRDefault="003D0D8C" w:rsidP="00D61B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sz w:val="24"/>
          <w:szCs w:val="24"/>
        </w:rPr>
        <w:t xml:space="preserve">Подпрограмма 1. </w:t>
      </w:r>
      <w:r w:rsidR="0006797D" w:rsidRPr="00C87AC3">
        <w:rPr>
          <w:rFonts w:ascii="Arial" w:hAnsi="Arial" w:cs="Arial"/>
          <w:color w:val="000000"/>
          <w:sz w:val="24"/>
          <w:szCs w:val="24"/>
        </w:rPr>
        <w:t>«Обеспечение безопасности гидротехнических сооружений городского поселения – город Калач Калачеевского муниципального района Воронежской области».</w:t>
      </w:r>
    </w:p>
    <w:p w14:paraId="6410698B" w14:textId="77777777" w:rsidR="00D61B93" w:rsidRPr="00C87AC3" w:rsidRDefault="00D61B93" w:rsidP="00D61B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 xml:space="preserve">Основное мероприятие 1. </w:t>
      </w:r>
      <w:r w:rsidRPr="00C87AC3">
        <w:rPr>
          <w:rFonts w:ascii="Arial" w:hAnsi="Arial" w:cs="Arial"/>
          <w:sz w:val="24"/>
          <w:szCs w:val="24"/>
        </w:rPr>
        <w:t>Разработка проектно-сметной документации для строительства, капитального ремонта и реконструкции гидротехнических сооружений, находящихся в муниципальной собственности.</w:t>
      </w:r>
    </w:p>
    <w:p w14:paraId="64ADE0D2" w14:textId="77777777" w:rsidR="0006797D" w:rsidRPr="00C87AC3" w:rsidRDefault="00D61B93" w:rsidP="0006797D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Основное мероприятие 2</w:t>
      </w:r>
      <w:r w:rsidR="0006797D" w:rsidRPr="00C87AC3">
        <w:rPr>
          <w:rFonts w:ascii="Arial" w:hAnsi="Arial" w:cs="Arial"/>
          <w:color w:val="000000"/>
          <w:sz w:val="24"/>
          <w:szCs w:val="24"/>
        </w:rPr>
        <w:t xml:space="preserve">. Текущий ремонт </w:t>
      </w:r>
      <w:r w:rsidR="00652A23" w:rsidRPr="00C87AC3">
        <w:rPr>
          <w:rFonts w:ascii="Arial" w:hAnsi="Arial" w:cs="Arial"/>
          <w:color w:val="000000"/>
          <w:sz w:val="24"/>
          <w:szCs w:val="24"/>
        </w:rPr>
        <w:t>гидротехнических сооружений</w:t>
      </w:r>
      <w:r w:rsidR="0006797D" w:rsidRPr="00C87AC3">
        <w:rPr>
          <w:rFonts w:ascii="Arial" w:hAnsi="Arial" w:cs="Arial"/>
          <w:color w:val="000000"/>
          <w:sz w:val="24"/>
          <w:szCs w:val="24"/>
        </w:rPr>
        <w:t xml:space="preserve">, находящихся в муниципальной собственности. </w:t>
      </w:r>
    </w:p>
    <w:p w14:paraId="7D96C4A2" w14:textId="77777777" w:rsidR="0006797D" w:rsidRPr="00C87AC3" w:rsidRDefault="00D61B93" w:rsidP="0006797D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Основное мероприятие 3</w:t>
      </w:r>
      <w:r w:rsidR="0006797D" w:rsidRPr="00C87AC3">
        <w:rPr>
          <w:rFonts w:ascii="Arial" w:hAnsi="Arial" w:cs="Arial"/>
          <w:color w:val="000000"/>
          <w:sz w:val="24"/>
          <w:szCs w:val="24"/>
        </w:rPr>
        <w:t xml:space="preserve">. Капитальный ремонт </w:t>
      </w:r>
      <w:r w:rsidR="00652A23" w:rsidRPr="00C87AC3">
        <w:rPr>
          <w:rFonts w:ascii="Arial" w:hAnsi="Arial" w:cs="Arial"/>
          <w:color w:val="000000"/>
          <w:sz w:val="24"/>
          <w:szCs w:val="24"/>
        </w:rPr>
        <w:t xml:space="preserve">гидротехнических сооружений, находящихся в муниципальной собственности. </w:t>
      </w:r>
    </w:p>
    <w:p w14:paraId="1C026DB8" w14:textId="77777777" w:rsidR="003D0D8C" w:rsidRPr="00C87AC3" w:rsidRDefault="003D0D8C" w:rsidP="0006797D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437F0DB" w14:textId="77777777" w:rsidR="00562A65" w:rsidRPr="00C87AC3" w:rsidRDefault="007C6C71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87AC3">
        <w:rPr>
          <w:rFonts w:ascii="Arial" w:hAnsi="Arial" w:cs="Arial"/>
          <w:color w:val="000000"/>
        </w:rPr>
        <w:t xml:space="preserve">Раздел </w:t>
      </w:r>
      <w:r w:rsidR="008101B2" w:rsidRPr="00C87AC3">
        <w:rPr>
          <w:rFonts w:ascii="Arial" w:hAnsi="Arial" w:cs="Arial"/>
          <w:color w:val="000000"/>
          <w:lang w:val="en-US"/>
        </w:rPr>
        <w:t>IV</w:t>
      </w:r>
      <w:r w:rsidRPr="00C87AC3">
        <w:rPr>
          <w:rFonts w:ascii="Arial" w:hAnsi="Arial" w:cs="Arial"/>
          <w:color w:val="000000"/>
        </w:rPr>
        <w:t>. Ресурсное обеспечение реализации муниципальной программы</w:t>
      </w:r>
      <w:r w:rsidR="00562A65" w:rsidRPr="00C87AC3">
        <w:rPr>
          <w:rFonts w:ascii="Arial" w:hAnsi="Arial" w:cs="Arial"/>
        </w:rPr>
        <w:t xml:space="preserve"> </w:t>
      </w:r>
    </w:p>
    <w:p w14:paraId="111FC034" w14:textId="77777777" w:rsidR="001E50EA" w:rsidRPr="00C87AC3" w:rsidRDefault="001E50EA" w:rsidP="003D0D8C">
      <w:pPr>
        <w:pStyle w:val="a2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0A1D38AD" w14:textId="77777777" w:rsidR="00FC107B" w:rsidRPr="00C87AC3" w:rsidRDefault="00D61B93" w:rsidP="003D0D8C">
      <w:pPr>
        <w:pStyle w:val="a2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 xml:space="preserve">Всего </w:t>
      </w:r>
      <w:r w:rsidR="00FC107B" w:rsidRPr="00C87AC3">
        <w:rPr>
          <w:rFonts w:ascii="Arial" w:hAnsi="Arial" w:cs="Arial"/>
          <w:color w:val="000000"/>
        </w:rPr>
        <w:t>объем финансирования для реализации подпрограммы сост</w:t>
      </w:r>
      <w:r w:rsidRPr="00C87AC3">
        <w:rPr>
          <w:rFonts w:ascii="Arial" w:hAnsi="Arial" w:cs="Arial"/>
          <w:color w:val="000000"/>
        </w:rPr>
        <w:t>авляет 363</w:t>
      </w:r>
      <w:r w:rsidR="00FC107B" w:rsidRPr="00C87AC3">
        <w:rPr>
          <w:rFonts w:ascii="Arial" w:hAnsi="Arial" w:cs="Arial"/>
          <w:color w:val="000000"/>
        </w:rPr>
        <w:t>,00</w:t>
      </w:r>
      <w:r w:rsidRPr="00C87AC3">
        <w:rPr>
          <w:rFonts w:ascii="Arial" w:hAnsi="Arial" w:cs="Arial"/>
          <w:color w:val="000000"/>
        </w:rPr>
        <w:t xml:space="preserve"> </w:t>
      </w:r>
      <w:r w:rsidR="00FC107B" w:rsidRPr="00C87AC3">
        <w:rPr>
          <w:rFonts w:ascii="Arial" w:hAnsi="Arial" w:cs="Arial"/>
          <w:color w:val="000000"/>
        </w:rPr>
        <w:t>тыс. рублей в ценах текущих лет, в том числе за счет средств:</w:t>
      </w:r>
    </w:p>
    <w:p w14:paraId="1E13F7A7" w14:textId="77777777" w:rsidR="00FC107B" w:rsidRPr="00C87AC3" w:rsidRDefault="00FC107B" w:rsidP="003D0D8C">
      <w:pPr>
        <w:pStyle w:val="a2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>- областного бюджета – 0,0 тыс. рублей;</w:t>
      </w:r>
    </w:p>
    <w:p w14:paraId="7F107AFC" w14:textId="77777777" w:rsidR="00FC107B" w:rsidRPr="00C87AC3" w:rsidRDefault="00FC107B" w:rsidP="003D0D8C">
      <w:pPr>
        <w:pStyle w:val="a2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 xml:space="preserve">- местного бюджета – </w:t>
      </w:r>
      <w:r w:rsidR="00D61B93" w:rsidRPr="00C87AC3">
        <w:rPr>
          <w:rFonts w:ascii="Arial" w:hAnsi="Arial" w:cs="Arial"/>
          <w:color w:val="000000"/>
        </w:rPr>
        <w:t>363</w:t>
      </w:r>
      <w:r w:rsidRPr="00C87AC3">
        <w:rPr>
          <w:rFonts w:ascii="Arial" w:hAnsi="Arial" w:cs="Arial"/>
          <w:color w:val="000000"/>
        </w:rPr>
        <w:t>,0 тыс. рублей;</w:t>
      </w:r>
    </w:p>
    <w:p w14:paraId="364B1407" w14:textId="77777777" w:rsidR="00FC107B" w:rsidRPr="00C87AC3" w:rsidRDefault="00FC107B" w:rsidP="003D0D8C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 xml:space="preserve">- </w:t>
      </w:r>
      <w:r w:rsidR="0056660B" w:rsidRPr="00C87AC3">
        <w:rPr>
          <w:rFonts w:ascii="Arial" w:hAnsi="Arial" w:cs="Arial"/>
          <w:color w:val="000000"/>
        </w:rPr>
        <w:t>внебюджетные источники</w:t>
      </w:r>
      <w:r w:rsidR="00D61B93" w:rsidRPr="00C87AC3">
        <w:rPr>
          <w:rFonts w:ascii="Arial" w:hAnsi="Arial" w:cs="Arial"/>
          <w:color w:val="000000"/>
        </w:rPr>
        <w:t xml:space="preserve">– </w:t>
      </w:r>
      <w:r w:rsidRPr="00C87AC3">
        <w:rPr>
          <w:rFonts w:ascii="Arial" w:hAnsi="Arial" w:cs="Arial"/>
          <w:color w:val="000000"/>
        </w:rPr>
        <w:t>0,0 тыс. рублей.</w:t>
      </w:r>
    </w:p>
    <w:p w14:paraId="794C1B65" w14:textId="77777777" w:rsidR="00FC107B" w:rsidRPr="00C87AC3" w:rsidRDefault="00FC107B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>Расходы местного бюджета на реализацию подпрограммы приведены в приложении 2.</w:t>
      </w:r>
    </w:p>
    <w:p w14:paraId="77C3DD23" w14:textId="77777777" w:rsidR="00FC107B" w:rsidRPr="00C87AC3" w:rsidRDefault="00FC107B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>Финансовое обеспечение и прогнозная (справочная) оценка расходов бюджетов различных уровней на реализацию</w:t>
      </w:r>
      <w:r w:rsidR="00D61B93" w:rsidRPr="00C87AC3">
        <w:rPr>
          <w:rFonts w:ascii="Arial" w:hAnsi="Arial" w:cs="Arial"/>
          <w:color w:val="000000"/>
        </w:rPr>
        <w:t xml:space="preserve"> </w:t>
      </w:r>
      <w:r w:rsidRPr="00C87AC3">
        <w:rPr>
          <w:rFonts w:ascii="Arial" w:hAnsi="Arial" w:cs="Arial"/>
          <w:color w:val="000000"/>
        </w:rPr>
        <w:t>подпрограммы приведено в приложении 3.</w:t>
      </w:r>
    </w:p>
    <w:p w14:paraId="300773D6" w14:textId="77777777" w:rsidR="00FC107B" w:rsidRPr="00C87AC3" w:rsidRDefault="00FC107B" w:rsidP="003D0D8C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>Финансирование мероприятий подпрограммы на текущий финансовый год приведено в приложении 4.</w:t>
      </w:r>
    </w:p>
    <w:p w14:paraId="28F3B6C7" w14:textId="77777777" w:rsidR="00FC107B" w:rsidRPr="00C87AC3" w:rsidRDefault="00FC107B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28B7C88F" w14:textId="77777777" w:rsidR="007C6C71" w:rsidRPr="00C87AC3" w:rsidRDefault="00562A65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 xml:space="preserve">Раздел </w:t>
      </w:r>
      <w:r w:rsidR="008101B2" w:rsidRPr="00C87AC3">
        <w:rPr>
          <w:rFonts w:ascii="Arial" w:hAnsi="Arial" w:cs="Arial"/>
          <w:color w:val="000000"/>
          <w:lang w:val="en-US"/>
        </w:rPr>
        <w:t>V</w:t>
      </w:r>
      <w:r w:rsidRPr="00C87AC3">
        <w:rPr>
          <w:rFonts w:ascii="Arial" w:hAnsi="Arial" w:cs="Arial"/>
          <w:color w:val="000000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14:paraId="2D95EEBE" w14:textId="77777777" w:rsidR="00FC107B" w:rsidRPr="00C87AC3" w:rsidRDefault="00FC107B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6BF4ABDD" w14:textId="77777777" w:rsidR="001E50EA" w:rsidRPr="00C87AC3" w:rsidRDefault="001E50EA" w:rsidP="001E50E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На реализацию указанных мероприятий подпрограммы могут оказывать влияние законодательные, финансовые, техногенные и экологические риски.</w:t>
      </w:r>
    </w:p>
    <w:p w14:paraId="24722A02" w14:textId="77777777" w:rsidR="001E50EA" w:rsidRPr="00C87AC3" w:rsidRDefault="001E50EA" w:rsidP="001E50E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Законодательные риски связаны с изменением законодательства в области охраны окружающей среды.</w:t>
      </w:r>
    </w:p>
    <w:p w14:paraId="4AC257C8" w14:textId="77777777" w:rsidR="001E50EA" w:rsidRPr="00C87AC3" w:rsidRDefault="001E50EA" w:rsidP="001E50E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Финансовые риски связаны с увеличением бюджетного дефицита и снижением уровня бюджетного финансирования запланированных мероприятий.</w:t>
      </w:r>
    </w:p>
    <w:p w14:paraId="1CAE7152" w14:textId="77777777" w:rsidR="001E50EA" w:rsidRPr="00C87AC3" w:rsidRDefault="001E50EA" w:rsidP="001E50E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6B3E0C36" w14:textId="77777777" w:rsidR="00562A65" w:rsidRPr="00C87AC3" w:rsidRDefault="008101B2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 xml:space="preserve">Раздел </w:t>
      </w:r>
      <w:r w:rsidRPr="00C87AC3">
        <w:rPr>
          <w:rFonts w:ascii="Arial" w:hAnsi="Arial" w:cs="Arial"/>
          <w:color w:val="000000"/>
          <w:lang w:val="en-US"/>
        </w:rPr>
        <w:t>VI</w:t>
      </w:r>
      <w:r w:rsidR="00CD2B8C" w:rsidRPr="00C87AC3">
        <w:rPr>
          <w:rFonts w:ascii="Arial" w:hAnsi="Arial" w:cs="Arial"/>
          <w:color w:val="000000"/>
        </w:rPr>
        <w:t>. Оценка</w:t>
      </w:r>
      <w:r w:rsidR="00562A65" w:rsidRPr="00C87AC3">
        <w:rPr>
          <w:rFonts w:ascii="Arial" w:hAnsi="Arial" w:cs="Arial"/>
          <w:color w:val="000000"/>
        </w:rPr>
        <w:t xml:space="preserve"> эффективности муниципальной программы</w:t>
      </w:r>
    </w:p>
    <w:p w14:paraId="46676103" w14:textId="77777777" w:rsidR="0006797D" w:rsidRPr="00C87AC3" w:rsidRDefault="0006797D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0701916D" w14:textId="77777777" w:rsidR="002A5A67" w:rsidRPr="00C87AC3" w:rsidRDefault="002A5A67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lastRenderedPageBreak/>
        <w:t xml:space="preserve">Реализация мероприятий программы позволит снизить вероятность причинения ущерба, особенно в период весеннего половодья, на территории </w:t>
      </w:r>
      <w:r w:rsidR="00D61B93" w:rsidRPr="00C87AC3">
        <w:rPr>
          <w:rFonts w:ascii="Arial" w:hAnsi="Arial" w:cs="Arial"/>
          <w:color w:val="000000"/>
        </w:rPr>
        <w:t>городского поселения – город Калач Калачеевского муниципального района Воронежской области</w:t>
      </w:r>
      <w:r w:rsidRPr="00C87AC3">
        <w:rPr>
          <w:rFonts w:ascii="Arial" w:hAnsi="Arial" w:cs="Arial"/>
          <w:color w:val="000000"/>
        </w:rPr>
        <w:t xml:space="preserve"> вследствие повышения уровня безопасности гидротехнических сооружений.</w:t>
      </w:r>
    </w:p>
    <w:p w14:paraId="6234B433" w14:textId="77777777" w:rsidR="002A5A67" w:rsidRPr="00C87AC3" w:rsidRDefault="002A5A67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>За период реализации программы будет обеспечено повышение</w:t>
      </w:r>
      <w:r w:rsidR="00CD2B8C" w:rsidRPr="00C87AC3">
        <w:rPr>
          <w:rFonts w:ascii="Arial" w:hAnsi="Arial" w:cs="Arial"/>
          <w:color w:val="000000"/>
        </w:rPr>
        <w:t xml:space="preserve"> безопасности </w:t>
      </w:r>
      <w:r w:rsidRPr="00C87AC3">
        <w:rPr>
          <w:rFonts w:ascii="Arial" w:hAnsi="Arial" w:cs="Arial"/>
          <w:color w:val="000000"/>
        </w:rPr>
        <w:t>ГТС п</w:t>
      </w:r>
      <w:r w:rsidR="00CD2B8C" w:rsidRPr="00C87AC3">
        <w:rPr>
          <w:rFonts w:ascii="Arial" w:hAnsi="Arial" w:cs="Arial"/>
          <w:color w:val="000000"/>
        </w:rPr>
        <w:t xml:space="preserve">рудов, а также осуществлены </w:t>
      </w:r>
      <w:r w:rsidRPr="00C87AC3">
        <w:rPr>
          <w:rFonts w:ascii="Arial" w:hAnsi="Arial" w:cs="Arial"/>
          <w:color w:val="000000"/>
        </w:rPr>
        <w:t>меры по охране водных объектов и предотвращению негативного воздействия вод путем расчистки наиболее</w:t>
      </w:r>
      <w:r w:rsidR="00CD2B8C" w:rsidRPr="00C87AC3">
        <w:rPr>
          <w:rFonts w:ascii="Arial" w:hAnsi="Arial" w:cs="Arial"/>
          <w:color w:val="000000"/>
        </w:rPr>
        <w:t xml:space="preserve"> проблемных участков русел рек </w:t>
      </w:r>
      <w:r w:rsidRPr="00C87AC3">
        <w:rPr>
          <w:rFonts w:ascii="Arial" w:hAnsi="Arial" w:cs="Arial"/>
          <w:color w:val="000000"/>
        </w:rPr>
        <w:t xml:space="preserve">от сорной растительности. </w:t>
      </w:r>
    </w:p>
    <w:p w14:paraId="1AF1EBCF" w14:textId="77777777" w:rsidR="002A5A67" w:rsidRPr="00C87AC3" w:rsidRDefault="002A5A67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>Оценка эффективности вложений в</w:t>
      </w:r>
      <w:r w:rsidR="00CD2B8C" w:rsidRPr="00C87AC3">
        <w:rPr>
          <w:rFonts w:ascii="Arial" w:hAnsi="Arial" w:cs="Arial"/>
          <w:color w:val="000000"/>
        </w:rPr>
        <w:t xml:space="preserve"> водохозяйственной сфере имеет </w:t>
      </w:r>
      <w:r w:rsidRPr="00C87AC3">
        <w:rPr>
          <w:rFonts w:ascii="Arial" w:hAnsi="Arial" w:cs="Arial"/>
          <w:color w:val="000000"/>
        </w:rPr>
        <w:t>ряд особенностей.</w:t>
      </w:r>
    </w:p>
    <w:p w14:paraId="4DF03186" w14:textId="77777777" w:rsidR="002A5A67" w:rsidRPr="00C87AC3" w:rsidRDefault="002A5A67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 xml:space="preserve"> Во-первых, эффект от затрат на водохозяйственные мероприятия выражается в основном в виде предотвращенного ущерба. </w:t>
      </w:r>
    </w:p>
    <w:p w14:paraId="12A8CCE8" w14:textId="77777777" w:rsidR="002A5A67" w:rsidRPr="00C87AC3" w:rsidRDefault="002A5A67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>Предотвращенный ущерб в денежном выражении может быть определен, хотя и достаточно приближенно. По приблизительным оценкам при возникновении чрезвычайных ситуаций на водных объектах (затоплени</w:t>
      </w:r>
      <w:r w:rsidR="00CD2B8C" w:rsidRPr="00C87AC3">
        <w:rPr>
          <w:rFonts w:ascii="Arial" w:hAnsi="Arial" w:cs="Arial"/>
          <w:color w:val="000000"/>
        </w:rPr>
        <w:t>е территорий во время паводков,</w:t>
      </w:r>
      <w:r w:rsidRPr="00C87AC3">
        <w:rPr>
          <w:rFonts w:ascii="Arial" w:hAnsi="Arial" w:cs="Arial"/>
          <w:color w:val="000000"/>
        </w:rPr>
        <w:t xml:space="preserve"> аварии на гидротехнических сооружениях, и т.д.) затраты на ликвидацию негативных последс</w:t>
      </w:r>
      <w:r w:rsidR="00CD2B8C" w:rsidRPr="00C87AC3">
        <w:rPr>
          <w:rFonts w:ascii="Arial" w:hAnsi="Arial" w:cs="Arial"/>
          <w:color w:val="000000"/>
        </w:rPr>
        <w:t xml:space="preserve">твий как </w:t>
      </w:r>
      <w:r w:rsidRPr="00C87AC3">
        <w:rPr>
          <w:rFonts w:ascii="Arial" w:hAnsi="Arial" w:cs="Arial"/>
          <w:color w:val="000000"/>
        </w:rPr>
        <w:t xml:space="preserve">минимум в три раза превышают затраты на их предотвращение. </w:t>
      </w:r>
    </w:p>
    <w:p w14:paraId="70C990FB" w14:textId="77777777" w:rsidR="002A5A67" w:rsidRPr="00C87AC3" w:rsidRDefault="002A5A67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>Во - вторых, большая доля социальных</w:t>
      </w:r>
      <w:r w:rsidR="00CD2B8C" w:rsidRPr="00C87AC3">
        <w:rPr>
          <w:rFonts w:ascii="Arial" w:hAnsi="Arial" w:cs="Arial"/>
          <w:color w:val="000000"/>
        </w:rPr>
        <w:t xml:space="preserve"> результатов водохозяйственной </w:t>
      </w:r>
      <w:r w:rsidRPr="00C87AC3">
        <w:rPr>
          <w:rFonts w:ascii="Arial" w:hAnsi="Arial" w:cs="Arial"/>
          <w:color w:val="000000"/>
        </w:rPr>
        <w:t>деятельно</w:t>
      </w:r>
      <w:r w:rsidR="00CD2B8C" w:rsidRPr="00C87AC3">
        <w:rPr>
          <w:rFonts w:ascii="Arial" w:hAnsi="Arial" w:cs="Arial"/>
          <w:color w:val="000000"/>
        </w:rPr>
        <w:t xml:space="preserve">сти - снижение заболеваемости, </w:t>
      </w:r>
      <w:r w:rsidRPr="00C87AC3">
        <w:rPr>
          <w:rFonts w:ascii="Arial" w:hAnsi="Arial" w:cs="Arial"/>
          <w:color w:val="000000"/>
        </w:rPr>
        <w:t xml:space="preserve">улучшение условий труда и отдыха, повышения уровня жизни населения, сохранение природных ресурсов - трудно поддаются формализованной стоимостной оценке. </w:t>
      </w:r>
    </w:p>
    <w:p w14:paraId="7FCBEFEE" w14:textId="77777777" w:rsidR="002A5A67" w:rsidRPr="00C87AC3" w:rsidRDefault="002A5A67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 xml:space="preserve">Реализация Программы позволит: </w:t>
      </w:r>
    </w:p>
    <w:p w14:paraId="4DC07C50" w14:textId="77777777" w:rsidR="002A5A67" w:rsidRPr="00C87AC3" w:rsidRDefault="002A5A67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 xml:space="preserve">- снизить ущерб от наводнений; </w:t>
      </w:r>
    </w:p>
    <w:p w14:paraId="6C6DF6D4" w14:textId="77777777" w:rsidR="002A5A67" w:rsidRPr="00C87AC3" w:rsidRDefault="002A5A67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 xml:space="preserve">-уменьшить риск возникновения аварий на гидротехнических сооружениях; </w:t>
      </w:r>
    </w:p>
    <w:p w14:paraId="51A32730" w14:textId="77777777" w:rsidR="002A5A67" w:rsidRPr="00C87AC3" w:rsidRDefault="002A5A67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>- о</w:t>
      </w:r>
      <w:r w:rsidR="00CD2B8C" w:rsidRPr="00C87AC3">
        <w:rPr>
          <w:rFonts w:ascii="Arial" w:hAnsi="Arial" w:cs="Arial"/>
          <w:color w:val="000000"/>
        </w:rPr>
        <w:t xml:space="preserve">беспечить оперативный контроль </w:t>
      </w:r>
      <w:r w:rsidRPr="00C87AC3">
        <w:rPr>
          <w:rFonts w:ascii="Arial" w:hAnsi="Arial" w:cs="Arial"/>
          <w:color w:val="000000"/>
        </w:rPr>
        <w:t>за состоянием гидротехнических сооружений и их эксплуатацией.</w:t>
      </w:r>
    </w:p>
    <w:p w14:paraId="7B234628" w14:textId="77777777" w:rsidR="0056660B" w:rsidRPr="00C87AC3" w:rsidRDefault="0056660B" w:rsidP="00D61B93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347780D" w14:textId="77777777" w:rsidR="002A5A67" w:rsidRPr="00C87AC3" w:rsidRDefault="001E50EA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7AC3">
        <w:rPr>
          <w:rFonts w:ascii="Arial" w:hAnsi="Arial" w:cs="Arial"/>
          <w:color w:val="000000"/>
        </w:rPr>
        <w:t xml:space="preserve">Раздел </w:t>
      </w:r>
      <w:r w:rsidRPr="00C87AC3">
        <w:rPr>
          <w:rFonts w:ascii="Arial" w:hAnsi="Arial" w:cs="Arial"/>
          <w:color w:val="000000"/>
          <w:lang w:val="en-US"/>
        </w:rPr>
        <w:t>VII</w:t>
      </w:r>
      <w:r w:rsidR="00CD2B8C" w:rsidRPr="00C87AC3">
        <w:rPr>
          <w:rFonts w:ascii="Arial" w:hAnsi="Arial" w:cs="Arial"/>
          <w:color w:val="000000"/>
        </w:rPr>
        <w:t>. Подпрограммы муниципальной программы</w:t>
      </w:r>
    </w:p>
    <w:p w14:paraId="37D54697" w14:textId="77777777" w:rsidR="001E50EA" w:rsidRPr="00C87AC3" w:rsidRDefault="001E50EA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0C01EDB8" w14:textId="77777777" w:rsidR="0006797D" w:rsidRPr="00C87AC3" w:rsidRDefault="0006797D" w:rsidP="0006797D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Подпрограмма 1</w:t>
      </w:r>
    </w:p>
    <w:p w14:paraId="41095DAC" w14:textId="77777777" w:rsidR="0006797D" w:rsidRPr="00C87AC3" w:rsidRDefault="0006797D" w:rsidP="0006797D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 </w:t>
      </w:r>
    </w:p>
    <w:p w14:paraId="1F5B614F" w14:textId="77777777" w:rsidR="0006797D" w:rsidRPr="00C87AC3" w:rsidRDefault="0006797D" w:rsidP="0006797D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Паспорт подпрограммы «Обеспечение безопасности гидротехнических сооружений городского поселения – город Калач Калачеевского муниципального района Воронежской области»</w:t>
      </w:r>
    </w:p>
    <w:p w14:paraId="0FB0D4AA" w14:textId="77777777" w:rsidR="0006797D" w:rsidRPr="00C87AC3" w:rsidRDefault="0006797D" w:rsidP="0006797D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9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6402"/>
      </w:tblGrid>
      <w:tr w:rsidR="0006797D" w:rsidRPr="00C87AC3" w14:paraId="57FBABFA" w14:textId="77777777" w:rsidTr="00D61B93"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B43BF" w14:textId="77777777" w:rsidR="0006797D" w:rsidRPr="00C87AC3" w:rsidRDefault="0006797D" w:rsidP="000679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9C87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Подпрограмма «Обеспечение безопасности гидротехнических сооружений» муниципальной программы «Охрана окружающей среды</w:t>
            </w:r>
            <w:r w:rsidR="00D61B93" w:rsidRPr="00C87AC3">
              <w:rPr>
                <w:rFonts w:ascii="Arial" w:hAnsi="Arial" w:cs="Arial"/>
                <w:sz w:val="24"/>
                <w:szCs w:val="24"/>
              </w:rPr>
              <w:t xml:space="preserve"> и природные ресурсы</w:t>
            </w:r>
            <w:r w:rsidRPr="00C87AC3">
              <w:rPr>
                <w:rFonts w:ascii="Arial" w:hAnsi="Arial" w:cs="Arial"/>
                <w:sz w:val="24"/>
                <w:szCs w:val="24"/>
              </w:rPr>
              <w:t xml:space="preserve"> городского поселения – город Калач Калачеевского муниципального района Воронежской области» на 2024 – 2030 годы</w:t>
            </w:r>
          </w:p>
        </w:tc>
      </w:tr>
      <w:tr w:rsidR="0006797D" w:rsidRPr="00C87AC3" w14:paraId="36E32798" w14:textId="77777777" w:rsidTr="00D61B93"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173DA" w14:textId="77777777" w:rsidR="0006797D" w:rsidRPr="00C87AC3" w:rsidRDefault="0006797D" w:rsidP="000679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6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670D2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</w:tr>
      <w:tr w:rsidR="0006797D" w:rsidRPr="00C87AC3" w14:paraId="24DEAE26" w14:textId="77777777" w:rsidTr="00D61B93"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2BD12" w14:textId="77777777" w:rsidR="0006797D" w:rsidRPr="00C87AC3" w:rsidRDefault="0006797D" w:rsidP="000679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C46FD" w14:textId="77777777" w:rsidR="00F418D9" w:rsidRPr="00C87AC3" w:rsidRDefault="00F418D9" w:rsidP="00F418D9">
            <w:pPr>
              <w:pStyle w:val="a9"/>
              <w:numPr>
                <w:ilvl w:val="0"/>
                <w:numId w:val="9"/>
              </w:numPr>
              <w:ind w:left="0" w:firstLine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Разработка проектно-сметной документации для строительства, капитального ремонта и реконструкции гидротехнических сооружений, </w:t>
            </w:r>
            <w:r w:rsidRPr="00C87AC3">
              <w:rPr>
                <w:rFonts w:ascii="Arial" w:hAnsi="Arial" w:cs="Arial"/>
                <w:sz w:val="24"/>
                <w:szCs w:val="24"/>
              </w:rPr>
              <w:lastRenderedPageBreak/>
              <w:t>находящихся в муниципальной собственности</w:t>
            </w:r>
          </w:p>
          <w:p w14:paraId="6ECC1D84" w14:textId="77777777" w:rsidR="00F418D9" w:rsidRPr="00C87AC3" w:rsidRDefault="00F418D9" w:rsidP="00F418D9">
            <w:pPr>
              <w:pStyle w:val="a9"/>
              <w:numPr>
                <w:ilvl w:val="0"/>
                <w:numId w:val="9"/>
              </w:numPr>
              <w:ind w:left="0" w:firstLine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Текущий ремонт ГТС, находящихся в муниципальной собственности</w:t>
            </w:r>
          </w:p>
          <w:p w14:paraId="27954757" w14:textId="77777777" w:rsidR="0006797D" w:rsidRPr="00C87AC3" w:rsidRDefault="00F418D9" w:rsidP="00F418D9">
            <w:pPr>
              <w:pStyle w:val="a9"/>
              <w:numPr>
                <w:ilvl w:val="0"/>
                <w:numId w:val="9"/>
              </w:numPr>
              <w:ind w:left="0" w:firstLine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Капитальный ремонт гидротехнических сооружений, находящихся в муниципальной собственности</w:t>
            </w:r>
          </w:p>
        </w:tc>
      </w:tr>
      <w:tr w:rsidR="0006797D" w:rsidRPr="00C87AC3" w14:paraId="19947305" w14:textId="77777777" w:rsidTr="00D61B93"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B9D9B" w14:textId="77777777" w:rsidR="0006797D" w:rsidRPr="00C87AC3" w:rsidRDefault="0006797D" w:rsidP="000679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6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A06D1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Повышение технического уровня и уровня безопасности функционирования ГТС, оздоровление водных объектов.</w:t>
            </w:r>
          </w:p>
        </w:tc>
      </w:tr>
      <w:tr w:rsidR="0006797D" w:rsidRPr="00C87AC3" w14:paraId="4035B0E9" w14:textId="77777777" w:rsidTr="00D61B93">
        <w:trPr>
          <w:trHeight w:val="550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3A4A" w14:textId="77777777" w:rsidR="0006797D" w:rsidRPr="00C87AC3" w:rsidRDefault="0006797D" w:rsidP="000679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220EA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Обеспечение безопасности гидротехнических сооружений, экологическое оздоровление водных объектов.</w:t>
            </w:r>
          </w:p>
        </w:tc>
      </w:tr>
      <w:tr w:rsidR="0006797D" w:rsidRPr="00C87AC3" w14:paraId="13FCA0D9" w14:textId="77777777" w:rsidTr="00D61B93"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0B6CE" w14:textId="77777777" w:rsidR="0006797D" w:rsidRPr="00C87AC3" w:rsidRDefault="0006797D" w:rsidP="000679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Основные целевые индикаторы и показатели подпрограммы</w:t>
            </w:r>
          </w:p>
        </w:tc>
        <w:tc>
          <w:tcPr>
            <w:tcW w:w="6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1E6B5" w14:textId="77777777" w:rsidR="0006797D" w:rsidRPr="00C87AC3" w:rsidRDefault="00F418D9" w:rsidP="00F418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Количество отремонтированных гидротехнических сооружений, находящихся в муниципальной собственности</w:t>
            </w:r>
          </w:p>
        </w:tc>
      </w:tr>
      <w:tr w:rsidR="0006797D" w:rsidRPr="00C87AC3" w14:paraId="3DC835E7" w14:textId="77777777" w:rsidTr="00D61B93"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3584E" w14:textId="77777777" w:rsidR="0006797D" w:rsidRPr="00C87AC3" w:rsidRDefault="0006797D" w:rsidP="000679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FA05F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Срок реализации подпрограммы: 2024 – 2030 годы.</w:t>
            </w:r>
          </w:p>
        </w:tc>
      </w:tr>
      <w:tr w:rsidR="0006797D" w:rsidRPr="00C87AC3" w14:paraId="54914802" w14:textId="77777777" w:rsidTr="00D61B93"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8AD25" w14:textId="77777777" w:rsidR="0006797D" w:rsidRPr="00C87AC3" w:rsidRDefault="0006797D" w:rsidP="000679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(в действующих ценах)</w:t>
            </w:r>
          </w:p>
        </w:tc>
        <w:tc>
          <w:tcPr>
            <w:tcW w:w="6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73031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Всего объем финансирования для </w:t>
            </w:r>
            <w:r w:rsidR="00D61B93" w:rsidRPr="00C87AC3">
              <w:rPr>
                <w:rFonts w:ascii="Arial" w:hAnsi="Arial" w:cs="Arial"/>
                <w:sz w:val="24"/>
                <w:szCs w:val="24"/>
              </w:rPr>
              <w:t>реализации программы составляет 363</w:t>
            </w:r>
            <w:r w:rsidRPr="00C87AC3">
              <w:rPr>
                <w:rFonts w:ascii="Arial" w:hAnsi="Arial" w:cs="Arial"/>
                <w:sz w:val="24"/>
                <w:szCs w:val="24"/>
              </w:rPr>
              <w:t>,00</w:t>
            </w:r>
            <w:r w:rsidR="00D61B93" w:rsidRPr="00C87A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7AC3">
              <w:rPr>
                <w:rFonts w:ascii="Arial" w:hAnsi="Arial" w:cs="Arial"/>
                <w:sz w:val="24"/>
                <w:szCs w:val="24"/>
              </w:rPr>
              <w:t>тыс. рублей в ценах текущих лет, в том числе за счет средств:</w:t>
            </w:r>
          </w:p>
          <w:p w14:paraId="65F0BA24" w14:textId="77777777" w:rsidR="0006797D" w:rsidRPr="00C87AC3" w:rsidRDefault="00D61B93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- федеральный бюджет – 0,00 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5F21D7F5" w14:textId="77777777" w:rsidR="0006797D" w:rsidRPr="00C87AC3" w:rsidRDefault="00D61B93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- областного бюджета – 0,00 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3066CCE3" w14:textId="77777777" w:rsidR="0006797D" w:rsidRPr="00C87AC3" w:rsidRDefault="00D61B93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- местного бюджета – 363,00 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72CEF61B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- внебюджетные </w:t>
            </w:r>
            <w:r w:rsidR="0056660B" w:rsidRPr="00C87AC3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Pr="00C87AC3">
              <w:rPr>
                <w:rFonts w:ascii="Arial" w:hAnsi="Arial" w:cs="Arial"/>
                <w:sz w:val="24"/>
                <w:szCs w:val="24"/>
              </w:rPr>
              <w:t xml:space="preserve"> – 0,00 тыс. рублей.</w:t>
            </w:r>
          </w:p>
          <w:p w14:paraId="08C45B41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6FED8063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В том числе по годам реализации подпрограммы муниципальной программы:</w:t>
            </w:r>
          </w:p>
          <w:p w14:paraId="05634384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4C21C1A5" w14:textId="77777777" w:rsidR="0006797D" w:rsidRPr="00C87AC3" w:rsidRDefault="00D61B93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2024 год всего – 36</w:t>
            </w:r>
            <w:r w:rsidR="0056660B" w:rsidRPr="00C87AC3">
              <w:rPr>
                <w:rFonts w:ascii="Arial" w:hAnsi="Arial" w:cs="Arial"/>
                <w:sz w:val="24"/>
                <w:szCs w:val="24"/>
              </w:rPr>
              <w:t>3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,00 тыс. рублей, в том числе за счет:</w:t>
            </w:r>
          </w:p>
          <w:p w14:paraId="460EB49A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федеральный бюджет – 0,0 тыс. рублей;</w:t>
            </w:r>
          </w:p>
          <w:p w14:paraId="3D3353BC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областного бюджета – 0,0 тыс. рублей;</w:t>
            </w:r>
          </w:p>
          <w:p w14:paraId="75201A53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местн</w:t>
            </w:r>
            <w:r w:rsidR="00D61B93" w:rsidRPr="00C87AC3">
              <w:rPr>
                <w:rFonts w:ascii="Arial" w:hAnsi="Arial" w:cs="Arial"/>
                <w:sz w:val="24"/>
                <w:szCs w:val="24"/>
              </w:rPr>
              <w:t>ого бюджета – 363</w:t>
            </w:r>
            <w:r w:rsidRPr="00C87AC3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14:paraId="6B9EE9D8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- внебюджетные </w:t>
            </w:r>
            <w:r w:rsidR="0056660B" w:rsidRPr="00C87AC3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Pr="00C87AC3">
              <w:rPr>
                <w:rFonts w:ascii="Arial" w:hAnsi="Arial" w:cs="Arial"/>
                <w:sz w:val="24"/>
                <w:szCs w:val="24"/>
              </w:rPr>
              <w:t>– 0,00тыс. рублей.</w:t>
            </w:r>
          </w:p>
          <w:p w14:paraId="4A7E01DF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5F1AB255" w14:textId="77777777" w:rsidR="0006797D" w:rsidRPr="00C87AC3" w:rsidRDefault="00D61B93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2025 год всего – 121,00 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тыс. рублей, в том числе за счет:</w:t>
            </w:r>
          </w:p>
          <w:p w14:paraId="1E385D6B" w14:textId="77777777" w:rsidR="0006797D" w:rsidRPr="00C87AC3" w:rsidRDefault="00D61B93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- федеральный бюджет – 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  <w:p w14:paraId="736492FB" w14:textId="77777777" w:rsidR="0006797D" w:rsidRPr="00C87AC3" w:rsidRDefault="00D61B93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- областного бюджета – 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0,00 тыс. рублей;</w:t>
            </w:r>
          </w:p>
          <w:p w14:paraId="7467A177" w14:textId="77777777" w:rsidR="0006797D" w:rsidRPr="00C87AC3" w:rsidRDefault="00D61B93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местного бюджета – 121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,00</w:t>
            </w:r>
            <w:r w:rsidRPr="00C87A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46AA3CDA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- внебюджетные </w:t>
            </w:r>
            <w:r w:rsidR="0056660B" w:rsidRPr="00C87AC3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  <w:r w:rsidRPr="00C87AC3">
              <w:rPr>
                <w:rFonts w:ascii="Arial" w:hAnsi="Arial" w:cs="Arial"/>
                <w:sz w:val="24"/>
                <w:szCs w:val="24"/>
              </w:rPr>
              <w:t>– 0,00 тыс. рублей.</w:t>
            </w:r>
          </w:p>
          <w:p w14:paraId="0BED6352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2D07F863" w14:textId="77777777" w:rsidR="0006797D" w:rsidRPr="00C87AC3" w:rsidRDefault="00D61B93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2026 год всего – 121,00 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тыс. рублей, в том числе за счет:</w:t>
            </w:r>
          </w:p>
          <w:p w14:paraId="25D0BF44" w14:textId="77777777" w:rsidR="0006797D" w:rsidRPr="00C87AC3" w:rsidRDefault="00D61B93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- федеральный бюджет – 0,00 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54464A40" w14:textId="77777777" w:rsidR="0006797D" w:rsidRPr="00C87AC3" w:rsidRDefault="00D61B93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- областного бюджета – 0,00 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279B5C15" w14:textId="77777777" w:rsidR="0006797D" w:rsidRPr="00C87AC3" w:rsidRDefault="00D61B93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- местного бюджета – 121,00 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0E285B83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- внебюджетные </w:t>
            </w:r>
            <w:r w:rsidR="0056660B" w:rsidRPr="00C87AC3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Pr="00C87AC3">
              <w:rPr>
                <w:rFonts w:ascii="Arial" w:hAnsi="Arial" w:cs="Arial"/>
                <w:sz w:val="24"/>
                <w:szCs w:val="24"/>
              </w:rPr>
              <w:t xml:space="preserve"> – 0,0 тыс. рублей.</w:t>
            </w:r>
          </w:p>
          <w:p w14:paraId="3D4B67D0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DA6B62" w14:textId="77777777" w:rsidR="0006797D" w:rsidRPr="00C87AC3" w:rsidRDefault="00D61B93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2027 год всего – 0,00 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тыс. рублей, в том числе за счет:</w:t>
            </w:r>
          </w:p>
          <w:p w14:paraId="265659C2" w14:textId="77777777" w:rsidR="0006797D" w:rsidRPr="00C87AC3" w:rsidRDefault="00D61B93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lastRenderedPageBreak/>
              <w:t xml:space="preserve">-федеральный бюджет – 0,00 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59BE2212" w14:textId="77777777" w:rsidR="0006797D" w:rsidRPr="00C87AC3" w:rsidRDefault="00D61B93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- областного бюджета – 0,00 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6E2DE806" w14:textId="77777777" w:rsidR="0006797D" w:rsidRPr="00C87AC3" w:rsidRDefault="00D61B93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- местного бюджета – 0,00 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722B2610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- внебюджетные </w:t>
            </w:r>
            <w:r w:rsidR="0056660B" w:rsidRPr="00C87AC3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Pr="00C87AC3">
              <w:rPr>
                <w:rFonts w:ascii="Arial" w:hAnsi="Arial" w:cs="Arial"/>
                <w:sz w:val="24"/>
                <w:szCs w:val="24"/>
              </w:rPr>
              <w:t xml:space="preserve"> – 0,00 тыс. рублей.</w:t>
            </w:r>
          </w:p>
          <w:p w14:paraId="7C6025A0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906809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2028 год всего – 0,00 тыс. рублей, в том числе за счет:</w:t>
            </w:r>
          </w:p>
          <w:p w14:paraId="31F3CCF4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областного бюджета – 0,0 тыс. рублей;</w:t>
            </w:r>
          </w:p>
          <w:p w14:paraId="710A8281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местного бюджета – 0,0 тыс. рублей;</w:t>
            </w:r>
          </w:p>
          <w:p w14:paraId="3B3D9536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- внебюджетные </w:t>
            </w:r>
            <w:r w:rsidR="0056660B" w:rsidRPr="00C87AC3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Pr="00C87AC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56660B" w:rsidRPr="00C87AC3">
              <w:rPr>
                <w:rFonts w:ascii="Arial" w:hAnsi="Arial" w:cs="Arial"/>
                <w:sz w:val="24"/>
                <w:szCs w:val="24"/>
              </w:rPr>
              <w:t>0</w:t>
            </w:r>
            <w:r w:rsidRPr="00C87AC3">
              <w:rPr>
                <w:rFonts w:ascii="Arial" w:hAnsi="Arial" w:cs="Arial"/>
                <w:sz w:val="24"/>
                <w:szCs w:val="24"/>
              </w:rPr>
              <w:t>,0 тыс. рублей.</w:t>
            </w:r>
          </w:p>
          <w:p w14:paraId="44920651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093921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2029 год всего – 0,00 тыс. рублей, в том числе за счет:</w:t>
            </w:r>
          </w:p>
          <w:p w14:paraId="49E16973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областного бюджета – 0,0 тыс. рублей;</w:t>
            </w:r>
          </w:p>
          <w:p w14:paraId="67973F09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местного бюджета – 0,0 тыс. рублей;</w:t>
            </w:r>
          </w:p>
          <w:p w14:paraId="305A2971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- внебюджетные </w:t>
            </w:r>
            <w:r w:rsidR="0056660B" w:rsidRPr="00C87AC3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Pr="00C87AC3">
              <w:rPr>
                <w:rFonts w:ascii="Arial" w:hAnsi="Arial" w:cs="Arial"/>
                <w:sz w:val="24"/>
                <w:szCs w:val="24"/>
              </w:rPr>
              <w:t xml:space="preserve"> – 0,00 тыс. рублей.</w:t>
            </w:r>
          </w:p>
          <w:p w14:paraId="0DF4A07B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7CBD4CA5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2030 год всего – 0,00 тыс. рублей, в том числе за счет:</w:t>
            </w:r>
          </w:p>
          <w:p w14:paraId="05325E77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областного бюджета – 0,0 тыс. рублей;</w:t>
            </w:r>
          </w:p>
          <w:p w14:paraId="785EACE8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- местного бюджета – 0,0 тыс. рублей;</w:t>
            </w:r>
          </w:p>
          <w:p w14:paraId="631C2A87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- внебюджетные </w:t>
            </w:r>
            <w:r w:rsidR="0056660B" w:rsidRPr="00C87AC3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Pr="00C87AC3">
              <w:rPr>
                <w:rFonts w:ascii="Arial" w:hAnsi="Arial" w:cs="Arial"/>
                <w:sz w:val="24"/>
                <w:szCs w:val="24"/>
              </w:rPr>
              <w:t xml:space="preserve"> – 0,00 тыс. рублей.</w:t>
            </w:r>
          </w:p>
          <w:p w14:paraId="4A986CC3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97D" w:rsidRPr="00C87AC3" w14:paraId="5A60516B" w14:textId="77777777" w:rsidTr="00D61B93">
        <w:trPr>
          <w:trHeight w:val="693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46664" w14:textId="77777777" w:rsidR="0006797D" w:rsidRPr="00C87AC3" w:rsidRDefault="0006797D" w:rsidP="000679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lastRenderedPageBreak/>
              <w:t>Ожидаемые непосредственные результаты реализации подпрограммы</w:t>
            </w:r>
          </w:p>
        </w:tc>
        <w:tc>
          <w:tcPr>
            <w:tcW w:w="6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8F939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Обеспечение постоянного контроля за безопасностью ГТС, своевременное принятие мер по ремонту гидроузлов и плотин, осуществление мероприятий по безаварийному пропуску половодья.</w:t>
            </w:r>
          </w:p>
          <w:p w14:paraId="5E5DD2F3" w14:textId="77777777" w:rsidR="0006797D" w:rsidRPr="00C87AC3" w:rsidRDefault="0006797D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Текущий ремонт ГТС, находящихся в муниципальной собственности.</w:t>
            </w:r>
          </w:p>
          <w:p w14:paraId="5072ACE9" w14:textId="77777777" w:rsidR="0006797D" w:rsidRPr="00C87AC3" w:rsidRDefault="00652A23" w:rsidP="0006797D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Капитальный ремонт гидротехнических сооружений, находящихся в муниципальной собственности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C20497E" w14:textId="77777777" w:rsidR="0006797D" w:rsidRPr="00C87AC3" w:rsidRDefault="0006797D" w:rsidP="0006797D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2C022BD9" w14:textId="77777777" w:rsidR="0006797D" w:rsidRPr="00C87AC3" w:rsidRDefault="0006797D" w:rsidP="0006797D">
      <w:pPr>
        <w:numPr>
          <w:ilvl w:val="0"/>
          <w:numId w:val="8"/>
        </w:numPr>
        <w:ind w:left="0" w:firstLine="0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sub_200"/>
      <w:r w:rsidRPr="00C87AC3">
        <w:rPr>
          <w:rFonts w:ascii="Arial" w:hAnsi="Arial" w:cs="Arial"/>
          <w:color w:val="000000"/>
          <w:sz w:val="24"/>
          <w:szCs w:val="24"/>
        </w:rPr>
        <w:t>Характеристика сферы реализации подпрограммы</w:t>
      </w:r>
      <w:bookmarkEnd w:id="0"/>
    </w:p>
    <w:p w14:paraId="6A58F953" w14:textId="77777777" w:rsidR="0006797D" w:rsidRPr="00C87AC3" w:rsidRDefault="0006797D" w:rsidP="0006797D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7261C8A8" w14:textId="77777777" w:rsidR="00097E53" w:rsidRPr="00C87AC3" w:rsidRDefault="0006797D" w:rsidP="0006797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7AC3">
        <w:rPr>
          <w:rFonts w:ascii="Arial" w:hAnsi="Arial" w:cs="Arial"/>
          <w:sz w:val="24"/>
          <w:szCs w:val="24"/>
        </w:rPr>
        <w:t>На территории городского поселения находятся 24 гидротехнич</w:t>
      </w:r>
      <w:r w:rsidR="00097E53" w:rsidRPr="00C87AC3">
        <w:rPr>
          <w:rFonts w:ascii="Arial" w:hAnsi="Arial" w:cs="Arial"/>
          <w:sz w:val="24"/>
          <w:szCs w:val="24"/>
        </w:rPr>
        <w:t xml:space="preserve">еских сооружений, из них в муниципальной собственности находятся 4 гидротехнических сооружений: Коганович, Звёздочка, Гаранькин, плотина на реке Толучеевка в г. Калач по ул. </w:t>
      </w:r>
      <w:r w:rsidR="00097E53" w:rsidRPr="00C87AC3">
        <w:rPr>
          <w:rFonts w:ascii="Arial" w:hAnsi="Arial" w:cs="Arial"/>
          <w:sz w:val="24"/>
          <w:szCs w:val="24"/>
          <w:lang w:val="en-US"/>
        </w:rPr>
        <w:t>III</w:t>
      </w:r>
      <w:r w:rsidR="00097E53" w:rsidRPr="00C87AC3">
        <w:rPr>
          <w:rFonts w:ascii="Arial" w:hAnsi="Arial" w:cs="Arial"/>
          <w:sz w:val="24"/>
          <w:szCs w:val="24"/>
        </w:rPr>
        <w:t xml:space="preserve"> Интернационала. </w:t>
      </w:r>
    </w:p>
    <w:p w14:paraId="2C5BB744" w14:textId="77777777" w:rsidR="00F418D9" w:rsidRPr="00C87AC3" w:rsidRDefault="0006797D" w:rsidP="00F418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7AC3">
        <w:rPr>
          <w:rFonts w:ascii="Arial" w:hAnsi="Arial" w:cs="Arial"/>
          <w:sz w:val="24"/>
          <w:szCs w:val="24"/>
        </w:rPr>
        <w:t xml:space="preserve">Большинство прудов построены в 60-70 годы прошлого века на малых ручьях и балках для водопоя скота или как мостовые переходы через овраги. Такие сооружения не имеют проектной документации, образуют водоёмы до 200 тыс. </w:t>
      </w:r>
      <w:proofErr w:type="spellStart"/>
      <w:r w:rsidRPr="00C87AC3">
        <w:rPr>
          <w:rFonts w:ascii="Arial" w:hAnsi="Arial" w:cs="Arial"/>
          <w:sz w:val="24"/>
          <w:szCs w:val="24"/>
        </w:rPr>
        <w:t>куб.м</w:t>
      </w:r>
      <w:proofErr w:type="spellEnd"/>
      <w:r w:rsidRPr="00C87AC3">
        <w:rPr>
          <w:rFonts w:ascii="Arial" w:hAnsi="Arial" w:cs="Arial"/>
          <w:sz w:val="24"/>
          <w:szCs w:val="24"/>
        </w:rPr>
        <w:t>., имеют напор менее 3 м. Пруды представляют ценность как элемент ландшафтной системы земледелия, они обеспечивают сохранение природного комплекса определенной территории.</w:t>
      </w:r>
      <w:r w:rsidR="00F418D9" w:rsidRPr="00C87AC3">
        <w:rPr>
          <w:rFonts w:ascii="Arial" w:hAnsi="Arial" w:cs="Arial"/>
          <w:sz w:val="24"/>
          <w:szCs w:val="24"/>
        </w:rPr>
        <w:t xml:space="preserve"> Гидротехническое сооружение – плотина системы Пуаре расположена на реке Толучеевка. Введена в эксплуатацию в 1969 году. Плотина представляет собой разборную конструкцию, состоящую из независимых ферм, установленных поперек всей реки, связанных поперечными связями, служащей временной опорой плотины и образующим мост, длиной 26 метров, шириной 1,5 метра. До настоящего времени капитальный ремонт ГТС не проводился. Механизм управления плотиной вышел из строя и демонтирован. В настоящее время конструкция плотины жестко сварена. Плотина не функционирует в проектном режиме.</w:t>
      </w:r>
    </w:p>
    <w:p w14:paraId="55926446" w14:textId="77777777" w:rsidR="0006797D" w:rsidRPr="00C87AC3" w:rsidRDefault="0006797D" w:rsidP="0006797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87AC3">
        <w:rPr>
          <w:rFonts w:ascii="Arial" w:hAnsi="Arial" w:cs="Arial"/>
          <w:sz w:val="24"/>
          <w:szCs w:val="24"/>
        </w:rPr>
        <w:lastRenderedPageBreak/>
        <w:t>Гидротехнические сооружения не представляют угрозы для населения при возникновении ЧС природного или техногенного характера, однако необходима налаженная система эксплуатации и контроля за ГТС.</w:t>
      </w:r>
    </w:p>
    <w:p w14:paraId="6C1DB096" w14:textId="77777777" w:rsidR="0006797D" w:rsidRPr="00C87AC3" w:rsidRDefault="0006797D" w:rsidP="0006797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87AC3">
        <w:rPr>
          <w:rFonts w:ascii="Arial" w:hAnsi="Arial" w:cs="Arial"/>
          <w:sz w:val="24"/>
          <w:szCs w:val="24"/>
        </w:rPr>
        <w:t>Имеется необходимость в капитальном ремонте ГТС, которые расположены в черте населенных пунктов. В связи с дефицитом бюджетных средств, в первую очередь работы будут проводиться по капитальному ремо</w:t>
      </w:r>
      <w:r w:rsidR="00652A23" w:rsidRPr="00C87AC3">
        <w:rPr>
          <w:rFonts w:ascii="Arial" w:hAnsi="Arial" w:cs="Arial"/>
          <w:sz w:val="24"/>
          <w:szCs w:val="24"/>
        </w:rPr>
        <w:t>нту гидротехнических сооружений, находящихся в муниципальной собственности.</w:t>
      </w:r>
    </w:p>
    <w:p w14:paraId="4A0C5E8E" w14:textId="77777777" w:rsidR="0006797D" w:rsidRPr="00C87AC3" w:rsidRDefault="0006797D" w:rsidP="0006797D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 </w:t>
      </w:r>
    </w:p>
    <w:p w14:paraId="5794555C" w14:textId="3839B5B7" w:rsidR="0006797D" w:rsidRPr="00C87AC3" w:rsidRDefault="0006797D" w:rsidP="0006797D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II. Приоритеты муниципальной политики в сфере реализации подпрограммы, цели задачи и показатели (индикаторы) достижения целей и решения задач, описание ожидаемых конечных результатов подпрограммы, сроков и контрольных этапов реализации подпрограммы</w:t>
      </w:r>
    </w:p>
    <w:p w14:paraId="18FCF6FD" w14:textId="77777777" w:rsidR="00262BA6" w:rsidRPr="00C87AC3" w:rsidRDefault="00262BA6" w:rsidP="0006797D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9B9A36" w14:textId="77777777" w:rsidR="0006797D" w:rsidRPr="00C87AC3" w:rsidRDefault="00F418D9" w:rsidP="000679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Разработка проектно-сметной документации для строительства, капитального ремонта и реконструкции гидротехнических сооружений, находящихся в муниципальной собственности.</w:t>
      </w:r>
    </w:p>
    <w:p w14:paraId="1C780A1F" w14:textId="77777777" w:rsidR="0006797D" w:rsidRPr="00C87AC3" w:rsidRDefault="00652A23" w:rsidP="000679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Капитальный ремонт гидротехнических сооружений, находящихся в муниципальной собственности</w:t>
      </w:r>
      <w:r w:rsidR="0006797D" w:rsidRPr="00C87AC3">
        <w:rPr>
          <w:rFonts w:ascii="Arial" w:hAnsi="Arial" w:cs="Arial"/>
          <w:color w:val="000000"/>
          <w:sz w:val="24"/>
          <w:szCs w:val="24"/>
        </w:rPr>
        <w:t>.</w:t>
      </w:r>
    </w:p>
    <w:p w14:paraId="44290E85" w14:textId="77777777" w:rsidR="00EB5DC8" w:rsidRPr="00C87AC3" w:rsidRDefault="00EB5DC8" w:rsidP="000679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Текущий ремонт гидротехнических сооружений, находящихся в муниципальной собственности.</w:t>
      </w:r>
    </w:p>
    <w:p w14:paraId="761ED430" w14:textId="77777777" w:rsidR="0006797D" w:rsidRPr="00C87AC3" w:rsidRDefault="0006797D" w:rsidP="000679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Перечень и значения целевых показателей (индикаторов) приведены в приложении 1.</w:t>
      </w:r>
    </w:p>
    <w:p w14:paraId="17BF2768" w14:textId="77777777" w:rsidR="0006797D" w:rsidRPr="00C87AC3" w:rsidRDefault="0006797D" w:rsidP="0006797D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 </w:t>
      </w:r>
    </w:p>
    <w:p w14:paraId="1B577EE6" w14:textId="77777777" w:rsidR="0006797D" w:rsidRPr="00C87AC3" w:rsidRDefault="0006797D" w:rsidP="0006797D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III. Характеристика основных мероприятий подпрограммы.</w:t>
      </w:r>
    </w:p>
    <w:p w14:paraId="06AC074A" w14:textId="77777777" w:rsidR="0006797D" w:rsidRPr="00C87AC3" w:rsidRDefault="0006797D" w:rsidP="0006797D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 </w:t>
      </w:r>
    </w:p>
    <w:p w14:paraId="10A04B2C" w14:textId="3F7D5563" w:rsidR="0006797D" w:rsidRPr="00C87AC3" w:rsidRDefault="0006797D" w:rsidP="000679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В рамках программы планируется:</w:t>
      </w:r>
    </w:p>
    <w:p w14:paraId="46418172" w14:textId="0507DE0A" w:rsidR="00C13F89" w:rsidRPr="00C87AC3" w:rsidRDefault="00C13F89" w:rsidP="000679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- разработка проектно-сметной документации для строительства, капитального ремонта и реконструкции гидротехнических сооружений, находящихся в муниципальной собственности</w:t>
      </w:r>
    </w:p>
    <w:p w14:paraId="70708DAE" w14:textId="449FBF5E" w:rsidR="0006797D" w:rsidRPr="00C87AC3" w:rsidRDefault="0006797D" w:rsidP="000679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 xml:space="preserve">- </w:t>
      </w:r>
      <w:r w:rsidR="00C13F89" w:rsidRPr="00C87AC3">
        <w:rPr>
          <w:rFonts w:ascii="Arial" w:hAnsi="Arial" w:cs="Arial"/>
          <w:color w:val="000000"/>
          <w:sz w:val="24"/>
          <w:szCs w:val="24"/>
        </w:rPr>
        <w:t>к</w:t>
      </w:r>
      <w:r w:rsidR="00652A23" w:rsidRPr="00C87AC3">
        <w:rPr>
          <w:rFonts w:ascii="Arial" w:hAnsi="Arial" w:cs="Arial"/>
          <w:color w:val="000000"/>
          <w:sz w:val="24"/>
          <w:szCs w:val="24"/>
        </w:rPr>
        <w:t>апитальный ремонт гидротехнических сооружений, находящихся в муниципальной собственности</w:t>
      </w:r>
      <w:r w:rsidRPr="00C87AC3">
        <w:rPr>
          <w:rFonts w:ascii="Arial" w:hAnsi="Arial" w:cs="Arial"/>
          <w:color w:val="000000"/>
          <w:sz w:val="24"/>
          <w:szCs w:val="24"/>
        </w:rPr>
        <w:t>,</w:t>
      </w:r>
    </w:p>
    <w:p w14:paraId="28F83CFB" w14:textId="77777777" w:rsidR="0006797D" w:rsidRPr="00C87AC3" w:rsidRDefault="0006797D" w:rsidP="000679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- текущий ремонт гидротехнических сооружений.</w:t>
      </w:r>
    </w:p>
    <w:p w14:paraId="56482AE5" w14:textId="77777777" w:rsidR="0006797D" w:rsidRPr="00C87AC3" w:rsidRDefault="0006797D" w:rsidP="000679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Реализация подпрограммы рассчитана на период с 2024 по 2030 годы. Выделение этапов реализации подпрограммы не предусматривается, что обеспечит непрерывность решения задач и достижения целей подпрограммы.</w:t>
      </w:r>
    </w:p>
    <w:p w14:paraId="29A2787F" w14:textId="77777777" w:rsidR="0006797D" w:rsidRPr="00C87AC3" w:rsidRDefault="0006797D" w:rsidP="0006797D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 </w:t>
      </w:r>
    </w:p>
    <w:p w14:paraId="58F569CA" w14:textId="77777777" w:rsidR="0006797D" w:rsidRPr="00C87AC3" w:rsidRDefault="0006797D" w:rsidP="0006797D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IV. Основные меры муниципального и правового регулирования подпрограммы</w:t>
      </w:r>
    </w:p>
    <w:p w14:paraId="59E8596D" w14:textId="77777777" w:rsidR="0006797D" w:rsidRPr="00C87AC3" w:rsidRDefault="0006797D" w:rsidP="0006797D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 </w:t>
      </w:r>
    </w:p>
    <w:p w14:paraId="41BB8BC8" w14:textId="77777777" w:rsidR="0006797D" w:rsidRPr="00C87AC3" w:rsidRDefault="0006797D" w:rsidP="000679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14:paraId="52EE41AF" w14:textId="77777777" w:rsidR="0006797D" w:rsidRPr="00C87AC3" w:rsidRDefault="0006797D" w:rsidP="0006797D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 </w:t>
      </w:r>
    </w:p>
    <w:p w14:paraId="195AC219" w14:textId="77777777" w:rsidR="0006797D" w:rsidRPr="00C87AC3" w:rsidRDefault="0006797D" w:rsidP="0006797D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 </w:t>
      </w:r>
    </w:p>
    <w:p w14:paraId="49D505A9" w14:textId="77777777" w:rsidR="0006797D" w:rsidRPr="00C87AC3" w:rsidRDefault="0006797D" w:rsidP="0006797D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V.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подпрограммы.</w:t>
      </w:r>
    </w:p>
    <w:p w14:paraId="0C46F04D" w14:textId="77777777" w:rsidR="0006797D" w:rsidRPr="00C87AC3" w:rsidRDefault="0006797D" w:rsidP="000679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87D6D87" w14:textId="77777777" w:rsidR="0006797D" w:rsidRPr="00C87AC3" w:rsidRDefault="0006797D" w:rsidP="000679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Участие общественных, научных и иных организаций, а также внебюджетных фондов, юридических и физических лиц в реализации подпрограммы муниципальной программы не предусмотрено.</w:t>
      </w:r>
    </w:p>
    <w:p w14:paraId="1EDF8652" w14:textId="77777777" w:rsidR="0006797D" w:rsidRPr="00C87AC3" w:rsidRDefault="0006797D" w:rsidP="000679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030CD10" w14:textId="77777777" w:rsidR="0006797D" w:rsidRPr="00C87AC3" w:rsidRDefault="0006797D" w:rsidP="0006797D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VI. Финансовое обеспечение реализации подпрограммы</w:t>
      </w:r>
    </w:p>
    <w:p w14:paraId="6B37870C" w14:textId="77777777" w:rsidR="0006797D" w:rsidRPr="00C87AC3" w:rsidRDefault="0006797D" w:rsidP="000679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C44C5F4" w14:textId="77777777" w:rsidR="0006797D" w:rsidRPr="00C87AC3" w:rsidRDefault="0006797D" w:rsidP="000679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Всего объем финансирования для реа</w:t>
      </w:r>
      <w:r w:rsidR="00F418D9" w:rsidRPr="00C87AC3">
        <w:rPr>
          <w:rFonts w:ascii="Arial" w:hAnsi="Arial" w:cs="Arial"/>
          <w:color w:val="000000"/>
          <w:sz w:val="24"/>
          <w:szCs w:val="24"/>
        </w:rPr>
        <w:t xml:space="preserve">лизации программы составляет </w:t>
      </w:r>
      <w:r w:rsidR="00416A11" w:rsidRPr="00C87AC3">
        <w:rPr>
          <w:rFonts w:ascii="Arial" w:hAnsi="Arial" w:cs="Arial"/>
          <w:color w:val="000000"/>
          <w:sz w:val="24"/>
          <w:szCs w:val="24"/>
        </w:rPr>
        <w:t>363</w:t>
      </w:r>
      <w:r w:rsidRPr="00C87AC3">
        <w:rPr>
          <w:rFonts w:ascii="Arial" w:hAnsi="Arial" w:cs="Arial"/>
          <w:color w:val="000000"/>
          <w:sz w:val="24"/>
          <w:szCs w:val="24"/>
        </w:rPr>
        <w:t>,00 тыс. рублей в ценах текущих лет, в том числе за счет средств:</w:t>
      </w:r>
    </w:p>
    <w:p w14:paraId="056B0DC4" w14:textId="77777777" w:rsidR="0006797D" w:rsidRPr="00C87AC3" w:rsidRDefault="00F418D9" w:rsidP="000679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 xml:space="preserve">- федеральный бюджет – 0,00 </w:t>
      </w:r>
      <w:r w:rsidR="0006797D" w:rsidRPr="00C87AC3">
        <w:rPr>
          <w:rFonts w:ascii="Arial" w:hAnsi="Arial" w:cs="Arial"/>
          <w:color w:val="000000"/>
          <w:sz w:val="24"/>
          <w:szCs w:val="24"/>
        </w:rPr>
        <w:t>тыс. рублей;</w:t>
      </w:r>
    </w:p>
    <w:p w14:paraId="76FBCFCC" w14:textId="77777777" w:rsidR="0006797D" w:rsidRPr="00C87AC3" w:rsidRDefault="00F418D9" w:rsidP="000679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 xml:space="preserve">- областного бюджета – 0,00 </w:t>
      </w:r>
      <w:r w:rsidR="0006797D" w:rsidRPr="00C87AC3">
        <w:rPr>
          <w:rFonts w:ascii="Arial" w:hAnsi="Arial" w:cs="Arial"/>
          <w:color w:val="000000"/>
          <w:sz w:val="24"/>
          <w:szCs w:val="24"/>
        </w:rPr>
        <w:t>тыс. рублей;</w:t>
      </w:r>
    </w:p>
    <w:p w14:paraId="355FBCC5" w14:textId="77777777" w:rsidR="0006797D" w:rsidRPr="00C87AC3" w:rsidRDefault="00F418D9" w:rsidP="000679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 xml:space="preserve">- местного бюджета – </w:t>
      </w:r>
      <w:r w:rsidR="00416A11" w:rsidRPr="00C87AC3">
        <w:rPr>
          <w:rFonts w:ascii="Arial" w:hAnsi="Arial" w:cs="Arial"/>
          <w:color w:val="000000"/>
          <w:sz w:val="24"/>
          <w:szCs w:val="24"/>
        </w:rPr>
        <w:t>363</w:t>
      </w:r>
      <w:r w:rsidRPr="00C87AC3">
        <w:rPr>
          <w:rFonts w:ascii="Arial" w:hAnsi="Arial" w:cs="Arial"/>
          <w:color w:val="000000"/>
          <w:sz w:val="24"/>
          <w:szCs w:val="24"/>
        </w:rPr>
        <w:t>,00 т</w:t>
      </w:r>
      <w:r w:rsidR="0006797D" w:rsidRPr="00C87AC3">
        <w:rPr>
          <w:rFonts w:ascii="Arial" w:hAnsi="Arial" w:cs="Arial"/>
          <w:color w:val="000000"/>
          <w:sz w:val="24"/>
          <w:szCs w:val="24"/>
        </w:rPr>
        <w:t>ыс. рублей;</w:t>
      </w:r>
    </w:p>
    <w:p w14:paraId="34D9AE8E" w14:textId="77777777" w:rsidR="0006797D" w:rsidRPr="00C87AC3" w:rsidRDefault="0006797D" w:rsidP="000679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 xml:space="preserve">- </w:t>
      </w:r>
      <w:r w:rsidR="0056660B" w:rsidRPr="00C87AC3">
        <w:rPr>
          <w:rFonts w:ascii="Arial" w:hAnsi="Arial" w:cs="Arial"/>
          <w:color w:val="000000"/>
          <w:sz w:val="24"/>
          <w:szCs w:val="24"/>
        </w:rPr>
        <w:t>внебюджетные источники</w:t>
      </w:r>
      <w:r w:rsidRPr="00C87AC3">
        <w:rPr>
          <w:rFonts w:ascii="Arial" w:hAnsi="Arial" w:cs="Arial"/>
          <w:color w:val="000000"/>
          <w:sz w:val="24"/>
          <w:szCs w:val="24"/>
        </w:rPr>
        <w:t>– 0,00 тыс. рублей.</w:t>
      </w:r>
    </w:p>
    <w:p w14:paraId="1E0A4106" w14:textId="77777777" w:rsidR="0006797D" w:rsidRPr="00C87AC3" w:rsidRDefault="0006797D" w:rsidP="000679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Расходы местного бюджета на реализацию подпрограммы приведены в приложении 2.</w:t>
      </w:r>
    </w:p>
    <w:p w14:paraId="0A6D48F1" w14:textId="77777777" w:rsidR="0006797D" w:rsidRPr="00C87AC3" w:rsidRDefault="0006797D" w:rsidP="000679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Финансовое обеспечение и прогнозная (справочная) оценка расходов бюджетов различных уровней на реализацию подпрограммы приведено в приложении 3.</w:t>
      </w:r>
    </w:p>
    <w:p w14:paraId="1D93FD26" w14:textId="77777777" w:rsidR="0006797D" w:rsidRPr="00C87AC3" w:rsidRDefault="0006797D" w:rsidP="000679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Финансирование мероприятий подпрограммы на текущий финансовый год приведено в приложении 4.</w:t>
      </w:r>
    </w:p>
    <w:p w14:paraId="51636C1A" w14:textId="77777777" w:rsidR="0006797D" w:rsidRPr="00C87AC3" w:rsidRDefault="0006797D" w:rsidP="000679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6E36FE5B" w14:textId="77777777" w:rsidR="0006797D" w:rsidRPr="00C87AC3" w:rsidRDefault="0006797D" w:rsidP="0006797D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VII. Анализ рисков реализации подпрограммы и описание</w:t>
      </w:r>
    </w:p>
    <w:p w14:paraId="4EC8CBE3" w14:textId="77777777" w:rsidR="0006797D" w:rsidRPr="00C87AC3" w:rsidRDefault="0006797D" w:rsidP="0006797D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мер управления рисками реализации подпрограммы</w:t>
      </w:r>
    </w:p>
    <w:p w14:paraId="0842B3C9" w14:textId="77777777" w:rsidR="0006797D" w:rsidRPr="00C87AC3" w:rsidRDefault="0006797D" w:rsidP="000679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1F7E437" w14:textId="77777777" w:rsidR="0006797D" w:rsidRPr="00C87AC3" w:rsidRDefault="0006797D" w:rsidP="000679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На реализацию указанных мероприятий подпрограммы могут оказывать влияние законодательные, финансовые, техногенные и экологические риски.</w:t>
      </w:r>
    </w:p>
    <w:p w14:paraId="1DFABC51" w14:textId="77777777" w:rsidR="0006797D" w:rsidRPr="00C87AC3" w:rsidRDefault="0006797D" w:rsidP="000679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Законодательные риски связаны с изменением законодательства в области охраны окружающей среды.</w:t>
      </w:r>
    </w:p>
    <w:p w14:paraId="37173AF5" w14:textId="77777777" w:rsidR="0006797D" w:rsidRPr="00C87AC3" w:rsidRDefault="0006797D" w:rsidP="000679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Финансовые риски связаны с увеличением бюджетного дефицита и снижением уровня бюджетного финансирования запланированных мероприятий.</w:t>
      </w:r>
    </w:p>
    <w:p w14:paraId="113D9715" w14:textId="77777777" w:rsidR="0006797D" w:rsidRPr="00C87AC3" w:rsidRDefault="0006797D" w:rsidP="000679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2D9BE73" w14:textId="77777777" w:rsidR="0006797D" w:rsidRPr="00C87AC3" w:rsidRDefault="0006797D" w:rsidP="0006797D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VIII. Оценка эффективности реализации подпрограммы</w:t>
      </w:r>
    </w:p>
    <w:p w14:paraId="766BEFA1" w14:textId="77777777" w:rsidR="0006797D" w:rsidRPr="00C87AC3" w:rsidRDefault="0006797D" w:rsidP="000679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5D4F9FD" w14:textId="77777777" w:rsidR="0006797D" w:rsidRPr="00C87AC3" w:rsidRDefault="0006797D" w:rsidP="000679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Эффективность реализации подпрограммы оценивается степенью выполнения запланированных индикаторов подпрограммы:</w:t>
      </w:r>
    </w:p>
    <w:p w14:paraId="76872B1C" w14:textId="77777777" w:rsidR="00F418D9" w:rsidRPr="00C87AC3" w:rsidRDefault="00F418D9" w:rsidP="000679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- разработка проектно-сметной документации для строительства, капитального ремонта и реконструкции гидротехнических сооружений, находящихся в муниципальной собственности;</w:t>
      </w:r>
    </w:p>
    <w:p w14:paraId="3A8DC6F6" w14:textId="77777777" w:rsidR="0006797D" w:rsidRPr="00C87AC3" w:rsidRDefault="0006797D" w:rsidP="000679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 xml:space="preserve">- текущий ремонт ГТС, находящихся в муниципальной собственности; </w:t>
      </w:r>
    </w:p>
    <w:p w14:paraId="6C169385" w14:textId="432236B9" w:rsidR="0006797D" w:rsidRPr="00C87AC3" w:rsidRDefault="0006797D" w:rsidP="000679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 xml:space="preserve">- </w:t>
      </w:r>
      <w:r w:rsidR="00262BA6" w:rsidRPr="00C87AC3">
        <w:rPr>
          <w:rFonts w:ascii="Arial" w:hAnsi="Arial" w:cs="Arial"/>
          <w:color w:val="000000"/>
          <w:sz w:val="24"/>
          <w:szCs w:val="24"/>
        </w:rPr>
        <w:t>к</w:t>
      </w:r>
      <w:r w:rsidR="00652A23" w:rsidRPr="00C87AC3">
        <w:rPr>
          <w:rFonts w:ascii="Arial" w:hAnsi="Arial" w:cs="Arial"/>
          <w:color w:val="000000"/>
          <w:sz w:val="24"/>
          <w:szCs w:val="24"/>
        </w:rPr>
        <w:t>апитальный ремонт гидротехнических сооружений, находящихся в муниципальной собственности</w:t>
      </w:r>
      <w:r w:rsidR="00F418D9" w:rsidRPr="00C87AC3">
        <w:rPr>
          <w:rFonts w:ascii="Arial" w:hAnsi="Arial" w:cs="Arial"/>
          <w:color w:val="000000"/>
          <w:sz w:val="24"/>
          <w:szCs w:val="24"/>
        </w:rPr>
        <w:t>.</w:t>
      </w:r>
    </w:p>
    <w:p w14:paraId="39265273" w14:textId="77777777" w:rsidR="0006797D" w:rsidRPr="00C87AC3" w:rsidRDefault="0006797D" w:rsidP="003D0D8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0E35C672" w14:textId="77777777" w:rsidR="0006797D" w:rsidRPr="00C87AC3" w:rsidRDefault="0006797D" w:rsidP="003D0D8C">
      <w:pPr>
        <w:pStyle w:val="a8"/>
        <w:spacing w:before="0" w:beforeAutospacing="0" w:after="0" w:afterAutospacing="0"/>
        <w:jc w:val="center"/>
        <w:rPr>
          <w:rFonts w:ascii="Arial" w:hAnsi="Arial" w:cs="Arial"/>
          <w:color w:val="000000"/>
        </w:rPr>
        <w:sectPr w:rsidR="0006797D" w:rsidRPr="00C87AC3" w:rsidSect="00C87AC3">
          <w:pgSz w:w="11906" w:h="16838"/>
          <w:pgMar w:top="2268" w:right="567" w:bottom="567" w:left="1701" w:header="708" w:footer="708" w:gutter="0"/>
          <w:cols w:space="708"/>
          <w:docGrid w:linePitch="381"/>
        </w:sectPr>
      </w:pPr>
    </w:p>
    <w:p w14:paraId="400AAD86" w14:textId="77777777" w:rsidR="0006797D" w:rsidRPr="00C87AC3" w:rsidRDefault="0006797D" w:rsidP="0006797D">
      <w:pPr>
        <w:ind w:left="6379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lastRenderedPageBreak/>
        <w:t>Приложение 1 к Муниципальной программе «Охрана окружающей среды городского поселения – город Калач Калачеевского муниципального района Воронежской области" на 2024 – 2030 годы»</w:t>
      </w:r>
    </w:p>
    <w:p w14:paraId="74AFCAAA" w14:textId="77777777" w:rsidR="0006797D" w:rsidRPr="00C87AC3" w:rsidRDefault="0006797D" w:rsidP="0006797D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14:paraId="16FEC58F" w14:textId="77777777" w:rsidR="00652A23" w:rsidRPr="00C87AC3" w:rsidRDefault="0006797D" w:rsidP="0006797D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Сведения о показателях (индикаторах) муниципальной программы "Охрана окружающей среды</w:t>
      </w:r>
      <w:r w:rsidR="0076332E" w:rsidRPr="00C87AC3">
        <w:rPr>
          <w:rFonts w:ascii="Arial" w:hAnsi="Arial" w:cs="Arial"/>
          <w:color w:val="000000"/>
          <w:sz w:val="24"/>
          <w:szCs w:val="24"/>
        </w:rPr>
        <w:t xml:space="preserve"> и природные ресурсы</w:t>
      </w:r>
      <w:r w:rsidRPr="00C87AC3">
        <w:rPr>
          <w:rFonts w:ascii="Arial" w:hAnsi="Arial" w:cs="Arial"/>
          <w:color w:val="000000"/>
          <w:sz w:val="24"/>
          <w:szCs w:val="24"/>
        </w:rPr>
        <w:t xml:space="preserve"> городского поселения – город Калач Калачеевского муниципального района Воронежской области" </w:t>
      </w:r>
    </w:p>
    <w:p w14:paraId="46EDC4B5" w14:textId="77777777" w:rsidR="0006797D" w:rsidRPr="00C87AC3" w:rsidRDefault="0006797D" w:rsidP="0006797D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на 2024-2030 годы и их значениях</w:t>
      </w:r>
    </w:p>
    <w:p w14:paraId="2AA031B7" w14:textId="77777777" w:rsidR="0006797D" w:rsidRPr="00C87AC3" w:rsidRDefault="0006797D" w:rsidP="0006797D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7"/>
        <w:gridCol w:w="2627"/>
        <w:gridCol w:w="1438"/>
        <w:gridCol w:w="1144"/>
        <w:gridCol w:w="1085"/>
        <w:gridCol w:w="1068"/>
        <w:gridCol w:w="1500"/>
        <w:gridCol w:w="990"/>
        <w:gridCol w:w="1137"/>
        <w:gridCol w:w="1272"/>
        <w:gridCol w:w="1978"/>
      </w:tblGrid>
      <w:tr w:rsidR="0006797D" w:rsidRPr="00C87AC3" w14:paraId="3BF04496" w14:textId="77777777" w:rsidTr="00DE5EC2">
        <w:trPr>
          <w:trHeight w:val="315"/>
        </w:trPr>
        <w:tc>
          <w:tcPr>
            <w:tcW w:w="0" w:type="auto"/>
            <w:vMerge w:val="restart"/>
            <w:vAlign w:val="center"/>
            <w:hideMark/>
          </w:tcPr>
          <w:p w14:paraId="5EA00AC7" w14:textId="77777777" w:rsidR="0006797D" w:rsidRPr="00C87AC3" w:rsidRDefault="0006797D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CCA5134" w14:textId="77777777" w:rsidR="0006797D" w:rsidRPr="00C87AC3" w:rsidRDefault="0006797D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89A1AB9" w14:textId="77777777" w:rsidR="0006797D" w:rsidRPr="00C87AC3" w:rsidRDefault="0006797D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0AFFF517" w14:textId="77777777" w:rsidR="0006797D" w:rsidRPr="00C87AC3" w:rsidRDefault="0006797D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Значения показателя (индикатора) по годам реализации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14:paraId="186A2A95" w14:textId="77777777" w:rsidR="0006797D" w:rsidRPr="00C87AC3" w:rsidRDefault="0006797D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Пункт Федерального плана статистических работ</w:t>
            </w:r>
          </w:p>
        </w:tc>
      </w:tr>
      <w:tr w:rsidR="0076332E" w:rsidRPr="00C87AC3" w14:paraId="6E19E809" w14:textId="77777777" w:rsidTr="00DE5EC2">
        <w:trPr>
          <w:trHeight w:val="1271"/>
        </w:trPr>
        <w:tc>
          <w:tcPr>
            <w:tcW w:w="0" w:type="auto"/>
            <w:vMerge/>
            <w:hideMark/>
          </w:tcPr>
          <w:p w14:paraId="0B83F9A6" w14:textId="77777777" w:rsidR="0076332E" w:rsidRPr="00C87AC3" w:rsidRDefault="0076332E" w:rsidP="00067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610D0FE6" w14:textId="77777777" w:rsidR="0076332E" w:rsidRPr="00C87AC3" w:rsidRDefault="0076332E" w:rsidP="00067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4D27C60B" w14:textId="77777777" w:rsidR="0076332E" w:rsidRPr="00C87AC3" w:rsidRDefault="0076332E" w:rsidP="00067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9E56586" w14:textId="77777777" w:rsidR="0076332E" w:rsidRPr="00C87AC3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2024</w:t>
            </w:r>
          </w:p>
          <w:p w14:paraId="29C95DC0" w14:textId="77777777" w:rsidR="00DE5EC2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 (первый год </w:t>
            </w:r>
            <w:proofErr w:type="spellStart"/>
            <w:r w:rsidRPr="00C87AC3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14:paraId="40746AC5" w14:textId="71E643F1" w:rsidR="0076332E" w:rsidRPr="00C87AC3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7AC3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  <w:r w:rsidRPr="00C87AC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D30DE08" w14:textId="77777777" w:rsidR="0076332E" w:rsidRPr="00C87AC3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02C1B8FB" w14:textId="77777777" w:rsidR="00DE5EC2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 (второй год </w:t>
            </w:r>
            <w:proofErr w:type="spellStart"/>
            <w:r w:rsidRPr="00C87AC3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14:paraId="66C2CA45" w14:textId="2D1E697D" w:rsidR="0076332E" w:rsidRPr="00C87AC3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7AC3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  <w:r w:rsidRPr="00C87AC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9D6B273" w14:textId="77777777" w:rsidR="0076332E" w:rsidRPr="00C87AC3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698400FC" w14:textId="77777777" w:rsidR="00DE5EC2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 (третий год </w:t>
            </w:r>
            <w:proofErr w:type="spellStart"/>
            <w:r w:rsidRPr="00C87AC3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14:paraId="1C88C982" w14:textId="5CE21D1E" w:rsidR="0076332E" w:rsidRPr="00C87AC3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7AC3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  <w:r w:rsidRPr="00C87AC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D3147F9" w14:textId="77777777" w:rsidR="00DE5EC2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2027 (четвертый год </w:t>
            </w:r>
            <w:proofErr w:type="spellStart"/>
            <w:r w:rsidRPr="00C87AC3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14:paraId="46A75100" w14:textId="0826A269" w:rsidR="0076332E" w:rsidRPr="00C87AC3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7AC3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  <w:r w:rsidRPr="00C87AC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BDB3F80" w14:textId="77777777" w:rsidR="0076332E" w:rsidRPr="00C87AC3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2028</w:t>
            </w:r>
          </w:p>
          <w:p w14:paraId="6375A41E" w14:textId="77777777" w:rsidR="00DE5EC2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 (пятый год </w:t>
            </w:r>
            <w:proofErr w:type="spellStart"/>
            <w:r w:rsidRPr="00C87AC3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14:paraId="451FC474" w14:textId="76A2ED47" w:rsidR="0076332E" w:rsidRPr="00C87AC3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7AC3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  <w:r w:rsidRPr="00C87AC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EC05D65" w14:textId="77777777" w:rsidR="0076332E" w:rsidRPr="00C87AC3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2029 </w:t>
            </w:r>
          </w:p>
          <w:p w14:paraId="53C0C042" w14:textId="77777777" w:rsidR="00DE5EC2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 (шестой год </w:t>
            </w:r>
            <w:proofErr w:type="spellStart"/>
            <w:r w:rsidRPr="00C87AC3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14:paraId="64CBE1ED" w14:textId="3325FF52" w:rsidR="0076332E" w:rsidRPr="00C87AC3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7AC3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  <w:r w:rsidRPr="00C87AC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4933594" w14:textId="77777777" w:rsidR="00DE5EC2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2030 (седьмой год </w:t>
            </w:r>
            <w:proofErr w:type="spellStart"/>
            <w:r w:rsidRPr="00C87AC3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14:paraId="7CA73336" w14:textId="249C8B28" w:rsidR="0076332E" w:rsidRPr="00C87AC3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7AC3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  <w:r w:rsidRPr="00C87AC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14:paraId="356490F5" w14:textId="77777777" w:rsidR="0076332E" w:rsidRPr="00C87AC3" w:rsidRDefault="0076332E" w:rsidP="000679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32E" w:rsidRPr="00C87AC3" w14:paraId="3CA3B85F" w14:textId="77777777" w:rsidTr="00DE5EC2">
        <w:trPr>
          <w:trHeight w:val="141"/>
        </w:trPr>
        <w:tc>
          <w:tcPr>
            <w:tcW w:w="0" w:type="auto"/>
            <w:vAlign w:val="center"/>
            <w:hideMark/>
          </w:tcPr>
          <w:p w14:paraId="72E783B9" w14:textId="77777777" w:rsidR="0076332E" w:rsidRPr="00C87AC3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B5441F" w14:textId="77777777" w:rsidR="0076332E" w:rsidRPr="00C87AC3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033319" w14:textId="77777777" w:rsidR="0076332E" w:rsidRPr="00C87AC3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CCC3E1F" w14:textId="77777777" w:rsidR="0076332E" w:rsidRPr="00C87AC3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277DE4A" w14:textId="77777777" w:rsidR="0076332E" w:rsidRPr="00C87AC3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B978B1C" w14:textId="77777777" w:rsidR="0076332E" w:rsidRPr="00C87AC3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FC07CED" w14:textId="77777777" w:rsidR="0076332E" w:rsidRPr="00C87AC3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6855C13" w14:textId="77777777" w:rsidR="0076332E" w:rsidRPr="00C87AC3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52A25C9" w14:textId="77777777" w:rsidR="0076332E" w:rsidRPr="00C87AC3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CF8648A" w14:textId="77777777" w:rsidR="0076332E" w:rsidRPr="00C87AC3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035D7C6" w14:textId="77777777" w:rsidR="0076332E" w:rsidRPr="00C87AC3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06797D" w:rsidRPr="00C87AC3" w14:paraId="3C9E841C" w14:textId="77777777" w:rsidTr="00DE5EC2">
        <w:trPr>
          <w:trHeight w:val="215"/>
        </w:trPr>
        <w:tc>
          <w:tcPr>
            <w:tcW w:w="0" w:type="auto"/>
            <w:gridSpan w:val="11"/>
            <w:hideMark/>
          </w:tcPr>
          <w:p w14:paraId="6FE4EE7F" w14:textId="77777777" w:rsidR="0006797D" w:rsidRPr="00C87AC3" w:rsidRDefault="0006797D" w:rsidP="0006797D">
            <w:pPr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"Охрана окружающей среды </w:t>
            </w:r>
            <w:r w:rsidR="0076332E" w:rsidRPr="00C87AC3">
              <w:rPr>
                <w:rFonts w:ascii="Arial" w:hAnsi="Arial" w:cs="Arial"/>
                <w:sz w:val="24"/>
                <w:szCs w:val="24"/>
              </w:rPr>
              <w:t xml:space="preserve">и природные ресурсы </w:t>
            </w:r>
            <w:r w:rsidRPr="00C87AC3">
              <w:rPr>
                <w:rFonts w:ascii="Arial" w:hAnsi="Arial" w:cs="Arial"/>
                <w:sz w:val="24"/>
                <w:szCs w:val="24"/>
              </w:rPr>
              <w:t>городского поселения – город Калач Калачеевского муниципального района Воронежской области " на 2024 - 2030 годы</w:t>
            </w:r>
          </w:p>
        </w:tc>
      </w:tr>
      <w:tr w:rsidR="0006797D" w:rsidRPr="00C87AC3" w14:paraId="12A2D3C4" w14:textId="77777777" w:rsidTr="00DE5EC2">
        <w:trPr>
          <w:trHeight w:val="203"/>
        </w:trPr>
        <w:tc>
          <w:tcPr>
            <w:tcW w:w="0" w:type="auto"/>
            <w:gridSpan w:val="11"/>
            <w:hideMark/>
          </w:tcPr>
          <w:p w14:paraId="283EF752" w14:textId="77777777" w:rsidR="0006797D" w:rsidRPr="00C87AC3" w:rsidRDefault="0006797D" w:rsidP="0006797D">
            <w:pPr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ПОДПРОГРАММА 1 " Обеспечение безопасности гидротехнических сооружений»</w:t>
            </w:r>
          </w:p>
        </w:tc>
      </w:tr>
      <w:tr w:rsidR="0076332E" w:rsidRPr="00C87AC3" w14:paraId="7793B06F" w14:textId="77777777" w:rsidTr="00DE5EC2">
        <w:trPr>
          <w:trHeight w:val="443"/>
        </w:trPr>
        <w:tc>
          <w:tcPr>
            <w:tcW w:w="0" w:type="auto"/>
            <w:hideMark/>
          </w:tcPr>
          <w:p w14:paraId="0BA2CAEA" w14:textId="77777777" w:rsidR="0076332E" w:rsidRPr="00C87AC3" w:rsidRDefault="0076332E" w:rsidP="0006797D">
            <w:pPr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7F4F3C22" w14:textId="77777777" w:rsidR="0076332E" w:rsidRPr="00C87AC3" w:rsidRDefault="0076332E" w:rsidP="00416A11">
            <w:pPr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Количество отремонтирован</w:t>
            </w:r>
            <w:r w:rsidR="00416A11" w:rsidRPr="00C87AC3">
              <w:rPr>
                <w:rFonts w:ascii="Arial" w:hAnsi="Arial" w:cs="Arial"/>
                <w:sz w:val="24"/>
                <w:szCs w:val="24"/>
              </w:rPr>
              <w:t>ных гидротехнических сооружений, находящихся в муниципальной собственности</w:t>
            </w:r>
          </w:p>
        </w:tc>
        <w:tc>
          <w:tcPr>
            <w:tcW w:w="0" w:type="auto"/>
            <w:hideMark/>
          </w:tcPr>
          <w:p w14:paraId="1DC2EF59" w14:textId="77777777" w:rsidR="0076332E" w:rsidRPr="00C87AC3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0" w:type="auto"/>
            <w:hideMark/>
          </w:tcPr>
          <w:p w14:paraId="5A64DAB5" w14:textId="77777777" w:rsidR="0076332E" w:rsidRPr="00C87AC3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6A27467D" w14:textId="77777777" w:rsidR="0076332E" w:rsidRPr="00C87AC3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7FC82976" w14:textId="77777777" w:rsidR="0076332E" w:rsidRPr="00C87AC3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3CEB7DF7" w14:textId="77777777" w:rsidR="0076332E" w:rsidRPr="00C87AC3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314C4E5D" w14:textId="77777777" w:rsidR="0076332E" w:rsidRPr="00C87AC3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57671343" w14:textId="77777777" w:rsidR="0076332E" w:rsidRPr="00C87AC3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285AC423" w14:textId="77777777" w:rsidR="0076332E" w:rsidRPr="00C87AC3" w:rsidRDefault="0076332E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D23418A" w14:textId="77777777" w:rsidR="0076332E" w:rsidRPr="00C87AC3" w:rsidRDefault="0076332E" w:rsidP="000679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962846" w14:textId="77777777" w:rsidR="0076332E" w:rsidRPr="00C87AC3" w:rsidRDefault="0076332E" w:rsidP="000679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39C1E8" w14:textId="19D9BCC7" w:rsidR="0006797D" w:rsidRPr="00C87AC3" w:rsidRDefault="00DE5EC2" w:rsidP="00DE5EC2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2AD09E63" w14:textId="77777777" w:rsidR="0006797D" w:rsidRPr="00C87AC3" w:rsidRDefault="0006797D" w:rsidP="00652A23">
      <w:pPr>
        <w:ind w:left="7938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lastRenderedPageBreak/>
        <w:t>Приложение 2 к Муни</w:t>
      </w:r>
      <w:bookmarkStart w:id="1" w:name="_GoBack"/>
      <w:bookmarkEnd w:id="1"/>
      <w:r w:rsidRPr="00C87AC3">
        <w:rPr>
          <w:rFonts w:ascii="Arial" w:hAnsi="Arial" w:cs="Arial"/>
          <w:color w:val="000000"/>
          <w:sz w:val="24"/>
          <w:szCs w:val="24"/>
        </w:rPr>
        <w:t>ципальной программе "Охрана окружающей среды</w:t>
      </w:r>
      <w:r w:rsidR="0076332E" w:rsidRPr="00C87AC3">
        <w:rPr>
          <w:rFonts w:ascii="Arial" w:hAnsi="Arial" w:cs="Arial"/>
          <w:color w:val="000000"/>
          <w:sz w:val="24"/>
          <w:szCs w:val="24"/>
        </w:rPr>
        <w:t xml:space="preserve"> и природные ресурсы</w:t>
      </w:r>
      <w:r w:rsidRPr="00C87AC3">
        <w:rPr>
          <w:rFonts w:ascii="Arial" w:hAnsi="Arial" w:cs="Arial"/>
          <w:color w:val="000000"/>
          <w:sz w:val="24"/>
          <w:szCs w:val="24"/>
        </w:rPr>
        <w:t xml:space="preserve"> городского поселения – город Калач Калачеевского муниципального района Воронежской области" на 2024 – 2030 годы</w:t>
      </w:r>
    </w:p>
    <w:p w14:paraId="20590788" w14:textId="77777777" w:rsidR="0006797D" w:rsidRPr="00C87AC3" w:rsidRDefault="0006797D" w:rsidP="0006797D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14:paraId="1282BA26" w14:textId="77777777" w:rsidR="00652A23" w:rsidRPr="00C87AC3" w:rsidRDefault="0006797D" w:rsidP="0006797D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 xml:space="preserve">Расходы местного бюджета на реализацию муниципальной программы "Охрана окружающей среды </w:t>
      </w:r>
      <w:r w:rsidR="0076332E" w:rsidRPr="00C87AC3">
        <w:rPr>
          <w:rFonts w:ascii="Arial" w:hAnsi="Arial" w:cs="Arial"/>
          <w:color w:val="000000"/>
          <w:sz w:val="24"/>
          <w:szCs w:val="24"/>
        </w:rPr>
        <w:t xml:space="preserve">и природные ресурсы </w:t>
      </w:r>
      <w:r w:rsidRPr="00C87AC3">
        <w:rPr>
          <w:rFonts w:ascii="Arial" w:hAnsi="Arial" w:cs="Arial"/>
          <w:color w:val="000000"/>
          <w:sz w:val="24"/>
          <w:szCs w:val="24"/>
        </w:rPr>
        <w:t xml:space="preserve">городского поселения – город Калач Калачеевского муниципального района Воронежской области" </w:t>
      </w:r>
    </w:p>
    <w:p w14:paraId="3C2BF572" w14:textId="77777777" w:rsidR="0006797D" w:rsidRPr="00C87AC3" w:rsidRDefault="0006797D" w:rsidP="0006797D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на 2024 – 2030 годы</w:t>
      </w:r>
    </w:p>
    <w:p w14:paraId="7D73E9FE" w14:textId="77777777" w:rsidR="0006797D" w:rsidRPr="00C87AC3" w:rsidRDefault="0006797D" w:rsidP="0006797D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2128"/>
        <w:gridCol w:w="1977"/>
        <w:gridCol w:w="920"/>
        <w:gridCol w:w="1088"/>
        <w:gridCol w:w="1032"/>
        <w:gridCol w:w="1016"/>
        <w:gridCol w:w="1423"/>
        <w:gridCol w:w="941"/>
        <w:gridCol w:w="1082"/>
        <w:gridCol w:w="998"/>
      </w:tblGrid>
      <w:tr w:rsidR="0006797D" w:rsidRPr="00C87AC3" w14:paraId="52A99E8C" w14:textId="77777777" w:rsidTr="00DE5EC2">
        <w:trPr>
          <w:trHeight w:val="477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4BA0B" w14:textId="77777777" w:rsidR="0006797D" w:rsidRPr="00C87AC3" w:rsidRDefault="0006797D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2331A" w14:textId="77777777" w:rsidR="0006797D" w:rsidRPr="00C87AC3" w:rsidRDefault="0006797D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F56FE" w14:textId="77777777" w:rsidR="0006797D" w:rsidRPr="00C87AC3" w:rsidRDefault="0006797D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0" w:type="auto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93381" w14:textId="77777777" w:rsidR="0006797D" w:rsidRPr="00C87AC3" w:rsidRDefault="0006797D" w:rsidP="0006797D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06797D" w:rsidRPr="00C87AC3" w14:paraId="6BF28F64" w14:textId="77777777" w:rsidTr="00DE5EC2">
        <w:trPr>
          <w:trHeight w:val="375"/>
        </w:trPr>
        <w:tc>
          <w:tcPr>
            <w:tcW w:w="0" w:type="auto"/>
            <w:vMerge/>
            <w:vAlign w:val="center"/>
            <w:hideMark/>
          </w:tcPr>
          <w:p w14:paraId="50345406" w14:textId="77777777" w:rsidR="0006797D" w:rsidRPr="00C87AC3" w:rsidRDefault="0006797D" w:rsidP="00067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884AFE" w14:textId="77777777" w:rsidR="0006797D" w:rsidRPr="00C87AC3" w:rsidRDefault="0006797D" w:rsidP="00067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B19976" w14:textId="77777777" w:rsidR="0006797D" w:rsidRPr="00C87AC3" w:rsidRDefault="0006797D" w:rsidP="00067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91DA2" w14:textId="77777777" w:rsidR="0006797D" w:rsidRPr="00C87AC3" w:rsidRDefault="0006797D" w:rsidP="0006797D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2B18F" w14:textId="77777777" w:rsidR="0006797D" w:rsidRPr="00C87AC3" w:rsidRDefault="0006797D" w:rsidP="0006797D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в том числе по годам реализации</w:t>
            </w:r>
          </w:p>
        </w:tc>
      </w:tr>
      <w:tr w:rsidR="0006797D" w:rsidRPr="00C87AC3" w14:paraId="36FAE421" w14:textId="77777777" w:rsidTr="00DE5EC2">
        <w:trPr>
          <w:trHeight w:val="945"/>
        </w:trPr>
        <w:tc>
          <w:tcPr>
            <w:tcW w:w="0" w:type="auto"/>
            <w:vMerge/>
            <w:vAlign w:val="center"/>
            <w:hideMark/>
          </w:tcPr>
          <w:p w14:paraId="5373E45E" w14:textId="77777777" w:rsidR="0006797D" w:rsidRPr="00C87AC3" w:rsidRDefault="0006797D" w:rsidP="00067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0CB980" w14:textId="77777777" w:rsidR="0006797D" w:rsidRPr="00C87AC3" w:rsidRDefault="0006797D" w:rsidP="00067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3524B1" w14:textId="77777777" w:rsidR="0006797D" w:rsidRPr="00C87AC3" w:rsidRDefault="0006797D" w:rsidP="00067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CD4ED3" w14:textId="77777777" w:rsidR="0006797D" w:rsidRPr="00C87AC3" w:rsidRDefault="0006797D" w:rsidP="0006797D">
            <w:pPr>
              <w:ind w:firstLine="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5DB28" w14:textId="77777777" w:rsidR="0006797D" w:rsidRPr="00C87AC3" w:rsidRDefault="0006797D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2024 (первый</w:t>
            </w:r>
          </w:p>
          <w:p w14:paraId="1ACA70D8" w14:textId="77777777" w:rsidR="00DE5EC2" w:rsidRDefault="0006797D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proofErr w:type="spellStart"/>
            <w:r w:rsidRPr="00C87AC3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14:paraId="03C55398" w14:textId="512BDD02" w:rsidR="0006797D" w:rsidRPr="00C87AC3" w:rsidRDefault="0006797D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7AC3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  <w:r w:rsidRPr="00C87AC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49B53" w14:textId="77777777" w:rsidR="0006797D" w:rsidRPr="00C87AC3" w:rsidRDefault="0006797D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4B67A654" w14:textId="77777777" w:rsidR="0006797D" w:rsidRPr="00C87AC3" w:rsidRDefault="0006797D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(второй</w:t>
            </w:r>
          </w:p>
          <w:p w14:paraId="38003ADD" w14:textId="77777777" w:rsidR="00DE5EC2" w:rsidRDefault="0006797D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proofErr w:type="spellStart"/>
            <w:r w:rsidRPr="00C87AC3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14:paraId="6264C2EC" w14:textId="6357BD26" w:rsidR="0006797D" w:rsidRPr="00C87AC3" w:rsidRDefault="0006797D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7AC3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  <w:r w:rsidRPr="00C87AC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6D2D7" w14:textId="77777777" w:rsidR="0006797D" w:rsidRPr="00C87AC3" w:rsidRDefault="0006797D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0B236CA8" w14:textId="77777777" w:rsidR="0006797D" w:rsidRPr="00C87AC3" w:rsidRDefault="0006797D" w:rsidP="00652A23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(третий</w:t>
            </w:r>
          </w:p>
          <w:p w14:paraId="35CB085A" w14:textId="77777777" w:rsidR="00DE5EC2" w:rsidRDefault="0006797D" w:rsidP="00652A23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proofErr w:type="spellStart"/>
            <w:r w:rsidRPr="00C87AC3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14:paraId="690C27BE" w14:textId="7BDF04E0" w:rsidR="0006797D" w:rsidRPr="00C87AC3" w:rsidRDefault="0006797D" w:rsidP="00652A23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7AC3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  <w:r w:rsidRPr="00C87AC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DA581" w14:textId="77777777" w:rsidR="0006797D" w:rsidRPr="00C87AC3" w:rsidRDefault="0006797D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2027</w:t>
            </w:r>
          </w:p>
          <w:p w14:paraId="72F38007" w14:textId="77777777" w:rsidR="00DE5EC2" w:rsidRDefault="0006797D" w:rsidP="00652A23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(четвертый год </w:t>
            </w:r>
            <w:proofErr w:type="spellStart"/>
            <w:r w:rsidRPr="00C87AC3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14:paraId="2DA2F48C" w14:textId="490C2BA7" w:rsidR="0006797D" w:rsidRPr="00C87AC3" w:rsidRDefault="0006797D" w:rsidP="00652A23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7AC3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  <w:r w:rsidRPr="00C87AC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C588D" w14:textId="77777777" w:rsidR="0006797D" w:rsidRPr="00C87AC3" w:rsidRDefault="0006797D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2028</w:t>
            </w:r>
          </w:p>
          <w:p w14:paraId="262E142F" w14:textId="77777777" w:rsidR="0006797D" w:rsidRPr="00C87AC3" w:rsidRDefault="0006797D" w:rsidP="00652A23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(пятый</w:t>
            </w:r>
          </w:p>
          <w:p w14:paraId="0C118942" w14:textId="77777777" w:rsidR="00DE5EC2" w:rsidRDefault="0006797D" w:rsidP="00652A23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proofErr w:type="spellStart"/>
            <w:r w:rsidRPr="00C87AC3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14:paraId="50C90552" w14:textId="02838EFF" w:rsidR="0006797D" w:rsidRPr="00C87AC3" w:rsidRDefault="0006797D" w:rsidP="00652A23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7AC3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  <w:r w:rsidRPr="00C87AC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E081C" w14:textId="77777777" w:rsidR="0006797D" w:rsidRPr="00C87AC3" w:rsidRDefault="0006797D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2029</w:t>
            </w:r>
          </w:p>
          <w:p w14:paraId="42E9F489" w14:textId="77777777" w:rsidR="0006797D" w:rsidRPr="00C87AC3" w:rsidRDefault="0006797D" w:rsidP="00652A23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(шестой</w:t>
            </w:r>
          </w:p>
          <w:p w14:paraId="6F591A4C" w14:textId="77777777" w:rsidR="00DE5EC2" w:rsidRDefault="0006797D" w:rsidP="00652A23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proofErr w:type="spellStart"/>
            <w:r w:rsidRPr="00C87AC3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14:paraId="245707DC" w14:textId="17CB5A6F" w:rsidR="0006797D" w:rsidRPr="00C87AC3" w:rsidRDefault="0006797D" w:rsidP="00652A23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7AC3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  <w:r w:rsidRPr="00C87AC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39D53F77" w14:textId="77777777" w:rsidR="0006797D" w:rsidRPr="00C87AC3" w:rsidRDefault="0006797D" w:rsidP="00652A23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2030</w:t>
            </w:r>
          </w:p>
          <w:p w14:paraId="44F08914" w14:textId="77777777" w:rsidR="0006797D" w:rsidRPr="00C87AC3" w:rsidRDefault="0006797D" w:rsidP="00652A23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(седьмой</w:t>
            </w:r>
          </w:p>
          <w:p w14:paraId="2898BF9D" w14:textId="77777777" w:rsidR="00DE5EC2" w:rsidRDefault="0006797D" w:rsidP="00652A23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proofErr w:type="spellStart"/>
            <w:r w:rsidRPr="00C87AC3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14:paraId="5AC79DBB" w14:textId="4852B93A" w:rsidR="0006797D" w:rsidRPr="00C87AC3" w:rsidRDefault="0006797D" w:rsidP="00652A23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7AC3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  <w:r w:rsidRPr="00C87AC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6797D" w:rsidRPr="00C87AC3" w14:paraId="42F4BBCD" w14:textId="77777777" w:rsidTr="00DE5EC2">
        <w:trPr>
          <w:trHeight w:val="14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E8D9E" w14:textId="77777777" w:rsidR="0006797D" w:rsidRPr="00C87AC3" w:rsidRDefault="0006797D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BD91E" w14:textId="77777777" w:rsidR="0006797D" w:rsidRPr="00C87AC3" w:rsidRDefault="0006797D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50AE5" w14:textId="77777777" w:rsidR="0006797D" w:rsidRPr="00C87AC3" w:rsidRDefault="0006797D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FD977" w14:textId="77777777" w:rsidR="0006797D" w:rsidRPr="00C87AC3" w:rsidRDefault="0006797D" w:rsidP="0006797D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6A81B" w14:textId="77777777" w:rsidR="0006797D" w:rsidRPr="00C87AC3" w:rsidRDefault="0006797D" w:rsidP="0006797D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C1A01" w14:textId="77777777" w:rsidR="0006797D" w:rsidRPr="00C87AC3" w:rsidRDefault="0006797D" w:rsidP="0006797D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E7E7E" w14:textId="77777777" w:rsidR="0006797D" w:rsidRPr="00C87AC3" w:rsidRDefault="0006797D" w:rsidP="0006797D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7715B" w14:textId="77777777" w:rsidR="0006797D" w:rsidRPr="00C87AC3" w:rsidRDefault="0006797D" w:rsidP="0006797D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471C5" w14:textId="77777777" w:rsidR="0006797D" w:rsidRPr="00C87AC3" w:rsidRDefault="0006797D" w:rsidP="0006797D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D77DE" w14:textId="77777777" w:rsidR="0006797D" w:rsidRPr="00C87AC3" w:rsidRDefault="0006797D" w:rsidP="0006797D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291C6FAB" w14:textId="77777777" w:rsidR="0006797D" w:rsidRPr="00C87AC3" w:rsidRDefault="0006797D" w:rsidP="0006797D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06797D" w:rsidRPr="00C87AC3" w14:paraId="5A4C1501" w14:textId="77777777" w:rsidTr="00DE5EC2">
        <w:trPr>
          <w:trHeight w:val="64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588A8" w14:textId="77777777" w:rsidR="0006797D" w:rsidRPr="00C87AC3" w:rsidRDefault="0006797D" w:rsidP="000679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5F10" w14:textId="77777777" w:rsidR="0006797D" w:rsidRPr="00C87AC3" w:rsidRDefault="0006797D" w:rsidP="000679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  <w:r w:rsidR="0056660B" w:rsidRPr="00C87AC3">
              <w:rPr>
                <w:rFonts w:ascii="Arial" w:hAnsi="Arial" w:cs="Arial"/>
                <w:sz w:val="24"/>
                <w:szCs w:val="24"/>
              </w:rPr>
              <w:t xml:space="preserve"> и природные ресурсы</w:t>
            </w:r>
            <w:r w:rsidRPr="00C87AC3">
              <w:rPr>
                <w:rFonts w:ascii="Arial" w:hAnsi="Arial" w:cs="Arial"/>
                <w:sz w:val="24"/>
                <w:szCs w:val="24"/>
              </w:rPr>
              <w:t xml:space="preserve"> городского поселения – город Калач Калачеевского муниципального района Воронежской </w:t>
            </w:r>
            <w:r w:rsidRPr="00C87AC3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3ADF8" w14:textId="77777777" w:rsidR="0006797D" w:rsidRPr="00C87AC3" w:rsidRDefault="0006797D" w:rsidP="000679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5F60A" w14:textId="77777777" w:rsidR="0006797D" w:rsidRPr="00C87AC3" w:rsidRDefault="00416A11" w:rsidP="00416A11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363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C832D" w14:textId="77777777" w:rsidR="0006797D" w:rsidRPr="00C87AC3" w:rsidRDefault="00416A11" w:rsidP="00416A11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121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108E7" w14:textId="77777777" w:rsidR="0006797D" w:rsidRPr="00C87AC3" w:rsidRDefault="00416A11" w:rsidP="00416A11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121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F3832" w14:textId="77777777" w:rsidR="0006797D" w:rsidRPr="00C87AC3" w:rsidRDefault="00416A11" w:rsidP="00416A11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121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BAB6E" w14:textId="77777777" w:rsidR="0006797D" w:rsidRPr="00C87AC3" w:rsidRDefault="0006797D" w:rsidP="0006797D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C8FEC" w14:textId="77777777" w:rsidR="0006797D" w:rsidRPr="00C87AC3" w:rsidRDefault="0006797D" w:rsidP="0006797D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A3F54" w14:textId="77777777" w:rsidR="0006797D" w:rsidRPr="00C87AC3" w:rsidRDefault="0006797D" w:rsidP="0006797D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001C5741" w14:textId="77777777" w:rsidR="0006797D" w:rsidRPr="00C87AC3" w:rsidRDefault="0006797D" w:rsidP="0006797D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6797D" w:rsidRPr="00C87AC3" w14:paraId="1B5B4D4F" w14:textId="77777777" w:rsidTr="00DE5EC2">
        <w:trPr>
          <w:trHeight w:val="257"/>
        </w:trPr>
        <w:tc>
          <w:tcPr>
            <w:tcW w:w="0" w:type="auto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EB0A4" w14:textId="77777777" w:rsidR="0006797D" w:rsidRPr="00C87AC3" w:rsidRDefault="0006797D" w:rsidP="000679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lastRenderedPageBreak/>
              <w:t> в том числе по ГРБС:</w:t>
            </w:r>
          </w:p>
        </w:tc>
      </w:tr>
      <w:tr w:rsidR="0006797D" w:rsidRPr="00C87AC3" w14:paraId="1871293D" w14:textId="77777777" w:rsidTr="00DE5EC2">
        <w:trPr>
          <w:trHeight w:val="98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19F5A" w14:textId="77777777" w:rsidR="0006797D" w:rsidRPr="00C87AC3" w:rsidRDefault="0006797D" w:rsidP="000679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AF664" w14:textId="77777777" w:rsidR="0006797D" w:rsidRPr="00C87AC3" w:rsidRDefault="0006797D" w:rsidP="000679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Обеспечение безопасности гидротехнических сооружений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B4B17" w14:textId="77777777" w:rsidR="0006797D" w:rsidRPr="00C87AC3" w:rsidRDefault="0006797D" w:rsidP="000679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CBFCC" w14:textId="77777777" w:rsidR="0006797D" w:rsidRPr="00C87AC3" w:rsidRDefault="00416A11" w:rsidP="00416A11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363</w:t>
            </w:r>
            <w:r w:rsidR="00336389" w:rsidRPr="00C87AC3">
              <w:rPr>
                <w:rFonts w:ascii="Arial" w:hAnsi="Arial" w:cs="Arial"/>
                <w:sz w:val="24"/>
                <w:szCs w:val="24"/>
              </w:rPr>
              <w:t>,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6B420" w14:textId="77777777" w:rsidR="0006797D" w:rsidRPr="00C87AC3" w:rsidRDefault="00416A11" w:rsidP="0033638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121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9003F" w14:textId="77777777" w:rsidR="0006797D" w:rsidRPr="00C87AC3" w:rsidRDefault="00416A11" w:rsidP="0033638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121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B5BD0" w14:textId="77777777" w:rsidR="0006797D" w:rsidRPr="00C87AC3" w:rsidRDefault="00416A11" w:rsidP="0033638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121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DF5D5" w14:textId="77777777" w:rsidR="0006797D" w:rsidRPr="00C87AC3" w:rsidRDefault="0006797D" w:rsidP="0006797D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CB9DA" w14:textId="77777777" w:rsidR="0006797D" w:rsidRPr="00C87AC3" w:rsidRDefault="0006797D" w:rsidP="0006797D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2D95C" w14:textId="77777777" w:rsidR="0006797D" w:rsidRPr="00C87AC3" w:rsidRDefault="0006797D" w:rsidP="0006797D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678946E2" w14:textId="77777777" w:rsidR="0006797D" w:rsidRPr="00C87AC3" w:rsidRDefault="0006797D" w:rsidP="0006797D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6A11" w:rsidRPr="00C87AC3" w14:paraId="149CC3C9" w14:textId="77777777" w:rsidTr="00DE5EC2">
        <w:trPr>
          <w:trHeight w:val="98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DA88" w14:textId="77777777" w:rsidR="00416A11" w:rsidRPr="00C87AC3" w:rsidRDefault="00416A11" w:rsidP="000679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Мероприятие 1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7774A" w14:textId="77777777" w:rsidR="00416A11" w:rsidRPr="00C87AC3" w:rsidRDefault="00416A11" w:rsidP="000679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Разработка проектно-сметной документации для строительства, капитального ремонта и реконструкции гидротехнических сооружений, находящихся в муниципальной собственности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80A3A" w14:textId="77777777" w:rsidR="00416A11" w:rsidRPr="00C87AC3" w:rsidRDefault="00416A11" w:rsidP="000679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D43B1" w14:textId="77777777" w:rsidR="00416A11" w:rsidRPr="00C87AC3" w:rsidRDefault="00416A11" w:rsidP="0033638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A9101" w14:textId="77777777" w:rsidR="00416A11" w:rsidRPr="00C87AC3" w:rsidRDefault="00416A11" w:rsidP="0033638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9393" w14:textId="77777777" w:rsidR="00416A11" w:rsidRPr="00C87AC3" w:rsidRDefault="00416A11" w:rsidP="0033638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F61CB" w14:textId="77777777" w:rsidR="00416A11" w:rsidRPr="00C87AC3" w:rsidRDefault="00416A11" w:rsidP="0033638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78F19" w14:textId="77777777" w:rsidR="00416A11" w:rsidRPr="00C87AC3" w:rsidRDefault="00416A11" w:rsidP="0006797D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99091" w14:textId="77777777" w:rsidR="00416A11" w:rsidRPr="00C87AC3" w:rsidRDefault="00416A11" w:rsidP="0006797D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BE664" w14:textId="77777777" w:rsidR="00416A11" w:rsidRPr="00C87AC3" w:rsidRDefault="00416A11" w:rsidP="0006797D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2D724A65" w14:textId="77777777" w:rsidR="00416A11" w:rsidRPr="00C87AC3" w:rsidRDefault="00416A11" w:rsidP="0006797D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2BA6" w:rsidRPr="00C87AC3" w14:paraId="619E7F37" w14:textId="77777777" w:rsidTr="00DE5EC2">
        <w:trPr>
          <w:trHeight w:val="98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A73F" w14:textId="15A480C6" w:rsidR="00262BA6" w:rsidRPr="00C87AC3" w:rsidRDefault="00262BA6" w:rsidP="00262B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lastRenderedPageBreak/>
              <w:t>Мероприятие 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002B0" w14:textId="77777777" w:rsidR="00262BA6" w:rsidRPr="00C87AC3" w:rsidRDefault="00262BA6" w:rsidP="00262B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Текущий ремонт ГТС, находящихся в муниципальной собственности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3FBDE" w14:textId="77777777" w:rsidR="00262BA6" w:rsidRPr="00C87AC3" w:rsidRDefault="00262BA6" w:rsidP="00262B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25D00" w14:textId="77777777" w:rsidR="00262BA6" w:rsidRPr="00C87AC3" w:rsidRDefault="00262BA6" w:rsidP="00262BA6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8B75" w14:textId="77777777" w:rsidR="00262BA6" w:rsidRPr="00C87AC3" w:rsidRDefault="00262BA6" w:rsidP="00262BA6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10C20" w14:textId="77777777" w:rsidR="00262BA6" w:rsidRPr="00C87AC3" w:rsidRDefault="00262BA6" w:rsidP="00262BA6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B14F2" w14:textId="77777777" w:rsidR="00262BA6" w:rsidRPr="00C87AC3" w:rsidRDefault="00262BA6" w:rsidP="00262BA6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F625B" w14:textId="77777777" w:rsidR="00262BA6" w:rsidRPr="00C87AC3" w:rsidRDefault="00262BA6" w:rsidP="00262BA6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CF9C1" w14:textId="77777777" w:rsidR="00262BA6" w:rsidRPr="00C87AC3" w:rsidRDefault="00262BA6" w:rsidP="00262BA6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61988" w14:textId="77777777" w:rsidR="00262BA6" w:rsidRPr="00C87AC3" w:rsidRDefault="00262BA6" w:rsidP="00262BA6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410E6DFE" w14:textId="77777777" w:rsidR="00262BA6" w:rsidRPr="00C87AC3" w:rsidRDefault="00262BA6" w:rsidP="00262BA6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2BA6" w:rsidRPr="00C87AC3" w14:paraId="602CE370" w14:textId="77777777" w:rsidTr="00DE5EC2">
        <w:trPr>
          <w:trHeight w:val="80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347EF" w14:textId="34BF1343" w:rsidR="00262BA6" w:rsidRPr="00C87AC3" w:rsidRDefault="00262BA6" w:rsidP="00262B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Мероприятие 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B6553" w14:textId="77777777" w:rsidR="00262BA6" w:rsidRPr="00C87AC3" w:rsidRDefault="00262BA6" w:rsidP="00262B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B289F" w14:textId="77777777" w:rsidR="00262BA6" w:rsidRPr="00C87AC3" w:rsidRDefault="00262BA6" w:rsidP="00262BA6">
            <w:pPr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Администрация городского поселения – город Калач </w:t>
            </w:r>
            <w:proofErr w:type="spellStart"/>
            <w:r w:rsidRPr="00C87AC3">
              <w:rPr>
                <w:rFonts w:ascii="Arial" w:hAnsi="Arial" w:cs="Arial"/>
                <w:sz w:val="24"/>
                <w:szCs w:val="24"/>
              </w:rPr>
              <w:t>Калачееевского</w:t>
            </w:r>
            <w:proofErr w:type="spellEnd"/>
            <w:r w:rsidRPr="00C87AC3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2452F" w14:textId="77777777" w:rsidR="00262BA6" w:rsidRPr="00C87AC3" w:rsidRDefault="00262BA6" w:rsidP="00262BA6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50BB7" w14:textId="77777777" w:rsidR="00262BA6" w:rsidRPr="00C87AC3" w:rsidRDefault="00262BA6" w:rsidP="00262BA6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F5E32" w14:textId="77777777" w:rsidR="00262BA6" w:rsidRPr="00C87AC3" w:rsidRDefault="00262BA6" w:rsidP="00262BA6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D819A" w14:textId="77777777" w:rsidR="00262BA6" w:rsidRPr="00C87AC3" w:rsidRDefault="00262BA6" w:rsidP="00262BA6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1B7D5" w14:textId="77777777" w:rsidR="00262BA6" w:rsidRPr="00C87AC3" w:rsidRDefault="00262BA6" w:rsidP="00262BA6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6136A" w14:textId="77777777" w:rsidR="00262BA6" w:rsidRPr="00C87AC3" w:rsidRDefault="00262BA6" w:rsidP="00262BA6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3835B" w14:textId="77777777" w:rsidR="00262BA6" w:rsidRPr="00C87AC3" w:rsidRDefault="00262BA6" w:rsidP="00262BA6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6982F639" w14:textId="77777777" w:rsidR="00262BA6" w:rsidRPr="00C87AC3" w:rsidRDefault="00262BA6" w:rsidP="00262BA6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14:paraId="351E2DC2" w14:textId="77777777" w:rsidR="0006797D" w:rsidRPr="00C87AC3" w:rsidRDefault="0006797D" w:rsidP="0006797D">
      <w:pPr>
        <w:rPr>
          <w:rFonts w:ascii="Arial" w:hAnsi="Arial" w:cs="Arial"/>
          <w:color w:val="000000"/>
          <w:sz w:val="24"/>
          <w:szCs w:val="24"/>
        </w:rPr>
      </w:pPr>
    </w:p>
    <w:p w14:paraId="61CE3ECC" w14:textId="77777777" w:rsidR="0006797D" w:rsidRPr="00C87AC3" w:rsidRDefault="0006797D" w:rsidP="0006797D">
      <w:pPr>
        <w:rPr>
          <w:rFonts w:ascii="Arial" w:hAnsi="Arial" w:cs="Arial"/>
          <w:color w:val="000000"/>
          <w:sz w:val="24"/>
          <w:szCs w:val="24"/>
        </w:rPr>
      </w:pPr>
    </w:p>
    <w:p w14:paraId="404BF159" w14:textId="77777777" w:rsidR="0006797D" w:rsidRPr="00C87AC3" w:rsidRDefault="0006797D" w:rsidP="0006797D">
      <w:pPr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br w:type="textWrapping" w:clear="all"/>
      </w:r>
    </w:p>
    <w:p w14:paraId="3C76C9FC" w14:textId="77777777" w:rsidR="0006797D" w:rsidRPr="00C87AC3" w:rsidRDefault="0006797D" w:rsidP="0006797D">
      <w:pPr>
        <w:rPr>
          <w:rFonts w:ascii="Arial" w:hAnsi="Arial" w:cs="Arial"/>
          <w:sz w:val="24"/>
          <w:szCs w:val="24"/>
        </w:rPr>
      </w:pPr>
    </w:p>
    <w:p w14:paraId="342F9C8B" w14:textId="77777777" w:rsidR="0006797D" w:rsidRPr="00C87AC3" w:rsidRDefault="0006797D" w:rsidP="0006797D">
      <w:pPr>
        <w:rPr>
          <w:rFonts w:ascii="Arial" w:hAnsi="Arial" w:cs="Arial"/>
          <w:sz w:val="24"/>
          <w:szCs w:val="24"/>
        </w:rPr>
      </w:pPr>
    </w:p>
    <w:p w14:paraId="21954BBA" w14:textId="0914AE3F" w:rsidR="0006797D" w:rsidRPr="00C87AC3" w:rsidRDefault="0006797D" w:rsidP="0006797D">
      <w:pPr>
        <w:rPr>
          <w:rFonts w:ascii="Arial" w:hAnsi="Arial" w:cs="Arial"/>
          <w:sz w:val="24"/>
          <w:szCs w:val="24"/>
        </w:rPr>
      </w:pPr>
    </w:p>
    <w:p w14:paraId="796D5C02" w14:textId="736FB09C" w:rsidR="00262BA6" w:rsidRPr="00C87AC3" w:rsidRDefault="00262BA6" w:rsidP="0006797D">
      <w:pPr>
        <w:rPr>
          <w:rFonts w:ascii="Arial" w:hAnsi="Arial" w:cs="Arial"/>
          <w:sz w:val="24"/>
          <w:szCs w:val="24"/>
        </w:rPr>
      </w:pPr>
    </w:p>
    <w:p w14:paraId="1ED7427E" w14:textId="431E8BF4" w:rsidR="00262BA6" w:rsidRPr="00C87AC3" w:rsidRDefault="00262BA6" w:rsidP="0006797D">
      <w:pPr>
        <w:rPr>
          <w:rFonts w:ascii="Arial" w:hAnsi="Arial" w:cs="Arial"/>
          <w:sz w:val="24"/>
          <w:szCs w:val="24"/>
        </w:rPr>
      </w:pPr>
    </w:p>
    <w:p w14:paraId="05EBE19E" w14:textId="453B12EF" w:rsidR="00262BA6" w:rsidRPr="00C87AC3" w:rsidRDefault="00262BA6" w:rsidP="0006797D">
      <w:pPr>
        <w:rPr>
          <w:rFonts w:ascii="Arial" w:hAnsi="Arial" w:cs="Arial"/>
          <w:sz w:val="24"/>
          <w:szCs w:val="24"/>
        </w:rPr>
      </w:pPr>
    </w:p>
    <w:p w14:paraId="06523EEF" w14:textId="1C44FDB7" w:rsidR="00262BA6" w:rsidRPr="00C87AC3" w:rsidRDefault="00262BA6" w:rsidP="0006797D">
      <w:pPr>
        <w:rPr>
          <w:rFonts w:ascii="Arial" w:hAnsi="Arial" w:cs="Arial"/>
          <w:sz w:val="24"/>
          <w:szCs w:val="24"/>
        </w:rPr>
      </w:pPr>
    </w:p>
    <w:p w14:paraId="1DC61360" w14:textId="52E1FEB3" w:rsidR="00262BA6" w:rsidRPr="00C87AC3" w:rsidRDefault="00262BA6" w:rsidP="0006797D">
      <w:pPr>
        <w:rPr>
          <w:rFonts w:ascii="Arial" w:hAnsi="Arial" w:cs="Arial"/>
          <w:sz w:val="24"/>
          <w:szCs w:val="24"/>
        </w:rPr>
      </w:pPr>
    </w:p>
    <w:p w14:paraId="42F4F50A" w14:textId="4A695C92" w:rsidR="00262BA6" w:rsidRPr="00C87AC3" w:rsidRDefault="00262BA6" w:rsidP="0006797D">
      <w:pPr>
        <w:rPr>
          <w:rFonts w:ascii="Arial" w:hAnsi="Arial" w:cs="Arial"/>
          <w:sz w:val="24"/>
          <w:szCs w:val="24"/>
        </w:rPr>
      </w:pPr>
    </w:p>
    <w:p w14:paraId="0946FCEF" w14:textId="77777777" w:rsidR="0006797D" w:rsidRPr="00C87AC3" w:rsidRDefault="0006797D" w:rsidP="00F418D9">
      <w:pPr>
        <w:ind w:left="7938"/>
        <w:jc w:val="both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3 к муниципальной программе "Охрана окружающей среды </w:t>
      </w:r>
      <w:r w:rsidR="0076332E" w:rsidRPr="00C87AC3">
        <w:rPr>
          <w:rFonts w:ascii="Arial" w:hAnsi="Arial" w:cs="Arial"/>
          <w:color w:val="000000"/>
          <w:sz w:val="24"/>
          <w:szCs w:val="24"/>
        </w:rPr>
        <w:t xml:space="preserve">и природные ресурсы </w:t>
      </w:r>
      <w:r w:rsidRPr="00C87AC3">
        <w:rPr>
          <w:rFonts w:ascii="Arial" w:hAnsi="Arial" w:cs="Arial"/>
          <w:color w:val="000000"/>
          <w:sz w:val="24"/>
          <w:szCs w:val="24"/>
        </w:rPr>
        <w:t>городского поселения – город Калач Калачеевского муниципального района Воронежск</w:t>
      </w:r>
      <w:r w:rsidR="00F418D9" w:rsidRPr="00C87AC3">
        <w:rPr>
          <w:rFonts w:ascii="Arial" w:hAnsi="Arial" w:cs="Arial"/>
          <w:color w:val="000000"/>
          <w:sz w:val="24"/>
          <w:szCs w:val="24"/>
        </w:rPr>
        <w:t>ой области" на 2024 – 2030 годы</w:t>
      </w:r>
    </w:p>
    <w:p w14:paraId="03621733" w14:textId="77777777" w:rsidR="00F418D9" w:rsidRPr="00C87AC3" w:rsidRDefault="00F418D9" w:rsidP="00F418D9">
      <w:pPr>
        <w:ind w:left="7938"/>
        <w:jc w:val="both"/>
        <w:rPr>
          <w:rFonts w:ascii="Arial" w:hAnsi="Arial" w:cs="Arial"/>
          <w:color w:val="000000"/>
          <w:sz w:val="24"/>
          <w:szCs w:val="24"/>
        </w:rPr>
      </w:pPr>
    </w:p>
    <w:p w14:paraId="65209FBF" w14:textId="77777777" w:rsidR="0006797D" w:rsidRPr="00C87AC3" w:rsidRDefault="0006797D" w:rsidP="0006797D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"Охрана окружающей среды</w:t>
      </w:r>
      <w:r w:rsidR="0076332E" w:rsidRPr="00C87AC3">
        <w:rPr>
          <w:rFonts w:ascii="Arial" w:hAnsi="Arial" w:cs="Arial"/>
          <w:color w:val="000000"/>
          <w:sz w:val="24"/>
          <w:szCs w:val="24"/>
        </w:rPr>
        <w:t xml:space="preserve"> и природные ресурсы</w:t>
      </w:r>
      <w:r w:rsidRPr="00C87AC3">
        <w:rPr>
          <w:rFonts w:ascii="Arial" w:hAnsi="Arial" w:cs="Arial"/>
          <w:color w:val="000000"/>
          <w:sz w:val="24"/>
          <w:szCs w:val="24"/>
        </w:rPr>
        <w:t xml:space="preserve"> городского поселения – город Калач Калачеевского муниципального района Воронежской области" на 2024 – 2030 годы</w:t>
      </w:r>
    </w:p>
    <w:p w14:paraId="2F9D4046" w14:textId="77777777" w:rsidR="0006797D" w:rsidRPr="00C87AC3" w:rsidRDefault="0006797D" w:rsidP="0006797D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04"/>
        <w:gridCol w:w="3295"/>
        <w:gridCol w:w="2044"/>
        <w:gridCol w:w="964"/>
        <w:gridCol w:w="964"/>
        <w:gridCol w:w="964"/>
        <w:gridCol w:w="775"/>
        <w:gridCol w:w="775"/>
        <w:gridCol w:w="775"/>
        <w:gridCol w:w="775"/>
        <w:gridCol w:w="951"/>
      </w:tblGrid>
      <w:tr w:rsidR="0006797D" w:rsidRPr="00C87AC3" w14:paraId="0B9F9241" w14:textId="77777777" w:rsidTr="00DE5EC2">
        <w:trPr>
          <w:trHeight w:val="485"/>
        </w:trPr>
        <w:tc>
          <w:tcPr>
            <w:tcW w:w="0" w:type="auto"/>
            <w:vMerge w:val="restart"/>
            <w:vAlign w:val="center"/>
            <w:hideMark/>
          </w:tcPr>
          <w:p w14:paraId="3EB787C2" w14:textId="77777777" w:rsidR="0006797D" w:rsidRPr="00C87AC3" w:rsidRDefault="0006797D" w:rsidP="0006797D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Статус</w:t>
            </w:r>
          </w:p>
          <w:p w14:paraId="21DFFE83" w14:textId="77777777" w:rsidR="0006797D" w:rsidRPr="00C87AC3" w:rsidRDefault="0006797D" w:rsidP="0006797D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2933A3AF" w14:textId="77777777" w:rsidR="0006797D" w:rsidRPr="00C87AC3" w:rsidRDefault="0006797D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D1B3DFA" w14:textId="77777777" w:rsidR="0006797D" w:rsidRPr="00C87AC3" w:rsidRDefault="0006797D" w:rsidP="0006797D">
            <w:pPr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0" w:type="auto"/>
            <w:gridSpan w:val="8"/>
            <w:vAlign w:val="center"/>
          </w:tcPr>
          <w:p w14:paraId="59256BA6" w14:textId="77777777" w:rsidR="0006797D" w:rsidRPr="00C87AC3" w:rsidRDefault="0006797D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06797D" w:rsidRPr="00C87AC3" w14:paraId="1E9F060D" w14:textId="77777777" w:rsidTr="00DE5EC2">
        <w:trPr>
          <w:trHeight w:val="139"/>
        </w:trPr>
        <w:tc>
          <w:tcPr>
            <w:tcW w:w="0" w:type="auto"/>
            <w:vMerge/>
            <w:vAlign w:val="center"/>
            <w:hideMark/>
          </w:tcPr>
          <w:p w14:paraId="03BA7E04" w14:textId="77777777" w:rsidR="0006797D" w:rsidRPr="00C87AC3" w:rsidRDefault="0006797D" w:rsidP="0006797D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810DFC" w14:textId="77777777" w:rsidR="0006797D" w:rsidRPr="00C87AC3" w:rsidRDefault="0006797D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024EAC" w14:textId="77777777" w:rsidR="0006797D" w:rsidRPr="00C87AC3" w:rsidRDefault="0006797D" w:rsidP="0006797D">
            <w:pPr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90D2F6" w14:textId="77777777" w:rsidR="0006797D" w:rsidRPr="00C87AC3" w:rsidRDefault="0006797D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  <w:hideMark/>
          </w:tcPr>
          <w:p w14:paraId="4BF9DCDE" w14:textId="77777777" w:rsidR="0006797D" w:rsidRPr="00C87AC3" w:rsidRDefault="0006797D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  <w:hideMark/>
          </w:tcPr>
          <w:p w14:paraId="4B9AFEA6" w14:textId="77777777" w:rsidR="0006797D" w:rsidRPr="00C87AC3" w:rsidRDefault="0006797D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  <w:hideMark/>
          </w:tcPr>
          <w:p w14:paraId="14280385" w14:textId="77777777" w:rsidR="0006797D" w:rsidRPr="00C87AC3" w:rsidRDefault="0006797D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Align w:val="center"/>
            <w:hideMark/>
          </w:tcPr>
          <w:p w14:paraId="5E1BB74B" w14:textId="77777777" w:rsidR="0006797D" w:rsidRPr="00C87AC3" w:rsidRDefault="0006797D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2028 год</w:t>
            </w:r>
          </w:p>
        </w:tc>
        <w:tc>
          <w:tcPr>
            <w:tcW w:w="0" w:type="auto"/>
            <w:vAlign w:val="center"/>
            <w:hideMark/>
          </w:tcPr>
          <w:p w14:paraId="68539801" w14:textId="77777777" w:rsidR="0006797D" w:rsidRPr="00C87AC3" w:rsidRDefault="0006797D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2029 год</w:t>
            </w:r>
          </w:p>
        </w:tc>
        <w:tc>
          <w:tcPr>
            <w:tcW w:w="0" w:type="auto"/>
            <w:vAlign w:val="center"/>
          </w:tcPr>
          <w:p w14:paraId="69FB3D72" w14:textId="77777777" w:rsidR="0006797D" w:rsidRPr="00C87AC3" w:rsidRDefault="0006797D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2030 год</w:t>
            </w:r>
          </w:p>
        </w:tc>
        <w:tc>
          <w:tcPr>
            <w:tcW w:w="0" w:type="auto"/>
            <w:vAlign w:val="center"/>
            <w:hideMark/>
          </w:tcPr>
          <w:p w14:paraId="66712B82" w14:textId="77777777" w:rsidR="0006797D" w:rsidRPr="00C87AC3" w:rsidRDefault="0006797D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</w:tr>
      <w:tr w:rsidR="0006797D" w:rsidRPr="00C87AC3" w14:paraId="1AF128C5" w14:textId="77777777" w:rsidTr="00DE5EC2">
        <w:trPr>
          <w:trHeight w:val="205"/>
        </w:trPr>
        <w:tc>
          <w:tcPr>
            <w:tcW w:w="0" w:type="auto"/>
            <w:hideMark/>
          </w:tcPr>
          <w:p w14:paraId="55B7E2CF" w14:textId="77777777" w:rsidR="0006797D" w:rsidRPr="00C87AC3" w:rsidRDefault="0006797D" w:rsidP="0006797D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0A8500FC" w14:textId="77777777" w:rsidR="0006797D" w:rsidRPr="00C87AC3" w:rsidRDefault="0006797D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2B837899" w14:textId="77777777" w:rsidR="0006797D" w:rsidRPr="00C87AC3" w:rsidRDefault="0006797D" w:rsidP="0006797D">
            <w:pPr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6DB65022" w14:textId="77777777" w:rsidR="0006797D" w:rsidRPr="00C87AC3" w:rsidRDefault="0006797D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062D1E4B" w14:textId="77777777" w:rsidR="0006797D" w:rsidRPr="00C87AC3" w:rsidRDefault="0006797D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0BEFD321" w14:textId="77777777" w:rsidR="0006797D" w:rsidRPr="00C87AC3" w:rsidRDefault="0006797D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14:paraId="0A834F17" w14:textId="77777777" w:rsidR="0006797D" w:rsidRPr="00C87AC3" w:rsidRDefault="0006797D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14:paraId="6A7DDE60" w14:textId="77777777" w:rsidR="0006797D" w:rsidRPr="00C87AC3" w:rsidRDefault="0006797D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79C8EB7A" w14:textId="77777777" w:rsidR="0006797D" w:rsidRPr="00C87AC3" w:rsidRDefault="0006797D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BFEA906" w14:textId="77777777" w:rsidR="0006797D" w:rsidRPr="00C87AC3" w:rsidRDefault="0006797D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63A70ED7" w14:textId="77777777" w:rsidR="0006797D" w:rsidRPr="00C87AC3" w:rsidRDefault="0006797D" w:rsidP="00067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06797D" w:rsidRPr="00C87AC3" w14:paraId="3D08664B" w14:textId="77777777" w:rsidTr="00DE5EC2">
        <w:trPr>
          <w:trHeight w:val="315"/>
        </w:trPr>
        <w:tc>
          <w:tcPr>
            <w:tcW w:w="0" w:type="auto"/>
            <w:vMerge w:val="restart"/>
            <w:hideMark/>
          </w:tcPr>
          <w:p w14:paraId="30B5DF2A" w14:textId="77777777" w:rsidR="0006797D" w:rsidRPr="00C87AC3" w:rsidRDefault="0006797D" w:rsidP="0006797D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hideMark/>
          </w:tcPr>
          <w:p w14:paraId="4C3F20AE" w14:textId="77777777" w:rsidR="0006797D" w:rsidRPr="00C87AC3" w:rsidRDefault="0006797D" w:rsidP="00C87A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"Охрана окружающей среды </w:t>
            </w:r>
            <w:r w:rsidR="00336389" w:rsidRPr="00C87AC3">
              <w:rPr>
                <w:rFonts w:ascii="Arial" w:hAnsi="Arial" w:cs="Arial"/>
                <w:sz w:val="24"/>
                <w:szCs w:val="24"/>
              </w:rPr>
              <w:t xml:space="preserve">и природные ресурсы </w:t>
            </w:r>
            <w:r w:rsidRPr="00C87AC3">
              <w:rPr>
                <w:rFonts w:ascii="Arial" w:hAnsi="Arial" w:cs="Arial"/>
                <w:sz w:val="24"/>
                <w:szCs w:val="24"/>
              </w:rPr>
              <w:t>городского поселения – город Калач Калачеевского муниципального района</w:t>
            </w:r>
          </w:p>
          <w:p w14:paraId="2CD5858F" w14:textId="4ABC3AE3" w:rsidR="0006797D" w:rsidRPr="00C87AC3" w:rsidRDefault="0006797D" w:rsidP="00C87A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Воронежской области на 2024 - 2030 годы"</w:t>
            </w:r>
          </w:p>
        </w:tc>
        <w:tc>
          <w:tcPr>
            <w:tcW w:w="0" w:type="auto"/>
            <w:hideMark/>
          </w:tcPr>
          <w:p w14:paraId="16718A54" w14:textId="77777777" w:rsidR="0006797D" w:rsidRPr="00C87AC3" w:rsidRDefault="0006797D" w:rsidP="0006797D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vAlign w:val="center"/>
            <w:hideMark/>
          </w:tcPr>
          <w:p w14:paraId="1CD48804" w14:textId="77777777" w:rsidR="0006797D" w:rsidRPr="00C87AC3" w:rsidRDefault="00416A11" w:rsidP="00416A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121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14:paraId="2072D094" w14:textId="77777777" w:rsidR="0006797D" w:rsidRPr="00C87AC3" w:rsidRDefault="00416A11" w:rsidP="00416A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121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14:paraId="6FB89069" w14:textId="77777777" w:rsidR="0006797D" w:rsidRPr="00C87AC3" w:rsidRDefault="00416A11" w:rsidP="00416A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121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14:paraId="1688F366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EEE4F39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761F5E7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44238199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12FACE4" w14:textId="77777777" w:rsidR="0006797D" w:rsidRPr="00C87AC3" w:rsidRDefault="00416A11" w:rsidP="00416A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363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6797D" w:rsidRPr="00C87AC3" w14:paraId="18D068E7" w14:textId="77777777" w:rsidTr="00DE5EC2">
        <w:trPr>
          <w:trHeight w:val="315"/>
        </w:trPr>
        <w:tc>
          <w:tcPr>
            <w:tcW w:w="0" w:type="auto"/>
            <w:vMerge/>
            <w:hideMark/>
          </w:tcPr>
          <w:p w14:paraId="06491F52" w14:textId="77777777" w:rsidR="0006797D" w:rsidRPr="00C87AC3" w:rsidRDefault="0006797D" w:rsidP="0006797D">
            <w:pPr>
              <w:ind w:hanging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3E43389F" w14:textId="77777777" w:rsidR="0006797D" w:rsidRPr="00C87AC3" w:rsidRDefault="0006797D" w:rsidP="00067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3E00F91" w14:textId="77777777" w:rsidR="0006797D" w:rsidRPr="00C87AC3" w:rsidRDefault="0006797D" w:rsidP="0006797D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  <w:hideMark/>
          </w:tcPr>
          <w:p w14:paraId="35C2056B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F56A83E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A815293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E49BB92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DADDF00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250F2B8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367C5017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A1954A0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6797D" w:rsidRPr="00C87AC3" w14:paraId="4AA258A5" w14:textId="77777777" w:rsidTr="00DE5EC2">
        <w:trPr>
          <w:trHeight w:val="315"/>
        </w:trPr>
        <w:tc>
          <w:tcPr>
            <w:tcW w:w="0" w:type="auto"/>
            <w:vMerge/>
            <w:hideMark/>
          </w:tcPr>
          <w:p w14:paraId="0E55132E" w14:textId="77777777" w:rsidR="0006797D" w:rsidRPr="00C87AC3" w:rsidRDefault="0006797D" w:rsidP="0006797D">
            <w:pPr>
              <w:ind w:hanging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70CD7418" w14:textId="77777777" w:rsidR="0006797D" w:rsidRPr="00C87AC3" w:rsidRDefault="0006797D" w:rsidP="00067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4EBB941" w14:textId="77777777" w:rsidR="0006797D" w:rsidRPr="00C87AC3" w:rsidRDefault="0006797D" w:rsidP="0006797D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vAlign w:val="center"/>
            <w:hideMark/>
          </w:tcPr>
          <w:p w14:paraId="322EA1E5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2059945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BD5C60E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31BE6B3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06E0BCF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8C7F989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2ABCFED9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F898AE6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6797D" w:rsidRPr="00C87AC3" w14:paraId="5F35B195" w14:textId="77777777" w:rsidTr="00DE5EC2">
        <w:trPr>
          <w:trHeight w:val="315"/>
        </w:trPr>
        <w:tc>
          <w:tcPr>
            <w:tcW w:w="0" w:type="auto"/>
            <w:vMerge/>
            <w:hideMark/>
          </w:tcPr>
          <w:p w14:paraId="512F8988" w14:textId="77777777" w:rsidR="0006797D" w:rsidRPr="00C87AC3" w:rsidRDefault="0006797D" w:rsidP="0006797D">
            <w:pPr>
              <w:ind w:hanging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27BC0D36" w14:textId="77777777" w:rsidR="0006797D" w:rsidRPr="00C87AC3" w:rsidRDefault="0006797D" w:rsidP="00067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4538C2F" w14:textId="77777777" w:rsidR="0006797D" w:rsidRPr="00C87AC3" w:rsidRDefault="0006797D" w:rsidP="0006797D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vAlign w:val="center"/>
            <w:hideMark/>
          </w:tcPr>
          <w:p w14:paraId="4435D06C" w14:textId="77777777" w:rsidR="0006797D" w:rsidRPr="00C87AC3" w:rsidRDefault="00416A11" w:rsidP="00336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121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14:paraId="5F89A80F" w14:textId="77777777" w:rsidR="0006797D" w:rsidRPr="00C87AC3" w:rsidRDefault="00416A11" w:rsidP="00336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121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14:paraId="3F0125B6" w14:textId="77777777" w:rsidR="0006797D" w:rsidRPr="00C87AC3" w:rsidRDefault="00416A11" w:rsidP="00336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121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14:paraId="2A107DED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5BBB986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DC92E03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49F6E4E2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FB789FF" w14:textId="77777777" w:rsidR="0006797D" w:rsidRPr="00C87AC3" w:rsidRDefault="00416A11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363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6797D" w:rsidRPr="00C87AC3" w14:paraId="338A3021" w14:textId="77777777" w:rsidTr="00DE5EC2">
        <w:trPr>
          <w:trHeight w:val="315"/>
        </w:trPr>
        <w:tc>
          <w:tcPr>
            <w:tcW w:w="0" w:type="auto"/>
            <w:vMerge/>
            <w:hideMark/>
          </w:tcPr>
          <w:p w14:paraId="29EA98F1" w14:textId="77777777" w:rsidR="0006797D" w:rsidRPr="00C87AC3" w:rsidRDefault="0006797D" w:rsidP="0006797D">
            <w:pPr>
              <w:ind w:hanging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27FA1A09" w14:textId="77777777" w:rsidR="0006797D" w:rsidRPr="00C87AC3" w:rsidRDefault="0006797D" w:rsidP="00067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0C5A5DC" w14:textId="77777777" w:rsidR="0006797D" w:rsidRPr="00C87AC3" w:rsidRDefault="0006797D" w:rsidP="00336389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внебюджетные </w:t>
            </w:r>
            <w:r w:rsidR="00336389" w:rsidRPr="00C87AC3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0" w:type="auto"/>
            <w:vAlign w:val="center"/>
            <w:hideMark/>
          </w:tcPr>
          <w:p w14:paraId="7978B38C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68CFEC4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A167741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AE9A81F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0E366E3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EEEB9B9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2757F54E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46A77FE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6797D" w:rsidRPr="00C87AC3" w14:paraId="5EC9A750" w14:textId="77777777" w:rsidTr="00DE5EC2">
        <w:trPr>
          <w:trHeight w:val="143"/>
        </w:trPr>
        <w:tc>
          <w:tcPr>
            <w:tcW w:w="0" w:type="auto"/>
            <w:gridSpan w:val="11"/>
            <w:hideMark/>
          </w:tcPr>
          <w:p w14:paraId="57652858" w14:textId="77777777" w:rsidR="0006797D" w:rsidRPr="00C87AC3" w:rsidRDefault="0006797D" w:rsidP="0006797D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06797D" w:rsidRPr="00C87AC3" w14:paraId="0F8B776A" w14:textId="77777777" w:rsidTr="00DE5EC2">
        <w:trPr>
          <w:trHeight w:val="255"/>
        </w:trPr>
        <w:tc>
          <w:tcPr>
            <w:tcW w:w="0" w:type="auto"/>
            <w:vMerge w:val="restart"/>
            <w:hideMark/>
          </w:tcPr>
          <w:p w14:paraId="79247EC0" w14:textId="77777777" w:rsidR="0006797D" w:rsidRPr="00C87AC3" w:rsidRDefault="0006797D" w:rsidP="0006797D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  <w:vMerge w:val="restart"/>
            <w:hideMark/>
          </w:tcPr>
          <w:p w14:paraId="081F9206" w14:textId="77777777" w:rsidR="0006797D" w:rsidRPr="00C87AC3" w:rsidRDefault="00336389" w:rsidP="00416A11">
            <w:pPr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гидротехнических сооружений городского поселения – город Калач </w:t>
            </w:r>
            <w:r w:rsidRPr="00C87AC3">
              <w:rPr>
                <w:rFonts w:ascii="Arial" w:hAnsi="Arial" w:cs="Arial"/>
                <w:sz w:val="24"/>
                <w:szCs w:val="24"/>
              </w:rPr>
              <w:lastRenderedPageBreak/>
              <w:t>Калачеевского муниципального района Воронежской области</w:t>
            </w:r>
          </w:p>
        </w:tc>
        <w:tc>
          <w:tcPr>
            <w:tcW w:w="0" w:type="auto"/>
            <w:hideMark/>
          </w:tcPr>
          <w:p w14:paraId="3E31B6D6" w14:textId="77777777" w:rsidR="0006797D" w:rsidRPr="00C87AC3" w:rsidRDefault="0006797D" w:rsidP="0006797D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0" w:type="auto"/>
            <w:vAlign w:val="center"/>
            <w:hideMark/>
          </w:tcPr>
          <w:p w14:paraId="14401499" w14:textId="77777777" w:rsidR="0006797D" w:rsidRPr="00C87AC3" w:rsidRDefault="00416A11" w:rsidP="00336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121,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7962F7C9" w14:textId="77777777" w:rsidR="0006797D" w:rsidRPr="00C87AC3" w:rsidRDefault="00416A11" w:rsidP="00336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121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14:paraId="64C8E1CA" w14:textId="77777777" w:rsidR="0006797D" w:rsidRPr="00C87AC3" w:rsidRDefault="00416A11" w:rsidP="00336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121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14:paraId="098AE152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FF2BF96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EACAB32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11305E81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7A63D54" w14:textId="77777777" w:rsidR="0006797D" w:rsidRPr="00C87AC3" w:rsidRDefault="00416A11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363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6797D" w:rsidRPr="00C87AC3" w14:paraId="2E312035" w14:textId="77777777" w:rsidTr="00DE5EC2">
        <w:trPr>
          <w:trHeight w:val="315"/>
        </w:trPr>
        <w:tc>
          <w:tcPr>
            <w:tcW w:w="0" w:type="auto"/>
            <w:vMerge/>
            <w:hideMark/>
          </w:tcPr>
          <w:p w14:paraId="7470E450" w14:textId="77777777" w:rsidR="0006797D" w:rsidRPr="00C87AC3" w:rsidRDefault="0006797D" w:rsidP="0006797D">
            <w:pPr>
              <w:ind w:hanging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29F3C3DB" w14:textId="77777777" w:rsidR="0006797D" w:rsidRPr="00C87AC3" w:rsidRDefault="0006797D" w:rsidP="00067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7AD6687" w14:textId="77777777" w:rsidR="0006797D" w:rsidRPr="00C87AC3" w:rsidRDefault="0006797D" w:rsidP="0006797D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  <w:hideMark/>
          </w:tcPr>
          <w:p w14:paraId="224304D6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01D5DA3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19DEC2B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279D8B5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77B6A9D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4B5D371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1E7D57B1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999D946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6797D" w:rsidRPr="00C87AC3" w14:paraId="3ADF7B4F" w14:textId="77777777" w:rsidTr="00DE5EC2">
        <w:trPr>
          <w:trHeight w:val="315"/>
        </w:trPr>
        <w:tc>
          <w:tcPr>
            <w:tcW w:w="0" w:type="auto"/>
            <w:vMerge/>
            <w:hideMark/>
          </w:tcPr>
          <w:p w14:paraId="2DAD5990" w14:textId="77777777" w:rsidR="0006797D" w:rsidRPr="00C87AC3" w:rsidRDefault="0006797D" w:rsidP="0006797D">
            <w:pPr>
              <w:ind w:hanging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6E51A7A6" w14:textId="77777777" w:rsidR="0006797D" w:rsidRPr="00C87AC3" w:rsidRDefault="0006797D" w:rsidP="00067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D99904D" w14:textId="77777777" w:rsidR="0006797D" w:rsidRPr="00C87AC3" w:rsidRDefault="0006797D" w:rsidP="0006797D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областной </w:t>
            </w:r>
            <w:r w:rsidRPr="00C87AC3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0" w:type="auto"/>
            <w:vAlign w:val="center"/>
            <w:hideMark/>
          </w:tcPr>
          <w:p w14:paraId="1741C3B3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0" w:type="auto"/>
            <w:vAlign w:val="center"/>
            <w:hideMark/>
          </w:tcPr>
          <w:p w14:paraId="50FD68D1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4AAFC02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E92A9A6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B8325BC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14B94BC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6B95B873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9D210E8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6797D" w:rsidRPr="00C87AC3" w14:paraId="256465EA" w14:textId="77777777" w:rsidTr="00DE5EC2">
        <w:trPr>
          <w:trHeight w:val="315"/>
        </w:trPr>
        <w:tc>
          <w:tcPr>
            <w:tcW w:w="0" w:type="auto"/>
            <w:vMerge/>
            <w:hideMark/>
          </w:tcPr>
          <w:p w14:paraId="2A8A562D" w14:textId="77777777" w:rsidR="0006797D" w:rsidRPr="00C87AC3" w:rsidRDefault="0006797D" w:rsidP="0006797D">
            <w:pPr>
              <w:ind w:hanging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1818B2F9" w14:textId="77777777" w:rsidR="0006797D" w:rsidRPr="00C87AC3" w:rsidRDefault="0006797D" w:rsidP="00067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696BDE5" w14:textId="77777777" w:rsidR="0006797D" w:rsidRPr="00C87AC3" w:rsidRDefault="0006797D" w:rsidP="0006797D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vAlign w:val="center"/>
            <w:hideMark/>
          </w:tcPr>
          <w:p w14:paraId="5FFFBFF3" w14:textId="77777777" w:rsidR="0006797D" w:rsidRPr="00C87AC3" w:rsidRDefault="00416A11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121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14:paraId="7173AB3C" w14:textId="77777777" w:rsidR="0006797D" w:rsidRPr="00C87AC3" w:rsidRDefault="00416A11" w:rsidP="00336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121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14:paraId="7D7D1474" w14:textId="77777777" w:rsidR="0006797D" w:rsidRPr="00C87AC3" w:rsidRDefault="00416A11" w:rsidP="00416A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121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14:paraId="4286A97D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3210A49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5945F3E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0816CDBB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DDF2A3D" w14:textId="77777777" w:rsidR="0006797D" w:rsidRPr="00C87AC3" w:rsidRDefault="00416A11" w:rsidP="00416A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363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6797D" w:rsidRPr="00C87AC3" w14:paraId="6C5B3F98" w14:textId="77777777" w:rsidTr="00DE5EC2">
        <w:trPr>
          <w:trHeight w:val="315"/>
        </w:trPr>
        <w:tc>
          <w:tcPr>
            <w:tcW w:w="0" w:type="auto"/>
            <w:vMerge/>
            <w:hideMark/>
          </w:tcPr>
          <w:p w14:paraId="17A69050" w14:textId="77777777" w:rsidR="0006797D" w:rsidRPr="00C87AC3" w:rsidRDefault="0006797D" w:rsidP="0006797D">
            <w:pPr>
              <w:ind w:hanging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6BFAF96B" w14:textId="77777777" w:rsidR="0006797D" w:rsidRPr="00C87AC3" w:rsidRDefault="0006797D" w:rsidP="00067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63F6C18" w14:textId="77777777" w:rsidR="0006797D" w:rsidRPr="00C87AC3" w:rsidRDefault="00336389" w:rsidP="0006797D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14:paraId="1A228FB1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AEF2AE7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44DC334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64648DB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165BE6B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746E5EF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75F00492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3EC53E5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6797D" w:rsidRPr="00C87AC3" w14:paraId="77D62DFA" w14:textId="77777777" w:rsidTr="00DE5EC2">
        <w:trPr>
          <w:trHeight w:val="294"/>
        </w:trPr>
        <w:tc>
          <w:tcPr>
            <w:tcW w:w="0" w:type="auto"/>
            <w:vMerge w:val="restart"/>
            <w:hideMark/>
          </w:tcPr>
          <w:p w14:paraId="03A3AE65" w14:textId="77777777" w:rsidR="0006797D" w:rsidRPr="00C87AC3" w:rsidRDefault="0006797D" w:rsidP="0006797D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  <w:p w14:paraId="39661C0D" w14:textId="77777777" w:rsidR="0006797D" w:rsidRPr="00C87AC3" w:rsidRDefault="0006797D" w:rsidP="0006797D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14:paraId="1D4F03E1" w14:textId="77777777" w:rsidR="0006797D" w:rsidRPr="00C87AC3" w:rsidRDefault="00416A11" w:rsidP="00416A11">
            <w:pPr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Разработка проектно-сметной документации для строительства, капитального ремонта и реконструкции гидротехнических сооружений, находящихся в муниципальной собственности</w:t>
            </w:r>
          </w:p>
        </w:tc>
        <w:tc>
          <w:tcPr>
            <w:tcW w:w="0" w:type="auto"/>
            <w:hideMark/>
          </w:tcPr>
          <w:p w14:paraId="7B548A74" w14:textId="77777777" w:rsidR="0006797D" w:rsidRPr="00C87AC3" w:rsidRDefault="0006797D" w:rsidP="0006797D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vAlign w:val="center"/>
            <w:hideMark/>
          </w:tcPr>
          <w:p w14:paraId="75507B6C" w14:textId="77777777" w:rsidR="0006797D" w:rsidRPr="00C87AC3" w:rsidRDefault="00416A11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60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14:paraId="2B9BE508" w14:textId="77777777" w:rsidR="0006797D" w:rsidRPr="00C87AC3" w:rsidRDefault="00416A11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60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14:paraId="16AE350E" w14:textId="77777777" w:rsidR="0006797D" w:rsidRPr="00C87AC3" w:rsidRDefault="00416A11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60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14:paraId="34362910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CD20F86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1AA50CF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3DEAF9D4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A7F11AE" w14:textId="77777777" w:rsidR="0006797D" w:rsidRPr="00C87AC3" w:rsidRDefault="00416A11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180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6797D" w:rsidRPr="00C87AC3" w14:paraId="7D7D48B9" w14:textId="77777777" w:rsidTr="00DE5EC2">
        <w:trPr>
          <w:trHeight w:val="327"/>
        </w:trPr>
        <w:tc>
          <w:tcPr>
            <w:tcW w:w="0" w:type="auto"/>
            <w:vMerge/>
            <w:hideMark/>
          </w:tcPr>
          <w:p w14:paraId="6EAED411" w14:textId="77777777" w:rsidR="0006797D" w:rsidRPr="00C87AC3" w:rsidRDefault="0006797D" w:rsidP="0006797D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440A80F1" w14:textId="77777777" w:rsidR="0006797D" w:rsidRPr="00C87AC3" w:rsidRDefault="0006797D" w:rsidP="00067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20185A0" w14:textId="77777777" w:rsidR="0006797D" w:rsidRPr="00C87AC3" w:rsidRDefault="0006797D" w:rsidP="0006797D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  <w:hideMark/>
          </w:tcPr>
          <w:p w14:paraId="6F70306D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DFEB59E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F8A3727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472BB52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088FED8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2A59E4E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26B6D727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F68AB37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6797D" w:rsidRPr="00C87AC3" w14:paraId="0AE3E1E6" w14:textId="77777777" w:rsidTr="00DE5EC2">
        <w:trPr>
          <w:trHeight w:val="205"/>
        </w:trPr>
        <w:tc>
          <w:tcPr>
            <w:tcW w:w="0" w:type="auto"/>
            <w:vMerge/>
            <w:hideMark/>
          </w:tcPr>
          <w:p w14:paraId="4A5BE90D" w14:textId="77777777" w:rsidR="0006797D" w:rsidRPr="00C87AC3" w:rsidRDefault="0006797D" w:rsidP="0006797D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43087DB3" w14:textId="77777777" w:rsidR="0006797D" w:rsidRPr="00C87AC3" w:rsidRDefault="0006797D" w:rsidP="00067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7CB1E09" w14:textId="77777777" w:rsidR="0006797D" w:rsidRPr="00C87AC3" w:rsidRDefault="0006797D" w:rsidP="0006797D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vAlign w:val="center"/>
            <w:hideMark/>
          </w:tcPr>
          <w:p w14:paraId="064C093A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E0AB443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BB23F09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0292E29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6DCB855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C985BC3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0C051B3D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AF2AD01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6797D" w:rsidRPr="00C87AC3" w14:paraId="587A7059" w14:textId="77777777" w:rsidTr="00DE5EC2">
        <w:trPr>
          <w:trHeight w:val="281"/>
        </w:trPr>
        <w:tc>
          <w:tcPr>
            <w:tcW w:w="0" w:type="auto"/>
            <w:vMerge/>
            <w:hideMark/>
          </w:tcPr>
          <w:p w14:paraId="635DE28F" w14:textId="77777777" w:rsidR="0006797D" w:rsidRPr="00C87AC3" w:rsidRDefault="0006797D" w:rsidP="0006797D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23C97605" w14:textId="77777777" w:rsidR="0006797D" w:rsidRPr="00C87AC3" w:rsidRDefault="0006797D" w:rsidP="00067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2C17124" w14:textId="77777777" w:rsidR="0006797D" w:rsidRPr="00C87AC3" w:rsidRDefault="0006797D" w:rsidP="0006797D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vAlign w:val="center"/>
            <w:hideMark/>
          </w:tcPr>
          <w:p w14:paraId="521E24F4" w14:textId="77777777" w:rsidR="0006797D" w:rsidRPr="00C87AC3" w:rsidRDefault="00416A11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60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14:paraId="697C8B4B" w14:textId="77777777" w:rsidR="0006797D" w:rsidRPr="00C87AC3" w:rsidRDefault="00416A11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60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14:paraId="69F8A73E" w14:textId="77777777" w:rsidR="0006797D" w:rsidRPr="00C87AC3" w:rsidRDefault="00416A11" w:rsidP="00336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60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14:paraId="0334DE0D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E375B1D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CAF1877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744A6F29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697613E" w14:textId="77777777" w:rsidR="0006797D" w:rsidRPr="00C87AC3" w:rsidRDefault="00416A11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180</w:t>
            </w:r>
            <w:r w:rsidR="0006797D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6797D" w:rsidRPr="00C87AC3" w14:paraId="44108DB8" w14:textId="77777777" w:rsidTr="00DE5EC2">
        <w:trPr>
          <w:trHeight w:val="311"/>
        </w:trPr>
        <w:tc>
          <w:tcPr>
            <w:tcW w:w="0" w:type="auto"/>
            <w:vMerge/>
            <w:hideMark/>
          </w:tcPr>
          <w:p w14:paraId="6C34E497" w14:textId="77777777" w:rsidR="0006797D" w:rsidRPr="00C87AC3" w:rsidRDefault="0006797D" w:rsidP="0006797D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44326207" w14:textId="77777777" w:rsidR="0006797D" w:rsidRPr="00C87AC3" w:rsidRDefault="0006797D" w:rsidP="00067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BE7730B" w14:textId="77777777" w:rsidR="0006797D" w:rsidRPr="00C87AC3" w:rsidRDefault="0006797D" w:rsidP="0006797D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0" w:type="auto"/>
            <w:vAlign w:val="center"/>
            <w:hideMark/>
          </w:tcPr>
          <w:p w14:paraId="5935584B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E891347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BB5896D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E65CD2D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27D0220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0C76A1A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0D3E578B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BB118C8" w14:textId="77777777" w:rsidR="0006797D" w:rsidRPr="00C87AC3" w:rsidRDefault="0006797D" w:rsidP="00067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36389" w:rsidRPr="00C87AC3" w14:paraId="3098A371" w14:textId="77777777" w:rsidTr="00DE5EC2">
        <w:trPr>
          <w:trHeight w:val="294"/>
        </w:trPr>
        <w:tc>
          <w:tcPr>
            <w:tcW w:w="0" w:type="auto"/>
            <w:vMerge w:val="restart"/>
            <w:hideMark/>
          </w:tcPr>
          <w:p w14:paraId="4A19963F" w14:textId="77777777" w:rsidR="00336389" w:rsidRPr="00C87AC3" w:rsidRDefault="00416A11" w:rsidP="00416A11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0" w:type="auto"/>
            <w:vMerge w:val="restart"/>
            <w:hideMark/>
          </w:tcPr>
          <w:p w14:paraId="52A5D6E3" w14:textId="77777777" w:rsidR="00336389" w:rsidRPr="00C87AC3" w:rsidRDefault="00416A11" w:rsidP="00652A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Текущий ремонт ГТС, находящихся в муниципальной собственности</w:t>
            </w:r>
          </w:p>
        </w:tc>
        <w:tc>
          <w:tcPr>
            <w:tcW w:w="0" w:type="auto"/>
            <w:hideMark/>
          </w:tcPr>
          <w:p w14:paraId="3F31A0CD" w14:textId="77777777" w:rsidR="00336389" w:rsidRPr="00C87AC3" w:rsidRDefault="00336389" w:rsidP="00652A23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hideMark/>
          </w:tcPr>
          <w:p w14:paraId="6DF2A63F" w14:textId="77777777" w:rsidR="00336389" w:rsidRPr="00C87AC3" w:rsidRDefault="00416A11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</w:t>
            </w:r>
            <w:r w:rsidR="00336389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hideMark/>
          </w:tcPr>
          <w:p w14:paraId="10E0AD8F" w14:textId="77777777" w:rsidR="00336389" w:rsidRPr="00C87AC3" w:rsidRDefault="00416A11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</w:t>
            </w:r>
            <w:r w:rsidR="00336389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hideMark/>
          </w:tcPr>
          <w:p w14:paraId="166F055E" w14:textId="77777777" w:rsidR="00336389" w:rsidRPr="00C87AC3" w:rsidRDefault="00416A11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</w:t>
            </w:r>
            <w:r w:rsidR="00336389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hideMark/>
          </w:tcPr>
          <w:p w14:paraId="3C2DA663" w14:textId="77777777" w:rsidR="00336389" w:rsidRPr="00C87AC3" w:rsidRDefault="00336389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3E55097E" w14:textId="77777777" w:rsidR="00336389" w:rsidRPr="00C87AC3" w:rsidRDefault="00336389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5F5A0555" w14:textId="77777777" w:rsidR="00336389" w:rsidRPr="00C87AC3" w:rsidRDefault="00336389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1B8B7090" w14:textId="77777777" w:rsidR="00336389" w:rsidRPr="00C87AC3" w:rsidRDefault="00336389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4F6A0041" w14:textId="77777777" w:rsidR="00336389" w:rsidRPr="00C87AC3" w:rsidRDefault="00416A11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3</w:t>
            </w:r>
            <w:r w:rsidR="00336389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36389" w:rsidRPr="00C87AC3" w14:paraId="0C8CC5E1" w14:textId="77777777" w:rsidTr="00DE5EC2">
        <w:trPr>
          <w:trHeight w:val="327"/>
        </w:trPr>
        <w:tc>
          <w:tcPr>
            <w:tcW w:w="0" w:type="auto"/>
            <w:vMerge/>
            <w:hideMark/>
          </w:tcPr>
          <w:p w14:paraId="6AC2FA1E" w14:textId="77777777" w:rsidR="00336389" w:rsidRPr="00C87AC3" w:rsidRDefault="00336389" w:rsidP="00652A23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55024975" w14:textId="77777777" w:rsidR="00336389" w:rsidRPr="00C87AC3" w:rsidRDefault="00336389" w:rsidP="00652A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3C8F14F" w14:textId="77777777" w:rsidR="00336389" w:rsidRPr="00C87AC3" w:rsidRDefault="00336389" w:rsidP="00652A23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hideMark/>
          </w:tcPr>
          <w:p w14:paraId="5EDE3B70" w14:textId="77777777" w:rsidR="00336389" w:rsidRPr="00C87AC3" w:rsidRDefault="00336389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0E9B2C6E" w14:textId="77777777" w:rsidR="00336389" w:rsidRPr="00C87AC3" w:rsidRDefault="00336389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72042B49" w14:textId="77777777" w:rsidR="00336389" w:rsidRPr="00C87AC3" w:rsidRDefault="00336389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24FD799F" w14:textId="77777777" w:rsidR="00336389" w:rsidRPr="00C87AC3" w:rsidRDefault="00336389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2B2F8408" w14:textId="77777777" w:rsidR="00336389" w:rsidRPr="00C87AC3" w:rsidRDefault="00336389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58E8F462" w14:textId="77777777" w:rsidR="00336389" w:rsidRPr="00C87AC3" w:rsidRDefault="00336389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7BF42665" w14:textId="77777777" w:rsidR="00336389" w:rsidRPr="00C87AC3" w:rsidRDefault="00336389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6071E5E1" w14:textId="77777777" w:rsidR="00336389" w:rsidRPr="00C87AC3" w:rsidRDefault="00336389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36389" w:rsidRPr="00C87AC3" w14:paraId="0B604BBF" w14:textId="77777777" w:rsidTr="00DE5EC2">
        <w:trPr>
          <w:trHeight w:val="205"/>
        </w:trPr>
        <w:tc>
          <w:tcPr>
            <w:tcW w:w="0" w:type="auto"/>
            <w:vMerge/>
            <w:hideMark/>
          </w:tcPr>
          <w:p w14:paraId="0F8FF3C0" w14:textId="77777777" w:rsidR="00336389" w:rsidRPr="00C87AC3" w:rsidRDefault="00336389" w:rsidP="00652A23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2086CA45" w14:textId="77777777" w:rsidR="00336389" w:rsidRPr="00C87AC3" w:rsidRDefault="00336389" w:rsidP="00652A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E0A7169" w14:textId="77777777" w:rsidR="00336389" w:rsidRPr="00C87AC3" w:rsidRDefault="00336389" w:rsidP="00652A23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hideMark/>
          </w:tcPr>
          <w:p w14:paraId="21ADB9C4" w14:textId="77777777" w:rsidR="00336389" w:rsidRPr="00C87AC3" w:rsidRDefault="00336389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20BC47FB" w14:textId="77777777" w:rsidR="00336389" w:rsidRPr="00C87AC3" w:rsidRDefault="00336389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72222F5D" w14:textId="77777777" w:rsidR="00336389" w:rsidRPr="00C87AC3" w:rsidRDefault="00336389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247FF20E" w14:textId="77777777" w:rsidR="00336389" w:rsidRPr="00C87AC3" w:rsidRDefault="00336389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5B75D2E2" w14:textId="77777777" w:rsidR="00336389" w:rsidRPr="00C87AC3" w:rsidRDefault="00336389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52281319" w14:textId="77777777" w:rsidR="00336389" w:rsidRPr="00C87AC3" w:rsidRDefault="00336389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66718E9B" w14:textId="77777777" w:rsidR="00336389" w:rsidRPr="00C87AC3" w:rsidRDefault="00336389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2D78B90F" w14:textId="77777777" w:rsidR="00336389" w:rsidRPr="00C87AC3" w:rsidRDefault="00336389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36389" w:rsidRPr="00C87AC3" w14:paraId="41B3CF70" w14:textId="77777777" w:rsidTr="00DE5EC2">
        <w:trPr>
          <w:trHeight w:val="281"/>
        </w:trPr>
        <w:tc>
          <w:tcPr>
            <w:tcW w:w="0" w:type="auto"/>
            <w:vMerge/>
            <w:hideMark/>
          </w:tcPr>
          <w:p w14:paraId="084682F5" w14:textId="77777777" w:rsidR="00336389" w:rsidRPr="00C87AC3" w:rsidRDefault="00336389" w:rsidP="00652A23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141A96B2" w14:textId="77777777" w:rsidR="00336389" w:rsidRPr="00C87AC3" w:rsidRDefault="00336389" w:rsidP="00652A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B13EC26" w14:textId="77777777" w:rsidR="00336389" w:rsidRPr="00C87AC3" w:rsidRDefault="00336389" w:rsidP="00652A23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26576491" w14:textId="77777777" w:rsidR="00336389" w:rsidRPr="00C87AC3" w:rsidRDefault="00416A11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</w:t>
            </w:r>
            <w:r w:rsidR="00336389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hideMark/>
          </w:tcPr>
          <w:p w14:paraId="01B9E4B3" w14:textId="77777777" w:rsidR="00336389" w:rsidRPr="00C87AC3" w:rsidRDefault="00416A11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</w:t>
            </w:r>
            <w:r w:rsidR="00336389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hideMark/>
          </w:tcPr>
          <w:p w14:paraId="53874838" w14:textId="77777777" w:rsidR="00336389" w:rsidRPr="00C87AC3" w:rsidRDefault="00E6598F" w:rsidP="00336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</w:t>
            </w:r>
            <w:r w:rsidR="00336389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hideMark/>
          </w:tcPr>
          <w:p w14:paraId="07EA7819" w14:textId="77777777" w:rsidR="00336389" w:rsidRPr="00C87AC3" w:rsidRDefault="00336389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490E02D7" w14:textId="77777777" w:rsidR="00336389" w:rsidRPr="00C87AC3" w:rsidRDefault="00336389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398FCEF1" w14:textId="77777777" w:rsidR="00336389" w:rsidRPr="00C87AC3" w:rsidRDefault="00336389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5D02CF69" w14:textId="77777777" w:rsidR="00336389" w:rsidRPr="00C87AC3" w:rsidRDefault="00336389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4FDBE382" w14:textId="77777777" w:rsidR="00336389" w:rsidRPr="00C87AC3" w:rsidRDefault="00416A11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3</w:t>
            </w:r>
            <w:r w:rsidR="00336389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36389" w:rsidRPr="00C87AC3" w14:paraId="26627055" w14:textId="77777777" w:rsidTr="00DE5EC2">
        <w:trPr>
          <w:trHeight w:val="311"/>
        </w:trPr>
        <w:tc>
          <w:tcPr>
            <w:tcW w:w="0" w:type="auto"/>
            <w:vMerge/>
            <w:hideMark/>
          </w:tcPr>
          <w:p w14:paraId="2A29D408" w14:textId="77777777" w:rsidR="00336389" w:rsidRPr="00C87AC3" w:rsidRDefault="00336389" w:rsidP="00652A23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21B7F04E" w14:textId="77777777" w:rsidR="00336389" w:rsidRPr="00C87AC3" w:rsidRDefault="00336389" w:rsidP="00652A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4067334" w14:textId="77777777" w:rsidR="00336389" w:rsidRDefault="00336389" w:rsidP="00652A23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  <w:p w14:paraId="288A990F" w14:textId="6E64971F" w:rsidR="00DE5EC2" w:rsidRPr="00C87AC3" w:rsidRDefault="00DE5EC2" w:rsidP="00652A23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81E9B2E" w14:textId="77777777" w:rsidR="00336389" w:rsidRPr="00C87AC3" w:rsidRDefault="00336389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79341F88" w14:textId="77777777" w:rsidR="00336389" w:rsidRPr="00C87AC3" w:rsidRDefault="00336389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5FAA8CDB" w14:textId="77777777" w:rsidR="00336389" w:rsidRPr="00C87AC3" w:rsidRDefault="00336389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2CEA8F7E" w14:textId="77777777" w:rsidR="00336389" w:rsidRPr="00C87AC3" w:rsidRDefault="00336389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3D8F97C3" w14:textId="77777777" w:rsidR="00336389" w:rsidRPr="00C87AC3" w:rsidRDefault="00336389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48BDD627" w14:textId="77777777" w:rsidR="00336389" w:rsidRPr="00C87AC3" w:rsidRDefault="00336389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35CD667E" w14:textId="77777777" w:rsidR="00336389" w:rsidRPr="00C87AC3" w:rsidRDefault="00336389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23E1BED3" w14:textId="77777777" w:rsidR="00336389" w:rsidRPr="00C87AC3" w:rsidRDefault="00336389" w:rsidP="00652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6A11" w:rsidRPr="00C87AC3" w14:paraId="04DFCFA3" w14:textId="77777777" w:rsidTr="00DE5EC2">
        <w:trPr>
          <w:trHeight w:val="294"/>
        </w:trPr>
        <w:tc>
          <w:tcPr>
            <w:tcW w:w="0" w:type="auto"/>
            <w:vMerge w:val="restart"/>
            <w:hideMark/>
          </w:tcPr>
          <w:p w14:paraId="297C31E4" w14:textId="77777777" w:rsidR="00416A11" w:rsidRPr="00C87AC3" w:rsidRDefault="00416A11" w:rsidP="00416A11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Мероприятие 3</w:t>
            </w:r>
          </w:p>
        </w:tc>
        <w:tc>
          <w:tcPr>
            <w:tcW w:w="0" w:type="auto"/>
            <w:vMerge w:val="restart"/>
            <w:hideMark/>
          </w:tcPr>
          <w:p w14:paraId="1C92B678" w14:textId="77777777" w:rsidR="00416A11" w:rsidRPr="00C87AC3" w:rsidRDefault="00416A11" w:rsidP="00416A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0" w:type="auto"/>
            <w:hideMark/>
          </w:tcPr>
          <w:p w14:paraId="32652C63" w14:textId="77777777" w:rsidR="00416A11" w:rsidRDefault="00416A11" w:rsidP="00C87AC3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  <w:p w14:paraId="436EEDBD" w14:textId="1779B017" w:rsidR="00DE5EC2" w:rsidRPr="00C87AC3" w:rsidRDefault="00DE5EC2" w:rsidP="00C87AC3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1A344D4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0" w:type="auto"/>
            <w:hideMark/>
          </w:tcPr>
          <w:p w14:paraId="3F943256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0" w:type="auto"/>
            <w:hideMark/>
          </w:tcPr>
          <w:p w14:paraId="335BE55C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0" w:type="auto"/>
            <w:hideMark/>
          </w:tcPr>
          <w:p w14:paraId="677AC546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6BEEF9E0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49F4F259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5502106E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4B3D2C78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</w:tr>
      <w:tr w:rsidR="00416A11" w:rsidRPr="00C87AC3" w14:paraId="1C069253" w14:textId="77777777" w:rsidTr="00DE5EC2">
        <w:trPr>
          <w:trHeight w:val="327"/>
        </w:trPr>
        <w:tc>
          <w:tcPr>
            <w:tcW w:w="0" w:type="auto"/>
            <w:vMerge/>
            <w:hideMark/>
          </w:tcPr>
          <w:p w14:paraId="192D641A" w14:textId="77777777" w:rsidR="00416A11" w:rsidRPr="00C87AC3" w:rsidRDefault="00416A11" w:rsidP="00C87AC3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7D6602A6" w14:textId="77777777" w:rsidR="00416A11" w:rsidRPr="00C87AC3" w:rsidRDefault="00416A11" w:rsidP="00C87A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95C5D71" w14:textId="77777777" w:rsidR="00416A11" w:rsidRDefault="00416A11" w:rsidP="00C87AC3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  <w:p w14:paraId="4D8085E7" w14:textId="02F0C258" w:rsidR="00DE5EC2" w:rsidRPr="00C87AC3" w:rsidRDefault="00DE5EC2" w:rsidP="00C87AC3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69DC276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7D3A1702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3891A861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46F5666F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4F6777F4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4F71BE5B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59A0866B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7E519D25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6A11" w:rsidRPr="00C87AC3" w14:paraId="37A04C8A" w14:textId="77777777" w:rsidTr="00DE5EC2">
        <w:trPr>
          <w:trHeight w:val="205"/>
        </w:trPr>
        <w:tc>
          <w:tcPr>
            <w:tcW w:w="0" w:type="auto"/>
            <w:vMerge/>
            <w:hideMark/>
          </w:tcPr>
          <w:p w14:paraId="4328339F" w14:textId="77777777" w:rsidR="00416A11" w:rsidRPr="00C87AC3" w:rsidRDefault="00416A11" w:rsidP="00C87AC3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785140D0" w14:textId="77777777" w:rsidR="00416A11" w:rsidRPr="00C87AC3" w:rsidRDefault="00416A11" w:rsidP="00C87A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E2F9840" w14:textId="77777777" w:rsidR="00416A11" w:rsidRDefault="00416A11" w:rsidP="00C87AC3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14:paraId="60305489" w14:textId="06FB9FD6" w:rsidR="00DE5EC2" w:rsidRPr="00C87AC3" w:rsidRDefault="00DE5EC2" w:rsidP="00C87AC3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927F80B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4D638387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7DB9C175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5A3FA987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57577BFB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523C2127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67D0AE41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4BB9F2B1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6A11" w:rsidRPr="00C87AC3" w14:paraId="4979934C" w14:textId="77777777" w:rsidTr="00DE5EC2">
        <w:trPr>
          <w:trHeight w:val="281"/>
        </w:trPr>
        <w:tc>
          <w:tcPr>
            <w:tcW w:w="0" w:type="auto"/>
            <w:vMerge/>
            <w:hideMark/>
          </w:tcPr>
          <w:p w14:paraId="1BA5149D" w14:textId="77777777" w:rsidR="00416A11" w:rsidRPr="00C87AC3" w:rsidRDefault="00416A11" w:rsidP="00C87AC3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271493A4" w14:textId="77777777" w:rsidR="00416A11" w:rsidRPr="00C87AC3" w:rsidRDefault="00416A11" w:rsidP="00C87A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B70D4CA" w14:textId="77777777" w:rsidR="00416A11" w:rsidRPr="00C87AC3" w:rsidRDefault="00416A11" w:rsidP="00C87AC3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12A03DE6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0" w:type="auto"/>
            <w:hideMark/>
          </w:tcPr>
          <w:p w14:paraId="28736557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0" w:type="auto"/>
            <w:hideMark/>
          </w:tcPr>
          <w:p w14:paraId="6E038AB4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0" w:type="auto"/>
            <w:hideMark/>
          </w:tcPr>
          <w:p w14:paraId="18ECFBE7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56887E98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4D6D7777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7B8CFFCC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6B3E20B4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</w:tr>
      <w:tr w:rsidR="00416A11" w:rsidRPr="00C87AC3" w14:paraId="6531B473" w14:textId="77777777" w:rsidTr="00DE5EC2">
        <w:trPr>
          <w:trHeight w:val="311"/>
        </w:trPr>
        <w:tc>
          <w:tcPr>
            <w:tcW w:w="0" w:type="auto"/>
            <w:vMerge/>
            <w:hideMark/>
          </w:tcPr>
          <w:p w14:paraId="5814B8D4" w14:textId="77777777" w:rsidR="00416A11" w:rsidRPr="00C87AC3" w:rsidRDefault="00416A11" w:rsidP="00C87AC3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2E037E46" w14:textId="77777777" w:rsidR="00416A11" w:rsidRPr="00C87AC3" w:rsidRDefault="00416A11" w:rsidP="00C87A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710146D" w14:textId="77777777" w:rsidR="00416A11" w:rsidRPr="00C87AC3" w:rsidRDefault="00416A11" w:rsidP="00C87AC3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0" w:type="auto"/>
            <w:hideMark/>
          </w:tcPr>
          <w:p w14:paraId="1EEC8100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721DA9F3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770DBE05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653FB1A3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578EA2BD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1606156A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02703471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2598779E" w14:textId="77777777" w:rsidR="00416A11" w:rsidRPr="00C87AC3" w:rsidRDefault="00416A11" w:rsidP="00C87A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14:paraId="3EE49EA2" w14:textId="77777777" w:rsidR="0006797D" w:rsidRPr="00C87AC3" w:rsidRDefault="0006797D" w:rsidP="0006797D">
      <w:pPr>
        <w:rPr>
          <w:rFonts w:ascii="Arial" w:hAnsi="Arial" w:cs="Arial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br w:type="textWrapping" w:clear="all"/>
      </w:r>
    </w:p>
    <w:p w14:paraId="63A6742E" w14:textId="77777777" w:rsidR="0006797D" w:rsidRPr="00C87AC3" w:rsidRDefault="0006797D" w:rsidP="0006797D">
      <w:pPr>
        <w:rPr>
          <w:rFonts w:ascii="Arial" w:hAnsi="Arial" w:cs="Arial"/>
          <w:sz w:val="24"/>
          <w:szCs w:val="24"/>
        </w:rPr>
      </w:pPr>
    </w:p>
    <w:p w14:paraId="03C405EC" w14:textId="77777777" w:rsidR="0006797D" w:rsidRPr="00C87AC3" w:rsidRDefault="0006797D" w:rsidP="0006797D">
      <w:pPr>
        <w:rPr>
          <w:rFonts w:ascii="Arial" w:hAnsi="Arial" w:cs="Arial"/>
          <w:sz w:val="24"/>
          <w:szCs w:val="24"/>
        </w:rPr>
      </w:pPr>
    </w:p>
    <w:p w14:paraId="1223CFDB" w14:textId="77777777" w:rsidR="0006797D" w:rsidRPr="00C87AC3" w:rsidRDefault="0006797D" w:rsidP="0006797D">
      <w:pPr>
        <w:rPr>
          <w:rFonts w:ascii="Arial" w:hAnsi="Arial" w:cs="Arial"/>
          <w:sz w:val="24"/>
          <w:szCs w:val="24"/>
        </w:rPr>
      </w:pPr>
    </w:p>
    <w:p w14:paraId="02E9C2FA" w14:textId="77777777" w:rsidR="0006797D" w:rsidRPr="00C87AC3" w:rsidRDefault="0006797D" w:rsidP="0006797D">
      <w:pPr>
        <w:rPr>
          <w:rFonts w:ascii="Arial" w:hAnsi="Arial" w:cs="Arial"/>
          <w:sz w:val="24"/>
          <w:szCs w:val="24"/>
        </w:rPr>
      </w:pPr>
    </w:p>
    <w:p w14:paraId="5CE9B00F" w14:textId="77777777" w:rsidR="0006797D" w:rsidRPr="00C87AC3" w:rsidRDefault="0006797D" w:rsidP="0006797D">
      <w:pPr>
        <w:rPr>
          <w:rFonts w:ascii="Arial" w:hAnsi="Arial" w:cs="Arial"/>
          <w:sz w:val="24"/>
          <w:szCs w:val="24"/>
        </w:rPr>
      </w:pPr>
    </w:p>
    <w:p w14:paraId="0C1414FC" w14:textId="77777777" w:rsidR="0006797D" w:rsidRPr="00C87AC3" w:rsidRDefault="0006797D" w:rsidP="0006797D">
      <w:pPr>
        <w:rPr>
          <w:rFonts w:ascii="Arial" w:hAnsi="Arial" w:cs="Arial"/>
          <w:sz w:val="24"/>
          <w:szCs w:val="24"/>
        </w:rPr>
      </w:pPr>
    </w:p>
    <w:p w14:paraId="7975B061" w14:textId="77777777" w:rsidR="0006797D" w:rsidRPr="00C87AC3" w:rsidRDefault="0006797D" w:rsidP="0006797D">
      <w:pPr>
        <w:rPr>
          <w:rFonts w:ascii="Arial" w:hAnsi="Arial" w:cs="Arial"/>
          <w:sz w:val="24"/>
          <w:szCs w:val="24"/>
        </w:rPr>
      </w:pPr>
    </w:p>
    <w:p w14:paraId="32FC7938" w14:textId="77777777" w:rsidR="0006797D" w:rsidRPr="00C87AC3" w:rsidRDefault="0006797D" w:rsidP="0006797D">
      <w:pPr>
        <w:rPr>
          <w:rFonts w:ascii="Arial" w:hAnsi="Arial" w:cs="Arial"/>
          <w:sz w:val="24"/>
          <w:szCs w:val="24"/>
        </w:rPr>
      </w:pPr>
    </w:p>
    <w:p w14:paraId="1AC3161D" w14:textId="77777777" w:rsidR="0006797D" w:rsidRPr="00C87AC3" w:rsidRDefault="0006797D" w:rsidP="0006797D">
      <w:pPr>
        <w:rPr>
          <w:rFonts w:ascii="Arial" w:hAnsi="Arial" w:cs="Arial"/>
          <w:sz w:val="24"/>
          <w:szCs w:val="24"/>
        </w:rPr>
      </w:pPr>
    </w:p>
    <w:p w14:paraId="493415ED" w14:textId="77777777" w:rsidR="0006797D" w:rsidRPr="00C87AC3" w:rsidRDefault="0006797D" w:rsidP="0006797D">
      <w:pPr>
        <w:rPr>
          <w:rFonts w:ascii="Arial" w:hAnsi="Arial" w:cs="Arial"/>
          <w:sz w:val="24"/>
          <w:szCs w:val="24"/>
        </w:rPr>
      </w:pPr>
    </w:p>
    <w:p w14:paraId="6E39F232" w14:textId="77777777" w:rsidR="0006797D" w:rsidRPr="00C87AC3" w:rsidRDefault="0006797D" w:rsidP="0006797D">
      <w:pPr>
        <w:rPr>
          <w:rFonts w:ascii="Arial" w:hAnsi="Arial" w:cs="Arial"/>
          <w:sz w:val="24"/>
          <w:szCs w:val="24"/>
        </w:rPr>
      </w:pPr>
    </w:p>
    <w:p w14:paraId="400D64D8" w14:textId="77777777" w:rsidR="0006797D" w:rsidRPr="00C87AC3" w:rsidRDefault="0006797D" w:rsidP="0006797D">
      <w:pPr>
        <w:rPr>
          <w:rFonts w:ascii="Arial" w:hAnsi="Arial" w:cs="Arial"/>
          <w:sz w:val="24"/>
          <w:szCs w:val="24"/>
        </w:rPr>
      </w:pPr>
    </w:p>
    <w:p w14:paraId="5CE295E6" w14:textId="77777777" w:rsidR="0006797D" w:rsidRPr="00C87AC3" w:rsidRDefault="0006797D" w:rsidP="0006797D">
      <w:pPr>
        <w:rPr>
          <w:rFonts w:ascii="Arial" w:hAnsi="Arial" w:cs="Arial"/>
          <w:sz w:val="24"/>
          <w:szCs w:val="24"/>
        </w:rPr>
      </w:pPr>
    </w:p>
    <w:p w14:paraId="7B9D73D0" w14:textId="77777777" w:rsidR="0006797D" w:rsidRPr="00C87AC3" w:rsidRDefault="0006797D" w:rsidP="0006797D">
      <w:pPr>
        <w:rPr>
          <w:rFonts w:ascii="Arial" w:hAnsi="Arial" w:cs="Arial"/>
          <w:sz w:val="24"/>
          <w:szCs w:val="24"/>
        </w:rPr>
      </w:pPr>
    </w:p>
    <w:p w14:paraId="6270FBE7" w14:textId="267E5DF2" w:rsidR="0006797D" w:rsidRDefault="0006797D" w:rsidP="0006797D">
      <w:pPr>
        <w:rPr>
          <w:rFonts w:ascii="Arial" w:hAnsi="Arial" w:cs="Arial"/>
          <w:sz w:val="24"/>
          <w:szCs w:val="24"/>
        </w:rPr>
      </w:pPr>
    </w:p>
    <w:p w14:paraId="58E6CE66" w14:textId="298915D1" w:rsidR="00DE5EC2" w:rsidRDefault="00DE5EC2" w:rsidP="0006797D">
      <w:pPr>
        <w:rPr>
          <w:rFonts w:ascii="Arial" w:hAnsi="Arial" w:cs="Arial"/>
          <w:sz w:val="24"/>
          <w:szCs w:val="24"/>
        </w:rPr>
      </w:pPr>
    </w:p>
    <w:p w14:paraId="0B16C8F2" w14:textId="0427B379" w:rsidR="00DE5EC2" w:rsidRDefault="00DE5EC2" w:rsidP="0006797D">
      <w:pPr>
        <w:rPr>
          <w:rFonts w:ascii="Arial" w:hAnsi="Arial" w:cs="Arial"/>
          <w:sz w:val="24"/>
          <w:szCs w:val="24"/>
        </w:rPr>
      </w:pPr>
    </w:p>
    <w:p w14:paraId="021CEE58" w14:textId="2AF06117" w:rsidR="00DE5EC2" w:rsidRDefault="00DE5EC2" w:rsidP="0006797D">
      <w:pPr>
        <w:rPr>
          <w:rFonts w:ascii="Arial" w:hAnsi="Arial" w:cs="Arial"/>
          <w:sz w:val="24"/>
          <w:szCs w:val="24"/>
        </w:rPr>
      </w:pPr>
    </w:p>
    <w:p w14:paraId="62C96EE5" w14:textId="64B0393B" w:rsidR="00DE5EC2" w:rsidRDefault="00DE5EC2" w:rsidP="0006797D">
      <w:pPr>
        <w:rPr>
          <w:rFonts w:ascii="Arial" w:hAnsi="Arial" w:cs="Arial"/>
          <w:sz w:val="24"/>
          <w:szCs w:val="24"/>
        </w:rPr>
      </w:pPr>
    </w:p>
    <w:p w14:paraId="579077CE" w14:textId="5C50FED6" w:rsidR="00DE5EC2" w:rsidRDefault="00DE5EC2" w:rsidP="0006797D">
      <w:pPr>
        <w:rPr>
          <w:rFonts w:ascii="Arial" w:hAnsi="Arial" w:cs="Arial"/>
          <w:sz w:val="24"/>
          <w:szCs w:val="24"/>
        </w:rPr>
      </w:pPr>
    </w:p>
    <w:p w14:paraId="2A4D5240" w14:textId="73593A69" w:rsidR="00DE5EC2" w:rsidRDefault="00DE5EC2" w:rsidP="0006797D">
      <w:pPr>
        <w:rPr>
          <w:rFonts w:ascii="Arial" w:hAnsi="Arial" w:cs="Arial"/>
          <w:sz w:val="24"/>
          <w:szCs w:val="24"/>
        </w:rPr>
      </w:pPr>
    </w:p>
    <w:p w14:paraId="4122D431" w14:textId="77777777" w:rsidR="00DE5EC2" w:rsidRPr="00C87AC3" w:rsidRDefault="00DE5EC2" w:rsidP="0006797D">
      <w:pPr>
        <w:rPr>
          <w:rFonts w:ascii="Arial" w:hAnsi="Arial" w:cs="Arial"/>
          <w:sz w:val="24"/>
          <w:szCs w:val="24"/>
        </w:rPr>
      </w:pPr>
    </w:p>
    <w:p w14:paraId="237CCB2D" w14:textId="77777777" w:rsidR="0006797D" w:rsidRPr="00C87AC3" w:rsidRDefault="0006797D" w:rsidP="00652A23">
      <w:pPr>
        <w:ind w:left="7371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RANGE_A1_I19"/>
      <w:r w:rsidRPr="00C87AC3">
        <w:rPr>
          <w:rFonts w:ascii="Arial" w:hAnsi="Arial" w:cs="Arial"/>
          <w:color w:val="000000"/>
          <w:sz w:val="24"/>
          <w:szCs w:val="24"/>
        </w:rPr>
        <w:lastRenderedPageBreak/>
        <w:t>Приложение 4 к Муниципальной программе «Охрана окружающей среды</w:t>
      </w:r>
      <w:r w:rsidR="0076332E" w:rsidRPr="00C87AC3">
        <w:rPr>
          <w:rFonts w:ascii="Arial" w:hAnsi="Arial" w:cs="Arial"/>
          <w:color w:val="000000"/>
          <w:sz w:val="24"/>
          <w:szCs w:val="24"/>
        </w:rPr>
        <w:t xml:space="preserve"> и природные ресурсы</w:t>
      </w:r>
      <w:r w:rsidRPr="00C87AC3">
        <w:rPr>
          <w:rFonts w:ascii="Arial" w:hAnsi="Arial" w:cs="Arial"/>
          <w:color w:val="000000"/>
          <w:sz w:val="24"/>
          <w:szCs w:val="24"/>
        </w:rPr>
        <w:t xml:space="preserve"> городского поселения – город Калач Калачеевского муниципального района Воронежской области» на 2024 – 2030 годы</w:t>
      </w:r>
      <w:bookmarkEnd w:id="2"/>
    </w:p>
    <w:p w14:paraId="058B334D" w14:textId="77777777" w:rsidR="0006797D" w:rsidRPr="00C87AC3" w:rsidRDefault="0006797D" w:rsidP="00F418D9">
      <w:pPr>
        <w:ind w:firstLine="567"/>
        <w:rPr>
          <w:rFonts w:ascii="Arial" w:hAnsi="Arial" w:cs="Arial"/>
          <w:color w:val="000000"/>
          <w:sz w:val="24"/>
          <w:szCs w:val="24"/>
        </w:rPr>
      </w:pPr>
    </w:p>
    <w:p w14:paraId="36AA4FEF" w14:textId="5F9ACADE" w:rsidR="0076332E" w:rsidRPr="00C87AC3" w:rsidRDefault="0076332E" w:rsidP="00DE5EC2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C87AC3">
        <w:rPr>
          <w:rFonts w:ascii="Arial" w:hAnsi="Arial" w:cs="Arial"/>
          <w:color w:val="000000"/>
          <w:sz w:val="24"/>
          <w:szCs w:val="24"/>
        </w:rPr>
        <w:t>План реализации муниципальной программы «Охрана окружающей среды и природные ресурсы городского поселения – город Калач Калачеевского муниципального района Воронежской области» на 2024 – 2030 г</w:t>
      </w:r>
      <w:r w:rsidR="00DE5EC2">
        <w:rPr>
          <w:rFonts w:ascii="Arial" w:hAnsi="Arial" w:cs="Arial"/>
          <w:color w:val="000000"/>
          <w:sz w:val="24"/>
          <w:szCs w:val="24"/>
        </w:rPr>
        <w:t xml:space="preserve">оды </w:t>
      </w:r>
      <w:r w:rsidRPr="00C87AC3">
        <w:rPr>
          <w:rFonts w:ascii="Arial" w:hAnsi="Arial" w:cs="Arial"/>
          <w:color w:val="000000"/>
          <w:sz w:val="24"/>
          <w:szCs w:val="24"/>
        </w:rPr>
        <w:t>на 2024 год</w:t>
      </w:r>
    </w:p>
    <w:p w14:paraId="3EC95E6A" w14:textId="77777777" w:rsidR="0076332E" w:rsidRPr="00C87AC3" w:rsidRDefault="0076332E" w:rsidP="0076332E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4"/>
        <w:gridCol w:w="1701"/>
        <w:gridCol w:w="2410"/>
        <w:gridCol w:w="1431"/>
        <w:gridCol w:w="1417"/>
        <w:gridCol w:w="2268"/>
        <w:gridCol w:w="1191"/>
        <w:gridCol w:w="1928"/>
      </w:tblGrid>
      <w:tr w:rsidR="0076332E" w:rsidRPr="00C87AC3" w14:paraId="6C71FD6F" w14:textId="77777777" w:rsidTr="00DE5EC2">
        <w:trPr>
          <w:trHeight w:val="3452"/>
        </w:trPr>
        <w:tc>
          <w:tcPr>
            <w:tcW w:w="675" w:type="dxa"/>
            <w:vMerge w:val="restart"/>
            <w:vAlign w:val="center"/>
            <w:hideMark/>
          </w:tcPr>
          <w:p w14:paraId="4E37D323" w14:textId="77777777" w:rsidR="0076332E" w:rsidRPr="00C87AC3" w:rsidRDefault="0076332E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564" w:type="dxa"/>
            <w:vMerge w:val="restart"/>
            <w:vAlign w:val="center"/>
            <w:hideMark/>
          </w:tcPr>
          <w:p w14:paraId="4EABBC42" w14:textId="77777777" w:rsidR="0076332E" w:rsidRPr="00C87AC3" w:rsidRDefault="0076332E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2D6201F3" w14:textId="77777777" w:rsidR="0076332E" w:rsidRPr="00C87AC3" w:rsidRDefault="0076332E" w:rsidP="00652A23">
            <w:pPr>
              <w:ind w:firstLine="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23F1962E" w14:textId="77777777" w:rsidR="0076332E" w:rsidRPr="00C87AC3" w:rsidRDefault="0076332E" w:rsidP="00652A23">
            <w:pPr>
              <w:ind w:firstLine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2848" w:type="dxa"/>
            <w:gridSpan w:val="2"/>
            <w:vAlign w:val="center"/>
            <w:hideMark/>
          </w:tcPr>
          <w:p w14:paraId="061B2075" w14:textId="77777777" w:rsidR="0076332E" w:rsidRPr="00C87AC3" w:rsidRDefault="0076332E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268" w:type="dxa"/>
            <w:vAlign w:val="center"/>
            <w:hideMark/>
          </w:tcPr>
          <w:p w14:paraId="59B8CF64" w14:textId="77777777" w:rsidR="0076332E" w:rsidRPr="00C87AC3" w:rsidRDefault="0076332E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191" w:type="dxa"/>
            <w:vAlign w:val="center"/>
            <w:hideMark/>
          </w:tcPr>
          <w:p w14:paraId="21F91396" w14:textId="77777777" w:rsidR="0076332E" w:rsidRPr="00C87AC3" w:rsidRDefault="0076332E" w:rsidP="00652A23">
            <w:pPr>
              <w:ind w:firstLin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КБК (местный бюджет)</w:t>
            </w:r>
          </w:p>
        </w:tc>
        <w:tc>
          <w:tcPr>
            <w:tcW w:w="1928" w:type="dxa"/>
            <w:vAlign w:val="center"/>
            <w:hideMark/>
          </w:tcPr>
          <w:p w14:paraId="6B711650" w14:textId="77777777" w:rsidR="0076332E" w:rsidRPr="00C87AC3" w:rsidRDefault="0076332E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2020 год</w:t>
            </w:r>
          </w:p>
        </w:tc>
      </w:tr>
      <w:tr w:rsidR="0076332E" w:rsidRPr="00C87AC3" w14:paraId="2809C628" w14:textId="77777777" w:rsidTr="00DE5EC2">
        <w:trPr>
          <w:trHeight w:val="2511"/>
        </w:trPr>
        <w:tc>
          <w:tcPr>
            <w:tcW w:w="675" w:type="dxa"/>
            <w:vMerge/>
          </w:tcPr>
          <w:p w14:paraId="6C148D9F" w14:textId="77777777" w:rsidR="0076332E" w:rsidRPr="00C87AC3" w:rsidRDefault="0076332E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6B8A082B" w14:textId="77777777" w:rsidR="0076332E" w:rsidRPr="00C87AC3" w:rsidRDefault="0076332E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96839C1" w14:textId="77777777" w:rsidR="0076332E" w:rsidRPr="00C87AC3" w:rsidRDefault="0076332E" w:rsidP="00652A23">
            <w:pPr>
              <w:ind w:firstLine="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E7C7CC1" w14:textId="77777777" w:rsidR="0076332E" w:rsidRPr="00C87AC3" w:rsidRDefault="0076332E" w:rsidP="00652A23">
            <w:pPr>
              <w:ind w:firstLine="8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28CAB136" w14:textId="77777777" w:rsidR="0076332E" w:rsidRPr="00C87AC3" w:rsidRDefault="0076332E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417" w:type="dxa"/>
            <w:vAlign w:val="center"/>
          </w:tcPr>
          <w:p w14:paraId="02FD27D5" w14:textId="77777777" w:rsidR="0076332E" w:rsidRPr="00C87AC3" w:rsidRDefault="0076332E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2268" w:type="dxa"/>
          </w:tcPr>
          <w:p w14:paraId="44EDC73B" w14:textId="77777777" w:rsidR="0076332E" w:rsidRPr="00C87AC3" w:rsidRDefault="0076332E" w:rsidP="00652A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1010CC2" w14:textId="77777777" w:rsidR="0076332E" w:rsidRPr="00C87AC3" w:rsidRDefault="0076332E" w:rsidP="00652A23">
            <w:pPr>
              <w:ind w:firstLine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05355A7" w14:textId="77777777" w:rsidR="0076332E" w:rsidRPr="00C87AC3" w:rsidRDefault="0076332E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32E" w:rsidRPr="00C87AC3" w14:paraId="397E7152" w14:textId="77777777" w:rsidTr="00DE5EC2">
        <w:trPr>
          <w:trHeight w:val="248"/>
        </w:trPr>
        <w:tc>
          <w:tcPr>
            <w:tcW w:w="675" w:type="dxa"/>
            <w:vAlign w:val="center"/>
            <w:hideMark/>
          </w:tcPr>
          <w:p w14:paraId="1A03A1E2" w14:textId="77777777" w:rsidR="0076332E" w:rsidRPr="00C87AC3" w:rsidRDefault="0076332E" w:rsidP="00652A23">
            <w:pPr>
              <w:ind w:lef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  <w:hideMark/>
          </w:tcPr>
          <w:p w14:paraId="18661B2B" w14:textId="77777777" w:rsidR="0076332E" w:rsidRPr="00C87AC3" w:rsidRDefault="0076332E" w:rsidP="00652A23">
            <w:pPr>
              <w:ind w:lef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14:paraId="202CFFB7" w14:textId="77777777" w:rsidR="0076332E" w:rsidRPr="00C87AC3" w:rsidRDefault="0076332E" w:rsidP="00652A23">
            <w:pPr>
              <w:ind w:left="-1" w:firstLine="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  <w:hideMark/>
          </w:tcPr>
          <w:p w14:paraId="795AC0B5" w14:textId="77777777" w:rsidR="0076332E" w:rsidRPr="00C87AC3" w:rsidRDefault="0076332E" w:rsidP="00652A23">
            <w:pPr>
              <w:ind w:left="-1" w:firstLine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31" w:type="dxa"/>
            <w:vAlign w:val="center"/>
            <w:hideMark/>
          </w:tcPr>
          <w:p w14:paraId="299FC68F" w14:textId="77777777" w:rsidR="0076332E" w:rsidRPr="00C87AC3" w:rsidRDefault="0076332E" w:rsidP="00652A23">
            <w:pPr>
              <w:ind w:lef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14:paraId="71911784" w14:textId="77777777" w:rsidR="0076332E" w:rsidRPr="00C87AC3" w:rsidRDefault="0076332E" w:rsidP="00652A23">
            <w:pPr>
              <w:ind w:lef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  <w:hideMark/>
          </w:tcPr>
          <w:p w14:paraId="66400C4D" w14:textId="77777777" w:rsidR="0076332E" w:rsidRPr="00C87AC3" w:rsidRDefault="0076332E" w:rsidP="00652A23">
            <w:pPr>
              <w:ind w:lef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1" w:type="dxa"/>
            <w:vAlign w:val="center"/>
            <w:hideMark/>
          </w:tcPr>
          <w:p w14:paraId="4224CECC" w14:textId="77777777" w:rsidR="0076332E" w:rsidRPr="00C87AC3" w:rsidRDefault="0076332E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28" w:type="dxa"/>
            <w:vAlign w:val="center"/>
            <w:hideMark/>
          </w:tcPr>
          <w:p w14:paraId="191E465F" w14:textId="77777777" w:rsidR="0076332E" w:rsidRPr="00C87AC3" w:rsidRDefault="0076332E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6332E" w:rsidRPr="00C87AC3" w14:paraId="091C82B5" w14:textId="77777777" w:rsidTr="00DE5EC2">
        <w:trPr>
          <w:trHeight w:val="1813"/>
        </w:trPr>
        <w:tc>
          <w:tcPr>
            <w:tcW w:w="675" w:type="dxa"/>
            <w:hideMark/>
          </w:tcPr>
          <w:p w14:paraId="42CE2337" w14:textId="77777777" w:rsidR="0076332E" w:rsidRPr="00C87AC3" w:rsidRDefault="0076332E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64" w:type="dxa"/>
            <w:hideMark/>
          </w:tcPr>
          <w:p w14:paraId="7929D94E" w14:textId="77777777" w:rsidR="0076332E" w:rsidRPr="00C87AC3" w:rsidRDefault="0076332E" w:rsidP="00652A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  <w:hideMark/>
          </w:tcPr>
          <w:p w14:paraId="55828DDB" w14:textId="77777777" w:rsidR="0076332E" w:rsidRPr="00C87AC3" w:rsidRDefault="0076332E" w:rsidP="00416A11">
            <w:pPr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«Охрана окружающей среды и природные ресурсы городского поселения – город Калач Калачеевского муниципального района Воронежской области» на 2024 – 2030 годы</w:t>
            </w:r>
          </w:p>
        </w:tc>
        <w:tc>
          <w:tcPr>
            <w:tcW w:w="2410" w:type="dxa"/>
            <w:hideMark/>
          </w:tcPr>
          <w:p w14:paraId="0C88E29A" w14:textId="77777777" w:rsidR="0076332E" w:rsidRPr="00C87AC3" w:rsidRDefault="0076332E" w:rsidP="00652A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1431" w:type="dxa"/>
            <w:hideMark/>
          </w:tcPr>
          <w:p w14:paraId="7A69F1D4" w14:textId="77777777" w:rsidR="0076332E" w:rsidRPr="00C87AC3" w:rsidRDefault="0076332E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январь 2024 года</w:t>
            </w:r>
          </w:p>
        </w:tc>
        <w:tc>
          <w:tcPr>
            <w:tcW w:w="1417" w:type="dxa"/>
            <w:hideMark/>
          </w:tcPr>
          <w:p w14:paraId="4D6F4195" w14:textId="77777777" w:rsidR="0076332E" w:rsidRPr="00C87AC3" w:rsidRDefault="0076332E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декабрь 2024 года</w:t>
            </w:r>
          </w:p>
        </w:tc>
        <w:tc>
          <w:tcPr>
            <w:tcW w:w="2268" w:type="dxa"/>
            <w:hideMark/>
          </w:tcPr>
          <w:p w14:paraId="4033DCCD" w14:textId="77777777" w:rsidR="0076332E" w:rsidRPr="00C87AC3" w:rsidRDefault="0076332E" w:rsidP="00652A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Повышение уровня экологической безопасности населения, стабилизация экологической ситуации муниципального района.</w:t>
            </w:r>
          </w:p>
        </w:tc>
        <w:tc>
          <w:tcPr>
            <w:tcW w:w="1191" w:type="dxa"/>
            <w:hideMark/>
          </w:tcPr>
          <w:p w14:paraId="20AA7EFD" w14:textId="77777777" w:rsidR="0076332E" w:rsidRPr="00C87AC3" w:rsidRDefault="0076332E" w:rsidP="00652A23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hideMark/>
          </w:tcPr>
          <w:p w14:paraId="47D67392" w14:textId="77777777" w:rsidR="0076332E" w:rsidRPr="00C87AC3" w:rsidRDefault="00E6598F" w:rsidP="00652A23">
            <w:pPr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121</w:t>
            </w:r>
            <w:r w:rsidR="0076332E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6332E" w:rsidRPr="00C87AC3" w14:paraId="4C69F630" w14:textId="77777777" w:rsidTr="00DE5EC2">
        <w:trPr>
          <w:trHeight w:val="764"/>
        </w:trPr>
        <w:tc>
          <w:tcPr>
            <w:tcW w:w="675" w:type="dxa"/>
            <w:hideMark/>
          </w:tcPr>
          <w:p w14:paraId="25CF04FD" w14:textId="77777777" w:rsidR="0076332E" w:rsidRPr="00C87AC3" w:rsidRDefault="0076332E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4" w:type="dxa"/>
            <w:hideMark/>
          </w:tcPr>
          <w:p w14:paraId="11FF3056" w14:textId="77777777" w:rsidR="0076332E" w:rsidRPr="00C87AC3" w:rsidRDefault="0076332E" w:rsidP="00652A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701" w:type="dxa"/>
            <w:hideMark/>
          </w:tcPr>
          <w:p w14:paraId="05EDFF3B" w14:textId="77777777" w:rsidR="0076332E" w:rsidRPr="00C87AC3" w:rsidRDefault="0076332E" w:rsidP="00416A11">
            <w:pPr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Обеспечение безопасности гидротехнических сооружений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2410" w:type="dxa"/>
            <w:hideMark/>
          </w:tcPr>
          <w:p w14:paraId="16651F73" w14:textId="77777777" w:rsidR="0076332E" w:rsidRPr="00C87AC3" w:rsidRDefault="0076332E" w:rsidP="00652A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1431" w:type="dxa"/>
            <w:hideMark/>
          </w:tcPr>
          <w:p w14:paraId="40744E47" w14:textId="77777777" w:rsidR="0076332E" w:rsidRPr="00C87AC3" w:rsidRDefault="0076332E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январь 2024</w:t>
            </w:r>
            <w:r w:rsidR="00F418D9" w:rsidRPr="00C87A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7AC3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1417" w:type="dxa"/>
            <w:hideMark/>
          </w:tcPr>
          <w:p w14:paraId="48EBC8EB" w14:textId="77777777" w:rsidR="0076332E" w:rsidRPr="00C87AC3" w:rsidRDefault="0076332E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декабрь 2024 года</w:t>
            </w:r>
          </w:p>
        </w:tc>
        <w:tc>
          <w:tcPr>
            <w:tcW w:w="2268" w:type="dxa"/>
            <w:hideMark/>
          </w:tcPr>
          <w:p w14:paraId="1887B205" w14:textId="77777777" w:rsidR="0076332E" w:rsidRPr="00C87AC3" w:rsidRDefault="0076332E" w:rsidP="00652A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обеспечение безопасности ГТС</w:t>
            </w:r>
          </w:p>
        </w:tc>
        <w:tc>
          <w:tcPr>
            <w:tcW w:w="1191" w:type="dxa"/>
            <w:hideMark/>
          </w:tcPr>
          <w:p w14:paraId="28C52AB5" w14:textId="77777777" w:rsidR="0076332E" w:rsidRPr="00C87AC3" w:rsidRDefault="0076332E" w:rsidP="00652A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hideMark/>
          </w:tcPr>
          <w:p w14:paraId="2F0420C5" w14:textId="77777777" w:rsidR="0076332E" w:rsidRPr="00C87AC3" w:rsidRDefault="00E6598F" w:rsidP="00652A23">
            <w:pPr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121</w:t>
            </w:r>
            <w:r w:rsidR="0076332E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F5F83" w:rsidRPr="00C87AC3" w14:paraId="79A100BC" w14:textId="77777777" w:rsidTr="00DE5EC2">
        <w:trPr>
          <w:trHeight w:val="764"/>
        </w:trPr>
        <w:tc>
          <w:tcPr>
            <w:tcW w:w="675" w:type="dxa"/>
          </w:tcPr>
          <w:p w14:paraId="18167A5D" w14:textId="77777777" w:rsidR="006F5F83" w:rsidRPr="00C87AC3" w:rsidRDefault="006F5F83" w:rsidP="006F5F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564" w:type="dxa"/>
          </w:tcPr>
          <w:p w14:paraId="3160FCFB" w14:textId="77777777" w:rsidR="006F5F83" w:rsidRPr="00C87AC3" w:rsidRDefault="006F5F83" w:rsidP="006F5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1701" w:type="dxa"/>
          </w:tcPr>
          <w:p w14:paraId="70D5EFB0" w14:textId="77777777" w:rsidR="006F5F83" w:rsidRPr="00C87AC3" w:rsidRDefault="006F5F83" w:rsidP="00416A11">
            <w:pPr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Разработка проектно-сметной документации для строительства, капитального ремонта и реконструкции гидротехнических сооружений, находящихся в муниципальной собственности</w:t>
            </w:r>
          </w:p>
        </w:tc>
        <w:tc>
          <w:tcPr>
            <w:tcW w:w="2410" w:type="dxa"/>
          </w:tcPr>
          <w:p w14:paraId="5A593037" w14:textId="77777777" w:rsidR="006F5F83" w:rsidRPr="00C87AC3" w:rsidRDefault="006F5F83" w:rsidP="006F5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1431" w:type="dxa"/>
          </w:tcPr>
          <w:p w14:paraId="2A9BA2CC" w14:textId="77777777" w:rsidR="006F5F83" w:rsidRPr="00C87AC3" w:rsidRDefault="006F5F83" w:rsidP="006F5F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январь 2024</w:t>
            </w:r>
            <w:r w:rsidR="00F418D9" w:rsidRPr="00C87A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7AC3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14:paraId="2FC12668" w14:textId="77777777" w:rsidR="006F5F83" w:rsidRPr="00C87AC3" w:rsidRDefault="006F5F83" w:rsidP="006F5F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декабрь 2024 года</w:t>
            </w:r>
          </w:p>
        </w:tc>
        <w:tc>
          <w:tcPr>
            <w:tcW w:w="2268" w:type="dxa"/>
          </w:tcPr>
          <w:p w14:paraId="1FEB2366" w14:textId="77777777" w:rsidR="006F5F83" w:rsidRPr="00C87AC3" w:rsidRDefault="006F5F83" w:rsidP="00416A11">
            <w:pPr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обеспечение безопасности ГТС</w:t>
            </w:r>
          </w:p>
        </w:tc>
        <w:tc>
          <w:tcPr>
            <w:tcW w:w="1191" w:type="dxa"/>
          </w:tcPr>
          <w:p w14:paraId="1AB9BBB3" w14:textId="77777777" w:rsidR="006F5F83" w:rsidRPr="00C87AC3" w:rsidRDefault="006F5F83" w:rsidP="006F5F83">
            <w:pPr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91406050610199050244</w:t>
            </w:r>
          </w:p>
        </w:tc>
        <w:tc>
          <w:tcPr>
            <w:tcW w:w="1928" w:type="dxa"/>
          </w:tcPr>
          <w:p w14:paraId="62628BFB" w14:textId="77777777" w:rsidR="006F5F83" w:rsidRPr="00C87AC3" w:rsidRDefault="006F5F83" w:rsidP="006F5F83">
            <w:pPr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76332E" w:rsidRPr="00C87AC3" w14:paraId="64CB82F9" w14:textId="77777777" w:rsidTr="00DE5EC2">
        <w:trPr>
          <w:trHeight w:val="764"/>
        </w:trPr>
        <w:tc>
          <w:tcPr>
            <w:tcW w:w="675" w:type="dxa"/>
          </w:tcPr>
          <w:p w14:paraId="30A6235C" w14:textId="77777777" w:rsidR="0076332E" w:rsidRPr="00C87AC3" w:rsidRDefault="0076332E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1564" w:type="dxa"/>
          </w:tcPr>
          <w:p w14:paraId="70A74C06" w14:textId="77777777" w:rsidR="0076332E" w:rsidRPr="00C87AC3" w:rsidRDefault="006F5F83" w:rsidP="00652A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1701" w:type="dxa"/>
          </w:tcPr>
          <w:p w14:paraId="6565DA62" w14:textId="77777777" w:rsidR="0076332E" w:rsidRDefault="0076332E" w:rsidP="00416A11">
            <w:pPr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Текущий ремонт </w:t>
            </w:r>
            <w:r w:rsidR="006F5F83" w:rsidRPr="00C87AC3">
              <w:rPr>
                <w:rFonts w:ascii="Arial" w:hAnsi="Arial" w:cs="Arial"/>
                <w:sz w:val="24"/>
                <w:szCs w:val="24"/>
              </w:rPr>
              <w:t>гидротехнических сооружений</w:t>
            </w:r>
            <w:r w:rsidRPr="00C87AC3">
              <w:rPr>
                <w:rFonts w:ascii="Arial" w:hAnsi="Arial" w:cs="Arial"/>
                <w:sz w:val="24"/>
                <w:szCs w:val="24"/>
              </w:rPr>
              <w:t>, находящихся в муниципальной собственности</w:t>
            </w:r>
          </w:p>
          <w:p w14:paraId="5D1C6695" w14:textId="50659DDC" w:rsidR="00DE5EC2" w:rsidRPr="00C87AC3" w:rsidRDefault="00DE5EC2" w:rsidP="00416A11">
            <w:pPr>
              <w:ind w:firstLine="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984B41" w14:textId="77777777" w:rsidR="0076332E" w:rsidRPr="00C87AC3" w:rsidRDefault="0076332E" w:rsidP="00652A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1431" w:type="dxa"/>
          </w:tcPr>
          <w:p w14:paraId="5E8BD062" w14:textId="77777777" w:rsidR="0076332E" w:rsidRPr="00C87AC3" w:rsidRDefault="0076332E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январь 2024</w:t>
            </w:r>
            <w:r w:rsidR="00F418D9" w:rsidRPr="00C87A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7AC3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14:paraId="34C61C4A" w14:textId="77777777" w:rsidR="0076332E" w:rsidRPr="00C87AC3" w:rsidRDefault="0076332E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декабрь 2024</w:t>
            </w:r>
            <w:r w:rsidR="00F418D9" w:rsidRPr="00C87A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7AC3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14:paraId="2F3810CF" w14:textId="77777777" w:rsidR="0076332E" w:rsidRPr="00C87AC3" w:rsidRDefault="0076332E" w:rsidP="00652A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обеспечение безопасности ГТС</w:t>
            </w:r>
          </w:p>
        </w:tc>
        <w:tc>
          <w:tcPr>
            <w:tcW w:w="1191" w:type="dxa"/>
          </w:tcPr>
          <w:p w14:paraId="14E9AB72" w14:textId="77777777" w:rsidR="0076332E" w:rsidRPr="00C87AC3" w:rsidRDefault="006F5F83" w:rsidP="00652A23">
            <w:pPr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914060506102</w:t>
            </w:r>
            <w:r w:rsidR="0076332E" w:rsidRPr="00C87AC3">
              <w:rPr>
                <w:rFonts w:ascii="Arial" w:hAnsi="Arial" w:cs="Arial"/>
                <w:sz w:val="24"/>
                <w:szCs w:val="24"/>
              </w:rPr>
              <w:t>99050244</w:t>
            </w:r>
          </w:p>
        </w:tc>
        <w:tc>
          <w:tcPr>
            <w:tcW w:w="1928" w:type="dxa"/>
          </w:tcPr>
          <w:p w14:paraId="6362EA83" w14:textId="77777777" w:rsidR="0076332E" w:rsidRPr="00C87AC3" w:rsidRDefault="00E6598F" w:rsidP="00652A23">
            <w:pPr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1</w:t>
            </w:r>
            <w:r w:rsidR="00652A23" w:rsidRPr="00C87AC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6332E" w:rsidRPr="00C87AC3" w14:paraId="4ACDF94E" w14:textId="77777777" w:rsidTr="00DE5EC2">
        <w:trPr>
          <w:trHeight w:val="132"/>
        </w:trPr>
        <w:tc>
          <w:tcPr>
            <w:tcW w:w="675" w:type="dxa"/>
            <w:hideMark/>
          </w:tcPr>
          <w:p w14:paraId="6E6C6D0F" w14:textId="77777777" w:rsidR="0076332E" w:rsidRPr="00C87AC3" w:rsidRDefault="006F5F83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lastRenderedPageBreak/>
              <w:t>2.3</w:t>
            </w:r>
            <w:r w:rsidR="0076332E" w:rsidRPr="00C87A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4" w:type="dxa"/>
            <w:hideMark/>
          </w:tcPr>
          <w:p w14:paraId="50A0DA26" w14:textId="77777777" w:rsidR="0076332E" w:rsidRPr="00C87AC3" w:rsidRDefault="0076332E" w:rsidP="00652A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r w:rsidR="006F5F83" w:rsidRPr="00C87A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45DDCDD4" w14:textId="77777777" w:rsidR="0076332E" w:rsidRPr="00C87AC3" w:rsidRDefault="0076332E" w:rsidP="00416A11">
            <w:pPr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Капи</w:t>
            </w:r>
            <w:r w:rsidR="00652A23" w:rsidRPr="00C87AC3">
              <w:rPr>
                <w:rFonts w:ascii="Arial" w:hAnsi="Arial" w:cs="Arial"/>
                <w:sz w:val="24"/>
                <w:szCs w:val="24"/>
              </w:rPr>
              <w:t>тальный ремонт гидротехнических сооружений, находящихся в муниципальной собственности</w:t>
            </w:r>
          </w:p>
        </w:tc>
        <w:tc>
          <w:tcPr>
            <w:tcW w:w="2410" w:type="dxa"/>
            <w:hideMark/>
          </w:tcPr>
          <w:p w14:paraId="692E18AD" w14:textId="77777777" w:rsidR="0076332E" w:rsidRPr="00C87AC3" w:rsidRDefault="0076332E" w:rsidP="00652A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Калачеевского муниципального района Воронежская область</w:t>
            </w:r>
          </w:p>
        </w:tc>
        <w:tc>
          <w:tcPr>
            <w:tcW w:w="1431" w:type="dxa"/>
            <w:hideMark/>
          </w:tcPr>
          <w:p w14:paraId="28759CCF" w14:textId="77777777" w:rsidR="0076332E" w:rsidRPr="00C87AC3" w:rsidRDefault="0076332E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январь 2024 года</w:t>
            </w:r>
          </w:p>
          <w:p w14:paraId="430D839F" w14:textId="77777777" w:rsidR="0076332E" w:rsidRPr="00C87AC3" w:rsidRDefault="0076332E" w:rsidP="00652A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14:paraId="787F3D1B" w14:textId="77777777" w:rsidR="0076332E" w:rsidRPr="00C87AC3" w:rsidRDefault="0076332E" w:rsidP="00652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декабрь 2024 года</w:t>
            </w:r>
          </w:p>
        </w:tc>
        <w:tc>
          <w:tcPr>
            <w:tcW w:w="2268" w:type="dxa"/>
            <w:hideMark/>
          </w:tcPr>
          <w:p w14:paraId="4458268D" w14:textId="77777777" w:rsidR="0076332E" w:rsidRPr="00C87AC3" w:rsidRDefault="0076332E" w:rsidP="00652A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обеспечение безопасности ГТС</w:t>
            </w:r>
          </w:p>
        </w:tc>
        <w:tc>
          <w:tcPr>
            <w:tcW w:w="1191" w:type="dxa"/>
            <w:hideMark/>
          </w:tcPr>
          <w:p w14:paraId="04CBBEE0" w14:textId="77777777" w:rsidR="0076332E" w:rsidRPr="00C87AC3" w:rsidRDefault="006F5F83" w:rsidP="0076332E">
            <w:pPr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914060506103</w:t>
            </w:r>
            <w:r w:rsidR="0076332E" w:rsidRPr="00C87AC3">
              <w:rPr>
                <w:rFonts w:ascii="Arial" w:hAnsi="Arial" w:cs="Arial"/>
                <w:sz w:val="24"/>
                <w:szCs w:val="24"/>
              </w:rPr>
              <w:t>99050243 </w:t>
            </w:r>
          </w:p>
        </w:tc>
        <w:tc>
          <w:tcPr>
            <w:tcW w:w="1928" w:type="dxa"/>
            <w:hideMark/>
          </w:tcPr>
          <w:p w14:paraId="17664E13" w14:textId="77777777" w:rsidR="0076332E" w:rsidRPr="00C87AC3" w:rsidRDefault="00416A11" w:rsidP="006F5F83">
            <w:pPr>
              <w:rPr>
                <w:rFonts w:ascii="Arial" w:hAnsi="Arial" w:cs="Arial"/>
                <w:sz w:val="24"/>
                <w:szCs w:val="24"/>
              </w:rPr>
            </w:pPr>
            <w:r w:rsidRPr="00C87AC3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</w:tbl>
    <w:p w14:paraId="5AE20D56" w14:textId="77777777" w:rsidR="0076332E" w:rsidRPr="00C87AC3" w:rsidRDefault="0076332E" w:rsidP="0056660B">
      <w:pPr>
        <w:rPr>
          <w:rFonts w:ascii="Arial" w:hAnsi="Arial" w:cs="Arial"/>
          <w:sz w:val="24"/>
          <w:szCs w:val="24"/>
        </w:rPr>
      </w:pPr>
    </w:p>
    <w:sectPr w:rsidR="0076332E" w:rsidRPr="00C87AC3" w:rsidSect="00C87AC3">
      <w:pgSz w:w="16838" w:h="11906" w:orient="landscape"/>
      <w:pgMar w:top="2268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5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1F7627"/>
    <w:multiLevelType w:val="hybridMultilevel"/>
    <w:tmpl w:val="EBA6E0AC"/>
    <w:lvl w:ilvl="0" w:tplc="A0AC4F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17786"/>
    <w:multiLevelType w:val="multilevel"/>
    <w:tmpl w:val="365239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74377"/>
    <w:multiLevelType w:val="hybridMultilevel"/>
    <w:tmpl w:val="E828C89E"/>
    <w:lvl w:ilvl="0" w:tplc="A0AC4F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C3354"/>
    <w:multiLevelType w:val="hybridMultilevel"/>
    <w:tmpl w:val="A1ACC2F0"/>
    <w:lvl w:ilvl="0" w:tplc="A0AC4F66">
      <w:numFmt w:val="bullet"/>
      <w:lvlText w:val="-"/>
      <w:lvlJc w:val="left"/>
      <w:pPr>
        <w:ind w:left="9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5" w15:restartNumberingAfterBreak="0">
    <w:nsid w:val="5A263F16"/>
    <w:multiLevelType w:val="hybridMultilevel"/>
    <w:tmpl w:val="E902B0E0"/>
    <w:lvl w:ilvl="0" w:tplc="A0AC4F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73FAC"/>
    <w:multiLevelType w:val="hybridMultilevel"/>
    <w:tmpl w:val="54EE8EA8"/>
    <w:lvl w:ilvl="0" w:tplc="83BA03C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 w15:restartNumberingAfterBreak="0">
    <w:nsid w:val="66516BFF"/>
    <w:multiLevelType w:val="hybridMultilevel"/>
    <w:tmpl w:val="AE848FD4"/>
    <w:lvl w:ilvl="0" w:tplc="A0AC4F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93212"/>
    <w:multiLevelType w:val="hybridMultilevel"/>
    <w:tmpl w:val="1ACED4FE"/>
    <w:lvl w:ilvl="0" w:tplc="A0AC4F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2D"/>
    <w:rsid w:val="0006797D"/>
    <w:rsid w:val="00080282"/>
    <w:rsid w:val="00097E53"/>
    <w:rsid w:val="000F20B6"/>
    <w:rsid w:val="00167AF3"/>
    <w:rsid w:val="00196516"/>
    <w:rsid w:val="001C1ED4"/>
    <w:rsid w:val="001E50EA"/>
    <w:rsid w:val="00210DAE"/>
    <w:rsid w:val="00227E19"/>
    <w:rsid w:val="00230DD4"/>
    <w:rsid w:val="00262BA6"/>
    <w:rsid w:val="002850E1"/>
    <w:rsid w:val="002872EA"/>
    <w:rsid w:val="002A5A67"/>
    <w:rsid w:val="002B1B2D"/>
    <w:rsid w:val="00320677"/>
    <w:rsid w:val="00331622"/>
    <w:rsid w:val="00336389"/>
    <w:rsid w:val="003941F7"/>
    <w:rsid w:val="003D0D8C"/>
    <w:rsid w:val="00416A11"/>
    <w:rsid w:val="00420FC8"/>
    <w:rsid w:val="0049794F"/>
    <w:rsid w:val="00497EAE"/>
    <w:rsid w:val="00501EAA"/>
    <w:rsid w:val="00562A65"/>
    <w:rsid w:val="0056660B"/>
    <w:rsid w:val="005F7050"/>
    <w:rsid w:val="00652A23"/>
    <w:rsid w:val="00684B19"/>
    <w:rsid w:val="006A1B0D"/>
    <w:rsid w:val="006E3481"/>
    <w:rsid w:val="006F5F83"/>
    <w:rsid w:val="006F7FED"/>
    <w:rsid w:val="0074573D"/>
    <w:rsid w:val="0076332E"/>
    <w:rsid w:val="007924DA"/>
    <w:rsid w:val="007B7F8E"/>
    <w:rsid w:val="007C6C71"/>
    <w:rsid w:val="007E39EC"/>
    <w:rsid w:val="008101B2"/>
    <w:rsid w:val="008420FA"/>
    <w:rsid w:val="008A2B82"/>
    <w:rsid w:val="008A509D"/>
    <w:rsid w:val="008D6DCD"/>
    <w:rsid w:val="0097011F"/>
    <w:rsid w:val="009C4BDC"/>
    <w:rsid w:val="009D77EF"/>
    <w:rsid w:val="00A02AF4"/>
    <w:rsid w:val="00A3386B"/>
    <w:rsid w:val="00A64E26"/>
    <w:rsid w:val="00A66367"/>
    <w:rsid w:val="00A908C8"/>
    <w:rsid w:val="00B53FBB"/>
    <w:rsid w:val="00B949B0"/>
    <w:rsid w:val="00C13F89"/>
    <w:rsid w:val="00C87AC3"/>
    <w:rsid w:val="00CA187C"/>
    <w:rsid w:val="00CA28BB"/>
    <w:rsid w:val="00CD2B8C"/>
    <w:rsid w:val="00D61B93"/>
    <w:rsid w:val="00D808C1"/>
    <w:rsid w:val="00DE5EC2"/>
    <w:rsid w:val="00E03AF6"/>
    <w:rsid w:val="00E6598F"/>
    <w:rsid w:val="00EB0593"/>
    <w:rsid w:val="00EB5DC8"/>
    <w:rsid w:val="00F418D9"/>
    <w:rsid w:val="00F50644"/>
    <w:rsid w:val="00F562FD"/>
    <w:rsid w:val="00F5737C"/>
    <w:rsid w:val="00F8262F"/>
    <w:rsid w:val="00FC107B"/>
    <w:rsid w:val="00FD07BF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BE2D"/>
  <w15:docId w15:val="{6F58BA9B-F927-42F4-8CEC-EBCFBB70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B2D"/>
    <w:pPr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B1B2D"/>
    <w:pPr>
      <w:ind w:right="0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customStyle="1" w:styleId="FontStyle14">
    <w:name w:val="Font Style14"/>
    <w:basedOn w:val="a0"/>
    <w:rsid w:val="002B1B2D"/>
    <w:rPr>
      <w:rFonts w:ascii="Century Schoolbook" w:hAnsi="Century Schoolbook" w:cs="Century Schoolbook"/>
      <w:sz w:val="28"/>
      <w:szCs w:val="28"/>
    </w:rPr>
  </w:style>
  <w:style w:type="paragraph" w:customStyle="1" w:styleId="ConsPlusTitle">
    <w:name w:val="ConsPlusTitle"/>
    <w:uiPriority w:val="99"/>
    <w:rsid w:val="002B1B2D"/>
    <w:pPr>
      <w:widowControl w:val="0"/>
      <w:autoSpaceDE w:val="0"/>
      <w:autoSpaceDN w:val="0"/>
      <w:adjustRightInd w:val="0"/>
      <w:ind w:right="0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"/>
    <w:basedOn w:val="a"/>
    <w:link w:val="a4"/>
    <w:rsid w:val="002B1B2D"/>
    <w:pPr>
      <w:overflowPunct w:val="0"/>
      <w:autoSpaceDE w:val="0"/>
      <w:autoSpaceDN w:val="0"/>
      <w:adjustRightInd w:val="0"/>
      <w:jc w:val="center"/>
      <w:textAlignment w:val="baseline"/>
    </w:pPr>
    <w:rPr>
      <w:szCs w:val="28"/>
    </w:rPr>
  </w:style>
  <w:style w:type="character" w:customStyle="1" w:styleId="a4">
    <w:name w:val="Основной текст Знак"/>
    <w:basedOn w:val="a0"/>
    <w:link w:val="a3"/>
    <w:rsid w:val="002B1B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annotation text"/>
    <w:basedOn w:val="a"/>
    <w:link w:val="a6"/>
    <w:semiHidden/>
    <w:rsid w:val="002B1B2D"/>
    <w:rPr>
      <w:sz w:val="20"/>
    </w:rPr>
  </w:style>
  <w:style w:type="character" w:customStyle="1" w:styleId="a6">
    <w:name w:val="Текст примечания Знак"/>
    <w:basedOn w:val="a0"/>
    <w:link w:val="a5"/>
    <w:semiHidden/>
    <w:rsid w:val="002B1B2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8420FA"/>
    <w:pPr>
      <w:ind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7C6C7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A3386B"/>
    <w:pPr>
      <w:ind w:left="720"/>
      <w:contextualSpacing/>
    </w:pPr>
  </w:style>
  <w:style w:type="paragraph" w:customStyle="1" w:styleId="a20">
    <w:name w:val="a2"/>
    <w:basedOn w:val="a"/>
    <w:rsid w:val="00FC107B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FC107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65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9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5EEC0-4B4D-4C6C-9479-8BC32EBF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24</Pages>
  <Words>5149</Words>
  <Characters>29354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Ucer</dc:creator>
  <cp:lastModifiedBy>пользователь</cp:lastModifiedBy>
  <cp:revision>11</cp:revision>
  <cp:lastPrinted>2024-05-02T06:47:00Z</cp:lastPrinted>
  <dcterms:created xsi:type="dcterms:W3CDTF">2024-04-17T15:08:00Z</dcterms:created>
  <dcterms:modified xsi:type="dcterms:W3CDTF">2024-05-02T13:34:00Z</dcterms:modified>
</cp:coreProperties>
</file>