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964B" w14:textId="05A2BD73" w:rsidR="00C37E22" w:rsidRPr="00112089" w:rsidRDefault="00C37E22" w:rsidP="001120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81EFD19" wp14:editId="57E09387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18546" w14:textId="77777777" w:rsidR="00C37E22" w:rsidRPr="0011208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54843822" w14:textId="77777777" w:rsidR="00112089" w:rsidRPr="0011208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B24FEA"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</w:t>
      </w:r>
    </w:p>
    <w:p w14:paraId="31B2B9F4" w14:textId="55987318" w:rsidR="00C37E22" w:rsidRPr="0011208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14:paraId="30949238" w14:textId="77777777" w:rsidR="00C37E22" w:rsidRPr="0011208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4EBA3A3F" w14:textId="77777777" w:rsidR="00C37E22" w:rsidRPr="0011208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595CCD" w14:textId="77777777" w:rsidR="00C37E22" w:rsidRPr="00112089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5449FD1D" w14:textId="77777777" w:rsidR="00C37E22" w:rsidRPr="00112089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016CE" w14:textId="6D9A9739" w:rsidR="00C37E22" w:rsidRPr="00112089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12089">
        <w:rPr>
          <w:rFonts w:ascii="Arial" w:eastAsia="Times New Roman" w:hAnsi="Arial" w:cs="Arial"/>
          <w:sz w:val="24"/>
          <w:szCs w:val="24"/>
          <w:lang w:eastAsia="ru-RU"/>
        </w:rPr>
        <w:t xml:space="preserve">«17» января </w:t>
      </w:r>
      <w:r w:rsidR="008828AA" w:rsidRPr="0011208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277FC" w:rsidRPr="001120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92DBC" w:rsidRPr="0011208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112089">
        <w:rPr>
          <w:rFonts w:ascii="Arial" w:eastAsia="Times New Roman" w:hAnsi="Arial" w:cs="Arial"/>
          <w:sz w:val="24"/>
          <w:szCs w:val="24"/>
          <w:lang w:eastAsia="ru-RU"/>
        </w:rPr>
        <w:t>120</w:t>
      </w:r>
    </w:p>
    <w:p w14:paraId="0DF7AB70" w14:textId="70B213D3" w:rsidR="00C37E22" w:rsidRPr="00112089" w:rsidRDefault="00F15886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7AAF713F" w14:textId="77777777" w:rsidR="00F15886" w:rsidRPr="00112089" w:rsidRDefault="00F15886" w:rsidP="00C37E22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8AFEA" w14:textId="77777777" w:rsidR="00C37E22" w:rsidRPr="00112089" w:rsidRDefault="00C655AF" w:rsidP="0011208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размере платы за содержание и ремонт </w:t>
      </w:r>
      <w:r w:rsidR="0016208C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общего имущества многоквартирных домов </w:t>
      </w:r>
      <w:r w:rsidR="00420302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>для собственников помещений</w:t>
      </w:r>
      <w:r w:rsidR="00F9701C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 1 кв.</w:t>
      </w:r>
      <w:r w:rsidR="000513CD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9701C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>м</w:t>
      </w:r>
      <w:r w:rsidR="00420302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которые не приняли решение о выборе способа управления многоквартирным домом, а также </w:t>
      </w:r>
      <w:r w:rsidR="00665705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>для собственников помещений, которые выбрали непосредственный способ у</w:t>
      </w:r>
      <w:r w:rsidR="00494AEE" w:rsidRPr="00112089">
        <w:rPr>
          <w:rFonts w:ascii="Arial" w:eastAsia="Times New Roman" w:hAnsi="Arial" w:cs="Arial"/>
          <w:b/>
          <w:sz w:val="32"/>
          <w:szCs w:val="32"/>
          <w:lang w:eastAsia="ru-RU"/>
        </w:rPr>
        <w:t>правления многоквартирным домом</w:t>
      </w:r>
    </w:p>
    <w:p w14:paraId="3E01A81B" w14:textId="77777777" w:rsidR="00BE5641" w:rsidRPr="00112089" w:rsidRDefault="00BE5641" w:rsidP="00C37E22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931181" w14:textId="2D778614" w:rsidR="00E616A1" w:rsidRPr="00112089" w:rsidRDefault="00E616A1" w:rsidP="000168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 от 29.12.2004 </w:t>
      </w:r>
      <w:r w:rsidR="00F92DBC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>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112089">
        <w:rPr>
          <w:rFonts w:ascii="Arial" w:eastAsia="Times New Roman" w:hAnsi="Arial" w:cs="Arial"/>
          <w:sz w:val="24"/>
          <w:szCs w:val="24"/>
          <w:lang w:eastAsia="ru-RU"/>
        </w:rPr>
        <w:t xml:space="preserve">тановленную продолжительность», 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>методическим</w:t>
      </w:r>
      <w:r w:rsidR="00514521" w:rsidRPr="001120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рекомендациям</w:t>
      </w:r>
      <w:r w:rsidR="00514521" w:rsidRPr="001120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по финансовому обоснованию тарифов на содержание и ремонт жилищного фонда (утв. приказом Госстроя РФ от 28.12.2000</w:t>
      </w:r>
      <w:r w:rsidR="002575B9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№ 303), Постановлением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EC2BA7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рекомендациям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по нормированию материальных ресурсов на содержание и ремонт жилищного фонда (утв. приказом Г</w:t>
      </w:r>
      <w:r w:rsidR="00EC2BA7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осстроя РФ от </w:t>
      </w:r>
      <w:r w:rsidR="002575B9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22.08.2000 № 191), </w:t>
      </w:r>
      <w:r w:rsidR="00514521" w:rsidRPr="001120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C2BA7" w:rsidRPr="00112089">
        <w:rPr>
          <w:rFonts w:ascii="Arial" w:eastAsia="Times New Roman" w:hAnsi="Arial" w:cs="Arial"/>
          <w:sz w:val="24"/>
          <w:szCs w:val="24"/>
          <w:lang w:eastAsia="ru-RU"/>
        </w:rPr>
        <w:t>екомендациям</w:t>
      </w:r>
      <w:r w:rsidR="00514521" w:rsidRPr="001120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городского поселения</w:t>
      </w:r>
      <w:r w:rsidR="000A264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0168AC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14:paraId="6D060FDC" w14:textId="77777777" w:rsidR="00740776" w:rsidRPr="00112089" w:rsidRDefault="00740776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C6820" w:rsidRPr="00112089">
        <w:rPr>
          <w:rFonts w:ascii="Arial" w:eastAsia="Times New Roman" w:hAnsi="Arial" w:cs="Arial"/>
          <w:sz w:val="24"/>
          <w:szCs w:val="24"/>
          <w:lang w:eastAsia="ru-RU"/>
        </w:rPr>
        <w:t>Утвердить П</w:t>
      </w:r>
      <w:r w:rsidR="00917F81" w:rsidRPr="00112089">
        <w:rPr>
          <w:rFonts w:ascii="Arial" w:eastAsia="Times New Roman" w:hAnsi="Arial" w:cs="Arial"/>
          <w:sz w:val="24"/>
          <w:szCs w:val="24"/>
          <w:lang w:eastAsia="ru-RU"/>
        </w:rPr>
        <w:t>оложение о расчете минимального размера стоимости работ (услуг) по содержанию общего имущества мно</w:t>
      </w:r>
      <w:r w:rsidR="00774D59" w:rsidRPr="00112089">
        <w:rPr>
          <w:rFonts w:ascii="Arial" w:eastAsia="Times New Roman" w:hAnsi="Arial" w:cs="Arial"/>
          <w:sz w:val="24"/>
          <w:szCs w:val="24"/>
          <w:lang w:eastAsia="ru-RU"/>
        </w:rPr>
        <w:t>гоквартирных домов из расчета за</w:t>
      </w:r>
      <w:r w:rsidR="00917F8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1 кв.</w:t>
      </w:r>
      <w:r w:rsidR="000513CD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F81" w:rsidRPr="00112089">
        <w:rPr>
          <w:rFonts w:ascii="Arial" w:eastAsia="Times New Roman" w:hAnsi="Arial" w:cs="Arial"/>
          <w:sz w:val="24"/>
          <w:szCs w:val="24"/>
          <w:lang w:eastAsia="ru-RU"/>
        </w:rPr>
        <w:t>м общей площади жилого и нежилого помещения</w:t>
      </w:r>
      <w:r w:rsidR="00CF31E8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размера платы за содержание и ремонт жилого помещения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домом</w:t>
      </w:r>
      <w:r w:rsidR="00F9701C" w:rsidRPr="00112089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1 к настоящему Решению.</w:t>
      </w:r>
    </w:p>
    <w:p w14:paraId="1C9B5EB0" w14:textId="77777777" w:rsidR="00F9701C" w:rsidRPr="00112089" w:rsidRDefault="00740776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E616A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12089">
        <w:rPr>
          <w:rFonts w:ascii="Arial" w:hAnsi="Arial" w:cs="Arial"/>
          <w:sz w:val="24"/>
          <w:szCs w:val="24"/>
        </w:rPr>
        <w:t xml:space="preserve">Утвердить </w:t>
      </w:r>
      <w:r w:rsidR="001E497F" w:rsidRPr="00112089">
        <w:rPr>
          <w:rFonts w:ascii="Arial" w:hAnsi="Arial" w:cs="Arial"/>
          <w:sz w:val="24"/>
          <w:szCs w:val="24"/>
        </w:rPr>
        <w:t>размер</w:t>
      </w:r>
      <w:r w:rsidR="00EC2BA7" w:rsidRPr="00112089">
        <w:rPr>
          <w:rFonts w:ascii="Arial" w:hAnsi="Arial" w:cs="Arial"/>
          <w:sz w:val="24"/>
          <w:szCs w:val="24"/>
        </w:rPr>
        <w:t xml:space="preserve"> платы за содержание </w:t>
      </w:r>
      <w:r w:rsidR="00C029D9" w:rsidRPr="00112089">
        <w:rPr>
          <w:rFonts w:ascii="Arial" w:hAnsi="Arial" w:cs="Arial"/>
          <w:sz w:val="24"/>
          <w:szCs w:val="24"/>
        </w:rPr>
        <w:t>общего имущества</w:t>
      </w:r>
      <w:r w:rsidR="00CF31E8" w:rsidRPr="00112089">
        <w:rPr>
          <w:rFonts w:ascii="Arial" w:hAnsi="Arial" w:cs="Arial"/>
          <w:sz w:val="24"/>
          <w:szCs w:val="24"/>
        </w:rPr>
        <w:t xml:space="preserve"> за 1 кв. м</w:t>
      </w:r>
      <w:r w:rsidR="00EC2BA7" w:rsidRPr="00112089">
        <w:rPr>
          <w:rFonts w:ascii="Arial" w:hAnsi="Arial" w:cs="Arial"/>
          <w:sz w:val="24"/>
          <w:szCs w:val="24"/>
        </w:rPr>
        <w:t xml:space="preserve"> для собственников жилых помещений, которые не приняли решение о выборе способа управления многоквартирным домом, </w:t>
      </w:r>
      <w:r w:rsidR="00791BAF" w:rsidRPr="00112089">
        <w:rPr>
          <w:rFonts w:ascii="Arial" w:hAnsi="Arial" w:cs="Arial"/>
          <w:sz w:val="24"/>
          <w:szCs w:val="24"/>
        </w:rPr>
        <w:t xml:space="preserve">а также </w:t>
      </w:r>
      <w:r w:rsidR="00791BAF" w:rsidRPr="00112089">
        <w:rPr>
          <w:rFonts w:ascii="Arial" w:eastAsia="Times New Roman" w:hAnsi="Arial" w:cs="Arial"/>
          <w:sz w:val="24"/>
          <w:szCs w:val="24"/>
          <w:lang w:eastAsia="ru-RU"/>
        </w:rPr>
        <w:t>которые выбрали непосредственный способ управления многоквартирным домом,</w:t>
      </w:r>
      <w:r w:rsidR="00F9701C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 2 к настоящему Решению.</w:t>
      </w:r>
    </w:p>
    <w:p w14:paraId="0F8C51D8" w14:textId="77777777" w:rsidR="00F34370" w:rsidRPr="00112089" w:rsidRDefault="00514521" w:rsidP="008E27D0">
      <w:pPr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112089">
        <w:rPr>
          <w:rFonts w:ascii="Arial" w:hAnsi="Arial" w:cs="Arial"/>
          <w:spacing w:val="2"/>
          <w:sz w:val="24"/>
          <w:szCs w:val="24"/>
        </w:rPr>
        <w:t>3. Утвердить предельный индекс</w:t>
      </w:r>
      <w:r w:rsidR="00F34370" w:rsidRPr="00112089">
        <w:rPr>
          <w:rFonts w:ascii="Arial" w:hAnsi="Arial" w:cs="Arial"/>
          <w:spacing w:val="2"/>
          <w:sz w:val="24"/>
          <w:szCs w:val="24"/>
        </w:rPr>
        <w:t xml:space="preserve"> изменения размера </w:t>
      </w:r>
      <w:r w:rsidR="00905C44" w:rsidRPr="00112089">
        <w:rPr>
          <w:rFonts w:ascii="Arial" w:hAnsi="Arial" w:cs="Arial"/>
          <w:spacing w:val="2"/>
          <w:sz w:val="24"/>
          <w:szCs w:val="24"/>
        </w:rPr>
        <w:t>п</w:t>
      </w:r>
      <w:r w:rsidR="00F34370" w:rsidRPr="00112089">
        <w:rPr>
          <w:rFonts w:ascii="Arial" w:hAnsi="Arial" w:cs="Arial"/>
          <w:spacing w:val="2"/>
          <w:sz w:val="24"/>
          <w:szCs w:val="24"/>
        </w:rPr>
        <w:t xml:space="preserve">латы </w:t>
      </w:r>
      <w:r w:rsidR="00F34370" w:rsidRPr="00112089">
        <w:rPr>
          <w:rFonts w:ascii="Arial" w:hAnsi="Arial" w:cs="Arial"/>
          <w:sz w:val="24"/>
          <w:szCs w:val="24"/>
        </w:rPr>
        <w:t xml:space="preserve">за содержание </w:t>
      </w:r>
      <w:r w:rsidR="00C029D9" w:rsidRPr="00112089">
        <w:rPr>
          <w:rFonts w:ascii="Arial" w:hAnsi="Arial" w:cs="Arial"/>
          <w:sz w:val="24"/>
          <w:szCs w:val="24"/>
        </w:rPr>
        <w:t>общего имущества</w:t>
      </w:r>
      <w:r w:rsidR="00F34370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4370" w:rsidRPr="00112089">
        <w:rPr>
          <w:rFonts w:ascii="Arial" w:hAnsi="Arial" w:cs="Arial"/>
          <w:spacing w:val="2"/>
          <w:sz w:val="24"/>
          <w:szCs w:val="24"/>
        </w:rPr>
        <w:t>в части предупреждения, выявления и пресечения нарушений ограничений изменения размера платы, вносимой</w:t>
      </w:r>
      <w:r w:rsidR="00F34370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собственниками помещений многоквартирных домов</w:t>
      </w:r>
      <w:r w:rsidR="00717F7A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C11AAC" w:rsidRPr="0011208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17F7A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4%.</w:t>
      </w:r>
    </w:p>
    <w:p w14:paraId="4132F2A0" w14:textId="3D64F50F" w:rsidR="00F37A64" w:rsidRPr="00112089" w:rsidRDefault="00BC7183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1452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45F5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решение Совета народных депутатов городского поселения - город Калач Калачеевского муниципального района Воронежской области от </w:t>
      </w:r>
      <w:r w:rsidR="00623F3F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F92DBC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623F3F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 w:rsidR="00F92DBC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4.2024</w:t>
      </w:r>
      <w:r w:rsidR="00F645F5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F92DBC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71</w:t>
      </w:r>
      <w:r w:rsidR="00F645F5" w:rsidRPr="001120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685D16" w:rsidRPr="00112089">
        <w:rPr>
          <w:rFonts w:ascii="Arial" w:eastAsia="Times New Roman" w:hAnsi="Arial" w:cs="Arial"/>
          <w:sz w:val="24"/>
          <w:szCs w:val="24"/>
          <w:lang w:eastAsia="ru-RU"/>
        </w:rPr>
        <w:t>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="00F645F5" w:rsidRPr="0011208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BC434E6" w14:textId="756F3514" w:rsidR="00644D75" w:rsidRPr="00112089" w:rsidRDefault="00F37A64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644D75" w:rsidRPr="0011208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</w:t>
      </w:r>
      <w:r w:rsidR="000168AC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4D75" w:rsidRPr="00112089">
        <w:rPr>
          <w:rFonts w:ascii="Arial" w:eastAsia="Times New Roman" w:hAnsi="Arial" w:cs="Arial"/>
          <w:sz w:val="24"/>
          <w:szCs w:val="24"/>
          <w:lang w:eastAsia="ru-RU"/>
        </w:rPr>
        <w:t>- телекоммуникационной сети «Интернет».</w:t>
      </w:r>
    </w:p>
    <w:p w14:paraId="78EB30CF" w14:textId="77777777" w:rsidR="00D72B66" w:rsidRPr="00112089" w:rsidRDefault="00644D75" w:rsidP="00D72B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D72B66" w:rsidRPr="00112089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даты его официального опубликования и распространяет действие на правоотношения сторон, возникшие с 01.01.2025 г.</w:t>
      </w:r>
    </w:p>
    <w:p w14:paraId="2E514CC6" w14:textId="33AE8BB6" w:rsidR="00E616A1" w:rsidRDefault="00E52AA4" w:rsidP="008E27D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616A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главу администрации городского поселения </w:t>
      </w:r>
      <w:r w:rsidR="000A264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616A1"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</w:t>
      </w:r>
      <w:r w:rsidR="00843813" w:rsidRPr="00112089">
        <w:rPr>
          <w:rFonts w:ascii="Arial" w:eastAsia="Times New Roman" w:hAnsi="Arial" w:cs="Arial"/>
          <w:sz w:val="24"/>
          <w:szCs w:val="24"/>
          <w:lang w:eastAsia="ru-RU"/>
        </w:rPr>
        <w:t>Д.Н. Дудецкого</w:t>
      </w:r>
      <w:r w:rsidR="00E616A1" w:rsidRPr="001120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A32882E" w14:textId="77777777" w:rsidR="00112089" w:rsidRDefault="00112089" w:rsidP="008E27D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385F81" w14:textId="77777777" w:rsidR="00112089" w:rsidRPr="00112089" w:rsidRDefault="00112089" w:rsidP="008E27D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415"/>
        <w:gridCol w:w="1973"/>
      </w:tblGrid>
      <w:tr w:rsidR="00112089" w14:paraId="0FCBD95D" w14:textId="77777777" w:rsidTr="009F4E9E">
        <w:tc>
          <w:tcPr>
            <w:tcW w:w="5240" w:type="dxa"/>
          </w:tcPr>
          <w:p w14:paraId="76A5E9BC" w14:textId="77777777" w:rsidR="00112089" w:rsidRPr="00112089" w:rsidRDefault="00112089" w:rsidP="0011208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14:paraId="5604BFAA" w14:textId="77777777" w:rsidR="00112089" w:rsidRPr="00112089" w:rsidRDefault="00112089" w:rsidP="0011208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14:paraId="1DB87153" w14:textId="0F39CC08" w:rsidR="00112089" w:rsidRDefault="00112089" w:rsidP="0011208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2415" w:type="dxa"/>
          </w:tcPr>
          <w:p w14:paraId="47E04B4D" w14:textId="77777777" w:rsidR="00112089" w:rsidRDefault="00112089" w:rsidP="008E27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02B5B420" w14:textId="3917AFD6" w:rsidR="00112089" w:rsidRDefault="00112089" w:rsidP="008E27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14:paraId="7FFB1687" w14:textId="77777777" w:rsidR="00BE5641" w:rsidRPr="00112089" w:rsidRDefault="00BE5641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9C27A3" w14:textId="77777777" w:rsidR="00C37E22" w:rsidRPr="00112089" w:rsidRDefault="00C37E22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27A975F4" w14:textId="77777777" w:rsidR="00C37E22" w:rsidRPr="00112089" w:rsidRDefault="00C37E22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A1B06B" w14:textId="0BE05B35" w:rsidR="00C37E22" w:rsidRPr="00112089" w:rsidRDefault="00C37E22" w:rsidP="00016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</w:p>
    <w:p w14:paraId="1FF9CD51" w14:textId="77777777" w:rsidR="00372E7C" w:rsidRPr="00112089" w:rsidRDefault="00372E7C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466B1A" w14:textId="77777777" w:rsidR="00372E7C" w:rsidRPr="00112089" w:rsidRDefault="00372E7C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793A6" w14:textId="77777777" w:rsidR="00372E7C" w:rsidRPr="00112089" w:rsidRDefault="00372E7C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37FA8E" w14:textId="77777777" w:rsidR="00372E7C" w:rsidRPr="00112089" w:rsidRDefault="00372E7C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93FCB8" w14:textId="0F9F2CFF" w:rsidR="00372E7C" w:rsidRDefault="00372E7C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8DF5C5" w14:textId="291A7D2E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115CA" w14:textId="73EDDC8B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32AB93" w14:textId="3DECC93F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F13B1F" w14:textId="2475E7CF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4AB7FB" w14:textId="7F80F278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E2E114" w14:textId="6AE17CED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8286EF" w14:textId="157F5BF7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F7BDBD" w14:textId="2836DF8B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2A8FD7" w14:textId="67DD1BB8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7D6246" w14:textId="6D2FD7A4" w:rsid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70A1F7" w14:textId="77777777" w:rsidR="00112089" w:rsidRPr="00112089" w:rsidRDefault="00112089" w:rsidP="008E27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2470E6" w14:textId="77777777" w:rsidR="00372E7C" w:rsidRPr="00112089" w:rsidRDefault="00372E7C" w:rsidP="00112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13FEF" w14:textId="651A0EE6" w:rsidR="007F490B" w:rsidRPr="00112089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Приложение </w:t>
      </w:r>
      <w:r w:rsidR="003D5618" w:rsidRPr="00112089">
        <w:rPr>
          <w:rFonts w:ascii="Arial" w:hAnsi="Arial" w:cs="Arial"/>
          <w:b w:val="0"/>
          <w:bCs w:val="0"/>
          <w:sz w:val="24"/>
          <w:szCs w:val="24"/>
        </w:rPr>
        <w:t>№ 1</w:t>
      </w:r>
    </w:p>
    <w:p w14:paraId="375E65BA" w14:textId="77777777" w:rsidR="007F490B" w:rsidRPr="00112089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14:paraId="3B71695C" w14:textId="36255D77" w:rsidR="007F490B" w:rsidRPr="00112089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городского поселения</w:t>
      </w:r>
      <w:r w:rsidR="000A2641" w:rsidRPr="00112089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город Калач </w:t>
      </w:r>
    </w:p>
    <w:p w14:paraId="08E3D1A1" w14:textId="103FC323" w:rsidR="007F490B" w:rsidRPr="00112089" w:rsidRDefault="00112089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«17» января 2025 г. №120</w:t>
      </w:r>
    </w:p>
    <w:p w14:paraId="26EDD3D9" w14:textId="77777777" w:rsidR="00932F98" w:rsidRPr="00112089" w:rsidRDefault="00932F98" w:rsidP="008E27D0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4690A641" w14:textId="77777777" w:rsidR="00660786" w:rsidRPr="00112089" w:rsidRDefault="00372E7C" w:rsidP="00112089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ПОЛОЖЕНИЕ О </w:t>
      </w:r>
      <w:r w:rsidR="00B00DC7" w:rsidRPr="00112089">
        <w:rPr>
          <w:rFonts w:ascii="Arial" w:hAnsi="Arial" w:cs="Arial"/>
          <w:b w:val="0"/>
          <w:bCs w:val="0"/>
          <w:sz w:val="24"/>
          <w:szCs w:val="24"/>
        </w:rPr>
        <w:t>РАСЧЕТЕ МИНИМАЛЬНОГО РАЗМЕРА СТОИМОСТИ РАБОТ (УСЛУГ) ПО СОДЕРЖАНИЮ ОБЩЕГО ИМУЩЕСТВА МНО</w:t>
      </w:r>
      <w:r w:rsidR="00774D59" w:rsidRPr="00112089">
        <w:rPr>
          <w:rFonts w:ascii="Arial" w:hAnsi="Arial" w:cs="Arial"/>
          <w:b w:val="0"/>
          <w:bCs w:val="0"/>
          <w:sz w:val="24"/>
          <w:szCs w:val="24"/>
        </w:rPr>
        <w:t>ГОКВАРТИРНЫХ ДОМОВ ИЗ РАСЧЕТА ЗА</w:t>
      </w:r>
      <w:r w:rsidR="00B00DC7" w:rsidRPr="001120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00DC7" w:rsidRPr="00112089">
        <w:rPr>
          <w:rFonts w:ascii="Arial" w:hAnsi="Arial" w:cs="Arial"/>
          <w:b w:val="0"/>
          <w:sz w:val="24"/>
          <w:szCs w:val="24"/>
        </w:rPr>
        <w:t>1 КВ.</w:t>
      </w:r>
      <w:r w:rsidR="000513CD"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="00B00DC7" w:rsidRPr="00112089">
        <w:rPr>
          <w:rFonts w:ascii="Arial" w:hAnsi="Arial" w:cs="Arial"/>
          <w:b w:val="0"/>
          <w:sz w:val="24"/>
          <w:szCs w:val="24"/>
        </w:rPr>
        <w:t xml:space="preserve">М ОБЩЕЙ ПЛОЩАДИ ЖИЛОГО И НЕЖИЛОГО ПОМЕЩЕНИЯ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ДЛЯ СОБСТВЕННИКОВ ПОМЕЩЕНИЙ, КОТОРЫЕ НЕ ПРИНЯЛИ РЕШЕНИЕ О ВЫБОРЕ СПОСОБА УПРАВЛЕНИЯ МНОГОКВАРТИРНЫМ ДОМОМ, А ТАКЖ</w:t>
      </w:r>
      <w:r w:rsidR="005A7E18" w:rsidRPr="00112089">
        <w:rPr>
          <w:rFonts w:ascii="Arial" w:hAnsi="Arial" w:cs="Arial"/>
          <w:b w:val="0"/>
          <w:bCs w:val="0"/>
          <w:sz w:val="24"/>
          <w:szCs w:val="24"/>
        </w:rPr>
        <w:t>Е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ДЛЯ СОБСТВЕННИКОВ ПОМЕЩЕНИЙ, КОТОРЫЕ ВЫБРАЛИ НЕПОСРЕДСТВЕННЫЙ СПОСОБ УПРАВЛЕНИЯ ДОМОМ</w:t>
      </w:r>
    </w:p>
    <w:p w14:paraId="3646EB86" w14:textId="77777777" w:rsidR="00660786" w:rsidRPr="00112089" w:rsidRDefault="00660786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rFonts w:ascii="Arial" w:hAnsi="Arial" w:cs="Arial"/>
        </w:rPr>
      </w:pPr>
    </w:p>
    <w:p w14:paraId="59C63A56" w14:textId="77777777" w:rsidR="00660786" w:rsidRPr="00112089" w:rsidRDefault="00660786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I. Общие положения</w:t>
      </w:r>
    </w:p>
    <w:p w14:paraId="24B8DA19" w14:textId="77777777" w:rsidR="001E6F07" w:rsidRPr="00112089" w:rsidRDefault="007A0C8F" w:rsidP="008E27D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089">
        <w:rPr>
          <w:rFonts w:ascii="Arial" w:hAnsi="Arial" w:cs="Arial"/>
          <w:sz w:val="24"/>
          <w:szCs w:val="24"/>
        </w:rPr>
        <w:t>1. Настоящее п</w:t>
      </w:r>
      <w:r w:rsidR="00D13FE2" w:rsidRPr="00112089">
        <w:rPr>
          <w:rFonts w:ascii="Arial" w:hAnsi="Arial" w:cs="Arial"/>
          <w:sz w:val="24"/>
          <w:szCs w:val="24"/>
        </w:rPr>
        <w:t>оложение о расчете</w:t>
      </w:r>
      <w:r w:rsidRPr="00112089">
        <w:rPr>
          <w:rFonts w:ascii="Arial" w:hAnsi="Arial" w:cs="Arial"/>
          <w:sz w:val="24"/>
          <w:szCs w:val="24"/>
        </w:rPr>
        <w:t xml:space="preserve"> минимального размера стоимости работ (услуг) по содержанию общего имущества многоквартирных</w:t>
      </w:r>
      <w:r w:rsidR="00774D59" w:rsidRPr="00112089">
        <w:rPr>
          <w:rFonts w:ascii="Arial" w:hAnsi="Arial" w:cs="Arial"/>
          <w:sz w:val="24"/>
          <w:szCs w:val="24"/>
        </w:rPr>
        <w:t xml:space="preserve"> домов из расчета за</w:t>
      </w:r>
      <w:r w:rsidRPr="00112089">
        <w:rPr>
          <w:rFonts w:ascii="Arial" w:hAnsi="Arial" w:cs="Arial"/>
          <w:sz w:val="24"/>
          <w:szCs w:val="24"/>
        </w:rPr>
        <w:t xml:space="preserve"> 1 кв. м общей площади жилого и нежилого помещения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</w:t>
      </w:r>
      <w:r w:rsidRPr="00112089">
        <w:rPr>
          <w:rFonts w:ascii="Arial" w:eastAsia="Times New Roman" w:hAnsi="Arial" w:cs="Arial"/>
          <w:sz w:val="24"/>
          <w:szCs w:val="24"/>
          <w:lang w:eastAsia="ru-RU"/>
        </w:rPr>
        <w:t>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домом.</w:t>
      </w:r>
    </w:p>
    <w:p w14:paraId="6293B74A" w14:textId="77777777" w:rsidR="001E6F07" w:rsidRPr="00112089" w:rsidRDefault="007A0C8F" w:rsidP="008E27D0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12089">
        <w:rPr>
          <w:rFonts w:ascii="Arial" w:hAnsi="Arial" w:cs="Arial"/>
          <w:sz w:val="24"/>
          <w:szCs w:val="24"/>
        </w:rPr>
        <w:t>2</w:t>
      </w:r>
      <w:r w:rsidRPr="00112089">
        <w:rPr>
          <w:rFonts w:ascii="Arial" w:hAnsi="Arial" w:cs="Arial"/>
          <w:bCs/>
          <w:sz w:val="24"/>
          <w:szCs w:val="24"/>
        </w:rPr>
        <w:t>.</w:t>
      </w:r>
      <w:r w:rsidR="00D13FE2" w:rsidRPr="00112089">
        <w:rPr>
          <w:rFonts w:ascii="Arial" w:hAnsi="Arial" w:cs="Arial"/>
          <w:sz w:val="24"/>
          <w:szCs w:val="24"/>
        </w:rPr>
        <w:t xml:space="preserve"> Положение о расчете</w:t>
      </w:r>
      <w:r w:rsidRPr="00112089">
        <w:rPr>
          <w:rFonts w:ascii="Arial" w:hAnsi="Arial" w:cs="Arial"/>
          <w:sz w:val="24"/>
          <w:szCs w:val="24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D13FE2" w:rsidRPr="00112089">
        <w:rPr>
          <w:rFonts w:ascii="Arial" w:hAnsi="Arial" w:cs="Arial"/>
          <w:bCs/>
          <w:sz w:val="24"/>
          <w:szCs w:val="24"/>
        </w:rPr>
        <w:t xml:space="preserve"> разработано</w:t>
      </w:r>
      <w:r w:rsidRPr="00112089">
        <w:rPr>
          <w:rFonts w:ascii="Arial" w:hAnsi="Arial" w:cs="Arial"/>
          <w:bCs/>
          <w:sz w:val="24"/>
          <w:szCs w:val="24"/>
        </w:rPr>
        <w:t xml:space="preserve"> в</w:t>
      </w:r>
      <w:r w:rsidRPr="00112089">
        <w:rPr>
          <w:rFonts w:ascii="Arial" w:hAnsi="Arial" w:cs="Arial"/>
          <w:sz w:val="24"/>
          <w:szCs w:val="24"/>
        </w:rPr>
        <w:t xml:space="preserve"> соответствии с Жилищным Кодексом Российской Федерации и другими нормат</w:t>
      </w:r>
      <w:r w:rsidR="00ED4D36" w:rsidRPr="00112089">
        <w:rPr>
          <w:rFonts w:ascii="Arial" w:hAnsi="Arial" w:cs="Arial"/>
          <w:sz w:val="24"/>
          <w:szCs w:val="24"/>
        </w:rPr>
        <w:t>ивными правовыми актами, и мож</w:t>
      </w:r>
      <w:r w:rsidR="00D13FE2" w:rsidRPr="00112089">
        <w:rPr>
          <w:rFonts w:ascii="Arial" w:hAnsi="Arial" w:cs="Arial"/>
          <w:sz w:val="24"/>
          <w:szCs w:val="24"/>
        </w:rPr>
        <w:t>ет</w:t>
      </w:r>
      <w:r w:rsidRPr="00112089">
        <w:rPr>
          <w:rFonts w:ascii="Arial" w:hAnsi="Arial" w:cs="Arial"/>
          <w:sz w:val="24"/>
          <w:szCs w:val="24"/>
        </w:rPr>
        <w:t xml:space="preserve">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14:paraId="57EB734A" w14:textId="77777777" w:rsidR="007A0C8F" w:rsidRPr="00112089" w:rsidRDefault="001E6F07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3</w:t>
      </w:r>
      <w:r w:rsidR="007A0C8F" w:rsidRPr="00112089">
        <w:rPr>
          <w:rFonts w:ascii="Arial" w:hAnsi="Arial" w:cs="Arial"/>
          <w:b w:val="0"/>
          <w:bCs w:val="0"/>
          <w:sz w:val="24"/>
          <w:szCs w:val="24"/>
        </w:rPr>
        <w:t xml:space="preserve">. В </w:t>
      </w:r>
      <w:r w:rsidRPr="00112089">
        <w:rPr>
          <w:rFonts w:ascii="Arial" w:hAnsi="Arial" w:cs="Arial"/>
          <w:b w:val="0"/>
          <w:sz w:val="24"/>
          <w:szCs w:val="24"/>
        </w:rPr>
        <w:t>положении</w:t>
      </w:r>
      <w:r w:rsidR="00D13FE2" w:rsidRPr="00112089">
        <w:rPr>
          <w:rFonts w:ascii="Arial" w:hAnsi="Arial" w:cs="Arial"/>
          <w:b w:val="0"/>
          <w:bCs w:val="0"/>
          <w:sz w:val="24"/>
          <w:szCs w:val="24"/>
        </w:rPr>
        <w:t xml:space="preserve"> о расчете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7A0C8F" w:rsidRPr="00112089">
        <w:rPr>
          <w:rFonts w:ascii="Arial" w:hAnsi="Arial" w:cs="Arial"/>
          <w:b w:val="0"/>
          <w:bCs w:val="0"/>
          <w:sz w:val="24"/>
          <w:szCs w:val="24"/>
        </w:rPr>
        <w:t xml:space="preserve"> входит плата за работы (услуги) по содержанию общего имущества многоквартирным домом.</w:t>
      </w:r>
    </w:p>
    <w:p w14:paraId="7EB2BCD0" w14:textId="2B12178F" w:rsidR="001E6F07" w:rsidRPr="00112089" w:rsidRDefault="001E6F07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4. Основным принципом положения</w:t>
      </w:r>
      <w:r w:rsidR="00D13FE2" w:rsidRPr="00112089">
        <w:rPr>
          <w:rFonts w:ascii="Arial" w:hAnsi="Arial" w:cs="Arial"/>
          <w:b w:val="0"/>
          <w:bCs w:val="0"/>
          <w:sz w:val="24"/>
          <w:szCs w:val="24"/>
        </w:rPr>
        <w:t xml:space="preserve"> о расчете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минимального размера стоимости работ (услуг) является</w:t>
      </w:r>
      <w:r w:rsidRPr="00112089">
        <w:rPr>
          <w:rFonts w:ascii="Arial" w:hAnsi="Arial" w:cs="Arial"/>
          <w:b w:val="0"/>
          <w:sz w:val="24"/>
          <w:szCs w:val="24"/>
        </w:rPr>
        <w:t xml:space="preserve"> формирование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</w:t>
      </w:r>
      <w:r w:rsidR="00764790" w:rsidRPr="00112089">
        <w:rPr>
          <w:rFonts w:ascii="Arial" w:hAnsi="Arial" w:cs="Arial"/>
          <w:b w:val="0"/>
          <w:bCs w:val="0"/>
          <w:sz w:val="24"/>
          <w:szCs w:val="24"/>
        </w:rPr>
        <w:t>ущества в многоквартирном доме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согласно</w:t>
      </w:r>
      <w:r w:rsidRPr="00112089">
        <w:rPr>
          <w:rFonts w:ascii="Arial" w:hAnsi="Arial" w:cs="Arial"/>
          <w:b w:val="0"/>
          <w:sz w:val="24"/>
          <w:szCs w:val="24"/>
        </w:rPr>
        <w:t xml:space="preserve"> индивидуализации для каждого </w:t>
      </w:r>
      <w:r w:rsidR="00764790" w:rsidRPr="00112089">
        <w:rPr>
          <w:rFonts w:ascii="Arial" w:hAnsi="Arial" w:cs="Arial"/>
          <w:b w:val="0"/>
          <w:sz w:val="24"/>
          <w:szCs w:val="24"/>
        </w:rPr>
        <w:t>многоквартирного дома</w:t>
      </w:r>
      <w:r w:rsidRPr="00112089">
        <w:rPr>
          <w:rFonts w:ascii="Arial" w:hAnsi="Arial" w:cs="Arial"/>
          <w:b w:val="0"/>
          <w:sz w:val="24"/>
          <w:szCs w:val="24"/>
        </w:rPr>
        <w:t xml:space="preserve"> в зависимости от его качества, благоустройств</w:t>
      </w:r>
      <w:r w:rsidR="004D3A2A" w:rsidRPr="00112089">
        <w:rPr>
          <w:rFonts w:ascii="Arial" w:hAnsi="Arial" w:cs="Arial"/>
          <w:b w:val="0"/>
          <w:sz w:val="24"/>
          <w:szCs w:val="24"/>
        </w:rPr>
        <w:t>а и других характеристиках дома</w:t>
      </w:r>
      <w:r w:rsidR="00B00DC7" w:rsidRPr="00112089">
        <w:rPr>
          <w:rFonts w:ascii="Arial" w:hAnsi="Arial" w:cs="Arial"/>
          <w:b w:val="0"/>
          <w:sz w:val="24"/>
          <w:szCs w:val="24"/>
        </w:rPr>
        <w:t xml:space="preserve"> (далее по списку)</w:t>
      </w:r>
      <w:r w:rsidR="004D3A2A" w:rsidRPr="00112089">
        <w:rPr>
          <w:rFonts w:ascii="Arial" w:hAnsi="Arial" w:cs="Arial"/>
          <w:b w:val="0"/>
          <w:sz w:val="24"/>
          <w:szCs w:val="24"/>
        </w:rPr>
        <w:t>, используемых в рекомендациях по расчету минимального размера стоимости работ (услуг) по содержанию общего имущества мно</w:t>
      </w:r>
      <w:r w:rsidR="00774D59" w:rsidRPr="00112089">
        <w:rPr>
          <w:rFonts w:ascii="Arial" w:hAnsi="Arial" w:cs="Arial"/>
          <w:b w:val="0"/>
          <w:sz w:val="24"/>
          <w:szCs w:val="24"/>
        </w:rPr>
        <w:t>гоквартирных домов из расчета за</w:t>
      </w:r>
      <w:r w:rsidR="004D3A2A" w:rsidRPr="00112089">
        <w:rPr>
          <w:rFonts w:ascii="Arial" w:hAnsi="Arial" w:cs="Arial"/>
          <w:b w:val="0"/>
          <w:sz w:val="24"/>
          <w:szCs w:val="24"/>
        </w:rPr>
        <w:t xml:space="preserve"> 1 кв.</w:t>
      </w:r>
      <w:r w:rsidR="00774D59"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="004D3A2A" w:rsidRPr="00112089">
        <w:rPr>
          <w:rFonts w:ascii="Arial" w:hAnsi="Arial" w:cs="Arial"/>
          <w:b w:val="0"/>
          <w:sz w:val="24"/>
          <w:szCs w:val="24"/>
        </w:rPr>
        <w:t>м общей площади жилого и нежилого помещения</w:t>
      </w:r>
      <w:r w:rsidR="00B00DC7" w:rsidRPr="00112089">
        <w:rPr>
          <w:rFonts w:ascii="Arial" w:hAnsi="Arial" w:cs="Arial"/>
          <w:b w:val="0"/>
          <w:sz w:val="24"/>
          <w:szCs w:val="24"/>
        </w:rPr>
        <w:t>, утвержденные приказом департамента жилищно-коммунального хозяйства и энергетики Воронежской области от 14 июля 2017 г. № 157</w:t>
      </w:r>
      <w:r w:rsidR="004D3A2A" w:rsidRPr="00112089">
        <w:rPr>
          <w:rFonts w:ascii="Arial" w:hAnsi="Arial" w:cs="Arial"/>
          <w:b w:val="0"/>
          <w:sz w:val="24"/>
          <w:szCs w:val="24"/>
        </w:rPr>
        <w:t>.</w:t>
      </w:r>
    </w:p>
    <w:p w14:paraId="2A027D16" w14:textId="792DCA16" w:rsidR="00C604D5" w:rsidRDefault="00C604D5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6CAEACEB" w14:textId="042CA830" w:rsidR="00112089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403CF3CF" w14:textId="77777777" w:rsidR="00112089" w:rsidRPr="00112089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023C4D52" w14:textId="5D30DEF5" w:rsidR="00C604D5" w:rsidRPr="00112089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color w:val="000000"/>
          <w:sz w:val="24"/>
          <w:szCs w:val="24"/>
        </w:rPr>
        <w:lastRenderedPageBreak/>
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</w:t>
      </w:r>
    </w:p>
    <w:p w14:paraId="7A510C25" w14:textId="5D9C8C80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1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</w:r>
    </w:p>
    <w:p w14:paraId="124BE566" w14:textId="3E694CD2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2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</w:r>
    </w:p>
    <w:p w14:paraId="04AC3A92" w14:textId="16FF7393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3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Многоквартирные дома с централизованным отоплением, холодным водоснабжением и канализацией, без централизованного горячего водоснабжени</w:t>
      </w:r>
      <w:r w:rsidR="00A200A4" w:rsidRPr="00112089">
        <w:rPr>
          <w:rFonts w:ascii="Arial" w:hAnsi="Arial" w:cs="Arial"/>
          <w:b w:val="0"/>
          <w:bCs w:val="0"/>
          <w:sz w:val="24"/>
          <w:szCs w:val="24"/>
        </w:rPr>
        <w:t>я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с количеством этажей от 4 до 6 включительно;</w:t>
      </w:r>
    </w:p>
    <w:p w14:paraId="5E4FB593" w14:textId="2FA745ED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4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 xml:space="preserve">.       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</w:r>
    </w:p>
    <w:p w14:paraId="32F5ADA2" w14:textId="259FFB0E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5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="00A200A4" w:rsidRPr="001120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</w:r>
    </w:p>
    <w:p w14:paraId="1612E28A" w14:textId="6205695A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6</w:t>
      </w:r>
      <w:r w:rsidR="000168AC" w:rsidRPr="0011208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Прочие многоквартирные дома.</w:t>
      </w:r>
    </w:p>
    <w:p w14:paraId="522375A1" w14:textId="3E97A996" w:rsidR="00C86C4C" w:rsidRPr="00112089" w:rsidRDefault="00C86C4C" w:rsidP="00112089">
      <w:pPr>
        <w:pStyle w:val="3"/>
        <w:shd w:val="clear" w:color="auto" w:fill="FFFFFF"/>
        <w:spacing w:after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</w:r>
    </w:p>
    <w:p w14:paraId="002A57C8" w14:textId="63CE9896" w:rsidR="00C86C4C" w:rsidRPr="00112089" w:rsidRDefault="00C86C4C" w:rsidP="004A6E33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Характеристика зданий по группе капитальности</w:t>
      </w:r>
    </w:p>
    <w:p w14:paraId="16553D7E" w14:textId="6AEA699D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1</w:t>
      </w:r>
      <w:r w:rsidR="004A6E33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Каменные особо капитальные: фундаменты каменные и бетонные; стены каменные (кирпичные) и крупноблочные; перекрытия железобетонные</w:t>
      </w:r>
    </w:p>
    <w:p w14:paraId="5F24C092" w14:textId="5F781229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2</w:t>
      </w:r>
      <w:r w:rsidR="004A6E33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</w:r>
      <w:r w:rsidR="00A200A4" w:rsidRPr="00112089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FFC8AEA" w14:textId="3B837715" w:rsidR="00C86C4C" w:rsidRPr="00112089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3</w:t>
      </w:r>
      <w:r w:rsidR="004A6E33" w:rsidRPr="00112089">
        <w:rPr>
          <w:rFonts w:ascii="Arial" w:hAnsi="Arial" w:cs="Arial"/>
          <w:b w:val="0"/>
          <w:bCs w:val="0"/>
          <w:sz w:val="24"/>
          <w:szCs w:val="24"/>
        </w:rPr>
        <w:t>.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</w:r>
    </w:p>
    <w:p w14:paraId="32D865BB" w14:textId="5ECB2292" w:rsidR="001B6383" w:rsidRPr="00112089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4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ab/>
      </w:r>
      <w:r w:rsidR="004A6E33" w:rsidRPr="0011208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</w:r>
    </w:p>
    <w:p w14:paraId="32C3743A" w14:textId="5B51AED7" w:rsidR="00C604D5" w:rsidRDefault="00C604D5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67AD55A7" w14:textId="7FBBE8EA" w:rsidR="00112089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66E365DF" w14:textId="77777777" w:rsidR="00112089" w:rsidRPr="00112089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0EEDA0F" w14:textId="77D196EB" w:rsidR="00C86C4C" w:rsidRPr="00112089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Примерные коэффициенты для определения затрат на устранение аварий и </w:t>
      </w:r>
      <w:proofErr w:type="gramStart"/>
      <w:r w:rsidR="00112089">
        <w:rPr>
          <w:rFonts w:ascii="Arial" w:hAnsi="Arial" w:cs="Arial"/>
          <w:b w:val="0"/>
          <w:bCs w:val="0"/>
          <w:sz w:val="24"/>
          <w:szCs w:val="24"/>
        </w:rPr>
        <w:t>прочие работы</w:t>
      </w:r>
      <w:proofErr w:type="gramEnd"/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 и услуги</w:t>
      </w:r>
    </w:p>
    <w:p w14:paraId="0B16FB6C" w14:textId="77777777" w:rsidR="00C86C4C" w:rsidRPr="00112089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2148"/>
        <w:gridCol w:w="1655"/>
        <w:gridCol w:w="1324"/>
        <w:gridCol w:w="1417"/>
        <w:gridCol w:w="1325"/>
        <w:gridCol w:w="1401"/>
      </w:tblGrid>
      <w:tr w:rsidR="000D3C48" w:rsidRPr="00112089" w14:paraId="7D4926D1" w14:textId="77777777" w:rsidTr="00DD4EFE">
        <w:trPr>
          <w:trHeight w:val="375"/>
        </w:trPr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D26" w14:textId="77777777" w:rsidR="000D3C48" w:rsidRPr="00112089" w:rsidRDefault="000D3C48" w:rsidP="00DD4EFE">
            <w:pPr>
              <w:spacing w:after="0" w:line="240" w:lineRule="auto"/>
              <w:ind w:firstLine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капитальности</w:t>
            </w:r>
          </w:p>
        </w:tc>
        <w:tc>
          <w:tcPr>
            <w:tcW w:w="71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679B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0D3C48" w:rsidRPr="00112089" w14:paraId="71740171" w14:textId="77777777" w:rsidTr="00DD4EFE">
        <w:trPr>
          <w:trHeight w:val="375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3FD" w14:textId="77777777" w:rsidR="000D3C48" w:rsidRPr="00112089" w:rsidRDefault="000D3C48" w:rsidP="008E27D0">
            <w:pPr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B8B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Типы домов</w:t>
            </w:r>
          </w:p>
        </w:tc>
      </w:tr>
      <w:tr w:rsidR="000D3C48" w:rsidRPr="00112089" w14:paraId="5118CA7E" w14:textId="77777777" w:rsidTr="00DD4EFE">
        <w:trPr>
          <w:trHeight w:val="375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D29" w14:textId="77777777" w:rsidR="000D3C48" w:rsidRPr="00112089" w:rsidRDefault="000D3C48" w:rsidP="008E27D0">
            <w:pPr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0F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048" w14:textId="77777777" w:rsidR="000D3C48" w:rsidRPr="00112089" w:rsidRDefault="000D3C48" w:rsidP="00DD4EFE">
            <w:pPr>
              <w:spacing w:after="0" w:line="240" w:lineRule="auto"/>
              <w:ind w:firstLine="21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CBA" w14:textId="77777777" w:rsidR="000D3C48" w:rsidRPr="00112089" w:rsidRDefault="000D3C48" w:rsidP="00DD4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4A2" w14:textId="77777777" w:rsidR="000D3C48" w:rsidRPr="00112089" w:rsidRDefault="000D3C48" w:rsidP="00DD4EFE">
            <w:pPr>
              <w:spacing w:after="0" w:line="240" w:lineRule="auto"/>
              <w:ind w:firstLine="22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D30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тип5</w:t>
            </w:r>
          </w:p>
        </w:tc>
      </w:tr>
      <w:tr w:rsidR="000D3C48" w:rsidRPr="00112089" w14:paraId="5CFA0B34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D2AA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(0-15 лет)</w:t>
            </w:r>
          </w:p>
        </w:tc>
      </w:tr>
      <w:tr w:rsidR="000D3C48" w:rsidRPr="00112089" w14:paraId="1B51BBB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F1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AF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93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4D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B3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375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0D3C48" w:rsidRPr="00112089" w14:paraId="3BC1E0A6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E5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C1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70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2C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461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16E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0D3C48" w:rsidRPr="00112089" w14:paraId="28A6E93D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68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9C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4E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7C7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59D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54B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0D3C48" w:rsidRPr="00112089" w14:paraId="7631EF3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1F5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1B5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E1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12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FF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9A4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0D3C48" w:rsidRPr="00112089" w14:paraId="0045D47A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892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(16-30 лет)</w:t>
            </w:r>
          </w:p>
        </w:tc>
      </w:tr>
      <w:tr w:rsidR="000D3C48" w:rsidRPr="00112089" w14:paraId="2BBF2536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E4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95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89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5C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ED5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081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0D3C48" w:rsidRPr="00112089" w14:paraId="687BCAE2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DB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80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80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7B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A01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A23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0D3C48" w:rsidRPr="00112089" w14:paraId="614B5E99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04D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20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04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CD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429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65A0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0D3C48" w:rsidRPr="00112089" w14:paraId="0E5635C9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B9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5C9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49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06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19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656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0D3C48" w:rsidRPr="00112089" w14:paraId="44CD9647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A070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(31-100 лет)</w:t>
            </w:r>
          </w:p>
        </w:tc>
      </w:tr>
      <w:tr w:rsidR="000D3C48" w:rsidRPr="00112089" w14:paraId="1F0E2CDC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4B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36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B21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31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60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D69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0D3C48" w:rsidRPr="00112089" w14:paraId="5ADA2FB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AC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FE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71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9AA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857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535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0D3C48" w:rsidRPr="00112089" w14:paraId="4D17276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29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38A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01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D6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F6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C33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0D3C48" w:rsidRPr="00112089" w14:paraId="2ABF8F9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FE5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535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EC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1B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7C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AF5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0D3C48" w:rsidRPr="00112089" w14:paraId="53DFAC26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DFD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(свыше 101 года)</w:t>
            </w:r>
          </w:p>
        </w:tc>
      </w:tr>
      <w:tr w:rsidR="000D3C48" w:rsidRPr="00112089" w14:paraId="7F44B21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49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03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D82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CE6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A3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6B9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0D3C48" w:rsidRPr="00112089" w14:paraId="5B0116D2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4A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64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65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C77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15E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0858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0D3C48" w:rsidRPr="00112089" w14:paraId="0262947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3F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164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0C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9F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16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A1C3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0D3C48" w:rsidRPr="00112089" w14:paraId="622A410A" w14:textId="77777777" w:rsidTr="00DD4EFE">
        <w:trPr>
          <w:trHeight w:val="39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F9C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B7F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DFA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EDAB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778A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A861" w14:textId="77777777" w:rsidR="000D3C48" w:rsidRPr="00112089" w:rsidRDefault="000D3C48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</w:tbl>
    <w:p w14:paraId="0CB70827" w14:textId="3CC8086F" w:rsidR="00E92425" w:rsidRPr="00112089" w:rsidRDefault="00E92425" w:rsidP="00112089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14:paraId="19D04C35" w14:textId="2C6729B0" w:rsidR="00C604D5" w:rsidRPr="00112089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color w:val="000000"/>
          <w:sz w:val="24"/>
          <w:szCs w:val="24"/>
        </w:rPr>
        <w:t>Коэффициенты затрат</w:t>
      </w:r>
    </w:p>
    <w:p w14:paraId="450F3BEE" w14:textId="77777777" w:rsidR="007F490B" w:rsidRPr="00112089" w:rsidRDefault="007F490B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417" w:type="dxa"/>
        <w:tblInd w:w="108" w:type="dxa"/>
        <w:tblLook w:val="04A0" w:firstRow="1" w:lastRow="0" w:firstColumn="1" w:lastColumn="0" w:noHBand="0" w:noVBand="1"/>
      </w:tblPr>
      <w:tblGrid>
        <w:gridCol w:w="1196"/>
        <w:gridCol w:w="1952"/>
        <w:gridCol w:w="1842"/>
        <w:gridCol w:w="2489"/>
        <w:gridCol w:w="1938"/>
      </w:tblGrid>
      <w:tr w:rsidR="004A3799" w:rsidRPr="00112089" w14:paraId="41C60981" w14:textId="77777777" w:rsidTr="00DD4EFE">
        <w:trPr>
          <w:trHeight w:val="58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FB1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4A3799" w:rsidRPr="00112089" w14:paraId="26119D03" w14:textId="77777777" w:rsidTr="00DD4EFE">
        <w:trPr>
          <w:trHeight w:val="37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B9C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2007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на лестничных клетках</w:t>
            </w:r>
          </w:p>
        </w:tc>
      </w:tr>
      <w:tr w:rsidR="004A3799" w:rsidRPr="00112089" w14:paraId="18AA4A3F" w14:textId="77777777" w:rsidTr="00DD4EFE">
        <w:trPr>
          <w:trHeight w:val="75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838" w14:textId="77777777" w:rsidR="004A3799" w:rsidRPr="00112089" w:rsidRDefault="004A3799" w:rsidP="008E27D0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4CC" w14:textId="77777777" w:rsidR="004A3799" w:rsidRPr="00112089" w:rsidRDefault="004A3799" w:rsidP="008E27D0">
            <w:pPr>
              <w:spacing w:after="0" w:line="240" w:lineRule="auto"/>
              <w:ind w:firstLine="15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8C1" w14:textId="77777777" w:rsidR="004A3799" w:rsidRPr="00112089" w:rsidRDefault="004A3799" w:rsidP="00DD4EFE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44B" w14:textId="77777777" w:rsidR="004A3799" w:rsidRPr="00112089" w:rsidRDefault="004A3799" w:rsidP="00DD4EFE">
            <w:pPr>
              <w:spacing w:after="0" w:line="240" w:lineRule="auto"/>
              <w:ind w:firstLine="1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338" w14:textId="77777777" w:rsidR="004A3799" w:rsidRPr="00112089" w:rsidRDefault="004A3799" w:rsidP="00DD4EFE">
            <w:pPr>
              <w:spacing w:after="0" w:line="240" w:lineRule="auto"/>
              <w:ind w:firstLine="10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 и мусоропровод</w:t>
            </w:r>
          </w:p>
        </w:tc>
      </w:tr>
      <w:tr w:rsidR="004A3799" w:rsidRPr="00112089" w14:paraId="7D43D327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0A0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DBE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FE9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F32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D40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0,0204</w:t>
            </w:r>
          </w:p>
        </w:tc>
      </w:tr>
      <w:tr w:rsidR="004A3799" w:rsidRPr="00112089" w14:paraId="0109FE6D" w14:textId="77777777" w:rsidTr="00112089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661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40C8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E74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204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042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</w:tr>
      <w:tr w:rsidR="004A3799" w:rsidRPr="00112089" w14:paraId="7ED6EA34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2C8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2C8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F43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9E0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CB9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</w:tr>
      <w:tr w:rsidR="004A3799" w:rsidRPr="00112089" w14:paraId="18FBC39C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69E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A43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563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A20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4DF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</w:tr>
      <w:tr w:rsidR="004A3799" w:rsidRPr="00112089" w14:paraId="19303ABA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DEC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k5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DB1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9AA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AD7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35F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</w:tr>
      <w:tr w:rsidR="004A3799" w:rsidRPr="00112089" w14:paraId="714D858F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4BE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F8D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7BC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405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05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</w:tr>
      <w:tr w:rsidR="004A3799" w:rsidRPr="00112089" w14:paraId="34D3CF7E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5AC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1BC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9B9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84EF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FCA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4A3799" w:rsidRPr="00112089" w14:paraId="1A389CFB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6B6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7F6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C05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C22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8E7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</w:tr>
      <w:tr w:rsidR="004A3799" w:rsidRPr="00112089" w14:paraId="3D86678E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4B7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мусоропровода</w:t>
            </w:r>
          </w:p>
        </w:tc>
      </w:tr>
      <w:tr w:rsidR="004A3799" w:rsidRPr="00112089" w14:paraId="0522A11F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977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kм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3FD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0,0508</w:t>
            </w:r>
          </w:p>
        </w:tc>
      </w:tr>
      <w:tr w:rsidR="004A3799" w:rsidRPr="00112089" w14:paraId="3CE0F655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E6E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4A3799" w:rsidRPr="00112089" w14:paraId="007E6FCE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296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kпт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7D0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</w:tr>
      <w:tr w:rsidR="004A3799" w:rsidRPr="00112089" w14:paraId="7FBC899E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221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обслуживание системы отопления</w:t>
            </w:r>
          </w:p>
        </w:tc>
      </w:tr>
      <w:tr w:rsidR="004A3799" w:rsidRPr="00112089" w14:paraId="15FF7F57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F7D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kо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506" w14:textId="77777777" w:rsidR="004A3799" w:rsidRPr="00112089" w:rsidRDefault="004A3799" w:rsidP="008E27D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0,0011</w:t>
            </w:r>
          </w:p>
        </w:tc>
      </w:tr>
    </w:tbl>
    <w:p w14:paraId="05C4DD03" w14:textId="77777777" w:rsidR="000D3C48" w:rsidRPr="00112089" w:rsidRDefault="000D3C48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682C2BB2" w14:textId="77777777" w:rsidR="002575B9" w:rsidRPr="00112089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14:paraId="019534B8" w14:textId="77777777" w:rsidR="002575B9" w:rsidRPr="00112089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Типовой перечень включает следующие группы работ:</w:t>
      </w:r>
    </w:p>
    <w:p w14:paraId="54141D48" w14:textId="77777777" w:rsidR="002575B9" w:rsidRPr="00112089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1) Услуги по вывозу бытовых отходов;</w:t>
      </w:r>
    </w:p>
    <w:p w14:paraId="22B433F8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2</w:t>
      </w:r>
      <w:r w:rsidR="002575B9" w:rsidRPr="00112089">
        <w:rPr>
          <w:rFonts w:ascii="Arial" w:hAnsi="Arial" w:cs="Arial"/>
        </w:rPr>
        <w:t>) Санитарная уборка подъездов и лестничных клеток;</w:t>
      </w:r>
    </w:p>
    <w:p w14:paraId="763A63BE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3</w:t>
      </w:r>
      <w:r w:rsidR="002575B9" w:rsidRPr="00112089">
        <w:rPr>
          <w:rFonts w:ascii="Arial" w:hAnsi="Arial" w:cs="Arial"/>
        </w:rPr>
        <w:t>) Работы по содержанию придомовой территории;</w:t>
      </w:r>
    </w:p>
    <w:p w14:paraId="39116822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4</w:t>
      </w:r>
      <w:r w:rsidR="002575B9" w:rsidRPr="00112089">
        <w:rPr>
          <w:rFonts w:ascii="Arial" w:hAnsi="Arial" w:cs="Arial"/>
        </w:rPr>
        <w:t>) Работы по содержанию и обслуживанию системы отопления;</w:t>
      </w:r>
    </w:p>
    <w:p w14:paraId="6BD4C0C8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5</w:t>
      </w:r>
      <w:r w:rsidR="002575B9" w:rsidRPr="00112089">
        <w:rPr>
          <w:rFonts w:ascii="Arial" w:hAnsi="Arial" w:cs="Arial"/>
        </w:rPr>
        <w:t>) Работы по обслуживанию газовых сетей;</w:t>
      </w:r>
    </w:p>
    <w:p w14:paraId="5BF4B017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6</w:t>
      </w:r>
      <w:r w:rsidR="002575B9" w:rsidRPr="00112089">
        <w:rPr>
          <w:rFonts w:ascii="Arial" w:hAnsi="Arial" w:cs="Arial"/>
        </w:rPr>
        <w:t>) Обеспечение устранения аварий;</w:t>
      </w:r>
    </w:p>
    <w:p w14:paraId="551450E0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7</w:t>
      </w:r>
      <w:r w:rsidR="002575B9" w:rsidRPr="00112089">
        <w:rPr>
          <w:rFonts w:ascii="Arial" w:hAnsi="Arial" w:cs="Arial"/>
        </w:rPr>
        <w:t>) Очистка кровли от снега и наледи;</w:t>
      </w:r>
    </w:p>
    <w:p w14:paraId="076F7825" w14:textId="77777777" w:rsidR="002575B9" w:rsidRPr="00112089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>8</w:t>
      </w:r>
      <w:r w:rsidR="002575B9" w:rsidRPr="00112089">
        <w:rPr>
          <w:rFonts w:ascii="Arial" w:hAnsi="Arial" w:cs="Arial"/>
        </w:rPr>
        <w:t>) Прочие работы и услуги по содержанию общего имущества в многоквартирных домах.</w:t>
      </w:r>
    </w:p>
    <w:p w14:paraId="71183142" w14:textId="4BA3EC29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14:paraId="0D87F8F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С=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Субор+Стер+Сот+Сг+Скровля+Спроч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4678C4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37C4FA4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 – годовые минимально необходимые затраты на выполнение работ и оказание услуг, входящих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307F8A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Субор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3DA1F3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Стер – минимальные годовые затраты на работы по содержанию придомовой территории, входящие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1EC5BF2" w14:textId="1ADDD4EF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Сот – минимальные годовые затраты на работы и услуги по содержанию и обслуживанию системы отопления, входящи</w:t>
      </w:r>
      <w:r w:rsidR="00112089">
        <w:rPr>
          <w:rFonts w:ascii="Arial" w:hAnsi="Arial" w:cs="Arial"/>
          <w:b w:val="0"/>
          <w:sz w:val="24"/>
          <w:szCs w:val="24"/>
        </w:rPr>
        <w:t>е в Типовой перечень, руб.;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</w:p>
    <w:p w14:paraId="33901A2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Сг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минимальные годовые затраты на работы и услуги по обслуживанию газовых сетей, входящие в Типовой перечень, руб.;</w:t>
      </w:r>
    </w:p>
    <w:p w14:paraId="3A48D9D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Скровля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3892EF1" w14:textId="0202F62C" w:rsidR="004A6E33" w:rsidRPr="00112089" w:rsidRDefault="000A2EC8" w:rsidP="00112089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Спроч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 </w:t>
      </w:r>
    </w:p>
    <w:p w14:paraId="5FD9DBC0" w14:textId="3A2A0B0A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 xml:space="preserve">Расчет минимально необходимых годовых затрат на работы по санитарной уборке подъездов и лестничных клеток, входящих </w:t>
      </w:r>
      <w:r w:rsidR="009F4E9E" w:rsidRPr="00112089">
        <w:rPr>
          <w:rFonts w:ascii="Arial" w:hAnsi="Arial" w:cs="Arial"/>
          <w:b w:val="0"/>
          <w:sz w:val="24"/>
          <w:szCs w:val="24"/>
        </w:rPr>
        <w:t>в Типовой перечень,</w:t>
      </w:r>
      <w:r w:rsidRPr="00112089">
        <w:rPr>
          <w:rFonts w:ascii="Arial" w:hAnsi="Arial" w:cs="Arial"/>
          <w:b w:val="0"/>
          <w:sz w:val="24"/>
          <w:szCs w:val="24"/>
        </w:rPr>
        <w:t xml:space="preserve"> осуществляется по формуле: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3D04EE2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Субор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СУММСуборi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96F10C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4E3E34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Субор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59423F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Суборi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минимальные годовые затраты на i работу по санитарной уборке подъездов и лестничных клеток, руб.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F33B10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Субор1=S1*МРОТ*kу1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D1A9F79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164C79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248BAA7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B2D5C4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S1 - площадь лестничных площадок и маршей нижних трех этажей,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638FD4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kу1 – коэффициент затрат на подметание лестничных площадок и маршей нижних трех этажей с предварительным их увлажнением.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35AAC6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Субор2=S2*МРОТ*kу2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8957437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89838AD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Субор2 – минимальные годовые затраты на подметание лестничных площадок и маршей выше трех этажей с предварительным их увлажнением,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2C2FE64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DA62F5A" w14:textId="7E8BC00E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S2 - площадь лестничных площадок и ма</w:t>
      </w:r>
      <w:r w:rsidR="00112089">
        <w:rPr>
          <w:rFonts w:ascii="Arial" w:hAnsi="Arial" w:cs="Arial"/>
          <w:b w:val="0"/>
          <w:sz w:val="24"/>
          <w:szCs w:val="24"/>
        </w:rPr>
        <w:t xml:space="preserve">ршей выше трех этажей, кв. м; </w:t>
      </w:r>
      <w:r w:rsidR="00112089">
        <w:rPr>
          <w:rFonts w:ascii="Arial" w:hAnsi="Arial" w:cs="Arial"/>
          <w:b w:val="0"/>
          <w:sz w:val="24"/>
          <w:szCs w:val="24"/>
        </w:rPr>
        <w:tab/>
      </w:r>
      <w:r w:rsidRPr="00112089">
        <w:rPr>
          <w:rFonts w:ascii="Arial" w:hAnsi="Arial" w:cs="Arial"/>
          <w:b w:val="0"/>
          <w:sz w:val="24"/>
          <w:szCs w:val="24"/>
        </w:rPr>
        <w:t xml:space="preserve">  </w:t>
      </w:r>
    </w:p>
    <w:p w14:paraId="0B734E3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kу2 – коэффициент затрат на подметание лестничных площадок и маршей выше трех этажей с предварительным их увлажнением.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18B4DA5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Субор3=n1*МРОТ*kу3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82E9459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DFDF944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Субор3 – минимальные годовые затраты на влажное подметание мест перед загрузочными камерами мусоропровода,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35084DD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305E024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n1– количество загрузочных клапанов мусоропровода, шт.;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3746DF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kу3 – коэффициент затрат на влажное подметание мест перед загрузочными камерами мусоропровода.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4AC637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Субор4=S1*МРОТ*kу4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471CEC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D16D227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Субор4 – минимальные годовые затраты на мытье лестничных площадок и маршей нижних трех этажей,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F8919E8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9B396F2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S1 - площадь лестничных площадок и маршей нижних трех этажей,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9B2AE9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kу4 – коэффициент затрат на мытье лестничных площадок и маршей нижних трех этажей.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6DF8C5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Субор5=S2*МРОТ*kу5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91726F8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83EB14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Субор5 – минимальные годовые затраты на мытье лестничных площадок и маршей выше трех этажей,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82347E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C897C32" w14:textId="459DA0E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 xml:space="preserve">S2 - площадь лестничных площадок и </w:t>
      </w:r>
      <w:r w:rsidR="00112089">
        <w:rPr>
          <w:rFonts w:ascii="Arial" w:hAnsi="Arial" w:cs="Arial"/>
          <w:b w:val="0"/>
          <w:sz w:val="24"/>
          <w:szCs w:val="24"/>
        </w:rPr>
        <w:t>маршей выше трех этажей, кв. м;</w:t>
      </w:r>
      <w:r w:rsidR="00112089">
        <w:rPr>
          <w:rFonts w:ascii="Arial" w:hAnsi="Arial" w:cs="Arial"/>
          <w:b w:val="0"/>
          <w:sz w:val="24"/>
          <w:szCs w:val="24"/>
        </w:rPr>
        <w:tab/>
      </w:r>
      <w:r w:rsidRPr="00112089">
        <w:rPr>
          <w:rFonts w:ascii="Arial" w:hAnsi="Arial" w:cs="Arial"/>
          <w:b w:val="0"/>
          <w:sz w:val="24"/>
          <w:szCs w:val="24"/>
        </w:rPr>
        <w:t xml:space="preserve">  </w:t>
      </w:r>
    </w:p>
    <w:p w14:paraId="416E74F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kу5 – коэффициент затрат на мытье лестничных площадок и маршей выше трех этажей.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588EEE2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Субор6=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Sл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*n2*МРОТ*kу6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14129D2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BEE2F5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Субор6 – минимальные годовые затраты на подметание кабин лифтов с предварительным их увлажнением,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B9ACC1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C952E28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Sл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площадь кабины лифта,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218823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n2 – количество лифтов, шт.;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148F92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kу6 – коэффициент затрат на подметание кабин лифтов с предварительным их увлажнением.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78A762D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Субор7=S3*МРОТ*kу7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5E47A9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940797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Субор7 – минимальные годовые затраты на уборку чердачного и подвального помещения,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981303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C22666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S3 – площадь подвала,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EBE288D" w14:textId="6BF01BAE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kу7 – коэффициент затрат на уборку черда</w:t>
      </w:r>
      <w:r w:rsidR="00112089">
        <w:rPr>
          <w:rFonts w:ascii="Arial" w:hAnsi="Arial" w:cs="Arial"/>
          <w:b w:val="0"/>
          <w:sz w:val="24"/>
          <w:szCs w:val="24"/>
        </w:rPr>
        <w:t>чного и подвального помещения.</w:t>
      </w:r>
      <w:r w:rsidR="00112089">
        <w:rPr>
          <w:rFonts w:ascii="Arial" w:hAnsi="Arial" w:cs="Arial"/>
          <w:b w:val="0"/>
          <w:sz w:val="24"/>
          <w:szCs w:val="24"/>
        </w:rPr>
        <w:tab/>
      </w:r>
      <w:r w:rsidRPr="00112089">
        <w:rPr>
          <w:rFonts w:ascii="Arial" w:hAnsi="Arial" w:cs="Arial"/>
          <w:b w:val="0"/>
          <w:sz w:val="24"/>
          <w:szCs w:val="24"/>
        </w:rPr>
        <w:t xml:space="preserve">  </w:t>
      </w:r>
    </w:p>
    <w:p w14:paraId="00265B2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Субор8=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Sо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*МРОТ*kу8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A82B36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329CCB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Субор8 – минимальные годовые затраты на мытье окон,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59F5D39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DC83E41" w14:textId="79B748BF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Sо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площадь мест общего</w:t>
      </w:r>
      <w:r w:rsidR="00112089">
        <w:rPr>
          <w:rFonts w:ascii="Arial" w:hAnsi="Arial" w:cs="Arial"/>
          <w:b w:val="0"/>
          <w:sz w:val="24"/>
          <w:szCs w:val="24"/>
        </w:rPr>
        <w:t xml:space="preserve"> пользования, кв. м;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86AE96B" w14:textId="0525AD95" w:rsidR="000A2EC8" w:rsidRPr="00112089" w:rsidRDefault="000A2EC8" w:rsidP="00112089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kу8 – коэффициент затрат на мытье окон.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8895C8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8B06D49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  <w:lang w:val="en-US"/>
        </w:rPr>
      </w:pPr>
      <w:r w:rsidRPr="00112089">
        <w:rPr>
          <w:rFonts w:ascii="Arial" w:hAnsi="Arial" w:cs="Arial"/>
          <w:b w:val="0"/>
          <w:sz w:val="24"/>
          <w:szCs w:val="24"/>
          <w:lang w:val="en-US"/>
        </w:rPr>
        <w:t>Kyi=</w:t>
      </w:r>
      <w:proofErr w:type="spellStart"/>
      <w:r w:rsidRPr="00112089">
        <w:rPr>
          <w:rFonts w:ascii="Arial" w:hAnsi="Arial" w:cs="Arial"/>
          <w:b w:val="0"/>
          <w:sz w:val="24"/>
          <w:szCs w:val="24"/>
          <w:lang w:val="en-US"/>
        </w:rPr>
        <w:t>thi</w:t>
      </w:r>
      <w:proofErr w:type="spellEnd"/>
      <w:r w:rsidRPr="00112089">
        <w:rPr>
          <w:rFonts w:ascii="Arial" w:hAnsi="Arial" w:cs="Arial"/>
          <w:b w:val="0"/>
          <w:sz w:val="24"/>
          <w:szCs w:val="24"/>
          <w:lang w:val="en-US"/>
        </w:rPr>
        <w:t>*</w:t>
      </w:r>
      <w:proofErr w:type="spellStart"/>
      <w:r w:rsidRPr="00112089">
        <w:rPr>
          <w:rFonts w:ascii="Arial" w:hAnsi="Arial" w:cs="Arial"/>
          <w:b w:val="0"/>
          <w:sz w:val="24"/>
          <w:szCs w:val="24"/>
          <w:lang w:val="en-US"/>
        </w:rPr>
        <w:t>ni</w:t>
      </w:r>
      <w:proofErr w:type="spellEnd"/>
      <w:r w:rsidRPr="00112089">
        <w:rPr>
          <w:rFonts w:ascii="Arial" w:hAnsi="Arial" w:cs="Arial"/>
          <w:b w:val="0"/>
          <w:sz w:val="24"/>
          <w:szCs w:val="24"/>
          <w:lang w:val="en-US"/>
        </w:rPr>
        <w:t>/F*12*(1+</w:t>
      </w:r>
      <w:proofErr w:type="gramStart"/>
      <w:r w:rsidRPr="00112089">
        <w:rPr>
          <w:rFonts w:ascii="Arial" w:hAnsi="Arial" w:cs="Arial"/>
          <w:b w:val="0"/>
          <w:sz w:val="24"/>
          <w:szCs w:val="24"/>
          <w:lang w:val="en-US"/>
        </w:rPr>
        <w:t>M)*</w:t>
      </w:r>
      <w:proofErr w:type="gramEnd"/>
      <w:r w:rsidRPr="00112089">
        <w:rPr>
          <w:rFonts w:ascii="Arial" w:hAnsi="Arial" w:cs="Arial"/>
          <w:b w:val="0"/>
          <w:sz w:val="24"/>
          <w:szCs w:val="24"/>
          <w:lang w:val="en-US"/>
        </w:rPr>
        <w:t>(1+CC)*(1+HP)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  <w:lang w:val="en-US"/>
        </w:rPr>
        <w:tab/>
        <w:t xml:space="preserve"> </w:t>
      </w:r>
    </w:p>
    <w:p w14:paraId="435D37C0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A309D5C" w14:textId="39AE9EB6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tнi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нормы времени на выполне</w:t>
      </w:r>
      <w:r w:rsidR="00112089">
        <w:rPr>
          <w:rFonts w:ascii="Arial" w:hAnsi="Arial" w:cs="Arial"/>
          <w:b w:val="0"/>
          <w:sz w:val="24"/>
          <w:szCs w:val="24"/>
        </w:rPr>
        <w:t>ние i работы на 1 кв. м, ч;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611BFBE" w14:textId="7B0B8341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ni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периодичность проведения i работы в год;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14:paraId="51F5B663" w14:textId="57241C98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F - годовой эффективный ф</w:t>
      </w:r>
      <w:r w:rsidR="00112089">
        <w:rPr>
          <w:rFonts w:ascii="Arial" w:hAnsi="Arial" w:cs="Arial"/>
          <w:b w:val="0"/>
          <w:sz w:val="24"/>
          <w:szCs w:val="24"/>
        </w:rPr>
        <w:t>онд времени рабочего, ч;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A62D00D" w14:textId="1E7E12B4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 - коэффициент, учитывающ</w:t>
      </w:r>
      <w:r w:rsidR="00112089">
        <w:rPr>
          <w:rFonts w:ascii="Arial" w:hAnsi="Arial" w:cs="Arial"/>
          <w:b w:val="0"/>
          <w:sz w:val="24"/>
          <w:szCs w:val="24"/>
        </w:rPr>
        <w:t>ий материальные расходы;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BD465A1" w14:textId="1969527A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CC – коэффициент, учиты</w:t>
      </w:r>
      <w:r w:rsidR="009F4E9E">
        <w:rPr>
          <w:rFonts w:ascii="Arial" w:hAnsi="Arial" w:cs="Arial"/>
          <w:b w:val="0"/>
          <w:sz w:val="24"/>
          <w:szCs w:val="24"/>
        </w:rPr>
        <w:t>вающий страховые взносы;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69F96B4" w14:textId="2D853F52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HP – коэффициент, учитывающий накладные расходы.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36572F2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Минимально необходимые годовые затраты на работы по содержанию придомовой территории рассчитывается по формуле: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5F79BF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Стер=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Sтер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*МРОТ*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kпт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*k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727E5D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0AA4EE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0A1411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54BEFE5" w14:textId="788DCA3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Sтер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площадь придомовой территории,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14:paraId="0D3EEF6D" w14:textId="63E66A31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kпт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коэффициент затрат на содер</w:t>
      </w:r>
      <w:r w:rsidR="009F4E9E">
        <w:rPr>
          <w:rFonts w:ascii="Arial" w:hAnsi="Arial" w:cs="Arial"/>
          <w:b w:val="0"/>
          <w:sz w:val="24"/>
          <w:szCs w:val="24"/>
        </w:rPr>
        <w:t>жание придомовой территории;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14:paraId="6FE30CB0" w14:textId="15ACAC91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k - коэффициент, учитывающий долю регулярно убираемой территории.</w:t>
      </w:r>
    </w:p>
    <w:p w14:paraId="746AA37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Норма обслуживания при расчете стоимости работ по содержанию придомовой территории 3080 кв. м</w:t>
      </w:r>
    </w:p>
    <w:p w14:paraId="64EC82ED" w14:textId="4C5BE983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При расчете стоимости работ по содержанию придомовой территории коэффициент, учитывающий долю регулярно убираемой территории - 1,0</w:t>
      </w:r>
      <w:r w:rsidRPr="00112089">
        <w:rPr>
          <w:rFonts w:ascii="Arial" w:hAnsi="Arial" w:cs="Arial"/>
          <w:b w:val="0"/>
          <w:sz w:val="24"/>
          <w:szCs w:val="24"/>
        </w:rPr>
        <w:tab/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14:paraId="6067A93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Коэффициент затрат на содержание придомовой территории учитывает нормы обслуживания, расходы на страховые взносы, накладные расходы.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3D4A5FD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кпт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=12/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Nо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*(1+</w:t>
      </w:r>
      <w:proofErr w:type="gramStart"/>
      <w:r w:rsidRPr="00112089">
        <w:rPr>
          <w:rFonts w:ascii="Arial" w:hAnsi="Arial" w:cs="Arial"/>
          <w:b w:val="0"/>
          <w:sz w:val="24"/>
          <w:szCs w:val="24"/>
        </w:rPr>
        <w:t>CC)*</w:t>
      </w:r>
      <w:proofErr w:type="gramEnd"/>
      <w:r w:rsidRPr="00112089">
        <w:rPr>
          <w:rFonts w:ascii="Arial" w:hAnsi="Arial" w:cs="Arial"/>
          <w:b w:val="0"/>
          <w:sz w:val="24"/>
          <w:szCs w:val="24"/>
        </w:rPr>
        <w:t>(1+HP)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FF0950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B931221" w14:textId="2B2A18C6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No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– нормы обслуживания на </w:t>
      </w:r>
      <w:r w:rsidR="009F4E9E">
        <w:rPr>
          <w:rFonts w:ascii="Arial" w:hAnsi="Arial" w:cs="Arial"/>
          <w:b w:val="0"/>
          <w:sz w:val="24"/>
          <w:szCs w:val="24"/>
        </w:rPr>
        <w:t>единицу измерения, кв. м;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42B3FDF" w14:textId="48B786EA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CC – коэффициент, учит</w:t>
      </w:r>
      <w:r w:rsidR="009F4E9E">
        <w:rPr>
          <w:rFonts w:ascii="Arial" w:hAnsi="Arial" w:cs="Arial"/>
          <w:b w:val="0"/>
          <w:sz w:val="24"/>
          <w:szCs w:val="24"/>
        </w:rPr>
        <w:t>ывающий страховые взносы;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0CD4271" w14:textId="5810FCA6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HP – коэффициент учитывающий накладные расходы.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3ED978D" w14:textId="79A69176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Коэффициент, учитывающий долю регулярно убираемой территории, принимается собственниками на собрании.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CDBE25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</w:r>
    </w:p>
    <w:p w14:paraId="6A87604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Сот=МРОТ*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kо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685458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1C84B2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BF87A47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-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AD30923" w14:textId="31FFD85A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коэффициент затрат на обслуживание систем отопления.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D12741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</w:r>
    </w:p>
    <w:p w14:paraId="77FD1B54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=12/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Nо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kчтс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*(1+</w:t>
      </w:r>
      <w:proofErr w:type="gramStart"/>
      <w:r w:rsidRPr="00112089">
        <w:rPr>
          <w:rFonts w:ascii="Arial" w:hAnsi="Arial" w:cs="Arial"/>
          <w:b w:val="0"/>
          <w:sz w:val="24"/>
          <w:szCs w:val="24"/>
        </w:rPr>
        <w:t>CC)*</w:t>
      </w:r>
      <w:proofErr w:type="gramEnd"/>
      <w:r w:rsidRPr="00112089">
        <w:rPr>
          <w:rFonts w:ascii="Arial" w:hAnsi="Arial" w:cs="Arial"/>
          <w:b w:val="0"/>
          <w:sz w:val="24"/>
          <w:szCs w:val="24"/>
        </w:rPr>
        <w:t>(1+HP)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40E5888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5672C59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Nо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норма обслуживания,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21D557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kчтс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коэффициент, учитывающий размер часовой тарифной ставки;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A643E8D" w14:textId="43C10B8C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CC – коэффициент, учиты</w:t>
      </w:r>
      <w:r w:rsidR="009F4E9E">
        <w:rPr>
          <w:rFonts w:ascii="Arial" w:hAnsi="Arial" w:cs="Arial"/>
          <w:b w:val="0"/>
          <w:sz w:val="24"/>
          <w:szCs w:val="24"/>
        </w:rPr>
        <w:t>вающий страховые взносы;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952EBF7" w14:textId="7CB890C9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HP – коэффициент учитывающий накладные расходы.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211D9EE" w14:textId="7CD54F02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</w:r>
    </w:p>
    <w:p w14:paraId="7DDD11F3" w14:textId="548BE847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Сг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=0,033 руб./кв. м в месяц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506A08C" w14:textId="029D479E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 xml:space="preserve">Минимально необходимые затраты на устранение аварий и </w:t>
      </w:r>
      <w:r w:rsidR="009F4E9E" w:rsidRPr="00112089">
        <w:rPr>
          <w:rFonts w:ascii="Arial" w:hAnsi="Arial" w:cs="Arial"/>
          <w:b w:val="0"/>
          <w:sz w:val="24"/>
          <w:szCs w:val="24"/>
        </w:rPr>
        <w:t>прочие работы,</w:t>
      </w:r>
      <w:r w:rsidRPr="00112089">
        <w:rPr>
          <w:rFonts w:ascii="Arial" w:hAnsi="Arial" w:cs="Arial"/>
          <w:b w:val="0"/>
          <w:sz w:val="24"/>
          <w:szCs w:val="24"/>
        </w:rPr>
        <w:t xml:space="preserve"> и услуги, входящие </w:t>
      </w:r>
      <w:r w:rsidR="009F4E9E" w:rsidRPr="00112089">
        <w:rPr>
          <w:rFonts w:ascii="Arial" w:hAnsi="Arial" w:cs="Arial"/>
          <w:b w:val="0"/>
          <w:sz w:val="24"/>
          <w:szCs w:val="24"/>
        </w:rPr>
        <w:t>в Типовой перечень,</w:t>
      </w:r>
      <w:r w:rsidRPr="00112089">
        <w:rPr>
          <w:rFonts w:ascii="Arial" w:hAnsi="Arial" w:cs="Arial"/>
          <w:b w:val="0"/>
          <w:sz w:val="24"/>
          <w:szCs w:val="24"/>
        </w:rPr>
        <w:t xml:space="preserve"> определяются по формуле: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A49EBB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Спроч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=Б 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kп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* 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Sж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*12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0E45838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3193189" w14:textId="1A10EB2F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Спроч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минимальные годовые затраты на устранение аварий и </w:t>
      </w:r>
      <w:r w:rsidR="009F4E9E" w:rsidRPr="00112089">
        <w:rPr>
          <w:rFonts w:ascii="Arial" w:hAnsi="Arial" w:cs="Arial"/>
          <w:b w:val="0"/>
          <w:sz w:val="24"/>
          <w:szCs w:val="24"/>
        </w:rPr>
        <w:t>прочие работы,</w:t>
      </w:r>
      <w:r w:rsidRPr="00112089">
        <w:rPr>
          <w:rFonts w:ascii="Arial" w:hAnsi="Arial" w:cs="Arial"/>
          <w:b w:val="0"/>
          <w:sz w:val="24"/>
          <w:szCs w:val="24"/>
        </w:rPr>
        <w:t xml:space="preserve"> и услуги, входящие в Типовой перечень,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88E42C3" w14:textId="48224DF4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 xml:space="preserve">Б – базовая ставка затрат на устранение аварий и </w:t>
      </w:r>
      <w:r w:rsidR="009F4E9E" w:rsidRPr="00112089">
        <w:rPr>
          <w:rFonts w:ascii="Arial" w:hAnsi="Arial" w:cs="Arial"/>
          <w:b w:val="0"/>
          <w:sz w:val="24"/>
          <w:szCs w:val="24"/>
        </w:rPr>
        <w:t>прочие работы,</w:t>
      </w:r>
      <w:r w:rsidRPr="00112089">
        <w:rPr>
          <w:rFonts w:ascii="Arial" w:hAnsi="Arial" w:cs="Arial"/>
          <w:b w:val="0"/>
          <w:sz w:val="24"/>
          <w:szCs w:val="24"/>
        </w:rPr>
        <w:t xml:space="preserve"> и услуги, входящие в Типовой перечень, руб./кв. м в месяц;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64A4258E" w14:textId="51056848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kп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–корректирующий коэффициент затрат на устранение аварий и </w:t>
      </w:r>
      <w:r w:rsidR="009F4E9E" w:rsidRPr="00112089">
        <w:rPr>
          <w:rFonts w:ascii="Arial" w:hAnsi="Arial" w:cs="Arial"/>
          <w:b w:val="0"/>
          <w:sz w:val="24"/>
          <w:szCs w:val="24"/>
        </w:rPr>
        <w:t>прочие работы,</w:t>
      </w:r>
      <w:r w:rsidRPr="00112089">
        <w:rPr>
          <w:rFonts w:ascii="Arial" w:hAnsi="Arial" w:cs="Arial"/>
          <w:b w:val="0"/>
          <w:sz w:val="24"/>
          <w:szCs w:val="24"/>
        </w:rPr>
        <w:t xml:space="preserve"> и услуги, входящие в Типовой перечень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57224B31" w14:textId="7295D649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Sж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общая площадь жилого помещения многоквартирного дома, кв. м.</w:t>
      </w:r>
      <w:r w:rsidR="009F4E9E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 </w:t>
      </w:r>
    </w:p>
    <w:p w14:paraId="59AB6E51" w14:textId="40886A30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 xml:space="preserve">Базовая ставка затрат на устранение аварий и </w:t>
      </w:r>
      <w:r w:rsidR="009F4E9E" w:rsidRPr="00112089">
        <w:rPr>
          <w:rFonts w:ascii="Arial" w:hAnsi="Arial" w:cs="Arial"/>
          <w:b w:val="0"/>
          <w:sz w:val="24"/>
          <w:szCs w:val="24"/>
        </w:rPr>
        <w:t>прочие работы,</w:t>
      </w:r>
      <w:r w:rsidRPr="00112089">
        <w:rPr>
          <w:rFonts w:ascii="Arial" w:hAnsi="Arial" w:cs="Arial"/>
          <w:b w:val="0"/>
          <w:sz w:val="24"/>
          <w:szCs w:val="24"/>
        </w:rPr>
        <w:t xml:space="preserve">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 м (рассчитано на основе анализа статистических данных).</w:t>
      </w:r>
    </w:p>
    <w:p w14:paraId="336E3F08" w14:textId="2F441249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Стоимость работы по очистке кровли от снега и наледи из расчета за 1 кв. м общей площади жилого и неж</w:t>
      </w:r>
      <w:r w:rsidR="009F4E9E">
        <w:rPr>
          <w:rFonts w:ascii="Arial" w:hAnsi="Arial" w:cs="Arial"/>
          <w:b w:val="0"/>
          <w:sz w:val="24"/>
          <w:szCs w:val="24"/>
        </w:rPr>
        <w:t>илого помещения, руб.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774D885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Ск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=(МРОТ*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Nч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kчтс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*(1+</w:t>
      </w:r>
      <w:proofErr w:type="gramStart"/>
      <w:r w:rsidRPr="00112089">
        <w:rPr>
          <w:rFonts w:ascii="Arial" w:hAnsi="Arial" w:cs="Arial"/>
          <w:b w:val="0"/>
          <w:sz w:val="24"/>
          <w:szCs w:val="24"/>
        </w:rPr>
        <w:t>CC)*</w:t>
      </w:r>
      <w:proofErr w:type="gramEnd"/>
      <w:r w:rsidRPr="00112089">
        <w:rPr>
          <w:rFonts w:ascii="Arial" w:hAnsi="Arial" w:cs="Arial"/>
          <w:b w:val="0"/>
          <w:sz w:val="24"/>
          <w:szCs w:val="24"/>
        </w:rPr>
        <w:t>(1+HP))/1000*0,5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8A32C26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6E192BC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Ск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6C7037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МРОТ – законодательно установленный минимальный размер месячной оплаты труда, руб.;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BDD163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Nч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норматив численности кровельщиков на 1000 кв. м;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0BAB27D6" w14:textId="0B85705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kчтс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коэффициент, учитывающий раз</w:t>
      </w:r>
      <w:r w:rsidR="009F4E9E">
        <w:rPr>
          <w:rFonts w:ascii="Arial" w:hAnsi="Arial" w:cs="Arial"/>
          <w:b w:val="0"/>
          <w:sz w:val="24"/>
          <w:szCs w:val="24"/>
        </w:rPr>
        <w:t>мер часовой тарифной ставки;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4023F204" w14:textId="4A03EB56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lastRenderedPageBreak/>
        <w:t>CC – коэффициент, учиты</w:t>
      </w:r>
      <w:r w:rsidR="009F4E9E">
        <w:rPr>
          <w:rFonts w:ascii="Arial" w:hAnsi="Arial" w:cs="Arial"/>
          <w:b w:val="0"/>
          <w:sz w:val="24"/>
          <w:szCs w:val="24"/>
        </w:rPr>
        <w:t>вающий страховые взносы;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3E0862EA" w14:textId="23E9AF56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HP – коэффициент учитыв</w:t>
      </w:r>
      <w:r w:rsidR="009F4E9E">
        <w:rPr>
          <w:rFonts w:ascii="Arial" w:hAnsi="Arial" w:cs="Arial"/>
          <w:b w:val="0"/>
          <w:sz w:val="24"/>
          <w:szCs w:val="24"/>
        </w:rPr>
        <w:t>ающий накладные расходы;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9F4E9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17DC3190" w14:textId="5E47DEE1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0,5 – коэффициент, учитывающ</w:t>
      </w:r>
      <w:r w:rsidR="009F4E9E">
        <w:rPr>
          <w:rFonts w:ascii="Arial" w:hAnsi="Arial" w:cs="Arial"/>
          <w:b w:val="0"/>
          <w:sz w:val="24"/>
          <w:szCs w:val="24"/>
        </w:rPr>
        <w:t>ий теплое и холодное время года.</w:t>
      </w:r>
      <w:r w:rsidRPr="00112089">
        <w:rPr>
          <w:rFonts w:ascii="Arial" w:hAnsi="Arial" w:cs="Arial"/>
          <w:b w:val="0"/>
          <w:sz w:val="24"/>
          <w:szCs w:val="24"/>
        </w:rPr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5662545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Работа по очистке крыш от снега и наледи проводится для многоквартирных домов, имеющих скатные кровли и неорганизованный водосток.</w:t>
      </w:r>
    </w:p>
    <w:p w14:paraId="6AB0BE9A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Коэффициент, учитывающий размер часовой тарифной ставки, при расчете стоимости работы по очистке кровли от снега и наледи 2,4</w:t>
      </w:r>
    </w:p>
    <w:p w14:paraId="51821FE5" w14:textId="1BA7BD49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При расчете стоимости работы по очистке кровли от снега и наледи норматив численности кровельщиков на 1000 кв. м составляет 0,06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2DE7ABD6" w14:textId="1AD88C51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</w:r>
    </w:p>
    <w:p w14:paraId="2BB800B1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</w:r>
    </w:p>
    <w:p w14:paraId="4CFF58DF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=С/</w:t>
      </w:r>
      <w:proofErr w:type="spellStart"/>
      <w:r w:rsidRPr="00112089">
        <w:rPr>
          <w:rFonts w:ascii="Arial" w:hAnsi="Arial" w:cs="Arial"/>
          <w:b w:val="0"/>
          <w:sz w:val="24"/>
          <w:szCs w:val="24"/>
        </w:rPr>
        <w:t>Sж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>/12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B01434B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где: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14:paraId="7A7F7DBE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Сж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</w:r>
    </w:p>
    <w:p w14:paraId="0807D8A3" w14:textId="77777777" w:rsidR="000A2EC8" w:rsidRPr="00112089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С – годовые минимально необходимые затраты на выполнение работ и оказание услуг, входящих в Типовой перечень, руб.;</w:t>
      </w:r>
    </w:p>
    <w:p w14:paraId="0576F5E0" w14:textId="6BAC3C9B" w:rsidR="000A2EC8" w:rsidRPr="00112089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proofErr w:type="spellStart"/>
      <w:r w:rsidRPr="00112089">
        <w:rPr>
          <w:rFonts w:ascii="Arial" w:hAnsi="Arial" w:cs="Arial"/>
          <w:b w:val="0"/>
          <w:sz w:val="24"/>
          <w:szCs w:val="24"/>
        </w:rPr>
        <w:t>Sж</w:t>
      </w:r>
      <w:proofErr w:type="spellEnd"/>
      <w:r w:rsidRPr="00112089">
        <w:rPr>
          <w:rFonts w:ascii="Arial" w:hAnsi="Arial" w:cs="Arial"/>
          <w:b w:val="0"/>
          <w:sz w:val="24"/>
          <w:szCs w:val="24"/>
        </w:rPr>
        <w:t xml:space="preserve"> – общая площадь жилого и нежилого помещения многоквартирного дома, кв. м.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112089">
        <w:rPr>
          <w:rFonts w:ascii="Arial" w:hAnsi="Arial" w:cs="Arial"/>
          <w:b w:val="0"/>
          <w:sz w:val="24"/>
          <w:szCs w:val="24"/>
        </w:rPr>
        <w:tab/>
      </w:r>
    </w:p>
    <w:p w14:paraId="2B79F928" w14:textId="4D1800B3" w:rsidR="00B82367" w:rsidRPr="00112089" w:rsidRDefault="00B2599E" w:rsidP="009F4E9E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sz w:val="24"/>
          <w:szCs w:val="24"/>
        </w:rPr>
        <w:t>При расчете размера платы за соде</w:t>
      </w:r>
      <w:r w:rsidR="00A756C5" w:rsidRPr="00112089">
        <w:rPr>
          <w:rFonts w:ascii="Arial" w:hAnsi="Arial" w:cs="Arial"/>
          <w:b w:val="0"/>
          <w:sz w:val="24"/>
          <w:szCs w:val="24"/>
        </w:rPr>
        <w:t>ржание и ремонт общего имущества</w:t>
      </w:r>
      <w:r w:rsidRPr="00112089">
        <w:rPr>
          <w:rFonts w:ascii="Arial" w:hAnsi="Arial" w:cs="Arial"/>
          <w:b w:val="0"/>
          <w:sz w:val="24"/>
          <w:szCs w:val="24"/>
        </w:rPr>
        <w:t xml:space="preserve">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="00843813" w:rsidRPr="00112089">
        <w:rPr>
          <w:rFonts w:ascii="Arial" w:hAnsi="Arial" w:cs="Arial"/>
          <w:b w:val="0"/>
          <w:sz w:val="24"/>
          <w:szCs w:val="24"/>
        </w:rPr>
        <w:t>,</w:t>
      </w:r>
      <w:r w:rsidRPr="00112089">
        <w:rPr>
          <w:rFonts w:ascii="Arial" w:hAnsi="Arial" w:cs="Arial"/>
          <w:b w:val="0"/>
          <w:sz w:val="24"/>
          <w:szCs w:val="24"/>
        </w:rPr>
        <w:t xml:space="preserve"> не применяется норма прибыли на услуги сторонних организаций, норма прибыли на работы и услуги, оказываемые собственными силами, а также СТБО – стоимость вывоза твердых бытовых отходов</w:t>
      </w:r>
      <w:r w:rsidR="009A4831" w:rsidRPr="00112089">
        <w:rPr>
          <w:rFonts w:ascii="Arial" w:hAnsi="Arial" w:cs="Arial"/>
          <w:b w:val="0"/>
          <w:sz w:val="24"/>
          <w:szCs w:val="24"/>
        </w:rPr>
        <w:t>, т. к. в настоящее время эта услуга для собственников помещений многоквартирных домов реализована.</w:t>
      </w:r>
    </w:p>
    <w:p w14:paraId="015842E2" w14:textId="77777777" w:rsidR="003D5618" w:rsidRPr="00112089" w:rsidRDefault="003D5618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  <w:r w:rsidRPr="00112089">
        <w:rPr>
          <w:rFonts w:ascii="Arial" w:hAnsi="Arial" w:cs="Arial"/>
        </w:rPr>
        <w:t xml:space="preserve">В соответствии с частью 4 статьи 158 Жилищного Кодекса Российской Федерации, </w:t>
      </w:r>
      <w:r w:rsidRPr="00112089">
        <w:rPr>
          <w:rFonts w:ascii="Arial" w:hAnsi="Arial" w:cs="Arial"/>
          <w:color w:val="000000"/>
          <w:shd w:val="clear" w:color="auto" w:fill="FFFFFF"/>
        </w:rPr>
        <w:t xml:space="preserve">Постановления Правительства Российской Федерации от 13.08.2006 </w:t>
      </w:r>
      <w:r w:rsidRPr="00112089">
        <w:rPr>
          <w:rFonts w:ascii="Arial" w:hAnsi="Arial" w:cs="Arial"/>
          <w:color w:val="000000"/>
          <w:shd w:val="clear" w:color="auto" w:fill="FFFFFF"/>
        </w:rPr>
        <w:lastRenderedPageBreak/>
        <w:t>N 491, в</w:t>
      </w:r>
      <w:r w:rsidRPr="00112089">
        <w:rPr>
          <w:rFonts w:ascii="Arial" w:hAnsi="Arial" w:cs="Arial"/>
        </w:rPr>
        <w:t xml:space="preserve"> случае, если утвержденный настоящим положением о размере платы за содержание и ремонт </w:t>
      </w:r>
      <w:r w:rsidR="00C029D9" w:rsidRPr="00112089">
        <w:rPr>
          <w:rFonts w:ascii="Arial" w:hAnsi="Arial" w:cs="Arial"/>
        </w:rPr>
        <w:t>общего имущества</w:t>
      </w:r>
      <w:r w:rsidRPr="00112089">
        <w:rPr>
          <w:rFonts w:ascii="Arial" w:hAnsi="Arial" w:cs="Arial"/>
        </w:rPr>
        <w:t>, больше, чем размер платы за содержание и ремонт, установленный решением общего собрания собственников помещений в многоквартирном доме, либо размер обязательных платежей и (или) взносов членов товарищества собственников жилья, либо жилищного кооператива или иного специализированного потребительского кооператива, связанных с оплатой расходов на содержание и ремонт общего имущества в многоквартирном доме, то применяется размер платы, определенных собственниками помещений в таком доме.</w:t>
      </w:r>
    </w:p>
    <w:p w14:paraId="320A994A" w14:textId="77777777" w:rsidR="00AB5B58" w:rsidRPr="00112089" w:rsidRDefault="00AB5B58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4E1D84C5" w14:textId="2CDFAC7E" w:rsidR="009D45B6" w:rsidRDefault="009D45B6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BE932F8" w14:textId="5C551BB9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48157AEC" w14:textId="7B198D17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E46B800" w14:textId="1A0D893B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4565CE0" w14:textId="5035B8F1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3804DEE7" w14:textId="2DE8063B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3943D5C2" w14:textId="7A6C4286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264100B9" w14:textId="26C57E5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018DA8BB" w14:textId="328EB379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278802E0" w14:textId="27E30928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4BE30116" w14:textId="5EAD7801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3FE199C7" w14:textId="4CD531D9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29E62168" w14:textId="7C9C68DF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77027E7" w14:textId="44B78A2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503CE891" w14:textId="4BB2E50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290A36E2" w14:textId="07E84C0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75BA614A" w14:textId="0A335A88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F24D69D" w14:textId="734A429D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02EA6B5D" w14:textId="762578AB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6932692" w14:textId="263B6F8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51335D1F" w14:textId="3A88537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AF7CB76" w14:textId="2F453AAC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0DE892EF" w14:textId="2E598203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3ADD86DB" w14:textId="5F8B4A43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7DACC9D9" w14:textId="68C87E0B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E9861B5" w14:textId="66E9444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1DEE3F60" w14:textId="580213F3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2C43574" w14:textId="1C439DBA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906A256" w14:textId="3E8EBF2B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0548AD1E" w14:textId="5025F8DE" w:rsidR="009F4E9E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5BC9337D" w14:textId="77777777" w:rsidR="009F4E9E" w:rsidRPr="00112089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5D7B5667" w14:textId="1FED0513" w:rsidR="00B83F8F" w:rsidRDefault="00B83F8F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2E8726E" w14:textId="0A7ADF93" w:rsidR="00953642" w:rsidRDefault="00953642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26DFB650" w14:textId="77777777" w:rsidR="00953642" w:rsidRPr="00112089" w:rsidRDefault="00953642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14:paraId="64CFC7FA" w14:textId="77777777" w:rsidR="00BC3D17" w:rsidRPr="00112089" w:rsidRDefault="00BC3D17" w:rsidP="00CF31E8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5FAE8947" w14:textId="70BFEA0A" w:rsidR="00CF31E8" w:rsidRPr="00112089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</w:t>
      </w:r>
      <w:r w:rsidR="003D5618" w:rsidRPr="00112089">
        <w:rPr>
          <w:rFonts w:ascii="Arial" w:hAnsi="Arial" w:cs="Arial"/>
          <w:b w:val="0"/>
          <w:bCs w:val="0"/>
          <w:sz w:val="24"/>
          <w:szCs w:val="24"/>
        </w:rPr>
        <w:t>№ 2</w:t>
      </w:r>
    </w:p>
    <w:p w14:paraId="45D55D28" w14:textId="77777777" w:rsidR="00CF31E8" w:rsidRPr="00112089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14:paraId="2563A4BE" w14:textId="527F6DA7" w:rsidR="00CF31E8" w:rsidRPr="00112089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городского поселения </w:t>
      </w:r>
      <w:r w:rsidR="000A2641" w:rsidRPr="00112089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112089">
        <w:rPr>
          <w:rFonts w:ascii="Arial" w:hAnsi="Arial" w:cs="Arial"/>
          <w:b w:val="0"/>
          <w:bCs w:val="0"/>
          <w:sz w:val="24"/>
          <w:szCs w:val="24"/>
        </w:rPr>
        <w:t xml:space="preserve">город Калач </w:t>
      </w:r>
    </w:p>
    <w:p w14:paraId="7AB3E55C" w14:textId="58416477" w:rsidR="00CF31E8" w:rsidRPr="00112089" w:rsidRDefault="00953642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«17» января 2025 г. №120</w:t>
      </w:r>
      <w:bookmarkStart w:id="0" w:name="_GoBack"/>
      <w:bookmarkEnd w:id="0"/>
    </w:p>
    <w:p w14:paraId="6273008B" w14:textId="77777777" w:rsidR="00CF31E8" w:rsidRPr="00112089" w:rsidRDefault="00CF31E8" w:rsidP="00CF31E8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0E8B3BA" w14:textId="77777777" w:rsidR="00CF31E8" w:rsidRPr="00112089" w:rsidRDefault="00CF31E8" w:rsidP="00CF31E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94A219E" w14:textId="35ABC484" w:rsidR="00BE5641" w:rsidRDefault="00E54481" w:rsidP="009F4E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112089">
        <w:rPr>
          <w:rFonts w:ascii="Arial" w:hAnsi="Arial" w:cs="Arial"/>
          <w:b w:val="0"/>
          <w:bCs w:val="0"/>
          <w:sz w:val="24"/>
          <w:szCs w:val="24"/>
        </w:rPr>
        <w:t>РАЗМЕР</w:t>
      </w:r>
      <w:r w:rsidR="003D5618" w:rsidRPr="00112089">
        <w:rPr>
          <w:rFonts w:ascii="Arial" w:hAnsi="Arial" w:cs="Arial"/>
          <w:b w:val="0"/>
          <w:bCs w:val="0"/>
          <w:sz w:val="24"/>
          <w:szCs w:val="24"/>
        </w:rPr>
        <w:t xml:space="preserve"> ПЛАТ</w:t>
      </w:r>
      <w:r w:rsidR="00C029D9" w:rsidRPr="00112089">
        <w:rPr>
          <w:rFonts w:ascii="Arial" w:hAnsi="Arial" w:cs="Arial"/>
          <w:b w:val="0"/>
          <w:bCs w:val="0"/>
          <w:sz w:val="24"/>
          <w:szCs w:val="24"/>
        </w:rPr>
        <w:t>Ы ЗА СОДЕРЖАНИЕ ОБЩЕГО ИМУЩЕСТВА</w:t>
      </w:r>
      <w:r w:rsidR="003D5618" w:rsidRPr="00112089">
        <w:rPr>
          <w:rFonts w:ascii="Arial" w:hAnsi="Arial" w:cs="Arial"/>
          <w:b w:val="0"/>
          <w:bCs w:val="0"/>
          <w:sz w:val="24"/>
          <w:szCs w:val="24"/>
        </w:rPr>
        <w:t xml:space="preserve"> ЗА 1 КВ. М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</w:t>
      </w:r>
    </w:p>
    <w:p w14:paraId="199EB9D9" w14:textId="77777777" w:rsidR="009F4E9E" w:rsidRPr="009F4E9E" w:rsidRDefault="009F4E9E" w:rsidP="009F4E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112089" w14:paraId="774E96A0" w14:textId="77777777" w:rsidTr="00DA4A70">
        <w:tc>
          <w:tcPr>
            <w:tcW w:w="817" w:type="dxa"/>
          </w:tcPr>
          <w:p w14:paraId="2BF8A34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7C9BF45D" w14:textId="77777777" w:rsidR="00372E7C" w:rsidRPr="00112089" w:rsidRDefault="00372E7C" w:rsidP="00DA4A70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14:paraId="05FA8861" w14:textId="77777777" w:rsidR="00372E7C" w:rsidRPr="00112089" w:rsidRDefault="00372E7C" w:rsidP="00774D5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proofErr w:type="spellStart"/>
            <w:r w:rsidRPr="0011208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12089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372E7C" w:rsidRPr="00112089" w14:paraId="449D1383" w14:textId="77777777" w:rsidTr="00DA4A70">
        <w:tc>
          <w:tcPr>
            <w:tcW w:w="817" w:type="dxa"/>
          </w:tcPr>
          <w:p w14:paraId="1CF56A78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0E02384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1 Мая, д. 2</w:t>
            </w:r>
          </w:p>
        </w:tc>
        <w:tc>
          <w:tcPr>
            <w:tcW w:w="2942" w:type="dxa"/>
          </w:tcPr>
          <w:p w14:paraId="063544CD" w14:textId="0A7535D3" w:rsidR="00A61503" w:rsidRPr="00112089" w:rsidRDefault="00F92DBC" w:rsidP="00F92DB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9,38</w:t>
            </w:r>
          </w:p>
        </w:tc>
      </w:tr>
      <w:tr w:rsidR="00372E7C" w:rsidRPr="00112089" w14:paraId="500A81D5" w14:textId="77777777" w:rsidTr="00DA4A70">
        <w:tc>
          <w:tcPr>
            <w:tcW w:w="817" w:type="dxa"/>
          </w:tcPr>
          <w:p w14:paraId="5902546B" w14:textId="61E7F039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496D5FD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1 Мая, д. 4</w:t>
            </w:r>
          </w:p>
        </w:tc>
        <w:tc>
          <w:tcPr>
            <w:tcW w:w="2942" w:type="dxa"/>
          </w:tcPr>
          <w:p w14:paraId="0401B1B1" w14:textId="597E4A71" w:rsidR="00372E7C" w:rsidRPr="00112089" w:rsidRDefault="00F92DBC" w:rsidP="00362CD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9,88</w:t>
            </w:r>
          </w:p>
        </w:tc>
      </w:tr>
      <w:tr w:rsidR="00372E7C" w:rsidRPr="00112089" w14:paraId="640EE1F5" w14:textId="77777777" w:rsidTr="00DA4A70">
        <w:tc>
          <w:tcPr>
            <w:tcW w:w="817" w:type="dxa"/>
          </w:tcPr>
          <w:p w14:paraId="3E239A8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76EAFD55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1 Мая, д. 6</w:t>
            </w:r>
          </w:p>
        </w:tc>
        <w:tc>
          <w:tcPr>
            <w:tcW w:w="2942" w:type="dxa"/>
          </w:tcPr>
          <w:p w14:paraId="3005A81B" w14:textId="217B6702" w:rsidR="00372E7C" w:rsidRPr="00112089" w:rsidRDefault="00F92DBC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11,27</w:t>
            </w:r>
          </w:p>
        </w:tc>
      </w:tr>
      <w:tr w:rsidR="00372E7C" w:rsidRPr="00112089" w14:paraId="5FDEDFA8" w14:textId="77777777" w:rsidTr="00DA4A70">
        <w:tc>
          <w:tcPr>
            <w:tcW w:w="817" w:type="dxa"/>
          </w:tcPr>
          <w:p w14:paraId="29FF5F2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44F22B4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1 Мая, д. 8</w:t>
            </w:r>
          </w:p>
        </w:tc>
        <w:tc>
          <w:tcPr>
            <w:tcW w:w="2942" w:type="dxa"/>
          </w:tcPr>
          <w:p w14:paraId="1972B037" w14:textId="043B24A3" w:rsidR="00372E7C" w:rsidRPr="00112089" w:rsidRDefault="00362CD6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92DBC" w:rsidRPr="00112089">
              <w:rPr>
                <w:rFonts w:ascii="Arial" w:hAnsi="Arial" w:cs="Arial"/>
                <w:bCs/>
                <w:sz w:val="24"/>
                <w:szCs w:val="24"/>
              </w:rPr>
              <w:t>2,75</w:t>
            </w:r>
          </w:p>
        </w:tc>
      </w:tr>
      <w:tr w:rsidR="00372E7C" w:rsidRPr="00112089" w14:paraId="540C415C" w14:textId="77777777" w:rsidTr="00DA4A70">
        <w:tc>
          <w:tcPr>
            <w:tcW w:w="817" w:type="dxa"/>
          </w:tcPr>
          <w:p w14:paraId="04371A4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14:paraId="50F8055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1 Мая, д. 57</w:t>
            </w:r>
          </w:p>
        </w:tc>
        <w:tc>
          <w:tcPr>
            <w:tcW w:w="2942" w:type="dxa"/>
          </w:tcPr>
          <w:p w14:paraId="55F28605" w14:textId="7C1884B2" w:rsidR="00372E7C" w:rsidRPr="00112089" w:rsidRDefault="00362CD6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92DBC" w:rsidRPr="00112089">
              <w:rPr>
                <w:rFonts w:ascii="Arial" w:hAnsi="Arial" w:cs="Arial"/>
                <w:bCs/>
                <w:sz w:val="24"/>
                <w:szCs w:val="24"/>
              </w:rPr>
              <w:t>2,42</w:t>
            </w:r>
          </w:p>
        </w:tc>
      </w:tr>
      <w:tr w:rsidR="00372E7C" w:rsidRPr="00112089" w14:paraId="0B6B9BCF" w14:textId="77777777" w:rsidTr="00DA4A70">
        <w:tc>
          <w:tcPr>
            <w:tcW w:w="817" w:type="dxa"/>
          </w:tcPr>
          <w:p w14:paraId="7534549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739D18F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7</w:t>
            </w:r>
          </w:p>
        </w:tc>
        <w:tc>
          <w:tcPr>
            <w:tcW w:w="2942" w:type="dxa"/>
          </w:tcPr>
          <w:p w14:paraId="6CD390EC" w14:textId="78B42FA8" w:rsidR="00372E7C" w:rsidRPr="00112089" w:rsidRDefault="00F92DBC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10,99</w:t>
            </w:r>
          </w:p>
        </w:tc>
      </w:tr>
      <w:tr w:rsidR="00372E7C" w:rsidRPr="00112089" w14:paraId="3B79988B" w14:textId="77777777" w:rsidTr="00DA4A70">
        <w:tc>
          <w:tcPr>
            <w:tcW w:w="817" w:type="dxa"/>
          </w:tcPr>
          <w:p w14:paraId="3A45013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044D14A5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1C1DBA1D" w14:textId="644E1B06" w:rsidR="00372E7C" w:rsidRPr="00112089" w:rsidRDefault="00F92DBC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10,81</w:t>
            </w:r>
          </w:p>
        </w:tc>
      </w:tr>
      <w:tr w:rsidR="00372E7C" w:rsidRPr="00112089" w14:paraId="43341A36" w14:textId="77777777" w:rsidTr="00DA4A70">
        <w:tc>
          <w:tcPr>
            <w:tcW w:w="817" w:type="dxa"/>
          </w:tcPr>
          <w:p w14:paraId="42DDD43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5322A23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14:paraId="72B5CADB" w14:textId="1FF47494" w:rsidR="00372E7C" w:rsidRPr="00112089" w:rsidRDefault="00F92DBC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13,56</w:t>
            </w:r>
          </w:p>
        </w:tc>
      </w:tr>
      <w:tr w:rsidR="00372E7C" w:rsidRPr="00112089" w14:paraId="52FFC579" w14:textId="77777777" w:rsidTr="00DA4A70">
        <w:tc>
          <w:tcPr>
            <w:tcW w:w="817" w:type="dxa"/>
          </w:tcPr>
          <w:p w14:paraId="40DE5DC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2DBFDB02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14:paraId="3441950C" w14:textId="6C70C1F1" w:rsidR="00372E7C" w:rsidRPr="00112089" w:rsidRDefault="00F92DBC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14,01</w:t>
            </w:r>
          </w:p>
        </w:tc>
      </w:tr>
      <w:tr w:rsidR="00372E7C" w:rsidRPr="00112089" w14:paraId="7BB81AD8" w14:textId="77777777" w:rsidTr="00DA4A70">
        <w:tc>
          <w:tcPr>
            <w:tcW w:w="817" w:type="dxa"/>
          </w:tcPr>
          <w:p w14:paraId="3947A42D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14:paraId="0C72176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14:paraId="0FF9C2F0" w14:textId="729C31DA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17,81</w:t>
            </w:r>
          </w:p>
        </w:tc>
      </w:tr>
      <w:tr w:rsidR="00372E7C" w:rsidRPr="00112089" w14:paraId="1CA2D80B" w14:textId="77777777" w:rsidTr="00DA4A70">
        <w:tc>
          <w:tcPr>
            <w:tcW w:w="817" w:type="dxa"/>
          </w:tcPr>
          <w:p w14:paraId="60EAD05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14:paraId="2B48A8C0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14:paraId="1D7E983B" w14:textId="4C67B38A" w:rsidR="00362CD6" w:rsidRPr="00112089" w:rsidRDefault="00072C53" w:rsidP="00362CD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12,78</w:t>
            </w:r>
          </w:p>
        </w:tc>
      </w:tr>
      <w:tr w:rsidR="00372E7C" w:rsidRPr="00112089" w14:paraId="746E6C20" w14:textId="77777777" w:rsidTr="00DA4A70">
        <w:tc>
          <w:tcPr>
            <w:tcW w:w="817" w:type="dxa"/>
          </w:tcPr>
          <w:p w14:paraId="2E46D1D9" w14:textId="618348CF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14:paraId="6DED3FF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2</w:t>
            </w:r>
          </w:p>
        </w:tc>
        <w:tc>
          <w:tcPr>
            <w:tcW w:w="2942" w:type="dxa"/>
          </w:tcPr>
          <w:p w14:paraId="41BC6B55" w14:textId="64643A7A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14,06</w:t>
            </w:r>
          </w:p>
        </w:tc>
      </w:tr>
      <w:tr w:rsidR="00372E7C" w:rsidRPr="00112089" w14:paraId="7F009677" w14:textId="77777777" w:rsidTr="00DA4A70">
        <w:tc>
          <w:tcPr>
            <w:tcW w:w="817" w:type="dxa"/>
          </w:tcPr>
          <w:p w14:paraId="4B36F61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14:paraId="168AE07E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9</w:t>
            </w:r>
          </w:p>
        </w:tc>
        <w:tc>
          <w:tcPr>
            <w:tcW w:w="2942" w:type="dxa"/>
          </w:tcPr>
          <w:p w14:paraId="68D2EDFB" w14:textId="579F2B52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22,02</w:t>
            </w:r>
          </w:p>
        </w:tc>
      </w:tr>
      <w:tr w:rsidR="00372E7C" w:rsidRPr="00112089" w14:paraId="5784A754" w14:textId="77777777" w:rsidTr="00DA4A70">
        <w:tc>
          <w:tcPr>
            <w:tcW w:w="817" w:type="dxa"/>
          </w:tcPr>
          <w:p w14:paraId="54993CB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14:paraId="15BBA22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9 Января, д. 40</w:t>
            </w:r>
          </w:p>
        </w:tc>
        <w:tc>
          <w:tcPr>
            <w:tcW w:w="2942" w:type="dxa"/>
          </w:tcPr>
          <w:p w14:paraId="5A49AD27" w14:textId="22A99B2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10,83</w:t>
            </w:r>
          </w:p>
        </w:tc>
      </w:tr>
      <w:tr w:rsidR="00372E7C" w:rsidRPr="00112089" w14:paraId="42359AF6" w14:textId="77777777" w:rsidTr="00DA4A70">
        <w:tc>
          <w:tcPr>
            <w:tcW w:w="817" w:type="dxa"/>
          </w:tcPr>
          <w:p w14:paraId="17142C8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14:paraId="7BFC861D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Б. Революции, д. 17</w:t>
            </w:r>
          </w:p>
        </w:tc>
        <w:tc>
          <w:tcPr>
            <w:tcW w:w="2942" w:type="dxa"/>
          </w:tcPr>
          <w:p w14:paraId="21B1EF49" w14:textId="0ABDDC21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12,06</w:t>
            </w:r>
          </w:p>
        </w:tc>
      </w:tr>
      <w:tr w:rsidR="00372E7C" w:rsidRPr="00112089" w14:paraId="65CEDEFF" w14:textId="77777777" w:rsidTr="00DA4A70">
        <w:tc>
          <w:tcPr>
            <w:tcW w:w="817" w:type="dxa"/>
          </w:tcPr>
          <w:p w14:paraId="1D86A83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14:paraId="51F0C99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7</w:t>
            </w:r>
          </w:p>
        </w:tc>
        <w:tc>
          <w:tcPr>
            <w:tcW w:w="2942" w:type="dxa"/>
          </w:tcPr>
          <w:p w14:paraId="1D7327E9" w14:textId="1F0ED9AC" w:rsidR="00362CD6" w:rsidRPr="00112089" w:rsidRDefault="00072C53" w:rsidP="00362CD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11,22</w:t>
            </w:r>
          </w:p>
        </w:tc>
      </w:tr>
      <w:tr w:rsidR="00372E7C" w:rsidRPr="00112089" w14:paraId="1BE7A1C1" w14:textId="77777777" w:rsidTr="00DA4A70">
        <w:tc>
          <w:tcPr>
            <w:tcW w:w="817" w:type="dxa"/>
          </w:tcPr>
          <w:p w14:paraId="4C4DD62C" w14:textId="5D7E1713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14:paraId="611E214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14:paraId="5BEFDC69" w14:textId="06194EA4" w:rsidR="00362CD6" w:rsidRPr="00112089" w:rsidRDefault="00072C53" w:rsidP="00362CD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19,75</w:t>
            </w:r>
          </w:p>
        </w:tc>
      </w:tr>
      <w:tr w:rsidR="00372E7C" w:rsidRPr="00112089" w14:paraId="658685E2" w14:textId="77777777" w:rsidTr="00DA4A70">
        <w:tc>
          <w:tcPr>
            <w:tcW w:w="817" w:type="dxa"/>
          </w:tcPr>
          <w:p w14:paraId="20353B63" w14:textId="42507BDC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14:paraId="35340960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14:paraId="28587B7F" w14:textId="5A70EFCC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24,02</w:t>
            </w:r>
          </w:p>
        </w:tc>
      </w:tr>
      <w:tr w:rsidR="00372E7C" w:rsidRPr="00112089" w14:paraId="5ECB9E0F" w14:textId="77777777" w:rsidTr="00DA4A70">
        <w:tc>
          <w:tcPr>
            <w:tcW w:w="817" w:type="dxa"/>
          </w:tcPr>
          <w:p w14:paraId="74CB2BA1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14:paraId="3155BB5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Карла Либкнехта, д. 28</w:t>
            </w:r>
          </w:p>
        </w:tc>
        <w:tc>
          <w:tcPr>
            <w:tcW w:w="2942" w:type="dxa"/>
          </w:tcPr>
          <w:p w14:paraId="4101028C" w14:textId="0C54D0E0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9,73</w:t>
            </w:r>
          </w:p>
        </w:tc>
      </w:tr>
      <w:tr w:rsidR="00372E7C" w:rsidRPr="00112089" w14:paraId="319A4A7B" w14:textId="77777777" w:rsidTr="00DA4A70">
        <w:tc>
          <w:tcPr>
            <w:tcW w:w="817" w:type="dxa"/>
          </w:tcPr>
          <w:p w14:paraId="447B803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14:paraId="50F18A0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Карла Маркса, д. 54</w:t>
            </w:r>
          </w:p>
        </w:tc>
        <w:tc>
          <w:tcPr>
            <w:tcW w:w="2942" w:type="dxa"/>
          </w:tcPr>
          <w:p w14:paraId="5D4816A9" w14:textId="13A7BAF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15,69</w:t>
            </w:r>
          </w:p>
        </w:tc>
      </w:tr>
      <w:tr w:rsidR="00A61503" w:rsidRPr="00112089" w14:paraId="18158F8E" w14:textId="77777777" w:rsidTr="00DA4A70">
        <w:tc>
          <w:tcPr>
            <w:tcW w:w="817" w:type="dxa"/>
          </w:tcPr>
          <w:p w14:paraId="0728188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14:paraId="2842476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14:paraId="11B99854" w14:textId="254B47E4" w:rsidR="00372E7C" w:rsidRPr="00112089" w:rsidRDefault="00072C53" w:rsidP="0054399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25,81</w:t>
            </w:r>
          </w:p>
        </w:tc>
      </w:tr>
      <w:tr w:rsidR="00372E7C" w:rsidRPr="00112089" w14:paraId="2FA8E6DB" w14:textId="77777777" w:rsidTr="00DA4A70">
        <w:tc>
          <w:tcPr>
            <w:tcW w:w="817" w:type="dxa"/>
          </w:tcPr>
          <w:p w14:paraId="0E31078A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14:paraId="09FB018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14:paraId="7D75EA42" w14:textId="2662F59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11,43</w:t>
            </w:r>
          </w:p>
        </w:tc>
      </w:tr>
      <w:tr w:rsidR="00372E7C" w:rsidRPr="00112089" w14:paraId="66420E63" w14:textId="77777777" w:rsidTr="00DA4A70">
        <w:tc>
          <w:tcPr>
            <w:tcW w:w="817" w:type="dxa"/>
          </w:tcPr>
          <w:p w14:paraId="7DAD233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14:paraId="762CF60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14:paraId="35E67C79" w14:textId="2D451A9E" w:rsidR="00372E7C" w:rsidRPr="00112089" w:rsidRDefault="00072C53" w:rsidP="00EF573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12,09</w:t>
            </w:r>
          </w:p>
        </w:tc>
      </w:tr>
      <w:tr w:rsidR="00372E7C" w:rsidRPr="00112089" w14:paraId="7429C8B7" w14:textId="77777777" w:rsidTr="00DA4A70">
        <w:tc>
          <w:tcPr>
            <w:tcW w:w="817" w:type="dxa"/>
          </w:tcPr>
          <w:p w14:paraId="0F2EE36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14:paraId="14D6AE6D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3</w:t>
            </w:r>
          </w:p>
        </w:tc>
        <w:tc>
          <w:tcPr>
            <w:tcW w:w="2942" w:type="dxa"/>
          </w:tcPr>
          <w:p w14:paraId="0AEE546E" w14:textId="67778BDA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14,06</w:t>
            </w:r>
          </w:p>
        </w:tc>
      </w:tr>
      <w:tr w:rsidR="00372E7C" w:rsidRPr="00112089" w14:paraId="1A8DB4B8" w14:textId="77777777" w:rsidTr="00DA4A70">
        <w:tc>
          <w:tcPr>
            <w:tcW w:w="817" w:type="dxa"/>
          </w:tcPr>
          <w:p w14:paraId="0205FCA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14:paraId="3AB998E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4</w:t>
            </w:r>
          </w:p>
        </w:tc>
        <w:tc>
          <w:tcPr>
            <w:tcW w:w="2942" w:type="dxa"/>
          </w:tcPr>
          <w:p w14:paraId="7D2BF61D" w14:textId="105D6EDD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11,80</w:t>
            </w:r>
          </w:p>
        </w:tc>
      </w:tr>
      <w:tr w:rsidR="00372E7C" w:rsidRPr="00112089" w14:paraId="0DB5D30A" w14:textId="77777777" w:rsidTr="00DA4A70">
        <w:tc>
          <w:tcPr>
            <w:tcW w:w="817" w:type="dxa"/>
          </w:tcPr>
          <w:p w14:paraId="495AA5D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14:paraId="3598653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5</w:t>
            </w:r>
          </w:p>
        </w:tc>
        <w:tc>
          <w:tcPr>
            <w:tcW w:w="2942" w:type="dxa"/>
          </w:tcPr>
          <w:p w14:paraId="326FFFD1" w14:textId="740C973E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23,90</w:t>
            </w:r>
          </w:p>
        </w:tc>
      </w:tr>
      <w:tr w:rsidR="00372E7C" w:rsidRPr="00112089" w14:paraId="0C42ECD3" w14:textId="77777777" w:rsidTr="00DA4A70">
        <w:tc>
          <w:tcPr>
            <w:tcW w:w="817" w:type="dxa"/>
          </w:tcPr>
          <w:p w14:paraId="136DDF8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14:paraId="79242C87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7</w:t>
            </w:r>
          </w:p>
        </w:tc>
        <w:tc>
          <w:tcPr>
            <w:tcW w:w="2942" w:type="dxa"/>
          </w:tcPr>
          <w:p w14:paraId="7BCD40FC" w14:textId="43A2CBD9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13,82</w:t>
            </w:r>
          </w:p>
        </w:tc>
      </w:tr>
      <w:tr w:rsidR="00372E7C" w:rsidRPr="00112089" w14:paraId="08977FBE" w14:textId="77777777" w:rsidTr="00DA4A70">
        <w:tc>
          <w:tcPr>
            <w:tcW w:w="817" w:type="dxa"/>
          </w:tcPr>
          <w:p w14:paraId="7E841611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14:paraId="2C4F8BF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8</w:t>
            </w:r>
          </w:p>
        </w:tc>
        <w:tc>
          <w:tcPr>
            <w:tcW w:w="2942" w:type="dxa"/>
          </w:tcPr>
          <w:p w14:paraId="02B8DA33" w14:textId="47F45321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16,13</w:t>
            </w:r>
          </w:p>
        </w:tc>
      </w:tr>
      <w:tr w:rsidR="00372E7C" w:rsidRPr="00112089" w14:paraId="19C63A5C" w14:textId="77777777" w:rsidTr="00DA4A70">
        <w:tc>
          <w:tcPr>
            <w:tcW w:w="817" w:type="dxa"/>
          </w:tcPr>
          <w:p w14:paraId="370C4BC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14:paraId="6DC310A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</w:t>
            </w:r>
          </w:p>
        </w:tc>
        <w:tc>
          <w:tcPr>
            <w:tcW w:w="2942" w:type="dxa"/>
          </w:tcPr>
          <w:p w14:paraId="6F61E620" w14:textId="2653CB4D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10,50</w:t>
            </w:r>
          </w:p>
        </w:tc>
      </w:tr>
      <w:tr w:rsidR="00372E7C" w:rsidRPr="00112089" w14:paraId="2152EA01" w14:textId="77777777" w:rsidTr="00DA4A70">
        <w:tc>
          <w:tcPr>
            <w:tcW w:w="817" w:type="dxa"/>
          </w:tcPr>
          <w:p w14:paraId="64B9A21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14:paraId="408BBE1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9,2</w:t>
            </w:r>
          </w:p>
        </w:tc>
        <w:tc>
          <w:tcPr>
            <w:tcW w:w="2942" w:type="dxa"/>
          </w:tcPr>
          <w:p w14:paraId="4C097178" w14:textId="6DA866FF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10,00</w:t>
            </w:r>
          </w:p>
        </w:tc>
      </w:tr>
      <w:tr w:rsidR="00372E7C" w:rsidRPr="00112089" w14:paraId="38EECC97" w14:textId="77777777" w:rsidTr="00DA4A70">
        <w:tc>
          <w:tcPr>
            <w:tcW w:w="817" w:type="dxa"/>
          </w:tcPr>
          <w:p w14:paraId="04E7E0F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14:paraId="4EAD0FF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9,3</w:t>
            </w:r>
          </w:p>
        </w:tc>
        <w:tc>
          <w:tcPr>
            <w:tcW w:w="2942" w:type="dxa"/>
          </w:tcPr>
          <w:p w14:paraId="604B043F" w14:textId="7A686753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10,13</w:t>
            </w:r>
          </w:p>
        </w:tc>
      </w:tr>
      <w:tr w:rsidR="00372E7C" w:rsidRPr="00112089" w14:paraId="18767DE4" w14:textId="77777777" w:rsidTr="00DA4A70">
        <w:tc>
          <w:tcPr>
            <w:tcW w:w="817" w:type="dxa"/>
          </w:tcPr>
          <w:p w14:paraId="3C2B7F51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14:paraId="6BC024A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10</w:t>
            </w:r>
          </w:p>
        </w:tc>
        <w:tc>
          <w:tcPr>
            <w:tcW w:w="2942" w:type="dxa"/>
          </w:tcPr>
          <w:p w14:paraId="454C3ABF" w14:textId="022C2416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28,70</w:t>
            </w:r>
          </w:p>
        </w:tc>
      </w:tr>
      <w:tr w:rsidR="00372E7C" w:rsidRPr="00112089" w14:paraId="238A8F5F" w14:textId="77777777" w:rsidTr="00DA4A70">
        <w:tc>
          <w:tcPr>
            <w:tcW w:w="817" w:type="dxa"/>
          </w:tcPr>
          <w:p w14:paraId="14C858C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3" w:type="dxa"/>
          </w:tcPr>
          <w:p w14:paraId="65020ED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 xml:space="preserve">г. Калач, ул. </w:t>
            </w:r>
            <w:proofErr w:type="spellStart"/>
            <w:r w:rsidRPr="00112089">
              <w:rPr>
                <w:rFonts w:ascii="Arial" w:hAnsi="Arial" w:cs="Arial"/>
                <w:bCs/>
                <w:sz w:val="24"/>
                <w:szCs w:val="24"/>
              </w:rPr>
              <w:t>Краснобратская</w:t>
            </w:r>
            <w:proofErr w:type="spellEnd"/>
            <w:r w:rsidRPr="00112089">
              <w:rPr>
                <w:rFonts w:ascii="Arial" w:hAnsi="Arial" w:cs="Arial"/>
                <w:bCs/>
                <w:sz w:val="24"/>
                <w:szCs w:val="24"/>
              </w:rPr>
              <w:t>, д. 2</w:t>
            </w:r>
          </w:p>
        </w:tc>
        <w:tc>
          <w:tcPr>
            <w:tcW w:w="2942" w:type="dxa"/>
          </w:tcPr>
          <w:p w14:paraId="1B017FA5" w14:textId="4F56A872" w:rsidR="00372E7C" w:rsidRPr="00112089" w:rsidRDefault="00072C53" w:rsidP="00A9406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13,55</w:t>
            </w:r>
          </w:p>
        </w:tc>
      </w:tr>
      <w:tr w:rsidR="00372E7C" w:rsidRPr="00112089" w14:paraId="52A37BE3" w14:textId="77777777" w:rsidTr="00DA4A70">
        <w:tc>
          <w:tcPr>
            <w:tcW w:w="817" w:type="dxa"/>
          </w:tcPr>
          <w:p w14:paraId="15AAEC5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14:paraId="593A256A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8</w:t>
            </w:r>
          </w:p>
        </w:tc>
        <w:tc>
          <w:tcPr>
            <w:tcW w:w="2942" w:type="dxa"/>
          </w:tcPr>
          <w:p w14:paraId="26BA42DA" w14:textId="2A52053C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12,95</w:t>
            </w:r>
          </w:p>
        </w:tc>
      </w:tr>
      <w:tr w:rsidR="00372E7C" w:rsidRPr="00112089" w14:paraId="07284E8D" w14:textId="77777777" w:rsidTr="00DA4A70">
        <w:tc>
          <w:tcPr>
            <w:tcW w:w="817" w:type="dxa"/>
          </w:tcPr>
          <w:p w14:paraId="64D4935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3" w:type="dxa"/>
          </w:tcPr>
          <w:p w14:paraId="4A269088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14:paraId="44839643" w14:textId="07060930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17,55</w:t>
            </w:r>
          </w:p>
        </w:tc>
      </w:tr>
      <w:tr w:rsidR="00372E7C" w:rsidRPr="00112089" w14:paraId="1BF08D94" w14:textId="77777777" w:rsidTr="00DA4A70">
        <w:tc>
          <w:tcPr>
            <w:tcW w:w="817" w:type="dxa"/>
          </w:tcPr>
          <w:p w14:paraId="305A324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563" w:type="dxa"/>
          </w:tcPr>
          <w:p w14:paraId="0F4739A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14:paraId="3A7B0160" w14:textId="79562322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14,51</w:t>
            </w:r>
          </w:p>
        </w:tc>
      </w:tr>
      <w:tr w:rsidR="00372E7C" w:rsidRPr="00112089" w14:paraId="46350432" w14:textId="77777777" w:rsidTr="00DA4A70">
        <w:tc>
          <w:tcPr>
            <w:tcW w:w="817" w:type="dxa"/>
          </w:tcPr>
          <w:p w14:paraId="7674281A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3" w:type="dxa"/>
          </w:tcPr>
          <w:p w14:paraId="61335645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14:paraId="09817368" w14:textId="53E1E7C0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9,72</w:t>
            </w:r>
          </w:p>
        </w:tc>
      </w:tr>
      <w:tr w:rsidR="00372E7C" w:rsidRPr="00112089" w14:paraId="7949B02B" w14:textId="77777777" w:rsidTr="00DA4A70">
        <w:tc>
          <w:tcPr>
            <w:tcW w:w="817" w:type="dxa"/>
          </w:tcPr>
          <w:p w14:paraId="7AEEBA7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14:paraId="3374724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14:paraId="1551AC3F" w14:textId="64799AEC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10,70</w:t>
            </w:r>
          </w:p>
        </w:tc>
      </w:tr>
      <w:tr w:rsidR="00372E7C" w:rsidRPr="00112089" w14:paraId="1BED9260" w14:textId="77777777" w:rsidTr="00DA4A70">
        <w:tc>
          <w:tcPr>
            <w:tcW w:w="817" w:type="dxa"/>
          </w:tcPr>
          <w:p w14:paraId="1AF8662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14:paraId="467465E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14:paraId="7A760011" w14:textId="780FB750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9,80</w:t>
            </w:r>
          </w:p>
        </w:tc>
      </w:tr>
      <w:tr w:rsidR="00372E7C" w:rsidRPr="00112089" w14:paraId="6AEE8E9C" w14:textId="77777777" w:rsidTr="00DA4A70">
        <w:tc>
          <w:tcPr>
            <w:tcW w:w="817" w:type="dxa"/>
          </w:tcPr>
          <w:p w14:paraId="04152CA5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14:paraId="3B5E592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14:paraId="2D8F3B9C" w14:textId="75171927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12,34</w:t>
            </w:r>
          </w:p>
        </w:tc>
      </w:tr>
      <w:tr w:rsidR="00372E7C" w:rsidRPr="00112089" w14:paraId="4FF8CC11" w14:textId="77777777" w:rsidTr="00DA4A70">
        <w:tc>
          <w:tcPr>
            <w:tcW w:w="817" w:type="dxa"/>
          </w:tcPr>
          <w:p w14:paraId="5CE1E6B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14:paraId="615BDD0E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14:paraId="1C3C4A3D" w14:textId="57AC84CF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12,48</w:t>
            </w:r>
          </w:p>
        </w:tc>
      </w:tr>
      <w:tr w:rsidR="00372E7C" w:rsidRPr="00112089" w14:paraId="2983668C" w14:textId="77777777" w:rsidTr="00DA4A70">
        <w:tc>
          <w:tcPr>
            <w:tcW w:w="817" w:type="dxa"/>
          </w:tcPr>
          <w:p w14:paraId="16B9941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14:paraId="687265F5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2</w:t>
            </w:r>
          </w:p>
        </w:tc>
        <w:tc>
          <w:tcPr>
            <w:tcW w:w="2942" w:type="dxa"/>
          </w:tcPr>
          <w:p w14:paraId="07BE45AB" w14:textId="103E8770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31,13</w:t>
            </w:r>
          </w:p>
        </w:tc>
      </w:tr>
      <w:tr w:rsidR="00372E7C" w:rsidRPr="00112089" w14:paraId="4608DE34" w14:textId="77777777" w:rsidTr="00DA4A70">
        <w:tc>
          <w:tcPr>
            <w:tcW w:w="817" w:type="dxa"/>
          </w:tcPr>
          <w:p w14:paraId="3101CFE5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14:paraId="2D913F2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4</w:t>
            </w:r>
          </w:p>
        </w:tc>
        <w:tc>
          <w:tcPr>
            <w:tcW w:w="2942" w:type="dxa"/>
          </w:tcPr>
          <w:p w14:paraId="3830DFDC" w14:textId="7EA6BADA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10,96</w:t>
            </w:r>
          </w:p>
        </w:tc>
      </w:tr>
      <w:tr w:rsidR="00372E7C" w:rsidRPr="00112089" w14:paraId="602E7764" w14:textId="77777777" w:rsidTr="00DA4A70">
        <w:tc>
          <w:tcPr>
            <w:tcW w:w="817" w:type="dxa"/>
          </w:tcPr>
          <w:p w14:paraId="5D413E3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14:paraId="2AFCAF3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10</w:t>
            </w:r>
          </w:p>
        </w:tc>
        <w:tc>
          <w:tcPr>
            <w:tcW w:w="2942" w:type="dxa"/>
          </w:tcPr>
          <w:p w14:paraId="3ADA34F5" w14:textId="718CECE7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12,18</w:t>
            </w:r>
          </w:p>
        </w:tc>
      </w:tr>
      <w:tr w:rsidR="00372E7C" w:rsidRPr="00112089" w14:paraId="7FA41574" w14:textId="77777777" w:rsidTr="00DA4A70">
        <w:tc>
          <w:tcPr>
            <w:tcW w:w="817" w:type="dxa"/>
          </w:tcPr>
          <w:p w14:paraId="71A70FBE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14:paraId="3113D2C0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11</w:t>
            </w:r>
          </w:p>
        </w:tc>
        <w:tc>
          <w:tcPr>
            <w:tcW w:w="2942" w:type="dxa"/>
          </w:tcPr>
          <w:p w14:paraId="6088EAC9" w14:textId="7674C157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18,69</w:t>
            </w:r>
          </w:p>
        </w:tc>
      </w:tr>
      <w:tr w:rsidR="00372E7C" w:rsidRPr="00112089" w14:paraId="57F3B231" w14:textId="77777777" w:rsidTr="00DA4A70">
        <w:tc>
          <w:tcPr>
            <w:tcW w:w="817" w:type="dxa"/>
          </w:tcPr>
          <w:p w14:paraId="54D80DA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14:paraId="7F91C6DD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Луначарского, д. 2</w:t>
            </w:r>
          </w:p>
        </w:tc>
        <w:tc>
          <w:tcPr>
            <w:tcW w:w="2942" w:type="dxa"/>
          </w:tcPr>
          <w:p w14:paraId="168719C1" w14:textId="7383D866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15,58</w:t>
            </w:r>
          </w:p>
        </w:tc>
      </w:tr>
      <w:tr w:rsidR="00372E7C" w:rsidRPr="00112089" w14:paraId="2E38932B" w14:textId="77777777" w:rsidTr="00DA4A70">
        <w:tc>
          <w:tcPr>
            <w:tcW w:w="817" w:type="dxa"/>
          </w:tcPr>
          <w:p w14:paraId="3B07DAA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14:paraId="375C95E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Матери и Ребенка, д. 6</w:t>
            </w:r>
          </w:p>
        </w:tc>
        <w:tc>
          <w:tcPr>
            <w:tcW w:w="2942" w:type="dxa"/>
          </w:tcPr>
          <w:p w14:paraId="75F0B40F" w14:textId="1942E0E6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12,31</w:t>
            </w:r>
          </w:p>
        </w:tc>
      </w:tr>
      <w:tr w:rsidR="00372E7C" w:rsidRPr="00112089" w14:paraId="67DD560F" w14:textId="77777777" w:rsidTr="00DA4A70">
        <w:tc>
          <w:tcPr>
            <w:tcW w:w="817" w:type="dxa"/>
          </w:tcPr>
          <w:p w14:paraId="4B72ABDE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14:paraId="093835E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1</w:t>
            </w:r>
          </w:p>
        </w:tc>
        <w:tc>
          <w:tcPr>
            <w:tcW w:w="2942" w:type="dxa"/>
          </w:tcPr>
          <w:p w14:paraId="4C796325" w14:textId="4DB82A1D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11,62</w:t>
            </w:r>
          </w:p>
        </w:tc>
      </w:tr>
      <w:tr w:rsidR="00372E7C" w:rsidRPr="00112089" w14:paraId="4307C9DA" w14:textId="77777777" w:rsidTr="00DA4A70">
        <w:tc>
          <w:tcPr>
            <w:tcW w:w="817" w:type="dxa"/>
          </w:tcPr>
          <w:p w14:paraId="313B729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14:paraId="50A6D47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2</w:t>
            </w:r>
          </w:p>
        </w:tc>
        <w:tc>
          <w:tcPr>
            <w:tcW w:w="2942" w:type="dxa"/>
          </w:tcPr>
          <w:p w14:paraId="2B32482E" w14:textId="7F4F92ED" w:rsidR="00072C53" w:rsidRPr="00112089" w:rsidRDefault="00072C53" w:rsidP="00072C5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9,85</w:t>
            </w:r>
          </w:p>
        </w:tc>
      </w:tr>
      <w:tr w:rsidR="00372E7C" w:rsidRPr="00112089" w14:paraId="6D080C7C" w14:textId="77777777" w:rsidTr="00DA4A70">
        <w:tc>
          <w:tcPr>
            <w:tcW w:w="817" w:type="dxa"/>
          </w:tcPr>
          <w:p w14:paraId="1CD7926E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14:paraId="15193E7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4</w:t>
            </w:r>
          </w:p>
        </w:tc>
        <w:tc>
          <w:tcPr>
            <w:tcW w:w="2942" w:type="dxa"/>
          </w:tcPr>
          <w:p w14:paraId="047DE6B3" w14:textId="3C8B0069" w:rsidR="00372E7C" w:rsidRPr="00112089" w:rsidRDefault="00072C53" w:rsidP="00A9406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10,13</w:t>
            </w:r>
          </w:p>
        </w:tc>
      </w:tr>
      <w:tr w:rsidR="00372E7C" w:rsidRPr="00112089" w14:paraId="75D9586B" w14:textId="77777777" w:rsidTr="00DA4A70">
        <w:tc>
          <w:tcPr>
            <w:tcW w:w="817" w:type="dxa"/>
          </w:tcPr>
          <w:p w14:paraId="68D3D85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14:paraId="2220A0E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5</w:t>
            </w:r>
          </w:p>
        </w:tc>
        <w:tc>
          <w:tcPr>
            <w:tcW w:w="2942" w:type="dxa"/>
          </w:tcPr>
          <w:p w14:paraId="58CAC44B" w14:textId="2FD06EB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11,05</w:t>
            </w:r>
          </w:p>
        </w:tc>
      </w:tr>
      <w:tr w:rsidR="00372E7C" w:rsidRPr="00112089" w14:paraId="5D863557" w14:textId="77777777" w:rsidTr="00DA4A70">
        <w:tc>
          <w:tcPr>
            <w:tcW w:w="817" w:type="dxa"/>
          </w:tcPr>
          <w:p w14:paraId="2E2205A5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14:paraId="6A3F5FA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6</w:t>
            </w:r>
          </w:p>
        </w:tc>
        <w:tc>
          <w:tcPr>
            <w:tcW w:w="2942" w:type="dxa"/>
          </w:tcPr>
          <w:p w14:paraId="1C46A720" w14:textId="4684A914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10,00</w:t>
            </w:r>
          </w:p>
        </w:tc>
      </w:tr>
      <w:tr w:rsidR="00372E7C" w:rsidRPr="00112089" w14:paraId="184B60BE" w14:textId="77777777" w:rsidTr="00DA4A70">
        <w:tc>
          <w:tcPr>
            <w:tcW w:w="817" w:type="dxa"/>
          </w:tcPr>
          <w:p w14:paraId="00B925B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14:paraId="59E8D8E3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</w:t>
            </w:r>
          </w:p>
        </w:tc>
        <w:tc>
          <w:tcPr>
            <w:tcW w:w="2942" w:type="dxa"/>
          </w:tcPr>
          <w:p w14:paraId="54D55C86" w14:textId="797BD30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27,05</w:t>
            </w:r>
          </w:p>
        </w:tc>
      </w:tr>
      <w:tr w:rsidR="00372E7C" w:rsidRPr="00112089" w14:paraId="788A8BFA" w14:textId="77777777" w:rsidTr="00DA4A70">
        <w:tc>
          <w:tcPr>
            <w:tcW w:w="817" w:type="dxa"/>
          </w:tcPr>
          <w:p w14:paraId="1ECB074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14:paraId="6DE2253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8</w:t>
            </w:r>
          </w:p>
        </w:tc>
        <w:tc>
          <w:tcPr>
            <w:tcW w:w="2942" w:type="dxa"/>
          </w:tcPr>
          <w:p w14:paraId="17BAE908" w14:textId="3343E183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10,07</w:t>
            </w:r>
          </w:p>
        </w:tc>
      </w:tr>
      <w:tr w:rsidR="00372E7C" w:rsidRPr="00112089" w14:paraId="265AF650" w14:textId="77777777" w:rsidTr="00DA4A70">
        <w:tc>
          <w:tcPr>
            <w:tcW w:w="817" w:type="dxa"/>
          </w:tcPr>
          <w:p w14:paraId="7628FF3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14:paraId="1DD4A61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 А</w:t>
            </w:r>
          </w:p>
        </w:tc>
        <w:tc>
          <w:tcPr>
            <w:tcW w:w="2942" w:type="dxa"/>
          </w:tcPr>
          <w:p w14:paraId="01F4C5F5" w14:textId="38EA0A46" w:rsidR="004B5C76" w:rsidRPr="00112089" w:rsidRDefault="00072C53" w:rsidP="004B5C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11,00</w:t>
            </w:r>
          </w:p>
        </w:tc>
      </w:tr>
      <w:tr w:rsidR="00372E7C" w:rsidRPr="00112089" w14:paraId="35C10B3D" w14:textId="77777777" w:rsidTr="00DA4A70">
        <w:tc>
          <w:tcPr>
            <w:tcW w:w="817" w:type="dxa"/>
          </w:tcPr>
          <w:p w14:paraId="0AA81849" w14:textId="2339A916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14:paraId="6DB85BFE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3</w:t>
            </w:r>
          </w:p>
        </w:tc>
        <w:tc>
          <w:tcPr>
            <w:tcW w:w="2942" w:type="dxa"/>
          </w:tcPr>
          <w:p w14:paraId="54AE174F" w14:textId="06A431D1" w:rsidR="00372E7C" w:rsidRPr="00112089" w:rsidRDefault="00072C53" w:rsidP="0054399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10,68</w:t>
            </w:r>
          </w:p>
        </w:tc>
      </w:tr>
      <w:tr w:rsidR="00372E7C" w:rsidRPr="00112089" w14:paraId="3A4FE2E3" w14:textId="77777777" w:rsidTr="00DA4A70">
        <w:tc>
          <w:tcPr>
            <w:tcW w:w="817" w:type="dxa"/>
          </w:tcPr>
          <w:p w14:paraId="49D8FF5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14:paraId="24C7D6AA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14:paraId="2183047D" w14:textId="31861031" w:rsidR="00372E7C" w:rsidRPr="00112089" w:rsidRDefault="00072C53" w:rsidP="00CE57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38,27</w:t>
            </w:r>
          </w:p>
        </w:tc>
      </w:tr>
      <w:tr w:rsidR="00372E7C" w:rsidRPr="00112089" w14:paraId="75B5DF05" w14:textId="77777777" w:rsidTr="00DA4A70">
        <w:tc>
          <w:tcPr>
            <w:tcW w:w="817" w:type="dxa"/>
          </w:tcPr>
          <w:p w14:paraId="25BFF02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14:paraId="4F6C481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5</w:t>
            </w:r>
          </w:p>
        </w:tc>
        <w:tc>
          <w:tcPr>
            <w:tcW w:w="2942" w:type="dxa"/>
          </w:tcPr>
          <w:p w14:paraId="0817020A" w14:textId="7FD89984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13,09</w:t>
            </w:r>
          </w:p>
        </w:tc>
      </w:tr>
      <w:tr w:rsidR="00372E7C" w:rsidRPr="00112089" w14:paraId="3C2FD0F8" w14:textId="77777777" w:rsidTr="00DA4A70">
        <w:tc>
          <w:tcPr>
            <w:tcW w:w="817" w:type="dxa"/>
          </w:tcPr>
          <w:p w14:paraId="5D39B528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14:paraId="09E7A09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6</w:t>
            </w:r>
          </w:p>
        </w:tc>
        <w:tc>
          <w:tcPr>
            <w:tcW w:w="2942" w:type="dxa"/>
          </w:tcPr>
          <w:p w14:paraId="160796C5" w14:textId="4C119841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11,40</w:t>
            </w:r>
          </w:p>
        </w:tc>
      </w:tr>
      <w:tr w:rsidR="00372E7C" w:rsidRPr="00112089" w14:paraId="5A314159" w14:textId="77777777" w:rsidTr="00DA4A70">
        <w:tc>
          <w:tcPr>
            <w:tcW w:w="817" w:type="dxa"/>
          </w:tcPr>
          <w:p w14:paraId="117085ED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14:paraId="24CE81A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7</w:t>
            </w:r>
          </w:p>
        </w:tc>
        <w:tc>
          <w:tcPr>
            <w:tcW w:w="2942" w:type="dxa"/>
          </w:tcPr>
          <w:p w14:paraId="2151CCF9" w14:textId="70F2DBC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12,83</w:t>
            </w:r>
          </w:p>
        </w:tc>
      </w:tr>
      <w:tr w:rsidR="00372E7C" w:rsidRPr="00112089" w14:paraId="6FDFC063" w14:textId="77777777" w:rsidTr="00DA4A70">
        <w:tc>
          <w:tcPr>
            <w:tcW w:w="817" w:type="dxa"/>
          </w:tcPr>
          <w:p w14:paraId="2EA4EBD1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3" w:type="dxa"/>
          </w:tcPr>
          <w:p w14:paraId="07F78DC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8</w:t>
            </w:r>
          </w:p>
        </w:tc>
        <w:tc>
          <w:tcPr>
            <w:tcW w:w="2942" w:type="dxa"/>
          </w:tcPr>
          <w:p w14:paraId="3F064DB4" w14:textId="20DDA694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11,02</w:t>
            </w:r>
          </w:p>
        </w:tc>
      </w:tr>
      <w:tr w:rsidR="00372E7C" w:rsidRPr="00112089" w14:paraId="16D3BB70" w14:textId="77777777" w:rsidTr="00DA4A70">
        <w:tc>
          <w:tcPr>
            <w:tcW w:w="817" w:type="dxa"/>
          </w:tcPr>
          <w:p w14:paraId="75E4998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3" w:type="dxa"/>
          </w:tcPr>
          <w:p w14:paraId="5DE31B7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10</w:t>
            </w:r>
          </w:p>
        </w:tc>
        <w:tc>
          <w:tcPr>
            <w:tcW w:w="2942" w:type="dxa"/>
          </w:tcPr>
          <w:p w14:paraId="6CA1D0CA" w14:textId="6F5F2101" w:rsidR="00372E7C" w:rsidRPr="00112089" w:rsidRDefault="00072C53" w:rsidP="0054399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12,03</w:t>
            </w:r>
          </w:p>
        </w:tc>
      </w:tr>
      <w:tr w:rsidR="00372E7C" w:rsidRPr="00112089" w14:paraId="09480CCA" w14:textId="77777777" w:rsidTr="00DA4A70">
        <w:tc>
          <w:tcPr>
            <w:tcW w:w="817" w:type="dxa"/>
          </w:tcPr>
          <w:p w14:paraId="53CA7A7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3" w:type="dxa"/>
          </w:tcPr>
          <w:p w14:paraId="19C8618D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Мира, д. 12</w:t>
            </w:r>
          </w:p>
        </w:tc>
        <w:tc>
          <w:tcPr>
            <w:tcW w:w="2942" w:type="dxa"/>
          </w:tcPr>
          <w:p w14:paraId="3753148C" w14:textId="08AA1AF6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11,76</w:t>
            </w:r>
          </w:p>
        </w:tc>
      </w:tr>
      <w:tr w:rsidR="00372E7C" w:rsidRPr="00112089" w14:paraId="501ABA2A" w14:textId="77777777" w:rsidTr="00DA4A70">
        <w:tc>
          <w:tcPr>
            <w:tcW w:w="817" w:type="dxa"/>
          </w:tcPr>
          <w:p w14:paraId="2C1F514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3" w:type="dxa"/>
          </w:tcPr>
          <w:p w14:paraId="487D53CD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</w:t>
            </w:r>
          </w:p>
        </w:tc>
        <w:tc>
          <w:tcPr>
            <w:tcW w:w="2942" w:type="dxa"/>
          </w:tcPr>
          <w:p w14:paraId="0B04BEDC" w14:textId="48905F48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17,82</w:t>
            </w:r>
          </w:p>
        </w:tc>
      </w:tr>
      <w:tr w:rsidR="00372E7C" w:rsidRPr="00112089" w14:paraId="3AC19B25" w14:textId="77777777" w:rsidTr="00DA4A70">
        <w:tc>
          <w:tcPr>
            <w:tcW w:w="817" w:type="dxa"/>
          </w:tcPr>
          <w:p w14:paraId="2C64B89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3" w:type="dxa"/>
          </w:tcPr>
          <w:p w14:paraId="2F0A892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32</w:t>
            </w:r>
          </w:p>
        </w:tc>
        <w:tc>
          <w:tcPr>
            <w:tcW w:w="2942" w:type="dxa"/>
          </w:tcPr>
          <w:p w14:paraId="423D0A51" w14:textId="55AC2BCF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12,80</w:t>
            </w:r>
          </w:p>
        </w:tc>
      </w:tr>
      <w:tr w:rsidR="00372E7C" w:rsidRPr="00112089" w14:paraId="7D6D6BEA" w14:textId="77777777" w:rsidTr="00DA4A70">
        <w:tc>
          <w:tcPr>
            <w:tcW w:w="817" w:type="dxa"/>
          </w:tcPr>
          <w:p w14:paraId="3069AC7D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3" w:type="dxa"/>
          </w:tcPr>
          <w:p w14:paraId="610B0D47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7</w:t>
            </w:r>
          </w:p>
        </w:tc>
        <w:tc>
          <w:tcPr>
            <w:tcW w:w="2942" w:type="dxa"/>
          </w:tcPr>
          <w:p w14:paraId="00093CC8" w14:textId="1EC8D9EC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32,14</w:t>
            </w:r>
          </w:p>
        </w:tc>
      </w:tr>
      <w:tr w:rsidR="00372E7C" w:rsidRPr="00112089" w14:paraId="7335A14C" w14:textId="77777777" w:rsidTr="00DA4A70">
        <w:tc>
          <w:tcPr>
            <w:tcW w:w="817" w:type="dxa"/>
          </w:tcPr>
          <w:p w14:paraId="69D1F71A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3" w:type="dxa"/>
          </w:tcPr>
          <w:p w14:paraId="37019B1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53A81B8C" w14:textId="7211F84D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21,85</w:t>
            </w:r>
          </w:p>
        </w:tc>
      </w:tr>
      <w:tr w:rsidR="00372E7C" w:rsidRPr="00112089" w14:paraId="6450C0AD" w14:textId="77777777" w:rsidTr="00DA4A70">
        <w:tc>
          <w:tcPr>
            <w:tcW w:w="817" w:type="dxa"/>
          </w:tcPr>
          <w:p w14:paraId="6B79DFD6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3" w:type="dxa"/>
          </w:tcPr>
          <w:p w14:paraId="3D8CFF1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Пионерская, д. 14</w:t>
            </w:r>
          </w:p>
        </w:tc>
        <w:tc>
          <w:tcPr>
            <w:tcW w:w="2942" w:type="dxa"/>
          </w:tcPr>
          <w:p w14:paraId="6521FF6C" w14:textId="6BD59F91" w:rsidR="00372E7C" w:rsidRPr="00112089" w:rsidRDefault="00072C53" w:rsidP="0054399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12,29</w:t>
            </w:r>
          </w:p>
        </w:tc>
      </w:tr>
      <w:tr w:rsidR="00372E7C" w:rsidRPr="00112089" w14:paraId="6E13C9AE" w14:textId="77777777" w:rsidTr="00DA4A70">
        <w:tc>
          <w:tcPr>
            <w:tcW w:w="817" w:type="dxa"/>
          </w:tcPr>
          <w:p w14:paraId="08FCA30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3" w:type="dxa"/>
          </w:tcPr>
          <w:p w14:paraId="5F066EB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Победы, д. 27</w:t>
            </w:r>
          </w:p>
        </w:tc>
        <w:tc>
          <w:tcPr>
            <w:tcW w:w="2942" w:type="dxa"/>
          </w:tcPr>
          <w:p w14:paraId="14D297BC" w14:textId="7F9A944E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11,60</w:t>
            </w:r>
          </w:p>
        </w:tc>
      </w:tr>
      <w:tr w:rsidR="00372E7C" w:rsidRPr="00112089" w14:paraId="4FA348AB" w14:textId="77777777" w:rsidTr="00DA4A70">
        <w:tc>
          <w:tcPr>
            <w:tcW w:w="817" w:type="dxa"/>
          </w:tcPr>
          <w:p w14:paraId="082D15D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3" w:type="dxa"/>
          </w:tcPr>
          <w:p w14:paraId="44ACB0A7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3001C9B1" w14:textId="17564D4F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15,02</w:t>
            </w:r>
          </w:p>
        </w:tc>
      </w:tr>
      <w:tr w:rsidR="00372E7C" w:rsidRPr="00112089" w14:paraId="222BACDF" w14:textId="77777777" w:rsidTr="00DA4A70">
        <w:tc>
          <w:tcPr>
            <w:tcW w:w="817" w:type="dxa"/>
          </w:tcPr>
          <w:p w14:paraId="462798E5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3" w:type="dxa"/>
          </w:tcPr>
          <w:p w14:paraId="78215BA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25</w:t>
            </w:r>
          </w:p>
        </w:tc>
        <w:tc>
          <w:tcPr>
            <w:tcW w:w="2942" w:type="dxa"/>
          </w:tcPr>
          <w:p w14:paraId="32C74841" w14:textId="564492DF" w:rsidR="00372E7C" w:rsidRPr="00112089" w:rsidRDefault="00072C53" w:rsidP="00A9406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12,31</w:t>
            </w:r>
          </w:p>
        </w:tc>
      </w:tr>
      <w:tr w:rsidR="00372E7C" w:rsidRPr="00112089" w14:paraId="3CC2B05B" w14:textId="77777777" w:rsidTr="00DA4A70">
        <w:tc>
          <w:tcPr>
            <w:tcW w:w="817" w:type="dxa"/>
          </w:tcPr>
          <w:p w14:paraId="0093B6E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3" w:type="dxa"/>
          </w:tcPr>
          <w:p w14:paraId="3DDBEE1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60</w:t>
            </w:r>
          </w:p>
        </w:tc>
        <w:tc>
          <w:tcPr>
            <w:tcW w:w="2942" w:type="dxa"/>
          </w:tcPr>
          <w:p w14:paraId="3948E695" w14:textId="149B513A" w:rsidR="00372E7C" w:rsidRPr="00112089" w:rsidRDefault="00072C53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17,49</w:t>
            </w:r>
          </w:p>
        </w:tc>
      </w:tr>
      <w:tr w:rsidR="00372E7C" w:rsidRPr="00112089" w14:paraId="4C8E25F9" w14:textId="77777777" w:rsidTr="00DA4A70">
        <w:tc>
          <w:tcPr>
            <w:tcW w:w="817" w:type="dxa"/>
          </w:tcPr>
          <w:p w14:paraId="13F45ED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3" w:type="dxa"/>
          </w:tcPr>
          <w:p w14:paraId="20E61D8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62</w:t>
            </w:r>
          </w:p>
        </w:tc>
        <w:tc>
          <w:tcPr>
            <w:tcW w:w="2942" w:type="dxa"/>
          </w:tcPr>
          <w:p w14:paraId="37081804" w14:textId="2CEACA30" w:rsidR="00372E7C" w:rsidRPr="00112089" w:rsidRDefault="00072C53" w:rsidP="00A9406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57,11</w:t>
            </w:r>
          </w:p>
        </w:tc>
      </w:tr>
      <w:tr w:rsidR="00372E7C" w:rsidRPr="00112089" w14:paraId="141518BC" w14:textId="77777777" w:rsidTr="00DA4A70">
        <w:tc>
          <w:tcPr>
            <w:tcW w:w="817" w:type="dxa"/>
          </w:tcPr>
          <w:p w14:paraId="0453971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3" w:type="dxa"/>
          </w:tcPr>
          <w:p w14:paraId="15D88B87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64</w:t>
            </w:r>
          </w:p>
        </w:tc>
        <w:tc>
          <w:tcPr>
            <w:tcW w:w="2942" w:type="dxa"/>
          </w:tcPr>
          <w:p w14:paraId="2F6D6DAB" w14:textId="4035FD76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9,77</w:t>
            </w:r>
          </w:p>
        </w:tc>
      </w:tr>
      <w:tr w:rsidR="00372E7C" w:rsidRPr="00112089" w14:paraId="684A8AF2" w14:textId="77777777" w:rsidTr="00DA4A70">
        <w:tc>
          <w:tcPr>
            <w:tcW w:w="817" w:type="dxa"/>
          </w:tcPr>
          <w:p w14:paraId="08628F16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3" w:type="dxa"/>
          </w:tcPr>
          <w:p w14:paraId="4817E79A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66</w:t>
            </w:r>
          </w:p>
        </w:tc>
        <w:tc>
          <w:tcPr>
            <w:tcW w:w="2942" w:type="dxa"/>
          </w:tcPr>
          <w:p w14:paraId="581CEA04" w14:textId="05714FAA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11,80</w:t>
            </w:r>
          </w:p>
        </w:tc>
      </w:tr>
      <w:tr w:rsidR="00372E7C" w:rsidRPr="00112089" w14:paraId="0CC25F92" w14:textId="77777777" w:rsidTr="00DA4A70">
        <w:tc>
          <w:tcPr>
            <w:tcW w:w="817" w:type="dxa"/>
          </w:tcPr>
          <w:p w14:paraId="0EC14A8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3" w:type="dxa"/>
          </w:tcPr>
          <w:p w14:paraId="28558E2A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70</w:t>
            </w:r>
          </w:p>
        </w:tc>
        <w:tc>
          <w:tcPr>
            <w:tcW w:w="2942" w:type="dxa"/>
          </w:tcPr>
          <w:p w14:paraId="753BA8A9" w14:textId="060FD443" w:rsidR="00372E7C" w:rsidRPr="00112089" w:rsidRDefault="00C86352" w:rsidP="00CE57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37,12</w:t>
            </w:r>
          </w:p>
        </w:tc>
      </w:tr>
      <w:tr w:rsidR="00372E7C" w:rsidRPr="00112089" w14:paraId="34C83C2B" w14:textId="77777777" w:rsidTr="00DA4A70">
        <w:tc>
          <w:tcPr>
            <w:tcW w:w="817" w:type="dxa"/>
          </w:tcPr>
          <w:p w14:paraId="17D92767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3" w:type="dxa"/>
          </w:tcPr>
          <w:p w14:paraId="00C9593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Пугачева, д. 98</w:t>
            </w:r>
          </w:p>
        </w:tc>
        <w:tc>
          <w:tcPr>
            <w:tcW w:w="2942" w:type="dxa"/>
          </w:tcPr>
          <w:p w14:paraId="47702856" w14:textId="632F2CAF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21,35</w:t>
            </w:r>
          </w:p>
        </w:tc>
      </w:tr>
      <w:tr w:rsidR="00372E7C" w:rsidRPr="00112089" w14:paraId="5498056B" w14:textId="77777777" w:rsidTr="00DA4A70">
        <w:tc>
          <w:tcPr>
            <w:tcW w:w="817" w:type="dxa"/>
          </w:tcPr>
          <w:p w14:paraId="00B9032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3" w:type="dxa"/>
          </w:tcPr>
          <w:p w14:paraId="54BADE9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Рабочая, д. 8</w:t>
            </w:r>
          </w:p>
        </w:tc>
        <w:tc>
          <w:tcPr>
            <w:tcW w:w="2942" w:type="dxa"/>
          </w:tcPr>
          <w:p w14:paraId="1FF9FE28" w14:textId="3EC48BDE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14,07</w:t>
            </w:r>
          </w:p>
        </w:tc>
      </w:tr>
      <w:tr w:rsidR="00372E7C" w:rsidRPr="00112089" w14:paraId="28E52D62" w14:textId="77777777" w:rsidTr="00DA4A70">
        <w:tc>
          <w:tcPr>
            <w:tcW w:w="817" w:type="dxa"/>
          </w:tcPr>
          <w:p w14:paraId="6714BF3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3" w:type="dxa"/>
          </w:tcPr>
          <w:p w14:paraId="21F9CAE0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Рабочая, д. 15</w:t>
            </w:r>
          </w:p>
        </w:tc>
        <w:tc>
          <w:tcPr>
            <w:tcW w:w="2942" w:type="dxa"/>
          </w:tcPr>
          <w:p w14:paraId="06E8B7F0" w14:textId="3B3D3CF4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17,86</w:t>
            </w:r>
          </w:p>
        </w:tc>
      </w:tr>
      <w:tr w:rsidR="00372E7C" w:rsidRPr="00112089" w14:paraId="5A861B7E" w14:textId="77777777" w:rsidTr="00DA4A70">
        <w:tc>
          <w:tcPr>
            <w:tcW w:w="817" w:type="dxa"/>
          </w:tcPr>
          <w:p w14:paraId="7B0ACF1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3" w:type="dxa"/>
          </w:tcPr>
          <w:p w14:paraId="68B83C1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46</w:t>
            </w:r>
          </w:p>
        </w:tc>
        <w:tc>
          <w:tcPr>
            <w:tcW w:w="2942" w:type="dxa"/>
          </w:tcPr>
          <w:p w14:paraId="7EE60CCD" w14:textId="5C411087" w:rsidR="00543994" w:rsidRPr="00112089" w:rsidRDefault="00C86352" w:rsidP="0054399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12,81</w:t>
            </w:r>
          </w:p>
        </w:tc>
      </w:tr>
      <w:tr w:rsidR="00372E7C" w:rsidRPr="00112089" w14:paraId="0001F9ED" w14:textId="77777777" w:rsidTr="00DA4A70">
        <w:tc>
          <w:tcPr>
            <w:tcW w:w="817" w:type="dxa"/>
          </w:tcPr>
          <w:p w14:paraId="65D996E6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63" w:type="dxa"/>
          </w:tcPr>
          <w:p w14:paraId="677EE57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48</w:t>
            </w:r>
          </w:p>
        </w:tc>
        <w:tc>
          <w:tcPr>
            <w:tcW w:w="2942" w:type="dxa"/>
          </w:tcPr>
          <w:p w14:paraId="0A372137" w14:textId="771DF186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15,04</w:t>
            </w:r>
          </w:p>
        </w:tc>
      </w:tr>
      <w:tr w:rsidR="00372E7C" w:rsidRPr="00112089" w14:paraId="622D8EBF" w14:textId="77777777" w:rsidTr="00DA4A70">
        <w:tc>
          <w:tcPr>
            <w:tcW w:w="817" w:type="dxa"/>
          </w:tcPr>
          <w:p w14:paraId="66DD9C6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3" w:type="dxa"/>
          </w:tcPr>
          <w:p w14:paraId="5EC57102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49</w:t>
            </w:r>
          </w:p>
        </w:tc>
        <w:tc>
          <w:tcPr>
            <w:tcW w:w="2942" w:type="dxa"/>
          </w:tcPr>
          <w:p w14:paraId="578D48C5" w14:textId="3C896D9E" w:rsidR="008D12C7" w:rsidRPr="00112089" w:rsidRDefault="00C86352" w:rsidP="008D12C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11,13</w:t>
            </w:r>
          </w:p>
        </w:tc>
      </w:tr>
      <w:tr w:rsidR="00372E7C" w:rsidRPr="00112089" w14:paraId="038D24C5" w14:textId="77777777" w:rsidTr="00DA4A70">
        <w:tc>
          <w:tcPr>
            <w:tcW w:w="817" w:type="dxa"/>
          </w:tcPr>
          <w:p w14:paraId="08CA25C8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63" w:type="dxa"/>
          </w:tcPr>
          <w:p w14:paraId="4E182ED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14:paraId="10C8D481" w14:textId="058F589E" w:rsidR="00372E7C" w:rsidRPr="00112089" w:rsidRDefault="00C86352" w:rsidP="008D12C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13,14</w:t>
            </w:r>
          </w:p>
        </w:tc>
      </w:tr>
      <w:tr w:rsidR="00372E7C" w:rsidRPr="00112089" w14:paraId="15A4A505" w14:textId="77777777" w:rsidTr="00DA4A70">
        <w:tc>
          <w:tcPr>
            <w:tcW w:w="817" w:type="dxa"/>
          </w:tcPr>
          <w:p w14:paraId="58C84D1E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563" w:type="dxa"/>
          </w:tcPr>
          <w:p w14:paraId="1743508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51</w:t>
            </w:r>
          </w:p>
        </w:tc>
        <w:tc>
          <w:tcPr>
            <w:tcW w:w="2942" w:type="dxa"/>
          </w:tcPr>
          <w:p w14:paraId="0C759368" w14:textId="5017CC39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11,43</w:t>
            </w:r>
          </w:p>
        </w:tc>
      </w:tr>
      <w:tr w:rsidR="003D2220" w:rsidRPr="00112089" w14:paraId="05B4913C" w14:textId="77777777" w:rsidTr="00DA4A70">
        <w:tc>
          <w:tcPr>
            <w:tcW w:w="817" w:type="dxa"/>
          </w:tcPr>
          <w:p w14:paraId="685B790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3" w:type="dxa"/>
          </w:tcPr>
          <w:p w14:paraId="183F9F1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8</w:t>
            </w:r>
          </w:p>
        </w:tc>
        <w:tc>
          <w:tcPr>
            <w:tcW w:w="2942" w:type="dxa"/>
          </w:tcPr>
          <w:p w14:paraId="5BC73E79" w14:textId="4F8FEABD" w:rsidR="00372E7C" w:rsidRPr="00112089" w:rsidRDefault="00C86352" w:rsidP="00CE575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11,01</w:t>
            </w:r>
          </w:p>
        </w:tc>
      </w:tr>
      <w:tr w:rsidR="00372E7C" w:rsidRPr="00112089" w14:paraId="7DDB8820" w14:textId="77777777" w:rsidTr="00DA4A70">
        <w:tc>
          <w:tcPr>
            <w:tcW w:w="817" w:type="dxa"/>
          </w:tcPr>
          <w:p w14:paraId="7B34662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3" w:type="dxa"/>
          </w:tcPr>
          <w:p w14:paraId="243F478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10</w:t>
            </w:r>
          </w:p>
        </w:tc>
        <w:tc>
          <w:tcPr>
            <w:tcW w:w="2942" w:type="dxa"/>
          </w:tcPr>
          <w:p w14:paraId="2AA7AE6E" w14:textId="47D516F4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20,61</w:t>
            </w:r>
          </w:p>
        </w:tc>
      </w:tr>
      <w:tr w:rsidR="00372E7C" w:rsidRPr="00112089" w14:paraId="776E1CDE" w14:textId="77777777" w:rsidTr="00DA4A70">
        <w:tc>
          <w:tcPr>
            <w:tcW w:w="817" w:type="dxa"/>
          </w:tcPr>
          <w:p w14:paraId="6A022F7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3" w:type="dxa"/>
          </w:tcPr>
          <w:p w14:paraId="70E46543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19</w:t>
            </w:r>
          </w:p>
        </w:tc>
        <w:tc>
          <w:tcPr>
            <w:tcW w:w="2942" w:type="dxa"/>
          </w:tcPr>
          <w:p w14:paraId="050DA48B" w14:textId="3F64CB5E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15,62</w:t>
            </w:r>
          </w:p>
        </w:tc>
      </w:tr>
      <w:tr w:rsidR="00372E7C" w:rsidRPr="00112089" w14:paraId="6E314031" w14:textId="77777777" w:rsidTr="00DA4A70">
        <w:tc>
          <w:tcPr>
            <w:tcW w:w="817" w:type="dxa"/>
          </w:tcPr>
          <w:p w14:paraId="56566F9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3" w:type="dxa"/>
          </w:tcPr>
          <w:p w14:paraId="4D034F37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24</w:t>
            </w:r>
          </w:p>
        </w:tc>
        <w:tc>
          <w:tcPr>
            <w:tcW w:w="2942" w:type="dxa"/>
          </w:tcPr>
          <w:p w14:paraId="1302D1A4" w14:textId="318A1A66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18,34</w:t>
            </w:r>
          </w:p>
        </w:tc>
      </w:tr>
      <w:tr w:rsidR="00372E7C" w:rsidRPr="00112089" w14:paraId="6CFC99C6" w14:textId="77777777" w:rsidTr="00DA4A70">
        <w:tc>
          <w:tcPr>
            <w:tcW w:w="817" w:type="dxa"/>
          </w:tcPr>
          <w:p w14:paraId="727879CE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3" w:type="dxa"/>
          </w:tcPr>
          <w:p w14:paraId="12E5C428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14:paraId="13A2F0CD" w14:textId="1FB0BADE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22,35</w:t>
            </w:r>
          </w:p>
        </w:tc>
      </w:tr>
      <w:tr w:rsidR="00372E7C" w:rsidRPr="00112089" w14:paraId="2B3C6947" w14:textId="77777777" w:rsidTr="00DA4A70">
        <w:tc>
          <w:tcPr>
            <w:tcW w:w="817" w:type="dxa"/>
          </w:tcPr>
          <w:p w14:paraId="31A42EB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3" w:type="dxa"/>
          </w:tcPr>
          <w:p w14:paraId="02A066E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49</w:t>
            </w:r>
          </w:p>
        </w:tc>
        <w:tc>
          <w:tcPr>
            <w:tcW w:w="2942" w:type="dxa"/>
          </w:tcPr>
          <w:p w14:paraId="5E98E956" w14:textId="46184E50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14,41</w:t>
            </w:r>
          </w:p>
        </w:tc>
      </w:tr>
      <w:tr w:rsidR="00372E7C" w:rsidRPr="00112089" w14:paraId="6E0BC683" w14:textId="77777777" w:rsidTr="00DA4A70">
        <w:tc>
          <w:tcPr>
            <w:tcW w:w="817" w:type="dxa"/>
          </w:tcPr>
          <w:p w14:paraId="479F9BE3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3" w:type="dxa"/>
          </w:tcPr>
          <w:p w14:paraId="512C3E2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1</w:t>
            </w:r>
          </w:p>
        </w:tc>
        <w:tc>
          <w:tcPr>
            <w:tcW w:w="2942" w:type="dxa"/>
          </w:tcPr>
          <w:p w14:paraId="29599DE9" w14:textId="25725EB0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18,73</w:t>
            </w:r>
          </w:p>
        </w:tc>
      </w:tr>
      <w:tr w:rsidR="00372E7C" w:rsidRPr="00112089" w14:paraId="4AFC2182" w14:textId="77777777" w:rsidTr="00DA4A70">
        <w:tc>
          <w:tcPr>
            <w:tcW w:w="817" w:type="dxa"/>
          </w:tcPr>
          <w:p w14:paraId="54CB8BB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3" w:type="dxa"/>
          </w:tcPr>
          <w:p w14:paraId="1FBCF77B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3</w:t>
            </w:r>
          </w:p>
        </w:tc>
        <w:tc>
          <w:tcPr>
            <w:tcW w:w="2942" w:type="dxa"/>
          </w:tcPr>
          <w:p w14:paraId="2F6EDC09" w14:textId="06F2D4FB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16,66</w:t>
            </w:r>
          </w:p>
        </w:tc>
      </w:tr>
      <w:tr w:rsidR="00372E7C" w:rsidRPr="00112089" w14:paraId="2E48E45E" w14:textId="77777777" w:rsidTr="00DA4A70">
        <w:tc>
          <w:tcPr>
            <w:tcW w:w="817" w:type="dxa"/>
          </w:tcPr>
          <w:p w14:paraId="459E42B5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3" w:type="dxa"/>
          </w:tcPr>
          <w:p w14:paraId="6371E25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2</w:t>
            </w:r>
          </w:p>
        </w:tc>
        <w:tc>
          <w:tcPr>
            <w:tcW w:w="2942" w:type="dxa"/>
          </w:tcPr>
          <w:p w14:paraId="2305BDA3" w14:textId="57304349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11,04</w:t>
            </w:r>
          </w:p>
        </w:tc>
      </w:tr>
      <w:tr w:rsidR="00372E7C" w:rsidRPr="00112089" w14:paraId="1132AE91" w14:textId="77777777" w:rsidTr="00DA4A70">
        <w:tc>
          <w:tcPr>
            <w:tcW w:w="817" w:type="dxa"/>
          </w:tcPr>
          <w:p w14:paraId="3D6DAEE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3" w:type="dxa"/>
          </w:tcPr>
          <w:p w14:paraId="33DCD6EC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4</w:t>
            </w:r>
          </w:p>
        </w:tc>
        <w:tc>
          <w:tcPr>
            <w:tcW w:w="2942" w:type="dxa"/>
          </w:tcPr>
          <w:p w14:paraId="3A2DFC3E" w14:textId="442CEDA4" w:rsidR="00372E7C" w:rsidRPr="00112089" w:rsidRDefault="00C86352" w:rsidP="00F70A8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9,79</w:t>
            </w:r>
          </w:p>
        </w:tc>
      </w:tr>
      <w:tr w:rsidR="00372E7C" w:rsidRPr="00112089" w14:paraId="62B784C4" w14:textId="77777777" w:rsidTr="00DA4A70">
        <w:tc>
          <w:tcPr>
            <w:tcW w:w="817" w:type="dxa"/>
          </w:tcPr>
          <w:p w14:paraId="605FB48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3" w:type="dxa"/>
          </w:tcPr>
          <w:p w14:paraId="529EC18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14:paraId="2F72D08D" w14:textId="38254E25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16,22</w:t>
            </w:r>
          </w:p>
        </w:tc>
      </w:tr>
      <w:tr w:rsidR="00372E7C" w:rsidRPr="00112089" w14:paraId="4E599BC4" w14:textId="77777777" w:rsidTr="00DA4A70">
        <w:tc>
          <w:tcPr>
            <w:tcW w:w="817" w:type="dxa"/>
          </w:tcPr>
          <w:p w14:paraId="356D4159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3" w:type="dxa"/>
          </w:tcPr>
          <w:p w14:paraId="3B70CD9F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8</w:t>
            </w:r>
          </w:p>
        </w:tc>
        <w:tc>
          <w:tcPr>
            <w:tcW w:w="2942" w:type="dxa"/>
          </w:tcPr>
          <w:p w14:paraId="718D21E1" w14:textId="726E9FF8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9,73</w:t>
            </w:r>
          </w:p>
        </w:tc>
      </w:tr>
      <w:tr w:rsidR="00372E7C" w:rsidRPr="00112089" w14:paraId="2E2FA2AC" w14:textId="77777777" w:rsidTr="00DA4A70">
        <w:tc>
          <w:tcPr>
            <w:tcW w:w="817" w:type="dxa"/>
          </w:tcPr>
          <w:p w14:paraId="5EB97EC0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3" w:type="dxa"/>
          </w:tcPr>
          <w:p w14:paraId="0D406FB5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10</w:t>
            </w:r>
          </w:p>
        </w:tc>
        <w:tc>
          <w:tcPr>
            <w:tcW w:w="2942" w:type="dxa"/>
          </w:tcPr>
          <w:p w14:paraId="7C0A3211" w14:textId="76A1E32E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12,94</w:t>
            </w:r>
          </w:p>
        </w:tc>
      </w:tr>
      <w:tr w:rsidR="00372E7C" w:rsidRPr="00112089" w14:paraId="4D11B8A9" w14:textId="77777777" w:rsidTr="00DA4A70">
        <w:tc>
          <w:tcPr>
            <w:tcW w:w="817" w:type="dxa"/>
          </w:tcPr>
          <w:p w14:paraId="74807AEC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3" w:type="dxa"/>
          </w:tcPr>
          <w:p w14:paraId="7FF892C9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12</w:t>
            </w:r>
          </w:p>
        </w:tc>
        <w:tc>
          <w:tcPr>
            <w:tcW w:w="2942" w:type="dxa"/>
          </w:tcPr>
          <w:p w14:paraId="7E242E50" w14:textId="160AE3B0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16,58</w:t>
            </w:r>
          </w:p>
        </w:tc>
      </w:tr>
      <w:tr w:rsidR="00372E7C" w:rsidRPr="00112089" w14:paraId="75F0E7FB" w14:textId="77777777" w:rsidTr="00DA4A70">
        <w:tc>
          <w:tcPr>
            <w:tcW w:w="817" w:type="dxa"/>
          </w:tcPr>
          <w:p w14:paraId="3BE60024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3" w:type="dxa"/>
          </w:tcPr>
          <w:p w14:paraId="01A02944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14 А</w:t>
            </w:r>
          </w:p>
        </w:tc>
        <w:tc>
          <w:tcPr>
            <w:tcW w:w="2942" w:type="dxa"/>
          </w:tcPr>
          <w:p w14:paraId="785BD46A" w14:textId="3B9753FA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22,68</w:t>
            </w:r>
          </w:p>
        </w:tc>
      </w:tr>
      <w:tr w:rsidR="00372E7C" w:rsidRPr="00112089" w14:paraId="7370D9AC" w14:textId="77777777" w:rsidTr="00DA4A70">
        <w:tc>
          <w:tcPr>
            <w:tcW w:w="817" w:type="dxa"/>
          </w:tcPr>
          <w:p w14:paraId="36008F21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3" w:type="dxa"/>
          </w:tcPr>
          <w:p w14:paraId="4E7FC412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12</w:t>
            </w:r>
          </w:p>
        </w:tc>
        <w:tc>
          <w:tcPr>
            <w:tcW w:w="2942" w:type="dxa"/>
          </w:tcPr>
          <w:p w14:paraId="1691D3A3" w14:textId="7D464FEE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18,46</w:t>
            </w:r>
          </w:p>
        </w:tc>
      </w:tr>
      <w:tr w:rsidR="00372E7C" w:rsidRPr="00112089" w14:paraId="39B6498B" w14:textId="77777777" w:rsidTr="00DA4A70">
        <w:tc>
          <w:tcPr>
            <w:tcW w:w="817" w:type="dxa"/>
          </w:tcPr>
          <w:p w14:paraId="4B5B83EF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3" w:type="dxa"/>
          </w:tcPr>
          <w:p w14:paraId="10E149C2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16</w:t>
            </w:r>
          </w:p>
        </w:tc>
        <w:tc>
          <w:tcPr>
            <w:tcW w:w="2942" w:type="dxa"/>
          </w:tcPr>
          <w:p w14:paraId="2DD75A77" w14:textId="0BA6A8D2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11,63</w:t>
            </w:r>
          </w:p>
        </w:tc>
      </w:tr>
      <w:tr w:rsidR="00372E7C" w:rsidRPr="00112089" w14:paraId="593FA287" w14:textId="77777777" w:rsidTr="00DA4A70">
        <w:tc>
          <w:tcPr>
            <w:tcW w:w="817" w:type="dxa"/>
          </w:tcPr>
          <w:p w14:paraId="213029D2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3" w:type="dxa"/>
          </w:tcPr>
          <w:p w14:paraId="4FC12C56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34</w:t>
            </w:r>
          </w:p>
        </w:tc>
        <w:tc>
          <w:tcPr>
            <w:tcW w:w="2942" w:type="dxa"/>
          </w:tcPr>
          <w:p w14:paraId="40CED149" w14:textId="66BDBA91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16,65</w:t>
            </w:r>
          </w:p>
        </w:tc>
      </w:tr>
      <w:tr w:rsidR="00372E7C" w:rsidRPr="00112089" w14:paraId="26F80419" w14:textId="77777777" w:rsidTr="00DA4A70">
        <w:tc>
          <w:tcPr>
            <w:tcW w:w="817" w:type="dxa"/>
          </w:tcPr>
          <w:p w14:paraId="794AFA0B" w14:textId="77777777" w:rsidR="00372E7C" w:rsidRPr="00112089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12089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3" w:type="dxa"/>
          </w:tcPr>
          <w:p w14:paraId="4C677281" w14:textId="77777777" w:rsidR="00372E7C" w:rsidRPr="00112089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36</w:t>
            </w:r>
          </w:p>
        </w:tc>
        <w:tc>
          <w:tcPr>
            <w:tcW w:w="2942" w:type="dxa"/>
          </w:tcPr>
          <w:p w14:paraId="37A0981B" w14:textId="6A67A919" w:rsidR="00372E7C" w:rsidRPr="00112089" w:rsidRDefault="00C86352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120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12,88</w:t>
            </w:r>
          </w:p>
        </w:tc>
      </w:tr>
    </w:tbl>
    <w:p w14:paraId="08536C66" w14:textId="77777777" w:rsidR="00BE5641" w:rsidRPr="00112089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03723098" w14:textId="77777777" w:rsidR="00BE5641" w:rsidRPr="00112089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4EBED8C9" w14:textId="77777777" w:rsidR="00BE5641" w:rsidRPr="00112089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0A8F7F40" w14:textId="77777777" w:rsidR="00BE5641" w:rsidRPr="00112089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E1160C3" w14:textId="77777777" w:rsidR="008828AA" w:rsidRPr="00112089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BBA009E" w14:textId="77777777" w:rsidR="008828AA" w:rsidRPr="00112089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69B676D3" w14:textId="77777777" w:rsidR="008828AA" w:rsidRPr="00112089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7F97D28" w14:textId="77777777" w:rsidR="008828AA" w:rsidRPr="00112089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9432EB6" w14:textId="77777777" w:rsidR="008828AA" w:rsidRPr="00112089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sectPr w:rsidR="008828AA" w:rsidRPr="00112089" w:rsidSect="00112089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7048" w14:textId="77777777" w:rsidR="000167FC" w:rsidRDefault="000167FC" w:rsidP="0097131E">
      <w:pPr>
        <w:spacing w:after="0" w:line="240" w:lineRule="auto"/>
      </w:pPr>
      <w:r>
        <w:separator/>
      </w:r>
    </w:p>
  </w:endnote>
  <w:endnote w:type="continuationSeparator" w:id="0">
    <w:p w14:paraId="4EE66B42" w14:textId="77777777" w:rsidR="000167FC" w:rsidRDefault="000167FC" w:rsidP="009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392C" w14:textId="77777777" w:rsidR="000167FC" w:rsidRDefault="000167FC" w:rsidP="0097131E">
      <w:pPr>
        <w:spacing w:after="0" w:line="240" w:lineRule="auto"/>
      </w:pPr>
      <w:r>
        <w:separator/>
      </w:r>
    </w:p>
  </w:footnote>
  <w:footnote w:type="continuationSeparator" w:id="0">
    <w:p w14:paraId="346A1F5D" w14:textId="77777777" w:rsidR="000167FC" w:rsidRDefault="000167FC" w:rsidP="0097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922B" w14:textId="63CCD9B8" w:rsidR="00112089" w:rsidRDefault="00112089" w:rsidP="0097131E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3"/>
    <w:rsid w:val="000167FC"/>
    <w:rsid w:val="000168AC"/>
    <w:rsid w:val="00023417"/>
    <w:rsid w:val="00046844"/>
    <w:rsid w:val="000479C1"/>
    <w:rsid w:val="000513CD"/>
    <w:rsid w:val="00072C53"/>
    <w:rsid w:val="0009266A"/>
    <w:rsid w:val="000A2641"/>
    <w:rsid w:val="000A2EC8"/>
    <w:rsid w:val="000D3C48"/>
    <w:rsid w:val="000D6BE0"/>
    <w:rsid w:val="0010363B"/>
    <w:rsid w:val="00112089"/>
    <w:rsid w:val="00113DDB"/>
    <w:rsid w:val="0013061A"/>
    <w:rsid w:val="001372C0"/>
    <w:rsid w:val="001441A0"/>
    <w:rsid w:val="0016208C"/>
    <w:rsid w:val="00173F56"/>
    <w:rsid w:val="001759F9"/>
    <w:rsid w:val="00193D4D"/>
    <w:rsid w:val="001A7F7C"/>
    <w:rsid w:val="001B6383"/>
    <w:rsid w:val="001D04F5"/>
    <w:rsid w:val="001E497F"/>
    <w:rsid w:val="001E6A0F"/>
    <w:rsid w:val="001E6F07"/>
    <w:rsid w:val="00205A6B"/>
    <w:rsid w:val="00206F65"/>
    <w:rsid w:val="00236028"/>
    <w:rsid w:val="002540BF"/>
    <w:rsid w:val="002575B9"/>
    <w:rsid w:val="002C4218"/>
    <w:rsid w:val="002C489D"/>
    <w:rsid w:val="002C7BFD"/>
    <w:rsid w:val="003108F7"/>
    <w:rsid w:val="003277FC"/>
    <w:rsid w:val="00354A75"/>
    <w:rsid w:val="00362CD6"/>
    <w:rsid w:val="00372E7C"/>
    <w:rsid w:val="00387AC7"/>
    <w:rsid w:val="003C590C"/>
    <w:rsid w:val="003D2220"/>
    <w:rsid w:val="003D3EB3"/>
    <w:rsid w:val="003D5618"/>
    <w:rsid w:val="003E5F03"/>
    <w:rsid w:val="003F0192"/>
    <w:rsid w:val="00420302"/>
    <w:rsid w:val="004300A9"/>
    <w:rsid w:val="004557B3"/>
    <w:rsid w:val="00476991"/>
    <w:rsid w:val="00480A8C"/>
    <w:rsid w:val="00494AEE"/>
    <w:rsid w:val="004A3799"/>
    <w:rsid w:val="004A65CE"/>
    <w:rsid w:val="004A6E33"/>
    <w:rsid w:val="004B1027"/>
    <w:rsid w:val="004B5C76"/>
    <w:rsid w:val="004C0BFF"/>
    <w:rsid w:val="004D0F32"/>
    <w:rsid w:val="004D3A2A"/>
    <w:rsid w:val="004D6E8D"/>
    <w:rsid w:val="004E4779"/>
    <w:rsid w:val="00514521"/>
    <w:rsid w:val="00522471"/>
    <w:rsid w:val="00543994"/>
    <w:rsid w:val="00575ABD"/>
    <w:rsid w:val="0057780A"/>
    <w:rsid w:val="005834BB"/>
    <w:rsid w:val="00596FA2"/>
    <w:rsid w:val="005A7E18"/>
    <w:rsid w:val="005C3782"/>
    <w:rsid w:val="005D7E98"/>
    <w:rsid w:val="00602BEF"/>
    <w:rsid w:val="00617DDC"/>
    <w:rsid w:val="00623F3F"/>
    <w:rsid w:val="00644D75"/>
    <w:rsid w:val="00650F48"/>
    <w:rsid w:val="00660786"/>
    <w:rsid w:val="00665705"/>
    <w:rsid w:val="00681CE6"/>
    <w:rsid w:val="00682168"/>
    <w:rsid w:val="00685D16"/>
    <w:rsid w:val="006A03FB"/>
    <w:rsid w:val="006A1124"/>
    <w:rsid w:val="006C4CD9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75688"/>
    <w:rsid w:val="00783BE8"/>
    <w:rsid w:val="00791BAF"/>
    <w:rsid w:val="007A01FA"/>
    <w:rsid w:val="007A0C8F"/>
    <w:rsid w:val="007A7BFC"/>
    <w:rsid w:val="007E3935"/>
    <w:rsid w:val="007F1CD1"/>
    <w:rsid w:val="007F490B"/>
    <w:rsid w:val="0081114E"/>
    <w:rsid w:val="00817BD4"/>
    <w:rsid w:val="008201C8"/>
    <w:rsid w:val="00820FDB"/>
    <w:rsid w:val="008352EF"/>
    <w:rsid w:val="00843813"/>
    <w:rsid w:val="00852C2C"/>
    <w:rsid w:val="00853CB6"/>
    <w:rsid w:val="0085589F"/>
    <w:rsid w:val="008566C5"/>
    <w:rsid w:val="0087341E"/>
    <w:rsid w:val="008828AA"/>
    <w:rsid w:val="008A1A03"/>
    <w:rsid w:val="008A656B"/>
    <w:rsid w:val="008C349F"/>
    <w:rsid w:val="008C6598"/>
    <w:rsid w:val="008C7235"/>
    <w:rsid w:val="008D12C7"/>
    <w:rsid w:val="008D2CFE"/>
    <w:rsid w:val="008D7309"/>
    <w:rsid w:val="008E27D0"/>
    <w:rsid w:val="00905C44"/>
    <w:rsid w:val="00917F81"/>
    <w:rsid w:val="00932F98"/>
    <w:rsid w:val="009477D6"/>
    <w:rsid w:val="00953642"/>
    <w:rsid w:val="009669E3"/>
    <w:rsid w:val="0097131E"/>
    <w:rsid w:val="009759BD"/>
    <w:rsid w:val="00981258"/>
    <w:rsid w:val="00992FE4"/>
    <w:rsid w:val="009A4831"/>
    <w:rsid w:val="009A5987"/>
    <w:rsid w:val="009C4201"/>
    <w:rsid w:val="009D45B6"/>
    <w:rsid w:val="009F4E9E"/>
    <w:rsid w:val="00A0073C"/>
    <w:rsid w:val="00A1186F"/>
    <w:rsid w:val="00A1764C"/>
    <w:rsid w:val="00A200A4"/>
    <w:rsid w:val="00A61503"/>
    <w:rsid w:val="00A756C5"/>
    <w:rsid w:val="00A84867"/>
    <w:rsid w:val="00A9406F"/>
    <w:rsid w:val="00A95546"/>
    <w:rsid w:val="00AA3DCF"/>
    <w:rsid w:val="00AB5921"/>
    <w:rsid w:val="00AB5B58"/>
    <w:rsid w:val="00AD2894"/>
    <w:rsid w:val="00AE39C8"/>
    <w:rsid w:val="00AF61FB"/>
    <w:rsid w:val="00B00DC7"/>
    <w:rsid w:val="00B11D95"/>
    <w:rsid w:val="00B176B4"/>
    <w:rsid w:val="00B23542"/>
    <w:rsid w:val="00B24FEA"/>
    <w:rsid w:val="00B2599E"/>
    <w:rsid w:val="00B43C36"/>
    <w:rsid w:val="00B4464B"/>
    <w:rsid w:val="00B452EB"/>
    <w:rsid w:val="00B5694C"/>
    <w:rsid w:val="00B82367"/>
    <w:rsid w:val="00B82845"/>
    <w:rsid w:val="00B83F8F"/>
    <w:rsid w:val="00BC3D17"/>
    <w:rsid w:val="00BC7183"/>
    <w:rsid w:val="00BD0111"/>
    <w:rsid w:val="00BE5641"/>
    <w:rsid w:val="00C006C6"/>
    <w:rsid w:val="00C029D9"/>
    <w:rsid w:val="00C11AAC"/>
    <w:rsid w:val="00C142E3"/>
    <w:rsid w:val="00C2634A"/>
    <w:rsid w:val="00C26EAB"/>
    <w:rsid w:val="00C362F1"/>
    <w:rsid w:val="00C37E22"/>
    <w:rsid w:val="00C44E08"/>
    <w:rsid w:val="00C604D5"/>
    <w:rsid w:val="00C655AF"/>
    <w:rsid w:val="00C86352"/>
    <w:rsid w:val="00C86C4C"/>
    <w:rsid w:val="00CA0E2F"/>
    <w:rsid w:val="00CA2E9A"/>
    <w:rsid w:val="00CA4B60"/>
    <w:rsid w:val="00CB38E6"/>
    <w:rsid w:val="00CB5C55"/>
    <w:rsid w:val="00CB7A50"/>
    <w:rsid w:val="00CC6820"/>
    <w:rsid w:val="00CE49B2"/>
    <w:rsid w:val="00CE575D"/>
    <w:rsid w:val="00CF31E8"/>
    <w:rsid w:val="00D13FE2"/>
    <w:rsid w:val="00D36313"/>
    <w:rsid w:val="00D463FA"/>
    <w:rsid w:val="00D50242"/>
    <w:rsid w:val="00D7238B"/>
    <w:rsid w:val="00D72B66"/>
    <w:rsid w:val="00DA4A70"/>
    <w:rsid w:val="00DB7CDB"/>
    <w:rsid w:val="00DD4EFE"/>
    <w:rsid w:val="00DE79C2"/>
    <w:rsid w:val="00E06053"/>
    <w:rsid w:val="00E13E44"/>
    <w:rsid w:val="00E228CF"/>
    <w:rsid w:val="00E232E9"/>
    <w:rsid w:val="00E34286"/>
    <w:rsid w:val="00E360DF"/>
    <w:rsid w:val="00E52AA4"/>
    <w:rsid w:val="00E54481"/>
    <w:rsid w:val="00E57B6C"/>
    <w:rsid w:val="00E616A1"/>
    <w:rsid w:val="00E92425"/>
    <w:rsid w:val="00E956F2"/>
    <w:rsid w:val="00EA2E91"/>
    <w:rsid w:val="00EA3885"/>
    <w:rsid w:val="00EA6064"/>
    <w:rsid w:val="00EC2BA7"/>
    <w:rsid w:val="00ED1349"/>
    <w:rsid w:val="00ED4D36"/>
    <w:rsid w:val="00ED6378"/>
    <w:rsid w:val="00EE1451"/>
    <w:rsid w:val="00EE564D"/>
    <w:rsid w:val="00EF4ECA"/>
    <w:rsid w:val="00EF5730"/>
    <w:rsid w:val="00EF6CC2"/>
    <w:rsid w:val="00EF7324"/>
    <w:rsid w:val="00F15886"/>
    <w:rsid w:val="00F34370"/>
    <w:rsid w:val="00F37A64"/>
    <w:rsid w:val="00F4311D"/>
    <w:rsid w:val="00F645F5"/>
    <w:rsid w:val="00F70A87"/>
    <w:rsid w:val="00F80B9A"/>
    <w:rsid w:val="00F92DBC"/>
    <w:rsid w:val="00F9701C"/>
    <w:rsid w:val="00FB0E92"/>
    <w:rsid w:val="00FC03A7"/>
    <w:rsid w:val="00FC7350"/>
    <w:rsid w:val="00FE7B90"/>
    <w:rsid w:val="00FF18EC"/>
    <w:rsid w:val="00FF408D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87E"/>
  <w15:docId w15:val="{C069AD19-3EB7-4455-8C0F-C9A5AB9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131E"/>
  </w:style>
  <w:style w:type="paragraph" w:styleId="ab">
    <w:name w:val="footer"/>
    <w:basedOn w:val="a"/>
    <w:link w:val="ac"/>
    <w:uiPriority w:val="99"/>
    <w:unhideWhenUsed/>
    <w:rsid w:val="009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9C32-762C-4D6C-B3EE-E515AED5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8</cp:revision>
  <cp:lastPrinted>2025-01-20T10:50:00Z</cp:lastPrinted>
  <dcterms:created xsi:type="dcterms:W3CDTF">2025-01-13T13:10:00Z</dcterms:created>
  <dcterms:modified xsi:type="dcterms:W3CDTF">2025-01-20T12:38:00Z</dcterms:modified>
</cp:coreProperties>
</file>