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11" w:rsidRDefault="000A1211" w:rsidP="00A132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2A7" w:rsidRPr="000A1211" w:rsidRDefault="00E12906" w:rsidP="00A132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editId="6C9F748D">
            <wp:simplePos x="0" y="0"/>
            <wp:positionH relativeFrom="column">
              <wp:posOffset>2723515</wp:posOffset>
            </wp:positionH>
            <wp:positionV relativeFrom="paragraph">
              <wp:posOffset>-57785</wp:posOffset>
            </wp:positionV>
            <wp:extent cx="447675" cy="551815"/>
            <wp:effectExtent l="0" t="0" r="9525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2A7" w:rsidRDefault="00A132A7" w:rsidP="00A132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906" w:rsidRPr="000A1211" w:rsidRDefault="00E12906" w:rsidP="00FB0A5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132A7" w:rsidRPr="000A1211" w:rsidRDefault="00A132A7" w:rsidP="00A132A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A132A7" w:rsidRPr="000A1211" w:rsidRDefault="00A132A7" w:rsidP="00A132A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-  ГОРОД КАЛАЧ</w:t>
      </w:r>
    </w:p>
    <w:p w:rsidR="00A132A7" w:rsidRPr="000A1211" w:rsidRDefault="00A132A7" w:rsidP="00A132A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A132A7" w:rsidRPr="000A1211" w:rsidRDefault="00A132A7" w:rsidP="00A132A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A132A7" w:rsidRPr="000A1211" w:rsidRDefault="00A132A7" w:rsidP="00A132A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1211" w:rsidRDefault="00A132A7" w:rsidP="000A121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bCs/>
          <w:sz w:val="24"/>
          <w:szCs w:val="24"/>
          <w:lang w:eastAsia="ru-RU"/>
        </w:rPr>
        <w:t>Р Е Ш Е Н И Е</w:t>
      </w:r>
    </w:p>
    <w:p w:rsidR="000A1211" w:rsidRPr="000A1211" w:rsidRDefault="000A1211" w:rsidP="000A121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1211" w:rsidRPr="000A1211" w:rsidRDefault="000A1211" w:rsidP="00A132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sz w:val="24"/>
          <w:szCs w:val="24"/>
          <w:lang w:eastAsia="ru-RU"/>
        </w:rPr>
        <w:t>«21» ноября 2024 г. №102</w:t>
      </w:r>
      <w:r w:rsidR="00A132A7" w:rsidRPr="000A12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132A7" w:rsidRPr="000A1211" w:rsidRDefault="00A132A7" w:rsidP="00A132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A132A7" w:rsidRPr="000A1211" w:rsidRDefault="00A132A7" w:rsidP="00A132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2A7" w:rsidRPr="000A1211" w:rsidRDefault="002F3DFD" w:rsidP="000A1211">
      <w:pPr>
        <w:tabs>
          <w:tab w:val="left" w:pos="5245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20609968"/>
      <w:bookmarkStart w:id="1" w:name="_Hlk120609820"/>
      <w:r w:rsidRPr="000A1211">
        <w:rPr>
          <w:rFonts w:ascii="Arial" w:hAnsi="Arial" w:cs="Arial"/>
          <w:b/>
          <w:bCs/>
          <w:sz w:val="32"/>
          <w:szCs w:val="32"/>
        </w:rPr>
        <w:t>О зан</w:t>
      </w:r>
      <w:r w:rsidR="001331E0" w:rsidRPr="000A1211">
        <w:rPr>
          <w:rFonts w:ascii="Arial" w:hAnsi="Arial" w:cs="Arial"/>
          <w:b/>
          <w:bCs/>
          <w:sz w:val="32"/>
          <w:szCs w:val="32"/>
        </w:rPr>
        <w:t xml:space="preserve">есении фамилий </w:t>
      </w:r>
      <w:r w:rsidR="005A76B6" w:rsidRPr="000A1211">
        <w:rPr>
          <w:rFonts w:ascii="Arial" w:hAnsi="Arial" w:cs="Arial"/>
          <w:b/>
          <w:bCs/>
          <w:sz w:val="32"/>
          <w:szCs w:val="32"/>
        </w:rPr>
        <w:t>военнослужащих</w:t>
      </w:r>
      <w:r w:rsidR="001331E0" w:rsidRPr="000A1211">
        <w:rPr>
          <w:rFonts w:ascii="Arial" w:hAnsi="Arial" w:cs="Arial"/>
          <w:b/>
          <w:bCs/>
          <w:sz w:val="32"/>
          <w:szCs w:val="32"/>
        </w:rPr>
        <w:t xml:space="preserve">, погибших </w:t>
      </w:r>
      <w:r w:rsidRPr="000A1211">
        <w:rPr>
          <w:rFonts w:ascii="Arial" w:hAnsi="Arial" w:cs="Arial"/>
          <w:b/>
          <w:bCs/>
          <w:sz w:val="32"/>
          <w:szCs w:val="32"/>
        </w:rPr>
        <w:t>в ходе сп</w:t>
      </w:r>
      <w:r w:rsidR="001331E0" w:rsidRPr="000A1211">
        <w:rPr>
          <w:rFonts w:ascii="Arial" w:hAnsi="Arial" w:cs="Arial"/>
          <w:b/>
          <w:bCs/>
          <w:sz w:val="32"/>
          <w:szCs w:val="32"/>
        </w:rPr>
        <w:t xml:space="preserve">ециальной военной операции, на </w:t>
      </w:r>
      <w:r w:rsidR="00886ACB" w:rsidRPr="000A1211">
        <w:rPr>
          <w:rFonts w:ascii="Arial" w:hAnsi="Arial" w:cs="Arial"/>
          <w:b/>
          <w:bCs/>
          <w:sz w:val="32"/>
          <w:szCs w:val="32"/>
        </w:rPr>
        <w:t xml:space="preserve">Памятник калачеевцам, погибшим в мирное время и при выполнении интернационального долга в горячих точках </w:t>
      </w:r>
      <w:r w:rsidRPr="000A1211">
        <w:rPr>
          <w:rFonts w:ascii="Arial" w:hAnsi="Arial" w:cs="Arial"/>
          <w:b/>
          <w:bCs/>
          <w:sz w:val="32"/>
          <w:szCs w:val="32"/>
        </w:rPr>
        <w:t>в городском поселении – город Калач</w:t>
      </w:r>
    </w:p>
    <w:bookmarkEnd w:id="0"/>
    <w:bookmarkEnd w:id="1"/>
    <w:p w:rsidR="00A132A7" w:rsidRPr="000A1211" w:rsidRDefault="00A132A7" w:rsidP="00A132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2A7" w:rsidRPr="000A1211" w:rsidRDefault="00A132A7" w:rsidP="00A132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211">
        <w:rPr>
          <w:rFonts w:ascii="Arial" w:hAnsi="Arial" w:cs="Arial"/>
          <w:sz w:val="24"/>
          <w:szCs w:val="24"/>
        </w:rPr>
        <w:t xml:space="preserve">В соответствии с </w:t>
      </w:r>
      <w:r w:rsidR="000D5DA4" w:rsidRPr="000A1211">
        <w:rPr>
          <w:rFonts w:ascii="Arial" w:hAnsi="Arial" w:cs="Arial"/>
          <w:sz w:val="24"/>
          <w:szCs w:val="24"/>
        </w:rPr>
        <w:t>решением от 13.05.2016 №181 «О порядке установки памятников, мемориальных досок и иных памятных знаков на территории городского поселения – город Калач»,</w:t>
      </w:r>
      <w:r w:rsidRPr="000A1211">
        <w:rPr>
          <w:rFonts w:ascii="Arial" w:hAnsi="Arial" w:cs="Arial"/>
          <w:sz w:val="24"/>
          <w:szCs w:val="24"/>
        </w:rPr>
        <w:t xml:space="preserve"> Уставом городского поселения - город Калач Калачеевского муниципального района Воронежской области, Совет народных депутатов городского поселения - город Калач Калачеевского муниципального района Воронежской области, р е ш и л:</w:t>
      </w:r>
    </w:p>
    <w:p w:rsidR="00A132A7" w:rsidRPr="000A1211" w:rsidRDefault="00A132A7" w:rsidP="00886AC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1211">
        <w:rPr>
          <w:rFonts w:ascii="Arial" w:hAnsi="Arial" w:cs="Arial"/>
          <w:sz w:val="24"/>
          <w:szCs w:val="24"/>
        </w:rPr>
        <w:t>1</w:t>
      </w:r>
      <w:r w:rsidR="00886ACB" w:rsidRPr="000A1211">
        <w:rPr>
          <w:rFonts w:ascii="Arial" w:hAnsi="Arial" w:cs="Arial"/>
          <w:sz w:val="24"/>
          <w:szCs w:val="24"/>
        </w:rPr>
        <w:t xml:space="preserve">. Установить, что </w:t>
      </w:r>
      <w:r w:rsidR="00886ACB" w:rsidRPr="000A1211">
        <w:rPr>
          <w:rFonts w:ascii="Arial" w:hAnsi="Arial" w:cs="Arial"/>
          <w:bCs/>
          <w:sz w:val="24"/>
          <w:szCs w:val="24"/>
        </w:rPr>
        <w:t>на Памятник калачеевцам, погибшим в мирное время и при выполнении интернационального долга в горячих точках, расположенном по адресу: г. Калач, ул. 3 Интернационала (далее по тексту – Памятник) заносятся фамилии военнослужащих, погибших при проведении специальной военно</w:t>
      </w:r>
      <w:r w:rsidR="00C43FF8" w:rsidRPr="000A1211">
        <w:rPr>
          <w:rFonts w:ascii="Arial" w:hAnsi="Arial" w:cs="Arial"/>
          <w:bCs/>
          <w:sz w:val="24"/>
          <w:szCs w:val="24"/>
        </w:rPr>
        <w:t>й операции, которые:</w:t>
      </w:r>
    </w:p>
    <w:p w:rsidR="00C43FF8" w:rsidRPr="000A1211" w:rsidRDefault="00C43FF8" w:rsidP="00A132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родились, проживали, учились, в поселениях Калачеевского</w:t>
      </w:r>
      <w:r w:rsidR="00E8120B" w:rsidRPr="000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Pr="000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области,</w:t>
      </w:r>
    </w:p>
    <w:p w:rsidR="00C43FF8" w:rsidRPr="000A1211" w:rsidRDefault="00C43FF8" w:rsidP="00A132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захоронены на территории поселений Калачеевского муниципального района Воронежской области.</w:t>
      </w:r>
    </w:p>
    <w:p w:rsidR="00A132A7" w:rsidRPr="000A1211" w:rsidRDefault="00C43FF8" w:rsidP="00A132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Решение о занесении на Памятник военнослужащих, погибших в ходе специальной военной операции, в случаях, которые не установлены пунктом 1 настоящего решения, принимается Советом народных депутатов городского поселения – город Калач Калачеевского муниципального района Воронежской области на основания письменного заявления близкого родственника с предоставлением соответствующих сведений.</w:t>
      </w:r>
    </w:p>
    <w:p w:rsidR="00C43FF8" w:rsidRPr="000A1211" w:rsidRDefault="00C43FF8" w:rsidP="00A132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Занесение фамилий на </w:t>
      </w:r>
      <w:r w:rsidR="005A76B6" w:rsidRPr="000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Памятник</w:t>
      </w:r>
      <w:r w:rsidRPr="000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не реже одного раза в </w:t>
      </w:r>
      <w:r w:rsidR="00613D06" w:rsidRPr="000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Pr="000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54AB" w:rsidRPr="000A1211" w:rsidRDefault="00252FE9" w:rsidP="00672E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211">
        <w:rPr>
          <w:rFonts w:ascii="Arial" w:hAnsi="Arial" w:cs="Arial"/>
          <w:sz w:val="24"/>
          <w:szCs w:val="24"/>
        </w:rPr>
        <w:t>4</w:t>
      </w:r>
      <w:r w:rsidR="00C021C3" w:rsidRPr="000A1211">
        <w:rPr>
          <w:rFonts w:ascii="Arial" w:hAnsi="Arial" w:cs="Arial"/>
          <w:sz w:val="24"/>
          <w:szCs w:val="24"/>
        </w:rPr>
        <w:t xml:space="preserve">. </w:t>
      </w:r>
      <w:r w:rsidR="00672E1E" w:rsidRPr="000A1211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периодическом печатном издании «Вестник муниципальных правовых актов городского поселения </w:t>
      </w:r>
      <w:r w:rsidR="000E601A" w:rsidRPr="000A1211">
        <w:rPr>
          <w:rFonts w:ascii="Arial" w:hAnsi="Arial" w:cs="Arial"/>
          <w:sz w:val="24"/>
          <w:szCs w:val="24"/>
        </w:rPr>
        <w:t xml:space="preserve">- </w:t>
      </w:r>
      <w:r w:rsidR="00672E1E" w:rsidRPr="000A1211">
        <w:rPr>
          <w:rFonts w:ascii="Arial" w:hAnsi="Arial" w:cs="Arial"/>
          <w:sz w:val="24"/>
          <w:szCs w:val="24"/>
        </w:rPr>
        <w:t>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957ADF" w:rsidRPr="000A1211" w:rsidRDefault="00252FE9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211">
        <w:rPr>
          <w:rFonts w:ascii="Arial" w:hAnsi="Arial" w:cs="Arial"/>
          <w:sz w:val="24"/>
          <w:szCs w:val="24"/>
        </w:rPr>
        <w:t>5</w:t>
      </w:r>
      <w:r w:rsidR="00957ADF" w:rsidRPr="000A1211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6C11DF" w:rsidRPr="000A1211">
        <w:rPr>
          <w:rFonts w:ascii="Arial" w:hAnsi="Arial" w:cs="Arial"/>
          <w:sz w:val="24"/>
          <w:szCs w:val="24"/>
        </w:rPr>
        <w:t>с даты</w:t>
      </w:r>
      <w:r w:rsidR="00957ADF" w:rsidRPr="000A1211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DB3C69" w:rsidRDefault="00252FE9" w:rsidP="000A12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211">
        <w:rPr>
          <w:rFonts w:ascii="Arial" w:hAnsi="Arial" w:cs="Arial"/>
          <w:sz w:val="24"/>
          <w:szCs w:val="24"/>
        </w:rPr>
        <w:lastRenderedPageBreak/>
        <w:t>6</w:t>
      </w:r>
      <w:r w:rsidR="00957ADF" w:rsidRPr="000A1211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FB0A52" w:rsidRDefault="00FB0A52" w:rsidP="000A12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0A1211" w:rsidRPr="000A1211" w:rsidRDefault="000A1211" w:rsidP="000A12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B4712" w:rsidRPr="000A1211" w:rsidTr="00DB3C69">
        <w:tc>
          <w:tcPr>
            <w:tcW w:w="4890" w:type="dxa"/>
          </w:tcPr>
          <w:p w:rsidR="000A1211" w:rsidRDefault="00AB4712" w:rsidP="00AB471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1211">
              <w:rPr>
                <w:rFonts w:ascii="Arial" w:hAnsi="Arial" w:cs="Arial"/>
                <w:bCs/>
                <w:sz w:val="24"/>
                <w:szCs w:val="24"/>
              </w:rPr>
              <w:t>Глава городского</w:t>
            </w:r>
          </w:p>
          <w:p w:rsidR="00AB4712" w:rsidRPr="000A1211" w:rsidRDefault="00AB4712" w:rsidP="00AB471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121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="00672E1E" w:rsidRPr="000A1211">
              <w:rPr>
                <w:rFonts w:ascii="Arial" w:hAnsi="Arial" w:cs="Arial"/>
                <w:bCs/>
                <w:sz w:val="24"/>
                <w:szCs w:val="24"/>
              </w:rPr>
              <w:t xml:space="preserve"> -</w:t>
            </w:r>
            <w:r w:rsidRPr="000A1211">
              <w:rPr>
                <w:rFonts w:ascii="Arial" w:hAnsi="Arial" w:cs="Arial"/>
                <w:bCs/>
                <w:sz w:val="24"/>
                <w:szCs w:val="24"/>
              </w:rPr>
              <w:t xml:space="preserve"> город Калач</w:t>
            </w:r>
          </w:p>
        </w:tc>
        <w:tc>
          <w:tcPr>
            <w:tcW w:w="4889" w:type="dxa"/>
          </w:tcPr>
          <w:p w:rsidR="00AB4712" w:rsidRPr="000A1211" w:rsidRDefault="000D27AF" w:rsidP="00AB47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1211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</w:t>
            </w:r>
            <w:r w:rsidR="00640941" w:rsidRPr="000A1211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5E247B" w:rsidRPr="000A12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1211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AB4712" w:rsidRPr="000A1211">
              <w:rPr>
                <w:rFonts w:ascii="Arial" w:hAnsi="Arial" w:cs="Arial"/>
                <w:bCs/>
                <w:sz w:val="24"/>
                <w:szCs w:val="24"/>
              </w:rPr>
              <w:t>А.А. Трощенко</w:t>
            </w:r>
          </w:p>
        </w:tc>
      </w:tr>
    </w:tbl>
    <w:p w:rsidR="00A579C2" w:rsidRPr="000A1211" w:rsidRDefault="00A579C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A2" w:rsidRPr="000A1211" w:rsidRDefault="004422A2" w:rsidP="0051269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422A2" w:rsidRPr="000A1211" w:rsidSect="000A1211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7C" w:rsidRDefault="0039607C" w:rsidP="00014EC5">
      <w:pPr>
        <w:spacing w:after="0" w:line="240" w:lineRule="auto"/>
      </w:pPr>
      <w:r>
        <w:separator/>
      </w:r>
    </w:p>
  </w:endnote>
  <w:endnote w:type="continuationSeparator" w:id="0">
    <w:p w:rsidR="0039607C" w:rsidRDefault="0039607C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7C" w:rsidRDefault="0039607C" w:rsidP="00014EC5">
      <w:pPr>
        <w:spacing w:after="0" w:line="240" w:lineRule="auto"/>
      </w:pPr>
      <w:r>
        <w:separator/>
      </w:r>
    </w:p>
  </w:footnote>
  <w:footnote w:type="continuationSeparator" w:id="0">
    <w:p w:rsidR="0039607C" w:rsidRDefault="0039607C" w:rsidP="0001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CC" w:rsidRDefault="003118CC" w:rsidP="003118CC">
    <w:pPr>
      <w:pStyle w:val="a9"/>
      <w:tabs>
        <w:tab w:val="clear" w:pos="4677"/>
        <w:tab w:val="clear" w:pos="9355"/>
        <w:tab w:val="left" w:pos="753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B"/>
    <w:rsid w:val="00001649"/>
    <w:rsid w:val="00014EC5"/>
    <w:rsid w:val="00025A76"/>
    <w:rsid w:val="00033E8A"/>
    <w:rsid w:val="0004145F"/>
    <w:rsid w:val="00054E23"/>
    <w:rsid w:val="00071CA7"/>
    <w:rsid w:val="00082752"/>
    <w:rsid w:val="0009161B"/>
    <w:rsid w:val="00091F41"/>
    <w:rsid w:val="00096E73"/>
    <w:rsid w:val="000A1211"/>
    <w:rsid w:val="000C1BB8"/>
    <w:rsid w:val="000C475E"/>
    <w:rsid w:val="000C570E"/>
    <w:rsid w:val="000D27AF"/>
    <w:rsid w:val="000D5DA4"/>
    <w:rsid w:val="000E601A"/>
    <w:rsid w:val="000F0CB5"/>
    <w:rsid w:val="0012510C"/>
    <w:rsid w:val="00130C09"/>
    <w:rsid w:val="001331E0"/>
    <w:rsid w:val="001427EC"/>
    <w:rsid w:val="00153C99"/>
    <w:rsid w:val="001556C2"/>
    <w:rsid w:val="00161350"/>
    <w:rsid w:val="001712C7"/>
    <w:rsid w:val="00184AD2"/>
    <w:rsid w:val="001B70E2"/>
    <w:rsid w:val="001C7915"/>
    <w:rsid w:val="002137E3"/>
    <w:rsid w:val="0021630B"/>
    <w:rsid w:val="00232FA2"/>
    <w:rsid w:val="00252FE9"/>
    <w:rsid w:val="002559E3"/>
    <w:rsid w:val="00271555"/>
    <w:rsid w:val="00271F9B"/>
    <w:rsid w:val="00283AFC"/>
    <w:rsid w:val="00290FEF"/>
    <w:rsid w:val="00293185"/>
    <w:rsid w:val="00297A2D"/>
    <w:rsid w:val="002A5206"/>
    <w:rsid w:val="002B2471"/>
    <w:rsid w:val="002C49A3"/>
    <w:rsid w:val="002D15E1"/>
    <w:rsid w:val="002D2E87"/>
    <w:rsid w:val="002F3DFD"/>
    <w:rsid w:val="003118CC"/>
    <w:rsid w:val="00311D31"/>
    <w:rsid w:val="00321C78"/>
    <w:rsid w:val="00326428"/>
    <w:rsid w:val="003416DB"/>
    <w:rsid w:val="00364FCC"/>
    <w:rsid w:val="00375553"/>
    <w:rsid w:val="0039607C"/>
    <w:rsid w:val="003A19B7"/>
    <w:rsid w:val="003C337C"/>
    <w:rsid w:val="003D05BA"/>
    <w:rsid w:val="003D0FCF"/>
    <w:rsid w:val="003E5AEB"/>
    <w:rsid w:val="003E6A81"/>
    <w:rsid w:val="00404E23"/>
    <w:rsid w:val="0042709D"/>
    <w:rsid w:val="004422A2"/>
    <w:rsid w:val="00452280"/>
    <w:rsid w:val="0045249C"/>
    <w:rsid w:val="004607BB"/>
    <w:rsid w:val="004B7FCA"/>
    <w:rsid w:val="004D19BE"/>
    <w:rsid w:val="004D325A"/>
    <w:rsid w:val="004E09E3"/>
    <w:rsid w:val="004E3DA6"/>
    <w:rsid w:val="004F02FE"/>
    <w:rsid w:val="00512115"/>
    <w:rsid w:val="0051269B"/>
    <w:rsid w:val="00520500"/>
    <w:rsid w:val="005322F0"/>
    <w:rsid w:val="00545919"/>
    <w:rsid w:val="005605E4"/>
    <w:rsid w:val="00563054"/>
    <w:rsid w:val="00566AC8"/>
    <w:rsid w:val="00571B43"/>
    <w:rsid w:val="005931DF"/>
    <w:rsid w:val="005A1A2F"/>
    <w:rsid w:val="005A568B"/>
    <w:rsid w:val="005A76B6"/>
    <w:rsid w:val="005B1C6E"/>
    <w:rsid w:val="005B5C07"/>
    <w:rsid w:val="005E247B"/>
    <w:rsid w:val="005E2C78"/>
    <w:rsid w:val="00604961"/>
    <w:rsid w:val="00613D06"/>
    <w:rsid w:val="00627945"/>
    <w:rsid w:val="00640941"/>
    <w:rsid w:val="00642C64"/>
    <w:rsid w:val="00672E1E"/>
    <w:rsid w:val="00690E00"/>
    <w:rsid w:val="00693529"/>
    <w:rsid w:val="006A219A"/>
    <w:rsid w:val="006C11DF"/>
    <w:rsid w:val="006C71F0"/>
    <w:rsid w:val="006C7937"/>
    <w:rsid w:val="006D5DE5"/>
    <w:rsid w:val="006E3C6F"/>
    <w:rsid w:val="006F3138"/>
    <w:rsid w:val="006F66FC"/>
    <w:rsid w:val="0070711D"/>
    <w:rsid w:val="00714261"/>
    <w:rsid w:val="0071643C"/>
    <w:rsid w:val="007241F9"/>
    <w:rsid w:val="00753ADA"/>
    <w:rsid w:val="007830F0"/>
    <w:rsid w:val="00783C4E"/>
    <w:rsid w:val="00785F6E"/>
    <w:rsid w:val="007A117F"/>
    <w:rsid w:val="007C6560"/>
    <w:rsid w:val="007E20E7"/>
    <w:rsid w:val="007E211C"/>
    <w:rsid w:val="00803A3B"/>
    <w:rsid w:val="008404DF"/>
    <w:rsid w:val="00841B9F"/>
    <w:rsid w:val="008449AA"/>
    <w:rsid w:val="00845ED4"/>
    <w:rsid w:val="0085720F"/>
    <w:rsid w:val="008575F3"/>
    <w:rsid w:val="0086310A"/>
    <w:rsid w:val="00871AAA"/>
    <w:rsid w:val="008730C4"/>
    <w:rsid w:val="00882DCB"/>
    <w:rsid w:val="00886ACB"/>
    <w:rsid w:val="008A5218"/>
    <w:rsid w:val="008A6872"/>
    <w:rsid w:val="008C0A2A"/>
    <w:rsid w:val="008C0EB0"/>
    <w:rsid w:val="008C3B41"/>
    <w:rsid w:val="008C75B6"/>
    <w:rsid w:val="008D23E7"/>
    <w:rsid w:val="0090293B"/>
    <w:rsid w:val="00921445"/>
    <w:rsid w:val="009403F5"/>
    <w:rsid w:val="00942861"/>
    <w:rsid w:val="00955091"/>
    <w:rsid w:val="009561EA"/>
    <w:rsid w:val="00957ADF"/>
    <w:rsid w:val="00960025"/>
    <w:rsid w:val="00961736"/>
    <w:rsid w:val="00971BAC"/>
    <w:rsid w:val="009852AF"/>
    <w:rsid w:val="009954AB"/>
    <w:rsid w:val="00995802"/>
    <w:rsid w:val="00996CB3"/>
    <w:rsid w:val="009A6F36"/>
    <w:rsid w:val="009C6DD2"/>
    <w:rsid w:val="009D7FEE"/>
    <w:rsid w:val="00A01EC5"/>
    <w:rsid w:val="00A132A7"/>
    <w:rsid w:val="00A579C2"/>
    <w:rsid w:val="00A60C5B"/>
    <w:rsid w:val="00A62770"/>
    <w:rsid w:val="00A7203E"/>
    <w:rsid w:val="00A72375"/>
    <w:rsid w:val="00A81D76"/>
    <w:rsid w:val="00AB44C0"/>
    <w:rsid w:val="00AB4712"/>
    <w:rsid w:val="00AC12EF"/>
    <w:rsid w:val="00AC4E0B"/>
    <w:rsid w:val="00AD2DC7"/>
    <w:rsid w:val="00AD77A6"/>
    <w:rsid w:val="00AE7DAE"/>
    <w:rsid w:val="00B01E7F"/>
    <w:rsid w:val="00B171B7"/>
    <w:rsid w:val="00B20DAB"/>
    <w:rsid w:val="00B31C07"/>
    <w:rsid w:val="00B369FB"/>
    <w:rsid w:val="00B36D96"/>
    <w:rsid w:val="00B36F93"/>
    <w:rsid w:val="00B6387E"/>
    <w:rsid w:val="00B7168A"/>
    <w:rsid w:val="00B8728E"/>
    <w:rsid w:val="00B96551"/>
    <w:rsid w:val="00BB083E"/>
    <w:rsid w:val="00BB7842"/>
    <w:rsid w:val="00BC3258"/>
    <w:rsid w:val="00BD20D2"/>
    <w:rsid w:val="00C001F5"/>
    <w:rsid w:val="00C021C3"/>
    <w:rsid w:val="00C07501"/>
    <w:rsid w:val="00C07ED8"/>
    <w:rsid w:val="00C11E22"/>
    <w:rsid w:val="00C12DE4"/>
    <w:rsid w:val="00C35657"/>
    <w:rsid w:val="00C43FF8"/>
    <w:rsid w:val="00C62125"/>
    <w:rsid w:val="00C63307"/>
    <w:rsid w:val="00C729FE"/>
    <w:rsid w:val="00C7330D"/>
    <w:rsid w:val="00C9054A"/>
    <w:rsid w:val="00CB11AE"/>
    <w:rsid w:val="00CC41E1"/>
    <w:rsid w:val="00CE1D95"/>
    <w:rsid w:val="00CE3E28"/>
    <w:rsid w:val="00CE5B1D"/>
    <w:rsid w:val="00CF5FFC"/>
    <w:rsid w:val="00D12627"/>
    <w:rsid w:val="00D140AC"/>
    <w:rsid w:val="00D16514"/>
    <w:rsid w:val="00D21A42"/>
    <w:rsid w:val="00D2695B"/>
    <w:rsid w:val="00D337A1"/>
    <w:rsid w:val="00D5244A"/>
    <w:rsid w:val="00D714EC"/>
    <w:rsid w:val="00D75D27"/>
    <w:rsid w:val="00D839E5"/>
    <w:rsid w:val="00D917FD"/>
    <w:rsid w:val="00DA40A7"/>
    <w:rsid w:val="00DB3C69"/>
    <w:rsid w:val="00DB7777"/>
    <w:rsid w:val="00DF06F3"/>
    <w:rsid w:val="00E07987"/>
    <w:rsid w:val="00E1103B"/>
    <w:rsid w:val="00E12906"/>
    <w:rsid w:val="00E14165"/>
    <w:rsid w:val="00E16A0D"/>
    <w:rsid w:val="00E27838"/>
    <w:rsid w:val="00E278F0"/>
    <w:rsid w:val="00E3227C"/>
    <w:rsid w:val="00E332E8"/>
    <w:rsid w:val="00E4741E"/>
    <w:rsid w:val="00E50786"/>
    <w:rsid w:val="00E54421"/>
    <w:rsid w:val="00E67068"/>
    <w:rsid w:val="00E679FD"/>
    <w:rsid w:val="00E80DCA"/>
    <w:rsid w:val="00E8120B"/>
    <w:rsid w:val="00E86DE5"/>
    <w:rsid w:val="00EC518E"/>
    <w:rsid w:val="00ED3A83"/>
    <w:rsid w:val="00ED44BF"/>
    <w:rsid w:val="00ED5283"/>
    <w:rsid w:val="00ED6EBB"/>
    <w:rsid w:val="00F1552C"/>
    <w:rsid w:val="00F4559F"/>
    <w:rsid w:val="00F906CA"/>
    <w:rsid w:val="00FA5468"/>
    <w:rsid w:val="00FB0A52"/>
    <w:rsid w:val="00FD7550"/>
    <w:rsid w:val="00FF31C1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F781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cp:lastPrinted>2024-10-11T13:34:00Z</cp:lastPrinted>
  <dcterms:created xsi:type="dcterms:W3CDTF">2024-10-11T12:13:00Z</dcterms:created>
  <dcterms:modified xsi:type="dcterms:W3CDTF">2024-11-22T08:03:00Z</dcterms:modified>
</cp:coreProperties>
</file>