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8672" w14:textId="2F34B1DF" w:rsidR="00BF4B90" w:rsidRPr="006344AD" w:rsidRDefault="00BF4B90" w:rsidP="00BF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D8EABE" wp14:editId="4AB22DAD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1259E3B" w14:textId="77777777" w:rsidR="00BF4B90" w:rsidRPr="006344AD" w:rsidRDefault="00BF4B90" w:rsidP="00BF4B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33F69B" w14:textId="77777777" w:rsidR="00BF4B90" w:rsidRPr="006344AD" w:rsidRDefault="00BF4B90" w:rsidP="00BF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5388627D" w14:textId="77777777" w:rsidR="00BF4B90" w:rsidRPr="006344AD" w:rsidRDefault="00BF4B90" w:rsidP="00BF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Калач</w:t>
      </w:r>
    </w:p>
    <w:p w14:paraId="32372882" w14:textId="77777777" w:rsidR="00BF4B90" w:rsidRPr="006344AD" w:rsidRDefault="00BF4B90" w:rsidP="00BF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14:paraId="0919C791" w14:textId="77777777" w:rsidR="00BF4B90" w:rsidRPr="006344AD" w:rsidRDefault="00BF4B90" w:rsidP="00BF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3D09ABF7" w14:textId="77777777" w:rsidR="00BF4B90" w:rsidRPr="00957ADF" w:rsidRDefault="00BF4B90" w:rsidP="00BF4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6F59A" w14:textId="77777777" w:rsidR="00BF4B90" w:rsidRPr="00957ADF" w:rsidRDefault="00BF4B90" w:rsidP="00BF4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2BF8D30" w14:textId="77777777" w:rsidR="006617D8" w:rsidRPr="00CE1594" w:rsidRDefault="006617D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99830F2" w14:textId="73F1E004" w:rsidR="006617D8" w:rsidRPr="00CE1594" w:rsidRDefault="004C4EA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« 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_______</w:t>
      </w:r>
      <w:r w:rsidR="004A673A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____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</w:t>
      </w:r>
      <w:r w:rsidR="00D1733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                                                                       № 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_____</w:t>
      </w:r>
    </w:p>
    <w:p w14:paraId="4E9A8AD5" w14:textId="77777777" w:rsidR="006617D8" w:rsidRPr="00CE1594" w:rsidRDefault="00C861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г. Калач</w:t>
      </w:r>
    </w:p>
    <w:p w14:paraId="19CCDBD5" w14:textId="77777777" w:rsidR="00C86163" w:rsidRPr="00CE1594" w:rsidRDefault="00C861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31A34AC" w14:textId="77777777" w:rsidR="006617D8" w:rsidRPr="00CE1594" w:rsidRDefault="004C4EA8">
      <w:pPr>
        <w:pStyle w:val="1"/>
        <w:spacing w:before="0" w:beforeAutospacing="0" w:after="0" w:afterAutospacing="0"/>
        <w:ind w:right="4675"/>
        <w:jc w:val="both"/>
        <w:rPr>
          <w:sz w:val="26"/>
          <w:szCs w:val="26"/>
        </w:rPr>
      </w:pPr>
      <w:r w:rsidRPr="00CE1594">
        <w:rPr>
          <w:sz w:val="26"/>
          <w:szCs w:val="26"/>
        </w:rPr>
        <w:t xml:space="preserve">О назначении публичных слушаний по рассмотрению Проекта </w:t>
      </w:r>
      <w:r w:rsidR="00D32AB3" w:rsidRPr="00CE1594">
        <w:rPr>
          <w:sz w:val="26"/>
          <w:szCs w:val="26"/>
        </w:rPr>
        <w:t xml:space="preserve">внесения изменений в </w:t>
      </w:r>
      <w:r w:rsidRPr="00CE1594">
        <w:rPr>
          <w:sz w:val="26"/>
          <w:szCs w:val="26"/>
        </w:rPr>
        <w:t>Правил</w:t>
      </w:r>
      <w:r w:rsidR="00D32AB3" w:rsidRPr="00CE1594">
        <w:rPr>
          <w:sz w:val="26"/>
          <w:szCs w:val="26"/>
        </w:rPr>
        <w:t>а</w:t>
      </w:r>
      <w:r w:rsidRPr="00CE1594">
        <w:rPr>
          <w:sz w:val="26"/>
          <w:szCs w:val="26"/>
        </w:rPr>
        <w:t xml:space="preserve"> благоустройства территории городского поселения город Калач Калачеевского муниципального района Воронежской области </w:t>
      </w:r>
    </w:p>
    <w:p w14:paraId="16337082" w14:textId="77777777" w:rsidR="00D35335" w:rsidRPr="00CE1594" w:rsidRDefault="00D35335">
      <w:pPr>
        <w:pStyle w:val="1"/>
        <w:spacing w:before="0" w:beforeAutospacing="0" w:after="0" w:afterAutospacing="0"/>
        <w:ind w:right="4675"/>
        <w:rPr>
          <w:sz w:val="26"/>
          <w:szCs w:val="26"/>
        </w:rPr>
      </w:pPr>
    </w:p>
    <w:p w14:paraId="29A9E0E0" w14:textId="06094680" w:rsidR="006617D8" w:rsidRPr="00CE1594" w:rsidRDefault="004C4EA8">
      <w:pPr>
        <w:pStyle w:val="11"/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</w:t>
      </w:r>
      <w:r w:rsidR="00891CCA" w:rsidRPr="00CE1594">
        <w:rPr>
          <w:rFonts w:ascii="Times New Roman" w:hAnsi="Times New Roman"/>
          <w:sz w:val="26"/>
          <w:szCs w:val="26"/>
        </w:rPr>
        <w:t>№</w:t>
      </w:r>
      <w:r w:rsidRPr="00CE1594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194FCF" w:rsidRPr="00CE1594">
        <w:rPr>
          <w:rFonts w:ascii="Times New Roman" w:hAnsi="Times New Roman"/>
          <w:sz w:val="26"/>
          <w:szCs w:val="26"/>
        </w:rPr>
        <w:t>приказа Министерства строительства и жилищно</w:t>
      </w:r>
      <w:r w:rsidR="00F62D93" w:rsidRPr="00CE1594">
        <w:rPr>
          <w:rFonts w:ascii="Times New Roman" w:hAnsi="Times New Roman"/>
          <w:sz w:val="26"/>
          <w:szCs w:val="26"/>
        </w:rPr>
        <w:t>-</w:t>
      </w:r>
      <w:r w:rsidR="00194FCF" w:rsidRPr="00CE1594">
        <w:rPr>
          <w:rFonts w:ascii="Times New Roman" w:hAnsi="Times New Roman"/>
          <w:sz w:val="26"/>
          <w:szCs w:val="26"/>
        </w:rPr>
        <w:t xml:space="preserve">коммунального хозяйства Российской Федерации от 29.12.2021 № 1042/пр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3D7A75">
        <w:rPr>
          <w:rFonts w:ascii="Times New Roman" w:hAnsi="Times New Roman"/>
          <w:sz w:val="26"/>
          <w:szCs w:val="26"/>
        </w:rPr>
        <w:t>приказом Департамента жилищно-коммунального хозяйства и энергетики Воронежской области от 27.07.2022 № 154 «О внесении изменений в приказ департамента жилищно-коммунального хозяйства и энергетики Воронежской области от 30.06.2017 №141</w:t>
      </w:r>
      <w:r w:rsidR="00744F24">
        <w:rPr>
          <w:rFonts w:ascii="Times New Roman" w:hAnsi="Times New Roman"/>
          <w:sz w:val="26"/>
          <w:szCs w:val="26"/>
        </w:rPr>
        <w:t>»</w:t>
      </w:r>
      <w:r w:rsidR="003D7A75">
        <w:rPr>
          <w:rFonts w:ascii="Times New Roman" w:hAnsi="Times New Roman"/>
          <w:sz w:val="26"/>
          <w:szCs w:val="26"/>
        </w:rPr>
        <w:t xml:space="preserve">, </w:t>
      </w:r>
      <w:r w:rsidRPr="00CE1594">
        <w:rPr>
          <w:rFonts w:ascii="Times New Roman" w:hAnsi="Times New Roman"/>
          <w:sz w:val="26"/>
          <w:szCs w:val="26"/>
        </w:rPr>
        <w:t>Уставом городского поселения город Калач Калачеевского муниципального района Воронежской области, Положением о публичных слушаниях в городском поселении город Калач Калачеевского муниципального района Воронежской области, утвержденным решением Совета народных депутатов городского поселения город Калач</w:t>
      </w:r>
      <w:r w:rsidR="008F2FD2" w:rsidRPr="00CE1594">
        <w:rPr>
          <w:rFonts w:ascii="Times New Roman" w:hAnsi="Times New Roman"/>
          <w:sz w:val="26"/>
          <w:szCs w:val="26"/>
        </w:rPr>
        <w:t xml:space="preserve">  от 08.09.2021 г. № 192</w:t>
      </w:r>
      <w:r w:rsidRPr="00CE1594">
        <w:rPr>
          <w:rFonts w:ascii="Times New Roman" w:hAnsi="Times New Roman"/>
          <w:sz w:val="26"/>
          <w:szCs w:val="26"/>
        </w:rPr>
        <w:t xml:space="preserve">, </w:t>
      </w:r>
      <w:r w:rsidR="00BF4B90" w:rsidRPr="00BF4B90">
        <w:rPr>
          <w:rFonts w:ascii="Times New Roman" w:hAnsi="Times New Roman"/>
          <w:sz w:val="26"/>
          <w:szCs w:val="26"/>
        </w:rPr>
        <w:t>Совет народных депутатов городского поселения город Калач Калачеевского муниципального района Воронежской области</w:t>
      </w:r>
    </w:p>
    <w:p w14:paraId="66439AA9" w14:textId="77777777" w:rsidR="00471BFF" w:rsidRPr="00CE1594" w:rsidRDefault="00471BFF">
      <w:pPr>
        <w:pStyle w:val="11"/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</w:p>
    <w:p w14:paraId="7524BB54" w14:textId="102F82DB" w:rsidR="006617D8" w:rsidRPr="00CE1594" w:rsidRDefault="00BF4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</w:t>
      </w:r>
      <w:r w:rsidR="004C4EA8" w:rsidRPr="00CE1594">
        <w:rPr>
          <w:rFonts w:ascii="Times New Roman" w:hAnsi="Times New Roman" w:cs="Times New Roman"/>
          <w:b/>
          <w:sz w:val="26"/>
          <w:szCs w:val="26"/>
        </w:rPr>
        <w:t>:</w:t>
      </w:r>
    </w:p>
    <w:p w14:paraId="708F1936" w14:textId="77777777" w:rsidR="00194FCF" w:rsidRPr="00CE1594" w:rsidRDefault="00194F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336A12" w14:textId="00C2F5C6" w:rsidR="006617D8" w:rsidRPr="00CE1594" w:rsidRDefault="004C4EA8">
      <w:pPr>
        <w:pStyle w:val="a3"/>
        <w:spacing w:after="0"/>
        <w:ind w:right="-1" w:firstLine="709"/>
        <w:jc w:val="both"/>
        <w:rPr>
          <w:sz w:val="26"/>
          <w:szCs w:val="26"/>
        </w:rPr>
      </w:pPr>
      <w:r w:rsidRPr="00CE1594">
        <w:rPr>
          <w:sz w:val="26"/>
          <w:szCs w:val="26"/>
        </w:rPr>
        <w:t>1. Провести на территории городского поселения город Калач публичные слушания по рассмотрению Проекта внесения изменений в Правила благоустройства территории городского поселения город Калач Калачеевского муниципального района Воронежской области</w:t>
      </w:r>
      <w:r w:rsidR="00EA4E96" w:rsidRPr="00CE1594">
        <w:rPr>
          <w:sz w:val="26"/>
          <w:szCs w:val="26"/>
        </w:rPr>
        <w:t xml:space="preserve"> (далее – проект)</w:t>
      </w:r>
      <w:r w:rsidRPr="00CE1594">
        <w:rPr>
          <w:sz w:val="26"/>
          <w:szCs w:val="26"/>
        </w:rPr>
        <w:t xml:space="preserve"> согласно </w:t>
      </w:r>
      <w:r w:rsidR="004413BC" w:rsidRPr="00CE1594">
        <w:rPr>
          <w:sz w:val="26"/>
          <w:szCs w:val="26"/>
        </w:rPr>
        <w:t>приложению,</w:t>
      </w:r>
      <w:r w:rsidRPr="00CE1594">
        <w:rPr>
          <w:sz w:val="26"/>
          <w:szCs w:val="26"/>
        </w:rPr>
        <w:t xml:space="preserve"> к настоящему </w:t>
      </w:r>
      <w:r w:rsidR="004A1E1A" w:rsidRPr="00CE1594">
        <w:rPr>
          <w:sz w:val="26"/>
          <w:szCs w:val="26"/>
        </w:rPr>
        <w:t>постановлению</w:t>
      </w:r>
      <w:r w:rsidRPr="00CE1594">
        <w:rPr>
          <w:sz w:val="26"/>
          <w:szCs w:val="26"/>
        </w:rPr>
        <w:t>.</w:t>
      </w:r>
    </w:p>
    <w:p w14:paraId="58790563" w14:textId="77777777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sz w:val="26"/>
          <w:szCs w:val="26"/>
        </w:rPr>
        <w:t xml:space="preserve">           </w:t>
      </w: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оргкомитет по подготовке и проведению публичных слушаний в следующем составе:</w:t>
      </w:r>
    </w:p>
    <w:p w14:paraId="35D0806E" w14:textId="77777777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Трощенко А.А. – глава городского поселения;</w:t>
      </w:r>
    </w:p>
    <w:p w14:paraId="1ADBD128" w14:textId="5B819E01" w:rsidR="006129F7" w:rsidRPr="00CE1594" w:rsidRDefault="00C75DC9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A6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Ускова Н.А.</w:t>
      </w:r>
      <w:r w:rsidR="006129F7"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депутат Совета народных депутатов городского поселения город Калач;</w:t>
      </w:r>
    </w:p>
    <w:p w14:paraId="7DF3B329" w14:textId="4B80055F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</w:t>
      </w:r>
      <w:r w:rsidR="009A6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Дудецкий В.Д.</w:t>
      </w: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депутат Совета народных депутатов городского поселения город Калач;</w:t>
      </w:r>
    </w:p>
    <w:p w14:paraId="092D1E9D" w14:textId="1D82E478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Губина О.В. – начальник сектора аппарата администрации городского поселения;</w:t>
      </w:r>
    </w:p>
    <w:p w14:paraId="22FC241C" w14:textId="71670BBF" w:rsidR="006129F7" w:rsidRPr="00CE1594" w:rsidRDefault="006129F7" w:rsidP="006129F7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55167F"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Каширина М.</w:t>
      </w: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– главный эксперт сектора аппарата администрации городского   поселения.</w:t>
      </w:r>
    </w:p>
    <w:p w14:paraId="3E020D0E" w14:textId="3554C22D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3</w:t>
      </w:r>
      <w:r w:rsidR="004C4EA8" w:rsidRPr="00CE1594">
        <w:rPr>
          <w:rFonts w:ascii="Times New Roman" w:hAnsi="Times New Roman"/>
          <w:sz w:val="26"/>
          <w:szCs w:val="26"/>
        </w:rPr>
        <w:t xml:space="preserve">. Местом проведения публичных слушаний определить зал заседаний администрации городского поселения город Калач, расположенный по адресу: Воронежская область, г. Калач, пл. Ленина, </w:t>
      </w:r>
      <w:r w:rsidR="009A6091">
        <w:rPr>
          <w:rFonts w:ascii="Times New Roman" w:hAnsi="Times New Roman"/>
          <w:sz w:val="26"/>
          <w:szCs w:val="26"/>
        </w:rPr>
        <w:t>5</w:t>
      </w:r>
      <w:r w:rsidR="004C4EA8" w:rsidRPr="00CE1594">
        <w:rPr>
          <w:rFonts w:ascii="Times New Roman" w:hAnsi="Times New Roman"/>
          <w:sz w:val="26"/>
          <w:szCs w:val="26"/>
        </w:rPr>
        <w:t>.</w:t>
      </w:r>
    </w:p>
    <w:p w14:paraId="6FBBA57B" w14:textId="7E6D7F16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4</w:t>
      </w:r>
      <w:r w:rsidR="004C4EA8" w:rsidRPr="00CE1594">
        <w:rPr>
          <w:rFonts w:ascii="Times New Roman" w:hAnsi="Times New Roman"/>
          <w:sz w:val="26"/>
          <w:szCs w:val="26"/>
        </w:rPr>
        <w:t xml:space="preserve">. Назначить проведение публичных слушаний на </w:t>
      </w:r>
      <w:r w:rsidR="009A6091">
        <w:rPr>
          <w:rFonts w:ascii="Times New Roman" w:hAnsi="Times New Roman"/>
          <w:sz w:val="26"/>
          <w:szCs w:val="26"/>
        </w:rPr>
        <w:t>0</w:t>
      </w:r>
      <w:r w:rsidR="005C7BEE">
        <w:rPr>
          <w:rFonts w:ascii="Times New Roman" w:hAnsi="Times New Roman"/>
          <w:sz w:val="26"/>
          <w:szCs w:val="26"/>
        </w:rPr>
        <w:t>3</w:t>
      </w:r>
      <w:r w:rsidR="004C4EA8" w:rsidRPr="00CE1594">
        <w:rPr>
          <w:rFonts w:ascii="Times New Roman" w:hAnsi="Times New Roman"/>
          <w:sz w:val="26"/>
          <w:szCs w:val="26"/>
        </w:rPr>
        <w:t>.</w:t>
      </w:r>
      <w:r w:rsidR="00D32AB3" w:rsidRPr="00CE1594">
        <w:rPr>
          <w:rFonts w:ascii="Times New Roman" w:hAnsi="Times New Roman"/>
          <w:sz w:val="26"/>
          <w:szCs w:val="26"/>
        </w:rPr>
        <w:t>0</w:t>
      </w:r>
      <w:r w:rsidR="009A6091">
        <w:rPr>
          <w:rFonts w:ascii="Times New Roman" w:hAnsi="Times New Roman"/>
          <w:sz w:val="26"/>
          <w:szCs w:val="26"/>
        </w:rPr>
        <w:t>2</w:t>
      </w:r>
      <w:r w:rsidR="004C4EA8" w:rsidRPr="00CE1594">
        <w:rPr>
          <w:rFonts w:ascii="Times New Roman" w:hAnsi="Times New Roman"/>
          <w:sz w:val="26"/>
          <w:szCs w:val="26"/>
        </w:rPr>
        <w:t>.20</w:t>
      </w:r>
      <w:r w:rsidR="00D32AB3" w:rsidRPr="00CE1594">
        <w:rPr>
          <w:rFonts w:ascii="Times New Roman" w:hAnsi="Times New Roman"/>
          <w:sz w:val="26"/>
          <w:szCs w:val="26"/>
        </w:rPr>
        <w:t>2</w:t>
      </w:r>
      <w:r w:rsidR="005F6E97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4C4EA8" w:rsidRPr="00CE1594">
        <w:rPr>
          <w:rFonts w:ascii="Times New Roman" w:hAnsi="Times New Roman"/>
          <w:sz w:val="26"/>
          <w:szCs w:val="26"/>
        </w:rPr>
        <w:t xml:space="preserve"> на 1</w:t>
      </w:r>
      <w:r w:rsidR="002F0F92" w:rsidRPr="00CE1594">
        <w:rPr>
          <w:rFonts w:ascii="Times New Roman" w:hAnsi="Times New Roman"/>
          <w:sz w:val="26"/>
          <w:szCs w:val="26"/>
        </w:rPr>
        <w:t>6</w:t>
      </w:r>
      <w:r w:rsidR="004C4EA8" w:rsidRPr="00CE1594">
        <w:rPr>
          <w:rFonts w:ascii="Times New Roman" w:hAnsi="Times New Roman"/>
          <w:sz w:val="26"/>
          <w:szCs w:val="26"/>
        </w:rPr>
        <w:t xml:space="preserve"> часов 00 минут.</w:t>
      </w:r>
    </w:p>
    <w:p w14:paraId="0CC83FE5" w14:textId="01B6FC42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5</w:t>
      </w:r>
      <w:r w:rsidR="004C4EA8" w:rsidRPr="00CE1594">
        <w:rPr>
          <w:rFonts w:ascii="Times New Roman" w:hAnsi="Times New Roman"/>
          <w:sz w:val="26"/>
          <w:szCs w:val="26"/>
        </w:rPr>
        <w:t xml:space="preserve">. </w:t>
      </w:r>
      <w:r w:rsidRPr="00CE1594">
        <w:rPr>
          <w:rFonts w:ascii="Times New Roman" w:hAnsi="Times New Roman"/>
          <w:sz w:val="26"/>
          <w:szCs w:val="26"/>
        </w:rPr>
        <w:t xml:space="preserve">Оргкомитету по подготовке и проведению публичных </w:t>
      </w:r>
      <w:r w:rsidR="004C4EA8" w:rsidRPr="00CE1594">
        <w:rPr>
          <w:rFonts w:ascii="Times New Roman" w:hAnsi="Times New Roman"/>
          <w:sz w:val="26"/>
          <w:szCs w:val="26"/>
        </w:rPr>
        <w:t>организовать проведение публичных слушаний по рассмотрению проекта правил.</w:t>
      </w:r>
    </w:p>
    <w:p w14:paraId="7947F05B" w14:textId="1436DA2F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6</w:t>
      </w:r>
      <w:r w:rsidR="004C4EA8" w:rsidRPr="00CE1594">
        <w:rPr>
          <w:rFonts w:ascii="Times New Roman" w:hAnsi="Times New Roman"/>
          <w:sz w:val="26"/>
          <w:szCs w:val="26"/>
        </w:rPr>
        <w:t xml:space="preserve">. Ознакомиться с </w:t>
      </w:r>
      <w:r w:rsidR="00EA4E96" w:rsidRPr="00CE1594">
        <w:rPr>
          <w:rFonts w:ascii="Times New Roman" w:hAnsi="Times New Roman"/>
          <w:sz w:val="26"/>
          <w:szCs w:val="26"/>
        </w:rPr>
        <w:t>экспозицией</w:t>
      </w:r>
      <w:r w:rsidR="00490B4A" w:rsidRPr="00CE1594">
        <w:rPr>
          <w:rFonts w:ascii="Times New Roman" w:hAnsi="Times New Roman"/>
          <w:sz w:val="26"/>
          <w:szCs w:val="26"/>
        </w:rPr>
        <w:t xml:space="preserve">, </w:t>
      </w:r>
      <w:r w:rsidR="00EA4E96" w:rsidRPr="00CE1594">
        <w:rPr>
          <w:rFonts w:ascii="Times New Roman" w:hAnsi="Times New Roman"/>
          <w:sz w:val="26"/>
          <w:szCs w:val="26"/>
        </w:rPr>
        <w:t xml:space="preserve">демонстрационными материалами, </w:t>
      </w:r>
      <w:r w:rsidR="004C4EA8" w:rsidRPr="00CE1594">
        <w:rPr>
          <w:rFonts w:ascii="Times New Roman" w:hAnsi="Times New Roman"/>
          <w:sz w:val="26"/>
          <w:szCs w:val="26"/>
        </w:rPr>
        <w:t xml:space="preserve">предварительной информацией и другими необходимыми для участия в публичных слушаниях документами, можно </w:t>
      </w:r>
      <w:bookmarkStart w:id="1" w:name="_Hlk105500340"/>
      <w:r w:rsidR="004C4EA8" w:rsidRPr="00CE1594">
        <w:rPr>
          <w:rFonts w:ascii="Times New Roman" w:hAnsi="Times New Roman"/>
          <w:sz w:val="26"/>
          <w:szCs w:val="26"/>
        </w:rPr>
        <w:t xml:space="preserve">в администрацию городского поселения город Калач (Воронежская область, г. Калач, пл. Ленина, д. </w:t>
      </w:r>
      <w:r w:rsidR="00006932">
        <w:rPr>
          <w:rFonts w:ascii="Times New Roman" w:hAnsi="Times New Roman"/>
          <w:sz w:val="26"/>
          <w:szCs w:val="26"/>
        </w:rPr>
        <w:t>5</w:t>
      </w:r>
      <w:r w:rsidR="004C4EA8" w:rsidRPr="00CE1594">
        <w:rPr>
          <w:rFonts w:ascii="Times New Roman" w:hAnsi="Times New Roman"/>
          <w:sz w:val="26"/>
          <w:szCs w:val="26"/>
        </w:rPr>
        <w:t>) или по телефонам 21-3-38 ежедневно с 8 до 17 часов, за исключением выходных дней</w:t>
      </w:r>
      <w:bookmarkEnd w:id="1"/>
      <w:r w:rsidR="00EA4E96" w:rsidRPr="00CE1594">
        <w:rPr>
          <w:rFonts w:ascii="Times New Roman" w:hAnsi="Times New Roman"/>
          <w:sz w:val="26"/>
          <w:szCs w:val="26"/>
        </w:rPr>
        <w:t>, а также на официальном сайте администрации городского поселения город Калач, Калачеевского муниципального района Воронежской области в сети Интернет, в разделе «Правила благоустройства»</w:t>
      </w:r>
      <w:r w:rsidR="00490B4A" w:rsidRPr="00CE1594">
        <w:rPr>
          <w:rFonts w:ascii="Times New Roman" w:hAnsi="Times New Roman"/>
          <w:sz w:val="26"/>
          <w:szCs w:val="26"/>
        </w:rPr>
        <w:t>, а также предоставить свои предложения и возражения в администрацию городского поселения город Калач (Воронежская область, г. Калач, пл. Ленина, д. 6) или по телефонам 21-3-38 ежедневно с 8 до 17 часов, за исключением выходных дней</w:t>
      </w:r>
      <w:r w:rsidR="00EA4E96" w:rsidRPr="00CE1594">
        <w:rPr>
          <w:rFonts w:ascii="Times New Roman" w:hAnsi="Times New Roman"/>
          <w:sz w:val="26"/>
          <w:szCs w:val="26"/>
        </w:rPr>
        <w:t>.</w:t>
      </w:r>
    </w:p>
    <w:p w14:paraId="57DCCDCA" w14:textId="5E402F12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7</w:t>
      </w:r>
      <w:r w:rsidR="004C4EA8" w:rsidRPr="00CE1594">
        <w:rPr>
          <w:rFonts w:ascii="Times New Roman" w:hAnsi="Times New Roman"/>
          <w:sz w:val="26"/>
          <w:szCs w:val="26"/>
        </w:rPr>
        <w:t>. Опубликовать настоящее</w:t>
      </w:r>
      <w:r w:rsidR="007A41A6" w:rsidRPr="00CE1594">
        <w:rPr>
          <w:rFonts w:ascii="Times New Roman" w:hAnsi="Times New Roman"/>
          <w:sz w:val="26"/>
          <w:szCs w:val="26"/>
        </w:rPr>
        <w:t xml:space="preserve"> </w:t>
      </w:r>
      <w:r w:rsidR="00A20BC4" w:rsidRPr="00CE1594">
        <w:rPr>
          <w:rFonts w:ascii="Times New Roman" w:hAnsi="Times New Roman"/>
          <w:sz w:val="26"/>
          <w:szCs w:val="26"/>
        </w:rPr>
        <w:t>постановление</w:t>
      </w:r>
      <w:r w:rsidR="004C4EA8" w:rsidRPr="00CE1594">
        <w:rPr>
          <w:rFonts w:ascii="Times New Roman" w:hAnsi="Times New Roman"/>
          <w:sz w:val="26"/>
          <w:szCs w:val="26"/>
        </w:rPr>
        <w:t xml:space="preserve">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4CCFAC9A" w14:textId="77777777" w:rsidR="006617D8" w:rsidRPr="00CE1594" w:rsidRDefault="006617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61D7134" w14:textId="63D80E43" w:rsidR="006617D8" w:rsidRPr="00CE1594" w:rsidRDefault="006617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2A80963" w14:textId="77777777" w:rsidR="000A08C3" w:rsidRPr="00CE1594" w:rsidRDefault="000A08C3">
      <w:pPr>
        <w:pStyle w:val="a5"/>
        <w:jc w:val="both"/>
        <w:rPr>
          <w:rFonts w:ascii="Times New Roman" w:hAnsi="Times New Roman"/>
          <w:sz w:val="26"/>
          <w:szCs w:val="26"/>
        </w:rPr>
      </w:pPr>
    </w:p>
    <w:tbl>
      <w:tblPr>
        <w:tblW w:w="14104" w:type="dxa"/>
        <w:tblLook w:val="04A0" w:firstRow="1" w:lastRow="0" w:firstColumn="1" w:lastColumn="0" w:noHBand="0" w:noVBand="1"/>
      </w:tblPr>
      <w:tblGrid>
        <w:gridCol w:w="9639"/>
        <w:gridCol w:w="4465"/>
      </w:tblGrid>
      <w:tr w:rsidR="006617D8" w:rsidRPr="00CE1594" w14:paraId="3518FC2B" w14:textId="77777777" w:rsidTr="00005F60">
        <w:trPr>
          <w:trHeight w:val="781"/>
        </w:trPr>
        <w:tc>
          <w:tcPr>
            <w:tcW w:w="9639" w:type="dxa"/>
            <w:hideMark/>
          </w:tcPr>
          <w:p w14:paraId="428CA8E3" w14:textId="77777777" w:rsidR="006617D8" w:rsidRPr="00CE1594" w:rsidRDefault="004C4EA8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>Глава городского</w:t>
            </w:r>
          </w:p>
          <w:p w14:paraId="2937F3DE" w14:textId="44CA1140" w:rsidR="006617D8" w:rsidRPr="00CE1594" w:rsidRDefault="004C4EA8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поселения город Калач                                        </w:t>
            </w:r>
            <w:r w:rsidR="00005F60"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387D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А.А. Трощенко</w:t>
            </w:r>
          </w:p>
        </w:tc>
        <w:tc>
          <w:tcPr>
            <w:tcW w:w="4465" w:type="dxa"/>
          </w:tcPr>
          <w:p w14:paraId="62935899" w14:textId="77777777" w:rsidR="006617D8" w:rsidRPr="00CE1594" w:rsidRDefault="006617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AD453" w14:textId="77777777" w:rsidR="006617D8" w:rsidRPr="00CE1594" w:rsidRDefault="006617D8">
            <w:pPr>
              <w:pStyle w:val="a7"/>
              <w:tabs>
                <w:tab w:val="left" w:pos="4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05FD4" w14:textId="77777777" w:rsidR="006617D8" w:rsidRPr="00CE1594" w:rsidRDefault="006617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8EC149" w14:textId="77777777" w:rsidR="006617D8" w:rsidRDefault="006617D8">
      <w:pPr>
        <w:spacing w:after="0" w:line="240" w:lineRule="auto"/>
        <w:rPr>
          <w:sz w:val="28"/>
          <w:szCs w:val="24"/>
        </w:rPr>
      </w:pPr>
    </w:p>
    <w:p w14:paraId="3C8D82E8" w14:textId="5BA0BFAD" w:rsidR="007F7DD7" w:rsidRDefault="007F7DD7" w:rsidP="007F7DD7">
      <w:pPr>
        <w:spacing w:after="0" w:line="240" w:lineRule="auto"/>
        <w:rPr>
          <w:sz w:val="28"/>
          <w:szCs w:val="24"/>
        </w:rPr>
      </w:pPr>
    </w:p>
    <w:p w14:paraId="40E62F28" w14:textId="59ABED2B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33B66A15" w14:textId="78106AD6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28DF9153" w14:textId="23D6E11D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0586E5B6" w14:textId="2327383B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32A5035B" w14:textId="77777777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6B8CD5EC" w14:textId="77777777" w:rsidR="00262828" w:rsidRDefault="00262828" w:rsidP="00262828">
      <w:pPr>
        <w:tabs>
          <w:tab w:val="left" w:pos="6096"/>
        </w:tabs>
        <w:spacing w:after="0" w:line="240" w:lineRule="auto"/>
        <w:jc w:val="right"/>
        <w:rPr>
          <w:sz w:val="20"/>
          <w:szCs w:val="24"/>
        </w:rPr>
      </w:pPr>
    </w:p>
    <w:p w14:paraId="5038FA67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030A57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588AF9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512939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F12636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7CEABE" w14:textId="139165DC" w:rsidR="0064425D" w:rsidRPr="00262828" w:rsidRDefault="0064425D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28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006932">
        <w:rPr>
          <w:rFonts w:ascii="Times New Roman" w:hAnsi="Times New Roman" w:cs="Times New Roman"/>
          <w:sz w:val="26"/>
          <w:szCs w:val="26"/>
        </w:rPr>
        <w:t>решению</w:t>
      </w:r>
    </w:p>
    <w:p w14:paraId="2F4631B9" w14:textId="63A99D5B" w:rsidR="0064425D" w:rsidRPr="00262828" w:rsidRDefault="0026282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4425D" w:rsidRPr="00262828">
        <w:rPr>
          <w:rFonts w:ascii="Times New Roman" w:hAnsi="Times New Roman" w:cs="Times New Roman"/>
          <w:sz w:val="26"/>
          <w:szCs w:val="26"/>
        </w:rPr>
        <w:t xml:space="preserve"> от «    » _________ 202</w:t>
      </w:r>
      <w:r w:rsidR="00561957" w:rsidRPr="00262828">
        <w:rPr>
          <w:rFonts w:ascii="Times New Roman" w:hAnsi="Times New Roman" w:cs="Times New Roman"/>
          <w:sz w:val="26"/>
          <w:szCs w:val="26"/>
        </w:rPr>
        <w:t>2</w:t>
      </w:r>
      <w:r w:rsidR="0064425D" w:rsidRPr="0026282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2EE509D" w14:textId="77777777" w:rsidR="0064425D" w:rsidRPr="00262828" w:rsidRDefault="0064425D" w:rsidP="006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</w:p>
    <w:p w14:paraId="7B9758AB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262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8319CD1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9F224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6FAB1E6D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Калач</w:t>
      </w:r>
    </w:p>
    <w:p w14:paraId="12BB2327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14:paraId="304043D8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2C77838C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FE4FAC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5A437411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8904E" w14:textId="0C118DC3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 ___ » _______202</w:t>
      </w:r>
      <w:r w:rsidR="00C605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№ ______</w:t>
      </w:r>
    </w:p>
    <w:p w14:paraId="71550242" w14:textId="77777777" w:rsidR="00561957" w:rsidRPr="00262828" w:rsidRDefault="00561957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2828">
        <w:rPr>
          <w:rFonts w:ascii="Times New Roman" w:hAnsi="Times New Roman" w:cs="Times New Roman"/>
          <w:bCs/>
          <w:color w:val="000000"/>
          <w:sz w:val="26"/>
          <w:szCs w:val="26"/>
        </w:rPr>
        <w:t>г. Калач</w:t>
      </w:r>
    </w:p>
    <w:p w14:paraId="65449CD4" w14:textId="77777777" w:rsidR="00561957" w:rsidRPr="007F7DD7" w:rsidRDefault="00561957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color w:val="000000"/>
          <w:sz w:val="12"/>
          <w:szCs w:val="24"/>
        </w:rPr>
      </w:pPr>
    </w:p>
    <w:p w14:paraId="14415ECA" w14:textId="5D9C34F5" w:rsidR="00561957" w:rsidRPr="00262828" w:rsidRDefault="00561957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2" w:name="_Hlk106365761"/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от 30.10.2017               № 293 </w:t>
      </w:r>
      <w:bookmarkEnd w:id="2"/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(в ред. реш. от 25.12.2018 г. № 40, от 28.06.2021 № 186</w:t>
      </w:r>
      <w:r w:rsidR="00493B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от 27.05.2022 №254</w:t>
      </w:r>
      <w:r w:rsidR="00C605F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bookmarkStart w:id="3" w:name="_Hlk124345261"/>
      <w:r w:rsidR="00C605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27.06.2022 №258</w:t>
      </w:r>
      <w:bookmarkEnd w:id="3"/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63FE5427" w14:textId="77777777" w:rsidR="00262828" w:rsidRDefault="00262828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DE22D5" w14:textId="114AC144" w:rsidR="00561957" w:rsidRPr="004D3E13" w:rsidRDefault="00E4784E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784E"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29.12.2021 № 1042/пр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№ 154 «О внесении изменений в приказ департамента жилищно-коммунального хозяйства и энергетики Воронежской области от 30.06.2017 №141</w:t>
      </w:r>
      <w:r>
        <w:rPr>
          <w:color w:val="000000"/>
          <w:sz w:val="26"/>
          <w:szCs w:val="26"/>
        </w:rPr>
        <w:t xml:space="preserve">, </w:t>
      </w:r>
      <w:r w:rsidR="00561957" w:rsidRPr="004D3E13">
        <w:rPr>
          <w:color w:val="000000"/>
          <w:sz w:val="26"/>
          <w:szCs w:val="26"/>
        </w:rPr>
        <w:t>Совет народных депутатов городского поселения город Калач Калачеевского муниципального района Воронежской области</w:t>
      </w:r>
    </w:p>
    <w:p w14:paraId="26EB08BE" w14:textId="77777777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21BB1FD1" w14:textId="77777777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4D3E13">
        <w:rPr>
          <w:b/>
          <w:color w:val="000000"/>
          <w:sz w:val="26"/>
          <w:szCs w:val="26"/>
        </w:rPr>
        <w:t>РЕШИЛ:</w:t>
      </w:r>
    </w:p>
    <w:p w14:paraId="22C050A5" w14:textId="77777777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14:paraId="46E29ADD" w14:textId="6811070E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>1. Внести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№ 293 от 30.10.2017 (в ред. реш. от 25.12.2018 г. № 40, от 28.06.2021 № 186</w:t>
      </w:r>
      <w:r w:rsidR="001B47BA">
        <w:rPr>
          <w:color w:val="000000"/>
          <w:sz w:val="26"/>
          <w:szCs w:val="26"/>
        </w:rPr>
        <w:t>, от 27.05.2022 №25</w:t>
      </w:r>
      <w:r w:rsidR="00BF4B90">
        <w:rPr>
          <w:color w:val="000000"/>
          <w:sz w:val="26"/>
          <w:szCs w:val="26"/>
        </w:rPr>
        <w:t>4,</w:t>
      </w:r>
      <w:r w:rsidR="00CD0AAF" w:rsidRPr="00CD0AAF">
        <w:t xml:space="preserve"> </w:t>
      </w:r>
      <w:r w:rsidR="00CD0AAF" w:rsidRPr="00CD0AAF">
        <w:rPr>
          <w:color w:val="000000"/>
          <w:sz w:val="26"/>
          <w:szCs w:val="26"/>
        </w:rPr>
        <w:t>от 27.06.2022 №258</w:t>
      </w:r>
      <w:r w:rsidRPr="004D3E13">
        <w:rPr>
          <w:color w:val="000000"/>
          <w:sz w:val="26"/>
          <w:szCs w:val="26"/>
        </w:rPr>
        <w:t>), следующие изменения:</w:t>
      </w:r>
    </w:p>
    <w:p w14:paraId="48F646DD" w14:textId="4E04ABBE" w:rsidR="00274E3A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 xml:space="preserve">1.1. </w:t>
      </w:r>
      <w:r w:rsidR="00274E3A" w:rsidRPr="004D3E13">
        <w:rPr>
          <w:color w:val="000000"/>
          <w:sz w:val="26"/>
          <w:szCs w:val="26"/>
        </w:rPr>
        <w:t xml:space="preserve">Пункт </w:t>
      </w:r>
      <w:r w:rsidR="0014084F">
        <w:rPr>
          <w:color w:val="000000"/>
          <w:sz w:val="26"/>
          <w:szCs w:val="26"/>
        </w:rPr>
        <w:t>10</w:t>
      </w:r>
      <w:r w:rsidR="00274E3A" w:rsidRPr="004D3E13">
        <w:rPr>
          <w:color w:val="000000"/>
          <w:sz w:val="26"/>
          <w:szCs w:val="26"/>
        </w:rPr>
        <w:t xml:space="preserve"> статьи </w:t>
      </w:r>
      <w:r w:rsidR="0014084F">
        <w:rPr>
          <w:color w:val="000000"/>
          <w:sz w:val="26"/>
          <w:szCs w:val="26"/>
        </w:rPr>
        <w:t>55</w:t>
      </w:r>
      <w:r w:rsidR="00274E3A" w:rsidRPr="004D3E13">
        <w:rPr>
          <w:color w:val="000000"/>
          <w:sz w:val="26"/>
          <w:szCs w:val="26"/>
        </w:rPr>
        <w:t xml:space="preserve"> части </w:t>
      </w:r>
      <w:r w:rsidR="0014084F">
        <w:rPr>
          <w:color w:val="000000"/>
          <w:sz w:val="26"/>
          <w:szCs w:val="26"/>
          <w:lang w:val="en-US"/>
        </w:rPr>
        <w:t>V</w:t>
      </w:r>
      <w:r w:rsidR="004C7735" w:rsidRPr="004D3E13">
        <w:rPr>
          <w:color w:val="000000"/>
          <w:sz w:val="26"/>
          <w:szCs w:val="26"/>
        </w:rPr>
        <w:t xml:space="preserve"> правил дополнить абзац</w:t>
      </w:r>
      <w:r w:rsidR="0014084F">
        <w:rPr>
          <w:color w:val="000000"/>
          <w:sz w:val="26"/>
          <w:szCs w:val="26"/>
        </w:rPr>
        <w:t>ем</w:t>
      </w:r>
      <w:r w:rsidR="004C7735" w:rsidRPr="004D3E13">
        <w:rPr>
          <w:color w:val="000000"/>
          <w:sz w:val="26"/>
          <w:szCs w:val="26"/>
        </w:rPr>
        <w:t xml:space="preserve"> следующего содержания:</w:t>
      </w:r>
    </w:p>
    <w:p w14:paraId="1A77EB52" w14:textId="54342DCE" w:rsidR="00613324" w:rsidRDefault="004C7735" w:rsidP="0014084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3E13">
        <w:rPr>
          <w:color w:val="000000"/>
          <w:sz w:val="26"/>
          <w:szCs w:val="26"/>
        </w:rPr>
        <w:lastRenderedPageBreak/>
        <w:t>«</w:t>
      </w:r>
      <w:r w:rsidR="0014084F" w:rsidRPr="0014084F">
        <w:rPr>
          <w:color w:val="000000"/>
          <w:sz w:val="26"/>
          <w:szCs w:val="26"/>
        </w:rPr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 </w:t>
      </w:r>
      <w:r w:rsidR="0014084F" w:rsidRPr="0014084F">
        <w:rPr>
          <w:color w:val="000000"/>
          <w:sz w:val="26"/>
          <w:szCs w:val="26"/>
          <w:vertAlign w:val="superscript"/>
        </w:rPr>
        <w:t>+</w:t>
      </w:r>
      <w:r w:rsidR="0014084F" w:rsidRPr="0014084F">
        <w:rPr>
          <w:color w:val="000000"/>
          <w:sz w:val="26"/>
          <w:szCs w:val="26"/>
        </w:rPr>
        <w:t>/- 5 см от размера табличек</w:t>
      </w:r>
      <w:r w:rsidR="000D433A">
        <w:rPr>
          <w:color w:val="000000"/>
          <w:sz w:val="26"/>
          <w:szCs w:val="26"/>
        </w:rPr>
        <w:t>.</w:t>
      </w:r>
      <w:r w:rsidR="0014084F">
        <w:rPr>
          <w:color w:val="000000"/>
          <w:sz w:val="26"/>
          <w:szCs w:val="26"/>
        </w:rPr>
        <w:t>».</w:t>
      </w:r>
    </w:p>
    <w:p w14:paraId="7431B263" w14:textId="502DE14D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65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084F">
        <w:rPr>
          <w:rFonts w:ascii="Times New Roman" w:eastAsia="Times New Roman" w:hAnsi="Times New Roman" w:cs="Times New Roman"/>
          <w:sz w:val="26"/>
          <w:szCs w:val="26"/>
        </w:rPr>
        <w:t>Пункт 11 статьи 55</w:t>
      </w:r>
      <w:r w:rsidR="0014084F" w:rsidRPr="0014084F">
        <w:rPr>
          <w:color w:val="000000"/>
          <w:sz w:val="26"/>
          <w:szCs w:val="26"/>
        </w:rPr>
        <w:t xml:space="preserve"> </w:t>
      </w:r>
      <w:r w:rsidR="0014084F" w:rsidRPr="0014084F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14084F" w:rsidRPr="0014084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14084F" w:rsidRPr="00140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C6E"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дополнить абзац</w:t>
      </w:r>
      <w:r w:rsidR="0014084F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14:paraId="5E2D0A15" w14:textId="06F61F94" w:rsidR="0065179C" w:rsidRPr="009E71D1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4084F">
        <w:rPr>
          <w:rFonts w:ascii="Times New Roman" w:eastAsia="Times New Roman" w:hAnsi="Times New Roman" w:cs="Times New Roman"/>
          <w:sz w:val="26"/>
          <w:szCs w:val="26"/>
        </w:rPr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C3D9EE9" w14:textId="1A3E316D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</w:t>
      </w:r>
      <w:bookmarkStart w:id="4" w:name="_Hlk105587726"/>
      <w:r w:rsidR="008C5C6E" w:rsidRPr="008C5C6E">
        <w:rPr>
          <w:rFonts w:ascii="Times New Roman" w:eastAsia="Times New Roman" w:hAnsi="Times New Roman" w:cs="Times New Roman"/>
          <w:sz w:val="26"/>
          <w:szCs w:val="26"/>
        </w:rPr>
        <w:t xml:space="preserve"> Пункт 1</w:t>
      </w:r>
      <w:r w:rsidR="008C5C6E">
        <w:rPr>
          <w:rFonts w:ascii="Times New Roman" w:eastAsia="Times New Roman" w:hAnsi="Times New Roman" w:cs="Times New Roman"/>
          <w:sz w:val="26"/>
          <w:szCs w:val="26"/>
        </w:rPr>
        <w:t>7</w:t>
      </w:r>
      <w:r w:rsidR="008C5C6E" w:rsidRPr="008C5C6E">
        <w:rPr>
          <w:rFonts w:ascii="Times New Roman" w:eastAsia="Times New Roman" w:hAnsi="Times New Roman" w:cs="Times New Roman"/>
          <w:sz w:val="26"/>
          <w:szCs w:val="26"/>
        </w:rPr>
        <w:t xml:space="preserve"> статьи 55 части </w:t>
      </w:r>
      <w:r w:rsidR="008C5C6E" w:rsidRPr="008C5C6E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8C5C6E" w:rsidRPr="008C5C6E">
        <w:rPr>
          <w:rFonts w:ascii="Times New Roman" w:eastAsia="Times New Roman" w:hAnsi="Times New Roman" w:cs="Times New Roman"/>
          <w:sz w:val="26"/>
          <w:szCs w:val="26"/>
        </w:rPr>
        <w:t xml:space="preserve"> правил дополнить абзацем следующего содержания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:</w:t>
      </w:r>
    </w:p>
    <w:bookmarkEnd w:id="4"/>
    <w:p w14:paraId="73677775" w14:textId="5C630FEE" w:rsidR="0034274C" w:rsidRPr="004C7735" w:rsidRDefault="0065179C" w:rsidP="008C5C6E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C5C6E">
        <w:rPr>
          <w:rFonts w:ascii="Times New Roman" w:eastAsia="Times New Roman" w:hAnsi="Times New Roman" w:cs="Times New Roman"/>
          <w:sz w:val="26"/>
          <w:szCs w:val="26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14:paraId="77372DBB" w14:textId="7A76C74D" w:rsidR="00787005" w:rsidRPr="00787005" w:rsidRDefault="00787005" w:rsidP="00A5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61957" w:rsidRPr="004D3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787005">
        <w:rPr>
          <w:rFonts w:ascii="Times New Roman" w:hAnsi="Times New Roman"/>
          <w:color w:val="000000"/>
          <w:sz w:val="26"/>
          <w:szCs w:val="26"/>
        </w:rPr>
        <w:t>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03E2D4CE" w14:textId="77777777" w:rsidR="00561957" w:rsidRPr="004D3E13" w:rsidRDefault="00561957" w:rsidP="00A527C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14:paraId="300AA1B4" w14:textId="77777777" w:rsidR="00561957" w:rsidRPr="004D3E13" w:rsidRDefault="00561957" w:rsidP="00FE6C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>4. Контроль за исполнением настоящего решения оставляю за собой.</w:t>
      </w:r>
    </w:p>
    <w:p w14:paraId="24003AD4" w14:textId="013D653C" w:rsidR="00A6162E" w:rsidRDefault="00A6162E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615CCE" w14:textId="5132128B" w:rsidR="00CE1594" w:rsidRDefault="00CE1594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FE3D52" w14:textId="77777777" w:rsidR="00CE1594" w:rsidRDefault="00CE1594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1EC704" w14:textId="77777777" w:rsidR="00A6162E" w:rsidRDefault="00A6162E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EA3914" w14:textId="37DDA564" w:rsidR="00561957" w:rsidRPr="004D3E13" w:rsidRDefault="00561957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городского</w:t>
      </w:r>
    </w:p>
    <w:p w14:paraId="0E9C8112" w14:textId="168B6601" w:rsidR="0064425D" w:rsidRPr="004D3E13" w:rsidRDefault="00561957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город Калач                                                               </w:t>
      </w:r>
      <w:r w:rsidR="00A616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D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А.А. Трощенко</w:t>
      </w:r>
    </w:p>
    <w:sectPr w:rsidR="0064425D" w:rsidRPr="004D3E13" w:rsidSect="00393E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2742" w14:textId="77777777" w:rsidR="00F8342D" w:rsidRDefault="00F8342D" w:rsidP="00393E1E">
      <w:pPr>
        <w:spacing w:after="0" w:line="240" w:lineRule="auto"/>
      </w:pPr>
      <w:r>
        <w:separator/>
      </w:r>
    </w:p>
  </w:endnote>
  <w:endnote w:type="continuationSeparator" w:id="0">
    <w:p w14:paraId="0EE837B3" w14:textId="77777777" w:rsidR="00F8342D" w:rsidRDefault="00F8342D" w:rsidP="003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AFA2" w14:textId="77777777" w:rsidR="00F8342D" w:rsidRDefault="00F8342D" w:rsidP="00393E1E">
      <w:pPr>
        <w:spacing w:after="0" w:line="240" w:lineRule="auto"/>
      </w:pPr>
      <w:r>
        <w:separator/>
      </w:r>
    </w:p>
  </w:footnote>
  <w:footnote w:type="continuationSeparator" w:id="0">
    <w:p w14:paraId="75038869" w14:textId="77777777" w:rsidR="00F8342D" w:rsidRDefault="00F8342D" w:rsidP="0039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5277" w14:textId="61F3099B" w:rsidR="00393E1E" w:rsidRDefault="00393E1E">
    <w:pPr>
      <w:pStyle w:val="ae"/>
      <w:jc w:val="center"/>
    </w:pPr>
  </w:p>
  <w:p w14:paraId="368532DE" w14:textId="77777777" w:rsidR="00393E1E" w:rsidRDefault="00393E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3E30"/>
    <w:multiLevelType w:val="multilevel"/>
    <w:tmpl w:val="7EB6805E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1" w15:restartNumberingAfterBreak="0">
    <w:nsid w:val="380A2644"/>
    <w:multiLevelType w:val="multilevel"/>
    <w:tmpl w:val="924277A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2" w15:restartNumberingAfterBreak="0">
    <w:nsid w:val="40117D6B"/>
    <w:multiLevelType w:val="multilevel"/>
    <w:tmpl w:val="D302924C"/>
    <w:lvl w:ilvl="0">
      <w:start w:val="5"/>
      <w:numFmt w:val="decimal"/>
      <w:lvlText w:val="%1"/>
      <w:lvlJc w:val="left"/>
      <w:pPr>
        <w:ind w:left="502" w:hanging="113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1136"/>
      </w:pPr>
      <w:rPr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502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3" w15:restartNumberingAfterBreak="0">
    <w:nsid w:val="43C4081F"/>
    <w:multiLevelType w:val="multilevel"/>
    <w:tmpl w:val="E3EA061E"/>
    <w:lvl w:ilvl="0">
      <w:start w:val="9"/>
      <w:numFmt w:val="decimal"/>
      <w:lvlText w:val="%1"/>
      <w:lvlJc w:val="left"/>
      <w:pPr>
        <w:ind w:left="502" w:hanging="711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1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711"/>
      </w:pPr>
      <w:rPr>
        <w:lang w:val="ru-RU" w:eastAsia="en-US" w:bidi="ar-SA"/>
      </w:rPr>
    </w:lvl>
  </w:abstractNum>
  <w:abstractNum w:abstractNumId="4" w15:restartNumberingAfterBreak="0">
    <w:nsid w:val="4D784688"/>
    <w:multiLevelType w:val="multilevel"/>
    <w:tmpl w:val="39503364"/>
    <w:lvl w:ilvl="0">
      <w:start w:val="3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5" w15:restartNumberingAfterBreak="0">
    <w:nsid w:val="4ED86D94"/>
    <w:multiLevelType w:val="multilevel"/>
    <w:tmpl w:val="F48C389E"/>
    <w:lvl w:ilvl="0">
      <w:start w:val="5"/>
      <w:numFmt w:val="decimal"/>
      <w:lvlText w:val="%1"/>
      <w:lvlJc w:val="left"/>
      <w:pPr>
        <w:ind w:left="2345" w:hanging="113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5" w:hanging="1136"/>
      </w:pPr>
      <w:rPr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45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6" w:hanging="11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3" w:hanging="11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9" w:hanging="11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6" w:hanging="11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1136"/>
      </w:pPr>
      <w:rPr>
        <w:lang w:val="ru-RU" w:eastAsia="en-US" w:bidi="ar-SA"/>
      </w:rPr>
    </w:lvl>
  </w:abstractNum>
  <w:abstractNum w:abstractNumId="6" w15:restartNumberingAfterBreak="0">
    <w:nsid w:val="4F6646CA"/>
    <w:multiLevelType w:val="hybridMultilevel"/>
    <w:tmpl w:val="E93C629A"/>
    <w:lvl w:ilvl="0" w:tplc="3D1A983E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BC53D0">
      <w:numFmt w:val="bullet"/>
      <w:lvlText w:val="•"/>
      <w:lvlJc w:val="left"/>
      <w:pPr>
        <w:ind w:left="1490" w:hanging="286"/>
      </w:pPr>
      <w:rPr>
        <w:lang w:val="ru-RU" w:eastAsia="en-US" w:bidi="ar-SA"/>
      </w:rPr>
    </w:lvl>
    <w:lvl w:ilvl="2" w:tplc="DD1AE520">
      <w:numFmt w:val="bullet"/>
      <w:lvlText w:val="•"/>
      <w:lvlJc w:val="left"/>
      <w:pPr>
        <w:ind w:left="2481" w:hanging="286"/>
      </w:pPr>
      <w:rPr>
        <w:lang w:val="ru-RU" w:eastAsia="en-US" w:bidi="ar-SA"/>
      </w:rPr>
    </w:lvl>
    <w:lvl w:ilvl="3" w:tplc="B24CB200">
      <w:numFmt w:val="bullet"/>
      <w:lvlText w:val="•"/>
      <w:lvlJc w:val="left"/>
      <w:pPr>
        <w:ind w:left="3471" w:hanging="286"/>
      </w:pPr>
      <w:rPr>
        <w:lang w:val="ru-RU" w:eastAsia="en-US" w:bidi="ar-SA"/>
      </w:rPr>
    </w:lvl>
    <w:lvl w:ilvl="4" w:tplc="48043C8C">
      <w:numFmt w:val="bullet"/>
      <w:lvlText w:val="•"/>
      <w:lvlJc w:val="left"/>
      <w:pPr>
        <w:ind w:left="4462" w:hanging="286"/>
      </w:pPr>
      <w:rPr>
        <w:lang w:val="ru-RU" w:eastAsia="en-US" w:bidi="ar-SA"/>
      </w:rPr>
    </w:lvl>
    <w:lvl w:ilvl="5" w:tplc="345CFE84">
      <w:numFmt w:val="bullet"/>
      <w:lvlText w:val="•"/>
      <w:lvlJc w:val="left"/>
      <w:pPr>
        <w:ind w:left="5453" w:hanging="286"/>
      </w:pPr>
      <w:rPr>
        <w:lang w:val="ru-RU" w:eastAsia="en-US" w:bidi="ar-SA"/>
      </w:rPr>
    </w:lvl>
    <w:lvl w:ilvl="6" w:tplc="D1CE571C">
      <w:numFmt w:val="bullet"/>
      <w:lvlText w:val="•"/>
      <w:lvlJc w:val="left"/>
      <w:pPr>
        <w:ind w:left="6443" w:hanging="286"/>
      </w:pPr>
      <w:rPr>
        <w:lang w:val="ru-RU" w:eastAsia="en-US" w:bidi="ar-SA"/>
      </w:rPr>
    </w:lvl>
    <w:lvl w:ilvl="7" w:tplc="45820162">
      <w:numFmt w:val="bullet"/>
      <w:lvlText w:val="•"/>
      <w:lvlJc w:val="left"/>
      <w:pPr>
        <w:ind w:left="7434" w:hanging="286"/>
      </w:pPr>
      <w:rPr>
        <w:lang w:val="ru-RU" w:eastAsia="en-US" w:bidi="ar-SA"/>
      </w:rPr>
    </w:lvl>
    <w:lvl w:ilvl="8" w:tplc="5C1AC3A2">
      <w:numFmt w:val="bullet"/>
      <w:lvlText w:val="•"/>
      <w:lvlJc w:val="left"/>
      <w:pPr>
        <w:ind w:left="8425" w:hanging="286"/>
      </w:pPr>
      <w:rPr>
        <w:lang w:val="ru-RU" w:eastAsia="en-US" w:bidi="ar-SA"/>
      </w:rPr>
    </w:lvl>
  </w:abstractNum>
  <w:abstractNum w:abstractNumId="7" w15:restartNumberingAfterBreak="0">
    <w:nsid w:val="57117830"/>
    <w:multiLevelType w:val="multilevel"/>
    <w:tmpl w:val="578885B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8" w15:restartNumberingAfterBreak="0">
    <w:nsid w:val="5DA25605"/>
    <w:multiLevelType w:val="hybridMultilevel"/>
    <w:tmpl w:val="78E45E76"/>
    <w:lvl w:ilvl="0" w:tplc="AC3618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698C6FB0"/>
    <w:multiLevelType w:val="hybridMultilevel"/>
    <w:tmpl w:val="EDDA6B50"/>
    <w:lvl w:ilvl="0" w:tplc="7CC89814">
      <w:numFmt w:val="bullet"/>
      <w:lvlText w:val="-"/>
      <w:lvlJc w:val="left"/>
      <w:pPr>
        <w:ind w:left="2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0F7EC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F6C33E0">
      <w:numFmt w:val="bullet"/>
      <w:lvlText w:val="•"/>
      <w:lvlJc w:val="left"/>
      <w:pPr>
        <w:ind w:left="1462" w:hanging="286"/>
      </w:pPr>
      <w:rPr>
        <w:lang w:val="ru-RU" w:eastAsia="en-US" w:bidi="ar-SA"/>
      </w:rPr>
    </w:lvl>
    <w:lvl w:ilvl="3" w:tplc="A4D049AC">
      <w:numFmt w:val="bullet"/>
      <w:lvlText w:val="•"/>
      <w:lvlJc w:val="left"/>
      <w:pPr>
        <w:ind w:left="2424" w:hanging="286"/>
      </w:pPr>
      <w:rPr>
        <w:lang w:val="ru-RU" w:eastAsia="en-US" w:bidi="ar-SA"/>
      </w:rPr>
    </w:lvl>
    <w:lvl w:ilvl="4" w:tplc="D7CA0D16">
      <w:numFmt w:val="bullet"/>
      <w:lvlText w:val="•"/>
      <w:lvlJc w:val="left"/>
      <w:pPr>
        <w:ind w:left="3386" w:hanging="286"/>
      </w:pPr>
      <w:rPr>
        <w:lang w:val="ru-RU" w:eastAsia="en-US" w:bidi="ar-SA"/>
      </w:rPr>
    </w:lvl>
    <w:lvl w:ilvl="5" w:tplc="5CA80A74">
      <w:numFmt w:val="bullet"/>
      <w:lvlText w:val="•"/>
      <w:lvlJc w:val="left"/>
      <w:pPr>
        <w:ind w:left="4348" w:hanging="286"/>
      </w:pPr>
      <w:rPr>
        <w:lang w:val="ru-RU" w:eastAsia="en-US" w:bidi="ar-SA"/>
      </w:rPr>
    </w:lvl>
    <w:lvl w:ilvl="6" w:tplc="45F09D96">
      <w:numFmt w:val="bullet"/>
      <w:lvlText w:val="•"/>
      <w:lvlJc w:val="left"/>
      <w:pPr>
        <w:ind w:left="5310" w:hanging="286"/>
      </w:pPr>
      <w:rPr>
        <w:lang w:val="ru-RU" w:eastAsia="en-US" w:bidi="ar-SA"/>
      </w:rPr>
    </w:lvl>
    <w:lvl w:ilvl="7" w:tplc="1220DCB0">
      <w:numFmt w:val="bullet"/>
      <w:lvlText w:val="•"/>
      <w:lvlJc w:val="left"/>
      <w:pPr>
        <w:ind w:left="6272" w:hanging="286"/>
      </w:pPr>
      <w:rPr>
        <w:lang w:val="ru-RU" w:eastAsia="en-US" w:bidi="ar-SA"/>
      </w:rPr>
    </w:lvl>
    <w:lvl w:ilvl="8" w:tplc="D38E7E08">
      <w:numFmt w:val="bullet"/>
      <w:lvlText w:val="•"/>
      <w:lvlJc w:val="left"/>
      <w:pPr>
        <w:ind w:left="7234" w:hanging="286"/>
      </w:pPr>
      <w:rPr>
        <w:lang w:val="ru-RU" w:eastAsia="en-US" w:bidi="ar-SA"/>
      </w:rPr>
    </w:lvl>
  </w:abstractNum>
  <w:abstractNum w:abstractNumId="10" w15:restartNumberingAfterBreak="0">
    <w:nsid w:val="76462DBB"/>
    <w:multiLevelType w:val="multilevel"/>
    <w:tmpl w:val="FDCC3014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12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11" w15:restartNumberingAfterBreak="0">
    <w:nsid w:val="7C2A2073"/>
    <w:multiLevelType w:val="multilevel"/>
    <w:tmpl w:val="C7D25B30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9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9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9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9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994"/>
      </w:pPr>
      <w:rPr>
        <w:lang w:val="ru-RU" w:eastAsia="en-US" w:bidi="ar-SA"/>
      </w:rPr>
    </w:lvl>
  </w:abstractNum>
  <w:abstractNum w:abstractNumId="12" w15:restartNumberingAfterBreak="0">
    <w:nsid w:val="7CCF72FD"/>
    <w:multiLevelType w:val="multilevel"/>
    <w:tmpl w:val="9B128E9A"/>
    <w:lvl w:ilvl="0">
      <w:start w:val="7"/>
      <w:numFmt w:val="decimal"/>
      <w:lvlText w:val="%1"/>
      <w:lvlJc w:val="left"/>
      <w:pPr>
        <w:ind w:left="50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8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D8"/>
    <w:rsid w:val="00005F60"/>
    <w:rsid w:val="00006932"/>
    <w:rsid w:val="00025E22"/>
    <w:rsid w:val="00040D08"/>
    <w:rsid w:val="00043BE1"/>
    <w:rsid w:val="000854B7"/>
    <w:rsid w:val="000A08C3"/>
    <w:rsid w:val="000A4224"/>
    <w:rsid w:val="000D433A"/>
    <w:rsid w:val="000D4592"/>
    <w:rsid w:val="0014084F"/>
    <w:rsid w:val="00161BD5"/>
    <w:rsid w:val="00184070"/>
    <w:rsid w:val="00184730"/>
    <w:rsid w:val="00194E34"/>
    <w:rsid w:val="00194FCF"/>
    <w:rsid w:val="001B47BA"/>
    <w:rsid w:val="001D505E"/>
    <w:rsid w:val="001E3361"/>
    <w:rsid w:val="001E7ACD"/>
    <w:rsid w:val="001E7C81"/>
    <w:rsid w:val="002144E3"/>
    <w:rsid w:val="002602E2"/>
    <w:rsid w:val="00262828"/>
    <w:rsid w:val="00274E3A"/>
    <w:rsid w:val="002F0F92"/>
    <w:rsid w:val="0034274C"/>
    <w:rsid w:val="003528B7"/>
    <w:rsid w:val="0038439A"/>
    <w:rsid w:val="00387D6B"/>
    <w:rsid w:val="00393E1E"/>
    <w:rsid w:val="003B6891"/>
    <w:rsid w:val="003D7A75"/>
    <w:rsid w:val="003E212D"/>
    <w:rsid w:val="003E4D99"/>
    <w:rsid w:val="004148CD"/>
    <w:rsid w:val="00430B33"/>
    <w:rsid w:val="004413BC"/>
    <w:rsid w:val="004531EC"/>
    <w:rsid w:val="00463341"/>
    <w:rsid w:val="00471BFF"/>
    <w:rsid w:val="00490B4A"/>
    <w:rsid w:val="00493BD6"/>
    <w:rsid w:val="004A1E1A"/>
    <w:rsid w:val="004A673A"/>
    <w:rsid w:val="004C1E27"/>
    <w:rsid w:val="004C4EA8"/>
    <w:rsid w:val="004C7735"/>
    <w:rsid w:val="004D3E13"/>
    <w:rsid w:val="004F2FF8"/>
    <w:rsid w:val="00516743"/>
    <w:rsid w:val="0055167F"/>
    <w:rsid w:val="00561957"/>
    <w:rsid w:val="00582DB0"/>
    <w:rsid w:val="005930F1"/>
    <w:rsid w:val="005C7BEE"/>
    <w:rsid w:val="005F6E97"/>
    <w:rsid w:val="006129F7"/>
    <w:rsid w:val="00613324"/>
    <w:rsid w:val="0064425D"/>
    <w:rsid w:val="0065179C"/>
    <w:rsid w:val="006617D8"/>
    <w:rsid w:val="00664172"/>
    <w:rsid w:val="00676379"/>
    <w:rsid w:val="006A34CC"/>
    <w:rsid w:val="006D54A6"/>
    <w:rsid w:val="00744F24"/>
    <w:rsid w:val="00787005"/>
    <w:rsid w:val="007A41A6"/>
    <w:rsid w:val="007B3982"/>
    <w:rsid w:val="007E4770"/>
    <w:rsid w:val="007F7DD7"/>
    <w:rsid w:val="00823031"/>
    <w:rsid w:val="008751E8"/>
    <w:rsid w:val="00891CCA"/>
    <w:rsid w:val="008C5C6E"/>
    <w:rsid w:val="008D6A3D"/>
    <w:rsid w:val="008F2FD2"/>
    <w:rsid w:val="00901C53"/>
    <w:rsid w:val="009A6091"/>
    <w:rsid w:val="009C40DF"/>
    <w:rsid w:val="009E71D1"/>
    <w:rsid w:val="009F6188"/>
    <w:rsid w:val="00A20BC4"/>
    <w:rsid w:val="00A527C2"/>
    <w:rsid w:val="00A6162E"/>
    <w:rsid w:val="00A96B7A"/>
    <w:rsid w:val="00AE4E23"/>
    <w:rsid w:val="00AF79FA"/>
    <w:rsid w:val="00B74BA3"/>
    <w:rsid w:val="00BB1997"/>
    <w:rsid w:val="00BB25F7"/>
    <w:rsid w:val="00BC2325"/>
    <w:rsid w:val="00BF4B90"/>
    <w:rsid w:val="00C605FD"/>
    <w:rsid w:val="00C75DC9"/>
    <w:rsid w:val="00C86163"/>
    <w:rsid w:val="00C90517"/>
    <w:rsid w:val="00CA2FEE"/>
    <w:rsid w:val="00CD0A38"/>
    <w:rsid w:val="00CD0AAF"/>
    <w:rsid w:val="00CE1594"/>
    <w:rsid w:val="00D17337"/>
    <w:rsid w:val="00D32AB3"/>
    <w:rsid w:val="00D35335"/>
    <w:rsid w:val="00D41D08"/>
    <w:rsid w:val="00D41FFC"/>
    <w:rsid w:val="00D46289"/>
    <w:rsid w:val="00DF10E3"/>
    <w:rsid w:val="00E166A6"/>
    <w:rsid w:val="00E2398A"/>
    <w:rsid w:val="00E4784E"/>
    <w:rsid w:val="00E51262"/>
    <w:rsid w:val="00E5583A"/>
    <w:rsid w:val="00EA4E96"/>
    <w:rsid w:val="00F25CBB"/>
    <w:rsid w:val="00F36551"/>
    <w:rsid w:val="00F62D93"/>
    <w:rsid w:val="00F8342D"/>
    <w:rsid w:val="00FC0BEC"/>
    <w:rsid w:val="00FC175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AF"/>
  <w15:docId w15:val="{6123B743-92C1-4976-8EE8-A76DCB7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25C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6B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6B7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3E1E"/>
  </w:style>
  <w:style w:type="paragraph" w:styleId="af0">
    <w:name w:val="footer"/>
    <w:basedOn w:val="a"/>
    <w:link w:val="af1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Мария Каширина</cp:lastModifiedBy>
  <cp:revision>77</cp:revision>
  <cp:lastPrinted>2023-01-17T13:44:00Z</cp:lastPrinted>
  <dcterms:created xsi:type="dcterms:W3CDTF">2022-06-08T05:10:00Z</dcterms:created>
  <dcterms:modified xsi:type="dcterms:W3CDTF">2023-01-17T13:44:00Z</dcterms:modified>
</cp:coreProperties>
</file>