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75" w:rsidRPr="004C0155" w:rsidRDefault="004769E4" w:rsidP="004769E4">
      <w:pPr>
        <w:jc w:val="center"/>
        <w:rPr>
          <w:rFonts w:ascii="Times New Roman" w:hAnsi="Times New Roman" w:cs="Times New Roman"/>
          <w:sz w:val="32"/>
          <w:szCs w:val="32"/>
        </w:rPr>
      </w:pPr>
      <w:r w:rsidRPr="004C0155">
        <w:rPr>
          <w:rFonts w:ascii="Times New Roman" w:hAnsi="Times New Roman" w:cs="Times New Roman"/>
          <w:sz w:val="32"/>
          <w:szCs w:val="32"/>
        </w:rPr>
        <w:t>Информация о среднемесячной заработной плате руководителей, заместителей руководителей, главных бухгалтеров муниципальных учреждений и предприятий за 20</w:t>
      </w:r>
      <w:r w:rsidR="00470C07">
        <w:rPr>
          <w:rFonts w:ascii="Times New Roman" w:hAnsi="Times New Roman" w:cs="Times New Roman"/>
          <w:sz w:val="32"/>
          <w:szCs w:val="32"/>
        </w:rPr>
        <w:t>2</w:t>
      </w:r>
      <w:r w:rsidR="00DB714A">
        <w:rPr>
          <w:rFonts w:ascii="Times New Roman" w:hAnsi="Times New Roman" w:cs="Times New Roman"/>
          <w:sz w:val="32"/>
          <w:szCs w:val="32"/>
        </w:rPr>
        <w:t>3</w:t>
      </w:r>
      <w:r w:rsidRPr="004C0155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124"/>
        <w:gridCol w:w="4536"/>
        <w:gridCol w:w="2552"/>
      </w:tblGrid>
      <w:tr w:rsidR="004769E4" w:rsidRPr="004C0155" w:rsidTr="004C0155">
        <w:tc>
          <w:tcPr>
            <w:tcW w:w="675" w:type="dxa"/>
          </w:tcPr>
          <w:p w:rsidR="004769E4" w:rsidRPr="004C0155" w:rsidRDefault="004769E4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24" w:type="dxa"/>
          </w:tcPr>
          <w:p w:rsidR="004769E4" w:rsidRPr="004C0155" w:rsidRDefault="004769E4" w:rsidP="00316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3653B6"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36" w:type="dxa"/>
          </w:tcPr>
          <w:p w:rsidR="004769E4" w:rsidRPr="004C0155" w:rsidRDefault="004769E4" w:rsidP="0031678C">
            <w:pPr>
              <w:ind w:left="601" w:hanging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2" w:type="dxa"/>
          </w:tcPr>
          <w:p w:rsidR="004769E4" w:rsidRPr="004C0155" w:rsidRDefault="004769E4" w:rsidP="0031678C">
            <w:pPr>
              <w:ind w:left="-90" w:firstLine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</w:t>
            </w:r>
            <w:r w:rsidR="00111D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11D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5D32" w:rsidRPr="004C0155" w:rsidTr="004C0155">
        <w:tc>
          <w:tcPr>
            <w:tcW w:w="13887" w:type="dxa"/>
            <w:gridSpan w:val="4"/>
          </w:tcPr>
          <w:p w:rsidR="00FD5D32" w:rsidRPr="004C0155" w:rsidRDefault="00DB714A" w:rsidP="00DB7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6A7DF2" w:rsidRPr="004C0155">
              <w:rPr>
                <w:rFonts w:ascii="Times New Roman" w:hAnsi="Times New Roman" w:cs="Times New Roman"/>
                <w:b/>
                <w:sz w:val="28"/>
                <w:szCs w:val="28"/>
              </w:rPr>
              <w:t>У «Управление городского хозяйства»</w:t>
            </w:r>
          </w:p>
        </w:tc>
      </w:tr>
      <w:tr w:rsidR="00470C07" w:rsidRPr="004C0155" w:rsidTr="004C0155">
        <w:tc>
          <w:tcPr>
            <w:tcW w:w="675" w:type="dxa"/>
          </w:tcPr>
          <w:p w:rsidR="00470C07" w:rsidRPr="004C0155" w:rsidRDefault="00972B96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470C07" w:rsidRPr="004C0155" w:rsidRDefault="00DB714A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Юлия Андреевна</w:t>
            </w:r>
          </w:p>
        </w:tc>
        <w:tc>
          <w:tcPr>
            <w:tcW w:w="4536" w:type="dxa"/>
          </w:tcPr>
          <w:p w:rsidR="00470C07" w:rsidRPr="004C0155" w:rsidRDefault="00DB714A" w:rsidP="008B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470C07" w:rsidRDefault="00C07E20" w:rsidP="00C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62875,99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Default="00DB714A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DB714A" w:rsidRPr="004C0155" w:rsidRDefault="00DB714A" w:rsidP="000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536" w:type="dxa"/>
          </w:tcPr>
          <w:p w:rsidR="00DB714A" w:rsidRPr="004C0155" w:rsidRDefault="00DB714A" w:rsidP="000D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DB714A" w:rsidRDefault="00C07E20" w:rsidP="00C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65626,49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DB714A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DB714A" w:rsidRPr="004C0155" w:rsidRDefault="00DB714A" w:rsidP="00476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4536" w:type="dxa"/>
          </w:tcPr>
          <w:p w:rsidR="00DB714A" w:rsidRPr="004C0155" w:rsidRDefault="00DB714A" w:rsidP="008B0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DB714A" w:rsidRPr="004C0155" w:rsidRDefault="00C07E20" w:rsidP="00C81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63898,28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Чумакова Вера Николаевна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DB714A" w:rsidRDefault="00C07E20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45325,91</w:t>
            </w:r>
            <w:bookmarkStart w:id="0" w:name="_GoBack"/>
            <w:bookmarkEnd w:id="0"/>
          </w:p>
        </w:tc>
      </w:tr>
      <w:tr w:rsidR="00DB714A" w:rsidRPr="004C0155" w:rsidTr="004C0155">
        <w:tc>
          <w:tcPr>
            <w:tcW w:w="13887" w:type="dxa"/>
            <w:gridSpan w:val="4"/>
          </w:tcPr>
          <w:p w:rsidR="00DB714A" w:rsidRPr="004C0155" w:rsidRDefault="00DB714A" w:rsidP="00972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b/>
                <w:sz w:val="28"/>
                <w:szCs w:val="28"/>
              </w:rPr>
              <w:t>МКП «Благоустройство»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Лисов Алексей Викторович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</w:tcPr>
          <w:p w:rsidR="00DB714A" w:rsidRPr="004C0155" w:rsidRDefault="00C07E20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70403,80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Бондарев Сергей Сергеевич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2" w:type="dxa"/>
          </w:tcPr>
          <w:p w:rsidR="00DB714A" w:rsidRPr="004C0155" w:rsidRDefault="00C07E20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46159,62</w:t>
            </w:r>
          </w:p>
        </w:tc>
      </w:tr>
      <w:tr w:rsidR="00DB714A" w:rsidRPr="004C0155" w:rsidTr="004C0155">
        <w:tc>
          <w:tcPr>
            <w:tcW w:w="675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4C0155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4536" w:type="dxa"/>
          </w:tcPr>
          <w:p w:rsidR="00DB714A" w:rsidRPr="004C0155" w:rsidRDefault="00DB714A" w:rsidP="00972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15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52" w:type="dxa"/>
          </w:tcPr>
          <w:p w:rsidR="00DB714A" w:rsidRPr="004C0155" w:rsidRDefault="00C07E20" w:rsidP="00972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41390,17</w:t>
            </w:r>
          </w:p>
        </w:tc>
      </w:tr>
    </w:tbl>
    <w:p w:rsidR="004769E4" w:rsidRPr="004769E4" w:rsidRDefault="004769E4" w:rsidP="004769E4">
      <w:pPr>
        <w:rPr>
          <w:rFonts w:ascii="Times New Roman" w:hAnsi="Times New Roman" w:cs="Times New Roman"/>
          <w:sz w:val="24"/>
          <w:szCs w:val="24"/>
        </w:rPr>
      </w:pPr>
    </w:p>
    <w:sectPr w:rsidR="004769E4" w:rsidRPr="004769E4" w:rsidSect="003C40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E4"/>
    <w:rsid w:val="00076842"/>
    <w:rsid w:val="000775E3"/>
    <w:rsid w:val="00104533"/>
    <w:rsid w:val="00111D6B"/>
    <w:rsid w:val="0013224D"/>
    <w:rsid w:val="00231E13"/>
    <w:rsid w:val="0031678C"/>
    <w:rsid w:val="00335D75"/>
    <w:rsid w:val="00353746"/>
    <w:rsid w:val="003653B6"/>
    <w:rsid w:val="003C40FF"/>
    <w:rsid w:val="00404C12"/>
    <w:rsid w:val="00443265"/>
    <w:rsid w:val="00470C07"/>
    <w:rsid w:val="004769E4"/>
    <w:rsid w:val="004C0155"/>
    <w:rsid w:val="004C163B"/>
    <w:rsid w:val="00534674"/>
    <w:rsid w:val="006A7DF2"/>
    <w:rsid w:val="008B2A00"/>
    <w:rsid w:val="00972B96"/>
    <w:rsid w:val="009F131F"/>
    <w:rsid w:val="00B12045"/>
    <w:rsid w:val="00B31478"/>
    <w:rsid w:val="00C07E20"/>
    <w:rsid w:val="00C46E14"/>
    <w:rsid w:val="00C81E6A"/>
    <w:rsid w:val="00CC7B20"/>
    <w:rsid w:val="00CD56A4"/>
    <w:rsid w:val="00D46376"/>
    <w:rsid w:val="00D9053A"/>
    <w:rsid w:val="00DB714A"/>
    <w:rsid w:val="00DE7558"/>
    <w:rsid w:val="00F44933"/>
    <w:rsid w:val="00F4661C"/>
    <w:rsid w:val="00FD5D32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0AA0-9E83-4C2B-A31E-DE77C1C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4294886693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ГубинаОВ</cp:lastModifiedBy>
  <cp:revision>27</cp:revision>
  <cp:lastPrinted>2018-03-28T06:05:00Z</cp:lastPrinted>
  <dcterms:created xsi:type="dcterms:W3CDTF">2018-03-28T05:12:00Z</dcterms:created>
  <dcterms:modified xsi:type="dcterms:W3CDTF">2024-04-25T09:51:00Z</dcterms:modified>
</cp:coreProperties>
</file>