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EC65" w14:textId="77777777" w:rsidR="00515634" w:rsidRPr="006E5BBF" w:rsidRDefault="005156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CBB339C" w14:textId="77777777" w:rsidR="00515634" w:rsidRPr="006E5BBF" w:rsidRDefault="0051563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E5A639" w14:textId="7E0E167C" w:rsidR="009954AB" w:rsidRPr="006E5BBF" w:rsidRDefault="00C021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5BBF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E5A655" wp14:editId="21E5A656">
            <wp:simplePos x="0" y="0"/>
            <wp:positionH relativeFrom="column">
              <wp:posOffset>2734945</wp:posOffset>
            </wp:positionH>
            <wp:positionV relativeFrom="paragraph">
              <wp:posOffset>-204171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7A5" w:rsidRPr="006E5B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Pr="006E5BB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1E5A63A" w14:textId="77777777" w:rsidR="009954AB" w:rsidRPr="006E5BBF" w:rsidRDefault="009954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E5A63B" w14:textId="77777777" w:rsidR="009954AB" w:rsidRPr="006E5BBF" w:rsidRDefault="00C021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5BBF">
        <w:rPr>
          <w:rFonts w:ascii="Times New Roman" w:eastAsia="Times New Roman" w:hAnsi="Times New Roman" w:cs="Times New Roman"/>
          <w:lang w:eastAsia="ru-RU"/>
        </w:rPr>
        <w:t>Совет народных депутатов</w:t>
      </w:r>
    </w:p>
    <w:p w14:paraId="21E5A63C" w14:textId="2089F40C" w:rsidR="009954AB" w:rsidRPr="006E5BBF" w:rsidRDefault="00C021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5BBF">
        <w:rPr>
          <w:rFonts w:ascii="Times New Roman" w:eastAsia="Times New Roman" w:hAnsi="Times New Roman" w:cs="Times New Roman"/>
          <w:lang w:eastAsia="ru-RU"/>
        </w:rPr>
        <w:t xml:space="preserve">городского поселения </w:t>
      </w:r>
      <w:r w:rsidR="00705AE2" w:rsidRPr="006E5BB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E5BBF">
        <w:rPr>
          <w:rFonts w:ascii="Times New Roman" w:eastAsia="Times New Roman" w:hAnsi="Times New Roman" w:cs="Times New Roman"/>
          <w:lang w:eastAsia="ru-RU"/>
        </w:rPr>
        <w:t>город Калач</w:t>
      </w:r>
    </w:p>
    <w:p w14:paraId="21E5A63D" w14:textId="77777777" w:rsidR="009954AB" w:rsidRPr="006E5BBF" w:rsidRDefault="00C021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5BBF">
        <w:rPr>
          <w:rFonts w:ascii="Times New Roman" w:eastAsia="Times New Roman" w:hAnsi="Times New Roman" w:cs="Times New Roman"/>
          <w:lang w:eastAsia="ru-RU"/>
        </w:rPr>
        <w:t>Калачеевского муниципального района</w:t>
      </w:r>
    </w:p>
    <w:p w14:paraId="21E5A63E" w14:textId="77777777" w:rsidR="009954AB" w:rsidRPr="006E5BBF" w:rsidRDefault="00C021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5BBF">
        <w:rPr>
          <w:rFonts w:ascii="Times New Roman" w:eastAsia="Times New Roman" w:hAnsi="Times New Roman" w:cs="Times New Roman"/>
          <w:lang w:eastAsia="ru-RU"/>
        </w:rPr>
        <w:t>Воронежской области</w:t>
      </w:r>
    </w:p>
    <w:p w14:paraId="21E5A63F" w14:textId="77777777" w:rsidR="009954AB" w:rsidRPr="006E5BBF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E5A640" w14:textId="77777777" w:rsidR="009954AB" w:rsidRPr="006E5BBF" w:rsidRDefault="00C021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5BBF">
        <w:rPr>
          <w:rFonts w:ascii="Times New Roman" w:eastAsia="Times New Roman" w:hAnsi="Times New Roman" w:cs="Times New Roman"/>
          <w:lang w:eastAsia="ru-RU"/>
        </w:rPr>
        <w:t>РЕШЕНИЕ</w:t>
      </w:r>
    </w:p>
    <w:p w14:paraId="21E5A641" w14:textId="77777777" w:rsidR="009954AB" w:rsidRPr="006E5BBF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E5A644" w14:textId="53A2761E" w:rsidR="003D05BA" w:rsidRPr="006E5BBF" w:rsidRDefault="006E5BBF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lang w:eastAsia="ru-RU"/>
        </w:rPr>
      </w:pPr>
      <w:r w:rsidRPr="006E5BBF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14:paraId="2974DF5C" w14:textId="77777777" w:rsidR="006E5BBF" w:rsidRPr="006E5BBF" w:rsidRDefault="006E5BBF">
      <w:pPr>
        <w:spacing w:after="0" w:line="240" w:lineRule="auto"/>
        <w:ind w:right="5103"/>
        <w:jc w:val="both"/>
        <w:rPr>
          <w:rFonts w:ascii="Times New Roman" w:hAnsi="Times New Roman" w:cs="Times New Roman"/>
          <w:color w:val="000000"/>
        </w:rPr>
      </w:pPr>
    </w:p>
    <w:p w14:paraId="21E5A645" w14:textId="3421AE49" w:rsidR="009954AB" w:rsidRPr="006E5BBF" w:rsidRDefault="00046625" w:rsidP="00B4338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</w:rPr>
      </w:pPr>
      <w:r w:rsidRPr="006E5BBF">
        <w:rPr>
          <w:rFonts w:ascii="Times New Roman" w:hAnsi="Times New Roman" w:cs="Times New Roman"/>
          <w:b/>
          <w:bCs/>
          <w:color w:val="000000"/>
        </w:rPr>
        <w:t xml:space="preserve">О внесении изменений </w:t>
      </w:r>
      <w:r w:rsidR="00487ADB" w:rsidRPr="006E5BBF">
        <w:rPr>
          <w:rFonts w:ascii="Times New Roman" w:hAnsi="Times New Roman" w:cs="Times New Roman"/>
          <w:b/>
          <w:bCs/>
          <w:color w:val="000000"/>
        </w:rPr>
        <w:t xml:space="preserve">в решение </w:t>
      </w:r>
      <w:bookmarkStart w:id="0" w:name="_Hlk116569036"/>
      <w:r w:rsidR="00487ADB" w:rsidRPr="006E5BBF">
        <w:rPr>
          <w:rFonts w:ascii="Times New Roman" w:hAnsi="Times New Roman" w:cs="Times New Roman"/>
          <w:b/>
          <w:bCs/>
          <w:color w:val="000000"/>
        </w:rPr>
        <w:t>от 29.09.2009 №102 «Об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</w:t>
      </w:r>
      <w:bookmarkEnd w:id="0"/>
      <w:r w:rsidR="00487ADB" w:rsidRPr="006E5BBF">
        <w:rPr>
          <w:rFonts w:ascii="Times New Roman" w:hAnsi="Times New Roman" w:cs="Times New Roman"/>
          <w:b/>
          <w:bCs/>
          <w:color w:val="000000"/>
        </w:rPr>
        <w:t>»</w:t>
      </w:r>
      <w:r w:rsidR="0062110C" w:rsidRPr="006E5BBF">
        <w:rPr>
          <w:rFonts w:ascii="Times New Roman" w:hAnsi="Times New Roman" w:cs="Times New Roman"/>
          <w:b/>
          <w:bCs/>
          <w:color w:val="000000"/>
        </w:rPr>
        <w:t xml:space="preserve"> </w:t>
      </w:r>
      <w:bookmarkStart w:id="1" w:name="_Hlk134440607"/>
      <w:r w:rsidR="0062110C" w:rsidRPr="006E5BBF">
        <w:rPr>
          <w:rFonts w:ascii="Times New Roman" w:hAnsi="Times New Roman" w:cs="Times New Roman"/>
          <w:b/>
          <w:bCs/>
          <w:color w:val="000000"/>
        </w:rPr>
        <w:t xml:space="preserve">(в ред. решения от </w:t>
      </w:r>
      <w:r w:rsidR="002618DE" w:rsidRPr="006E5BBF">
        <w:rPr>
          <w:rFonts w:ascii="Times New Roman" w:hAnsi="Times New Roman" w:cs="Times New Roman"/>
          <w:b/>
          <w:bCs/>
          <w:color w:val="000000"/>
        </w:rPr>
        <w:t>26.10.2022</w:t>
      </w:r>
      <w:r w:rsidR="00B43381" w:rsidRPr="006E5BB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618DE" w:rsidRPr="006E5BBF">
        <w:rPr>
          <w:rFonts w:ascii="Times New Roman" w:hAnsi="Times New Roman" w:cs="Times New Roman"/>
          <w:b/>
          <w:bCs/>
          <w:color w:val="000000"/>
        </w:rPr>
        <w:t>№282)</w:t>
      </w:r>
      <w:bookmarkEnd w:id="1"/>
    </w:p>
    <w:p w14:paraId="21E5A646" w14:textId="77777777" w:rsidR="00866757" w:rsidRPr="006E5BBF" w:rsidRDefault="00866757" w:rsidP="00046625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E5A64A" w14:textId="145BC1C2" w:rsidR="009954AB" w:rsidRPr="006E5BBF" w:rsidRDefault="00487ADB" w:rsidP="0051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5BBF">
        <w:rPr>
          <w:rFonts w:ascii="Times New Roman" w:hAnsi="Times New Roman" w:cs="Times New Roman"/>
          <w:color w:val="000000"/>
        </w:rPr>
        <w:tab/>
      </w:r>
      <w:r w:rsidR="00046625" w:rsidRPr="006E5BBF">
        <w:rPr>
          <w:rFonts w:ascii="Times New Roman" w:hAnsi="Times New Roman" w:cs="Times New Roman"/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6E5BBF">
        <w:rPr>
          <w:rFonts w:ascii="Times New Roman" w:hAnsi="Times New Roman" w:cs="Times New Roman"/>
        </w:rPr>
        <w:t>Закон</w:t>
      </w:r>
      <w:r w:rsidR="00705AE2" w:rsidRPr="006E5BBF">
        <w:rPr>
          <w:rFonts w:ascii="Times New Roman" w:hAnsi="Times New Roman" w:cs="Times New Roman"/>
        </w:rPr>
        <w:t>ом</w:t>
      </w:r>
      <w:r w:rsidRPr="006E5BBF">
        <w:rPr>
          <w:rFonts w:ascii="Times New Roman" w:hAnsi="Times New Roman" w:cs="Times New Roman"/>
        </w:rPr>
        <w:t xml:space="preserve"> РФ от 27.12.1991 N 2124-1 "О средствах массовой информации", </w:t>
      </w:r>
      <w:r w:rsidR="0062110C" w:rsidRPr="006E5BBF">
        <w:rPr>
          <w:rFonts w:ascii="Times New Roman" w:hAnsi="Times New Roman" w:cs="Times New Roman"/>
        </w:rPr>
        <w:t>р</w:t>
      </w:r>
      <w:r w:rsidR="00705AE2" w:rsidRPr="006E5BBF">
        <w:rPr>
          <w:rFonts w:ascii="Times New Roman" w:hAnsi="Times New Roman" w:cs="Times New Roman"/>
        </w:rPr>
        <w:t xml:space="preserve">ешением Совета народных депутатов городского поселения </w:t>
      </w:r>
      <w:r w:rsidR="0062110C" w:rsidRPr="006E5BBF">
        <w:rPr>
          <w:rFonts w:ascii="Times New Roman" w:hAnsi="Times New Roman" w:cs="Times New Roman"/>
        </w:rPr>
        <w:t xml:space="preserve">- </w:t>
      </w:r>
      <w:r w:rsidR="00705AE2" w:rsidRPr="006E5BBF">
        <w:rPr>
          <w:rFonts w:ascii="Times New Roman" w:hAnsi="Times New Roman" w:cs="Times New Roman"/>
        </w:rPr>
        <w:t xml:space="preserve">город Калач Калачеевского муниципального района Воронежской области от 29.11.2022 №286 «О внесении изменений и дополнений в Устав городского поселения город Калач Калачеевского муниципального района Воронежской области», </w:t>
      </w:r>
      <w:r w:rsidR="00046625" w:rsidRPr="006E5BBF">
        <w:rPr>
          <w:rFonts w:ascii="Times New Roman" w:hAnsi="Times New Roman" w:cs="Times New Roman"/>
          <w:color w:val="000000"/>
        </w:rPr>
        <w:t xml:space="preserve">Уставом городского поселения </w:t>
      </w:r>
      <w:r w:rsidR="0062110C" w:rsidRPr="006E5BBF">
        <w:rPr>
          <w:rFonts w:ascii="Times New Roman" w:hAnsi="Times New Roman" w:cs="Times New Roman"/>
          <w:color w:val="000000"/>
        </w:rPr>
        <w:t>-</w:t>
      </w:r>
      <w:r w:rsidR="00046625" w:rsidRPr="006E5BBF">
        <w:rPr>
          <w:rFonts w:ascii="Times New Roman" w:hAnsi="Times New Roman" w:cs="Times New Roman"/>
          <w:color w:val="000000"/>
        </w:rPr>
        <w:t>город Калач</w:t>
      </w:r>
      <w:r w:rsidR="008E50C6" w:rsidRPr="006E5BBF">
        <w:rPr>
          <w:rFonts w:ascii="Times New Roman" w:hAnsi="Times New Roman" w:cs="Times New Roman"/>
          <w:color w:val="000000"/>
        </w:rPr>
        <w:t xml:space="preserve"> Калачеевского муниципального района Воронежской области</w:t>
      </w:r>
      <w:r w:rsidR="00046625" w:rsidRPr="006E5BBF">
        <w:rPr>
          <w:rFonts w:ascii="Times New Roman" w:hAnsi="Times New Roman" w:cs="Times New Roman"/>
          <w:color w:val="000000"/>
        </w:rPr>
        <w:t xml:space="preserve">, </w:t>
      </w:r>
      <w:bookmarkStart w:id="2" w:name="_Hlk116569165"/>
      <w:r w:rsidR="00046625" w:rsidRPr="006E5BBF">
        <w:rPr>
          <w:rFonts w:ascii="Times New Roman" w:hAnsi="Times New Roman" w:cs="Times New Roman"/>
          <w:color w:val="000000"/>
        </w:rPr>
        <w:t xml:space="preserve">Совет народных депутатов городского поселения </w:t>
      </w:r>
      <w:r w:rsidR="00705AE2" w:rsidRPr="006E5BBF">
        <w:rPr>
          <w:rFonts w:ascii="Times New Roman" w:hAnsi="Times New Roman" w:cs="Times New Roman"/>
          <w:color w:val="000000"/>
        </w:rPr>
        <w:t xml:space="preserve">- </w:t>
      </w:r>
      <w:r w:rsidR="00046625" w:rsidRPr="006E5BBF">
        <w:rPr>
          <w:rFonts w:ascii="Times New Roman" w:hAnsi="Times New Roman" w:cs="Times New Roman"/>
          <w:color w:val="000000"/>
        </w:rPr>
        <w:t>город Калач</w:t>
      </w:r>
      <w:r w:rsidR="00FC5235" w:rsidRPr="006E5BBF">
        <w:rPr>
          <w:rFonts w:ascii="Times New Roman" w:hAnsi="Times New Roman" w:cs="Times New Roman"/>
          <w:color w:val="000000"/>
        </w:rPr>
        <w:t xml:space="preserve"> </w:t>
      </w:r>
      <w:r w:rsidR="00C021C3" w:rsidRPr="006E5BBF">
        <w:rPr>
          <w:rFonts w:ascii="Times New Roman" w:hAnsi="Times New Roman" w:cs="Times New Roman"/>
          <w:color w:val="000000"/>
        </w:rPr>
        <w:t>Калачеевского муниципального района Воронежской области</w:t>
      </w:r>
      <w:bookmarkEnd w:id="2"/>
      <w:r w:rsidR="00515634" w:rsidRPr="006E5BBF">
        <w:rPr>
          <w:rFonts w:ascii="Times New Roman" w:hAnsi="Times New Roman" w:cs="Times New Roman"/>
          <w:color w:val="000000"/>
        </w:rPr>
        <w:t xml:space="preserve"> </w:t>
      </w:r>
      <w:r w:rsidR="00266CB2" w:rsidRPr="006E5BBF">
        <w:rPr>
          <w:rFonts w:ascii="Times New Roman" w:hAnsi="Times New Roman" w:cs="Times New Roman"/>
          <w:color w:val="000000"/>
        </w:rPr>
        <w:t>р е ш и л:</w:t>
      </w:r>
    </w:p>
    <w:p w14:paraId="21E5A64B" w14:textId="4AD7909F" w:rsidR="009954AB" w:rsidRPr="006E5BBF" w:rsidRDefault="00957ADF" w:rsidP="00CD0C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E5BBF">
        <w:rPr>
          <w:color w:val="000000"/>
          <w:sz w:val="22"/>
          <w:szCs w:val="22"/>
        </w:rPr>
        <w:t xml:space="preserve">1. </w:t>
      </w:r>
      <w:r w:rsidR="00046625" w:rsidRPr="006E5BBF">
        <w:rPr>
          <w:color w:val="000000"/>
          <w:sz w:val="22"/>
          <w:szCs w:val="22"/>
        </w:rPr>
        <w:t xml:space="preserve">Внести </w:t>
      </w:r>
      <w:r w:rsidR="00B80E7F" w:rsidRPr="006E5BBF">
        <w:rPr>
          <w:color w:val="000000"/>
          <w:sz w:val="22"/>
          <w:szCs w:val="22"/>
        </w:rPr>
        <w:t>следующие изменения в решение от 29.09.2009 №102 «Об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</w:t>
      </w:r>
      <w:r w:rsidR="002618DE" w:rsidRPr="006E5BBF">
        <w:rPr>
          <w:sz w:val="22"/>
          <w:szCs w:val="22"/>
        </w:rPr>
        <w:t xml:space="preserve"> </w:t>
      </w:r>
      <w:r w:rsidR="002618DE" w:rsidRPr="006E5BBF">
        <w:rPr>
          <w:color w:val="000000"/>
          <w:sz w:val="22"/>
          <w:szCs w:val="22"/>
        </w:rPr>
        <w:t>(в ред. решения от 26.10.2022 №282)</w:t>
      </w:r>
      <w:r w:rsidR="00046625" w:rsidRPr="006E5BBF">
        <w:rPr>
          <w:color w:val="000000"/>
          <w:sz w:val="22"/>
          <w:szCs w:val="22"/>
        </w:rPr>
        <w:t>:</w:t>
      </w:r>
    </w:p>
    <w:p w14:paraId="21E5A64D" w14:textId="4F5739C0" w:rsidR="00046625" w:rsidRPr="006E5BBF" w:rsidRDefault="00774ACB" w:rsidP="00CD0C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E5BBF">
        <w:rPr>
          <w:color w:val="000000"/>
          <w:sz w:val="22"/>
          <w:szCs w:val="22"/>
        </w:rPr>
        <w:t xml:space="preserve">1.1. </w:t>
      </w:r>
      <w:r w:rsidR="006E57B1" w:rsidRPr="006E5BBF">
        <w:rPr>
          <w:color w:val="000000"/>
          <w:sz w:val="22"/>
          <w:szCs w:val="22"/>
        </w:rPr>
        <w:t>В пункте 1 и далее по тексту решения слова «Вестник муниципальных правовых актов городского поселения город Калач Калачеевского муниципального района Воронежской области» заменить на слова «Вестник муниципальных правовых актов городского поселения - город Калач Калачеевского муниципального района Воронежской области».</w:t>
      </w:r>
    </w:p>
    <w:p w14:paraId="6C8B651C" w14:textId="449EF9F4" w:rsidR="006E57B1" w:rsidRPr="006E5BBF" w:rsidRDefault="00FB63C4" w:rsidP="00CD0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BBF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1B74AB" w:rsidRPr="006E5BB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E5BB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bookmarkStart w:id="3" w:name="_Hlk134440442"/>
      <w:r w:rsidR="006E57B1" w:rsidRPr="006E5BBF">
        <w:rPr>
          <w:rFonts w:ascii="Times New Roman" w:eastAsia="Times New Roman" w:hAnsi="Times New Roman" w:cs="Times New Roman"/>
          <w:color w:val="000000"/>
          <w:lang w:eastAsia="ru-RU"/>
        </w:rPr>
        <w:t xml:space="preserve">В приложении №1 решения в наименовании и далее по тексту </w:t>
      </w:r>
      <w:r w:rsidR="002618DE" w:rsidRPr="006E5BBF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приложения </w:t>
      </w:r>
      <w:r w:rsidR="006E57B1" w:rsidRPr="006E5BBF">
        <w:rPr>
          <w:rFonts w:ascii="Times New Roman" w:eastAsia="Times New Roman" w:hAnsi="Times New Roman" w:cs="Times New Roman"/>
          <w:color w:val="000000"/>
          <w:lang w:eastAsia="ru-RU"/>
        </w:rPr>
        <w:t>слова «Вестник муниципальных правовых актов городского поселения город Калач Калачеевского муниципального района Воронежской области» заменить на слова «Вестник муниципальных правовых актов городского поселения - город Калач Калачеевского муниципального района Воронежской области».</w:t>
      </w:r>
    </w:p>
    <w:bookmarkEnd w:id="3"/>
    <w:p w14:paraId="457F778B" w14:textId="3ABE95E4" w:rsidR="006E57B1" w:rsidRPr="006E5BBF" w:rsidRDefault="00E85E69" w:rsidP="006E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BBF">
        <w:rPr>
          <w:rFonts w:ascii="Times New Roman" w:eastAsia="Times New Roman" w:hAnsi="Times New Roman" w:cs="Times New Roman"/>
          <w:color w:val="000000"/>
          <w:lang w:eastAsia="ru-RU"/>
        </w:rPr>
        <w:t>1.3.</w:t>
      </w:r>
      <w:r w:rsidR="00C021C3" w:rsidRPr="006E5B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57B1" w:rsidRPr="006E5BBF">
        <w:rPr>
          <w:rFonts w:ascii="Times New Roman" w:eastAsia="Times New Roman" w:hAnsi="Times New Roman" w:cs="Times New Roman"/>
          <w:color w:val="000000"/>
          <w:lang w:eastAsia="ru-RU"/>
        </w:rPr>
        <w:t>В приложении №2 в наименовании слова «Вестник муниципальных правовых актов городского поселения город Калач Калачеевского муниципального района Воронежской области» заменить на слова «Вестник муниципальных правовых актов городского поселения - город Калач Калачеевского муниципального района Воронежской области».</w:t>
      </w:r>
    </w:p>
    <w:p w14:paraId="21E5A650" w14:textId="5B07176E" w:rsidR="009954AB" w:rsidRPr="006E5BBF" w:rsidRDefault="00E85E69" w:rsidP="006E5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E5BB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66586" w:rsidRPr="006E5BB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E81F2A" w:rsidRPr="006E5BBF">
        <w:rPr>
          <w:rFonts w:ascii="Times New Roman" w:eastAsia="Times New Roman" w:hAnsi="Times New Roman" w:cs="Times New Roman"/>
          <w:color w:val="000000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</w:t>
      </w:r>
      <w:r w:rsidR="00C021C3" w:rsidRPr="006E5B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1E5A651" w14:textId="548E38DB" w:rsidR="00957ADF" w:rsidRPr="006E5BBF" w:rsidRDefault="00E85E69" w:rsidP="00CD0C6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E5BBF">
        <w:rPr>
          <w:color w:val="000000"/>
          <w:sz w:val="22"/>
          <w:szCs w:val="22"/>
        </w:rPr>
        <w:t>3</w:t>
      </w:r>
      <w:r w:rsidR="00957ADF" w:rsidRPr="006E5BBF">
        <w:rPr>
          <w:color w:val="000000"/>
          <w:sz w:val="22"/>
          <w:szCs w:val="22"/>
        </w:rPr>
        <w:t xml:space="preserve">. Настоящее решение вступает в силу после его официального опубликования. </w:t>
      </w:r>
    </w:p>
    <w:p w14:paraId="2CBEE9B5" w14:textId="6084B4B3" w:rsidR="00F8477B" w:rsidRPr="006E5BBF" w:rsidRDefault="00E85E69" w:rsidP="005D12D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E5BBF">
        <w:rPr>
          <w:color w:val="000000"/>
          <w:sz w:val="22"/>
          <w:szCs w:val="22"/>
        </w:rPr>
        <w:t>4</w:t>
      </w:r>
      <w:r w:rsidR="00957ADF" w:rsidRPr="006E5BBF">
        <w:rPr>
          <w:color w:val="000000"/>
          <w:sz w:val="22"/>
          <w:szCs w:val="22"/>
        </w:rPr>
        <w:t>. Контроль за исполнением настоящего решения оставляю за собой.</w:t>
      </w:r>
    </w:p>
    <w:p w14:paraId="6B00D1A0" w14:textId="79C50EBB" w:rsidR="005D12D9" w:rsidRPr="006E5BBF" w:rsidRDefault="005D12D9" w:rsidP="005D12D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14:paraId="76367849" w14:textId="77777777" w:rsidR="005D12D9" w:rsidRPr="006E5BBF" w:rsidRDefault="005D12D9" w:rsidP="005D12D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D12D9" w:rsidRPr="006E5BBF" w14:paraId="6B87CB81" w14:textId="77777777" w:rsidTr="005D12D9">
        <w:tc>
          <w:tcPr>
            <w:tcW w:w="3209" w:type="dxa"/>
          </w:tcPr>
          <w:p w14:paraId="796FA800" w14:textId="77777777" w:rsidR="005D12D9" w:rsidRPr="006E5BBF" w:rsidRDefault="005D12D9" w:rsidP="005D12D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5BBF">
              <w:rPr>
                <w:rFonts w:ascii="Times New Roman" w:eastAsia="Times New Roman" w:hAnsi="Times New Roman" w:cs="Times New Roman"/>
                <w:lang w:eastAsia="ru-RU"/>
              </w:rPr>
              <w:t>Глава городского</w:t>
            </w:r>
          </w:p>
          <w:p w14:paraId="46FA04BD" w14:textId="4B8CEE6D" w:rsidR="005D12D9" w:rsidRPr="006E5BBF" w:rsidRDefault="005D12D9" w:rsidP="005D12D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E5BBF">
              <w:rPr>
                <w:sz w:val="22"/>
                <w:szCs w:val="22"/>
              </w:rPr>
              <w:t>поселения - город Калач</w:t>
            </w:r>
          </w:p>
        </w:tc>
        <w:tc>
          <w:tcPr>
            <w:tcW w:w="3209" w:type="dxa"/>
          </w:tcPr>
          <w:p w14:paraId="0094AF7D" w14:textId="77777777" w:rsidR="005D12D9" w:rsidRPr="006E5BBF" w:rsidRDefault="005D12D9" w:rsidP="005D12D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31D064E" w14:textId="60AE32FB" w:rsidR="005D12D9" w:rsidRPr="006E5BBF" w:rsidRDefault="005D12D9" w:rsidP="005D12D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E5BBF">
              <w:rPr>
                <w:sz w:val="22"/>
                <w:szCs w:val="22"/>
              </w:rPr>
              <w:t>А.А. Трощенко</w:t>
            </w:r>
          </w:p>
        </w:tc>
      </w:tr>
    </w:tbl>
    <w:p w14:paraId="160B5D92" w14:textId="77777777" w:rsidR="005D12D9" w:rsidRPr="006E5BBF" w:rsidRDefault="005D12D9" w:rsidP="005D12D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14:paraId="0E089F89" w14:textId="77777777" w:rsidR="00AC6DBE" w:rsidRPr="006E5BBF" w:rsidRDefault="00AC6DBE" w:rsidP="00CD0C6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9A9DC6F" w14:textId="77777777" w:rsidR="00AC6DBE" w:rsidRDefault="00AC6DBE" w:rsidP="006E5B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C6DBE" w:rsidSect="006E5BBF">
      <w:headerReference w:type="default" r:id="rId8"/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839D" w14:textId="77777777" w:rsidR="00E60D30" w:rsidRDefault="00E60D30" w:rsidP="006E5BBF">
      <w:pPr>
        <w:spacing w:after="0" w:line="240" w:lineRule="auto"/>
      </w:pPr>
      <w:r>
        <w:separator/>
      </w:r>
    </w:p>
  </w:endnote>
  <w:endnote w:type="continuationSeparator" w:id="0">
    <w:p w14:paraId="7FA76BCF" w14:textId="77777777" w:rsidR="00E60D30" w:rsidRDefault="00E60D30" w:rsidP="006E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477D" w14:textId="77777777" w:rsidR="00E60D30" w:rsidRDefault="00E60D30" w:rsidP="006E5BBF">
      <w:pPr>
        <w:spacing w:after="0" w:line="240" w:lineRule="auto"/>
      </w:pPr>
      <w:r>
        <w:separator/>
      </w:r>
    </w:p>
  </w:footnote>
  <w:footnote w:type="continuationSeparator" w:id="0">
    <w:p w14:paraId="13AA6C0C" w14:textId="77777777" w:rsidR="00E60D30" w:rsidRDefault="00E60D30" w:rsidP="006E5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4D14" w14:textId="02721D28" w:rsidR="006E5BBF" w:rsidRPr="006E5BBF" w:rsidRDefault="006E5BBF" w:rsidP="006E5BBF">
    <w:pPr>
      <w:pStyle w:val="a9"/>
      <w:jc w:val="right"/>
      <w:rPr>
        <w:sz w:val="28"/>
        <w:szCs w:val="28"/>
      </w:rPr>
    </w:pPr>
    <w:r w:rsidRPr="006E5BBF">
      <w:rPr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1986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AB"/>
    <w:rsid w:val="00046625"/>
    <w:rsid w:val="0005760C"/>
    <w:rsid w:val="00087446"/>
    <w:rsid w:val="00090AB8"/>
    <w:rsid w:val="000A1285"/>
    <w:rsid w:val="000C4E03"/>
    <w:rsid w:val="000F3C15"/>
    <w:rsid w:val="00101571"/>
    <w:rsid w:val="00135B23"/>
    <w:rsid w:val="00162483"/>
    <w:rsid w:val="001B74AB"/>
    <w:rsid w:val="00205B98"/>
    <w:rsid w:val="00246B35"/>
    <w:rsid w:val="0025697A"/>
    <w:rsid w:val="002618DE"/>
    <w:rsid w:val="00266CB2"/>
    <w:rsid w:val="00275320"/>
    <w:rsid w:val="002E5BC8"/>
    <w:rsid w:val="00304824"/>
    <w:rsid w:val="00331B11"/>
    <w:rsid w:val="00360601"/>
    <w:rsid w:val="00385E73"/>
    <w:rsid w:val="00397B18"/>
    <w:rsid w:val="003D05BA"/>
    <w:rsid w:val="003E36BA"/>
    <w:rsid w:val="00404C6C"/>
    <w:rsid w:val="0041333F"/>
    <w:rsid w:val="00487ADB"/>
    <w:rsid w:val="00515634"/>
    <w:rsid w:val="00541F3C"/>
    <w:rsid w:val="00595539"/>
    <w:rsid w:val="005C0EB0"/>
    <w:rsid w:val="005C347D"/>
    <w:rsid w:val="005D12D9"/>
    <w:rsid w:val="005F0A0F"/>
    <w:rsid w:val="0062110C"/>
    <w:rsid w:val="006344AD"/>
    <w:rsid w:val="00666586"/>
    <w:rsid w:val="0067692C"/>
    <w:rsid w:val="006B4F6A"/>
    <w:rsid w:val="006E57B1"/>
    <w:rsid w:val="006E5BBF"/>
    <w:rsid w:val="006F2B06"/>
    <w:rsid w:val="0070186F"/>
    <w:rsid w:val="00705AE2"/>
    <w:rsid w:val="00774ACB"/>
    <w:rsid w:val="007A3EB7"/>
    <w:rsid w:val="007F507A"/>
    <w:rsid w:val="00846D1E"/>
    <w:rsid w:val="00860814"/>
    <w:rsid w:val="00866757"/>
    <w:rsid w:val="008D23E7"/>
    <w:rsid w:val="008D7E0D"/>
    <w:rsid w:val="008E50C6"/>
    <w:rsid w:val="00957ADF"/>
    <w:rsid w:val="00972560"/>
    <w:rsid w:val="009954AB"/>
    <w:rsid w:val="009B1A03"/>
    <w:rsid w:val="009C08D9"/>
    <w:rsid w:val="009D20E4"/>
    <w:rsid w:val="00AB127C"/>
    <w:rsid w:val="00AC6DBE"/>
    <w:rsid w:val="00B43381"/>
    <w:rsid w:val="00B7168A"/>
    <w:rsid w:val="00B7526A"/>
    <w:rsid w:val="00B80E7F"/>
    <w:rsid w:val="00B81A0F"/>
    <w:rsid w:val="00B947A5"/>
    <w:rsid w:val="00BA2A4E"/>
    <w:rsid w:val="00BB04D6"/>
    <w:rsid w:val="00BB55E3"/>
    <w:rsid w:val="00BC2425"/>
    <w:rsid w:val="00C021C3"/>
    <w:rsid w:val="00C07362"/>
    <w:rsid w:val="00C56E0A"/>
    <w:rsid w:val="00C63F8D"/>
    <w:rsid w:val="00CA30A5"/>
    <w:rsid w:val="00CD0C62"/>
    <w:rsid w:val="00CE123F"/>
    <w:rsid w:val="00D14DC9"/>
    <w:rsid w:val="00D53728"/>
    <w:rsid w:val="00DC7D61"/>
    <w:rsid w:val="00E4152D"/>
    <w:rsid w:val="00E60D30"/>
    <w:rsid w:val="00E67193"/>
    <w:rsid w:val="00E728DC"/>
    <w:rsid w:val="00E81F2A"/>
    <w:rsid w:val="00E85E69"/>
    <w:rsid w:val="00F70391"/>
    <w:rsid w:val="00F779EA"/>
    <w:rsid w:val="00F8477B"/>
    <w:rsid w:val="00FA5468"/>
    <w:rsid w:val="00FA5FD6"/>
    <w:rsid w:val="00FB63C4"/>
    <w:rsid w:val="00FC15CF"/>
    <w:rsid w:val="00FC5235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639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6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5D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5BBF"/>
  </w:style>
  <w:style w:type="paragraph" w:styleId="ab">
    <w:name w:val="footer"/>
    <w:basedOn w:val="a"/>
    <w:link w:val="ac"/>
    <w:uiPriority w:val="99"/>
    <w:unhideWhenUsed/>
    <w:rsid w:val="006E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19</cp:revision>
  <cp:lastPrinted>2023-05-22T12:51:00Z</cp:lastPrinted>
  <dcterms:created xsi:type="dcterms:W3CDTF">2023-05-08T09:08:00Z</dcterms:created>
  <dcterms:modified xsi:type="dcterms:W3CDTF">2023-05-22T12:52:00Z</dcterms:modified>
</cp:coreProperties>
</file>