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549D" w14:textId="1ECF5FD8" w:rsidR="00B837EE" w:rsidRPr="004246EC" w:rsidRDefault="004246EC" w:rsidP="00B030F9">
      <w:pPr>
        <w:spacing w:after="0" w:line="240" w:lineRule="auto"/>
        <w:jc w:val="both"/>
        <w:rPr>
          <w:rFonts w:ascii="Times New Roman" w:eastAsia="Times New Roman" w:hAnsi="Times New Roman" w:cs="Times New Roman"/>
          <w:color w:val="000000" w:themeColor="text1"/>
          <w:lang w:eastAsia="ru-RU"/>
        </w:rPr>
      </w:pPr>
      <w:r w:rsidRPr="004246EC">
        <w:rPr>
          <w:rFonts w:ascii="Times New Roman" w:eastAsia="Times New Roman" w:hAnsi="Times New Roman" w:cs="Times New Roman"/>
          <w:color w:val="800000"/>
          <w:lang w:eastAsia="ru-RU"/>
        </w:rPr>
        <w:t xml:space="preserve">                                                                                                                </w:t>
      </w:r>
      <w:r>
        <w:rPr>
          <w:rFonts w:ascii="Times New Roman" w:eastAsia="Times New Roman" w:hAnsi="Times New Roman" w:cs="Times New Roman"/>
          <w:color w:val="800000"/>
          <w:lang w:eastAsia="ru-RU"/>
        </w:rPr>
        <w:t xml:space="preserve">                            </w:t>
      </w:r>
      <w:r w:rsidRPr="004246EC">
        <w:rPr>
          <w:rFonts w:ascii="Times New Roman" w:eastAsia="Times New Roman" w:hAnsi="Times New Roman" w:cs="Times New Roman"/>
          <w:color w:val="800000"/>
          <w:lang w:eastAsia="ru-RU"/>
        </w:rPr>
        <w:t xml:space="preserve">    </w:t>
      </w:r>
      <w:r w:rsidRPr="004246EC">
        <w:rPr>
          <w:rFonts w:ascii="Times New Roman" w:eastAsia="Times New Roman" w:hAnsi="Times New Roman" w:cs="Times New Roman"/>
          <w:color w:val="000000" w:themeColor="text1"/>
          <w:lang w:eastAsia="ru-RU"/>
        </w:rPr>
        <w:t xml:space="preserve">ПРОЕКТ </w:t>
      </w:r>
    </w:p>
    <w:p w14:paraId="543CF8F4" w14:textId="13899C47" w:rsidR="00B837EE" w:rsidRPr="004246EC" w:rsidRDefault="006B372A" w:rsidP="00B837EE">
      <w:pPr>
        <w:tabs>
          <w:tab w:val="center" w:pos="4677"/>
          <w:tab w:val="left" w:pos="7380"/>
          <w:tab w:val="left" w:pos="8160"/>
        </w:tabs>
        <w:spacing w:after="0" w:line="240" w:lineRule="auto"/>
        <w:rPr>
          <w:rFonts w:ascii="Times New Roman" w:eastAsia="Times New Roman" w:hAnsi="Times New Roman" w:cs="Times New Roman"/>
          <w:color w:val="FFFFFF"/>
          <w:lang w:eastAsia="ru-RU"/>
        </w:rPr>
      </w:pPr>
      <w:r w:rsidRPr="004246EC">
        <w:rPr>
          <w:rFonts w:ascii="Times New Roman" w:eastAsia="Times New Roman" w:hAnsi="Times New Roman" w:cs="Times New Roman"/>
          <w:color w:val="FFFFFF"/>
          <w:lang w:eastAsia="ru-RU"/>
        </w:rPr>
        <w:t xml:space="preserve">                                </w:t>
      </w:r>
      <w:r w:rsidR="00B837EE" w:rsidRPr="004246EC">
        <w:rPr>
          <w:rFonts w:ascii="Times New Roman" w:eastAsia="Times New Roman" w:hAnsi="Times New Roman" w:cs="Times New Roman"/>
          <w:color w:val="FFFFFF"/>
          <w:lang w:eastAsia="ru-RU"/>
        </w:rPr>
        <w:t xml:space="preserve"> </w:t>
      </w:r>
      <w:r w:rsidRPr="004246EC">
        <w:rPr>
          <w:rFonts w:ascii="Times New Roman" w:eastAsia="Times New Roman" w:hAnsi="Times New Roman" w:cs="Times New Roman"/>
          <w:color w:val="FFFFFF"/>
          <w:lang w:eastAsia="ru-RU"/>
        </w:rPr>
        <w:t xml:space="preserve">    </w:t>
      </w:r>
      <w:r w:rsidR="00B837EE" w:rsidRPr="004246EC">
        <w:rPr>
          <w:rFonts w:ascii="Times New Roman" w:eastAsia="Times New Roman" w:hAnsi="Times New Roman" w:cs="Times New Roman"/>
          <w:color w:val="FFFFFF"/>
          <w:lang w:eastAsia="ru-RU"/>
        </w:rPr>
        <w:t xml:space="preserve"> ПРОЕК</w:t>
      </w:r>
      <w:r w:rsidRPr="004246EC">
        <w:rPr>
          <w:rFonts w:ascii="Times New Roman" w:eastAsia="Times New Roman" w:hAnsi="Times New Roman" w:cs="Times New Roman"/>
          <w:color w:val="FFFFFF"/>
          <w:lang w:eastAsia="ru-RU"/>
        </w:rPr>
        <w:t xml:space="preserve">             </w:t>
      </w:r>
      <w:r w:rsidR="00B837EE" w:rsidRPr="004246EC">
        <w:rPr>
          <w:rFonts w:ascii="Times New Roman" w:eastAsia="Times New Roman" w:hAnsi="Times New Roman" w:cs="Times New Roman"/>
          <w:color w:val="FFFFFF"/>
          <w:lang w:eastAsia="ru-RU"/>
        </w:rPr>
        <w:t>Т</w:t>
      </w:r>
      <w:r w:rsidR="004246EC">
        <w:rPr>
          <w:rFonts w:ascii="Times New Roman" w:eastAsia="Times New Roman" w:hAnsi="Times New Roman" w:cs="Times New Roman"/>
          <w:color w:val="FFFFFF"/>
          <w:lang w:eastAsia="ru-RU"/>
        </w:rPr>
        <w:t xml:space="preserve">         </w:t>
      </w:r>
      <w:r w:rsidRPr="004246EC">
        <w:rPr>
          <w:rFonts w:ascii="Times New Roman" w:eastAsia="Times New Roman" w:hAnsi="Times New Roman" w:cs="Times New Roman"/>
          <w:noProof/>
          <w:lang w:eastAsia="ru-RU"/>
        </w:rPr>
        <w:drawing>
          <wp:inline distT="0" distB="0" distL="0" distR="0" wp14:anchorId="3285DC54" wp14:editId="54624DAB">
            <wp:extent cx="491490" cy="55181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 cy="551815"/>
                    </a:xfrm>
                    <a:prstGeom prst="rect">
                      <a:avLst/>
                    </a:prstGeom>
                    <a:noFill/>
                    <a:ln>
                      <a:noFill/>
                    </a:ln>
                  </pic:spPr>
                </pic:pic>
              </a:graphicData>
            </a:graphic>
          </wp:inline>
        </w:drawing>
      </w:r>
    </w:p>
    <w:p w14:paraId="42279463" w14:textId="77777777" w:rsidR="00B837EE" w:rsidRPr="004246EC" w:rsidRDefault="00B837EE" w:rsidP="00B837EE">
      <w:pPr>
        <w:spacing w:after="0" w:line="240" w:lineRule="auto"/>
        <w:jc w:val="center"/>
        <w:rPr>
          <w:rFonts w:ascii="Times New Roman" w:eastAsia="Times New Roman" w:hAnsi="Times New Roman" w:cs="Times New Roman"/>
          <w:lang w:eastAsia="ru-RU"/>
        </w:rPr>
      </w:pPr>
      <w:r w:rsidRPr="004246EC">
        <w:rPr>
          <w:rFonts w:ascii="Times New Roman" w:eastAsia="Times New Roman" w:hAnsi="Times New Roman" w:cs="Times New Roman"/>
          <w:lang w:eastAsia="ru-RU"/>
        </w:rPr>
        <w:t>Совет народных депутатов</w:t>
      </w:r>
    </w:p>
    <w:p w14:paraId="03747B73" w14:textId="77777777" w:rsidR="00B837EE" w:rsidRPr="004246EC" w:rsidRDefault="00B837EE" w:rsidP="00B837EE">
      <w:pPr>
        <w:spacing w:after="0" w:line="240" w:lineRule="auto"/>
        <w:jc w:val="center"/>
        <w:rPr>
          <w:rFonts w:ascii="Times New Roman" w:eastAsia="Times New Roman" w:hAnsi="Times New Roman" w:cs="Times New Roman"/>
          <w:lang w:eastAsia="ru-RU"/>
        </w:rPr>
      </w:pPr>
      <w:r w:rsidRPr="004246EC">
        <w:rPr>
          <w:rFonts w:ascii="Times New Roman" w:eastAsia="Times New Roman" w:hAnsi="Times New Roman" w:cs="Times New Roman"/>
          <w:lang w:eastAsia="ru-RU"/>
        </w:rPr>
        <w:t>городского поселения -город Калач</w:t>
      </w:r>
    </w:p>
    <w:p w14:paraId="26B0AA52" w14:textId="77777777" w:rsidR="00B837EE" w:rsidRPr="004246EC" w:rsidRDefault="00B837EE" w:rsidP="00B837EE">
      <w:pPr>
        <w:spacing w:after="0" w:line="240" w:lineRule="auto"/>
        <w:jc w:val="center"/>
        <w:rPr>
          <w:rFonts w:ascii="Times New Roman" w:eastAsia="Times New Roman" w:hAnsi="Times New Roman" w:cs="Times New Roman"/>
          <w:lang w:eastAsia="ru-RU"/>
        </w:rPr>
      </w:pPr>
      <w:r w:rsidRPr="004246EC">
        <w:rPr>
          <w:rFonts w:ascii="Times New Roman" w:eastAsia="Times New Roman" w:hAnsi="Times New Roman" w:cs="Times New Roman"/>
          <w:lang w:eastAsia="ru-RU"/>
        </w:rPr>
        <w:t>Калачеевского муниципального района</w:t>
      </w:r>
    </w:p>
    <w:p w14:paraId="6282C076" w14:textId="77777777" w:rsidR="00B837EE" w:rsidRPr="004246EC" w:rsidRDefault="00B837EE" w:rsidP="00B837EE">
      <w:pPr>
        <w:spacing w:after="0" w:line="240" w:lineRule="auto"/>
        <w:jc w:val="center"/>
        <w:rPr>
          <w:rFonts w:ascii="Times New Roman" w:eastAsia="Times New Roman" w:hAnsi="Times New Roman" w:cs="Times New Roman"/>
          <w:lang w:eastAsia="ru-RU"/>
        </w:rPr>
      </w:pPr>
      <w:r w:rsidRPr="004246EC">
        <w:rPr>
          <w:rFonts w:ascii="Times New Roman" w:eastAsia="Times New Roman" w:hAnsi="Times New Roman" w:cs="Times New Roman"/>
          <w:lang w:eastAsia="ru-RU"/>
        </w:rPr>
        <w:t>Воронежской области</w:t>
      </w:r>
    </w:p>
    <w:p w14:paraId="21D48B84" w14:textId="612C0ABD" w:rsidR="00B837EE" w:rsidRPr="004246EC" w:rsidRDefault="00B837EE" w:rsidP="006B372A">
      <w:pPr>
        <w:spacing w:before="240" w:after="60" w:line="240" w:lineRule="auto"/>
        <w:jc w:val="center"/>
        <w:outlineLvl w:val="4"/>
        <w:rPr>
          <w:rFonts w:ascii="Times New Roman" w:eastAsia="Times New Roman" w:hAnsi="Times New Roman" w:cs="Times New Roman"/>
          <w:iCs/>
          <w:lang w:eastAsia="ru-RU"/>
        </w:rPr>
      </w:pPr>
      <w:r w:rsidRPr="004246EC">
        <w:rPr>
          <w:rFonts w:ascii="Times New Roman" w:eastAsia="Times New Roman" w:hAnsi="Times New Roman" w:cs="Times New Roman"/>
          <w:iCs/>
          <w:lang w:eastAsia="ru-RU"/>
        </w:rPr>
        <w:t>РЕШЕНИЕ</w:t>
      </w:r>
    </w:p>
    <w:p w14:paraId="71A4E26D" w14:textId="77777777" w:rsidR="006B372A" w:rsidRPr="004246EC" w:rsidRDefault="006B372A" w:rsidP="006B372A">
      <w:pPr>
        <w:spacing w:before="240" w:after="60" w:line="240" w:lineRule="auto"/>
        <w:jc w:val="center"/>
        <w:outlineLvl w:val="4"/>
        <w:rPr>
          <w:rFonts w:ascii="Times New Roman" w:eastAsia="Times New Roman" w:hAnsi="Times New Roman" w:cs="Times New Roman"/>
          <w:iCs/>
          <w:lang w:eastAsia="ru-RU"/>
        </w:rPr>
      </w:pPr>
    </w:p>
    <w:p w14:paraId="77FE5E80" w14:textId="1096FA63" w:rsidR="006B372A" w:rsidRDefault="004246EC" w:rsidP="006B372A">
      <w:pPr>
        <w:spacing w:before="240" w:after="60" w:line="240" w:lineRule="auto"/>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t>___________________________</w:t>
      </w:r>
    </w:p>
    <w:p w14:paraId="0E7105A3" w14:textId="77777777" w:rsidR="004246EC" w:rsidRPr="004246EC" w:rsidRDefault="004246EC" w:rsidP="006B372A">
      <w:pPr>
        <w:spacing w:before="240" w:after="60" w:line="240" w:lineRule="auto"/>
        <w:outlineLvl w:val="4"/>
        <w:rPr>
          <w:rFonts w:ascii="Times New Roman" w:eastAsia="Times New Roman" w:hAnsi="Times New Roman" w:cs="Times New Roman"/>
          <w:iCs/>
          <w:lang w:eastAsia="ru-RU"/>
        </w:rPr>
      </w:pPr>
    </w:p>
    <w:p w14:paraId="7C94471D" w14:textId="059DFB53" w:rsidR="00B837EE" w:rsidRPr="004246EC" w:rsidRDefault="00B837EE" w:rsidP="004246EC">
      <w:pPr>
        <w:spacing w:after="0" w:line="240" w:lineRule="auto"/>
        <w:jc w:val="center"/>
        <w:rPr>
          <w:rFonts w:ascii="Times New Roman" w:eastAsia="Times New Roman" w:hAnsi="Times New Roman" w:cs="Times New Roman"/>
          <w:b/>
          <w:bCs/>
          <w:color w:val="000000"/>
          <w:lang w:eastAsia="ru-RU"/>
        </w:rPr>
      </w:pPr>
      <w:r w:rsidRPr="004246EC">
        <w:rPr>
          <w:rFonts w:ascii="Times New Roman" w:eastAsia="Times New Roman" w:hAnsi="Times New Roman" w:cs="Times New Roman"/>
          <w:b/>
          <w:bCs/>
          <w:color w:val="000000"/>
          <w:lang w:eastAsia="ru-RU"/>
        </w:rPr>
        <w:t>Об утверждении Положения</w:t>
      </w:r>
      <w:r w:rsidR="004246EC">
        <w:rPr>
          <w:rFonts w:ascii="Times New Roman" w:eastAsia="Times New Roman" w:hAnsi="Times New Roman" w:cs="Times New Roman"/>
          <w:b/>
          <w:bCs/>
          <w:color w:val="000000"/>
          <w:lang w:eastAsia="ru-RU"/>
        </w:rPr>
        <w:t xml:space="preserve"> </w:t>
      </w:r>
      <w:r w:rsidRPr="004246EC">
        <w:rPr>
          <w:rFonts w:ascii="Times New Roman" w:eastAsia="Times New Roman" w:hAnsi="Times New Roman" w:cs="Times New Roman"/>
          <w:b/>
          <w:bCs/>
          <w:color w:val="000000"/>
          <w:lang w:eastAsia="ru-RU"/>
        </w:rPr>
        <w:t>о бюджетном процессе в городском</w:t>
      </w:r>
    </w:p>
    <w:p w14:paraId="45A1D84E" w14:textId="00EDA55F" w:rsidR="00B837EE" w:rsidRPr="004246EC" w:rsidRDefault="00B837EE" w:rsidP="004246EC">
      <w:pPr>
        <w:spacing w:after="0" w:line="240" w:lineRule="auto"/>
        <w:jc w:val="center"/>
        <w:rPr>
          <w:rFonts w:ascii="Times New Roman" w:eastAsia="Times New Roman" w:hAnsi="Times New Roman" w:cs="Times New Roman"/>
          <w:b/>
          <w:bCs/>
          <w:color w:val="000000"/>
          <w:lang w:eastAsia="ru-RU"/>
        </w:rPr>
      </w:pPr>
      <w:r w:rsidRPr="004246EC">
        <w:rPr>
          <w:rFonts w:ascii="Times New Roman" w:eastAsia="Times New Roman" w:hAnsi="Times New Roman" w:cs="Times New Roman"/>
          <w:b/>
          <w:bCs/>
          <w:color w:val="000000"/>
          <w:lang w:eastAsia="ru-RU"/>
        </w:rPr>
        <w:t>поселении –город Калач Калачеевского</w:t>
      </w:r>
      <w:r w:rsidR="004246EC">
        <w:rPr>
          <w:rFonts w:ascii="Times New Roman" w:eastAsia="Times New Roman" w:hAnsi="Times New Roman" w:cs="Times New Roman"/>
          <w:b/>
          <w:bCs/>
          <w:color w:val="000000"/>
          <w:lang w:eastAsia="ru-RU"/>
        </w:rPr>
        <w:t xml:space="preserve"> </w:t>
      </w:r>
      <w:r w:rsidRPr="004246EC">
        <w:rPr>
          <w:rFonts w:ascii="Times New Roman" w:eastAsia="Times New Roman" w:hAnsi="Times New Roman" w:cs="Times New Roman"/>
          <w:b/>
          <w:bCs/>
          <w:color w:val="000000"/>
          <w:lang w:eastAsia="ru-RU"/>
        </w:rPr>
        <w:t>муниципального района Воронежской</w:t>
      </w:r>
      <w:r w:rsidR="00D770EC" w:rsidRPr="004246EC">
        <w:rPr>
          <w:rFonts w:ascii="Times New Roman" w:eastAsia="Times New Roman" w:hAnsi="Times New Roman" w:cs="Times New Roman"/>
          <w:b/>
          <w:bCs/>
          <w:color w:val="000000"/>
          <w:lang w:eastAsia="ru-RU"/>
        </w:rPr>
        <w:t xml:space="preserve"> области</w:t>
      </w:r>
    </w:p>
    <w:p w14:paraId="6CF3F283" w14:textId="77777777" w:rsidR="00B837EE" w:rsidRPr="004246EC" w:rsidRDefault="00B837EE" w:rsidP="00B837EE">
      <w:pPr>
        <w:spacing w:after="0" w:line="240" w:lineRule="auto"/>
        <w:rPr>
          <w:rFonts w:ascii="Times New Roman" w:eastAsia="Times New Roman" w:hAnsi="Times New Roman" w:cs="Times New Roman"/>
          <w:color w:val="000000"/>
          <w:lang w:eastAsia="ru-RU"/>
        </w:rPr>
      </w:pPr>
    </w:p>
    <w:p w14:paraId="6359364A" w14:textId="02BFDF37" w:rsidR="006B372A"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Воронежской области от 10.10.2008 г. № 81-ОЗ «О бюджетном процессе в Воронежской области», </w:t>
      </w:r>
      <w:r w:rsidR="008C1AB8" w:rsidRPr="004246EC">
        <w:rPr>
          <w:rFonts w:ascii="Times New Roman" w:eastAsia="Times New Roman" w:hAnsi="Times New Roman" w:cs="Times New Roman"/>
          <w:color w:val="000000"/>
          <w:lang w:eastAsia="ru-RU"/>
        </w:rPr>
        <w:t xml:space="preserve">на основании протеста прокуратуры от 21.03.2023 г. №2-1-2023 на решение Совета народных депутатов городского поселения город Калач Калачеевского муниципального района от 24.12.2008 №45, </w:t>
      </w:r>
      <w:r w:rsidRPr="004246EC">
        <w:rPr>
          <w:rFonts w:ascii="Times New Roman" w:eastAsia="Times New Roman" w:hAnsi="Times New Roman" w:cs="Times New Roman"/>
          <w:color w:val="000000"/>
          <w:lang w:eastAsia="ru-RU"/>
        </w:rPr>
        <w:t>Совет народных депутатов городского поселения – город Калач Калачеевского муниципального района Воронежской области</w:t>
      </w:r>
    </w:p>
    <w:p w14:paraId="65AB850C" w14:textId="5D8F73C5"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Р Е Ш И Л:</w:t>
      </w:r>
    </w:p>
    <w:p w14:paraId="001C0823" w14:textId="77777777"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Утвердить Положение о бюджетном процессе в городском поселении –город Калач Калачеевского муниципального района Воронежской области согласно приложению.</w:t>
      </w:r>
    </w:p>
    <w:p w14:paraId="4E70D3F9" w14:textId="749EE1CE"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Признать утратившим силу следующие решение Совета народных депутатов городского поселения – город Калач;</w:t>
      </w:r>
      <w:r w:rsidR="006B372A" w:rsidRPr="004246EC">
        <w:rPr>
          <w:rFonts w:ascii="Times New Roman" w:eastAsia="Times New Roman" w:hAnsi="Times New Roman" w:cs="Times New Roman"/>
          <w:color w:val="000000"/>
          <w:lang w:eastAsia="ru-RU"/>
        </w:rPr>
        <w:t xml:space="preserve"> </w:t>
      </w:r>
    </w:p>
    <w:p w14:paraId="5980C635" w14:textId="6524768A"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24.12.2008 г. № 45 «Об утверждении Положения о бюджетном процессе в городском поселении город Калач Калачеевского муниципального района Воронежской области».</w:t>
      </w:r>
      <w:r w:rsidR="008C1AB8"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(в редакции от 27.11.2013 №20, от 20.11.2015 №149, от 18.12.2015 №155, от 25.11.2016 №215, от 19.10.2018 №15, от 18.03.2020 №114, от 18.12.2020 №154, от 25.02.2022 №239);</w:t>
      </w:r>
    </w:p>
    <w:p w14:paraId="3C40C3CF" w14:textId="77777777"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27.11.2013 №20 «О внесении изменений и дополнений в решение Совета народных депутатов городского поселения город Калач Калачеевского муниципального района Воронежской области от 24.12.2008г. № 45 «Об утверждении положения о бюджетном процессе в городском поселении город Калач Калачеевского муниципального района Воронежской области»;</w:t>
      </w:r>
    </w:p>
    <w:p w14:paraId="1BA4ACE6" w14:textId="77777777"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20.11.2015 №149 «О внесении изменений и дополнений в решение Совета народных депутатов городского поселения город Калач Калачеевского муниципального района от 24.12.2008 г.№45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w:t>
      </w:r>
    </w:p>
    <w:p w14:paraId="1789BF16" w14:textId="77777777"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18.12.2015 №155 «О внесении изменений и дополнений в решение Совета народных депутатов городского поселения город Калач Калачеевского муниципального района от 24.12.2008 г.№45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p>
    <w:p w14:paraId="1A746611" w14:textId="2070E474"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25.11.2016 №215 «О внесении изменений и дополнений в решение Совета народных депутатов городского поселения город Калач Калачеевского муниципального района от 24.12.2008 г.№45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r w:rsidR="008C1AB8"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от 18.12.2015 №155)»;</w:t>
      </w:r>
    </w:p>
    <w:p w14:paraId="7E7C610E" w14:textId="25F8F1B6"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w:t>
      </w:r>
      <w:r w:rsidRPr="004246EC">
        <w:rPr>
          <w:rFonts w:ascii="Times New Roman" w:eastAsia="Calibri" w:hAnsi="Times New Roman" w:cs="Times New Roman"/>
          <w:color w:val="000000"/>
        </w:rPr>
        <w:t>от 19.10.2018 №15«</w:t>
      </w:r>
      <w:r w:rsidRPr="004246EC">
        <w:rPr>
          <w:rFonts w:ascii="Times New Roman" w:eastAsia="Times New Roman" w:hAnsi="Times New Roman" w:cs="Times New Roman"/>
          <w:color w:val="000000"/>
          <w:lang w:eastAsia="ru-RU"/>
        </w:rPr>
        <w:t>О внесении изменений в решение Совета народных депутатов городского поселения город Калач Калачеевского муниципального района от 24.12.2008 г. №45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r w:rsidR="008C1AB8"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от 18.12.2015 №155 от 25.11.2016 г №215.)»;</w:t>
      </w:r>
    </w:p>
    <w:p w14:paraId="04A44FD9" w14:textId="5A5D961A"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18.03.2020 №</w:t>
      </w:r>
      <w:r w:rsidRPr="004246EC">
        <w:rPr>
          <w:rFonts w:ascii="Times New Roman" w:eastAsia="Calibri" w:hAnsi="Times New Roman" w:cs="Times New Roman"/>
          <w:color w:val="000000"/>
        </w:rPr>
        <w:t>114«</w:t>
      </w:r>
      <w:r w:rsidRPr="004246EC">
        <w:rPr>
          <w:rFonts w:ascii="Times New Roman" w:eastAsia="Times New Roman" w:hAnsi="Times New Roman" w:cs="Times New Roman"/>
          <w:color w:val="000000"/>
          <w:lang w:eastAsia="ru-RU"/>
        </w:rPr>
        <w:t xml:space="preserve">О внесении изменений в решение Совета народных депутатов городского поселения город Калач Калачеевского муниципального района от 24.12.2008 г. №45 </w:t>
      </w:r>
      <w:r w:rsidRPr="004246EC">
        <w:rPr>
          <w:rFonts w:ascii="Times New Roman" w:eastAsia="Times New Roman" w:hAnsi="Times New Roman" w:cs="Times New Roman"/>
          <w:color w:val="000000"/>
          <w:lang w:eastAsia="ru-RU"/>
        </w:rPr>
        <w:lastRenderedPageBreak/>
        <w:t>«Об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r w:rsidR="008C1AB8"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от 18.12.2015 №155 от 25.11.2016 г №215, от 19.10.2018 №15)»;</w:t>
      </w:r>
    </w:p>
    <w:p w14:paraId="2E97F1C1" w14:textId="63F91195"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18.12.2020 №154 «О внесении изменений в решение Совета народных депутатов городского поселения город Калач Калачеевского муниципального района от 24.12.2008 г. №45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r w:rsidR="008C1AB8"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от 18.12.2015 №155 от 25.11.2016 г №215, от 19.10.2018 №15,</w:t>
      </w:r>
      <w:r w:rsidR="008C1AB8"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от 18.03.2020 №114)»;</w:t>
      </w:r>
    </w:p>
    <w:p w14:paraId="16223C40" w14:textId="77777777"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25.02.2022 №239 «О внесении изменений в решение Совета народных депутатов городского поселения город Калач Калачеевского муниципального района от 24.12.2008 г. №45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№149,от 18.12.2015 №155 от 25.11.2016 г №215, от 19.10.2018 №15,от 18.03.2020 №114, от 18.12.2020 №154)»;</w:t>
      </w:r>
    </w:p>
    <w:p w14:paraId="3A6E3380" w14:textId="77777777"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Опубликовать настоящее решение в Вестнике муниципальных правовых актов городского поселения – город Калач Калачеевского муниципального района Воронежской области, а также разместить на официальном сайте администрации городского поселения город Калач в сети Интернет.</w:t>
      </w:r>
    </w:p>
    <w:p w14:paraId="30BA7D95" w14:textId="77777777" w:rsidR="00B837EE" w:rsidRPr="004246EC" w:rsidRDefault="00B837EE" w:rsidP="00B837EE">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4246EC">
        <w:rPr>
          <w:rFonts w:ascii="Times New Roman" w:eastAsia="Times New Roman" w:hAnsi="Times New Roman" w:cs="Times New Roman"/>
          <w:color w:val="000000"/>
          <w:lang w:eastAsia="ru-RU"/>
        </w:rPr>
        <w:t xml:space="preserve">4. </w:t>
      </w:r>
      <w:r w:rsidRPr="004246EC">
        <w:rPr>
          <w:rFonts w:ascii="Times New Roman" w:eastAsia="Times New Roman" w:hAnsi="Times New Roman" w:cs="Times New Roman"/>
          <w:lang w:eastAsia="ru-RU"/>
        </w:rPr>
        <w:t xml:space="preserve">Контроль за исполнением настоящего постановления оставляю за собой. </w:t>
      </w:r>
    </w:p>
    <w:p w14:paraId="7D708CED" w14:textId="77777777" w:rsidR="00B837EE" w:rsidRPr="004246EC" w:rsidRDefault="00B837EE" w:rsidP="00B837EE">
      <w:pPr>
        <w:widowControl w:val="0"/>
        <w:autoSpaceDE w:val="0"/>
        <w:autoSpaceDN w:val="0"/>
        <w:adjustRightInd w:val="0"/>
        <w:spacing w:after="0" w:line="240" w:lineRule="auto"/>
        <w:ind w:firstLine="720"/>
        <w:rPr>
          <w:rFonts w:ascii="Times New Roman" w:eastAsia="Times New Roman" w:hAnsi="Times New Roman" w:cs="Times New Roman"/>
          <w:lang w:eastAsia="ru-RU"/>
        </w:rPr>
      </w:pPr>
    </w:p>
    <w:p w14:paraId="61DB4B18" w14:textId="77777777" w:rsidR="00B837EE" w:rsidRPr="004246EC" w:rsidRDefault="00B837EE" w:rsidP="00B837EE">
      <w:pPr>
        <w:spacing w:after="0" w:line="240" w:lineRule="auto"/>
        <w:jc w:val="both"/>
        <w:rPr>
          <w:rFonts w:ascii="Times New Roman" w:eastAsia="Times New Roman" w:hAnsi="Times New Roman" w:cs="Times New Roman"/>
          <w:color w:val="000000"/>
          <w:lang w:eastAsia="ru-RU"/>
        </w:rPr>
      </w:pPr>
    </w:p>
    <w:p w14:paraId="34DCC03F" w14:textId="77777777" w:rsidR="00B837EE" w:rsidRPr="004246EC" w:rsidRDefault="00B837EE" w:rsidP="00B837EE">
      <w:pPr>
        <w:spacing w:after="0" w:line="240" w:lineRule="auto"/>
        <w:ind w:firstLine="709"/>
        <w:jc w:val="both"/>
        <w:rPr>
          <w:rFonts w:ascii="Times New Roman" w:eastAsia="Times New Roman" w:hAnsi="Times New Roman" w:cs="Times New Roman"/>
          <w:color w:val="000000"/>
          <w:lang w:eastAsia="ru-RU"/>
        </w:rPr>
      </w:pPr>
    </w:p>
    <w:tbl>
      <w:tblPr>
        <w:tblW w:w="0" w:type="auto"/>
        <w:tblCellMar>
          <w:left w:w="0" w:type="dxa"/>
          <w:right w:w="0" w:type="dxa"/>
        </w:tblCellMar>
        <w:tblLook w:val="04A0" w:firstRow="1" w:lastRow="0" w:firstColumn="1" w:lastColumn="0" w:noHBand="0" w:noVBand="1"/>
      </w:tblPr>
      <w:tblGrid>
        <w:gridCol w:w="3204"/>
        <w:gridCol w:w="3166"/>
        <w:gridCol w:w="3201"/>
      </w:tblGrid>
      <w:tr w:rsidR="00B837EE" w:rsidRPr="004246EC" w14:paraId="4C8E940E" w14:textId="77777777" w:rsidTr="00B837EE">
        <w:tc>
          <w:tcPr>
            <w:tcW w:w="3284" w:type="dxa"/>
            <w:tcMar>
              <w:top w:w="0" w:type="dxa"/>
              <w:left w:w="108" w:type="dxa"/>
              <w:bottom w:w="0" w:type="dxa"/>
              <w:right w:w="108" w:type="dxa"/>
            </w:tcMar>
            <w:hideMark/>
          </w:tcPr>
          <w:p w14:paraId="13C7F347" w14:textId="673EB746" w:rsidR="00B837EE" w:rsidRPr="004246EC" w:rsidRDefault="00B837EE" w:rsidP="00B837EE">
            <w:pPr>
              <w:spacing w:after="0" w:line="240" w:lineRule="auto"/>
              <w:jc w:val="both"/>
              <w:rPr>
                <w:rFonts w:ascii="Times New Roman" w:eastAsia="Times New Roman" w:hAnsi="Times New Roman" w:cs="Times New Roman"/>
                <w:lang w:eastAsia="ru-RU"/>
              </w:rPr>
            </w:pPr>
            <w:r w:rsidRPr="004246EC">
              <w:rPr>
                <w:rFonts w:ascii="Times New Roman" w:eastAsia="Times New Roman" w:hAnsi="Times New Roman" w:cs="Times New Roman"/>
                <w:lang w:eastAsia="ru-RU"/>
              </w:rPr>
              <w:t>Глава</w:t>
            </w:r>
            <w:r w:rsidR="006B372A" w:rsidRPr="004246EC">
              <w:rPr>
                <w:rFonts w:ascii="Times New Roman" w:eastAsia="Times New Roman" w:hAnsi="Times New Roman" w:cs="Times New Roman"/>
                <w:lang w:eastAsia="ru-RU"/>
              </w:rPr>
              <w:t xml:space="preserve"> </w:t>
            </w:r>
            <w:r w:rsidRPr="004246EC">
              <w:rPr>
                <w:rFonts w:ascii="Times New Roman" w:eastAsia="Times New Roman" w:hAnsi="Times New Roman" w:cs="Times New Roman"/>
                <w:lang w:eastAsia="ru-RU"/>
              </w:rPr>
              <w:t xml:space="preserve">городского поселения – город Калач </w:t>
            </w:r>
          </w:p>
        </w:tc>
        <w:tc>
          <w:tcPr>
            <w:tcW w:w="3285" w:type="dxa"/>
            <w:tcMar>
              <w:top w:w="0" w:type="dxa"/>
              <w:left w:w="108" w:type="dxa"/>
              <w:bottom w:w="0" w:type="dxa"/>
              <w:right w:w="108" w:type="dxa"/>
            </w:tcMar>
            <w:hideMark/>
          </w:tcPr>
          <w:p w14:paraId="78CC9BB8" w14:textId="77777777" w:rsidR="00B837EE" w:rsidRPr="004246EC" w:rsidRDefault="00B837EE" w:rsidP="00B837EE">
            <w:pPr>
              <w:spacing w:after="0" w:line="240" w:lineRule="auto"/>
              <w:jc w:val="both"/>
              <w:rPr>
                <w:rFonts w:ascii="Times New Roman" w:eastAsia="Times New Roman" w:hAnsi="Times New Roman" w:cs="Times New Roman"/>
                <w:lang w:eastAsia="ru-RU"/>
              </w:rPr>
            </w:pPr>
            <w:r w:rsidRPr="004246EC">
              <w:rPr>
                <w:rFonts w:ascii="Times New Roman" w:eastAsia="Times New Roman" w:hAnsi="Times New Roman" w:cs="Times New Roman"/>
                <w:lang w:eastAsia="ru-RU"/>
              </w:rPr>
              <w:t> </w:t>
            </w:r>
          </w:p>
        </w:tc>
        <w:tc>
          <w:tcPr>
            <w:tcW w:w="3285" w:type="dxa"/>
            <w:tcMar>
              <w:top w:w="0" w:type="dxa"/>
              <w:left w:w="108" w:type="dxa"/>
              <w:bottom w:w="0" w:type="dxa"/>
              <w:right w:w="108" w:type="dxa"/>
            </w:tcMar>
            <w:hideMark/>
          </w:tcPr>
          <w:p w14:paraId="5C7ED322" w14:textId="77777777" w:rsidR="00B837EE" w:rsidRPr="004246EC" w:rsidRDefault="00B837EE" w:rsidP="00B837EE">
            <w:pPr>
              <w:spacing w:after="0" w:line="240" w:lineRule="auto"/>
              <w:jc w:val="both"/>
              <w:rPr>
                <w:rFonts w:ascii="Times New Roman" w:eastAsia="Times New Roman" w:hAnsi="Times New Roman" w:cs="Times New Roman"/>
                <w:lang w:eastAsia="ru-RU"/>
              </w:rPr>
            </w:pPr>
            <w:r w:rsidRPr="004246EC">
              <w:rPr>
                <w:rFonts w:ascii="Times New Roman" w:eastAsia="Times New Roman" w:hAnsi="Times New Roman" w:cs="Times New Roman"/>
                <w:lang w:eastAsia="ru-RU"/>
              </w:rPr>
              <w:t>А.А. Трощенко</w:t>
            </w:r>
          </w:p>
          <w:p w14:paraId="0876B1C5" w14:textId="77777777" w:rsidR="00B837EE" w:rsidRPr="004246EC" w:rsidRDefault="00B837EE" w:rsidP="00B837EE">
            <w:pPr>
              <w:spacing w:after="0" w:line="240" w:lineRule="auto"/>
              <w:jc w:val="both"/>
              <w:rPr>
                <w:rFonts w:ascii="Times New Roman" w:eastAsia="Times New Roman" w:hAnsi="Times New Roman" w:cs="Times New Roman"/>
                <w:lang w:eastAsia="ru-RU"/>
              </w:rPr>
            </w:pPr>
            <w:r w:rsidRPr="004246EC">
              <w:rPr>
                <w:rFonts w:ascii="Times New Roman" w:eastAsia="Times New Roman" w:hAnsi="Times New Roman" w:cs="Times New Roman"/>
                <w:lang w:eastAsia="ru-RU"/>
              </w:rPr>
              <w:t> </w:t>
            </w:r>
          </w:p>
        </w:tc>
      </w:tr>
    </w:tbl>
    <w:p w14:paraId="58C5BBB3" w14:textId="77777777" w:rsidR="006B372A" w:rsidRDefault="006B372A" w:rsidP="00B030F9">
      <w:pPr>
        <w:spacing w:after="0" w:line="240" w:lineRule="auto"/>
        <w:jc w:val="both"/>
        <w:rPr>
          <w:rFonts w:ascii="Times New Roman" w:eastAsia="Times New Roman" w:hAnsi="Times New Roman" w:cs="Times New Roman"/>
          <w:color w:val="000000"/>
          <w:lang w:eastAsia="ru-RU"/>
        </w:rPr>
      </w:pPr>
    </w:p>
    <w:p w14:paraId="3CEB4F6D"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49DC87D1"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0CED8B76"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3141309E"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7F8DD621"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2421DF7B"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57F3CD2F"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6573E6C3"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101EC8E1"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797BAD14"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13D5C2C2"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4DCAE3E4"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2F998D99"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342719BD"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0A8B76C8"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18337AF5"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5831D907"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759B4E21"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49E92A1F"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08EFCFED"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2568F584"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7197810F"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79CE2059"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0953011C"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4A3E36D7"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789F66E2"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6C492C5C"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4C2402C4"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1AABD262"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02275615"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2EE7DE4E"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391A264D"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2DDDE7D0" w14:textId="77777777" w:rsidR="004246EC" w:rsidRDefault="004246EC" w:rsidP="00B030F9">
      <w:pPr>
        <w:spacing w:after="0" w:line="240" w:lineRule="auto"/>
        <w:jc w:val="both"/>
        <w:rPr>
          <w:rFonts w:ascii="Times New Roman" w:eastAsia="Times New Roman" w:hAnsi="Times New Roman" w:cs="Times New Roman"/>
          <w:color w:val="000000"/>
          <w:lang w:eastAsia="ru-RU"/>
        </w:rPr>
      </w:pPr>
    </w:p>
    <w:p w14:paraId="2ED79C8B" w14:textId="77777777" w:rsidR="004246EC" w:rsidRPr="004246EC" w:rsidRDefault="004246EC" w:rsidP="00B030F9">
      <w:pPr>
        <w:spacing w:after="0" w:line="240" w:lineRule="auto"/>
        <w:jc w:val="both"/>
        <w:rPr>
          <w:rFonts w:ascii="Times New Roman" w:eastAsia="Times New Roman" w:hAnsi="Times New Roman" w:cs="Times New Roman"/>
          <w:color w:val="000000"/>
          <w:lang w:eastAsia="ru-RU"/>
        </w:rPr>
      </w:pPr>
    </w:p>
    <w:p w14:paraId="7C36E35C" w14:textId="593C76A9" w:rsidR="004246EC" w:rsidRDefault="00D31811" w:rsidP="004246EC">
      <w:pPr>
        <w:spacing w:after="0" w:line="240" w:lineRule="auto"/>
        <w:ind w:left="5954"/>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Приложение к решению Совета народных депутатов </w:t>
      </w:r>
      <w:r w:rsidR="0012557D" w:rsidRPr="004246EC">
        <w:rPr>
          <w:rFonts w:ascii="Times New Roman" w:eastAsia="Times New Roman" w:hAnsi="Times New Roman" w:cs="Times New Roman"/>
          <w:color w:val="000000"/>
          <w:lang w:eastAsia="ru-RU"/>
        </w:rPr>
        <w:t>городского</w:t>
      </w:r>
      <w:r w:rsidRPr="004246EC">
        <w:rPr>
          <w:rFonts w:ascii="Times New Roman" w:eastAsia="Times New Roman" w:hAnsi="Times New Roman" w:cs="Times New Roman"/>
          <w:color w:val="000000"/>
          <w:lang w:eastAsia="ru-RU"/>
        </w:rPr>
        <w:t xml:space="preserve"> поселения</w:t>
      </w:r>
      <w:r w:rsidR="0012557D" w:rsidRPr="004246EC">
        <w:rPr>
          <w:rFonts w:ascii="Times New Roman" w:eastAsia="Times New Roman" w:hAnsi="Times New Roman" w:cs="Times New Roman"/>
          <w:color w:val="000000"/>
          <w:lang w:eastAsia="ru-RU"/>
        </w:rPr>
        <w:t xml:space="preserve"> – город Калач Калачеевского муниципального района Воронежской области</w:t>
      </w:r>
      <w:r w:rsidR="006B372A" w:rsidRPr="004246EC">
        <w:rPr>
          <w:rFonts w:ascii="Times New Roman" w:eastAsia="Times New Roman" w:hAnsi="Times New Roman" w:cs="Times New Roman"/>
          <w:color w:val="000000"/>
          <w:lang w:eastAsia="ru-RU"/>
        </w:rPr>
        <w:t xml:space="preserve"> </w:t>
      </w:r>
      <w:r w:rsid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от </w:t>
      </w:r>
      <w:bookmarkStart w:id="0" w:name="Par34"/>
      <w:bookmarkEnd w:id="0"/>
      <w:r w:rsidR="004246EC">
        <w:rPr>
          <w:rFonts w:ascii="Times New Roman" w:eastAsia="Times New Roman" w:hAnsi="Times New Roman" w:cs="Times New Roman"/>
          <w:color w:val="000000"/>
          <w:lang w:eastAsia="ru-RU"/>
        </w:rPr>
        <w:t>____________________________</w:t>
      </w:r>
    </w:p>
    <w:p w14:paraId="5CECDD06" w14:textId="77777777" w:rsidR="004246EC" w:rsidRPr="004246EC" w:rsidRDefault="004246EC" w:rsidP="004246EC">
      <w:pPr>
        <w:spacing w:after="0" w:line="240" w:lineRule="auto"/>
        <w:ind w:left="5954"/>
        <w:jc w:val="both"/>
        <w:rPr>
          <w:rFonts w:ascii="Times New Roman" w:eastAsia="Times New Roman" w:hAnsi="Times New Roman" w:cs="Times New Roman"/>
          <w:color w:val="000000"/>
          <w:lang w:eastAsia="ru-RU"/>
        </w:rPr>
      </w:pPr>
    </w:p>
    <w:p w14:paraId="5ED68094" w14:textId="77777777" w:rsidR="0012557D" w:rsidRPr="004246EC" w:rsidRDefault="00D31811" w:rsidP="0012557D">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Положение о бюджетном процессе в </w:t>
      </w:r>
      <w:r w:rsidR="0012557D" w:rsidRPr="004246EC">
        <w:rPr>
          <w:rFonts w:ascii="Times New Roman" w:eastAsia="Times New Roman" w:hAnsi="Times New Roman" w:cs="Times New Roman"/>
          <w:color w:val="000000"/>
          <w:lang w:eastAsia="ru-RU"/>
        </w:rPr>
        <w:t xml:space="preserve">городском поселении – город </w:t>
      </w:r>
    </w:p>
    <w:p w14:paraId="660FA62C" w14:textId="77777777" w:rsidR="00D31811" w:rsidRPr="004246EC" w:rsidRDefault="0012557D" w:rsidP="0012557D">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Калач</w:t>
      </w:r>
      <w:r w:rsidR="00D31811" w:rsidRPr="004246EC">
        <w:rPr>
          <w:rFonts w:ascii="Times New Roman" w:eastAsia="Times New Roman" w:hAnsi="Times New Roman" w:cs="Times New Roman"/>
          <w:color w:val="000000"/>
          <w:lang w:eastAsia="ru-RU"/>
        </w:rPr>
        <w:t> Калачеевского муниципального района Воронежской области</w:t>
      </w:r>
    </w:p>
    <w:p w14:paraId="0166E238" w14:textId="77777777" w:rsidR="0012557D" w:rsidRPr="004246EC" w:rsidRDefault="0012557D" w:rsidP="0012557D">
      <w:pPr>
        <w:spacing w:after="0" w:line="240" w:lineRule="auto"/>
        <w:ind w:firstLine="709"/>
        <w:jc w:val="center"/>
        <w:rPr>
          <w:rFonts w:ascii="Times New Roman" w:eastAsia="Times New Roman" w:hAnsi="Times New Roman" w:cs="Times New Roman"/>
          <w:color w:val="000000"/>
          <w:lang w:eastAsia="ru-RU"/>
        </w:rPr>
      </w:pPr>
    </w:p>
    <w:p w14:paraId="630137F6" w14:textId="77777777" w:rsidR="00D31811" w:rsidRPr="004246EC" w:rsidRDefault="00D31811" w:rsidP="00D829B9">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I. Общие положения</w:t>
      </w:r>
    </w:p>
    <w:p w14:paraId="40CCCC5C" w14:textId="77777777" w:rsidR="00D829B9" w:rsidRPr="004246EC" w:rsidRDefault="00D829B9" w:rsidP="00D829B9">
      <w:pPr>
        <w:spacing w:after="0" w:line="240" w:lineRule="auto"/>
        <w:ind w:firstLine="709"/>
        <w:jc w:val="center"/>
        <w:rPr>
          <w:rFonts w:ascii="Times New Roman" w:eastAsia="Times New Roman" w:hAnsi="Times New Roman" w:cs="Times New Roman"/>
          <w:color w:val="000000"/>
          <w:lang w:eastAsia="ru-RU"/>
        </w:rPr>
      </w:pPr>
    </w:p>
    <w:p w14:paraId="0BC8AB42" w14:textId="77777777" w:rsidR="00D31811" w:rsidRPr="004246EC" w:rsidRDefault="00D31811" w:rsidP="009A529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 Правовая основа бюджетного процесса в </w:t>
      </w:r>
      <w:r w:rsidR="00D829B9" w:rsidRPr="004246EC">
        <w:rPr>
          <w:rFonts w:ascii="Times New Roman" w:eastAsia="Times New Roman" w:hAnsi="Times New Roman" w:cs="Times New Roman"/>
          <w:color w:val="000000"/>
          <w:lang w:eastAsia="ru-RU"/>
        </w:rPr>
        <w:t>городском</w:t>
      </w:r>
      <w:r w:rsidRPr="004246EC">
        <w:rPr>
          <w:rFonts w:ascii="Times New Roman" w:eastAsia="Times New Roman" w:hAnsi="Times New Roman" w:cs="Times New Roman"/>
          <w:color w:val="000000"/>
          <w:lang w:eastAsia="ru-RU"/>
        </w:rPr>
        <w:t xml:space="preserve"> поселении</w:t>
      </w:r>
      <w:r w:rsidR="00D829B9" w:rsidRPr="004246EC">
        <w:rPr>
          <w:rFonts w:ascii="Times New Roman" w:eastAsia="Times New Roman" w:hAnsi="Times New Roman" w:cs="Times New Roman"/>
          <w:color w:val="000000"/>
          <w:lang w:eastAsia="ru-RU"/>
        </w:rPr>
        <w:t xml:space="preserve"> – город Калач</w:t>
      </w:r>
      <w:r w:rsidR="009A529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2C5EC18B" w14:textId="77777777" w:rsidR="009A529C" w:rsidRPr="004246EC" w:rsidRDefault="009A529C" w:rsidP="009A529C">
      <w:pPr>
        <w:spacing w:after="0" w:line="240" w:lineRule="auto"/>
        <w:ind w:firstLine="709"/>
        <w:jc w:val="center"/>
        <w:rPr>
          <w:rFonts w:ascii="Times New Roman" w:eastAsia="Times New Roman" w:hAnsi="Times New Roman" w:cs="Times New Roman"/>
          <w:color w:val="000000"/>
          <w:lang w:eastAsia="ru-RU"/>
        </w:rPr>
      </w:pPr>
    </w:p>
    <w:p w14:paraId="4A33BEA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Правовую основу бюджетного процесса в </w:t>
      </w:r>
      <w:r w:rsidR="00D829B9" w:rsidRPr="004246EC">
        <w:rPr>
          <w:rFonts w:ascii="Times New Roman" w:eastAsia="Times New Roman" w:hAnsi="Times New Roman" w:cs="Times New Roman"/>
          <w:color w:val="000000"/>
          <w:lang w:eastAsia="ru-RU"/>
        </w:rPr>
        <w:t>городском поселении – город Калач</w:t>
      </w:r>
      <w:r w:rsidR="009A529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r w:rsidR="00D829B9" w:rsidRPr="004246EC">
        <w:rPr>
          <w:rFonts w:ascii="Times New Roman" w:eastAsia="Times New Roman" w:hAnsi="Times New Roman" w:cs="Times New Roman"/>
          <w:color w:val="000000"/>
          <w:lang w:eastAsia="ru-RU"/>
        </w:rPr>
        <w:t xml:space="preserve"> (далее - городское</w:t>
      </w:r>
      <w:r w:rsidRPr="004246EC">
        <w:rPr>
          <w:rFonts w:ascii="Times New Roman" w:eastAsia="Times New Roman" w:hAnsi="Times New Roman" w:cs="Times New Roman"/>
          <w:color w:val="000000"/>
          <w:lang w:eastAsia="ru-RU"/>
        </w:rPr>
        <w:t xml:space="preserve"> поселение</w:t>
      </w:r>
      <w:r w:rsidR="00D829B9" w:rsidRPr="004246EC">
        <w:rPr>
          <w:rFonts w:ascii="Times New Roman" w:eastAsia="Times New Roman" w:hAnsi="Times New Roman" w:cs="Times New Roman"/>
          <w:color w:val="000000"/>
          <w:lang w:eastAsia="ru-RU"/>
        </w:rPr>
        <w:t xml:space="preserve"> – город Калач</w:t>
      </w:r>
      <w:r w:rsidRPr="004246EC">
        <w:rPr>
          <w:rFonts w:ascii="Times New Roman" w:eastAsia="Times New Roman" w:hAnsi="Times New Roman" w:cs="Times New Roman"/>
          <w:color w:val="000000"/>
          <w:lang w:eastAsia="ru-RU"/>
        </w:rPr>
        <w:t>)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бюджетные правоотношения в соответствии с Бюджетным кодексом Российской Федерации, Уставом </w:t>
      </w:r>
      <w:r w:rsidR="00D829B9" w:rsidRPr="004246EC">
        <w:rPr>
          <w:rFonts w:ascii="Times New Roman" w:eastAsia="Times New Roman" w:hAnsi="Times New Roman" w:cs="Times New Roman"/>
          <w:color w:val="000000"/>
          <w:lang w:eastAsia="ru-RU"/>
        </w:rPr>
        <w:t>городском поселении – город Калач</w:t>
      </w:r>
      <w:r w:rsidR="009A529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решением Совета народных депутатов </w:t>
      </w:r>
      <w:r w:rsidR="00D829B9" w:rsidRPr="004246EC">
        <w:rPr>
          <w:rFonts w:ascii="Times New Roman" w:eastAsia="Times New Roman" w:hAnsi="Times New Roman" w:cs="Times New Roman"/>
          <w:color w:val="000000"/>
          <w:lang w:eastAsia="ru-RU"/>
        </w:rPr>
        <w:t>городском поселении – город Калач</w:t>
      </w:r>
      <w:r w:rsidR="009A529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 бюджете поселения на очередной финансовый год и плановый период, настоящее Положение и иные муниципальные правовые акты органов местного самоуправления </w:t>
      </w:r>
      <w:r w:rsidR="00D829B9" w:rsidRPr="004246EC">
        <w:rPr>
          <w:rFonts w:ascii="Times New Roman" w:eastAsia="Times New Roman" w:hAnsi="Times New Roman" w:cs="Times New Roman"/>
          <w:color w:val="000000"/>
          <w:lang w:eastAsia="ru-RU"/>
        </w:rPr>
        <w:t>городского поселении – город Калач</w:t>
      </w:r>
      <w:r w:rsidRPr="004246EC">
        <w:rPr>
          <w:rFonts w:ascii="Times New Roman" w:eastAsia="Times New Roman" w:hAnsi="Times New Roman" w:cs="Times New Roman"/>
          <w:color w:val="000000"/>
          <w:lang w:eastAsia="ru-RU"/>
        </w:rPr>
        <w:t>, регулирующие бюджетные правоотношения в соответствии с Бюджетным кодексом Российской Федерации.</w:t>
      </w:r>
    </w:p>
    <w:p w14:paraId="3E26A9C5" w14:textId="77777777" w:rsidR="00D829B9" w:rsidRPr="004246EC" w:rsidRDefault="00D829B9" w:rsidP="00D31811">
      <w:pPr>
        <w:spacing w:after="0" w:line="240" w:lineRule="auto"/>
        <w:ind w:firstLine="709"/>
        <w:jc w:val="both"/>
        <w:rPr>
          <w:rFonts w:ascii="Times New Roman" w:eastAsia="Times New Roman" w:hAnsi="Times New Roman" w:cs="Times New Roman"/>
          <w:color w:val="000000"/>
          <w:lang w:eastAsia="ru-RU"/>
        </w:rPr>
      </w:pPr>
    </w:p>
    <w:p w14:paraId="6C4BC9D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 Понятия и термины, применяемые в настоящем Положении</w:t>
      </w:r>
    </w:p>
    <w:p w14:paraId="328C7203" w14:textId="77777777" w:rsidR="00D829B9" w:rsidRPr="004246EC" w:rsidRDefault="00D829B9" w:rsidP="00D31811">
      <w:pPr>
        <w:spacing w:after="0" w:line="240" w:lineRule="auto"/>
        <w:ind w:firstLine="709"/>
        <w:jc w:val="both"/>
        <w:rPr>
          <w:rFonts w:ascii="Times New Roman" w:eastAsia="Times New Roman" w:hAnsi="Times New Roman" w:cs="Times New Roman"/>
          <w:color w:val="000000"/>
          <w:lang w:eastAsia="ru-RU"/>
        </w:rPr>
      </w:pPr>
    </w:p>
    <w:p w14:paraId="50FEBC9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В настоящем Положении используются понятия и термины, установленные Бюджетным кодексом Российской Федерации.</w:t>
      </w:r>
    </w:p>
    <w:p w14:paraId="5797104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В целях настоящего Положения применяются следующие понятия и термины: бюджет </w:t>
      </w:r>
      <w:r w:rsidR="00D829B9" w:rsidRPr="004246EC">
        <w:rPr>
          <w:rFonts w:ascii="Times New Roman" w:eastAsia="Times New Roman" w:hAnsi="Times New Roman" w:cs="Times New Roman"/>
          <w:color w:val="000000"/>
          <w:lang w:eastAsia="ru-RU"/>
        </w:rPr>
        <w:t xml:space="preserve">городского поселения – город </w:t>
      </w:r>
      <w:proofErr w:type="gramStart"/>
      <w:r w:rsidR="00D829B9" w:rsidRPr="004246EC">
        <w:rPr>
          <w:rFonts w:ascii="Times New Roman" w:eastAsia="Times New Roman" w:hAnsi="Times New Roman" w:cs="Times New Roman"/>
          <w:color w:val="000000"/>
          <w:lang w:eastAsia="ru-RU"/>
        </w:rPr>
        <w:t>Калач</w:t>
      </w:r>
      <w:r w:rsidRPr="004246EC">
        <w:rPr>
          <w:rFonts w:ascii="Times New Roman" w:eastAsia="Times New Roman" w:hAnsi="Times New Roman" w:cs="Times New Roman"/>
          <w:color w:val="000000"/>
          <w:lang w:eastAsia="ru-RU"/>
        </w:rPr>
        <w:t>(</w:t>
      </w:r>
      <w:proofErr w:type="gramEnd"/>
      <w:r w:rsidRPr="004246EC">
        <w:rPr>
          <w:rFonts w:ascii="Times New Roman" w:eastAsia="Times New Roman" w:hAnsi="Times New Roman" w:cs="Times New Roman"/>
          <w:color w:val="000000"/>
          <w:lang w:eastAsia="ru-RU"/>
        </w:rPr>
        <w:t xml:space="preserve">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w:t>
      </w:r>
      <w:r w:rsidR="00D829B9" w:rsidRPr="004246EC">
        <w:rPr>
          <w:rFonts w:ascii="Times New Roman" w:eastAsia="Times New Roman" w:hAnsi="Times New Roman" w:cs="Times New Roman"/>
          <w:color w:val="000000"/>
          <w:lang w:eastAsia="ru-RU"/>
        </w:rPr>
        <w:t>городском поселении – город Калач</w:t>
      </w:r>
      <w:r w:rsidR="003E764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5959536E" w14:textId="77777777" w:rsidR="00D829B9" w:rsidRPr="004246EC" w:rsidRDefault="00D829B9" w:rsidP="00D31811">
      <w:pPr>
        <w:spacing w:after="0" w:line="240" w:lineRule="auto"/>
        <w:ind w:firstLine="709"/>
        <w:jc w:val="both"/>
        <w:rPr>
          <w:rFonts w:ascii="Times New Roman" w:eastAsia="Times New Roman" w:hAnsi="Times New Roman" w:cs="Times New Roman"/>
          <w:color w:val="000000"/>
          <w:lang w:eastAsia="ru-RU"/>
        </w:rPr>
      </w:pPr>
    </w:p>
    <w:p w14:paraId="52E28DA8" w14:textId="77777777" w:rsidR="00D31811" w:rsidRPr="004246EC" w:rsidRDefault="00D31811" w:rsidP="00D829B9">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II. Бюджетные полномочия участников бюджетного процесса в </w:t>
      </w:r>
      <w:r w:rsidR="00D829B9" w:rsidRPr="004246EC">
        <w:rPr>
          <w:rFonts w:ascii="Times New Roman" w:eastAsia="Times New Roman" w:hAnsi="Times New Roman" w:cs="Times New Roman"/>
          <w:color w:val="000000"/>
          <w:lang w:eastAsia="ru-RU"/>
        </w:rPr>
        <w:t>городском поселении – город Калач</w:t>
      </w:r>
    </w:p>
    <w:p w14:paraId="5861590C" w14:textId="77777777" w:rsidR="00D829B9" w:rsidRPr="004246EC" w:rsidRDefault="00D829B9" w:rsidP="00D829B9">
      <w:pPr>
        <w:spacing w:after="0" w:line="240" w:lineRule="auto"/>
        <w:ind w:firstLine="709"/>
        <w:jc w:val="center"/>
        <w:rPr>
          <w:rFonts w:ascii="Times New Roman" w:eastAsia="Times New Roman" w:hAnsi="Times New Roman" w:cs="Times New Roman"/>
          <w:color w:val="000000"/>
          <w:lang w:eastAsia="ru-RU"/>
        </w:rPr>
      </w:pPr>
    </w:p>
    <w:p w14:paraId="29A1F43B" w14:textId="77777777" w:rsidR="00D829B9" w:rsidRPr="004246EC" w:rsidRDefault="00D31811" w:rsidP="00D829B9">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 Участники бюджетного процесса в </w:t>
      </w:r>
      <w:r w:rsidR="003B1417" w:rsidRPr="004246EC">
        <w:rPr>
          <w:rFonts w:ascii="Times New Roman" w:eastAsia="Times New Roman" w:hAnsi="Times New Roman" w:cs="Times New Roman"/>
          <w:color w:val="000000"/>
          <w:lang w:eastAsia="ru-RU"/>
        </w:rPr>
        <w:t>городском поселения – город Калач</w:t>
      </w:r>
    </w:p>
    <w:p w14:paraId="4523513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Участниками бюджетного процесса в </w:t>
      </w:r>
      <w:r w:rsidR="00D829B9" w:rsidRPr="004246EC">
        <w:rPr>
          <w:rFonts w:ascii="Times New Roman" w:eastAsia="Times New Roman" w:hAnsi="Times New Roman" w:cs="Times New Roman"/>
          <w:color w:val="000000"/>
          <w:lang w:eastAsia="ru-RU"/>
        </w:rPr>
        <w:t>городском поселении – город Калач</w:t>
      </w:r>
      <w:r w:rsidR="003E764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являются:</w:t>
      </w:r>
    </w:p>
    <w:p w14:paraId="76EFF71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глава </w:t>
      </w:r>
      <w:r w:rsidR="00D829B9" w:rsidRPr="004246EC">
        <w:rPr>
          <w:rFonts w:ascii="Times New Roman" w:eastAsia="Times New Roman" w:hAnsi="Times New Roman" w:cs="Times New Roman"/>
          <w:color w:val="000000"/>
          <w:lang w:eastAsia="ru-RU"/>
        </w:rPr>
        <w:t>городского</w:t>
      </w:r>
      <w:r w:rsidR="009A529C" w:rsidRPr="004246EC">
        <w:rPr>
          <w:rFonts w:ascii="Times New Roman" w:eastAsia="Times New Roman" w:hAnsi="Times New Roman" w:cs="Times New Roman"/>
          <w:color w:val="000000"/>
          <w:lang w:eastAsia="ru-RU"/>
        </w:rPr>
        <w:t xml:space="preserve"> поселения</w:t>
      </w:r>
      <w:r w:rsidR="00D829B9" w:rsidRPr="004246EC">
        <w:rPr>
          <w:rFonts w:ascii="Times New Roman" w:eastAsia="Times New Roman" w:hAnsi="Times New Roman" w:cs="Times New Roman"/>
          <w:color w:val="000000"/>
          <w:lang w:eastAsia="ru-RU"/>
        </w:rPr>
        <w:t xml:space="preserve"> – город Калач</w:t>
      </w:r>
      <w:r w:rsidR="009A529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 xml:space="preserve">Калачеевского муниципального района Воронежской области (далее </w:t>
      </w:r>
      <w:r w:rsidR="009A529C" w:rsidRPr="004246EC">
        <w:rPr>
          <w:rFonts w:ascii="Times New Roman" w:eastAsia="Times New Roman" w:hAnsi="Times New Roman" w:cs="Times New Roman"/>
          <w:color w:val="000000"/>
          <w:lang w:eastAsia="ru-RU"/>
        </w:rPr>
        <w:t>–</w:t>
      </w:r>
      <w:r w:rsidRPr="004246EC">
        <w:rPr>
          <w:rFonts w:ascii="Times New Roman" w:eastAsia="Times New Roman" w:hAnsi="Times New Roman" w:cs="Times New Roman"/>
          <w:color w:val="000000"/>
          <w:lang w:eastAsia="ru-RU"/>
        </w:rPr>
        <w:t xml:space="preserve"> глава</w:t>
      </w:r>
      <w:r w:rsidR="009A529C" w:rsidRPr="004246EC">
        <w:rPr>
          <w:rFonts w:ascii="Times New Roman" w:eastAsia="Times New Roman" w:hAnsi="Times New Roman" w:cs="Times New Roman"/>
          <w:color w:val="000000"/>
          <w:lang w:eastAsia="ru-RU"/>
        </w:rPr>
        <w:t xml:space="preserve"> городского</w:t>
      </w:r>
      <w:r w:rsidRPr="004246EC">
        <w:rPr>
          <w:rFonts w:ascii="Times New Roman" w:eastAsia="Times New Roman" w:hAnsi="Times New Roman" w:cs="Times New Roman"/>
          <w:color w:val="000000"/>
          <w:lang w:eastAsia="ru-RU"/>
        </w:rPr>
        <w:t xml:space="preserve"> поселения);</w:t>
      </w:r>
    </w:p>
    <w:p w14:paraId="6EE6D8B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Совет народных депутатов </w:t>
      </w:r>
      <w:r w:rsidR="00D829B9" w:rsidRPr="004246EC">
        <w:rPr>
          <w:rFonts w:ascii="Times New Roman" w:eastAsia="Times New Roman" w:hAnsi="Times New Roman" w:cs="Times New Roman"/>
          <w:color w:val="000000"/>
          <w:lang w:eastAsia="ru-RU"/>
        </w:rPr>
        <w:t>городско</w:t>
      </w:r>
      <w:r w:rsidR="009A529C" w:rsidRPr="004246EC">
        <w:rPr>
          <w:rFonts w:ascii="Times New Roman" w:eastAsia="Times New Roman" w:hAnsi="Times New Roman" w:cs="Times New Roman"/>
          <w:color w:val="000000"/>
          <w:lang w:eastAsia="ru-RU"/>
        </w:rPr>
        <w:t xml:space="preserve">го </w:t>
      </w:r>
      <w:r w:rsidR="00D829B9" w:rsidRPr="004246EC">
        <w:rPr>
          <w:rFonts w:ascii="Times New Roman" w:eastAsia="Times New Roman" w:hAnsi="Times New Roman" w:cs="Times New Roman"/>
          <w:color w:val="000000"/>
          <w:lang w:eastAsia="ru-RU"/>
        </w:rPr>
        <w:t>поселении – город Калач</w:t>
      </w:r>
      <w:r w:rsidR="009A529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 (далее – Совет народных депутатов);</w:t>
      </w:r>
    </w:p>
    <w:p w14:paraId="2915AB1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администрация </w:t>
      </w:r>
      <w:r w:rsidR="009A529C" w:rsidRPr="004246EC">
        <w:rPr>
          <w:rFonts w:ascii="Times New Roman" w:eastAsia="Times New Roman" w:hAnsi="Times New Roman" w:cs="Times New Roman"/>
          <w:color w:val="000000"/>
          <w:lang w:eastAsia="ru-RU"/>
        </w:rPr>
        <w:t>городского поселения</w:t>
      </w:r>
      <w:r w:rsidR="00D829B9" w:rsidRPr="004246EC">
        <w:rPr>
          <w:rFonts w:ascii="Times New Roman" w:eastAsia="Times New Roman" w:hAnsi="Times New Roman" w:cs="Times New Roman"/>
          <w:color w:val="000000"/>
          <w:lang w:eastAsia="ru-RU"/>
        </w:rPr>
        <w:t xml:space="preserve"> – город Калач</w:t>
      </w:r>
      <w:r w:rsidR="003E764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 (далее - администрация поселения);</w:t>
      </w:r>
    </w:p>
    <w:p w14:paraId="3F5188D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главные распорядители, распорядители и получатели средств бюджета поселения;</w:t>
      </w:r>
    </w:p>
    <w:p w14:paraId="35FC7BA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главные администраторы (администраторы) доходов бюджета поселения;</w:t>
      </w:r>
    </w:p>
    <w:p w14:paraId="321F6DD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главные администраторы (администраторы) источников финансирования дефицита бюджета поселения.</w:t>
      </w:r>
    </w:p>
    <w:p w14:paraId="7AC573DE" w14:textId="77777777" w:rsidR="00D829B9" w:rsidRPr="004246EC" w:rsidRDefault="00D829B9" w:rsidP="00D31811">
      <w:pPr>
        <w:spacing w:after="0" w:line="240" w:lineRule="auto"/>
        <w:ind w:firstLine="709"/>
        <w:jc w:val="both"/>
        <w:rPr>
          <w:rFonts w:ascii="Times New Roman" w:eastAsia="Times New Roman" w:hAnsi="Times New Roman" w:cs="Times New Roman"/>
          <w:color w:val="000000"/>
          <w:lang w:eastAsia="ru-RU"/>
        </w:rPr>
      </w:pPr>
    </w:p>
    <w:p w14:paraId="03FB16A5" w14:textId="77777777" w:rsidR="00D31811" w:rsidRPr="004246EC" w:rsidRDefault="00D31811" w:rsidP="00D829B9">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 Бюджетные полномочия Совета народных депутатов</w:t>
      </w:r>
    </w:p>
    <w:p w14:paraId="52A06951" w14:textId="77777777" w:rsidR="00D829B9" w:rsidRPr="004246EC" w:rsidRDefault="00D829B9" w:rsidP="00D31811">
      <w:pPr>
        <w:spacing w:after="0" w:line="240" w:lineRule="auto"/>
        <w:ind w:firstLine="709"/>
        <w:jc w:val="both"/>
        <w:rPr>
          <w:rFonts w:ascii="Times New Roman" w:eastAsia="Times New Roman" w:hAnsi="Times New Roman" w:cs="Times New Roman"/>
          <w:color w:val="000000"/>
          <w:lang w:eastAsia="ru-RU"/>
        </w:rPr>
      </w:pPr>
    </w:p>
    <w:p w14:paraId="6EF53D2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Совет народных депутатов </w:t>
      </w:r>
      <w:r w:rsidR="003B1417" w:rsidRPr="004246EC">
        <w:rPr>
          <w:rFonts w:ascii="Times New Roman" w:eastAsia="Times New Roman" w:hAnsi="Times New Roman" w:cs="Times New Roman"/>
          <w:color w:val="000000"/>
          <w:lang w:eastAsia="ru-RU"/>
        </w:rPr>
        <w:t>городского поселения</w:t>
      </w:r>
      <w:r w:rsidR="00D829B9" w:rsidRPr="004246EC">
        <w:rPr>
          <w:rFonts w:ascii="Times New Roman" w:eastAsia="Times New Roman" w:hAnsi="Times New Roman" w:cs="Times New Roman"/>
          <w:color w:val="000000"/>
          <w:lang w:eastAsia="ru-RU"/>
        </w:rPr>
        <w:t xml:space="preserve"> – город Калач</w:t>
      </w:r>
      <w:r w:rsidR="009A529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51384DF2"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Совет народных депутатов:</w:t>
      </w:r>
    </w:p>
    <w:p w14:paraId="78132716"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 рассматривает и утверждает бюджет городского поселения – город Калач Калачеевского муниципального района Воронежской области на очередной финансовый год и плановый период, а также отчет об исполнении бюджета городского поселения – город Калач Калачеевского муниципального района Воронежской области за отчетный финансовый год;</w:t>
      </w:r>
    </w:p>
    <w:p w14:paraId="11CF5F98"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представления, рассмотрения и утверждения годового отчета об исполнении бюджета городского поселения – город Калач Калачеевского муниципального района Воронежской области;</w:t>
      </w:r>
    </w:p>
    <w:p w14:paraId="5B931392"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последующий контроль за исполнением бюджета городского поселения – город Калач Калачеевского муниципального района Воронежской области;</w:t>
      </w:r>
    </w:p>
    <w:p w14:paraId="3462C193"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формирует и определяет правовой статус органа, осуществляющего контроль за исполнением бюджета городского поселения – город Калач Калачеевского муниципального района Воронежской области;</w:t>
      </w:r>
    </w:p>
    <w:p w14:paraId="4BA8EFB4"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осуществления муниципальных заимствований, обслуживания и управления муниципальным долгом (при необходимости);</w:t>
      </w:r>
    </w:p>
    <w:p w14:paraId="2B00BB49"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14:paraId="561DB2C4"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C5FDB79"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методическое руководство в области бюджетного планирования, направленного на повышение результативности бюджетных расходов;</w:t>
      </w:r>
    </w:p>
    <w:p w14:paraId="14739BBC"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и методику планирования бюджетных ассигнований (при необходимости);</w:t>
      </w:r>
    </w:p>
    <w:p w14:paraId="322A288E"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составления и ведения кассового плана исполнения бюджета городского поселения – город Калач Калачеевского муниципального района Воронежской области;</w:t>
      </w:r>
    </w:p>
    <w:p w14:paraId="16629E57"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составления и ведения сводной бюджетной росписи;</w:t>
      </w:r>
    </w:p>
    <w:p w14:paraId="60611F68"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и сроки составления проекта бюджета городского поселения – город Калач Калачеевского муниципального района Воронежской области на очередной финансовый год и плановый период;</w:t>
      </w:r>
    </w:p>
    <w:p w14:paraId="08FED4A4"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ведения реестра расходных обязательств городского поселения – город Калач Калачеевского муниципального района Воронежской области;</w:t>
      </w:r>
    </w:p>
    <w:p w14:paraId="333054B9"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ведения муниципальной долговой книги (при необходимости);</w:t>
      </w:r>
    </w:p>
    <w:p w14:paraId="602EF913"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разработки, утверждения и реализации долгосрочных и целевых программ (подпрограмм), реализуемых за счет средств бюджета городского поселения – город Калач Калачеевского муниципального района Воронежской области (при необходимости);</w:t>
      </w:r>
    </w:p>
    <w:p w14:paraId="05162CC4"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разрабатывает долгосрочные целевые программы (подпрограммы) (при необходимости);</w:t>
      </w:r>
    </w:p>
    <w:p w14:paraId="3EC00D08"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и критерии оценки эффективности реализации долгосрочных целевых программ (при необходимости);</w:t>
      </w:r>
    </w:p>
    <w:p w14:paraId="68C0BDBA"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разработки и обеспечивает составление прогноза социально-экономического развития городского поселения – город Калач Калачеевского муниципального района Воронежской области;</w:t>
      </w:r>
    </w:p>
    <w:p w14:paraId="453B6FE5"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определяет порядок формирования муниципальных заданий и финансового обеспечения муниципальных заданий;</w:t>
      </w:r>
    </w:p>
    <w:p w14:paraId="1440908A"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исполнения бюджета городского поселения – город Калач Калачеевского муниципального района Воронежской области по расходам и порядок исполнения бюджета городского поселения – город Калач Калачеевского муниципального района Воронежской области по источникам финансирования дефицита;</w:t>
      </w:r>
    </w:p>
    <w:p w14:paraId="0BF5CAA3"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анализа финансового состояния принципала в целях предоставления муниципальной гарантии;</w:t>
      </w:r>
    </w:p>
    <w:p w14:paraId="6F6B9425"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финансовый контроль в порядке и формах, установленных бюджетным законодательством;</w:t>
      </w:r>
    </w:p>
    <w:p w14:paraId="0D1F53D8"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составления бюджетной отчетности;</w:t>
      </w:r>
    </w:p>
    <w:p w14:paraId="05E03773" w14:textId="77777777" w:rsidR="00D3289C" w:rsidRPr="004246EC" w:rsidRDefault="00D3289C" w:rsidP="00D3289C">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завершения операций по исполнению бюджета городского поселения в текущем финансовом году.</w:t>
      </w:r>
    </w:p>
    <w:p w14:paraId="05BBF02D" w14:textId="77777777" w:rsidR="001714CD" w:rsidRPr="004246EC" w:rsidRDefault="001714CD" w:rsidP="00D31811">
      <w:pPr>
        <w:spacing w:after="0" w:line="240" w:lineRule="auto"/>
        <w:ind w:firstLine="709"/>
        <w:jc w:val="both"/>
        <w:rPr>
          <w:rFonts w:ascii="Times New Roman" w:eastAsia="Times New Roman" w:hAnsi="Times New Roman" w:cs="Times New Roman"/>
          <w:color w:val="000000"/>
          <w:lang w:eastAsia="ru-RU"/>
        </w:rPr>
      </w:pPr>
    </w:p>
    <w:p w14:paraId="15F9A712" w14:textId="77777777" w:rsidR="00D31811" w:rsidRPr="004246EC" w:rsidRDefault="00D31811" w:rsidP="001714CD">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 Бюджетные полномочия главы </w:t>
      </w:r>
      <w:r w:rsidR="001714CD" w:rsidRPr="004246EC">
        <w:rPr>
          <w:rFonts w:ascii="Times New Roman" w:eastAsia="Times New Roman" w:hAnsi="Times New Roman" w:cs="Times New Roman"/>
          <w:color w:val="000000"/>
          <w:lang w:eastAsia="ru-RU"/>
        </w:rPr>
        <w:t>городского поселения – город Калач</w:t>
      </w:r>
      <w:r w:rsidR="003E764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258B2446" w14:textId="77777777" w:rsidR="001714CD" w:rsidRPr="004246EC" w:rsidRDefault="001714CD" w:rsidP="001714CD">
      <w:pPr>
        <w:spacing w:after="0" w:line="240" w:lineRule="auto"/>
        <w:ind w:firstLine="709"/>
        <w:jc w:val="center"/>
        <w:rPr>
          <w:rFonts w:ascii="Times New Roman" w:eastAsia="Times New Roman" w:hAnsi="Times New Roman" w:cs="Times New Roman"/>
          <w:color w:val="000000"/>
          <w:lang w:eastAsia="ru-RU"/>
        </w:rPr>
      </w:pPr>
    </w:p>
    <w:p w14:paraId="65FB56E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Глава </w:t>
      </w:r>
      <w:r w:rsidR="001714CD" w:rsidRPr="004246EC">
        <w:rPr>
          <w:rFonts w:ascii="Times New Roman" w:eastAsia="Times New Roman" w:hAnsi="Times New Roman" w:cs="Times New Roman"/>
          <w:color w:val="000000"/>
          <w:lang w:eastAsia="ru-RU"/>
        </w:rPr>
        <w:t>городского поселения – город Калач</w:t>
      </w:r>
      <w:r w:rsidR="00155FF9"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76412AE9"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Глава городского поселения:</w:t>
      </w:r>
    </w:p>
    <w:p w14:paraId="3D1834CA"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организует работу по составлению проекта бюджета городского поселения – город Калач Калачеевского муниципального района Воронежской области на очередной финансовый год и плановый период;</w:t>
      </w:r>
    </w:p>
    <w:p w14:paraId="64AE04DE"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одобряет представленные администрацией городского поселения – город Калач Калачеевского муниципального района Воронежской области основные направления бюджетной и налоговой политики городского поселения – город Калач Калачеевского муниципального района Воронежской области;</w:t>
      </w:r>
    </w:p>
    <w:p w14:paraId="02FDB08A"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вносит на утверждение Совета народных депутатов проект решения о бюджете городского поселения – город Калач Калачеевского муниципального района Воронежской области на очередной финансовый год и плановый период с необходимыми документами и материалами, а также проекты решений о внесении изменений и дополнений в решение о бюджете городского поселения – город Калач Калачеевского муниципального района Воронежской области;</w:t>
      </w:r>
    </w:p>
    <w:p w14:paraId="596A4339"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вносит на утверждение Совета народных депутатов проект решения об исполнении бюджета городского поселения – город Калач Калачеевского муниципального района Воронежской области за отчетный финансовый год;</w:t>
      </w:r>
    </w:p>
    <w:p w14:paraId="5CA1B82D"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утверждает сводную бюджетную роспись бюджета городского поселения – город Калач Калачеевского муниципального района Воронежской области и вносит изменения в сводную бюджетную роспись бюджета городского поселения – город Калач Калачеевского муниципального района Воронежской области;</w:t>
      </w:r>
    </w:p>
    <w:p w14:paraId="4323785B"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утверждает лимиты бюджетных обязательств для главных распорядителей (распорядителей) и получателей средств бюджета городского поселения – город Калач Калачеевского муниципального района Воронежской области, вносит изменения в лимиты бюджетных обязательств;</w:t>
      </w:r>
    </w:p>
    <w:p w14:paraId="42CD0503"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E4628A5" w14:textId="77777777" w:rsidR="00155FF9" w:rsidRPr="004246EC" w:rsidRDefault="00155FF9" w:rsidP="00155FF9">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14:paraId="749212A3" w14:textId="77777777" w:rsidR="001714CD" w:rsidRPr="004246EC" w:rsidRDefault="001714CD" w:rsidP="00D31811">
      <w:pPr>
        <w:spacing w:after="0" w:line="240" w:lineRule="auto"/>
        <w:ind w:firstLine="709"/>
        <w:jc w:val="both"/>
        <w:rPr>
          <w:rFonts w:ascii="Times New Roman" w:eastAsia="Times New Roman" w:hAnsi="Times New Roman" w:cs="Times New Roman"/>
          <w:color w:val="000000"/>
          <w:lang w:eastAsia="ru-RU"/>
        </w:rPr>
      </w:pPr>
    </w:p>
    <w:p w14:paraId="22E1E91C" w14:textId="77777777" w:rsidR="00D31811" w:rsidRPr="004246EC" w:rsidRDefault="00D31811" w:rsidP="001714CD">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 Бюджетные полномочия администрации </w:t>
      </w:r>
      <w:r w:rsidR="00155FF9"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Калачеевского муниципального района Воронежской области</w:t>
      </w:r>
    </w:p>
    <w:p w14:paraId="4FB88E3E" w14:textId="77777777" w:rsidR="001714CD" w:rsidRPr="004246EC" w:rsidRDefault="001714CD" w:rsidP="00D31811">
      <w:pPr>
        <w:spacing w:after="0" w:line="240" w:lineRule="auto"/>
        <w:ind w:firstLine="709"/>
        <w:jc w:val="both"/>
        <w:rPr>
          <w:rFonts w:ascii="Times New Roman" w:eastAsia="Times New Roman" w:hAnsi="Times New Roman" w:cs="Times New Roman"/>
          <w:color w:val="000000"/>
          <w:lang w:eastAsia="ru-RU"/>
        </w:rPr>
      </w:pPr>
    </w:p>
    <w:p w14:paraId="7635CDC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Администрация </w:t>
      </w:r>
      <w:r w:rsidR="001714CD" w:rsidRPr="004246EC">
        <w:rPr>
          <w:rFonts w:ascii="Times New Roman" w:eastAsia="Times New Roman" w:hAnsi="Times New Roman" w:cs="Times New Roman"/>
          <w:color w:val="000000"/>
          <w:lang w:eastAsia="ru-RU"/>
        </w:rPr>
        <w:t>городского поселения – город Калач</w:t>
      </w:r>
      <w:r w:rsidR="00155FF9"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0923D1F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обеспечивает составление и непосредственно составляет проект бюджета поселения;</w:t>
      </w:r>
    </w:p>
    <w:p w14:paraId="3E3AAAA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методологическое руководство в составлении проекта бюджета поселения и исполнении бюджета поселения;</w:t>
      </w:r>
    </w:p>
    <w:p w14:paraId="6BB18BC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и сроки составления проекта местного бюджета;</w:t>
      </w:r>
    </w:p>
    <w:p w14:paraId="154D2E1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составления и ведения сводной бюджетной росписи бюджета поселения;</w:t>
      </w:r>
    </w:p>
    <w:p w14:paraId="4CEDCA2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составляет и ведет сводную бюджетную роспись бюджета поселения, вносит изменения в нее в соответствии с установленным порядком;</w:t>
      </w:r>
    </w:p>
    <w:p w14:paraId="5970EA9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14:paraId="5BE3C9E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составления и ведения кассового плана, составляет и ведет кассовый план исполнения местного бюджета;</w:t>
      </w:r>
    </w:p>
    <w:p w14:paraId="4CC5FEE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получает от органов исполнительной власти Воронежской области, органов местного самоуправления материалы, необходимые для составления проекта бюджета поселения, отчета об исполнении бюджета поселения;</w:t>
      </w:r>
    </w:p>
    <w:p w14:paraId="62D0EF8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разрабатывает и утверждает порядок и методику планирования бюджетных ассигнований;</w:t>
      </w:r>
    </w:p>
    <w:p w14:paraId="0481374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14:paraId="6C326B9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представляет проект бюджета поселения с необходимыми документами и материалами в Совет народных депутатов;</w:t>
      </w:r>
    </w:p>
    <w:p w14:paraId="6556870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 xml:space="preserve">- представляет в администрацию Калачеевского 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w:t>
      </w:r>
      <w:proofErr w:type="gramStart"/>
      <w:r w:rsidRPr="004246EC">
        <w:rPr>
          <w:rFonts w:ascii="Times New Roman" w:eastAsia="Times New Roman" w:hAnsi="Times New Roman" w:cs="Times New Roman"/>
          <w:color w:val="000000"/>
          <w:lang w:eastAsia="ru-RU"/>
        </w:rPr>
        <w:t>Российской Федерации</w:t>
      </w:r>
      <w:proofErr w:type="gramEnd"/>
      <w:r w:rsidRPr="004246EC">
        <w:rPr>
          <w:rFonts w:ascii="Times New Roman" w:eastAsia="Times New Roman" w:hAnsi="Times New Roman" w:cs="Times New Roman"/>
          <w:color w:val="000000"/>
          <w:lang w:eastAsia="ru-RU"/>
        </w:rPr>
        <w:t xml:space="preserve"> внесенного в Совет народных депутатов </w:t>
      </w:r>
      <w:r w:rsidR="001714CD"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проекта решения о бюджете поселения на очередной финансовый год и плановый период;</w:t>
      </w:r>
    </w:p>
    <w:p w14:paraId="4386E51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исполнения бюджета поселения по расходам и источникам финансирования дефицита бюджета поселения;</w:t>
      </w:r>
    </w:p>
    <w:p w14:paraId="290FA37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14:paraId="57FF96C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14:paraId="0347214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внутренний муниципальный финансовый контроль в соответствии с Бюджетным кодексом Российской Федерации;</w:t>
      </w:r>
    </w:p>
    <w:p w14:paraId="5AD3D53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осуществления внутреннего финансового контроля,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14:paraId="0BA6881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разрабатывает программу внутренних муниципальных заимствований </w:t>
      </w:r>
      <w:r w:rsidR="001714CD"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0EBF387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 имени </w:t>
      </w:r>
      <w:r w:rsidR="001714CD"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осуществляет муниципальные внутренние заимствования;</w:t>
      </w:r>
    </w:p>
    <w:p w14:paraId="58E6E95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управление муниципальным долгом </w:t>
      </w:r>
      <w:r w:rsidR="001714CD"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2D9308A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ведет муниципальную долговую книгу </w:t>
      </w:r>
      <w:r w:rsidR="00C04B3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и определяет состав информации, порядок и срок ее внесения в муниципальную долговую книгу </w:t>
      </w:r>
      <w:r w:rsidR="00C04B3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7CBF91C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ведет учет выданных гарантий </w:t>
      </w:r>
      <w:r w:rsidR="00C04B3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исполнения обязательств принципала, обеспеченных гарантиями </w:t>
      </w:r>
      <w:r w:rsidR="00C04B3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а также учет осуществления гарантом платежей по выданным гарантиям </w:t>
      </w:r>
      <w:r w:rsidR="00C04B3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5C49934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обеспечивает составление и составляет проект основных направлений долговой политики </w:t>
      </w:r>
      <w:r w:rsidR="00C04B3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очередной финансовый год и плановый период;</w:t>
      </w:r>
    </w:p>
    <w:p w14:paraId="0DA500C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составления бюджетной отчетности;</w:t>
      </w:r>
    </w:p>
    <w:p w14:paraId="0E1B022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обеспечивает составление и составляет отчет об исполнении бюджета поселения;</w:t>
      </w:r>
    </w:p>
    <w:p w14:paraId="3D2D2B7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утверждает отчет об исполнении местного бюджета за первый квартал, полугодие и девять месяцев текущего финансового года и направляет его в Совет народных депутатов </w:t>
      </w:r>
      <w:r w:rsidR="00C04B36" w:rsidRPr="004246EC">
        <w:rPr>
          <w:rFonts w:ascii="Times New Roman" w:eastAsia="Times New Roman" w:hAnsi="Times New Roman" w:cs="Times New Roman"/>
          <w:color w:val="000000"/>
          <w:lang w:eastAsia="ru-RU"/>
        </w:rPr>
        <w:t>городского поселения – город Калач</w:t>
      </w:r>
      <w:r w:rsidR="00283BF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08E943A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представляет отчет об исполнении бюджета поселения в Совет народных депутатов и контрольный орган;</w:t>
      </w:r>
    </w:p>
    <w:p w14:paraId="77D54C2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представляет отчет об исполнении бюджета поселения в администрацию Калачеевского муниципального района;</w:t>
      </w:r>
    </w:p>
    <w:p w14:paraId="4CD8A43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функции главного распорядителя средств местного бюджета поселения;</w:t>
      </w:r>
    </w:p>
    <w:p w14:paraId="2E2045E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обладает правом требовать от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14:paraId="272718D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ведет Перечень участников бюджетного процесса и представляет его в Управление Федерального казначейства по Воронежской области;</w:t>
      </w:r>
    </w:p>
    <w:p w14:paraId="21F0F37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учета бюджетных обязательств;</w:t>
      </w:r>
    </w:p>
    <w:p w14:paraId="33B892F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учет бюджетных обязательств получателей средств бюджета поселения;</w:t>
      </w:r>
    </w:p>
    <w:p w14:paraId="4AE9ED4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ведения и ведет реестр расходных обязательств </w:t>
      </w:r>
      <w:r w:rsidR="00552B40"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0B41CDA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представляет реестр расходных обязательств </w:t>
      </w:r>
      <w:r w:rsidR="00552B40"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отдел финансов администрации Калачеевского муниципального района в порядке, установленном администрацией Калачеевского муниципального района;</w:t>
      </w:r>
    </w:p>
    <w:p w14:paraId="767B9DB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управление средствами на едином счете бюджета поселения;</w:t>
      </w:r>
    </w:p>
    <w:p w14:paraId="7F5D6C3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исполняет судебные акты по искам к </w:t>
      </w:r>
      <w:r w:rsidR="00552B40" w:rsidRPr="004246EC">
        <w:rPr>
          <w:rFonts w:ascii="Times New Roman" w:eastAsia="Times New Roman" w:hAnsi="Times New Roman" w:cs="Times New Roman"/>
          <w:color w:val="000000"/>
          <w:lang w:eastAsia="ru-RU"/>
        </w:rPr>
        <w:t>городскому поселению – город Калач</w:t>
      </w:r>
      <w:r w:rsidRPr="004246EC">
        <w:rPr>
          <w:rFonts w:ascii="Times New Roman" w:eastAsia="Times New Roman" w:hAnsi="Times New Roman" w:cs="Times New Roman"/>
          <w:color w:val="000000"/>
          <w:lang w:eastAsia="ru-RU"/>
        </w:rPr>
        <w:t xml:space="preserve"> в порядке, предусмотренном Бюджетным кодексом Российской Федерации и настоящим Положением;</w:t>
      </w:r>
    </w:p>
    <w:p w14:paraId="3E0D367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ведет учет и осуществляет хранение исполнительных документов и иных документов, связанных с исполнением судебных актов;</w:t>
      </w:r>
    </w:p>
    <w:p w14:paraId="1BEEA3B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 проводит публичные слушания по проекту бюджета поселения и годовому отчету об исполнении бюджета поселения;</w:t>
      </w:r>
    </w:p>
    <w:p w14:paraId="2D0C217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p>
    <w:p w14:paraId="456D891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утверждает перечень главных администраторов доходов бюджета поселения в соответствии с общими требованиями, установленными Правительством Российской Федерации;</w:t>
      </w:r>
    </w:p>
    <w:p w14:paraId="1631C2B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утверждает перечень главных администраторов источников финансирования дефицита бюджета поселения в соответствии с общими требованиями, установленными Правительством Российской Федерации;</w:t>
      </w:r>
    </w:p>
    <w:p w14:paraId="0E072A7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 поселения;</w:t>
      </w:r>
    </w:p>
    <w:p w14:paraId="43F4DE1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 поселения без внесения изменений в решение о бюджете поселения;</w:t>
      </w:r>
    </w:p>
    <w:p w14:paraId="23F9D1E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исполнения решения о применении бюджетных мер принуждения, решения об изменении (отмене) указанного решения в соответствии с Бюджетным кодексом Российской Федерации;</w:t>
      </w:r>
    </w:p>
    <w:p w14:paraId="41F777A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принимает решение о применении бюджетных мер принуждения или решение об изменении (отказе) в применении бюджетных мер принуждения по каждому нарушению, указанному в уведомлении о применении бюджетных мер принуждения;</w:t>
      </w:r>
    </w:p>
    <w:p w14:paraId="4DB6BDA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применяет бюджетные меры принуждения, предусмотренные главой 30 Бюджетного кодекса Российской Федерации, решение об изменении (отмене) указанного решения в установленном администрацией </w:t>
      </w:r>
      <w:r w:rsidR="00552B40"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порядке исполнения решения о применении бюджетных мер принуждения, решения об изменении (отмене) указанного решения;</w:t>
      </w:r>
    </w:p>
    <w:p w14:paraId="7696840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на основании уведомления о применении бюджетных мер принуждения органа внутреннего муниципального финансового контроля;</w:t>
      </w:r>
    </w:p>
    <w:p w14:paraId="07543B5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проводит в установленном им порядке мониторинг качества финансового менеджмента в отношении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14:paraId="45754C0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составляет и ведет реестр источников доходов бюджета поселения;</w:t>
      </w:r>
    </w:p>
    <w:p w14:paraId="3FF17C3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иные бюджетные полномочия, установленные бюджетным законодательством Российской Федерации, Воронежской области, настоящим Положением, иными муниципальными правовыми актами органов местного самоуправления </w:t>
      </w:r>
      <w:r w:rsidR="00552B40"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регулирующими бюджетные правоотношения;</w:t>
      </w:r>
    </w:p>
    <w:p w14:paraId="2E36DFC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учета бюджетных и денежных обязательств;</w:t>
      </w:r>
    </w:p>
    <w:p w14:paraId="0A33F664" w14:textId="3CA888E2"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 в случаях, установленных </w:t>
      </w:r>
      <w:r w:rsidR="006B372A" w:rsidRPr="004246EC">
        <w:rPr>
          <w:rFonts w:ascii="Times New Roman" w:eastAsia="Times New Roman" w:hAnsi="Times New Roman" w:cs="Times New Roman"/>
          <w:color w:val="000000"/>
          <w:lang w:eastAsia="ru-RU"/>
        </w:rPr>
        <w:t>бюджетным законодательством,</w:t>
      </w:r>
      <w:r w:rsidRPr="004246EC">
        <w:rPr>
          <w:rFonts w:ascii="Times New Roman" w:eastAsia="Times New Roman" w:hAnsi="Times New Roman" w:cs="Times New Roman"/>
          <w:color w:val="000000"/>
          <w:lang w:eastAsia="ru-RU"/>
        </w:rPr>
        <w:t xml:space="preserve">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14:paraId="0680220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казначейское сопровождение в отношении средств, определенных в соответствии с Бюджетным кодексом Российской Федерации;</w:t>
      </w:r>
    </w:p>
    <w:p w14:paraId="7CA6869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устанавливает порядок санкционирования операций со средствами участников казначейского сопровождения;</w:t>
      </w:r>
    </w:p>
    <w:p w14:paraId="1B86281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14:paraId="04BD077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Администрация </w:t>
      </w:r>
      <w:r w:rsidR="00552B40" w:rsidRPr="004246EC">
        <w:rPr>
          <w:rFonts w:ascii="Times New Roman" w:eastAsia="Times New Roman" w:hAnsi="Times New Roman" w:cs="Times New Roman"/>
          <w:color w:val="000000"/>
          <w:lang w:eastAsia="ru-RU"/>
        </w:rPr>
        <w:t>городского поселения – город Калач</w:t>
      </w:r>
      <w:r w:rsidR="00283BFC"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 xml:space="preserve">осуществляет соответствующие бюджетные полномочия, установленные Бюджетным кодексом Российской Федерации, принятыми в соответствии с ним законами Воронежской области, нормативными правовыми актами правительства области, принятыми в соответствии с Бюджетным кодексом Российской </w:t>
      </w:r>
      <w:r w:rsidRPr="004246EC">
        <w:rPr>
          <w:rFonts w:ascii="Times New Roman" w:eastAsia="Times New Roman" w:hAnsi="Times New Roman" w:cs="Times New Roman"/>
          <w:color w:val="000000"/>
          <w:lang w:eastAsia="ru-RU"/>
        </w:rPr>
        <w:lastRenderedPageBreak/>
        <w:t>Федерации и указанными законами Воронежской области, а также принятыми в соответствии с ними муниципальными правовыми актами органов местного самоуправления </w:t>
      </w:r>
      <w:r w:rsidR="00552B40"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62D37B60" w14:textId="77777777" w:rsidR="00552B40" w:rsidRPr="004246EC" w:rsidRDefault="00552B40" w:rsidP="00D31811">
      <w:pPr>
        <w:spacing w:after="0" w:line="240" w:lineRule="auto"/>
        <w:ind w:firstLine="709"/>
        <w:jc w:val="both"/>
        <w:rPr>
          <w:rFonts w:ascii="Times New Roman" w:eastAsia="Times New Roman" w:hAnsi="Times New Roman" w:cs="Times New Roman"/>
          <w:color w:val="000000"/>
          <w:lang w:eastAsia="ru-RU"/>
        </w:rPr>
      </w:pPr>
    </w:p>
    <w:p w14:paraId="6630FF58" w14:textId="77777777" w:rsidR="00D31811" w:rsidRPr="004246EC" w:rsidRDefault="00D31811" w:rsidP="00552B40">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7. Бюджетные полномочия главного распорядителя (распорядителя) средств бюджета поселения</w:t>
      </w:r>
    </w:p>
    <w:p w14:paraId="00C0BB46" w14:textId="77777777" w:rsidR="00552B40" w:rsidRPr="004246EC" w:rsidRDefault="00552B40" w:rsidP="00D31811">
      <w:pPr>
        <w:spacing w:after="0" w:line="240" w:lineRule="auto"/>
        <w:ind w:firstLine="709"/>
        <w:jc w:val="both"/>
        <w:rPr>
          <w:rFonts w:ascii="Times New Roman" w:eastAsia="Times New Roman" w:hAnsi="Times New Roman" w:cs="Times New Roman"/>
          <w:color w:val="000000"/>
          <w:lang w:eastAsia="ru-RU"/>
        </w:rPr>
      </w:pPr>
    </w:p>
    <w:p w14:paraId="7CDD19E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4937E34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14:paraId="0017D65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Главный распорядитель средств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орган муниципальной власти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(муниципальный орган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а так же учреждение культуры, указанное в ведомственной структуре расходов бюджета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(далее – главный распорядитель бюджетных средств).</w:t>
      </w:r>
    </w:p>
    <w:p w14:paraId="2D85B6FF" w14:textId="798D71D9"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Распорядитель средств бюджета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 орган муниципальной власти </w:t>
      </w:r>
      <w:r w:rsidR="009C57D7" w:rsidRPr="004246EC">
        <w:rPr>
          <w:rFonts w:ascii="Times New Roman" w:eastAsia="Times New Roman" w:hAnsi="Times New Roman" w:cs="Times New Roman"/>
          <w:color w:val="000000"/>
          <w:lang w:eastAsia="ru-RU"/>
        </w:rPr>
        <w:t xml:space="preserve">городского поселения – город </w:t>
      </w:r>
      <w:r w:rsidR="006B372A" w:rsidRPr="004246EC">
        <w:rPr>
          <w:rFonts w:ascii="Times New Roman" w:eastAsia="Times New Roman" w:hAnsi="Times New Roman" w:cs="Times New Roman"/>
          <w:color w:val="000000"/>
          <w:lang w:eastAsia="ru-RU"/>
        </w:rPr>
        <w:t>Калач (</w:t>
      </w:r>
      <w:r w:rsidRPr="004246EC">
        <w:rPr>
          <w:rFonts w:ascii="Times New Roman" w:eastAsia="Times New Roman" w:hAnsi="Times New Roman" w:cs="Times New Roman"/>
          <w:color w:val="000000"/>
          <w:lang w:eastAsia="ru-RU"/>
        </w:rPr>
        <w:t xml:space="preserve">муниципальный орган </w:t>
      </w:r>
      <w:r w:rsidR="009C57D7" w:rsidRPr="004246EC">
        <w:rPr>
          <w:rFonts w:ascii="Times New Roman" w:eastAsia="Times New Roman" w:hAnsi="Times New Roman" w:cs="Times New Roman"/>
          <w:color w:val="000000"/>
          <w:lang w:eastAsia="ru-RU"/>
        </w:rPr>
        <w:t>городского</w:t>
      </w:r>
      <w:r w:rsidRPr="004246EC">
        <w:rPr>
          <w:rFonts w:ascii="Times New Roman" w:eastAsia="Times New Roman" w:hAnsi="Times New Roman" w:cs="Times New Roman"/>
          <w:color w:val="000000"/>
          <w:lang w:eastAsia="ru-RU"/>
        </w:rPr>
        <w:t xml:space="preserve"> поселения), казенное учреждение, имеющее право распределять бюджетные ассигнования и лимиты бюджетных обязательств между подведомственными распорядителями бюджетных средств (далее - распорядитель бюджетных средств).</w:t>
      </w:r>
    </w:p>
    <w:p w14:paraId="7DCA18B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Главный распорядитель средств бюджета поселения выступает в суде от имени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качестве представителя ответчика по искам к </w:t>
      </w:r>
      <w:r w:rsidR="009C57D7" w:rsidRPr="004246EC">
        <w:rPr>
          <w:rFonts w:ascii="Times New Roman" w:eastAsia="Times New Roman" w:hAnsi="Times New Roman" w:cs="Times New Roman"/>
          <w:color w:val="000000"/>
          <w:lang w:eastAsia="ru-RU"/>
        </w:rPr>
        <w:t>городскому поселению – город Калач</w:t>
      </w:r>
      <w:r w:rsidRPr="004246EC">
        <w:rPr>
          <w:rFonts w:ascii="Times New Roman" w:eastAsia="Times New Roman" w:hAnsi="Times New Roman" w:cs="Times New Roman"/>
          <w:color w:val="000000"/>
          <w:lang w:eastAsia="ru-RU"/>
        </w:rPr>
        <w:t>:</w:t>
      </w:r>
    </w:p>
    <w:p w14:paraId="4D24432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не соответствующих закону или иному нормативному правовому акту;</w:t>
      </w:r>
    </w:p>
    <w:p w14:paraId="033050F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6F9FA10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по иным искам к бюджету поселения,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поселения.</w:t>
      </w:r>
    </w:p>
    <w:p w14:paraId="59F135F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3.1. Главный распорядитель (распорядитель) бюджетных средств бюджета полселения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отделом администрации Калачеевского муниципального района, в соответствии с общими требованиями, установленными Министерством финансов Российской Федерации, вправе принять решение о передаче:</w:t>
      </w:r>
    </w:p>
    <w:p w14:paraId="15B09DA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отделу администрации Калачеевского муниципального района);</w:t>
      </w:r>
    </w:p>
    <w:p w14:paraId="339CBD6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14:paraId="1F19DE1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3.2. Главный распорядитель средств бюджета поселения выступает в суде соответственно от имени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9C57D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3E693C58" w14:textId="77777777" w:rsidR="003D22C7" w:rsidRPr="004246EC" w:rsidRDefault="003D22C7" w:rsidP="00D31811">
      <w:pPr>
        <w:spacing w:after="0" w:line="240" w:lineRule="auto"/>
        <w:ind w:firstLine="709"/>
        <w:jc w:val="both"/>
        <w:rPr>
          <w:rFonts w:ascii="Times New Roman" w:eastAsia="Times New Roman" w:hAnsi="Times New Roman" w:cs="Times New Roman"/>
          <w:color w:val="000000"/>
          <w:lang w:eastAsia="ru-RU"/>
        </w:rPr>
      </w:pPr>
    </w:p>
    <w:p w14:paraId="663CD3B5" w14:textId="77777777" w:rsidR="00D31811" w:rsidRPr="004246EC" w:rsidRDefault="00D31811" w:rsidP="003D22C7">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8. Бюджетные полномочия главного администратора (администратора) доходов бюджета поселения</w:t>
      </w:r>
    </w:p>
    <w:p w14:paraId="4692BB7E" w14:textId="77777777" w:rsidR="003D22C7" w:rsidRPr="004246EC" w:rsidRDefault="003D22C7" w:rsidP="003D22C7">
      <w:pPr>
        <w:spacing w:after="0" w:line="240" w:lineRule="auto"/>
        <w:ind w:firstLine="709"/>
        <w:jc w:val="center"/>
        <w:rPr>
          <w:rFonts w:ascii="Times New Roman" w:eastAsia="Times New Roman" w:hAnsi="Times New Roman" w:cs="Times New Roman"/>
          <w:color w:val="000000"/>
          <w:lang w:eastAsia="ru-RU"/>
        </w:rPr>
      </w:pPr>
    </w:p>
    <w:p w14:paraId="062FAA77" w14:textId="77777777" w:rsidR="00D31811" w:rsidRPr="004246EC" w:rsidRDefault="00D31811" w:rsidP="003D22C7">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6DAB5AF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61CD975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14:paraId="2734985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Бюджетные полномочия главных администраторов доходов бюджета поселения, являющихся органами местного самоуправления </w:t>
      </w:r>
      <w:r w:rsidR="003D22C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и (или) находящимися в их ведении казенными учреждениями, осуществляются в порядке, установленном администрацией </w:t>
      </w:r>
      <w:r w:rsidR="003D22C7" w:rsidRPr="004246EC">
        <w:rPr>
          <w:rFonts w:ascii="Times New Roman" w:eastAsia="Times New Roman" w:hAnsi="Times New Roman" w:cs="Times New Roman"/>
          <w:color w:val="000000"/>
          <w:lang w:eastAsia="ru-RU"/>
        </w:rPr>
        <w:t>городского поселения – город Калач</w:t>
      </w:r>
      <w:r w:rsidR="00F922B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w:t>
      </w:r>
    </w:p>
    <w:p w14:paraId="27C4F502" w14:textId="77777777" w:rsidR="003D22C7" w:rsidRPr="004246EC" w:rsidRDefault="003D22C7" w:rsidP="00D31811">
      <w:pPr>
        <w:spacing w:after="0" w:line="240" w:lineRule="auto"/>
        <w:ind w:firstLine="709"/>
        <w:jc w:val="both"/>
        <w:rPr>
          <w:rFonts w:ascii="Times New Roman" w:eastAsia="Times New Roman" w:hAnsi="Times New Roman" w:cs="Times New Roman"/>
          <w:color w:val="000000"/>
          <w:lang w:eastAsia="ru-RU"/>
        </w:rPr>
      </w:pPr>
    </w:p>
    <w:p w14:paraId="49F8186E" w14:textId="77777777" w:rsidR="00D31811" w:rsidRPr="004246EC" w:rsidRDefault="00D31811" w:rsidP="003D22C7">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9. Бюджетные полномочия главного администратора (администратора) источников финансирования дефицита бюджета поселения</w:t>
      </w:r>
    </w:p>
    <w:p w14:paraId="4DCE117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14:paraId="75811CC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753B0078" w14:textId="77777777" w:rsidR="003D22C7" w:rsidRPr="004246EC" w:rsidRDefault="003D22C7" w:rsidP="00D31811">
      <w:pPr>
        <w:spacing w:after="0" w:line="240" w:lineRule="auto"/>
        <w:ind w:firstLine="709"/>
        <w:jc w:val="both"/>
        <w:rPr>
          <w:rFonts w:ascii="Times New Roman" w:eastAsia="Times New Roman" w:hAnsi="Times New Roman" w:cs="Times New Roman"/>
          <w:color w:val="000000"/>
          <w:lang w:eastAsia="ru-RU"/>
        </w:rPr>
      </w:pPr>
    </w:p>
    <w:p w14:paraId="738E02B0" w14:textId="77777777" w:rsidR="00D31811" w:rsidRPr="004246EC" w:rsidRDefault="00D31811" w:rsidP="003D22C7">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10. Бюджетные полномочия получателя средств бюджета поселения</w:t>
      </w:r>
    </w:p>
    <w:p w14:paraId="2A0A06F6" w14:textId="77777777" w:rsidR="003D22C7" w:rsidRPr="004246EC" w:rsidRDefault="003D22C7" w:rsidP="003D22C7">
      <w:pPr>
        <w:spacing w:after="0" w:line="240" w:lineRule="auto"/>
        <w:ind w:firstLine="709"/>
        <w:jc w:val="center"/>
        <w:rPr>
          <w:rFonts w:ascii="Times New Roman" w:eastAsia="Times New Roman" w:hAnsi="Times New Roman" w:cs="Times New Roman"/>
          <w:color w:val="000000"/>
          <w:lang w:eastAsia="ru-RU"/>
        </w:rPr>
      </w:pPr>
    </w:p>
    <w:p w14:paraId="5DB9C9E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14:paraId="3B84A300" w14:textId="77777777" w:rsidR="003D22C7" w:rsidRPr="004246EC" w:rsidRDefault="003D22C7" w:rsidP="00D31811">
      <w:pPr>
        <w:spacing w:after="0" w:line="240" w:lineRule="auto"/>
        <w:ind w:firstLine="709"/>
        <w:jc w:val="both"/>
        <w:rPr>
          <w:rFonts w:ascii="Times New Roman" w:eastAsia="Times New Roman" w:hAnsi="Times New Roman" w:cs="Times New Roman"/>
          <w:color w:val="000000"/>
          <w:lang w:eastAsia="ru-RU"/>
        </w:rPr>
      </w:pPr>
    </w:p>
    <w:p w14:paraId="6A6E1449" w14:textId="77777777" w:rsidR="00D31811" w:rsidRPr="004246EC" w:rsidRDefault="00D31811" w:rsidP="003D22C7">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11. Особенности правового положения казенных учреждений</w:t>
      </w:r>
    </w:p>
    <w:p w14:paraId="1C0D13D5" w14:textId="77777777" w:rsidR="003D22C7" w:rsidRPr="004246EC" w:rsidRDefault="003D22C7" w:rsidP="003D22C7">
      <w:pPr>
        <w:spacing w:after="0" w:line="240" w:lineRule="auto"/>
        <w:ind w:firstLine="709"/>
        <w:jc w:val="center"/>
        <w:rPr>
          <w:rFonts w:ascii="Times New Roman" w:eastAsia="Times New Roman" w:hAnsi="Times New Roman" w:cs="Times New Roman"/>
          <w:color w:val="000000"/>
          <w:lang w:eastAsia="ru-RU"/>
        </w:rPr>
      </w:pPr>
    </w:p>
    <w:p w14:paraId="3CBE87A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14:paraId="7466F120" w14:textId="77777777" w:rsidR="003D22C7" w:rsidRPr="004246EC" w:rsidRDefault="003D22C7" w:rsidP="00D31811">
      <w:pPr>
        <w:spacing w:after="0" w:line="240" w:lineRule="auto"/>
        <w:ind w:firstLine="709"/>
        <w:jc w:val="both"/>
        <w:rPr>
          <w:rFonts w:ascii="Times New Roman" w:eastAsia="Times New Roman" w:hAnsi="Times New Roman" w:cs="Times New Roman"/>
          <w:color w:val="000000"/>
          <w:lang w:eastAsia="ru-RU"/>
        </w:rPr>
      </w:pPr>
    </w:p>
    <w:p w14:paraId="2C3D4233" w14:textId="77777777" w:rsidR="003D22C7" w:rsidRPr="004246EC" w:rsidRDefault="00D31811" w:rsidP="003D22C7">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III. Доходы, расходы и дефицит бюджета </w:t>
      </w:r>
      <w:r w:rsidR="003D22C7" w:rsidRPr="004246EC">
        <w:rPr>
          <w:rFonts w:ascii="Times New Roman" w:eastAsia="Times New Roman" w:hAnsi="Times New Roman" w:cs="Times New Roman"/>
          <w:color w:val="000000"/>
          <w:lang w:eastAsia="ru-RU"/>
        </w:rPr>
        <w:t>городского поселения – город Калач</w:t>
      </w:r>
    </w:p>
    <w:p w14:paraId="452175D2" w14:textId="77777777" w:rsidR="003D22C7" w:rsidRPr="004246EC" w:rsidRDefault="003D22C7" w:rsidP="003D22C7">
      <w:pPr>
        <w:spacing w:after="0" w:line="240" w:lineRule="auto"/>
        <w:ind w:firstLine="709"/>
        <w:jc w:val="center"/>
        <w:rPr>
          <w:rFonts w:ascii="Times New Roman" w:eastAsia="Times New Roman" w:hAnsi="Times New Roman" w:cs="Times New Roman"/>
          <w:color w:val="000000"/>
          <w:lang w:eastAsia="ru-RU"/>
        </w:rPr>
      </w:pPr>
    </w:p>
    <w:p w14:paraId="2FB1C438" w14:textId="77777777" w:rsidR="00D31811" w:rsidRPr="004246EC" w:rsidRDefault="00D31811" w:rsidP="00066C8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12. Формирование доходов бюджета </w:t>
      </w:r>
      <w:r w:rsidR="003D22C7" w:rsidRPr="004246EC">
        <w:rPr>
          <w:rFonts w:ascii="Times New Roman" w:eastAsia="Times New Roman" w:hAnsi="Times New Roman" w:cs="Times New Roman"/>
          <w:color w:val="000000"/>
          <w:lang w:eastAsia="ru-RU"/>
        </w:rPr>
        <w:t>городского поселения – город Калач</w:t>
      </w:r>
    </w:p>
    <w:p w14:paraId="51C16465" w14:textId="77777777" w:rsidR="00066C8E" w:rsidRPr="004246EC" w:rsidRDefault="00066C8E" w:rsidP="00066C8E">
      <w:pPr>
        <w:spacing w:after="0" w:line="240" w:lineRule="auto"/>
        <w:ind w:firstLine="709"/>
        <w:jc w:val="center"/>
        <w:rPr>
          <w:rFonts w:ascii="Times New Roman" w:eastAsia="Times New Roman" w:hAnsi="Times New Roman" w:cs="Times New Roman"/>
          <w:color w:val="000000"/>
          <w:lang w:eastAsia="ru-RU"/>
        </w:rPr>
      </w:pPr>
    </w:p>
    <w:p w14:paraId="03355E8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Доходы бюджета поселения формируются в соответствии с бюджетным законодательством Российской Федерации и Воронежской области, законодательством Российской Федерации и Воронежской области о налогах и сборах и законодательством об иных обязательных платежах, муниципальными правовыми актами органов местного самоуправления Калачеевского муниципального района и </w:t>
      </w:r>
      <w:r w:rsidR="003D22C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3178CAE5" w14:textId="77777777" w:rsidR="003D22C7" w:rsidRPr="004246EC" w:rsidRDefault="003D22C7" w:rsidP="00D31811">
      <w:pPr>
        <w:spacing w:after="0" w:line="240" w:lineRule="auto"/>
        <w:ind w:firstLine="709"/>
        <w:jc w:val="both"/>
        <w:rPr>
          <w:rFonts w:ascii="Times New Roman" w:eastAsia="Times New Roman" w:hAnsi="Times New Roman" w:cs="Times New Roman"/>
          <w:color w:val="000000"/>
          <w:lang w:eastAsia="ru-RU"/>
        </w:rPr>
      </w:pPr>
    </w:p>
    <w:p w14:paraId="020C8937" w14:textId="77777777" w:rsidR="00D31811" w:rsidRPr="004246EC" w:rsidRDefault="00D31811" w:rsidP="003D22C7">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13. Расходы бюджета поселения</w:t>
      </w:r>
    </w:p>
    <w:p w14:paraId="35F8BB2D" w14:textId="77777777" w:rsidR="003D22C7" w:rsidRPr="004246EC" w:rsidRDefault="003D22C7" w:rsidP="003D22C7">
      <w:pPr>
        <w:spacing w:after="0" w:line="240" w:lineRule="auto"/>
        <w:ind w:firstLine="709"/>
        <w:jc w:val="center"/>
        <w:rPr>
          <w:rFonts w:ascii="Times New Roman" w:eastAsia="Times New Roman" w:hAnsi="Times New Roman" w:cs="Times New Roman"/>
          <w:color w:val="000000"/>
          <w:lang w:eastAsia="ru-RU"/>
        </w:rPr>
      </w:pPr>
    </w:p>
    <w:p w14:paraId="2231900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органов местного самоуправления Калачеевского муниципального района и органов местного самоуправления </w:t>
      </w:r>
      <w:r w:rsidR="00066C8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исполнение которых согласно законодательству Российской Федерации, Воронежской области, муниципальным правовым актам органов местного самоуправления Калачеевского муниципального района и органов местного самоуправления </w:t>
      </w:r>
      <w:r w:rsidR="00066C8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lastRenderedPageBreak/>
        <w:t>договорам и соглашениям должно осуществляться в очередном финансовом году и плановом периоде за счет средств бюджета поселения.</w:t>
      </w:r>
    </w:p>
    <w:p w14:paraId="626F55DA" w14:textId="77777777" w:rsidR="00F922BF" w:rsidRPr="004246EC" w:rsidRDefault="00F922BF" w:rsidP="00D31811">
      <w:pPr>
        <w:spacing w:after="0" w:line="240" w:lineRule="auto"/>
        <w:ind w:firstLine="709"/>
        <w:jc w:val="both"/>
        <w:rPr>
          <w:rFonts w:ascii="Times New Roman" w:eastAsia="Times New Roman" w:hAnsi="Times New Roman" w:cs="Times New Roman"/>
          <w:color w:val="000000"/>
          <w:lang w:eastAsia="ru-RU"/>
        </w:rPr>
      </w:pPr>
    </w:p>
    <w:p w14:paraId="643D68F4" w14:textId="77777777" w:rsidR="00D31811" w:rsidRPr="004246EC" w:rsidRDefault="00D31811" w:rsidP="00066C8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14. Муниципальное задание</w:t>
      </w:r>
    </w:p>
    <w:p w14:paraId="22F053E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Муниципальное задание на оказание муниципальных услуг (выполнение работ) муниципальными учреждениями </w:t>
      </w:r>
      <w:r w:rsidR="00066C8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формируется в порядке, установленном администрацией поселения.</w:t>
      </w:r>
    </w:p>
    <w:p w14:paraId="78CF70A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Муниципальное задание в части муниципальных услуг, оказываемых муниципальными учреждениями </w:t>
      </w:r>
      <w:r w:rsidR="00066C8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14:paraId="492279A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r w:rsidR="00066C8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4AA30A8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6BD7188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14:paraId="35D5FF0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6DA5FB6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 решению администрации </w:t>
      </w:r>
      <w:r w:rsidR="00066C8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при определении объема финансового обеспечения выполнения муниципального задания используются нормативные затраты на выполнение работ.</w:t>
      </w:r>
    </w:p>
    <w:p w14:paraId="13AB417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14:paraId="2BFA5269" w14:textId="77777777" w:rsidR="00066C8E" w:rsidRPr="004246EC" w:rsidRDefault="00066C8E" w:rsidP="00D31811">
      <w:pPr>
        <w:spacing w:after="0" w:line="240" w:lineRule="auto"/>
        <w:ind w:firstLine="709"/>
        <w:jc w:val="both"/>
        <w:rPr>
          <w:rFonts w:ascii="Times New Roman" w:eastAsia="Times New Roman" w:hAnsi="Times New Roman" w:cs="Times New Roman"/>
          <w:color w:val="000000"/>
          <w:lang w:eastAsia="ru-RU"/>
        </w:rPr>
      </w:pPr>
    </w:p>
    <w:p w14:paraId="3D384F20" w14:textId="77777777" w:rsidR="00D31811" w:rsidRPr="004246EC" w:rsidRDefault="00D31811" w:rsidP="00066C8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15. Расходные обязательства </w:t>
      </w:r>
      <w:r w:rsidR="00066C8E"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34405551" w14:textId="77777777" w:rsidR="00726376" w:rsidRPr="004246EC" w:rsidRDefault="00726376" w:rsidP="00066C8E">
      <w:pPr>
        <w:spacing w:after="0" w:line="240" w:lineRule="auto"/>
        <w:ind w:firstLine="709"/>
        <w:jc w:val="center"/>
        <w:rPr>
          <w:rFonts w:ascii="Times New Roman" w:eastAsia="Times New Roman" w:hAnsi="Times New Roman" w:cs="Times New Roman"/>
          <w:color w:val="000000"/>
          <w:lang w:eastAsia="ru-RU"/>
        </w:rPr>
      </w:pPr>
    </w:p>
    <w:p w14:paraId="2315E45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Расходные обязательства </w:t>
      </w:r>
      <w:r w:rsidR="00066C8E" w:rsidRPr="004246EC">
        <w:rPr>
          <w:rFonts w:ascii="Times New Roman" w:eastAsia="Times New Roman" w:hAnsi="Times New Roman" w:cs="Times New Roman"/>
          <w:color w:val="000000"/>
          <w:lang w:eastAsia="ru-RU"/>
        </w:rPr>
        <w:t>городского поселения – город Калач</w:t>
      </w:r>
      <w:r w:rsidR="00F922BF" w:rsidRPr="004246EC">
        <w:rPr>
          <w:rFonts w:ascii="Times New Roman" w:eastAsia="Times New Roman" w:hAnsi="Times New Roman" w:cs="Times New Roman"/>
          <w:color w:val="000000"/>
          <w:lang w:eastAsia="ru-RU"/>
        </w:rPr>
        <w:t xml:space="preserve"> возникают (устанавливаются) в</w:t>
      </w:r>
      <w:r w:rsidR="00F922BF" w:rsidRPr="004246EC">
        <w:rPr>
          <w:rFonts w:ascii="Times New Roman" w:hAnsi="Times New Roman" w:cs="Times New Roman"/>
          <w:color w:val="000000"/>
        </w:rPr>
        <w:t xml:space="preserve"> соответствии с положениями Бюджетного кодекса Российской Федерации, действующего законодательства Российской Федерации.</w:t>
      </w:r>
      <w:r w:rsidRPr="004246EC">
        <w:rPr>
          <w:rFonts w:ascii="Times New Roman" w:eastAsia="Times New Roman" w:hAnsi="Times New Roman" w:cs="Times New Roman"/>
          <w:color w:val="000000"/>
          <w:lang w:eastAsia="ru-RU"/>
        </w:rPr>
        <w:t>:</w:t>
      </w:r>
    </w:p>
    <w:p w14:paraId="19E57DE7" w14:textId="423E70F5"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066C8E" w:rsidRPr="004246EC">
        <w:rPr>
          <w:rFonts w:ascii="Times New Roman" w:eastAsia="Times New Roman" w:hAnsi="Times New Roman" w:cs="Times New Roman"/>
          <w:color w:val="000000"/>
          <w:lang w:eastAsia="ru-RU"/>
        </w:rPr>
        <w:t xml:space="preserve">городского поселения – город </w:t>
      </w:r>
      <w:r w:rsidR="006B372A" w:rsidRPr="004246EC">
        <w:rPr>
          <w:rFonts w:ascii="Times New Roman" w:eastAsia="Times New Roman" w:hAnsi="Times New Roman" w:cs="Times New Roman"/>
          <w:color w:val="000000"/>
          <w:lang w:eastAsia="ru-RU"/>
        </w:rPr>
        <w:t>Калач (</w:t>
      </w:r>
      <w:r w:rsidRPr="004246EC">
        <w:rPr>
          <w:rFonts w:ascii="Times New Roman" w:eastAsia="Times New Roman" w:hAnsi="Times New Roman" w:cs="Times New Roman"/>
          <w:color w:val="000000"/>
          <w:lang w:eastAsia="ru-RU"/>
        </w:rPr>
        <w:t>от имени </w:t>
      </w:r>
      <w:r w:rsidR="00066C8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договоров (соглашений) по данным вопросам;</w:t>
      </w:r>
    </w:p>
    <w:p w14:paraId="141BC56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принятия муниципальных правовых актов при осуществлении органами местного самоуправления </w:t>
      </w:r>
      <w:r w:rsidR="006E0EF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переданных им отдельных государственных полномочий;</w:t>
      </w:r>
    </w:p>
    <w:p w14:paraId="0871135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заключения от имени </w:t>
      </w:r>
      <w:r w:rsidR="006E0EF7" w:rsidRPr="004246EC">
        <w:rPr>
          <w:rFonts w:ascii="Times New Roman" w:eastAsia="Times New Roman" w:hAnsi="Times New Roman" w:cs="Times New Roman"/>
          <w:color w:val="000000"/>
          <w:lang w:eastAsia="ru-RU"/>
        </w:rPr>
        <w:t>городского поселения – город Калач</w:t>
      </w:r>
      <w:r w:rsidR="00F922B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договоров (соглашений) казенными учреждениями </w:t>
      </w:r>
      <w:r w:rsidR="006E0EF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7500451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Расходные обязательства </w:t>
      </w:r>
      <w:r w:rsidR="006E0EF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указанные в абзацах втором и четвертом пункта 1 настоящей статьи, устанавливаются органами местного самоуправления </w:t>
      </w:r>
      <w:r w:rsidR="00B10731" w:rsidRPr="004246EC">
        <w:rPr>
          <w:rFonts w:ascii="Times New Roman" w:eastAsia="Times New Roman" w:hAnsi="Times New Roman" w:cs="Times New Roman"/>
          <w:color w:val="000000"/>
          <w:lang w:eastAsia="ru-RU"/>
        </w:rPr>
        <w:t>городского поселения – город Калач</w:t>
      </w:r>
      <w:r w:rsidR="00F922B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самостоятельно и исполняются за счет собственных доходов и источников финансирования дефицита бюджета поселения.</w:t>
      </w:r>
    </w:p>
    <w:p w14:paraId="2667D56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Расходные обязательства </w:t>
      </w:r>
      <w:r w:rsidR="00B1073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указанные в абзаце третьем пункта 1 настоящей статьи, устанавливаются муниципальными правовыми актами органов местного самоуправления </w:t>
      </w:r>
      <w:r w:rsidR="00B1073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в соответствии с </w:t>
      </w:r>
      <w:r w:rsidRPr="004246EC">
        <w:rPr>
          <w:rFonts w:ascii="Times New Roman" w:eastAsia="Times New Roman" w:hAnsi="Times New Roman" w:cs="Times New Roman"/>
          <w:color w:val="000000"/>
          <w:lang w:eastAsia="ru-RU"/>
        </w:rPr>
        <w:lastRenderedPageBreak/>
        <w:t>федеральными законами (законами Воронежской области), исполняются за счет и в пределах субвенций из областного бюджета, предоставляемых бюджету </w:t>
      </w:r>
      <w:r w:rsidR="00B1073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порядке, предусмотренном статьей 140 Бюджетного кодекса Российской Федерации.</w:t>
      </w:r>
    </w:p>
    <w:p w14:paraId="7871C97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 случае, если в </w:t>
      </w:r>
      <w:r w:rsidR="00B10731" w:rsidRPr="004246EC">
        <w:rPr>
          <w:rFonts w:ascii="Times New Roman" w:eastAsia="Times New Roman" w:hAnsi="Times New Roman" w:cs="Times New Roman"/>
          <w:color w:val="000000"/>
          <w:lang w:eastAsia="ru-RU"/>
        </w:rPr>
        <w:t>городском поселении – город Калач</w:t>
      </w:r>
      <w:r w:rsidR="00362C12"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B1073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осуществляется за счет собственных доходов и источников финансирования дефицита бюджета поселения.</w:t>
      </w:r>
    </w:p>
    <w:p w14:paraId="404AFBA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Расходные обязательства </w:t>
      </w:r>
      <w:r w:rsidR="00B1073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связанные с осуществлением органами местного самоуправления </w:t>
      </w:r>
      <w:r w:rsidR="00B1073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части полномочий органов местного самоуправления Калачеевского муниципального района по решению вопросов местного значения, переданных ему в соответствии с заключенными между органами местного самоуправления Калачеевского муниципального района и </w:t>
      </w:r>
      <w:r w:rsidR="00B10731" w:rsidRPr="004246EC">
        <w:rPr>
          <w:rFonts w:ascii="Times New Roman" w:eastAsia="Times New Roman" w:hAnsi="Times New Roman" w:cs="Times New Roman"/>
          <w:color w:val="000000"/>
          <w:lang w:eastAsia="ru-RU"/>
        </w:rPr>
        <w:t>городского поселения – город Калач</w:t>
      </w:r>
      <w:r w:rsidR="00BA4308"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соглашениями, устанавливаются муниципальными правовыми актами органов местного самоуправления </w:t>
      </w:r>
      <w:r w:rsidR="00B1073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всоответствии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14:paraId="17A40CD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 случае, если в </w:t>
      </w:r>
      <w:r w:rsidR="00B10731" w:rsidRPr="004246EC">
        <w:rPr>
          <w:rFonts w:ascii="Times New Roman" w:eastAsia="Times New Roman" w:hAnsi="Times New Roman" w:cs="Times New Roman"/>
          <w:color w:val="000000"/>
          <w:lang w:eastAsia="ru-RU"/>
        </w:rPr>
        <w:t>городском поселении – город Калач</w:t>
      </w:r>
      <w:r w:rsidRPr="004246EC">
        <w:rPr>
          <w:rFonts w:ascii="Times New Roman" w:eastAsia="Times New Roman" w:hAnsi="Times New Roman" w:cs="Times New Roman"/>
          <w:color w:val="000000"/>
          <w:lang w:eastAsia="ru-RU"/>
        </w:rPr>
        <w:t>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r w:rsidR="00B1073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осуществляется за счет собственных доходов и источников финансирования дефицита бюджета поселения.</w:t>
      </w:r>
    </w:p>
    <w:p w14:paraId="0B8DFE56" w14:textId="77777777" w:rsidR="00D31811" w:rsidRPr="004246EC" w:rsidRDefault="000754CA"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w:t>
      </w:r>
      <w:r w:rsidR="00D31811" w:rsidRPr="004246EC">
        <w:rPr>
          <w:rFonts w:ascii="Times New Roman" w:eastAsia="Times New Roman" w:hAnsi="Times New Roman" w:cs="Times New Roman"/>
          <w:color w:val="000000"/>
          <w:lang w:eastAsia="ru-RU"/>
        </w:rPr>
        <w:t>. Органы местного самоуправления </w:t>
      </w:r>
      <w:r w:rsidR="00B10731" w:rsidRPr="004246EC">
        <w:rPr>
          <w:rFonts w:ascii="Times New Roman" w:eastAsia="Times New Roman" w:hAnsi="Times New Roman" w:cs="Times New Roman"/>
          <w:color w:val="000000"/>
          <w:lang w:eastAsia="ru-RU"/>
        </w:rPr>
        <w:t>городского поселения – город Калач</w:t>
      </w:r>
      <w:r w:rsidR="00D31811" w:rsidRPr="004246EC">
        <w:rPr>
          <w:rFonts w:ascii="Times New Roman" w:eastAsia="Times New Roman" w:hAnsi="Times New Roman" w:cs="Times New Roman"/>
          <w:color w:val="000000"/>
          <w:lang w:eastAsia="ru-RU"/>
        </w:rPr>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Воронежской области, за исключением случаев, установленных соответственно федеральными законами, законами Воронежской области.</w:t>
      </w:r>
    </w:p>
    <w:p w14:paraId="6162D56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Органы местного самоуправления </w:t>
      </w:r>
      <w:r w:rsidR="00B10731" w:rsidRPr="004246EC">
        <w:rPr>
          <w:rFonts w:ascii="Times New Roman" w:eastAsia="Times New Roman" w:hAnsi="Times New Roman" w:cs="Times New Roman"/>
          <w:color w:val="000000"/>
          <w:lang w:eastAsia="ru-RU"/>
        </w:rPr>
        <w:t>городского поселения – город Калач</w:t>
      </w:r>
      <w:r w:rsidR="000754CA"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вправе устанавливать и исполнять расходные обязательства, связанные с решением вопросов, не отнесенных к компетенции органов местного самоуправления Калачеевского муниципального района, органов государственной власти, и не исключенные из их компетенции федеральными законами и законами Воронежской области, только при наличии собственных финансовых средств (за исключением межбюджетных трансфертов).</w:t>
      </w:r>
    </w:p>
    <w:p w14:paraId="27A09D31" w14:textId="77777777" w:rsidR="00B10731" w:rsidRPr="004246EC" w:rsidRDefault="00B10731" w:rsidP="00D31811">
      <w:pPr>
        <w:spacing w:after="0" w:line="240" w:lineRule="auto"/>
        <w:ind w:firstLine="709"/>
        <w:jc w:val="both"/>
        <w:rPr>
          <w:rFonts w:ascii="Times New Roman" w:eastAsia="Times New Roman" w:hAnsi="Times New Roman" w:cs="Times New Roman"/>
          <w:color w:val="000000"/>
          <w:lang w:eastAsia="ru-RU"/>
        </w:rPr>
      </w:pPr>
    </w:p>
    <w:p w14:paraId="57BB280E" w14:textId="77777777" w:rsidR="00D31811" w:rsidRPr="004246EC" w:rsidRDefault="00D31811" w:rsidP="00B1073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16. Осуществление расходов, не предусмотренных бюджетом поселения</w:t>
      </w:r>
    </w:p>
    <w:p w14:paraId="41FC9753" w14:textId="77777777" w:rsidR="00B10731" w:rsidRPr="004246EC" w:rsidRDefault="00B10731" w:rsidP="00B10731">
      <w:pPr>
        <w:spacing w:after="0" w:line="240" w:lineRule="auto"/>
        <w:ind w:firstLine="709"/>
        <w:jc w:val="center"/>
        <w:rPr>
          <w:rFonts w:ascii="Times New Roman" w:eastAsia="Times New Roman" w:hAnsi="Times New Roman" w:cs="Times New Roman"/>
          <w:color w:val="000000"/>
          <w:lang w:eastAsia="ru-RU"/>
        </w:rPr>
      </w:pPr>
    </w:p>
    <w:p w14:paraId="124616C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Если принимается муниципальный правовой акт </w:t>
      </w:r>
      <w:r w:rsidR="008B16F8"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r w:rsidR="008B16F8"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в том числе в случае необходимости, порядок передачи финансовых ресурсов на новые виды расходных обязательств в бюджет Калачеевского муниципального района.</w:t>
      </w:r>
    </w:p>
    <w:p w14:paraId="25E3CE8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может осуществляться только с начала очередного финансового года при условии включения соответствующих бюджетных ассигнований в решение Совета народных депутатов о бюджете поселения либо в текущем финансовом году после внесения соответствующих изменений в решение Совета народных депутатов обюджете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14:paraId="2F768714"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7128DE08"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17. Реестр расходных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p>
    <w:p w14:paraId="47DADBF5"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3235140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Под реестром расходных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w:t>
      </w:r>
      <w:r w:rsidRPr="004246EC">
        <w:rPr>
          <w:rFonts w:ascii="Times New Roman" w:eastAsia="Times New Roman" w:hAnsi="Times New Roman" w:cs="Times New Roman"/>
          <w:color w:val="000000"/>
          <w:lang w:eastAsia="ru-RU"/>
        </w:rPr>
        <w:lastRenderedPageBreak/>
        <w:t>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394D479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Реестр расходных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r w:rsidR="00F922B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ведется в порядке, установленном администрацией поселения.</w:t>
      </w:r>
    </w:p>
    <w:p w14:paraId="64BFAABE"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28061AC9"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18. Резервный фонд администрации </w:t>
      </w:r>
      <w:r w:rsidR="004C70D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0D3E49BE"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299FC4C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В расходной части бюджета поселения предусматривается создание резервного фонда администрации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714C0BE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Размер резервного фонда администрации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устанавливается решением о бюджете поселения и не может превышать 3 процента утвержденного указанным решением общего объема расходов.</w:t>
      </w:r>
    </w:p>
    <w:p w14:paraId="0D72B84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Средства резервного фонда администрации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0514375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Бюджетные ассигнования резервного фонда администрации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предусмотренные в составе местного бюджета, используются по распоряжениям администрации поселения.</w:t>
      </w:r>
    </w:p>
    <w:p w14:paraId="739CADC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Порядок использования бюджетных ассигнований резервного фонда администрации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предусмотренных в составе бюджета поселения, устанавливается администрацией поселения.</w:t>
      </w:r>
    </w:p>
    <w:p w14:paraId="5CC3473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6. Отчет об использовании бюджетных ассигнований резервного фонда администрации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прилагается к годовому отчету об исполнении местного бюджета.</w:t>
      </w:r>
    </w:p>
    <w:p w14:paraId="4A90E5EC"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33D164C1"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19. Дефицит бюджета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источники его финансирования</w:t>
      </w:r>
    </w:p>
    <w:p w14:paraId="031307A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Дефицит бюджета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очередной финансовый год и каждый год планового периода устанавливается решением Совета народных депутатов о бюджете поселения с соблюдением ограничений, установленных Бюджетным кодексом Российской Федерации.</w:t>
      </w:r>
    </w:p>
    <w:p w14:paraId="0C1A16D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14:paraId="5FEC2422"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Остатки средств местного бюджета на начало текущего финансового года:</w:t>
      </w:r>
    </w:p>
    <w:p w14:paraId="013302E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bookmarkStart w:id="1" w:name="dst100126"/>
      <w:bookmarkEnd w:id="1"/>
      <w:r w:rsidRPr="004246EC">
        <w:rPr>
          <w:rFonts w:ascii="Times New Roman" w:eastAsia="Times New Roman" w:hAnsi="Times New Roman" w:cs="Times New Roman"/>
          <w:color w:val="000000"/>
          <w:lang w:eastAsia="ru-RU"/>
        </w:rPr>
        <w:t>- в объеме неполного использования бюджетных ассигнований дорожного фонда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отчетного финансового года направляются на увеличение в текущем финансовом году объемов бюджетных ассигнований дорожного фонда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1D02812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 объеме, определяемом решением Совета народных депутатов о местном бюджете, могут направляться в текущем финансовом году на покрытие временных кассовых разрывов.</w:t>
      </w:r>
    </w:p>
    <w:p w14:paraId="042181FA"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1483F368"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20. Формы межбюджетных трансфертов, предоставляемых из бюджета </w:t>
      </w:r>
      <w:r w:rsidR="004C70DC" w:rsidRPr="004246EC">
        <w:rPr>
          <w:rFonts w:ascii="Times New Roman" w:eastAsia="Times New Roman" w:hAnsi="Times New Roman" w:cs="Times New Roman"/>
          <w:color w:val="000000"/>
          <w:lang w:eastAsia="ru-RU"/>
        </w:rPr>
        <w:t>городского поселения – город Калач</w:t>
      </w:r>
    </w:p>
    <w:p w14:paraId="251D929F"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7A8E919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Межбюджетные трансферты из бюджета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предоставляются в форме межбюджетных трансфертов, передаваемых бюджету Калачеевского муниципального района из бюджета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осуществление части полномочий по решению вопросов местного значения в соответствии с заключенными соглашениями.</w:t>
      </w:r>
    </w:p>
    <w:p w14:paraId="4A739240"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4EBE7B63"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21. Бюджетные инвестиции в объекты муниципальной собственности</w:t>
      </w:r>
    </w:p>
    <w:p w14:paraId="7C907282"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4C85D47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Бюджетные инвестиции в объекты муниципальной собственности осуществляются в соответствии с положениями статьи 79, 79.1 Бюджетного кодекса Российской Федерации.</w:t>
      </w:r>
    </w:p>
    <w:p w14:paraId="4535DBE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Бюджетные ассигнования на осуществление бюджетных инвестиций в объекты капитального строительства муниципальной собственности </w:t>
      </w:r>
      <w:r w:rsidR="004C70DC"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включенные в муниципальную адресную инвестиционную программу, отражаются в составе сводной бюджетной росписи местного бюджета суммарно по соответствующему виду расходов.</w:t>
      </w:r>
    </w:p>
    <w:p w14:paraId="3E434AD2"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369A42D1"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IV. Муниципальный долг </w:t>
      </w:r>
      <w:r w:rsidR="004C70D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57020E50"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04EBEA5C"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22. Структура муниципального долга </w:t>
      </w:r>
      <w:r w:rsidR="009264DF"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Калачеевского муниципального района</w:t>
      </w:r>
    </w:p>
    <w:p w14:paraId="698A6FFC"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7EF708F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Структура муниципального долга </w:t>
      </w:r>
      <w:r w:rsidR="004C70DC"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 xml:space="preserve">представляет собой группировку долговых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по установленным статьей 100 Бюджетного кодекса Российской Федерации видам долговых обязательств.</w:t>
      </w:r>
    </w:p>
    <w:p w14:paraId="661FAD37"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68450DE4"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23. Прекращение долговых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выраженных в валюте Российской Федерации и их списание с муниципального долга </w:t>
      </w:r>
      <w:r w:rsidR="004C70D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3C32C7C8"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0327295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Прекращение долговых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выраженных в валюте Российской Федерации и их списание с муниципального долга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производится в соответствии со статьей 100.1. Бюджетного кодекса Российской Федерации.</w:t>
      </w:r>
    </w:p>
    <w:p w14:paraId="10698E61"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3C87D351"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24. Верхние пределы муниципального внутреннего и внешнего долга </w:t>
      </w:r>
      <w:r w:rsidR="004C70DC" w:rsidRPr="004246EC">
        <w:rPr>
          <w:rFonts w:ascii="Times New Roman" w:eastAsia="Times New Roman" w:hAnsi="Times New Roman" w:cs="Times New Roman"/>
          <w:color w:val="000000"/>
          <w:lang w:eastAsia="ru-RU"/>
        </w:rPr>
        <w:t>городского поселения – город Калач</w:t>
      </w:r>
      <w:r w:rsidR="00065F12"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w:t>
      </w:r>
    </w:p>
    <w:p w14:paraId="41C29E1F"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6238E0F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Верхние пределы муниципального внутреннего и внешнего долга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устанавливаются решением Совета народных депутатов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о бюджете поселения на очередной финансовый год и на плановый период в соответствии с положениями статьи 107 Бюджетного кодекса Российской Федерации.</w:t>
      </w:r>
    </w:p>
    <w:p w14:paraId="3B1BCF3B" w14:textId="77777777" w:rsidR="004C70DC" w:rsidRPr="004246EC" w:rsidRDefault="004C70DC" w:rsidP="00D31811">
      <w:pPr>
        <w:spacing w:after="0" w:line="240" w:lineRule="auto"/>
        <w:ind w:firstLine="709"/>
        <w:jc w:val="both"/>
        <w:rPr>
          <w:rFonts w:ascii="Times New Roman" w:eastAsia="Times New Roman" w:hAnsi="Times New Roman" w:cs="Times New Roman"/>
          <w:color w:val="000000"/>
          <w:lang w:eastAsia="ru-RU"/>
        </w:rPr>
      </w:pPr>
    </w:p>
    <w:p w14:paraId="34E9E04D" w14:textId="77777777" w:rsidR="00D31811" w:rsidRPr="004246EC" w:rsidRDefault="00D31811" w:rsidP="004C70D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25. Учет и регистрация муниципальных долговых обязательств </w:t>
      </w:r>
      <w:r w:rsidR="004C70D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0B4EC9F6" w14:textId="77777777" w:rsidR="004C70DC" w:rsidRPr="004246EC" w:rsidRDefault="004C70DC" w:rsidP="004C70DC">
      <w:pPr>
        <w:spacing w:after="0" w:line="240" w:lineRule="auto"/>
        <w:ind w:firstLine="709"/>
        <w:jc w:val="center"/>
        <w:rPr>
          <w:rFonts w:ascii="Times New Roman" w:eastAsia="Times New Roman" w:hAnsi="Times New Roman" w:cs="Times New Roman"/>
          <w:color w:val="000000"/>
          <w:lang w:eastAsia="ru-RU"/>
        </w:rPr>
      </w:pPr>
    </w:p>
    <w:p w14:paraId="68A689A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Учет и регистрация муниципальных долговых обязательств </w:t>
      </w:r>
      <w:r w:rsidR="004C70DC"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осуществляется в муниципальной долговой книге </w:t>
      </w:r>
      <w:r w:rsidR="004C70D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ведение которой осуществляется в соответствии со статьей 121 Бюджетного кодекса Российской Федерации.</w:t>
      </w:r>
    </w:p>
    <w:p w14:paraId="57FAC638" w14:textId="77777777" w:rsidR="00CB26FE" w:rsidRPr="004246EC" w:rsidRDefault="00CB26FE" w:rsidP="00D31811">
      <w:pPr>
        <w:spacing w:after="0" w:line="240" w:lineRule="auto"/>
        <w:ind w:firstLine="709"/>
        <w:jc w:val="both"/>
        <w:rPr>
          <w:rFonts w:ascii="Times New Roman" w:eastAsia="Times New Roman" w:hAnsi="Times New Roman" w:cs="Times New Roman"/>
          <w:color w:val="000000"/>
          <w:lang w:eastAsia="ru-RU"/>
        </w:rPr>
      </w:pPr>
    </w:p>
    <w:p w14:paraId="4A933F4A" w14:textId="77777777" w:rsidR="00D31811"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26. Обслуживание муниципального долга </w:t>
      </w:r>
      <w:r w:rsidR="00CB26FE"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w:t>
      </w:r>
    </w:p>
    <w:p w14:paraId="0DEFD7C5" w14:textId="77777777" w:rsidR="00CB26FE" w:rsidRPr="004246EC" w:rsidRDefault="00CB26FE" w:rsidP="00CB26FE">
      <w:pPr>
        <w:spacing w:after="0" w:line="240" w:lineRule="auto"/>
        <w:ind w:firstLine="709"/>
        <w:jc w:val="center"/>
        <w:rPr>
          <w:rFonts w:ascii="Times New Roman" w:eastAsia="Times New Roman" w:hAnsi="Times New Roman" w:cs="Times New Roman"/>
          <w:color w:val="000000"/>
          <w:lang w:eastAsia="ru-RU"/>
        </w:rPr>
      </w:pPr>
    </w:p>
    <w:p w14:paraId="45356AE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Под обслуживанием муниципального долга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понимаются операции по выплате доходов по муниципальным долговым обязательствам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виде процентов по ним, осуществляемые за счет средств бюджета поселения.</w:t>
      </w:r>
    </w:p>
    <w:p w14:paraId="2D52B43A" w14:textId="77777777" w:rsidR="00CB26FE"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w:t>
      </w:r>
      <w:r w:rsidR="00CB26FE" w:rsidRPr="004246EC">
        <w:rPr>
          <w:rFonts w:ascii="Times New Roman" w:eastAsia="Times New Roman" w:hAnsi="Times New Roman" w:cs="Times New Roman"/>
          <w:color w:val="000000"/>
          <w:lang w:eastAsia="ru-RU"/>
        </w:rPr>
        <w:t>городского поселения – город Калач</w:t>
      </w:r>
    </w:p>
    <w:p w14:paraId="58D8D12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14:paraId="10DD05A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4. Предельные объемы расходов на обслуживание муниципального долга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устанавливаются решением Совета народных депутатов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 бюджете поселения на очередной финансовый год и на плановый период в соответствии с положениями статей 107 (применяемой к правоотношениям, возникающим при составлении, утверждении и исполнении местного бю</w:t>
      </w:r>
      <w:r w:rsidR="00CB26FE" w:rsidRPr="004246EC">
        <w:rPr>
          <w:rFonts w:ascii="Times New Roman" w:eastAsia="Times New Roman" w:hAnsi="Times New Roman" w:cs="Times New Roman"/>
          <w:color w:val="000000"/>
          <w:lang w:eastAsia="ru-RU"/>
        </w:rPr>
        <w:t>джета, начиная с бюджета на 2023 год и плановый период 2024 и 2025</w:t>
      </w:r>
      <w:r w:rsidRPr="004246EC">
        <w:rPr>
          <w:rFonts w:ascii="Times New Roman" w:eastAsia="Times New Roman" w:hAnsi="Times New Roman" w:cs="Times New Roman"/>
          <w:color w:val="000000"/>
          <w:lang w:eastAsia="ru-RU"/>
        </w:rPr>
        <w:t xml:space="preserve"> годов) и статьей 111 Бюджетного кодекса Российской Федерации.</w:t>
      </w:r>
    </w:p>
    <w:p w14:paraId="0A2EF03A" w14:textId="77777777" w:rsidR="00CB26FE" w:rsidRPr="004246EC" w:rsidRDefault="00CB26FE" w:rsidP="00D31811">
      <w:pPr>
        <w:spacing w:after="0" w:line="240" w:lineRule="auto"/>
        <w:ind w:firstLine="709"/>
        <w:jc w:val="both"/>
        <w:rPr>
          <w:rFonts w:ascii="Times New Roman" w:eastAsia="Times New Roman" w:hAnsi="Times New Roman" w:cs="Times New Roman"/>
          <w:color w:val="000000"/>
          <w:lang w:eastAsia="ru-RU"/>
        </w:rPr>
      </w:pPr>
    </w:p>
    <w:p w14:paraId="45C28DA7" w14:textId="77777777" w:rsidR="00D31811"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27. Осуществление муниципальных заимствований </w:t>
      </w:r>
      <w:r w:rsidR="00CB26FE"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53C11C6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Муниципальные заимствования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осуществляются в соответствии с положениями статьи 103 Бюджетного кодекса Российской Федерации.</w:t>
      </w:r>
    </w:p>
    <w:p w14:paraId="326C7CD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Под муниципальными заимствованиями понимаются привлечения от имени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заемных средств в бюджет поселения путем размещения муниципальных ценных бумаг и в форме кредитов, по которым возникают долговые обязательства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как заемщика.</w:t>
      </w:r>
    </w:p>
    <w:p w14:paraId="06FEAFA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Под муниципальными внутренними заимствованиями понимается привлечение от имени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как заемщика, выраженные в валюте Российской Федерации.</w:t>
      </w:r>
    </w:p>
    <w:p w14:paraId="73A6830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Муниципальные внутренние заимствования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осуществляются в целях финансирования дефицита бюджета поселения, а также погашения долговых обязательств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пополнения в течение финансового года остатка средств на едином счете муниципального бюджета поселения.</w:t>
      </w:r>
    </w:p>
    <w:p w14:paraId="55FE3F3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Право осуществления муниципальных внутренних и внешних заимствований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от имени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в соответствии с Бюджетным кодексом Российской Федерации, Уставом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и настоящим Положением принадлежит администрации поселения.</w:t>
      </w:r>
    </w:p>
    <w:p w14:paraId="15CC3BD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6. Под муниципальными внешними заимствованиями понимается привлечение кредитов в местный бюджет из федерального бюджета от имени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в рамках использования Российской Федерацией целевых иностранных кредитов, по которым возникают долговые обязательства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перед Российской Федерацией, выраженные в иностранной валюте.</w:t>
      </w:r>
    </w:p>
    <w:p w14:paraId="57212BB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7.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2E968EDB" w14:textId="5C1B105F"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8.</w:t>
      </w:r>
      <w:r w:rsidR="006B372A" w:rsidRPr="004246EC">
        <w:rPr>
          <w:rFonts w:ascii="Times New Roman" w:eastAsia="Times New Roman" w:hAnsi="Times New Roman" w:cs="Times New Roman"/>
          <w:color w:val="000000"/>
          <w:lang w:eastAsia="ru-RU"/>
        </w:rPr>
        <w:t xml:space="preserve"> </w:t>
      </w:r>
      <w:r w:rsidR="009264DF" w:rsidRPr="004246EC">
        <w:rPr>
          <w:rFonts w:ascii="Times New Roman" w:eastAsia="Times New Roman" w:hAnsi="Times New Roman" w:cs="Times New Roman"/>
          <w:color w:val="000000"/>
          <w:lang w:eastAsia="ru-RU"/>
        </w:rPr>
        <w:t>Г</w:t>
      </w:r>
      <w:r w:rsidR="00CB26FE" w:rsidRPr="004246EC">
        <w:rPr>
          <w:rFonts w:ascii="Times New Roman" w:eastAsia="Times New Roman" w:hAnsi="Times New Roman" w:cs="Times New Roman"/>
          <w:color w:val="000000"/>
          <w:lang w:eastAsia="ru-RU"/>
        </w:rPr>
        <w:t>ородского поселения – город Калач</w:t>
      </w:r>
      <w:r w:rsidRPr="004246EC">
        <w:rPr>
          <w:rFonts w:ascii="Times New Roman" w:eastAsia="Times New Roman" w:hAnsi="Times New Roman" w:cs="Times New Roman"/>
          <w:color w:val="000000"/>
          <w:lang w:eastAsia="ru-RU"/>
        </w:rPr>
        <w:t>, отнесенное в соответствии со статьей 107.1 Бюджетного Кодекса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финансовым органом субъекта Российской Федерации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p>
    <w:p w14:paraId="60F321B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9. Под предельным объемом заимствований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14:paraId="6A60CE6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о бюджете поселения, с учетом положений статей 103 и 104 Бюджетного Кодекса Российской Федерации.</w:t>
      </w:r>
    </w:p>
    <w:p w14:paraId="1EDC3C36" w14:textId="77777777" w:rsidR="00D31811" w:rsidRPr="004246EC" w:rsidRDefault="00D31811" w:rsidP="00D31811">
      <w:pPr>
        <w:spacing w:after="0" w:line="240" w:lineRule="auto"/>
        <w:ind w:firstLine="708"/>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10. В случае, если общая сумма заимствований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в отчетном финансовом году превысила общую сумму средств, направленных на финансирование </w:t>
      </w:r>
      <w:r w:rsidRPr="004246EC">
        <w:rPr>
          <w:rFonts w:ascii="Times New Roman" w:eastAsia="Times New Roman" w:hAnsi="Times New Roman" w:cs="Times New Roman"/>
          <w:color w:val="000000"/>
          <w:lang w:eastAsia="ru-RU"/>
        </w:rPr>
        <w:lastRenderedPageBreak/>
        <w:t>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с сокращением предельного объема заимствований на текущий финансовый год.</w:t>
      </w:r>
    </w:p>
    <w:p w14:paraId="01FEACD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11.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бюджету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на указанные бюджетные кредиты не распространяются положения части 9 настоящей статьи.</w:t>
      </w:r>
    </w:p>
    <w:p w14:paraId="2238DFE3" w14:textId="77777777" w:rsidR="00CB26FE" w:rsidRPr="004246EC" w:rsidRDefault="00CB26FE" w:rsidP="00D31811">
      <w:pPr>
        <w:spacing w:after="0" w:line="240" w:lineRule="auto"/>
        <w:ind w:firstLine="709"/>
        <w:jc w:val="both"/>
        <w:rPr>
          <w:rFonts w:ascii="Times New Roman" w:eastAsia="Times New Roman" w:hAnsi="Times New Roman" w:cs="Times New Roman"/>
          <w:color w:val="000000"/>
          <w:lang w:eastAsia="ru-RU"/>
        </w:rPr>
      </w:pPr>
    </w:p>
    <w:p w14:paraId="7AF1DB02" w14:textId="77777777" w:rsidR="00D31811"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28. Программа муниципальных внутренних заимствований </w:t>
      </w:r>
      <w:r w:rsidR="00CB26FE"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2B6BE0E0" w14:textId="77777777" w:rsidR="00CB26FE" w:rsidRPr="004246EC" w:rsidRDefault="00CB26FE" w:rsidP="00CB26FE">
      <w:pPr>
        <w:spacing w:after="0" w:line="240" w:lineRule="auto"/>
        <w:ind w:firstLine="709"/>
        <w:jc w:val="center"/>
        <w:rPr>
          <w:rFonts w:ascii="Times New Roman" w:eastAsia="Times New Roman" w:hAnsi="Times New Roman" w:cs="Times New Roman"/>
          <w:color w:val="000000"/>
          <w:lang w:eastAsia="ru-RU"/>
        </w:rPr>
      </w:pPr>
    </w:p>
    <w:p w14:paraId="649EC2A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Программа муниципальных заимствований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очередной финансовый год и плановый период представляет собой перечень всех внутренних заимствований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 видам соответствующих долговых обязательств, осуществляемых и (или) погашаемых в очередном финансовом году и плановом периоде.</w:t>
      </w:r>
    </w:p>
    <w:p w14:paraId="399F1D6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Программой муниципальных внутренних заимствований определяются:</w:t>
      </w:r>
    </w:p>
    <w:p w14:paraId="28378E8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объемы привлечения средств местного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14:paraId="7663748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14:paraId="607B6F8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Программа муниципальных внутренних заимствований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Совета народных депутатов о бюджете поселения на очередной финансовый год и плановый период.</w:t>
      </w:r>
    </w:p>
    <w:p w14:paraId="7A72AFA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Проведение в соответствии со статьей 105 Бюджетного кодекса Российской Федерации реструктуризации муниципального внутреннего долга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не отражается в программе муниципальных внутренних заимствований поселения.</w:t>
      </w:r>
    </w:p>
    <w:p w14:paraId="1CC9DEE2" w14:textId="77777777" w:rsidR="00CB26FE" w:rsidRPr="004246EC" w:rsidRDefault="00CB26FE" w:rsidP="00D31811">
      <w:pPr>
        <w:spacing w:after="0" w:line="240" w:lineRule="auto"/>
        <w:ind w:firstLine="709"/>
        <w:jc w:val="both"/>
        <w:rPr>
          <w:rFonts w:ascii="Times New Roman" w:eastAsia="Times New Roman" w:hAnsi="Times New Roman" w:cs="Times New Roman"/>
          <w:color w:val="000000"/>
          <w:lang w:eastAsia="ru-RU"/>
        </w:rPr>
      </w:pPr>
    </w:p>
    <w:p w14:paraId="07783A94" w14:textId="77777777" w:rsidR="00D31811"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29. Отражение в бюджете поселения поступлений средств от заимствований, погашения муниципального долга </w:t>
      </w:r>
      <w:r w:rsidR="00CB26FE"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 возникшего из заимствований, и расходов на его обслуживание</w:t>
      </w:r>
    </w:p>
    <w:p w14:paraId="2A6BF544" w14:textId="77777777" w:rsidR="00CB26FE" w:rsidRPr="004246EC" w:rsidRDefault="00CB26FE" w:rsidP="00CB26FE">
      <w:pPr>
        <w:spacing w:after="0" w:line="240" w:lineRule="auto"/>
        <w:ind w:firstLine="709"/>
        <w:jc w:val="center"/>
        <w:rPr>
          <w:rFonts w:ascii="Times New Roman" w:eastAsia="Times New Roman" w:hAnsi="Times New Roman" w:cs="Times New Roman"/>
          <w:color w:val="000000"/>
          <w:lang w:eastAsia="ru-RU"/>
        </w:rPr>
      </w:pPr>
    </w:p>
    <w:p w14:paraId="0AACFFB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Отражение в бюджете поселения поступлений средств от заимствований, погашения муниципального долга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14:paraId="29DA799A" w14:textId="77777777" w:rsidR="00CB26FE" w:rsidRPr="004246EC" w:rsidRDefault="00CB26FE" w:rsidP="00D31811">
      <w:pPr>
        <w:spacing w:after="0" w:line="240" w:lineRule="auto"/>
        <w:ind w:firstLine="709"/>
        <w:jc w:val="both"/>
        <w:rPr>
          <w:rFonts w:ascii="Times New Roman" w:eastAsia="Times New Roman" w:hAnsi="Times New Roman" w:cs="Times New Roman"/>
          <w:color w:val="000000"/>
          <w:lang w:eastAsia="ru-RU"/>
        </w:rPr>
      </w:pPr>
    </w:p>
    <w:p w14:paraId="3D77E149" w14:textId="371F2707" w:rsidR="00D31811"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30. Программа муниципальных гарантий </w:t>
      </w:r>
      <w:r w:rsidR="009264DF" w:rsidRPr="004246EC">
        <w:rPr>
          <w:rFonts w:ascii="Times New Roman" w:eastAsia="Times New Roman" w:hAnsi="Times New Roman" w:cs="Times New Roman"/>
          <w:color w:val="000000"/>
          <w:lang w:eastAsia="ru-RU"/>
        </w:rPr>
        <w:t>городского поселения</w:t>
      </w:r>
      <w:r w:rsidR="006B372A" w:rsidRPr="004246EC">
        <w:rPr>
          <w:rFonts w:ascii="Times New Roman" w:eastAsia="Times New Roman" w:hAnsi="Times New Roman" w:cs="Times New Roman"/>
          <w:color w:val="000000"/>
          <w:lang w:eastAsia="ru-RU"/>
        </w:rPr>
        <w:t xml:space="preserve"> </w:t>
      </w:r>
      <w:r w:rsidR="009264DF" w:rsidRPr="004246EC">
        <w:rPr>
          <w:rFonts w:ascii="Times New Roman" w:eastAsia="Times New Roman" w:hAnsi="Times New Roman" w:cs="Times New Roman"/>
          <w:color w:val="000000"/>
          <w:lang w:eastAsia="ru-RU"/>
        </w:rPr>
        <w:t>город Калач</w:t>
      </w:r>
      <w:r w:rsidRPr="004246EC">
        <w:rPr>
          <w:rFonts w:ascii="Times New Roman" w:eastAsia="Times New Roman" w:hAnsi="Times New Roman" w:cs="Times New Roman"/>
          <w:color w:val="000000"/>
          <w:lang w:eastAsia="ru-RU"/>
        </w:rPr>
        <w:t xml:space="preserve"> Калачеевского муниципального района в валюте Российской Федерации</w:t>
      </w:r>
    </w:p>
    <w:p w14:paraId="3B0A8D47" w14:textId="77777777" w:rsidR="00CB26FE" w:rsidRPr="004246EC" w:rsidRDefault="00CB26FE" w:rsidP="00CB26FE">
      <w:pPr>
        <w:spacing w:after="0" w:line="240" w:lineRule="auto"/>
        <w:ind w:firstLine="709"/>
        <w:jc w:val="center"/>
        <w:rPr>
          <w:rFonts w:ascii="Times New Roman" w:eastAsia="Times New Roman" w:hAnsi="Times New Roman" w:cs="Times New Roman"/>
          <w:color w:val="000000"/>
          <w:lang w:eastAsia="ru-RU"/>
        </w:rPr>
      </w:pPr>
    </w:p>
    <w:p w14:paraId="1EDABBE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Программа муниципальных гарантий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народных депутатов о местном бюджете.</w:t>
      </w:r>
    </w:p>
    <w:p w14:paraId="48666D78" w14:textId="77777777" w:rsidR="00CB26FE" w:rsidRPr="004246EC" w:rsidRDefault="00CB26FE" w:rsidP="00D31811">
      <w:pPr>
        <w:spacing w:after="0" w:line="240" w:lineRule="auto"/>
        <w:ind w:firstLine="709"/>
        <w:jc w:val="both"/>
        <w:rPr>
          <w:rFonts w:ascii="Times New Roman" w:eastAsia="Times New Roman" w:hAnsi="Times New Roman" w:cs="Times New Roman"/>
          <w:color w:val="000000"/>
          <w:lang w:eastAsia="ru-RU"/>
        </w:rPr>
      </w:pPr>
    </w:p>
    <w:p w14:paraId="1C82806B" w14:textId="77777777" w:rsidR="00D31811"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31. Порядок и условия предоставления муниципальных гарантий </w:t>
      </w:r>
      <w:r w:rsidR="00CB26FE"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55854AF5" w14:textId="77777777" w:rsidR="00CB26FE" w:rsidRPr="004246EC" w:rsidRDefault="00CB26FE" w:rsidP="00CB26FE">
      <w:pPr>
        <w:spacing w:after="0" w:line="240" w:lineRule="auto"/>
        <w:ind w:firstLine="709"/>
        <w:jc w:val="center"/>
        <w:rPr>
          <w:rFonts w:ascii="Times New Roman" w:eastAsia="Times New Roman" w:hAnsi="Times New Roman" w:cs="Times New Roman"/>
          <w:color w:val="000000"/>
          <w:lang w:eastAsia="ru-RU"/>
        </w:rPr>
      </w:pPr>
    </w:p>
    <w:p w14:paraId="75997AC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Порядок, условия предоставления и исполнения муниципальных гарантий </w:t>
      </w:r>
      <w:r w:rsidR="00CB26FE" w:rsidRPr="004246EC">
        <w:rPr>
          <w:rFonts w:ascii="Times New Roman" w:eastAsia="Times New Roman" w:hAnsi="Times New Roman" w:cs="Times New Roman"/>
          <w:color w:val="000000"/>
          <w:lang w:eastAsia="ru-RU"/>
        </w:rPr>
        <w:t>городского поселения – город Калач</w:t>
      </w:r>
      <w:r w:rsidR="00065F12"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осуществляются в соответствии с положениями статей 115,115.1,115.2, 115.3, 117 Бюджетного кодекса Российской Федерации и муниципальными правовыми актами органов местного самоуправления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1C084C6F" w14:textId="77777777" w:rsidR="00CB26FE" w:rsidRPr="004246EC" w:rsidRDefault="00CB26FE" w:rsidP="00D31811">
      <w:pPr>
        <w:spacing w:after="0" w:line="240" w:lineRule="auto"/>
        <w:ind w:firstLine="709"/>
        <w:jc w:val="both"/>
        <w:rPr>
          <w:rFonts w:ascii="Times New Roman" w:eastAsia="Times New Roman" w:hAnsi="Times New Roman" w:cs="Times New Roman"/>
          <w:color w:val="000000"/>
          <w:lang w:eastAsia="ru-RU"/>
        </w:rPr>
      </w:pPr>
    </w:p>
    <w:p w14:paraId="056908E2" w14:textId="77777777" w:rsidR="00D31811"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Статья 32. Долговая устойчивость </w:t>
      </w:r>
      <w:r w:rsidR="00CB26FE"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и оценка долговой устойчивости </w:t>
      </w:r>
      <w:r w:rsidR="00CB26FE" w:rsidRPr="004246EC">
        <w:rPr>
          <w:rFonts w:ascii="Times New Roman" w:eastAsia="Times New Roman" w:hAnsi="Times New Roman" w:cs="Times New Roman"/>
          <w:color w:val="000000"/>
          <w:lang w:eastAsia="ru-RU"/>
        </w:rPr>
        <w:t>городского поселения – город Калач</w:t>
      </w:r>
    </w:p>
    <w:p w14:paraId="29866F50" w14:textId="77777777" w:rsidR="00CB26FE" w:rsidRPr="004246EC" w:rsidRDefault="00CB26FE" w:rsidP="00CB26FE">
      <w:pPr>
        <w:spacing w:after="0" w:line="240" w:lineRule="auto"/>
        <w:ind w:firstLine="709"/>
        <w:jc w:val="center"/>
        <w:rPr>
          <w:rFonts w:ascii="Times New Roman" w:eastAsia="Times New Roman" w:hAnsi="Times New Roman" w:cs="Times New Roman"/>
          <w:color w:val="000000"/>
          <w:lang w:eastAsia="ru-RU"/>
        </w:rPr>
      </w:pPr>
    </w:p>
    <w:p w14:paraId="2569262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Составление проекта бюджета поселения осуществляется с учетом показателей долговой устойчивости, установленных статьями 107 и 107.1 Бюджетного кодекса Российской Федерации.</w:t>
      </w:r>
    </w:p>
    <w:p w14:paraId="4DE99B0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Оценка долговой устойчивости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осуществляется в порядке, установленном администрацией поселения, с учетом положений статьи 107.1 Бюджетного кодекса Российской Федерации.</w:t>
      </w:r>
    </w:p>
    <w:p w14:paraId="15EE4FB7" w14:textId="77777777" w:rsidR="00CB26FE" w:rsidRPr="004246EC" w:rsidRDefault="00CB26FE" w:rsidP="00D31811">
      <w:pPr>
        <w:spacing w:after="0" w:line="240" w:lineRule="auto"/>
        <w:ind w:firstLine="709"/>
        <w:jc w:val="both"/>
        <w:rPr>
          <w:rFonts w:ascii="Times New Roman" w:eastAsia="Times New Roman" w:hAnsi="Times New Roman" w:cs="Times New Roman"/>
          <w:color w:val="000000"/>
          <w:lang w:eastAsia="ru-RU"/>
        </w:rPr>
      </w:pPr>
    </w:p>
    <w:p w14:paraId="7274DAF9" w14:textId="77777777" w:rsidR="00CB26FE"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V. Порядок составления проекта бюджета </w:t>
      </w:r>
      <w:r w:rsidR="00CB26FE" w:rsidRPr="004246EC">
        <w:rPr>
          <w:rFonts w:ascii="Times New Roman" w:eastAsia="Times New Roman" w:hAnsi="Times New Roman" w:cs="Times New Roman"/>
          <w:color w:val="000000"/>
          <w:lang w:eastAsia="ru-RU"/>
        </w:rPr>
        <w:t>городского поселения – город Калач</w:t>
      </w:r>
    </w:p>
    <w:p w14:paraId="080164D7" w14:textId="77777777" w:rsidR="00CB26FE" w:rsidRPr="004246EC" w:rsidRDefault="00CB26FE" w:rsidP="00CB26FE">
      <w:pPr>
        <w:spacing w:after="0" w:line="240" w:lineRule="auto"/>
        <w:ind w:firstLine="709"/>
        <w:jc w:val="center"/>
        <w:rPr>
          <w:rFonts w:ascii="Times New Roman" w:eastAsia="Times New Roman" w:hAnsi="Times New Roman" w:cs="Times New Roman"/>
          <w:color w:val="000000"/>
          <w:lang w:eastAsia="ru-RU"/>
        </w:rPr>
      </w:pPr>
    </w:p>
    <w:p w14:paraId="3886529D" w14:textId="77777777" w:rsidR="00D31811" w:rsidRPr="004246EC" w:rsidRDefault="00D31811" w:rsidP="00CB26F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33. Общие положения</w:t>
      </w:r>
    </w:p>
    <w:p w14:paraId="141C27F4" w14:textId="77777777" w:rsidR="00CB26FE" w:rsidRPr="004246EC" w:rsidRDefault="00CB26FE" w:rsidP="00CB26FE">
      <w:pPr>
        <w:spacing w:after="0" w:line="240" w:lineRule="auto"/>
        <w:ind w:firstLine="709"/>
        <w:jc w:val="center"/>
        <w:rPr>
          <w:rFonts w:ascii="Times New Roman" w:eastAsia="Times New Roman" w:hAnsi="Times New Roman" w:cs="Times New Roman"/>
          <w:color w:val="000000"/>
          <w:lang w:eastAsia="ru-RU"/>
        </w:rPr>
      </w:pPr>
    </w:p>
    <w:p w14:paraId="17358A1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Проект бюджета поселения составляется на основе прогноза социально-экономического развития </w:t>
      </w:r>
      <w:r w:rsidR="00CB26FE"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 целях финансового обеспечения расходных обязательств </w:t>
      </w:r>
      <w:r w:rsidR="00CB26F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7BFF750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Проект бюджета поселения составляется в порядке и в сроки, установленные администрацией поселения в соответствии с положениями Бюджетного кодекса Российской Федерации и настоящего Положения.</w:t>
      </w:r>
    </w:p>
    <w:p w14:paraId="1238DA1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Проект местного бюджета составляется и утверждается сроком на три года - на очередной финансовый год и плановый период.</w:t>
      </w:r>
    </w:p>
    <w:p w14:paraId="2A12A04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В случае снижения в соответствии с ожидаемыми итогами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279AD4E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При внесении в Совет народных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плановом периоде не представляется.</w:t>
      </w:r>
    </w:p>
    <w:p w14:paraId="79E65BF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Решение о бюджете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вступает в силу с 1 января и действует по 31 декабря финансового года, если иное не предусмотрено Бюджетным кодексом Российской Федерации и решением о местном бюджете.</w:t>
      </w:r>
    </w:p>
    <w:p w14:paraId="1563C9F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6. Решение о бюджете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подлежит официальному опубликованию не позднее 10 дней после его подписания в установленном порядке.</w:t>
      </w:r>
    </w:p>
    <w:p w14:paraId="304890B4"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6AE42028" w14:textId="77777777" w:rsidR="00D31811" w:rsidRPr="004246EC" w:rsidRDefault="00D31811" w:rsidP="004B2E1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34. Долгосрочное бюджетное планирование</w:t>
      </w:r>
    </w:p>
    <w:p w14:paraId="4CB28568" w14:textId="77777777" w:rsidR="004B2E16" w:rsidRPr="004246EC" w:rsidRDefault="004B2E16" w:rsidP="004B2E16">
      <w:pPr>
        <w:spacing w:after="0" w:line="240" w:lineRule="auto"/>
        <w:ind w:firstLine="709"/>
        <w:jc w:val="center"/>
        <w:rPr>
          <w:rFonts w:ascii="Times New Roman" w:eastAsia="Times New Roman" w:hAnsi="Times New Roman" w:cs="Times New Roman"/>
          <w:color w:val="000000"/>
          <w:lang w:eastAsia="ru-RU"/>
        </w:rPr>
      </w:pPr>
    </w:p>
    <w:p w14:paraId="77B4CFC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Долгосрочное бюджетное планирование осуществляется путем формирования бюджетного прогноза </w:t>
      </w:r>
      <w:r w:rsidR="004B2E16" w:rsidRPr="004246EC">
        <w:rPr>
          <w:rFonts w:ascii="Times New Roman" w:eastAsia="Times New Roman" w:hAnsi="Times New Roman" w:cs="Times New Roman"/>
          <w:color w:val="000000"/>
          <w:lang w:eastAsia="ru-RU"/>
        </w:rPr>
        <w:t>городского поселения – город Калач</w:t>
      </w:r>
      <w:r w:rsidR="00065F12"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долгосрочный период в соответствии со статьей 170.1 Бюджетного кодекса Российской Федерации.</w:t>
      </w:r>
    </w:p>
    <w:p w14:paraId="6E930B4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Порядок разработки и утверждения, период действия, а также требования к составу и содержанию бюджетного прогноза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долгосрочный период устанавливаются администрацией поселения с соблюдением требований Бюджетного кодекса Российской Федерации.</w:t>
      </w:r>
    </w:p>
    <w:p w14:paraId="1A25BAA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3. Бюджетный прогноз (проект бюджетного прогноза, проект изменений бюджетного прогноза)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на долгосрочный период (за исключением показателей финансового обеспечения муниципальных программ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представляется в Совет народных депутатов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одновременно с проектом решения Совета народных депутатов о местном бюджете.</w:t>
      </w:r>
    </w:p>
    <w:p w14:paraId="34757FB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Бюджетный прогноз (изменения бюджетного прогноза)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на долгосрочный период утверждается (утверждаются) администрацией поселения в срок, не превышающий двух месяцев со дня официального опубликования (обнародования) решения Совета народных депутатов о местном бюджете.</w:t>
      </w:r>
    </w:p>
    <w:p w14:paraId="1AB259EB"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47304132" w14:textId="77777777" w:rsidR="00D31811" w:rsidRPr="004246EC" w:rsidRDefault="00D31811" w:rsidP="004B2E1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35. Органы, осуществляющие составление проекта местного бюджета</w:t>
      </w:r>
    </w:p>
    <w:p w14:paraId="2141F72E" w14:textId="77777777" w:rsidR="004B2E16" w:rsidRPr="004246EC" w:rsidRDefault="004B2E16" w:rsidP="004B2E16">
      <w:pPr>
        <w:spacing w:after="0" w:line="240" w:lineRule="auto"/>
        <w:ind w:firstLine="709"/>
        <w:jc w:val="center"/>
        <w:rPr>
          <w:rFonts w:ascii="Times New Roman" w:eastAsia="Times New Roman" w:hAnsi="Times New Roman" w:cs="Times New Roman"/>
          <w:color w:val="000000"/>
          <w:lang w:eastAsia="ru-RU"/>
        </w:rPr>
      </w:pPr>
    </w:p>
    <w:p w14:paraId="7AB4554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Составление проекта бюджета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исключительная прерогатива администрации поселения.</w:t>
      </w:r>
    </w:p>
    <w:p w14:paraId="7338A67C"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5F57E2A6" w14:textId="77777777" w:rsidR="00D31811" w:rsidRPr="004246EC" w:rsidRDefault="00D31811" w:rsidP="004B2E1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36. Сведения, необходимые для составления проекта местного бюджета</w:t>
      </w:r>
    </w:p>
    <w:p w14:paraId="499EE108" w14:textId="77777777" w:rsidR="004B2E16" w:rsidRPr="004246EC" w:rsidRDefault="004B2E16" w:rsidP="004B2E16">
      <w:pPr>
        <w:spacing w:after="0" w:line="240" w:lineRule="auto"/>
        <w:ind w:firstLine="709"/>
        <w:jc w:val="center"/>
        <w:rPr>
          <w:rFonts w:ascii="Times New Roman" w:eastAsia="Times New Roman" w:hAnsi="Times New Roman" w:cs="Times New Roman"/>
          <w:color w:val="000000"/>
          <w:lang w:eastAsia="ru-RU"/>
        </w:rPr>
      </w:pPr>
    </w:p>
    <w:p w14:paraId="6F2BCAD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В целях своевременного и качественного составления проекта бюджета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администрация поселения имеет право получать необходимые сведения от финансовых органов (органов управления государственными внебюджетными фондами), а также от органов государственной власти Воронежской области, органов местного самоуправления Калачеевского муниципального района.</w:t>
      </w:r>
    </w:p>
    <w:p w14:paraId="7E12941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Составление проекта бюджета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основывается на:</w:t>
      </w:r>
    </w:p>
    <w:p w14:paraId="29C92B4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58DF752" w14:textId="77777777" w:rsidR="00D31811" w:rsidRPr="004246EC" w:rsidRDefault="00D31811" w:rsidP="004B2E16">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основных направлениях</w:t>
      </w:r>
      <w:r w:rsidR="004B2E16" w:rsidRPr="004246EC">
        <w:rPr>
          <w:rFonts w:ascii="Times New Roman" w:eastAsia="Times New Roman" w:hAnsi="Times New Roman" w:cs="Times New Roman"/>
          <w:color w:val="000000"/>
          <w:lang w:eastAsia="ru-RU"/>
        </w:rPr>
        <w:t>бюджетной и налоговой политики;</w:t>
      </w:r>
    </w:p>
    <w:p w14:paraId="5255C4E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2.1)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F70A48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прогнозе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w:t>
      </w:r>
    </w:p>
    <w:p w14:paraId="5F6455C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бюджетном прогнозе (проекте бюджетного прогноза, проекте изменений бюджетного прогноза) </w:t>
      </w:r>
      <w:r w:rsidR="004B2E16" w:rsidRPr="004246EC">
        <w:rPr>
          <w:rFonts w:ascii="Times New Roman" w:eastAsia="Times New Roman" w:hAnsi="Times New Roman" w:cs="Times New Roman"/>
          <w:color w:val="000000"/>
          <w:lang w:eastAsia="ru-RU"/>
        </w:rPr>
        <w:t>городского поселения – город Калач</w:t>
      </w:r>
      <w:r w:rsidR="00065F12"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долгосрочный период;</w:t>
      </w:r>
    </w:p>
    <w:p w14:paraId="273BE73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муниципальных программах </w:t>
      </w:r>
      <w:r w:rsidR="004B2E16" w:rsidRPr="004246EC">
        <w:rPr>
          <w:rFonts w:ascii="Times New Roman" w:eastAsia="Times New Roman" w:hAnsi="Times New Roman" w:cs="Times New Roman"/>
          <w:color w:val="000000"/>
          <w:lang w:eastAsia="ru-RU"/>
        </w:rPr>
        <w:t>городского поселения – город Калач</w:t>
      </w:r>
      <w:r w:rsidR="00065F12"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(проектах муниципальных программ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Калачевского муниципального района, проектах изменений указанных программ).</w:t>
      </w:r>
    </w:p>
    <w:p w14:paraId="40214793"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57C3A725" w14:textId="77777777" w:rsidR="00D31811" w:rsidRPr="004246EC" w:rsidRDefault="00D31811" w:rsidP="004B2E1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37. Прогноз социально-экономического развития </w:t>
      </w:r>
      <w:r w:rsidR="004B2E16"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07F020FE" w14:textId="77777777" w:rsidR="004B2E16" w:rsidRPr="004246EC" w:rsidRDefault="004B2E16" w:rsidP="004B2E16">
      <w:pPr>
        <w:spacing w:after="0" w:line="240" w:lineRule="auto"/>
        <w:ind w:firstLine="709"/>
        <w:jc w:val="center"/>
        <w:rPr>
          <w:rFonts w:ascii="Times New Roman" w:eastAsia="Times New Roman" w:hAnsi="Times New Roman" w:cs="Times New Roman"/>
          <w:color w:val="000000"/>
          <w:lang w:eastAsia="ru-RU"/>
        </w:rPr>
      </w:pPr>
    </w:p>
    <w:p w14:paraId="222E6EF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Прогноз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разрабатывается на период не менее трех лет.</w:t>
      </w:r>
    </w:p>
    <w:p w14:paraId="6A64BB0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Прогноз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ежегодно разрабатывается уполномоченным должностным лицом администрации поселения в порядке, установленном администрацией поселения.</w:t>
      </w:r>
    </w:p>
    <w:p w14:paraId="3567AA3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Прогноз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одобряется главой поселения одновременно с принятием решения о внесении проекта местного бюджета в Совет народных депутатов.</w:t>
      </w:r>
    </w:p>
    <w:p w14:paraId="64FA2CC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Прогноз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C942FC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 пояснительной записке к прогнозу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0BFA81B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Изменение прогноза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ходе составления или рассмотрения проекта бюджета поселения влечет за собой изменение основных характеристик проекта бюджета поселения.</w:t>
      </w:r>
    </w:p>
    <w:p w14:paraId="244F5D2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6. В целях формирования бюджетного прогноза </w:t>
      </w:r>
      <w:r w:rsidR="004B2E16" w:rsidRPr="004246EC">
        <w:rPr>
          <w:rFonts w:ascii="Times New Roman" w:eastAsia="Times New Roman" w:hAnsi="Times New Roman" w:cs="Times New Roman"/>
          <w:color w:val="000000"/>
          <w:lang w:eastAsia="ru-RU"/>
        </w:rPr>
        <w:t>городского поселения – город Калач</w:t>
      </w:r>
      <w:r w:rsidR="009264DF"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долгосрочный период в порядке, установленном администрацией поселения.</w:t>
      </w:r>
    </w:p>
    <w:p w14:paraId="13B5EEA0"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459025D9" w14:textId="77777777" w:rsidR="00D31811" w:rsidRPr="004246EC" w:rsidRDefault="00D31811" w:rsidP="004B2E1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38. Прогнозирование доходов бюджета </w:t>
      </w:r>
      <w:r w:rsidR="004B2E16"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4608D8BD"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5C6F9B8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1.Доходы бюджета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прогнозируются на основе прогноза социально-экономического развития поселения, действующего на день внесения проекта решения о бюджете поселения в Совет народных депутатов, а также принятого на указанную дату </w:t>
      </w:r>
      <w:r w:rsidRPr="004246EC">
        <w:rPr>
          <w:rFonts w:ascii="Times New Roman" w:eastAsia="Times New Roman" w:hAnsi="Times New Roman" w:cs="Times New Roman"/>
          <w:color w:val="000000"/>
          <w:lang w:eastAsia="ru-RU"/>
        </w:rPr>
        <w:lastRenderedPageBreak/>
        <w:t>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муниципальных правовых актов Совета народных депутатов, устанавливающих неналоговые доходы местного бюджета.</w:t>
      </w:r>
    </w:p>
    <w:p w14:paraId="40ADA3B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2.Нормативные правовые акты Совета народных депутатов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приводящих к изменению общего объема доходов местного бюджета и принятых после внесения в Совет народных депутатов поселения проекта решения о местном бюджете,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606D927E"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6699D9C4" w14:textId="77777777" w:rsidR="00D31811" w:rsidRPr="004246EC" w:rsidRDefault="00D31811" w:rsidP="004B2E1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39. Планирование бюджетных ассигнований бюджета </w:t>
      </w:r>
      <w:r w:rsidR="004B2E16"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374426EB" w14:textId="77777777" w:rsidR="004B2E16" w:rsidRPr="004246EC" w:rsidRDefault="004B2E16" w:rsidP="004B2E16">
      <w:pPr>
        <w:spacing w:after="0" w:line="240" w:lineRule="auto"/>
        <w:ind w:firstLine="709"/>
        <w:jc w:val="center"/>
        <w:rPr>
          <w:rFonts w:ascii="Times New Roman" w:eastAsia="Times New Roman" w:hAnsi="Times New Roman" w:cs="Times New Roman"/>
          <w:color w:val="000000"/>
          <w:lang w:eastAsia="ru-RU"/>
        </w:rPr>
      </w:pPr>
    </w:p>
    <w:p w14:paraId="4C95E2B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 с учетом особенностей, установленных статьей 174.2 Бюджетного кодекса Российской Федерации.</w:t>
      </w:r>
    </w:p>
    <w:p w14:paraId="2D28063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Планирование бюджетных ассигнований бюджета поселения осуществляется в соответствии с положениями статьи 174.2 Бюджетного кодекса Российской Федерации раздельно по бюджетным ассигнованиям на исполнение действующих и принимаемых обязательств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73831D2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14:paraId="0801813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14:paraId="3CC5CE3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Планирование бюджетных ассигнований на оказание муниципальных услуг (выполнение работ) бюджетными и автономными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14:paraId="0B846A79"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71F565AB" w14:textId="77777777" w:rsidR="004B2E16" w:rsidRPr="004246EC" w:rsidRDefault="00D31811" w:rsidP="004B2E1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39.1. Перечень и оценка налоговых расходов </w:t>
      </w:r>
      <w:r w:rsidR="004B2E16" w:rsidRPr="004246EC">
        <w:rPr>
          <w:rFonts w:ascii="Times New Roman" w:eastAsia="Times New Roman" w:hAnsi="Times New Roman" w:cs="Times New Roman"/>
          <w:color w:val="000000"/>
          <w:lang w:eastAsia="ru-RU"/>
        </w:rPr>
        <w:t>городского поселения – город Калач</w:t>
      </w:r>
    </w:p>
    <w:p w14:paraId="6E4A366C" w14:textId="77777777" w:rsidR="004B2E16" w:rsidRPr="004246EC" w:rsidRDefault="004B2E16" w:rsidP="004B2E16">
      <w:pPr>
        <w:spacing w:after="0" w:line="240" w:lineRule="auto"/>
        <w:ind w:firstLine="709"/>
        <w:jc w:val="center"/>
        <w:rPr>
          <w:rFonts w:ascii="Times New Roman" w:eastAsia="Times New Roman" w:hAnsi="Times New Roman" w:cs="Times New Roman"/>
          <w:color w:val="000000"/>
          <w:lang w:eastAsia="ru-RU"/>
        </w:rPr>
      </w:pPr>
    </w:p>
    <w:p w14:paraId="3016BD4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Перечень налоговых расходов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формируется в порядке, установленном администрацией поселения, в разрезе муниципальных программ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и их структурных элементов, а также направлений деятельности, не относящихся к муниципальным программам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73672F5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Оценка налоговых расходов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w:t>
      </w:r>
    </w:p>
    <w:p w14:paraId="5891114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Результаты указанной оценки учитываются при формировании основных направлений бюджетной и налоговой политики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а также при проведении оценки эффективности реализации муниципальных программ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50517D08" w14:textId="77777777" w:rsidR="004B2E16" w:rsidRPr="004246EC" w:rsidRDefault="004B2E16" w:rsidP="00D31811">
      <w:pPr>
        <w:spacing w:after="0" w:line="240" w:lineRule="auto"/>
        <w:ind w:firstLine="709"/>
        <w:jc w:val="both"/>
        <w:rPr>
          <w:rFonts w:ascii="Times New Roman" w:eastAsia="Times New Roman" w:hAnsi="Times New Roman" w:cs="Times New Roman"/>
          <w:color w:val="000000"/>
          <w:lang w:eastAsia="ru-RU"/>
        </w:rPr>
      </w:pPr>
    </w:p>
    <w:p w14:paraId="61366F60" w14:textId="77777777" w:rsidR="00D31811" w:rsidRPr="004246EC" w:rsidRDefault="00D31811" w:rsidP="004B2E1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Статья 40. Муниципальные программы </w:t>
      </w:r>
      <w:r w:rsidR="004B2E16"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005B9D0E" w14:textId="77777777" w:rsidR="004B2E16" w:rsidRPr="004246EC" w:rsidRDefault="004B2E16" w:rsidP="004B2E16">
      <w:pPr>
        <w:spacing w:after="0" w:line="240" w:lineRule="auto"/>
        <w:ind w:firstLine="709"/>
        <w:jc w:val="center"/>
        <w:rPr>
          <w:rFonts w:ascii="Times New Roman" w:eastAsia="Times New Roman" w:hAnsi="Times New Roman" w:cs="Times New Roman"/>
          <w:color w:val="000000"/>
          <w:lang w:eastAsia="ru-RU"/>
        </w:rPr>
      </w:pPr>
    </w:p>
    <w:p w14:paraId="55A4DA2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Муниципальные программы </w:t>
      </w:r>
      <w:r w:rsidR="004B2E16"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утверждаются администрацией поселения.</w:t>
      </w:r>
    </w:p>
    <w:p w14:paraId="30511F1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Сроки реализации муниципальных программ </w:t>
      </w:r>
      <w:r w:rsidR="004B2E16" w:rsidRPr="004246EC">
        <w:rPr>
          <w:rFonts w:ascii="Times New Roman" w:eastAsia="Times New Roman" w:hAnsi="Times New Roman" w:cs="Times New Roman"/>
          <w:color w:val="000000"/>
          <w:lang w:eastAsia="ru-RU"/>
        </w:rPr>
        <w:t>городского поселения – город Калач</w:t>
      </w:r>
      <w:r w:rsidR="00362C12"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определяются администрацией поселения в устанавливаемом ею порядке.</w:t>
      </w:r>
    </w:p>
    <w:p w14:paraId="3322D4A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Порядок принятия решений о разработке муниципальных программ </w:t>
      </w:r>
      <w:r w:rsidR="004B2E16"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формирования и реализации указанных программ устанавливается муниципальным правовым актом администрации </w:t>
      </w:r>
      <w:r w:rsidR="004B2E16"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5A44EAF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Объем бюджетных ассигнований на финансовое обеспечение реализации муниципальных программ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утверждается решением Совета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 бюджете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DF7651"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20F655C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Муниципальные программы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Совет народный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00362C12"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поселения.</w:t>
      </w:r>
    </w:p>
    <w:p w14:paraId="2545838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Муниципальные программы подлежат приведению в соответствие с решением о б</w:t>
      </w:r>
      <w:r w:rsidR="00DF7651" w:rsidRPr="004246EC">
        <w:rPr>
          <w:rFonts w:ascii="Times New Roman" w:eastAsia="Times New Roman" w:hAnsi="Times New Roman" w:cs="Times New Roman"/>
          <w:color w:val="000000"/>
          <w:lang w:eastAsia="ru-RU"/>
        </w:rPr>
        <w:t>юджете поселения не позднее трех</w:t>
      </w:r>
      <w:r w:rsidRPr="004246EC">
        <w:rPr>
          <w:rFonts w:ascii="Times New Roman" w:eastAsia="Times New Roman" w:hAnsi="Times New Roman" w:cs="Times New Roman"/>
          <w:color w:val="000000"/>
          <w:lang w:eastAsia="ru-RU"/>
        </w:rPr>
        <w:t xml:space="preserve"> месяцев со дня вступления его в силу.</w:t>
      </w:r>
    </w:p>
    <w:p w14:paraId="76D4339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45CB849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BA97363" w14:textId="77777777" w:rsidR="00DF7651" w:rsidRPr="004246EC" w:rsidRDefault="00DF7651" w:rsidP="00D31811">
      <w:pPr>
        <w:spacing w:after="0" w:line="240" w:lineRule="auto"/>
        <w:ind w:firstLine="709"/>
        <w:jc w:val="both"/>
        <w:rPr>
          <w:rFonts w:ascii="Times New Roman" w:eastAsia="Times New Roman" w:hAnsi="Times New Roman" w:cs="Times New Roman"/>
          <w:color w:val="000000"/>
          <w:lang w:eastAsia="ru-RU"/>
        </w:rPr>
      </w:pPr>
    </w:p>
    <w:p w14:paraId="1EBC6619" w14:textId="77777777" w:rsidR="00D31811" w:rsidRPr="004246EC" w:rsidRDefault="00D31811" w:rsidP="00DF765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41. Дорожный фонд </w:t>
      </w:r>
      <w:r w:rsidR="00DF7651"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3CA58B59" w14:textId="77777777" w:rsidR="00DF7651" w:rsidRPr="004246EC" w:rsidRDefault="00DF7651" w:rsidP="00DF7651">
      <w:pPr>
        <w:spacing w:after="0" w:line="240" w:lineRule="auto"/>
        <w:ind w:firstLine="709"/>
        <w:jc w:val="center"/>
        <w:rPr>
          <w:rFonts w:ascii="Times New Roman" w:eastAsia="Times New Roman" w:hAnsi="Times New Roman" w:cs="Times New Roman"/>
          <w:color w:val="000000"/>
          <w:lang w:eastAsia="ru-RU"/>
        </w:rPr>
      </w:pPr>
    </w:p>
    <w:p w14:paraId="35DFAD0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Муниципальный дорожный фонд </w:t>
      </w:r>
      <w:r w:rsidR="00DF7651"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создается решением Совета народных депутатов поселения (за исключением решения Совета народных депутатов о местном бюджете) в соответствии со статьей 179.4 Бюджетного кодекса Российской Федерации.</w:t>
      </w:r>
    </w:p>
    <w:p w14:paraId="60FCA06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Порядок формирования и использования бюджетных ассигнований муниципального дорожного фонда </w:t>
      </w:r>
      <w:r w:rsidR="00DF7651"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устанавливается Советом народных депутатов.</w:t>
      </w:r>
    </w:p>
    <w:p w14:paraId="56A29397" w14:textId="77777777" w:rsidR="00DF7651" w:rsidRPr="004246EC" w:rsidRDefault="00DF7651" w:rsidP="00D31811">
      <w:pPr>
        <w:spacing w:after="0" w:line="240" w:lineRule="auto"/>
        <w:ind w:firstLine="709"/>
        <w:jc w:val="both"/>
        <w:rPr>
          <w:rFonts w:ascii="Times New Roman" w:eastAsia="Times New Roman" w:hAnsi="Times New Roman" w:cs="Times New Roman"/>
          <w:color w:val="000000"/>
          <w:lang w:eastAsia="ru-RU"/>
        </w:rPr>
      </w:pPr>
    </w:p>
    <w:p w14:paraId="3604F195" w14:textId="77777777" w:rsidR="00D31811" w:rsidRPr="004246EC" w:rsidRDefault="00D31811" w:rsidP="00DF765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VI. Порядок рассмотрения проекта решения о бюджете поселения и его утверждения</w:t>
      </w:r>
    </w:p>
    <w:p w14:paraId="76B49FEA" w14:textId="77777777" w:rsidR="00DF7651" w:rsidRPr="004246EC" w:rsidRDefault="00DF7651" w:rsidP="00DF7651">
      <w:pPr>
        <w:spacing w:after="0" w:line="240" w:lineRule="auto"/>
        <w:ind w:firstLine="709"/>
        <w:jc w:val="center"/>
        <w:rPr>
          <w:rFonts w:ascii="Times New Roman" w:eastAsia="Times New Roman" w:hAnsi="Times New Roman" w:cs="Times New Roman"/>
          <w:color w:val="000000"/>
          <w:lang w:eastAsia="ru-RU"/>
        </w:rPr>
      </w:pPr>
    </w:p>
    <w:p w14:paraId="0A67DC7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42. Общие положения</w:t>
      </w:r>
    </w:p>
    <w:p w14:paraId="4D811F23" w14:textId="77777777" w:rsidR="00DF7651" w:rsidRPr="004246EC" w:rsidRDefault="00DF7651" w:rsidP="00D31811">
      <w:pPr>
        <w:spacing w:after="0" w:line="240" w:lineRule="auto"/>
        <w:ind w:firstLine="709"/>
        <w:jc w:val="both"/>
        <w:rPr>
          <w:rFonts w:ascii="Times New Roman" w:eastAsia="Times New Roman" w:hAnsi="Times New Roman" w:cs="Times New Roman"/>
          <w:color w:val="000000"/>
          <w:lang w:eastAsia="ru-RU"/>
        </w:rPr>
      </w:pPr>
    </w:p>
    <w:p w14:paraId="6D94691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По проекту местного бюджета проводятся публичные слушания. В течение 5 рабочих дней с момента внесения проекта решения о бюджете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в Совет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организует работу по рассмотрению проекта решения о бюджете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719170D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По результатам публичных слушаний по проекту бюджета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рабочая группа в течение 5 рабочих дней составляет заключение о результатах публичных слушаний, которое публикуется в Вестнике муниципальных правовых актов </w:t>
      </w:r>
      <w:r w:rsidR="00DF7651" w:rsidRPr="004246EC">
        <w:rPr>
          <w:rFonts w:ascii="Times New Roman" w:eastAsia="Times New Roman" w:hAnsi="Times New Roman" w:cs="Times New Roman"/>
          <w:color w:val="000000"/>
          <w:lang w:eastAsia="ru-RU"/>
        </w:rPr>
        <w:t>городского поселения – город Калач</w:t>
      </w:r>
      <w:r w:rsidR="00BA4308"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w:t>
      </w:r>
    </w:p>
    <w:p w14:paraId="73A323A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Решение о местном бюджете принимается ежегодно в одном чтении на заседании Совета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549B8A0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3. Проект решения Совета народных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6E0ABF4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Изменение параметров планового периода местного бюджета осуществляется в соответствии с настоящим Положением.</w:t>
      </w:r>
    </w:p>
    <w:p w14:paraId="2D57E77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Решением Совета народных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народных депутатов о местном бюджете, сверх соответствующих бюджетных ассигнований и (или) общего объема расходов местного бюджета.</w:t>
      </w:r>
    </w:p>
    <w:p w14:paraId="2058C6A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Правом правотворческой инициативы при принятии решения о местном бюджете, а также решения об исполнении местного бюджета обладают депутаты Совета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глава поселения.</w:t>
      </w:r>
    </w:p>
    <w:p w14:paraId="08CAEF5C" w14:textId="77777777" w:rsidR="00DF7651" w:rsidRPr="004246EC" w:rsidRDefault="00DF7651" w:rsidP="00D31811">
      <w:pPr>
        <w:spacing w:after="0" w:line="240" w:lineRule="auto"/>
        <w:ind w:firstLine="709"/>
        <w:jc w:val="both"/>
        <w:rPr>
          <w:rFonts w:ascii="Times New Roman" w:eastAsia="Times New Roman" w:hAnsi="Times New Roman" w:cs="Times New Roman"/>
          <w:color w:val="000000"/>
          <w:lang w:eastAsia="ru-RU"/>
        </w:rPr>
      </w:pPr>
    </w:p>
    <w:p w14:paraId="6C4D5058" w14:textId="77777777" w:rsidR="00D31811" w:rsidRPr="004246EC" w:rsidRDefault="00D31811" w:rsidP="00DF765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43. Внесение проекта решения о местном бюджете на рассмотрение Совета народных депутатов</w:t>
      </w:r>
    </w:p>
    <w:p w14:paraId="6D103B73" w14:textId="77777777" w:rsidR="00DF7651" w:rsidRPr="004246EC" w:rsidRDefault="00DF7651" w:rsidP="00DF7651">
      <w:pPr>
        <w:spacing w:after="0" w:line="240" w:lineRule="auto"/>
        <w:ind w:firstLine="709"/>
        <w:jc w:val="center"/>
        <w:rPr>
          <w:rFonts w:ascii="Times New Roman" w:eastAsia="Times New Roman" w:hAnsi="Times New Roman" w:cs="Times New Roman"/>
          <w:color w:val="000000"/>
          <w:lang w:eastAsia="ru-RU"/>
        </w:rPr>
      </w:pPr>
    </w:p>
    <w:p w14:paraId="22C591C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Администрация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вносит на рассмотрение Совета народных депутатов проект решения о бюджете поселения с соблюдением положений статьи 185 Бюджетного кодекса Российской Федерации не позднее 15 ноября текущего года.</w:t>
      </w:r>
    </w:p>
    <w:p w14:paraId="10775C6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Одновременно с проектом бюджета поселения в Совет народных депутатов представляются:</w:t>
      </w:r>
    </w:p>
    <w:p w14:paraId="4E1FFF8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основные направления бюджетной и налоговой политики </w:t>
      </w:r>
      <w:r w:rsidR="00DF7651"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w:t>
      </w:r>
    </w:p>
    <w:p w14:paraId="3C9BD04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предварительные итоги социально-экономического развития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за истекший период текущего финансового года и ожидаемые итоги социально-экономического развития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за текущий финансовый год;</w:t>
      </w:r>
    </w:p>
    <w:p w14:paraId="409186D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прогноз социально-экономического развития </w:t>
      </w:r>
      <w:r w:rsidR="00DF7651"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w:t>
      </w:r>
    </w:p>
    <w:p w14:paraId="29EE9A2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прогноз основных характеристик (общий объем доходов, общий объем расходов, дефицита (профицита) бюджета) бюджета </w:t>
      </w:r>
      <w:r w:rsidR="00DF7651"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очередной финансовый год и плановый период;</w:t>
      </w:r>
    </w:p>
    <w:p w14:paraId="419DB9C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пояснительная записка к проекту местного бюджета;</w:t>
      </w:r>
    </w:p>
    <w:p w14:paraId="5AEC72F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методики (проекты методик) и расчеты распределения межбюджетных трансфертов;</w:t>
      </w:r>
    </w:p>
    <w:p w14:paraId="3C04252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верхний предел муниципального внутреннего долга </w:t>
      </w:r>
      <w:r w:rsidR="00DF7651"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1 января года, следующего за очередным финансовым годом и каждым годом планового периода;</w:t>
      </w:r>
    </w:p>
    <w:p w14:paraId="06115F4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паспорта муниципальных программ </w:t>
      </w:r>
      <w:r w:rsidR="00DF7651"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(проекты изменений в указанные паспорта);</w:t>
      </w:r>
    </w:p>
    <w:p w14:paraId="6381A73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оценка ожидаемого исполнения местного бюджета на текущий финансовый год;</w:t>
      </w:r>
    </w:p>
    <w:p w14:paraId="7FF8190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предложенный Советом народных депутатов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14:paraId="6BE5290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иные документы и материалы.</w:t>
      </w:r>
    </w:p>
    <w:p w14:paraId="5163418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p>
    <w:p w14:paraId="67D52E4E" w14:textId="77777777" w:rsidR="00D31811" w:rsidRPr="004246EC" w:rsidRDefault="00D31811" w:rsidP="00DF765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44. Рассмотрение проекта решения о бюджете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в Совете народных депутатов</w:t>
      </w:r>
    </w:p>
    <w:p w14:paraId="785E5FDE" w14:textId="77777777" w:rsidR="00DF7651" w:rsidRPr="004246EC" w:rsidRDefault="00DF7651" w:rsidP="00DF7651">
      <w:pPr>
        <w:spacing w:after="0" w:line="240" w:lineRule="auto"/>
        <w:ind w:firstLine="709"/>
        <w:jc w:val="center"/>
        <w:rPr>
          <w:rFonts w:ascii="Times New Roman" w:eastAsia="Times New Roman" w:hAnsi="Times New Roman" w:cs="Times New Roman"/>
          <w:color w:val="000000"/>
          <w:lang w:eastAsia="ru-RU"/>
        </w:rPr>
      </w:pPr>
    </w:p>
    <w:p w14:paraId="5790B95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1.Глава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организует работу по рассмотрению проекта решения о бюджете поселения, направляя его и представленные одновременно с ним документы депутатам и в комиссии Совета народных депутатов, а также в контрольно-счетный орган (в соответствии с соглашением) на заключение.</w:t>
      </w:r>
    </w:p>
    <w:p w14:paraId="6622210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Контрольно-счетный орган в течение пяти календарных дней со дня получения проекта решения о бюджете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готовит на него заключение и представляет его в Совет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и комиссии Совета народных депутатов. Совет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может принять решение о проведении слушаний по обсуждению проекта решения о бюджете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465A0A1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2. Депутаты и комиссии Совета народных депутатов в течении трех рабочих дней со дня поступления в Совет народных депутатов заключения Контрольно-счетной палаты формируют </w:t>
      </w:r>
      <w:r w:rsidRPr="004246EC">
        <w:rPr>
          <w:rFonts w:ascii="Times New Roman" w:eastAsia="Times New Roman" w:hAnsi="Times New Roman" w:cs="Times New Roman"/>
          <w:color w:val="000000"/>
          <w:lang w:eastAsia="ru-RU"/>
        </w:rPr>
        <w:lastRenderedPageBreak/>
        <w:t>замечания и предложения по проекту муниципального бюджета. При внесении предложений по увеличению доходной части муниципального бюджета указываются источники дополнительных доходов или статьи расходов, подлежащие сокращению.</w:t>
      </w:r>
    </w:p>
    <w:p w14:paraId="0743156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Сформированные замечания и предложения направляются в Комиссию для обобщения. Обобщенные замечания и предложения в течении двух рабочих дней направляются в администрацию поселения.</w:t>
      </w:r>
    </w:p>
    <w:p w14:paraId="3399484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2.1. Глава поселения организует доработку проекта решения Совета народных депутатов о муниципальном бюджете и вносит уточненный проект решения Совета народных депутатов о муниципальном бюджете в Совет народных депутатов и Контрольно-счетную палату не позднее пяти рабочих дней со дня получения обобщенных Комиссией замечаний и предложений депутатов Совета народных депутатов.</w:t>
      </w:r>
    </w:p>
    <w:p w14:paraId="1A77355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2.2. Комиссии Совета народных депутатов, Контрольно-счетная палата рассматривают доработанный проект решения Совета народных депутатов о муниципальном бюджете в течение трех рабочих дней и представляют в Комиссию свои заключения.</w:t>
      </w:r>
    </w:p>
    <w:p w14:paraId="6A46517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Администрация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организует доработку проекта решения о бюджете поселения и вносит уточнённый проект решения о бюджете поселения в Совет народных депутатов не позднее двух дней с момента получения замечаний и предложений Совета народных депутатов поселения.</w:t>
      </w:r>
    </w:p>
    <w:p w14:paraId="26B08D5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Совет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или глава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после получения доработанного проекта решения о бюджете поселения выносит решение о публичных слушаниях бюджета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5E2BECAB" w14:textId="77777777" w:rsidR="00DF7651" w:rsidRPr="004246EC" w:rsidRDefault="00DF7651" w:rsidP="00D31811">
      <w:pPr>
        <w:spacing w:after="0" w:line="240" w:lineRule="auto"/>
        <w:ind w:firstLine="709"/>
        <w:jc w:val="both"/>
        <w:rPr>
          <w:rFonts w:ascii="Times New Roman" w:eastAsia="Times New Roman" w:hAnsi="Times New Roman" w:cs="Times New Roman"/>
          <w:color w:val="000000"/>
          <w:lang w:eastAsia="ru-RU"/>
        </w:rPr>
      </w:pPr>
    </w:p>
    <w:p w14:paraId="56234BB0" w14:textId="77777777" w:rsidR="00D31811" w:rsidRPr="004246EC" w:rsidRDefault="00D31811" w:rsidP="00DF765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45. Принятие решения о бюджете </w:t>
      </w:r>
      <w:r w:rsidR="00DF7651"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231B8A89" w14:textId="77777777" w:rsidR="00DF7651" w:rsidRPr="004246EC" w:rsidRDefault="00DF7651" w:rsidP="00DF7651">
      <w:pPr>
        <w:spacing w:after="0" w:line="240" w:lineRule="auto"/>
        <w:ind w:firstLine="709"/>
        <w:jc w:val="center"/>
        <w:rPr>
          <w:rFonts w:ascii="Times New Roman" w:eastAsia="Times New Roman" w:hAnsi="Times New Roman" w:cs="Times New Roman"/>
          <w:color w:val="000000"/>
          <w:lang w:eastAsia="ru-RU"/>
        </w:rPr>
      </w:pPr>
    </w:p>
    <w:p w14:paraId="729E7D5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При рассмотрении проекта решения о местном бюджете Совет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заслушивает доклад главы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или его представителя, обсуждает его концепцию и прогноз социально-экономического развития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основные направления бюджетной и налоговой политики на очередной финансовый год и плановый период.</w:t>
      </w:r>
    </w:p>
    <w:p w14:paraId="453A543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При принятии Советом народных депутатов </w:t>
      </w:r>
      <w:r w:rsidR="00DF765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проекта решения о бюджете поселения утверждаются:</w:t>
      </w:r>
    </w:p>
    <w:p w14:paraId="69BD4FB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14:paraId="1EA71C5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общий объем расходов местного бюджета в очередном финансовом году и плановом периоде;</w:t>
      </w:r>
    </w:p>
    <w:p w14:paraId="0BF7ADD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дефицит (профицит) местного бюджета на очередной финансовый год и каждый год планового периода;</w:t>
      </w:r>
    </w:p>
    <w:p w14:paraId="37D508B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источники финансирования дефицита местного бюджета на очередной финансовый год и каждый год планового периода;</w:t>
      </w:r>
    </w:p>
    <w:p w14:paraId="02BB443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поступление доходов местного бюджета по кодам видов доходов, подвидов доходов, на очередной финансовый год и плановый период;</w:t>
      </w:r>
    </w:p>
    <w:p w14:paraId="6535E57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14:paraId="5FB142D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распределение бюджетных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14:paraId="2E5D90C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общий объем бюджетных ассигнований, направляемых на исполнение публичных нормативных обязательств;</w:t>
      </w:r>
    </w:p>
    <w:p w14:paraId="5687693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ведомственная структура расходов местного бюджета на очередной финансовый год и плановый период;</w:t>
      </w:r>
    </w:p>
    <w:p w14:paraId="23DB93A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14:paraId="39BB79F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w:t>
      </w:r>
      <w:r w:rsidRPr="004246EC">
        <w:rPr>
          <w:rFonts w:ascii="Times New Roman" w:eastAsia="Times New Roman" w:hAnsi="Times New Roman" w:cs="Times New Roman"/>
          <w:color w:val="000000"/>
          <w:lang w:eastAsia="ru-RU"/>
        </w:rPr>
        <w:lastRenderedPageBreak/>
        <w:t>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8435AA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источники финансирования дефицита местного бюджета на очередной финансовый год и плановый период;</w:t>
      </w:r>
    </w:p>
    <w:p w14:paraId="7AF911D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верхний предел муниципального внутреннего долга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 xml:space="preserve">Калачеевского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w:t>
      </w:r>
    </w:p>
    <w:p w14:paraId="402ED4F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программа муниципальных внутренних заимствований поселения на очередной финансовый год и плановый период;</w:t>
      </w:r>
    </w:p>
    <w:p w14:paraId="5FAC58C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программа муниципальных гарантий поселения на очередной финансовый год и плановый период;</w:t>
      </w:r>
    </w:p>
    <w:p w14:paraId="71D59BDB" w14:textId="77777777" w:rsidR="007165BE"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иные показатели, установленные Бюджетным кодексом Российской Федерации, муниципальным правовым актом Совета народных депутатов </w:t>
      </w:r>
      <w:r w:rsidR="007165BE" w:rsidRPr="004246EC">
        <w:rPr>
          <w:rFonts w:ascii="Times New Roman" w:eastAsia="Times New Roman" w:hAnsi="Times New Roman" w:cs="Times New Roman"/>
          <w:color w:val="000000"/>
          <w:lang w:eastAsia="ru-RU"/>
        </w:rPr>
        <w:t>городского поселения – город Калач.</w:t>
      </w:r>
    </w:p>
    <w:p w14:paraId="2AC9262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Решение о бюджете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подлежит официальному</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опубликованию</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в порядке и сроки, установленные Уставом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w:t>
      </w:r>
    </w:p>
    <w:p w14:paraId="01C9A14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Решение Совета народных депутатов о бюджете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очередной год и на плановый период вступает в силу с 1 января очередного финансового года.</w:t>
      </w:r>
    </w:p>
    <w:p w14:paraId="2F3CE4F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При отклонении проекта решения Совета народных депутатов о бюджете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очередной финансовый год и на плановый период Совет народных депутатов принимает одно из следующих решений:</w:t>
      </w:r>
    </w:p>
    <w:p w14:paraId="4E292FE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 создании согласительной комиссии из представителей Совета народных депутатов и администрации поселения;</w:t>
      </w:r>
    </w:p>
    <w:p w14:paraId="1D1F7CA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 возвращении проекта решения Совета народных депутатов о бюджете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доработку в администрацию поселения.</w:t>
      </w:r>
    </w:p>
    <w:p w14:paraId="5BFE9E7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6. В случае принятия решения о создании согласительной комиссии в её состав от Совета народных депутатов поселения включаются три представителя.</w:t>
      </w:r>
    </w:p>
    <w:p w14:paraId="5211F5C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Количественный и персональный состав согласительной комиссии утверждается решением Совета народных депутатов.</w:t>
      </w:r>
    </w:p>
    <w:p w14:paraId="160D9B4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Любой депутат Совета вправе присутствовать на заседании согласительной комиссии с правом совещательного голоса.</w:t>
      </w:r>
    </w:p>
    <w:p w14:paraId="230A7BB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Заседание согласительной комиссии правомочно, если на нем присутствует более половины от общего числа ее членов.</w:t>
      </w:r>
    </w:p>
    <w:p w14:paraId="6438C03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Решение согласительной комиссии принимается большинством голосов от присутствующих на заседании членов согласительной комиссии.</w:t>
      </w:r>
    </w:p>
    <w:p w14:paraId="7032182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Согласительная комиссия в течение пяти рабочих дней со дня принятия решения об отклонении проекта решения о бюджете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вырабатывает согласованный проект и передаёт его в администрацию поселения.</w:t>
      </w:r>
    </w:p>
    <w:p w14:paraId="4CD56FC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Глава поселения в течение пяти календарных дней по окончании работы согласительной комиссии вносит на рассмотрение в Совет народных депутатов доработанный проект решения Совета народных депутатов о бюджете </w:t>
      </w:r>
      <w:r w:rsidR="007165BE"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с учетом решения согласительной комиссии.</w:t>
      </w:r>
    </w:p>
    <w:p w14:paraId="332DF67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7. В случае принятия решения о возвращении проекта решения Совета народных депутатов о бюджете </w:t>
      </w:r>
      <w:r w:rsidR="007165B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доработку в администрацию поселения, администрация в течение десяти календарных дней после принятия такого решения дорабатывает проект решения о бюджете с учетом заключения комиссии и вносит доработанный проект решения о бюджете на повторное рассмотрение в Совет народных депутатов.</w:t>
      </w:r>
    </w:p>
    <w:p w14:paraId="05541C0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Совет народных депутатов </w:t>
      </w:r>
      <w:r w:rsidR="007165BE"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рассматривает проект решения о бюджете в порядке, предусмотренном пунктами 1 - 4 настоящей статьи.</w:t>
      </w:r>
    </w:p>
    <w:p w14:paraId="06C3FD4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8. При утверждении параметров бюджета поселения Совет народных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14:paraId="27D76FB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9. После принятия проекта решения Совета народных депутатов о бюджете </w:t>
      </w:r>
      <w:r w:rsidR="00CA073E" w:rsidRPr="004246EC">
        <w:rPr>
          <w:rFonts w:ascii="Times New Roman" w:eastAsia="Times New Roman" w:hAnsi="Times New Roman" w:cs="Times New Roman"/>
          <w:color w:val="000000"/>
          <w:lang w:eastAsia="ru-RU"/>
        </w:rPr>
        <w:t>городского</w:t>
      </w:r>
      <w:r w:rsidRPr="004246EC">
        <w:rPr>
          <w:rFonts w:ascii="Times New Roman" w:eastAsia="Times New Roman" w:hAnsi="Times New Roman" w:cs="Times New Roman"/>
          <w:color w:val="000000"/>
          <w:lang w:eastAsia="ru-RU"/>
        </w:rPr>
        <w:t xml:space="preserve"> поселения</w:t>
      </w:r>
      <w:r w:rsidR="00CA073E" w:rsidRPr="004246EC">
        <w:rPr>
          <w:rFonts w:ascii="Times New Roman" w:eastAsia="Times New Roman" w:hAnsi="Times New Roman" w:cs="Times New Roman"/>
          <w:color w:val="000000"/>
          <w:lang w:eastAsia="ru-RU"/>
        </w:rPr>
        <w:t xml:space="preserve"> – город Калач</w:t>
      </w:r>
      <w:r w:rsidRPr="004246EC">
        <w:rPr>
          <w:rFonts w:ascii="Times New Roman" w:eastAsia="Times New Roman" w:hAnsi="Times New Roman" w:cs="Times New Roman"/>
          <w:color w:val="000000"/>
          <w:lang w:eastAsia="ru-RU"/>
        </w:rPr>
        <w:t xml:space="preserve"> принятое решение в течение 5 дней Советом народных депутатов направляется главе поселения для подписания и обнародования.</w:t>
      </w:r>
    </w:p>
    <w:p w14:paraId="0EE6B0A8" w14:textId="77777777" w:rsidR="007165BE" w:rsidRPr="004246EC" w:rsidRDefault="007165BE" w:rsidP="00D31811">
      <w:pPr>
        <w:spacing w:after="0" w:line="240" w:lineRule="auto"/>
        <w:ind w:firstLine="709"/>
        <w:jc w:val="both"/>
        <w:rPr>
          <w:rFonts w:ascii="Times New Roman" w:eastAsia="Times New Roman" w:hAnsi="Times New Roman" w:cs="Times New Roman"/>
          <w:color w:val="000000"/>
          <w:lang w:eastAsia="ru-RU"/>
        </w:rPr>
      </w:pPr>
    </w:p>
    <w:p w14:paraId="4313CE56" w14:textId="77777777" w:rsidR="00D31811" w:rsidRPr="004246EC" w:rsidRDefault="00D31811" w:rsidP="007165B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46. Временное управление бюджетом </w:t>
      </w:r>
      <w:r w:rsidR="007165BE"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69DF80A6" w14:textId="77777777" w:rsidR="007165BE" w:rsidRPr="004246EC" w:rsidRDefault="007165BE" w:rsidP="007165BE">
      <w:pPr>
        <w:spacing w:after="0" w:line="240" w:lineRule="auto"/>
        <w:ind w:firstLine="709"/>
        <w:jc w:val="center"/>
        <w:rPr>
          <w:rFonts w:ascii="Times New Roman" w:eastAsia="Times New Roman" w:hAnsi="Times New Roman" w:cs="Times New Roman"/>
          <w:color w:val="000000"/>
          <w:lang w:eastAsia="ru-RU"/>
        </w:rPr>
      </w:pPr>
    </w:p>
    <w:p w14:paraId="3E573E1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14:paraId="33F6C843" w14:textId="77777777" w:rsidR="007165BE" w:rsidRPr="004246EC" w:rsidRDefault="007165BE" w:rsidP="00D31811">
      <w:pPr>
        <w:spacing w:after="0" w:line="240" w:lineRule="auto"/>
        <w:ind w:firstLine="709"/>
        <w:jc w:val="both"/>
        <w:rPr>
          <w:rFonts w:ascii="Times New Roman" w:eastAsia="Times New Roman" w:hAnsi="Times New Roman" w:cs="Times New Roman"/>
          <w:color w:val="000000"/>
          <w:lang w:eastAsia="ru-RU"/>
        </w:rPr>
      </w:pPr>
    </w:p>
    <w:p w14:paraId="1D6D7122" w14:textId="77777777" w:rsidR="00D31811" w:rsidRPr="004246EC" w:rsidRDefault="00D31811" w:rsidP="007165BE">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47. Внесение изменений в решение о бюджете </w:t>
      </w:r>
      <w:r w:rsidR="007165BE" w:rsidRPr="004246EC">
        <w:rPr>
          <w:rFonts w:ascii="Times New Roman" w:eastAsia="Times New Roman" w:hAnsi="Times New Roman" w:cs="Times New Roman"/>
          <w:color w:val="000000"/>
          <w:lang w:eastAsia="ru-RU"/>
        </w:rPr>
        <w:t>городского поселения – город Калач</w:t>
      </w:r>
      <w:r w:rsidR="009251FA"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по окончании периода временного управления бюджетом</w:t>
      </w:r>
    </w:p>
    <w:p w14:paraId="0A99E113" w14:textId="77777777" w:rsidR="007165BE" w:rsidRPr="004246EC" w:rsidRDefault="007165BE" w:rsidP="007165BE">
      <w:pPr>
        <w:spacing w:after="0" w:line="240" w:lineRule="auto"/>
        <w:ind w:firstLine="709"/>
        <w:jc w:val="center"/>
        <w:rPr>
          <w:rFonts w:ascii="Times New Roman" w:eastAsia="Times New Roman" w:hAnsi="Times New Roman" w:cs="Times New Roman"/>
          <w:color w:val="000000"/>
          <w:lang w:eastAsia="ru-RU"/>
        </w:rPr>
      </w:pPr>
    </w:p>
    <w:p w14:paraId="4C5C407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Внесение изменений в решение о бюджете </w:t>
      </w:r>
      <w:r w:rsidR="00A54671" w:rsidRPr="004246EC">
        <w:rPr>
          <w:rFonts w:ascii="Times New Roman" w:eastAsia="Times New Roman" w:hAnsi="Times New Roman" w:cs="Times New Roman"/>
          <w:color w:val="000000"/>
          <w:lang w:eastAsia="ru-RU"/>
        </w:rPr>
        <w:t>городского поселения – город Калач</w:t>
      </w:r>
      <w:r w:rsidR="009251FA"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по окончании периода временного управления бюджетом осуществляется в соответствии со статьей 191 Бюджетного кодекса Российской Федерации.</w:t>
      </w:r>
    </w:p>
    <w:p w14:paraId="0A21CF4E" w14:textId="77777777" w:rsidR="00A54671" w:rsidRPr="004246EC" w:rsidRDefault="00A54671" w:rsidP="00D31811">
      <w:pPr>
        <w:spacing w:after="0" w:line="240" w:lineRule="auto"/>
        <w:ind w:firstLine="709"/>
        <w:jc w:val="both"/>
        <w:rPr>
          <w:rFonts w:ascii="Times New Roman" w:eastAsia="Times New Roman" w:hAnsi="Times New Roman" w:cs="Times New Roman"/>
          <w:color w:val="000000"/>
          <w:lang w:eastAsia="ru-RU"/>
        </w:rPr>
      </w:pPr>
    </w:p>
    <w:p w14:paraId="4E1A8E0B" w14:textId="77777777" w:rsidR="00D31811" w:rsidRPr="004246EC" w:rsidRDefault="00D31811" w:rsidP="00A5467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VII. Исполнение бюджета </w:t>
      </w:r>
      <w:r w:rsidR="00A54671" w:rsidRPr="004246EC">
        <w:rPr>
          <w:rFonts w:ascii="Times New Roman" w:eastAsia="Times New Roman" w:hAnsi="Times New Roman" w:cs="Times New Roman"/>
          <w:color w:val="000000"/>
          <w:lang w:eastAsia="ru-RU"/>
        </w:rPr>
        <w:t>городского поселения – город Калач</w:t>
      </w:r>
    </w:p>
    <w:p w14:paraId="6BC82A5D" w14:textId="77777777" w:rsidR="00A54671" w:rsidRPr="004246EC" w:rsidRDefault="00A54671" w:rsidP="00A54671">
      <w:pPr>
        <w:spacing w:after="0" w:line="240" w:lineRule="auto"/>
        <w:ind w:firstLine="709"/>
        <w:jc w:val="center"/>
        <w:rPr>
          <w:rFonts w:ascii="Times New Roman" w:eastAsia="Times New Roman" w:hAnsi="Times New Roman" w:cs="Times New Roman"/>
          <w:color w:val="000000"/>
          <w:lang w:eastAsia="ru-RU"/>
        </w:rPr>
      </w:pPr>
    </w:p>
    <w:p w14:paraId="790E20FA" w14:textId="77777777" w:rsidR="00A54671" w:rsidRPr="004246EC" w:rsidRDefault="00A54671" w:rsidP="00A54671">
      <w:pPr>
        <w:spacing w:after="0" w:line="240" w:lineRule="auto"/>
        <w:ind w:firstLine="709"/>
        <w:jc w:val="center"/>
        <w:rPr>
          <w:rFonts w:ascii="Times New Roman" w:eastAsia="Times New Roman" w:hAnsi="Times New Roman" w:cs="Times New Roman"/>
          <w:color w:val="000000"/>
          <w:lang w:eastAsia="ru-RU"/>
        </w:rPr>
      </w:pPr>
    </w:p>
    <w:p w14:paraId="2E1405F1" w14:textId="77777777" w:rsidR="00D31811" w:rsidRPr="004246EC" w:rsidRDefault="00D31811" w:rsidP="00A5467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48. Исполнение бюджета </w:t>
      </w:r>
      <w:r w:rsidR="00A54671" w:rsidRPr="004246EC">
        <w:rPr>
          <w:rFonts w:ascii="Times New Roman" w:eastAsia="Times New Roman" w:hAnsi="Times New Roman" w:cs="Times New Roman"/>
          <w:color w:val="000000"/>
          <w:lang w:eastAsia="ru-RU"/>
        </w:rPr>
        <w:t>городского поселения – город Калач</w:t>
      </w:r>
    </w:p>
    <w:p w14:paraId="5134B069" w14:textId="77777777" w:rsidR="00A54671" w:rsidRPr="004246EC" w:rsidRDefault="00A54671" w:rsidP="00A54671">
      <w:pPr>
        <w:spacing w:after="0" w:line="240" w:lineRule="auto"/>
        <w:ind w:firstLine="709"/>
        <w:jc w:val="center"/>
        <w:rPr>
          <w:rFonts w:ascii="Times New Roman" w:eastAsia="Times New Roman" w:hAnsi="Times New Roman" w:cs="Times New Roman"/>
          <w:color w:val="000000"/>
          <w:lang w:eastAsia="ru-RU"/>
        </w:rPr>
      </w:pPr>
    </w:p>
    <w:p w14:paraId="6D609F6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Исполнение местного бюджета обеспечивается администрацией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Организация исполнения местного бюджета возлагается на администрацию поселения.</w:t>
      </w:r>
    </w:p>
    <w:p w14:paraId="2ECF5A6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Исполнение бюджета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организуется на основе сводной бюджетной росписи и кассового плана местного бюджета.</w:t>
      </w:r>
    </w:p>
    <w:p w14:paraId="63CB04B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Казначейское обслуживание исполнения местного бюджета осуществляется в соответствии с положениями статей 215.1 и 242.15 Бюджетного кодекса Российской Федерации.</w:t>
      </w:r>
    </w:p>
    <w:p w14:paraId="7E81CE2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Казначейское обслуживание исполнения местного бюджета осуществляется Управлением Федерального казначейства по Воронежской области на едином счете местного бюджета, на котором осуществляются все операции по исполнению бюджета.</w:t>
      </w:r>
    </w:p>
    <w:p w14:paraId="54CDB16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4. Администрация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являющаяся прямым участником системы казначейских платежей, распоряжается денежными средствами на едином счете местного бюджета в соответствии с положениями бюджетного законодательства Российской Федерации.</w:t>
      </w:r>
    </w:p>
    <w:p w14:paraId="721BF8D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5. Администрация </w:t>
      </w:r>
      <w:r w:rsidR="00A54671" w:rsidRPr="004246EC">
        <w:rPr>
          <w:rFonts w:ascii="Times New Roman" w:eastAsia="Times New Roman" w:hAnsi="Times New Roman" w:cs="Times New Roman"/>
          <w:color w:val="000000"/>
          <w:lang w:eastAsia="ru-RU"/>
        </w:rPr>
        <w:t>городского поселения – город Калач</w:t>
      </w:r>
      <w:r w:rsidR="009251FA"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14:paraId="36270975" w14:textId="77777777" w:rsidR="00A54671" w:rsidRPr="004246EC" w:rsidRDefault="00A54671" w:rsidP="00D31811">
      <w:pPr>
        <w:spacing w:after="0" w:line="240" w:lineRule="auto"/>
        <w:ind w:firstLine="709"/>
        <w:jc w:val="both"/>
        <w:rPr>
          <w:rFonts w:ascii="Times New Roman" w:eastAsia="Times New Roman" w:hAnsi="Times New Roman" w:cs="Times New Roman"/>
          <w:color w:val="000000"/>
          <w:lang w:eastAsia="ru-RU"/>
        </w:rPr>
      </w:pPr>
    </w:p>
    <w:p w14:paraId="12A298F6" w14:textId="77777777" w:rsidR="00D31811" w:rsidRPr="004246EC" w:rsidRDefault="00D31811" w:rsidP="00A5467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49. Исполнение местного бюджета по доходам</w:t>
      </w:r>
    </w:p>
    <w:p w14:paraId="02D2C57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Исполнение бюджета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 доходам осуществляется в соответствии со статьей 218 Бюджетного кодекса Российской Федерации.</w:t>
      </w:r>
    </w:p>
    <w:p w14:paraId="6AEE7DF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Исполнение бюджета поселения по доходам предусматривает:</w:t>
      </w:r>
    </w:p>
    <w:p w14:paraId="5A63196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Воронежской области об областном бюджете и иными законами Воронежской области, решением Совета народных депутатов о районном бюджете Калачеевского муниципального района, решением Совета народных депутатов о бюджете </w:t>
      </w:r>
      <w:r w:rsidR="00A54671" w:rsidRPr="004246EC">
        <w:rPr>
          <w:rFonts w:ascii="Times New Roman" w:eastAsia="Times New Roman" w:hAnsi="Times New Roman" w:cs="Times New Roman"/>
          <w:color w:val="000000"/>
          <w:lang w:eastAsia="ru-RU"/>
        </w:rPr>
        <w:t>городскогопоселения – город Калач</w:t>
      </w:r>
      <w:r w:rsidRPr="004246EC">
        <w:rPr>
          <w:rFonts w:ascii="Times New Roman" w:eastAsia="Times New Roman" w:hAnsi="Times New Roman" w:cs="Times New Roman"/>
          <w:color w:val="000000"/>
          <w:lang w:eastAsia="ru-RU"/>
        </w:rPr>
        <w:t>,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14:paraId="26D1E5C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5D68AB9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14:paraId="138C288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уточнение администратором доходов бюджета поселения платежей в бюджеты бюджетной системы Российской Федерации;</w:t>
      </w:r>
    </w:p>
    <w:p w14:paraId="02FADCD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впорядке, установленном Министерством финансов Российской Федерации.</w:t>
      </w:r>
    </w:p>
    <w:p w14:paraId="6CF7073C" w14:textId="77777777" w:rsidR="00A54671" w:rsidRPr="004246EC" w:rsidRDefault="00A54671" w:rsidP="00D31811">
      <w:pPr>
        <w:spacing w:after="0" w:line="240" w:lineRule="auto"/>
        <w:ind w:firstLine="709"/>
        <w:jc w:val="both"/>
        <w:rPr>
          <w:rFonts w:ascii="Times New Roman" w:eastAsia="Times New Roman" w:hAnsi="Times New Roman" w:cs="Times New Roman"/>
          <w:color w:val="000000"/>
          <w:lang w:eastAsia="ru-RU"/>
        </w:rPr>
      </w:pPr>
    </w:p>
    <w:p w14:paraId="5BDD6E8D" w14:textId="77777777" w:rsidR="00D31811" w:rsidRPr="004246EC" w:rsidRDefault="00D31811" w:rsidP="00A5467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50. Сводная бюджетная роспись бюджета </w:t>
      </w:r>
      <w:r w:rsidR="00A54671"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58E6FB67" w14:textId="77777777" w:rsidR="00A54671" w:rsidRPr="004246EC" w:rsidRDefault="00A54671" w:rsidP="00A54671">
      <w:pPr>
        <w:spacing w:after="0" w:line="240" w:lineRule="auto"/>
        <w:ind w:firstLine="709"/>
        <w:jc w:val="center"/>
        <w:rPr>
          <w:rFonts w:ascii="Times New Roman" w:eastAsia="Times New Roman" w:hAnsi="Times New Roman" w:cs="Times New Roman"/>
          <w:color w:val="000000"/>
          <w:lang w:eastAsia="ru-RU"/>
        </w:rPr>
      </w:pPr>
    </w:p>
    <w:p w14:paraId="304772A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Порядок составления и ведения сводной бюджетной росписи бюджета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устанавливается администрацией поселения.</w:t>
      </w:r>
    </w:p>
    <w:p w14:paraId="4005B75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Утверждение сводной бюджетной росписи местного бюджета и внесение изменений в нее осуществляются главой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3657ACE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Утвержденные показатели сводной бюджетной росписи бюджета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должны соответствовать решению о местном бюджете.</w:t>
      </w:r>
    </w:p>
    <w:p w14:paraId="5C90A5A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В случае принятия решения о внесении изменений в решение о местном бюджете глава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утверждает соответствующие изменения в сводную бюджетную роспись бюджета поселения.</w:t>
      </w:r>
    </w:p>
    <w:p w14:paraId="3430F1E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 сводную бюджетную роспись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установленных статьей 217 Бюджетного кодекса Российской Федерации, и по дополнительным основаниям, предусмотренным законом о бюджете поселения.</w:t>
      </w:r>
    </w:p>
    <w:p w14:paraId="54BD281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14:paraId="77B91B1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Порядком составления и ведения сводной бюджетной росписи бюджета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предусматривается утверждение показателей сводной бюджетной росписи и лимитов бюджетных обязательств 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w:t>
      </w:r>
    </w:p>
    <w:p w14:paraId="1351BF9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14:paraId="422FC32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Утвержденные показатели сводной бюджетной росписи местного бюджета по расходам доводятся до главных распорядителей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14:paraId="3D5F351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14:paraId="08859A5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087EB84D" w14:textId="77777777" w:rsidR="00A54671" w:rsidRPr="004246EC" w:rsidRDefault="00A54671" w:rsidP="00D31811">
      <w:pPr>
        <w:spacing w:after="0" w:line="240" w:lineRule="auto"/>
        <w:ind w:firstLine="709"/>
        <w:jc w:val="both"/>
        <w:rPr>
          <w:rFonts w:ascii="Times New Roman" w:eastAsia="Times New Roman" w:hAnsi="Times New Roman" w:cs="Times New Roman"/>
          <w:color w:val="000000"/>
          <w:lang w:eastAsia="ru-RU"/>
        </w:rPr>
      </w:pPr>
    </w:p>
    <w:p w14:paraId="00711A66" w14:textId="77777777" w:rsidR="00D31811" w:rsidRPr="004246EC" w:rsidRDefault="00D31811" w:rsidP="00A5467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51. Кассовый план бюджета </w:t>
      </w:r>
      <w:r w:rsidR="00A54671"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0E0E65EB" w14:textId="77777777" w:rsidR="00A54671" w:rsidRPr="004246EC" w:rsidRDefault="00A54671" w:rsidP="00D31811">
      <w:pPr>
        <w:spacing w:after="0" w:line="240" w:lineRule="auto"/>
        <w:ind w:firstLine="709"/>
        <w:jc w:val="both"/>
        <w:rPr>
          <w:rFonts w:ascii="Times New Roman" w:eastAsia="Times New Roman" w:hAnsi="Times New Roman" w:cs="Times New Roman"/>
          <w:color w:val="000000"/>
          <w:lang w:eastAsia="ru-RU"/>
        </w:rPr>
      </w:pPr>
    </w:p>
    <w:p w14:paraId="596897F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Под кассовым планом бюджета поселения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 включая временный кассовый разрыв и объем временно свободных средств.</w:t>
      </w:r>
    </w:p>
    <w:p w14:paraId="1C9A37B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Составление и ведение кассового плана бюджета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осуществляются администрацией поселения.</w:t>
      </w:r>
    </w:p>
    <w:p w14:paraId="6358D90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3. Администрация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w:t>
      </w:r>
    </w:p>
    <w:p w14:paraId="628B929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Прогноз кассовых выплат из бюджета </w:t>
      </w:r>
      <w:r w:rsidR="00A54671"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F82FCDA" w14:textId="77777777" w:rsidR="00A54671" w:rsidRPr="004246EC" w:rsidRDefault="00A54671" w:rsidP="00D31811">
      <w:pPr>
        <w:spacing w:after="0" w:line="240" w:lineRule="auto"/>
        <w:ind w:firstLine="709"/>
        <w:jc w:val="both"/>
        <w:rPr>
          <w:rFonts w:ascii="Times New Roman" w:eastAsia="Times New Roman" w:hAnsi="Times New Roman" w:cs="Times New Roman"/>
          <w:color w:val="000000"/>
          <w:lang w:eastAsia="ru-RU"/>
        </w:rPr>
      </w:pPr>
    </w:p>
    <w:p w14:paraId="7F2AFCCD" w14:textId="77777777" w:rsidR="00D31811" w:rsidRPr="004246EC" w:rsidRDefault="00D31811" w:rsidP="00A54671">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51.1. Казначейское обслуживание исполнения бюджета поселения</w:t>
      </w:r>
    </w:p>
    <w:p w14:paraId="2F313ADC" w14:textId="77777777" w:rsidR="00190A3A" w:rsidRPr="004246EC" w:rsidRDefault="00190A3A" w:rsidP="00A54671">
      <w:pPr>
        <w:spacing w:after="0" w:line="240" w:lineRule="auto"/>
        <w:ind w:firstLine="709"/>
        <w:jc w:val="center"/>
        <w:rPr>
          <w:rFonts w:ascii="Times New Roman" w:eastAsia="Times New Roman" w:hAnsi="Times New Roman" w:cs="Times New Roman"/>
          <w:color w:val="000000"/>
          <w:lang w:eastAsia="ru-RU"/>
        </w:rPr>
      </w:pPr>
    </w:p>
    <w:p w14:paraId="0EABE37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1.Для казначейского обслуживания исполнения бюджета поселения в Управлении Федерального казначейства по Воронежской области открываются следующие виды казначейских счетов:</w:t>
      </w:r>
    </w:p>
    <w:p w14:paraId="7342020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1)единый счет местного бюджета;</w:t>
      </w:r>
    </w:p>
    <w:p w14:paraId="4654B06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2)казначейский счет для осуществления и отражения операций с денежными средствами, поступающими во временное распоряжение;</w:t>
      </w:r>
    </w:p>
    <w:p w14:paraId="3A00C5A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2.На казначейских счетах учитываются денежные средства местного бюджета, денежные средства, поступившие во временное распоряжение получателей бюджетных средств.</w:t>
      </w:r>
    </w:p>
    <w:p w14:paraId="4AAC384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3.Казначейский платеж осуществляется в пределах остатка денежных средств на соответствующем казначейском счете.</w:t>
      </w:r>
    </w:p>
    <w:p w14:paraId="4BF862CC"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12F305E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52. Исполнение бюджета </w:t>
      </w:r>
      <w:r w:rsidR="00190A3A"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по расходам</w:t>
      </w:r>
    </w:p>
    <w:p w14:paraId="10352D15"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630F35C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Исполнение бюджета поселения по расходам осуществляется в порядке, установленном администрацией </w:t>
      </w:r>
      <w:r w:rsidR="00190A3A"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Воронежской области, с соблюдением требований Бюджетного кодекса Российской Федерации.</w:t>
      </w:r>
    </w:p>
    <w:p w14:paraId="598EE12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Исполнение бюджета поселения по расходам предусматривает:</w:t>
      </w:r>
    </w:p>
    <w:p w14:paraId="596017B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принятие и учет бюджетных и денежных обязательств;</w:t>
      </w:r>
    </w:p>
    <w:p w14:paraId="567AA81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подтверждение денежных обязательств;</w:t>
      </w:r>
    </w:p>
    <w:p w14:paraId="3A8E4CD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санкционирование оплаты денежных обязательств;</w:t>
      </w:r>
    </w:p>
    <w:p w14:paraId="0025FA6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подтверждение исполнения денежных обязательств.</w:t>
      </w:r>
    </w:p>
    <w:p w14:paraId="4C04A47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Получатель средств бюджета поселения принимает бюджетные обязательства в пределах доведённых до него лимитов бюджетных обязательств.</w:t>
      </w:r>
    </w:p>
    <w:p w14:paraId="6925B7D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70B19E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14:paraId="2FECDE5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14:paraId="2D19ED3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56AE59B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E90F07"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денежных операций по исполнению денежных обязательств получателей средств местного бюджета.</w:t>
      </w:r>
    </w:p>
    <w:p w14:paraId="79B53359"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377FC40F"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53. Бюджетная роспись</w:t>
      </w:r>
    </w:p>
    <w:p w14:paraId="3B914E7D" w14:textId="77777777" w:rsidR="00190A3A" w:rsidRPr="004246EC" w:rsidRDefault="00190A3A" w:rsidP="00190A3A">
      <w:pPr>
        <w:spacing w:after="0" w:line="240" w:lineRule="auto"/>
        <w:ind w:firstLine="709"/>
        <w:jc w:val="center"/>
        <w:rPr>
          <w:rFonts w:ascii="Times New Roman" w:eastAsia="Times New Roman" w:hAnsi="Times New Roman" w:cs="Times New Roman"/>
          <w:color w:val="000000"/>
          <w:lang w:eastAsia="ru-RU"/>
        </w:rPr>
      </w:pPr>
    </w:p>
    <w:p w14:paraId="507CDF7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61967C3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лимитами бюджетных обязательств.</w:t>
      </w:r>
    </w:p>
    <w:p w14:paraId="6528914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Утверждение бюджетной росписи и внесение изменений в нее осуществляется главным распорядителем средств местного бюджета.</w:t>
      </w:r>
    </w:p>
    <w:p w14:paraId="605AA40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14:paraId="1053090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подгруппам (подгруппам и элементам) видов расходов.</w:t>
      </w:r>
    </w:p>
    <w:p w14:paraId="5C8DB6F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14:paraId="43B0293F"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582B2CBA"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54. Исполнение бюджета </w:t>
      </w:r>
      <w:r w:rsidR="00190A3A"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по источникам финансирования дефицита местного бюджета</w:t>
      </w:r>
    </w:p>
    <w:p w14:paraId="0B5FC96B" w14:textId="77777777" w:rsidR="00190A3A" w:rsidRPr="004246EC" w:rsidRDefault="00190A3A" w:rsidP="00190A3A">
      <w:pPr>
        <w:spacing w:after="0" w:line="240" w:lineRule="auto"/>
        <w:ind w:firstLine="709"/>
        <w:jc w:val="center"/>
        <w:rPr>
          <w:rFonts w:ascii="Times New Roman" w:eastAsia="Times New Roman" w:hAnsi="Times New Roman" w:cs="Times New Roman"/>
          <w:color w:val="000000"/>
          <w:lang w:eastAsia="ru-RU"/>
        </w:rPr>
      </w:pPr>
    </w:p>
    <w:p w14:paraId="74BECC4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на едином счете бюджета поселения в порядке, установленном администрацией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соответствии с положениями Бюджетного кодекса Российской Федерации.</w:t>
      </w:r>
    </w:p>
    <w:p w14:paraId="56AFF21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w:t>
      </w:r>
    </w:p>
    <w:p w14:paraId="36E874CA"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0ED547F2"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55. Лицевые счета для учета операций по исполнению бюджета </w:t>
      </w:r>
      <w:r w:rsidR="00190A3A"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2735CB3C" w14:textId="77777777" w:rsidR="00190A3A" w:rsidRPr="004246EC" w:rsidRDefault="00190A3A" w:rsidP="00190A3A">
      <w:pPr>
        <w:spacing w:after="0" w:line="240" w:lineRule="auto"/>
        <w:ind w:firstLine="709"/>
        <w:jc w:val="center"/>
        <w:rPr>
          <w:rFonts w:ascii="Times New Roman" w:eastAsia="Times New Roman" w:hAnsi="Times New Roman" w:cs="Times New Roman"/>
          <w:color w:val="000000"/>
          <w:lang w:eastAsia="ru-RU"/>
        </w:rPr>
      </w:pPr>
    </w:p>
    <w:p w14:paraId="55C278B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1. Учет операций по исполнению бюджета </w:t>
      </w:r>
      <w:r w:rsidR="00190A3A"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 xml:space="preserve">Калачеевского муниципального района производится на лицевых счетах, открываемых соответственно в администрации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на лицевых счетах, открываемых администрации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в Управлении Федерального казначейства по Воронежской области, за исключением случаев, установленных Бюджетным кодексом Российской Федерации.</w:t>
      </w:r>
    </w:p>
    <w:p w14:paraId="209ED07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Лицевые счета, открываемые в Управлении Федерального казначейства по Воронежской области, открываются и ведутся в порядке, установленном Федеральным казначейством (Казначейством России).</w:t>
      </w:r>
    </w:p>
    <w:p w14:paraId="07B11F7C"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311183E2"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56. Бюджетная смета казенного учреждения</w:t>
      </w:r>
    </w:p>
    <w:p w14:paraId="07FD328C" w14:textId="77777777" w:rsidR="00190A3A" w:rsidRPr="004246EC" w:rsidRDefault="00190A3A" w:rsidP="00190A3A">
      <w:pPr>
        <w:spacing w:after="0" w:line="240" w:lineRule="auto"/>
        <w:ind w:firstLine="709"/>
        <w:jc w:val="center"/>
        <w:rPr>
          <w:rFonts w:ascii="Times New Roman" w:eastAsia="Times New Roman" w:hAnsi="Times New Roman" w:cs="Times New Roman"/>
          <w:color w:val="000000"/>
          <w:lang w:eastAsia="ru-RU"/>
        </w:rPr>
      </w:pPr>
    </w:p>
    <w:p w14:paraId="1788D63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Бюджетная смета казенного учреждения составляется, утверждается и ведется в порядке, определенном администрацией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в соответствии с общими требованиями, установленными Министерством финансов Российской Федерации.</w:t>
      </w:r>
    </w:p>
    <w:p w14:paraId="778FB08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p>
    <w:p w14:paraId="5E74517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бюджетных средств.</w:t>
      </w:r>
    </w:p>
    <w:p w14:paraId="2F65DFA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w:t>
      </w:r>
      <w:r w:rsidRPr="004246EC">
        <w:rPr>
          <w:rFonts w:ascii="Times New Roman" w:eastAsia="Times New Roman" w:hAnsi="Times New Roman" w:cs="Times New Roman"/>
          <w:color w:val="000000"/>
          <w:lang w:eastAsia="ru-RU"/>
        </w:rPr>
        <w:lastRenderedPageBreak/>
        <w:t>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7242D87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09767D2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14:paraId="21AB549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44D943DA"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5E0CECF7"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57. Предельные объемы финансирования</w:t>
      </w:r>
    </w:p>
    <w:p w14:paraId="30EBB9B7" w14:textId="77777777" w:rsidR="00190A3A" w:rsidRPr="004246EC" w:rsidRDefault="00190A3A" w:rsidP="00190A3A">
      <w:pPr>
        <w:spacing w:after="0" w:line="240" w:lineRule="auto"/>
        <w:ind w:firstLine="709"/>
        <w:jc w:val="center"/>
        <w:rPr>
          <w:rFonts w:ascii="Times New Roman" w:eastAsia="Times New Roman" w:hAnsi="Times New Roman" w:cs="Times New Roman"/>
          <w:color w:val="000000"/>
          <w:lang w:eastAsia="ru-RU"/>
        </w:rPr>
      </w:pPr>
    </w:p>
    <w:p w14:paraId="5E40703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В случае и в порядке, установленных администрацией </w:t>
      </w:r>
      <w:r w:rsidR="00190A3A"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691E5D9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14:paraId="4CF9B270"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223F5632"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58. Использование доходов, фактически полученных при исполнении бюджета поселения сверх утвержденных решением о бюджете</w:t>
      </w:r>
    </w:p>
    <w:p w14:paraId="72DA7807" w14:textId="77777777" w:rsidR="00190A3A" w:rsidRPr="004246EC" w:rsidRDefault="00190A3A" w:rsidP="00190A3A">
      <w:pPr>
        <w:spacing w:after="0" w:line="240" w:lineRule="auto"/>
        <w:ind w:firstLine="709"/>
        <w:jc w:val="center"/>
        <w:rPr>
          <w:rFonts w:ascii="Times New Roman" w:eastAsia="Times New Roman" w:hAnsi="Times New Roman" w:cs="Times New Roman"/>
          <w:color w:val="000000"/>
          <w:lang w:eastAsia="ru-RU"/>
        </w:rPr>
      </w:pPr>
    </w:p>
    <w:p w14:paraId="423BA9C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без внесения изменений в решение о бюджете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на замещение муниципальных заимствований, погашение муниципального долга, а также на исполнение публичных нормативных обязательств </w:t>
      </w:r>
      <w:r w:rsidR="00190A3A" w:rsidRPr="004246EC">
        <w:rPr>
          <w:rFonts w:ascii="Times New Roman" w:eastAsia="Times New Roman" w:hAnsi="Times New Roman" w:cs="Times New Roman"/>
          <w:color w:val="000000"/>
          <w:lang w:eastAsia="ru-RU"/>
        </w:rPr>
        <w:t>городского поселения – город Калач</w:t>
      </w:r>
      <w:r w:rsidR="006E464D"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05EC9C8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о местном бюджете доходов, направляются на увеличение расходов местного бюджета соответствующих целям предоставления указанных средств,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14:paraId="613E604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Проект решения о внесении изменений в решение Совета народных депутатов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о местном бюджете в связи с получением дополнительных доходов должен быть рассмотрен Советом народных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14:paraId="30FF7CB3"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545FA5C2"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59. Размещение средств местного бюджета на банковских депозитах, передача средств местного бюджета в доверительное управление</w:t>
      </w:r>
    </w:p>
    <w:p w14:paraId="7466EF4C" w14:textId="77777777" w:rsidR="00190A3A" w:rsidRPr="004246EC" w:rsidRDefault="00190A3A" w:rsidP="00190A3A">
      <w:pPr>
        <w:spacing w:after="0" w:line="240" w:lineRule="auto"/>
        <w:ind w:firstLine="709"/>
        <w:jc w:val="center"/>
        <w:rPr>
          <w:rFonts w:ascii="Times New Roman" w:eastAsia="Times New Roman" w:hAnsi="Times New Roman" w:cs="Times New Roman"/>
          <w:color w:val="000000"/>
          <w:lang w:eastAsia="ru-RU"/>
        </w:rPr>
      </w:pPr>
    </w:p>
    <w:p w14:paraId="2BF71F1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Размещение средств бюджета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на банковских депозитах, получение дополнительных доходов в процессе исполнения местного 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p>
    <w:p w14:paraId="426F646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p>
    <w:p w14:paraId="466AC696" w14:textId="77777777" w:rsidR="00D31811" w:rsidRPr="004246EC" w:rsidRDefault="00D31811" w:rsidP="00190A3A">
      <w:pPr>
        <w:spacing w:after="0" w:line="240" w:lineRule="auto"/>
        <w:ind w:firstLine="708"/>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Статья 60. Иммунитет бюджета </w:t>
      </w:r>
      <w:r w:rsidR="00190A3A"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0951512C" w14:textId="77777777" w:rsidR="00190A3A" w:rsidRPr="004246EC" w:rsidRDefault="00190A3A" w:rsidP="00190A3A">
      <w:pPr>
        <w:spacing w:after="0" w:line="240" w:lineRule="auto"/>
        <w:ind w:firstLine="708"/>
        <w:jc w:val="center"/>
        <w:rPr>
          <w:rFonts w:ascii="Times New Roman" w:eastAsia="Times New Roman" w:hAnsi="Times New Roman" w:cs="Times New Roman"/>
          <w:color w:val="000000"/>
          <w:lang w:eastAsia="ru-RU"/>
        </w:rPr>
      </w:pPr>
    </w:p>
    <w:p w14:paraId="0FA3AEF3" w14:textId="77777777" w:rsidR="00D31811" w:rsidRPr="004246EC" w:rsidRDefault="00D31811" w:rsidP="00D31811">
      <w:pPr>
        <w:spacing w:after="0" w:line="240" w:lineRule="auto"/>
        <w:ind w:firstLine="708"/>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1. Иммунитет бюджета </w:t>
      </w:r>
      <w:r w:rsidR="00190A3A"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Калачеевского муниципального района представляет собой правовой режим, при котором обращение взыскания на средства местного бюджета,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 за исключением случаев, установленных Бюджетным кодексом Российской Федерации.</w:t>
      </w:r>
    </w:p>
    <w:p w14:paraId="157B48F7" w14:textId="77777777" w:rsidR="00D31811" w:rsidRPr="004246EC" w:rsidRDefault="00D31811" w:rsidP="00D31811">
      <w:pPr>
        <w:spacing w:after="0" w:line="240" w:lineRule="auto"/>
        <w:ind w:firstLine="708"/>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2. Обращение взыскания на средства бюджета </w:t>
      </w:r>
      <w:r w:rsidR="00190A3A"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подлежащие казначейскому сопровождению в соответствии с Бюджетным кодексом средства участников казначейского сопровождения службой судебных приставов не производится, за исключением случаев, установленных Бюджетным кодексом Российской Федерации.</w:t>
      </w:r>
    </w:p>
    <w:p w14:paraId="35AAF76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3. Обращение взыскания на средства бюджета </w:t>
      </w:r>
      <w:r w:rsidR="00190A3A"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на подлежащие казначейскому сопровождению в соответствии с Бюджетным кодексом средства участников казначейского сопровождения на основании судебных актов производится в соответствии с главой 24.1 Бюджетного кодекса российской Федерации.</w:t>
      </w:r>
    </w:p>
    <w:p w14:paraId="7AE23C26"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542A892C"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61. Завершение текущего финансового года</w:t>
      </w:r>
    </w:p>
    <w:p w14:paraId="7EDD3120"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06B2982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14:paraId="0C83F001"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Завершение операций по исполнению местного бюджета в текущем финансовом году осуществляется в порядке, установленном администрацией </w:t>
      </w:r>
      <w:r w:rsidR="00190A3A" w:rsidRPr="004246EC">
        <w:rPr>
          <w:rFonts w:ascii="Times New Roman" w:eastAsia="Times New Roman" w:hAnsi="Times New Roman" w:cs="Times New Roman"/>
          <w:color w:val="000000"/>
          <w:lang w:eastAsia="ru-RU"/>
        </w:rPr>
        <w:t>городского поселения – город Калач</w:t>
      </w:r>
      <w:r w:rsidR="00CA073E"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в соответствии с положениями настоящей статьи.</w:t>
      </w:r>
    </w:p>
    <w:p w14:paraId="3C9B160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24A9D9B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До последнего рабочего дня текущего финансового года включительно орган, осуществляющий казначейское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23116DD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14:paraId="6EB075D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Не использованные по состоянию на 1 января текущего финансового года межбюджетные трансферты, полученные из областного и районного бюджетов в форме субсидий, субвенций и иных межбюджетных трансфертов, имеющих целевое назначение, подлежат возврату в доход областного и районного бюджетов в течение первых 15 рабочих дней текущего финансового года.</w:t>
      </w:r>
    </w:p>
    <w:p w14:paraId="02A5F960"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345C8EF3"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aps/>
          <w:color w:val="000000"/>
          <w:lang w:eastAsia="ru-RU"/>
        </w:rPr>
        <w:t>Р</w:t>
      </w:r>
      <w:r w:rsidRPr="004246EC">
        <w:rPr>
          <w:rFonts w:ascii="Times New Roman" w:eastAsia="Times New Roman" w:hAnsi="Times New Roman" w:cs="Times New Roman"/>
          <w:color w:val="000000"/>
          <w:lang w:eastAsia="ru-RU"/>
        </w:rPr>
        <w:t>аздел</w:t>
      </w:r>
      <w:r w:rsidR="006E464D"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aps/>
          <w:color w:val="000000"/>
          <w:lang w:eastAsia="ru-RU"/>
        </w:rPr>
        <w:t>VIII. С</w:t>
      </w:r>
      <w:r w:rsidRPr="004246EC">
        <w:rPr>
          <w:rFonts w:ascii="Times New Roman" w:eastAsia="Times New Roman" w:hAnsi="Times New Roman" w:cs="Times New Roman"/>
          <w:color w:val="000000"/>
          <w:lang w:eastAsia="ru-RU"/>
        </w:rPr>
        <w:t>оставление, внешняя проверка, рассмотрение и утверждение бюджетной отчётности </w:t>
      </w:r>
      <w:r w:rsidR="00190A3A"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5DE4C729" w14:textId="77777777" w:rsidR="00190A3A" w:rsidRPr="004246EC" w:rsidRDefault="00190A3A" w:rsidP="00D31811">
      <w:pPr>
        <w:spacing w:after="0" w:line="240" w:lineRule="auto"/>
        <w:ind w:firstLine="709"/>
        <w:jc w:val="both"/>
        <w:rPr>
          <w:rFonts w:ascii="Times New Roman" w:eastAsia="Times New Roman" w:hAnsi="Times New Roman" w:cs="Times New Roman"/>
          <w:color w:val="000000"/>
          <w:lang w:eastAsia="ru-RU"/>
        </w:rPr>
      </w:pPr>
    </w:p>
    <w:p w14:paraId="2CB95A4B" w14:textId="77777777" w:rsidR="00D31811" w:rsidRPr="004246EC" w:rsidRDefault="00D31811" w:rsidP="00190A3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62. Бюджетная отчетность об исполнении местного бюджета </w:t>
      </w:r>
      <w:r w:rsidR="00190A3A"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5DC9C66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Составление и представление бюджетной отчетности об исполнении бюджета </w:t>
      </w:r>
      <w:r w:rsidR="00A741E6" w:rsidRPr="004246EC">
        <w:rPr>
          <w:rFonts w:ascii="Times New Roman" w:eastAsia="Times New Roman" w:hAnsi="Times New Roman" w:cs="Times New Roman"/>
          <w:color w:val="000000"/>
          <w:lang w:eastAsia="ru-RU"/>
        </w:rPr>
        <w:t>городского поселения – город Калач</w:t>
      </w:r>
      <w:r w:rsidR="006E464D"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14:paraId="20CCA75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Администрация поселения составляет бюджетную отчетность и представляет ее в администрацию Калачеевского муниципального района.</w:t>
      </w:r>
    </w:p>
    <w:p w14:paraId="663BC91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народных депутатов.</w:t>
      </w:r>
    </w:p>
    <w:p w14:paraId="1E9E11B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Годовой отчет об исполнении бюджета поселения подлежит рассмотрению Советом народных депутатов и утверждению решением Совета народных депутатов.</w:t>
      </w:r>
    </w:p>
    <w:p w14:paraId="311B0A60" w14:textId="77777777" w:rsidR="00A741E6" w:rsidRPr="004246EC" w:rsidRDefault="00A741E6" w:rsidP="00D31811">
      <w:pPr>
        <w:spacing w:after="0" w:line="240" w:lineRule="auto"/>
        <w:ind w:firstLine="709"/>
        <w:jc w:val="both"/>
        <w:rPr>
          <w:rFonts w:ascii="Times New Roman" w:eastAsia="Times New Roman" w:hAnsi="Times New Roman" w:cs="Times New Roman"/>
          <w:color w:val="000000"/>
          <w:lang w:eastAsia="ru-RU"/>
        </w:rPr>
      </w:pPr>
    </w:p>
    <w:p w14:paraId="7569DDBD" w14:textId="77777777" w:rsidR="00D31811" w:rsidRPr="004246EC" w:rsidRDefault="00D31811" w:rsidP="00A741E6">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63. Внешняя проверка годового отчета об исполнении бюджета </w:t>
      </w:r>
      <w:r w:rsidR="00A741E6"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796C85D5" w14:textId="77777777" w:rsidR="00A741E6" w:rsidRPr="004246EC" w:rsidRDefault="00A741E6" w:rsidP="00A741E6">
      <w:pPr>
        <w:spacing w:after="0" w:line="240" w:lineRule="auto"/>
        <w:ind w:firstLine="709"/>
        <w:jc w:val="center"/>
        <w:rPr>
          <w:rFonts w:ascii="Times New Roman" w:eastAsia="Times New Roman" w:hAnsi="Times New Roman" w:cs="Times New Roman"/>
          <w:color w:val="000000"/>
          <w:lang w:eastAsia="ru-RU"/>
        </w:rPr>
      </w:pPr>
    </w:p>
    <w:p w14:paraId="5357250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Годовой отчет об исполнении бюджета </w:t>
      </w:r>
      <w:r w:rsidR="00805E57" w:rsidRPr="004246EC">
        <w:rPr>
          <w:rFonts w:ascii="Times New Roman" w:eastAsia="Times New Roman" w:hAnsi="Times New Roman" w:cs="Times New Roman"/>
          <w:color w:val="000000"/>
          <w:lang w:eastAsia="ru-RU"/>
        </w:rPr>
        <w:t>городского</w:t>
      </w:r>
      <w:r w:rsidRPr="004246EC">
        <w:rPr>
          <w:rFonts w:ascii="Times New Roman" w:eastAsia="Times New Roman" w:hAnsi="Times New Roman" w:cs="Times New Roman"/>
          <w:color w:val="000000"/>
          <w:lang w:eastAsia="ru-RU"/>
        </w:rPr>
        <w:t xml:space="preserve"> поселения</w:t>
      </w:r>
      <w:r w:rsidR="00805E57" w:rsidRPr="004246EC">
        <w:rPr>
          <w:rFonts w:ascii="Times New Roman" w:eastAsia="Times New Roman" w:hAnsi="Times New Roman" w:cs="Times New Roman"/>
          <w:color w:val="000000"/>
          <w:lang w:eastAsia="ru-RU"/>
        </w:rPr>
        <w:t xml:space="preserve"> – город Калач</w:t>
      </w:r>
      <w:r w:rsidRPr="004246EC">
        <w:rPr>
          <w:rFonts w:ascii="Times New Roman" w:eastAsia="Times New Roman" w:hAnsi="Times New Roman" w:cs="Times New Roman"/>
          <w:color w:val="000000"/>
          <w:lang w:eastAsia="ru-RU"/>
        </w:rPr>
        <w:t xml:space="preserve"> до его рассмотрения в Совете народных депутатов поселения подлежит внешней проверке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 подготовку заключения на годовой отчет об исполнении местного бюджета.</w:t>
      </w:r>
    </w:p>
    <w:p w14:paraId="51355A7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Внешняя проверка годового отчета об исполнении бюджета </w:t>
      </w:r>
      <w:r w:rsidR="00805E57"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по обращению Совета народных депутатов поселения может осуществляться ревизионной комиссией Калачеевского муниципального района.</w:t>
      </w:r>
    </w:p>
    <w:p w14:paraId="06DD1D1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Администрация поселения не позднее 1 апреля текущего финансового года представляет годовой отчет об исполнении бюджета </w:t>
      </w:r>
      <w:r w:rsidR="00805E57"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народных депутатов с одновременным направлением в администрацию поселения.</w:t>
      </w:r>
    </w:p>
    <w:p w14:paraId="6BB0DCBB" w14:textId="77777777" w:rsidR="006D4439" w:rsidRPr="004246EC" w:rsidRDefault="006D4439" w:rsidP="00D31811">
      <w:pPr>
        <w:spacing w:after="0" w:line="240" w:lineRule="auto"/>
        <w:ind w:firstLine="709"/>
        <w:jc w:val="both"/>
        <w:rPr>
          <w:rFonts w:ascii="Times New Roman" w:eastAsia="Times New Roman" w:hAnsi="Times New Roman" w:cs="Times New Roman"/>
          <w:color w:val="000000"/>
          <w:lang w:eastAsia="ru-RU"/>
        </w:rPr>
      </w:pPr>
    </w:p>
    <w:p w14:paraId="7B10DDAD" w14:textId="77777777" w:rsidR="00D31811" w:rsidRPr="004246EC" w:rsidRDefault="00D31811" w:rsidP="006D4439">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64. Представление, рассмотрение и утверждение годового отчета об исполнении бюджета </w:t>
      </w:r>
      <w:r w:rsidR="006D4439" w:rsidRPr="004246EC">
        <w:rPr>
          <w:rFonts w:ascii="Times New Roman" w:eastAsia="Times New Roman" w:hAnsi="Times New Roman" w:cs="Times New Roman"/>
          <w:color w:val="000000"/>
          <w:lang w:eastAsia="ru-RU"/>
        </w:rPr>
        <w:t>городского</w:t>
      </w:r>
      <w:r w:rsidRPr="004246EC">
        <w:rPr>
          <w:rFonts w:ascii="Times New Roman" w:eastAsia="Times New Roman" w:hAnsi="Times New Roman" w:cs="Times New Roman"/>
          <w:color w:val="000000"/>
          <w:lang w:eastAsia="ru-RU"/>
        </w:rPr>
        <w:t xml:space="preserve"> поселения</w:t>
      </w:r>
      <w:r w:rsidR="006D4439" w:rsidRPr="004246EC">
        <w:rPr>
          <w:rFonts w:ascii="Times New Roman" w:eastAsia="Times New Roman" w:hAnsi="Times New Roman" w:cs="Times New Roman"/>
          <w:color w:val="000000"/>
          <w:lang w:eastAsia="ru-RU"/>
        </w:rPr>
        <w:t xml:space="preserve"> – город Калач</w:t>
      </w:r>
      <w:r w:rsidR="006E464D" w:rsidRPr="004246EC">
        <w:rPr>
          <w:rFonts w:ascii="Times New Roman" w:eastAsia="Times New Roman" w:hAnsi="Times New Roman" w:cs="Times New Roman"/>
          <w:color w:val="000000"/>
          <w:lang w:eastAsia="ru-RU"/>
        </w:rPr>
        <w:t xml:space="preserve"> </w:t>
      </w:r>
      <w:r w:rsidRPr="004246EC">
        <w:rPr>
          <w:rFonts w:ascii="Times New Roman" w:eastAsia="Times New Roman" w:hAnsi="Times New Roman" w:cs="Times New Roman"/>
          <w:color w:val="000000"/>
          <w:lang w:eastAsia="ru-RU"/>
        </w:rPr>
        <w:t>Калачеевского муниципального района Советом народных депутатов поселения</w:t>
      </w:r>
    </w:p>
    <w:p w14:paraId="51153DD7" w14:textId="77777777" w:rsidR="006D4439" w:rsidRPr="004246EC" w:rsidRDefault="006D4439" w:rsidP="006D4439">
      <w:pPr>
        <w:spacing w:after="0" w:line="240" w:lineRule="auto"/>
        <w:ind w:firstLine="709"/>
        <w:jc w:val="center"/>
        <w:rPr>
          <w:rFonts w:ascii="Times New Roman" w:eastAsia="Times New Roman" w:hAnsi="Times New Roman" w:cs="Times New Roman"/>
          <w:color w:val="000000"/>
          <w:lang w:eastAsia="ru-RU"/>
        </w:rPr>
      </w:pPr>
    </w:p>
    <w:p w14:paraId="36F2550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14:paraId="09B47A9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Годовой отчёт об исполнении бюджета поселения представляется в Совет народных депутатов не позднее 1 мая текущего года.</w:t>
      </w:r>
    </w:p>
    <w:p w14:paraId="6BCF70D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Одновременно с годовым отчетом исполнении бюджета поселения в Совет народных депутатов представляются:</w:t>
      </w:r>
    </w:p>
    <w:p w14:paraId="102878E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проект решения Совета народных депутатов об исполнении бюджета поселения за отчётный финансовый год;</w:t>
      </w:r>
    </w:p>
    <w:p w14:paraId="7BB290A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баланс исполнения бюджета поселения;</w:t>
      </w:r>
    </w:p>
    <w:p w14:paraId="0C65327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отчёт о финансовых результатах деятельности;</w:t>
      </w:r>
    </w:p>
    <w:p w14:paraId="214E9FC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отчёт о движении денежных средств;</w:t>
      </w:r>
    </w:p>
    <w:p w14:paraId="6054823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пояснительная записка к годовому отчёту;</w:t>
      </w:r>
    </w:p>
    <w:p w14:paraId="25153C0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r w:rsidR="00640C4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на начало и конец отчётного финансового года, об исполнении приложений к решению Совета народных депутатов о бюджете поселения за отчётный финансовый год;</w:t>
      </w:r>
    </w:p>
    <w:p w14:paraId="3AAD62B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иная отчётность, предусмотренная бюджетным законодательством Российской Федерации.</w:t>
      </w:r>
    </w:p>
    <w:p w14:paraId="28AFDAF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14:paraId="7D703E8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При рассмотрении Советом народных депутатов </w:t>
      </w:r>
      <w:r w:rsidR="00805E57"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проекта решения об исполнении бюджета поселения заслушивается доклад главы </w:t>
      </w:r>
      <w:r w:rsidR="00805E57" w:rsidRPr="004246EC">
        <w:rPr>
          <w:rFonts w:ascii="Times New Roman" w:eastAsia="Times New Roman" w:hAnsi="Times New Roman" w:cs="Times New Roman"/>
          <w:color w:val="000000"/>
          <w:lang w:eastAsia="ru-RU"/>
        </w:rPr>
        <w:t xml:space="preserve">городского поселения – город Калач или его представителя, </w:t>
      </w:r>
      <w:r w:rsidRPr="004246EC">
        <w:rPr>
          <w:rFonts w:ascii="Times New Roman" w:eastAsia="Times New Roman" w:hAnsi="Times New Roman" w:cs="Times New Roman"/>
          <w:color w:val="000000"/>
          <w:lang w:eastAsia="ru-RU"/>
        </w:rPr>
        <w:t>а также заключение контрольно-счетного органа.</w:t>
      </w:r>
    </w:p>
    <w:p w14:paraId="561C749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 результатам рассмотрения годового отчёта об исполнении бюджета </w:t>
      </w:r>
      <w:r w:rsidR="00805E57"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 xml:space="preserve">Совет народных депутатов поселения принимает решение об </w:t>
      </w:r>
      <w:r w:rsidRPr="004246EC">
        <w:rPr>
          <w:rFonts w:ascii="Times New Roman" w:eastAsia="Times New Roman" w:hAnsi="Times New Roman" w:cs="Times New Roman"/>
          <w:color w:val="000000"/>
          <w:lang w:eastAsia="ru-RU"/>
        </w:rPr>
        <w:lastRenderedPageBreak/>
        <w:t>утверждении либо отклонении решения Совета народных депутатов об исполнении бюджета поселения.</w:t>
      </w:r>
    </w:p>
    <w:p w14:paraId="1CB2EA0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В случае отклонения Советом народных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14:paraId="16C8E876" w14:textId="77777777" w:rsidR="00D31811" w:rsidRPr="004246EC" w:rsidRDefault="00D31811" w:rsidP="00975323">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65. Решение Совета народных депутатов об исполнении бюджета </w:t>
      </w:r>
      <w:r w:rsidR="00805E57"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348AA925" w14:textId="77777777" w:rsidR="00975323" w:rsidRPr="004246EC" w:rsidRDefault="00975323" w:rsidP="00975323">
      <w:pPr>
        <w:spacing w:after="0" w:line="240" w:lineRule="auto"/>
        <w:ind w:firstLine="709"/>
        <w:jc w:val="center"/>
        <w:rPr>
          <w:rFonts w:ascii="Times New Roman" w:eastAsia="Times New Roman" w:hAnsi="Times New Roman" w:cs="Times New Roman"/>
          <w:color w:val="000000"/>
          <w:lang w:eastAsia="ru-RU"/>
        </w:rPr>
      </w:pPr>
    </w:p>
    <w:p w14:paraId="4687C5B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Решением Совета народных депутатов </w:t>
      </w:r>
      <w:r w:rsidR="00805E57"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61B8A5B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Отдельными приложениями к решению об исполнении бюджета за отчетный финансовый год утверждаются показатели:</w:t>
      </w:r>
    </w:p>
    <w:p w14:paraId="03BA4C1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доходов бюджета поселения по кодам классификации доходов бюджетов;</w:t>
      </w:r>
    </w:p>
    <w:p w14:paraId="1D0552A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расходов бюджета поселения по ведомственной структуре расходов бюджета поселения;</w:t>
      </w:r>
    </w:p>
    <w:p w14:paraId="704019F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расходов бюджета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классификации расходов бюджетов;</w:t>
      </w:r>
    </w:p>
    <w:p w14:paraId="6631285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источников финансирования дефицита бюджета по кодам классификации источников финансирования дефицитов бюджетов;</w:t>
      </w:r>
    </w:p>
    <w:p w14:paraId="06E67FE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иные показатели, установленные Бюджетным кодексом Российской Федерации, настоящим Положением.</w:t>
      </w:r>
    </w:p>
    <w:p w14:paraId="53C6A8DF" w14:textId="77777777" w:rsidR="00805E57" w:rsidRPr="004246EC" w:rsidRDefault="00805E57" w:rsidP="00D31811">
      <w:pPr>
        <w:spacing w:after="0" w:line="240" w:lineRule="auto"/>
        <w:ind w:firstLine="709"/>
        <w:jc w:val="both"/>
        <w:rPr>
          <w:rFonts w:ascii="Times New Roman" w:eastAsia="Times New Roman" w:hAnsi="Times New Roman" w:cs="Times New Roman"/>
          <w:color w:val="000000"/>
          <w:lang w:eastAsia="ru-RU"/>
        </w:rPr>
      </w:pPr>
    </w:p>
    <w:p w14:paraId="074963EF" w14:textId="77777777" w:rsidR="00D31811" w:rsidRPr="004246EC" w:rsidRDefault="00D31811" w:rsidP="00805E57">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IX. Финансовый контроль</w:t>
      </w:r>
    </w:p>
    <w:p w14:paraId="258B7109" w14:textId="77777777" w:rsidR="00805E57" w:rsidRPr="004246EC" w:rsidRDefault="00805E57" w:rsidP="00805E57">
      <w:pPr>
        <w:spacing w:after="0" w:line="240" w:lineRule="auto"/>
        <w:ind w:firstLine="709"/>
        <w:jc w:val="center"/>
        <w:rPr>
          <w:rFonts w:ascii="Times New Roman" w:eastAsia="Times New Roman" w:hAnsi="Times New Roman" w:cs="Times New Roman"/>
          <w:color w:val="000000"/>
          <w:lang w:eastAsia="ru-RU"/>
        </w:rPr>
      </w:pPr>
    </w:p>
    <w:p w14:paraId="717C3C5C" w14:textId="77777777" w:rsidR="00D31811" w:rsidRPr="004246EC" w:rsidRDefault="00D31811" w:rsidP="00215F9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66. Виды муниципального финансового контроля</w:t>
      </w:r>
    </w:p>
    <w:p w14:paraId="46248A4F" w14:textId="77777777" w:rsidR="00215F9A" w:rsidRPr="004246EC" w:rsidRDefault="00215F9A" w:rsidP="00215F9A">
      <w:pPr>
        <w:spacing w:after="0" w:line="240" w:lineRule="auto"/>
        <w:ind w:firstLine="709"/>
        <w:jc w:val="center"/>
        <w:rPr>
          <w:rFonts w:ascii="Times New Roman" w:eastAsia="Times New Roman" w:hAnsi="Times New Roman" w:cs="Times New Roman"/>
          <w:color w:val="000000"/>
          <w:lang w:eastAsia="ru-RU"/>
        </w:rPr>
      </w:pPr>
    </w:p>
    <w:p w14:paraId="02DAE05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14:paraId="21DCB203"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Муниципальный финансовый контроль подразделяется на внешний и внутренний, предварительный и последующий.</w:t>
      </w:r>
    </w:p>
    <w:p w14:paraId="2AA5D91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Внешний муниципальный финансовый контроль может осуществляться ревизионной комиссией Калачеевского муниципального района в соответствии с соглашением о передаче полномочий по осуществлению внешнего муниципального финансового контроля, заключенным Советом народных депутатов </w:t>
      </w:r>
      <w:r w:rsidR="00640C4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с Советом народных депутатов Калачеевского муниципального района.</w:t>
      </w:r>
    </w:p>
    <w:p w14:paraId="3786E49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местной администрации - должностными лицами администрации </w:t>
      </w:r>
      <w:r w:rsidR="00640C4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(далее - органы внутреннего муниципального финансового контроля).</w:t>
      </w:r>
    </w:p>
    <w:p w14:paraId="4CFCFB8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14:paraId="204B49F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14:paraId="03620265" w14:textId="77777777" w:rsidR="00D31811" w:rsidRPr="004246EC" w:rsidRDefault="00D31811" w:rsidP="00215F9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67. Объекты муниципального финансового контроля</w:t>
      </w:r>
    </w:p>
    <w:p w14:paraId="620298DB" w14:textId="77777777" w:rsidR="00215F9A" w:rsidRPr="004246EC" w:rsidRDefault="00215F9A" w:rsidP="00215F9A">
      <w:pPr>
        <w:spacing w:after="0" w:line="240" w:lineRule="auto"/>
        <w:ind w:firstLine="709"/>
        <w:jc w:val="center"/>
        <w:rPr>
          <w:rFonts w:ascii="Times New Roman" w:eastAsia="Times New Roman" w:hAnsi="Times New Roman" w:cs="Times New Roman"/>
          <w:color w:val="000000"/>
          <w:lang w:eastAsia="ru-RU"/>
        </w:rPr>
      </w:pPr>
    </w:p>
    <w:p w14:paraId="18AF044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Объектами муниципального финансового контроля (далее - объекты контроля) являются:</w:t>
      </w:r>
    </w:p>
    <w:p w14:paraId="0D4478F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14:paraId="16E0FBF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w:t>
      </w:r>
      <w:r w:rsidRPr="004246EC">
        <w:rPr>
          <w:rFonts w:ascii="Times New Roman" w:eastAsia="Times New Roman" w:hAnsi="Times New Roman" w:cs="Times New Roman"/>
          <w:color w:val="000000"/>
          <w:lang w:eastAsia="ru-RU"/>
        </w:rPr>
        <w:lastRenderedPageBreak/>
        <w:t>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14:paraId="502EE59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 администрация </w:t>
      </w:r>
      <w:r w:rsidR="00640C4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322B51F6"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муниципальные учреждения;</w:t>
      </w:r>
    </w:p>
    <w:p w14:paraId="42F41E5D"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640C4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14:paraId="2A3DA104"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14:paraId="1956D80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2. Органы муниципального финансового контроля осуществляют контроль за использованием средств бюджета </w:t>
      </w:r>
      <w:r w:rsidR="00640C4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33A9E8D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14:paraId="1855923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25D6035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1E4C1560" w14:textId="77777777" w:rsidR="00215F9A" w:rsidRPr="004246EC" w:rsidRDefault="00215F9A" w:rsidP="00D31811">
      <w:pPr>
        <w:spacing w:after="0" w:line="240" w:lineRule="auto"/>
        <w:ind w:firstLine="709"/>
        <w:jc w:val="both"/>
        <w:rPr>
          <w:rFonts w:ascii="Times New Roman" w:eastAsia="Times New Roman" w:hAnsi="Times New Roman" w:cs="Times New Roman"/>
          <w:color w:val="000000"/>
          <w:lang w:eastAsia="ru-RU"/>
        </w:rPr>
      </w:pPr>
    </w:p>
    <w:p w14:paraId="67DCD0C0" w14:textId="77777777" w:rsidR="00D31811" w:rsidRPr="004246EC" w:rsidRDefault="00D31811" w:rsidP="00215F9A">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68. Методы осуществления муниципального финансового контроля</w:t>
      </w:r>
    </w:p>
    <w:p w14:paraId="1D413D87" w14:textId="77777777" w:rsidR="00215F9A" w:rsidRPr="004246EC" w:rsidRDefault="00215F9A" w:rsidP="00215F9A">
      <w:pPr>
        <w:spacing w:after="0" w:line="240" w:lineRule="auto"/>
        <w:ind w:firstLine="709"/>
        <w:jc w:val="center"/>
        <w:rPr>
          <w:rFonts w:ascii="Times New Roman" w:eastAsia="Times New Roman" w:hAnsi="Times New Roman" w:cs="Times New Roman"/>
          <w:color w:val="000000"/>
          <w:lang w:eastAsia="ru-RU"/>
        </w:rPr>
      </w:pPr>
    </w:p>
    <w:p w14:paraId="6AE22D7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Методами осуществления муниципального финансового контроля являются проверка, ревизия, обследование, санкционирование операций.</w:t>
      </w:r>
    </w:p>
    <w:p w14:paraId="01F7551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0888675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73F1447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Результаты проверки, ревизии оформляются актом.</w:t>
      </w:r>
    </w:p>
    <w:p w14:paraId="09DD054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Проверки подразделяются на камеральные и выездные, в том числе встречные проверки.</w:t>
      </w:r>
    </w:p>
    <w:p w14:paraId="7F20675B"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14:paraId="192A03D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7BE263F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3722B7AE"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14:paraId="49ED4EE0"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Результаты обследования оформляются заключением.</w:t>
      </w:r>
    </w:p>
    <w:p w14:paraId="2FF7B7D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14:paraId="4D54DCD1" w14:textId="77777777" w:rsidR="00D31811" w:rsidRPr="004246EC" w:rsidRDefault="00D31811" w:rsidP="0088459C">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Статья 69. Внутренний муниципальный финансовый контроль, осуществляемый администрацией </w:t>
      </w:r>
      <w:r w:rsidR="00640C4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Калачеевского муниципального района</w:t>
      </w:r>
    </w:p>
    <w:p w14:paraId="4BA827B9" w14:textId="77777777" w:rsidR="0088459C" w:rsidRPr="004246EC" w:rsidRDefault="0088459C" w:rsidP="0088459C">
      <w:pPr>
        <w:spacing w:after="0" w:line="240" w:lineRule="auto"/>
        <w:ind w:firstLine="709"/>
        <w:jc w:val="center"/>
        <w:rPr>
          <w:rFonts w:ascii="Times New Roman" w:eastAsia="Times New Roman" w:hAnsi="Times New Roman" w:cs="Times New Roman"/>
          <w:color w:val="000000"/>
          <w:lang w:eastAsia="ru-RU"/>
        </w:rPr>
      </w:pPr>
    </w:p>
    <w:p w14:paraId="0D08D055"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1. Администрация </w:t>
      </w:r>
      <w:r w:rsidR="00640C4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 xml:space="preserve">осуществляет внутренний муниципальный финансовый контроль в соответствии с федеральными стандартами, утвержденными нормативными правовыми актами Правительства Российской Федерации, настоящим Положением, иными актами бюджетного законодательства и нормативными правовыми актами Российской Федерации и Воронежской области, а также принимаемыми в соответствии с ними муниципальными правовыми актами органов местного самоуправления </w:t>
      </w:r>
      <w:r w:rsidR="00640C4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262D047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Полномочиями администрации поселения по осуществлению внутреннего муниципального финансового контроля является контроль:</w:t>
      </w:r>
    </w:p>
    <w:p w14:paraId="28118D9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sidR="00640C4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w:t>
      </w:r>
    </w:p>
    <w:p w14:paraId="4472C34F"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14:paraId="01BB9089"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13A47B4A"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 за достоверностью отчетов о результатах предоставления и (или) использования бюджетных средств (средств, предоставленных из областного бюджета), в том числе отчетов о реализации муниципальных программ </w:t>
      </w:r>
      <w:r w:rsidR="00640C4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281A7D1C"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3E60A2" w14:textId="02D7350F"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3. При осуществлении полномочий по внутреннему муниципальному финансовому </w:t>
      </w:r>
      <w:r w:rsidR="006B372A" w:rsidRPr="004246EC">
        <w:rPr>
          <w:rFonts w:ascii="Times New Roman" w:eastAsia="Times New Roman" w:hAnsi="Times New Roman" w:cs="Times New Roman"/>
          <w:color w:val="000000"/>
          <w:lang w:eastAsia="ru-RU"/>
        </w:rPr>
        <w:t>контролю:</w:t>
      </w:r>
    </w:p>
    <w:p w14:paraId="430DE8F0"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проводятся проверки, ревизии и обследования;</w:t>
      </w:r>
    </w:p>
    <w:p w14:paraId="07AE20F9"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направляются объектам контроля акты, заключения, представления и (или) предписания;</w:t>
      </w:r>
    </w:p>
    <w:p w14:paraId="3E33A582"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направляются уведомления о применении бюджетных мер принуждения;</w:t>
      </w:r>
    </w:p>
    <w:p w14:paraId="5E6136C7"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527F663B"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назначается (организуется) проведение экспертиз, необходимых для проведения проверок, ревизий и обследований;</w:t>
      </w:r>
    </w:p>
    <w:p w14:paraId="7C81BB86"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1803F892"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6B63BA4D"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4. Порядок осуществления полномочий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w:t>
      </w:r>
      <w:r w:rsidR="00640C4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а также стандартом осуществления внутреннего муниципального финансового контроля.</w:t>
      </w:r>
    </w:p>
    <w:p w14:paraId="6BEEFDD4"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Порядок осуществления полномочий администрацией </w:t>
      </w:r>
      <w:r w:rsidR="00640C4C" w:rsidRPr="004246EC">
        <w:rPr>
          <w:rFonts w:ascii="Times New Roman" w:eastAsia="Times New Roman" w:hAnsi="Times New Roman" w:cs="Times New Roman"/>
          <w:color w:val="000000"/>
          <w:lang w:eastAsia="ru-RU"/>
        </w:rPr>
        <w:t>городского поселения – город Калач</w:t>
      </w:r>
      <w:r w:rsidRPr="004246EC">
        <w:rPr>
          <w:rFonts w:ascii="Times New Roman" w:eastAsia="Times New Roman" w:hAnsi="Times New Roman" w:cs="Times New Roman"/>
          <w:color w:val="000000"/>
          <w:lang w:eastAsia="ru-RU"/>
        </w:rPr>
        <w:t xml:space="preserve">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14:paraId="4A8C908C"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Стандарт осуществления внутреннего муниципального финансового контроля утверждается администрацией </w:t>
      </w:r>
      <w:r w:rsidR="00640C4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 xml:space="preserve">в соответствии с порядком осуществления полномочий </w:t>
      </w:r>
      <w:r w:rsidR="00640C4C" w:rsidRPr="004246EC">
        <w:rPr>
          <w:rFonts w:ascii="Times New Roman" w:eastAsia="Times New Roman" w:hAnsi="Times New Roman" w:cs="Times New Roman"/>
          <w:color w:val="000000"/>
          <w:lang w:eastAsia="ru-RU"/>
        </w:rPr>
        <w:t xml:space="preserve">городского поселения – город Калач </w:t>
      </w:r>
      <w:r w:rsidRPr="004246EC">
        <w:rPr>
          <w:rFonts w:ascii="Times New Roman" w:eastAsia="Times New Roman" w:hAnsi="Times New Roman" w:cs="Times New Roman"/>
          <w:color w:val="000000"/>
          <w:lang w:eastAsia="ru-RU"/>
        </w:rPr>
        <w:t>по внутреннему муниципальному финансовому контролю.</w:t>
      </w:r>
    </w:p>
    <w:p w14:paraId="0D921F4F" w14:textId="77777777" w:rsidR="00975323" w:rsidRPr="004246EC" w:rsidRDefault="00975323"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p>
    <w:p w14:paraId="39C7C203" w14:textId="77777777" w:rsidR="00D31811" w:rsidRPr="004246EC" w:rsidRDefault="00D31811" w:rsidP="00975323">
      <w:pPr>
        <w:spacing w:after="0" w:line="240" w:lineRule="auto"/>
        <w:ind w:firstLine="708"/>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69.1. Взаимодействие органов внутреннего муниципального финансового контроля с другими органами и организациями</w:t>
      </w:r>
    </w:p>
    <w:p w14:paraId="3F6ABC4A" w14:textId="77777777" w:rsidR="00975323" w:rsidRPr="004246EC" w:rsidRDefault="00975323" w:rsidP="00975323">
      <w:pPr>
        <w:spacing w:after="0" w:line="240" w:lineRule="auto"/>
        <w:ind w:firstLine="708"/>
        <w:jc w:val="center"/>
        <w:rPr>
          <w:rFonts w:ascii="Times New Roman" w:eastAsia="Times New Roman" w:hAnsi="Times New Roman" w:cs="Times New Roman"/>
          <w:color w:val="000000"/>
          <w:lang w:eastAsia="ru-RU"/>
        </w:rPr>
      </w:pPr>
    </w:p>
    <w:p w14:paraId="7CC63C7E" w14:textId="77777777" w:rsidR="00D31811" w:rsidRPr="004246EC" w:rsidRDefault="00D31811" w:rsidP="00D31811">
      <w:pPr>
        <w:spacing w:after="0" w:line="240" w:lineRule="auto"/>
        <w:ind w:firstLine="708"/>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Органы местного самоуправления, органы местной администрации, организации и должностные лица обязаны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14:paraId="5C0BB744"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Органы местного самоуправления, органы местной администрации, обязаны предоставлять по запросам органов внутреннего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48829188" w14:textId="77777777" w:rsidR="00362C12" w:rsidRPr="004246EC" w:rsidRDefault="00362C12"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p>
    <w:p w14:paraId="5415E27A" w14:textId="77777777" w:rsidR="00D31811" w:rsidRPr="004246EC" w:rsidRDefault="00D31811" w:rsidP="00362C12">
      <w:pPr>
        <w:shd w:val="clear" w:color="auto" w:fill="FFFFFF"/>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70. Бюджетные полномочия отдельных участников бюджетного процесса по организации и осуществлению внутреннего финансового аудита</w:t>
      </w:r>
    </w:p>
    <w:p w14:paraId="669E3484" w14:textId="77777777" w:rsidR="00362C12" w:rsidRPr="004246EC" w:rsidRDefault="00362C12" w:rsidP="00362C12">
      <w:pPr>
        <w:shd w:val="clear" w:color="auto" w:fill="FFFFFF"/>
        <w:spacing w:after="0" w:line="240" w:lineRule="auto"/>
        <w:ind w:firstLine="709"/>
        <w:jc w:val="center"/>
        <w:rPr>
          <w:rFonts w:ascii="Times New Roman" w:eastAsia="Times New Roman" w:hAnsi="Times New Roman" w:cs="Times New Roman"/>
          <w:color w:val="000000"/>
          <w:lang w:eastAsia="ru-RU"/>
        </w:rPr>
      </w:pPr>
    </w:p>
    <w:p w14:paraId="5E518FC2"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7A04DD37"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27A77BB8"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5F421BAE"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заключения о результатах исполнения решений, направленных на повышение качества финансового менеджмента.</w:t>
      </w:r>
    </w:p>
    <w:p w14:paraId="062CDA40"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Внутренний финансовый аудит осуществляется в целях:</w:t>
      </w:r>
    </w:p>
    <w:p w14:paraId="01BD7C48"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5D557E04"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lastRenderedPageBreak/>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14:paraId="33D05193"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повышения качества финансового менеджмента.</w:t>
      </w:r>
    </w:p>
    <w:p w14:paraId="59D63105"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092364A3"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2DD87032"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5.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635503BB"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4F7D0768"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финансовым органом в установленном им порядке в отношении главных администраторов средств соответствующего бюджета;</w:t>
      </w:r>
    </w:p>
    <w:p w14:paraId="0A91FEE5"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14:paraId="1DEC5010"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7. Порядок проведения мониторинга качества финансового менеджмента определяет в том числе:</w:t>
      </w:r>
    </w:p>
    <w:p w14:paraId="0DC84A7C"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57DE3443"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2) правила формирования и представления отчета о результатах мониторинга качества финансового менеджмента.</w:t>
      </w:r>
    </w:p>
    <w:p w14:paraId="0287D78B" w14:textId="77777777" w:rsidR="00D31811" w:rsidRPr="004246EC" w:rsidRDefault="00D31811"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8. Главный администратор средств бюджета поселения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14:paraId="3064A3DF" w14:textId="77777777" w:rsidR="00362C12" w:rsidRPr="004246EC" w:rsidRDefault="00362C12" w:rsidP="00D31811">
      <w:pPr>
        <w:shd w:val="clear" w:color="auto" w:fill="FFFFFF"/>
        <w:spacing w:after="0" w:line="240" w:lineRule="auto"/>
        <w:ind w:firstLine="709"/>
        <w:jc w:val="both"/>
        <w:rPr>
          <w:rFonts w:ascii="Times New Roman" w:eastAsia="Times New Roman" w:hAnsi="Times New Roman" w:cs="Times New Roman"/>
          <w:color w:val="000000"/>
          <w:lang w:eastAsia="ru-RU"/>
        </w:rPr>
      </w:pPr>
    </w:p>
    <w:p w14:paraId="1FEF7A95" w14:textId="77777777" w:rsidR="00D31811" w:rsidRPr="004246EC" w:rsidRDefault="00D31811" w:rsidP="00362C12">
      <w:pPr>
        <w:shd w:val="clear" w:color="auto" w:fill="FFFFFF"/>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71. Представления и предписания органа муниципального финансового контроля</w:t>
      </w:r>
    </w:p>
    <w:p w14:paraId="413E6512" w14:textId="77777777" w:rsidR="00362C12" w:rsidRPr="004246EC" w:rsidRDefault="00362C12" w:rsidP="00362C12">
      <w:pPr>
        <w:shd w:val="clear" w:color="auto" w:fill="FFFFFF"/>
        <w:spacing w:after="0" w:line="240" w:lineRule="auto"/>
        <w:ind w:firstLine="709"/>
        <w:jc w:val="center"/>
        <w:rPr>
          <w:rFonts w:ascii="Times New Roman" w:eastAsia="Times New Roman" w:hAnsi="Times New Roman" w:cs="Times New Roman"/>
          <w:color w:val="000000"/>
          <w:lang w:eastAsia="ru-RU"/>
        </w:rPr>
      </w:pPr>
    </w:p>
    <w:p w14:paraId="11B82D32"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Под представлением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14:paraId="61AA9FD8"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w:t>
      </w:r>
      <w:r w:rsidRPr="004246EC">
        <w:rPr>
          <w:rFonts w:ascii="Times New Roman" w:eastAsia="Times New Roman" w:hAnsi="Times New Roman" w:cs="Times New Roman"/>
          <w:color w:val="000000"/>
          <w:lang w:eastAsia="ru-RU"/>
        </w:rPr>
        <w:lastRenderedPageBreak/>
        <w:t xml:space="preserve">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r w:rsidR="00362C12" w:rsidRPr="004246EC">
        <w:rPr>
          <w:rFonts w:ascii="Times New Roman" w:eastAsia="Times New Roman" w:hAnsi="Times New Roman" w:cs="Times New Roman"/>
          <w:color w:val="000000"/>
          <w:lang w:eastAsia="ru-RU"/>
        </w:rPr>
        <w:t>городскому поселению – город Калач</w:t>
      </w:r>
      <w:r w:rsidRPr="004246EC">
        <w:rPr>
          <w:rFonts w:ascii="Times New Roman" w:eastAsia="Times New Roman" w:hAnsi="Times New Roman" w:cs="Times New Roman"/>
          <w:color w:val="000000"/>
          <w:lang w:eastAsia="ru-RU"/>
        </w:rPr>
        <w:t>.</w:t>
      </w:r>
    </w:p>
    <w:p w14:paraId="69C302A6" w14:textId="5E404605"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 xml:space="preserve">Неисполнение предписаний органа внутреннего муниципального финансового контроля </w:t>
      </w:r>
      <w:r w:rsidR="006B372A" w:rsidRPr="004246EC">
        <w:rPr>
          <w:rFonts w:ascii="Times New Roman" w:eastAsia="Times New Roman" w:hAnsi="Times New Roman" w:cs="Times New Roman"/>
          <w:color w:val="000000"/>
          <w:lang w:eastAsia="ru-RU"/>
        </w:rPr>
        <w:t>о возмещении,</w:t>
      </w:r>
      <w:r w:rsidRPr="004246EC">
        <w:rPr>
          <w:rFonts w:ascii="Times New Roman" w:eastAsia="Times New Roman" w:hAnsi="Times New Roman" w:cs="Times New Roman"/>
          <w:color w:val="000000"/>
          <w:lang w:eastAsia="ru-RU"/>
        </w:rPr>
        <w:t xml:space="preserve"> причиненного </w:t>
      </w:r>
      <w:r w:rsidR="00362C12" w:rsidRPr="004246EC">
        <w:rPr>
          <w:rFonts w:ascii="Times New Roman" w:eastAsia="Times New Roman" w:hAnsi="Times New Roman" w:cs="Times New Roman"/>
          <w:color w:val="000000"/>
          <w:lang w:eastAsia="ru-RU"/>
        </w:rPr>
        <w:t xml:space="preserve">городскому поселению – город Калач </w:t>
      </w:r>
      <w:r w:rsidRPr="004246EC">
        <w:rPr>
          <w:rFonts w:ascii="Times New Roman" w:eastAsia="Times New Roman" w:hAnsi="Times New Roman" w:cs="Times New Roman"/>
          <w:color w:val="000000"/>
          <w:lang w:eastAsia="ru-RU"/>
        </w:rPr>
        <w:t xml:space="preserve">ущерба является основанием для обращения в суд с исковыми заявлениями о возмещении ущерба, причиненного </w:t>
      </w:r>
      <w:r w:rsidR="00362C12" w:rsidRPr="004246EC">
        <w:rPr>
          <w:rFonts w:ascii="Times New Roman" w:eastAsia="Times New Roman" w:hAnsi="Times New Roman" w:cs="Times New Roman"/>
          <w:color w:val="000000"/>
          <w:lang w:eastAsia="ru-RU"/>
        </w:rPr>
        <w:t>городскому поселению – город Калач</w:t>
      </w:r>
      <w:r w:rsidRPr="004246EC">
        <w:rPr>
          <w:rFonts w:ascii="Times New Roman" w:eastAsia="Times New Roman" w:hAnsi="Times New Roman" w:cs="Times New Roman"/>
          <w:color w:val="000000"/>
          <w:lang w:eastAsia="ru-RU"/>
        </w:rPr>
        <w:t>.</w:t>
      </w:r>
    </w:p>
    <w:p w14:paraId="79498AB2" w14:textId="77777777" w:rsidR="00D31811" w:rsidRPr="004246EC" w:rsidRDefault="00D31811" w:rsidP="00362C12">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Раздел X. Заключительные положения</w:t>
      </w:r>
    </w:p>
    <w:p w14:paraId="155ABA30" w14:textId="77777777" w:rsidR="00D31811" w:rsidRPr="004246EC" w:rsidRDefault="00D31811" w:rsidP="00362C12">
      <w:pPr>
        <w:spacing w:after="0" w:line="240" w:lineRule="auto"/>
        <w:ind w:firstLine="709"/>
        <w:jc w:val="center"/>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Статья 72. Вступление в силу настоящего Положения</w:t>
      </w:r>
    </w:p>
    <w:p w14:paraId="54A59017" w14:textId="77777777" w:rsidR="00D31811" w:rsidRPr="004246EC" w:rsidRDefault="00D31811" w:rsidP="00D31811">
      <w:pPr>
        <w:spacing w:after="0" w:line="240" w:lineRule="auto"/>
        <w:ind w:firstLine="709"/>
        <w:jc w:val="both"/>
        <w:rPr>
          <w:rFonts w:ascii="Times New Roman" w:eastAsia="Times New Roman" w:hAnsi="Times New Roman" w:cs="Times New Roman"/>
          <w:color w:val="000000"/>
          <w:lang w:eastAsia="ru-RU"/>
        </w:rPr>
      </w:pPr>
      <w:r w:rsidRPr="004246EC">
        <w:rPr>
          <w:rFonts w:ascii="Times New Roman" w:eastAsia="Times New Roman" w:hAnsi="Times New Roman" w:cs="Times New Roman"/>
          <w:color w:val="000000"/>
          <w:lang w:eastAsia="ru-RU"/>
        </w:rPr>
        <w:t>1. Настоящее Положение вступает в силу со дня его официального опубликования.</w:t>
      </w:r>
    </w:p>
    <w:p w14:paraId="6E959539" w14:textId="77777777" w:rsidR="001F150B" w:rsidRPr="004246EC" w:rsidRDefault="001F150B">
      <w:pPr>
        <w:rPr>
          <w:rFonts w:ascii="Times New Roman" w:hAnsi="Times New Roman" w:cs="Times New Roman"/>
        </w:rPr>
      </w:pPr>
    </w:p>
    <w:sectPr w:rsidR="001F150B" w:rsidRPr="004246EC" w:rsidSect="004246E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77CA"/>
    <w:rsid w:val="00065F12"/>
    <w:rsid w:val="00066C8E"/>
    <w:rsid w:val="000754CA"/>
    <w:rsid w:val="0012557D"/>
    <w:rsid w:val="00125E53"/>
    <w:rsid w:val="001430FF"/>
    <w:rsid w:val="00155FF9"/>
    <w:rsid w:val="001714CD"/>
    <w:rsid w:val="00177A1D"/>
    <w:rsid w:val="00190A3A"/>
    <w:rsid w:val="001F150B"/>
    <w:rsid w:val="00215F9A"/>
    <w:rsid w:val="00254714"/>
    <w:rsid w:val="00283BFC"/>
    <w:rsid w:val="002D4471"/>
    <w:rsid w:val="00362C12"/>
    <w:rsid w:val="003B1417"/>
    <w:rsid w:val="003D22C7"/>
    <w:rsid w:val="003E764C"/>
    <w:rsid w:val="004246EC"/>
    <w:rsid w:val="004B2E16"/>
    <w:rsid w:val="004C70DC"/>
    <w:rsid w:val="00552B40"/>
    <w:rsid w:val="00640C4C"/>
    <w:rsid w:val="006834DA"/>
    <w:rsid w:val="006B372A"/>
    <w:rsid w:val="006D4439"/>
    <w:rsid w:val="006E0EF7"/>
    <w:rsid w:val="006E464D"/>
    <w:rsid w:val="007165BE"/>
    <w:rsid w:val="00726376"/>
    <w:rsid w:val="00800758"/>
    <w:rsid w:val="00805E57"/>
    <w:rsid w:val="0088459C"/>
    <w:rsid w:val="008B16F8"/>
    <w:rsid w:val="008C1AB8"/>
    <w:rsid w:val="00914450"/>
    <w:rsid w:val="009251FA"/>
    <w:rsid w:val="009264DF"/>
    <w:rsid w:val="00975323"/>
    <w:rsid w:val="009A529C"/>
    <w:rsid w:val="009C57D7"/>
    <w:rsid w:val="00A54671"/>
    <w:rsid w:val="00A741E6"/>
    <w:rsid w:val="00AE77CA"/>
    <w:rsid w:val="00B030F9"/>
    <w:rsid w:val="00B10731"/>
    <w:rsid w:val="00B837EE"/>
    <w:rsid w:val="00BA4308"/>
    <w:rsid w:val="00C04B36"/>
    <w:rsid w:val="00CA073E"/>
    <w:rsid w:val="00CB26FE"/>
    <w:rsid w:val="00D31811"/>
    <w:rsid w:val="00D3289C"/>
    <w:rsid w:val="00D65E80"/>
    <w:rsid w:val="00D770EC"/>
    <w:rsid w:val="00D829B9"/>
    <w:rsid w:val="00D857BA"/>
    <w:rsid w:val="00DF7651"/>
    <w:rsid w:val="00E90F07"/>
    <w:rsid w:val="00F92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FDF6"/>
  <w15:docId w15:val="{A0C097BB-F605-44AB-8BE4-B124BDDC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2C7"/>
    <w:pPr>
      <w:ind w:left="720"/>
      <w:contextualSpacing/>
    </w:pPr>
  </w:style>
  <w:style w:type="paragraph" w:styleId="a4">
    <w:name w:val="Balloon Text"/>
    <w:basedOn w:val="a"/>
    <w:link w:val="a5"/>
    <w:uiPriority w:val="99"/>
    <w:semiHidden/>
    <w:unhideWhenUsed/>
    <w:rsid w:val="00B837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950766">
      <w:bodyDiv w:val="1"/>
      <w:marLeft w:val="0"/>
      <w:marRight w:val="0"/>
      <w:marTop w:val="0"/>
      <w:marBottom w:val="0"/>
      <w:divBdr>
        <w:top w:val="none" w:sz="0" w:space="0" w:color="auto"/>
        <w:left w:val="none" w:sz="0" w:space="0" w:color="auto"/>
        <w:bottom w:val="none" w:sz="0" w:space="0" w:color="auto"/>
        <w:right w:val="none" w:sz="0" w:space="0" w:color="auto"/>
      </w:divBdr>
    </w:div>
    <w:div w:id="19999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19728</Words>
  <Characters>112452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Иванов Иван</cp:lastModifiedBy>
  <cp:revision>41</cp:revision>
  <cp:lastPrinted>2023-04-21T05:35:00Z</cp:lastPrinted>
  <dcterms:created xsi:type="dcterms:W3CDTF">2023-03-30T11:01:00Z</dcterms:created>
  <dcterms:modified xsi:type="dcterms:W3CDTF">2023-04-21T05:37:00Z</dcterms:modified>
</cp:coreProperties>
</file>