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964B" w14:textId="27E7BEF8" w:rsidR="00C37E22" w:rsidRPr="00286DD0" w:rsidRDefault="00164BA3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DD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r w:rsidR="00286DD0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286DD0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C37E22" w:rsidRPr="00286DD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1EFD19" wp14:editId="57E09387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86DD0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286DD0" w:rsidRPr="00286DD0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86DD0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286DD0" w:rsidRPr="00286DD0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286D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3BE8" w:rsidRPr="00286D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6DD0" w:rsidRPr="00286DD0">
        <w:rPr>
          <w:rFonts w:ascii="Times New Roman" w:eastAsia="Times New Roman" w:hAnsi="Times New Roman" w:cs="Times New Roman"/>
          <w:lang w:eastAsia="ru-RU"/>
        </w:rPr>
        <w:t xml:space="preserve">ПРОЕКТ </w:t>
      </w:r>
    </w:p>
    <w:p w14:paraId="68918546" w14:textId="77777777" w:rsidR="00C37E22" w:rsidRPr="00286DD0" w:rsidRDefault="00C37E22" w:rsidP="00164B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6DD0">
        <w:rPr>
          <w:rFonts w:ascii="Times New Roman" w:eastAsia="Times New Roman" w:hAnsi="Times New Roman" w:cs="Times New Roman"/>
          <w:lang w:eastAsia="ru-RU"/>
        </w:rPr>
        <w:t>СОВЕТ НАРОДНЫХ ДЕПУТАТОВ</w:t>
      </w:r>
    </w:p>
    <w:p w14:paraId="20E62C02" w14:textId="77777777" w:rsidR="00286DD0" w:rsidRDefault="00C37E22" w:rsidP="00164B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6DD0">
        <w:rPr>
          <w:rFonts w:ascii="Times New Roman" w:eastAsia="Times New Roman" w:hAnsi="Times New Roman" w:cs="Times New Roman"/>
          <w:lang w:eastAsia="ru-RU"/>
        </w:rPr>
        <w:t>ГОРОДСКОГО ПОСЕЛЕНИЯ</w:t>
      </w:r>
      <w:r w:rsidR="00B24FEA" w:rsidRPr="00286DD0"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286DD0">
        <w:rPr>
          <w:rFonts w:ascii="Times New Roman" w:eastAsia="Times New Roman" w:hAnsi="Times New Roman" w:cs="Times New Roman"/>
          <w:lang w:eastAsia="ru-RU"/>
        </w:rPr>
        <w:t xml:space="preserve"> ГОРОД КАЛАЧ КАЛАЧЕЕВСКОГО </w:t>
      </w:r>
    </w:p>
    <w:p w14:paraId="31B2B9F4" w14:textId="6A5D85E2" w:rsidR="00C37E22" w:rsidRPr="00286DD0" w:rsidRDefault="00C37E22" w:rsidP="00164B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6DD0">
        <w:rPr>
          <w:rFonts w:ascii="Times New Roman" w:eastAsia="Times New Roman" w:hAnsi="Times New Roman" w:cs="Times New Roman"/>
          <w:lang w:eastAsia="ru-RU"/>
        </w:rPr>
        <w:t xml:space="preserve">МУНИЦИПАЛЬНОГО РАЙОНА </w:t>
      </w:r>
    </w:p>
    <w:p w14:paraId="30949238" w14:textId="77777777" w:rsidR="00C37E22" w:rsidRPr="00286DD0" w:rsidRDefault="00C37E22" w:rsidP="00164B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6DD0">
        <w:rPr>
          <w:rFonts w:ascii="Times New Roman" w:eastAsia="Times New Roman" w:hAnsi="Times New Roman" w:cs="Times New Roman"/>
          <w:lang w:eastAsia="ru-RU"/>
        </w:rPr>
        <w:t>ВОРОНЕЖСКОЙ ОБЛАСТИ</w:t>
      </w:r>
    </w:p>
    <w:p w14:paraId="4EBA3A3F" w14:textId="77777777" w:rsidR="00C37E22" w:rsidRPr="00286DD0" w:rsidRDefault="00C37E22" w:rsidP="00164B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9595CCD" w14:textId="77777777" w:rsidR="00C37E22" w:rsidRPr="00286DD0" w:rsidRDefault="00C37E22" w:rsidP="00164BA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286DD0">
        <w:rPr>
          <w:rFonts w:ascii="Times New Roman" w:eastAsia="Times New Roman" w:hAnsi="Times New Roman" w:cs="Times New Roman"/>
          <w:lang w:eastAsia="ru-RU"/>
        </w:rPr>
        <w:t>РЕШЕНИЕ</w:t>
      </w:r>
    </w:p>
    <w:p w14:paraId="5449FD1D" w14:textId="77777777" w:rsidR="00C37E22" w:rsidRPr="00286DD0" w:rsidRDefault="00C37E22" w:rsidP="00164B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AF713F" w14:textId="49231AF3" w:rsidR="00F15886" w:rsidRDefault="00286DD0" w:rsidP="00164BA3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</w:t>
      </w:r>
    </w:p>
    <w:p w14:paraId="0677A99A" w14:textId="77777777" w:rsidR="00286DD0" w:rsidRPr="00286DD0" w:rsidRDefault="00286DD0" w:rsidP="00164BA3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78AFEA" w14:textId="3272F755" w:rsidR="00C37E22" w:rsidRPr="00286DD0" w:rsidRDefault="00C655AF" w:rsidP="00286DD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86DD0">
        <w:rPr>
          <w:rFonts w:ascii="Times New Roman" w:eastAsia="Times New Roman" w:hAnsi="Times New Roman" w:cs="Times New Roman"/>
          <w:b/>
          <w:bCs/>
          <w:lang w:eastAsia="ru-RU"/>
        </w:rPr>
        <w:t>О размере платы за</w:t>
      </w:r>
      <w:r w:rsidR="00164BA3" w:rsidRPr="00286DD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86DD0">
        <w:rPr>
          <w:rFonts w:ascii="Times New Roman" w:eastAsia="Times New Roman" w:hAnsi="Times New Roman" w:cs="Times New Roman"/>
          <w:b/>
          <w:bCs/>
          <w:lang w:eastAsia="ru-RU"/>
        </w:rPr>
        <w:t>содержание и ремонт</w:t>
      </w:r>
      <w:r w:rsidR="00164BA3" w:rsidRPr="00286DD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6208C" w:rsidRPr="00286DD0">
        <w:rPr>
          <w:rFonts w:ascii="Times New Roman" w:eastAsia="Times New Roman" w:hAnsi="Times New Roman" w:cs="Times New Roman"/>
          <w:b/>
          <w:bCs/>
          <w:lang w:eastAsia="ru-RU"/>
        </w:rPr>
        <w:t>общего имущества</w:t>
      </w:r>
      <w:r w:rsidR="00164BA3" w:rsidRPr="00286DD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6208C" w:rsidRPr="00286DD0">
        <w:rPr>
          <w:rFonts w:ascii="Times New Roman" w:eastAsia="Times New Roman" w:hAnsi="Times New Roman" w:cs="Times New Roman"/>
          <w:b/>
          <w:bCs/>
          <w:lang w:eastAsia="ru-RU"/>
        </w:rPr>
        <w:t xml:space="preserve">многоквартирных домов </w:t>
      </w:r>
      <w:r w:rsidR="00420302" w:rsidRPr="00286DD0">
        <w:rPr>
          <w:rFonts w:ascii="Times New Roman" w:eastAsia="Times New Roman" w:hAnsi="Times New Roman" w:cs="Times New Roman"/>
          <w:b/>
          <w:bCs/>
          <w:lang w:eastAsia="ru-RU"/>
        </w:rPr>
        <w:t>для собственников помещений</w:t>
      </w:r>
      <w:r w:rsidR="00F9701C" w:rsidRPr="00286DD0">
        <w:rPr>
          <w:rFonts w:ascii="Times New Roman" w:eastAsia="Times New Roman" w:hAnsi="Times New Roman" w:cs="Times New Roman"/>
          <w:b/>
          <w:bCs/>
          <w:lang w:eastAsia="ru-RU"/>
        </w:rPr>
        <w:t xml:space="preserve"> за 1 кв.</w:t>
      </w:r>
      <w:r w:rsidR="000513CD" w:rsidRPr="00286DD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9701C" w:rsidRPr="00286DD0">
        <w:rPr>
          <w:rFonts w:ascii="Times New Roman" w:eastAsia="Times New Roman" w:hAnsi="Times New Roman" w:cs="Times New Roman"/>
          <w:b/>
          <w:bCs/>
          <w:lang w:eastAsia="ru-RU"/>
        </w:rPr>
        <w:t>м</w:t>
      </w:r>
      <w:r w:rsidR="00420302" w:rsidRPr="00286DD0">
        <w:rPr>
          <w:rFonts w:ascii="Times New Roman" w:eastAsia="Times New Roman" w:hAnsi="Times New Roman" w:cs="Times New Roman"/>
          <w:b/>
          <w:bCs/>
          <w:lang w:eastAsia="ru-RU"/>
        </w:rPr>
        <w:t xml:space="preserve">, которые не приняли решение о выборе способа управления многоквартирным домом, а также </w:t>
      </w:r>
      <w:r w:rsidR="00665705" w:rsidRPr="00286DD0">
        <w:rPr>
          <w:rFonts w:ascii="Times New Roman" w:eastAsia="Times New Roman" w:hAnsi="Times New Roman" w:cs="Times New Roman"/>
          <w:b/>
          <w:bCs/>
          <w:lang w:eastAsia="ru-RU"/>
        </w:rPr>
        <w:t xml:space="preserve">для собственников помещений, которые выбрали непосредственный способ </w:t>
      </w:r>
      <w:proofErr w:type="gramStart"/>
      <w:r w:rsidR="00665705" w:rsidRPr="00286DD0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="00494AEE" w:rsidRPr="00286DD0">
        <w:rPr>
          <w:rFonts w:ascii="Times New Roman" w:eastAsia="Times New Roman" w:hAnsi="Times New Roman" w:cs="Times New Roman"/>
          <w:b/>
          <w:bCs/>
          <w:lang w:eastAsia="ru-RU"/>
        </w:rPr>
        <w:t xml:space="preserve">правления </w:t>
      </w:r>
      <w:r w:rsidR="00286DD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94AEE" w:rsidRPr="00286DD0">
        <w:rPr>
          <w:rFonts w:ascii="Times New Roman" w:eastAsia="Times New Roman" w:hAnsi="Times New Roman" w:cs="Times New Roman"/>
          <w:b/>
          <w:bCs/>
          <w:lang w:eastAsia="ru-RU"/>
        </w:rPr>
        <w:t>многоквартирным</w:t>
      </w:r>
      <w:proofErr w:type="gramEnd"/>
      <w:r w:rsidR="00494AEE" w:rsidRPr="00286DD0">
        <w:rPr>
          <w:rFonts w:ascii="Times New Roman" w:eastAsia="Times New Roman" w:hAnsi="Times New Roman" w:cs="Times New Roman"/>
          <w:b/>
          <w:bCs/>
          <w:lang w:eastAsia="ru-RU"/>
        </w:rPr>
        <w:t xml:space="preserve"> домом</w:t>
      </w:r>
    </w:p>
    <w:p w14:paraId="609AF6A3" w14:textId="77777777" w:rsidR="00480A8C" w:rsidRPr="00286DD0" w:rsidRDefault="00480A8C" w:rsidP="00164BA3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F4BB75" w14:textId="3DFC1D3D" w:rsidR="00C362F1" w:rsidRPr="00286DD0" w:rsidRDefault="00E616A1" w:rsidP="0016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6DD0">
        <w:rPr>
          <w:rFonts w:ascii="Times New Roman" w:eastAsia="Times New Roman" w:hAnsi="Times New Roman" w:cs="Times New Roman"/>
          <w:lang w:eastAsia="ru-RU"/>
        </w:rPr>
        <w:t>В соответствии с Жилищным кодексом Российской Федерации от 29.12.2004</w:t>
      </w:r>
      <w:r w:rsidR="00164BA3" w:rsidRPr="00286DD0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286DD0">
        <w:rPr>
          <w:rFonts w:ascii="Times New Roman" w:eastAsia="Times New Roman" w:hAnsi="Times New Roman" w:cs="Times New Roman"/>
          <w:lang w:eastAsia="ru-RU"/>
        </w:rPr>
        <w:t>№ 188-ФЗ,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методическим</w:t>
      </w:r>
      <w:r w:rsidR="00514521" w:rsidRPr="00286DD0">
        <w:rPr>
          <w:rFonts w:ascii="Times New Roman" w:eastAsia="Times New Roman" w:hAnsi="Times New Roman" w:cs="Times New Roman"/>
          <w:lang w:eastAsia="ru-RU"/>
        </w:rPr>
        <w:t>и</w:t>
      </w:r>
      <w:r w:rsidRPr="00286DD0">
        <w:rPr>
          <w:rFonts w:ascii="Times New Roman" w:eastAsia="Times New Roman" w:hAnsi="Times New Roman" w:cs="Times New Roman"/>
          <w:lang w:eastAsia="ru-RU"/>
        </w:rPr>
        <w:t xml:space="preserve"> рекомендациям</w:t>
      </w:r>
      <w:r w:rsidR="00514521" w:rsidRPr="00286DD0">
        <w:rPr>
          <w:rFonts w:ascii="Times New Roman" w:eastAsia="Times New Roman" w:hAnsi="Times New Roman" w:cs="Times New Roman"/>
          <w:lang w:eastAsia="ru-RU"/>
        </w:rPr>
        <w:t>и</w:t>
      </w:r>
      <w:r w:rsidRPr="00286DD0">
        <w:rPr>
          <w:rFonts w:ascii="Times New Roman" w:eastAsia="Times New Roman" w:hAnsi="Times New Roman" w:cs="Times New Roman"/>
          <w:lang w:eastAsia="ru-RU"/>
        </w:rPr>
        <w:t xml:space="preserve"> по финансовому обоснованию тарифов на содержание и ремонт жилищного фонда (утв. приказом Госстроя РФ от 28.12.2000</w:t>
      </w:r>
      <w:r w:rsidR="002575B9" w:rsidRPr="00286DD0">
        <w:rPr>
          <w:rFonts w:ascii="Times New Roman" w:eastAsia="Times New Roman" w:hAnsi="Times New Roman" w:cs="Times New Roman"/>
          <w:lang w:eastAsia="ru-RU"/>
        </w:rPr>
        <w:t xml:space="preserve"> № 303), Постановлением</w:t>
      </w:r>
      <w:r w:rsidRPr="00286DD0">
        <w:rPr>
          <w:rFonts w:ascii="Times New Roman" w:eastAsia="Times New Roman" w:hAnsi="Times New Roman" w:cs="Times New Roman"/>
          <w:lang w:eastAsia="ru-RU"/>
        </w:rPr>
        <w:t xml:space="preserve">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</w:t>
      </w:r>
      <w:r w:rsidR="00164BA3" w:rsidRPr="00286D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2BA7" w:rsidRPr="00286DD0">
        <w:rPr>
          <w:rFonts w:ascii="Times New Roman" w:eastAsia="Times New Roman" w:hAnsi="Times New Roman" w:cs="Times New Roman"/>
          <w:lang w:eastAsia="ru-RU"/>
        </w:rPr>
        <w:t>рекомендациям</w:t>
      </w:r>
      <w:r w:rsidRPr="00286DD0">
        <w:rPr>
          <w:rFonts w:ascii="Times New Roman" w:eastAsia="Times New Roman" w:hAnsi="Times New Roman" w:cs="Times New Roman"/>
          <w:lang w:eastAsia="ru-RU"/>
        </w:rPr>
        <w:t xml:space="preserve"> по нормированию материальных ресурсов на содержание и ремонт жилищного фонда (утв. приказом Г</w:t>
      </w:r>
      <w:r w:rsidR="00EC2BA7" w:rsidRPr="00286DD0">
        <w:rPr>
          <w:rFonts w:ascii="Times New Roman" w:eastAsia="Times New Roman" w:hAnsi="Times New Roman" w:cs="Times New Roman"/>
          <w:lang w:eastAsia="ru-RU"/>
        </w:rPr>
        <w:t xml:space="preserve">осстроя РФ от </w:t>
      </w:r>
      <w:r w:rsidR="002575B9" w:rsidRPr="00286DD0">
        <w:rPr>
          <w:rFonts w:ascii="Times New Roman" w:eastAsia="Times New Roman" w:hAnsi="Times New Roman" w:cs="Times New Roman"/>
          <w:lang w:eastAsia="ru-RU"/>
        </w:rPr>
        <w:t xml:space="preserve">22.08.2000 № 191), </w:t>
      </w:r>
    </w:p>
    <w:p w14:paraId="4EC85517" w14:textId="111740FE" w:rsidR="00E616A1" w:rsidRPr="00286DD0" w:rsidRDefault="00514521" w:rsidP="0016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6DD0">
        <w:rPr>
          <w:rFonts w:ascii="Times New Roman" w:eastAsia="Times New Roman" w:hAnsi="Times New Roman" w:cs="Times New Roman"/>
          <w:lang w:eastAsia="ru-RU"/>
        </w:rPr>
        <w:t>р</w:t>
      </w:r>
      <w:r w:rsidR="00EC2BA7" w:rsidRPr="00286DD0">
        <w:rPr>
          <w:rFonts w:ascii="Times New Roman" w:eastAsia="Times New Roman" w:hAnsi="Times New Roman" w:cs="Times New Roman"/>
          <w:lang w:eastAsia="ru-RU"/>
        </w:rPr>
        <w:t>екомендациям</w:t>
      </w:r>
      <w:r w:rsidRPr="00286DD0">
        <w:rPr>
          <w:rFonts w:ascii="Times New Roman" w:eastAsia="Times New Roman" w:hAnsi="Times New Roman" w:cs="Times New Roman"/>
          <w:lang w:eastAsia="ru-RU"/>
        </w:rPr>
        <w:t>и</w:t>
      </w:r>
      <w:r w:rsidR="00E616A1" w:rsidRPr="00286DD0">
        <w:rPr>
          <w:rFonts w:ascii="Times New Roman" w:eastAsia="Times New Roman" w:hAnsi="Times New Roman" w:cs="Times New Roman"/>
          <w:lang w:eastAsia="ru-RU"/>
        </w:rPr>
        <w:t xml:space="preserve"> по нормированию труда работников, занятых содержанием и ремонтом жилищного фонда (утв. приказом государственного комитета Российской Федерации по строительству и жилищно-коммунальному комплексу от 09.12.1999 № 139), Совет народных депутатов городского поселения</w:t>
      </w:r>
      <w:r w:rsidR="000A2641" w:rsidRPr="00286DD0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E616A1" w:rsidRPr="00286DD0">
        <w:rPr>
          <w:rFonts w:ascii="Times New Roman" w:eastAsia="Times New Roman" w:hAnsi="Times New Roman" w:cs="Times New Roman"/>
          <w:lang w:eastAsia="ru-RU"/>
        </w:rPr>
        <w:t>город Калач Калачеевского муниципального района Воронежской области</w:t>
      </w:r>
    </w:p>
    <w:p w14:paraId="7675282C" w14:textId="77777777" w:rsidR="00372E7C" w:rsidRPr="00286DD0" w:rsidRDefault="00372E7C" w:rsidP="0016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931181" w14:textId="77777777" w:rsidR="00E616A1" w:rsidRPr="00286DD0" w:rsidRDefault="00E616A1" w:rsidP="00164B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86DD0">
        <w:rPr>
          <w:rFonts w:ascii="Times New Roman" w:eastAsia="Times New Roman" w:hAnsi="Times New Roman" w:cs="Times New Roman"/>
          <w:lang w:eastAsia="ru-RU"/>
        </w:rPr>
        <w:t>РЕШИЛ:</w:t>
      </w:r>
    </w:p>
    <w:p w14:paraId="30133C89" w14:textId="77777777" w:rsidR="00F9701C" w:rsidRPr="00286DD0" w:rsidRDefault="00F9701C" w:rsidP="00164B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D060FDC" w14:textId="77777777" w:rsidR="00740776" w:rsidRPr="00286DD0" w:rsidRDefault="00740776" w:rsidP="0016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6DD0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CC6820" w:rsidRPr="00286DD0">
        <w:rPr>
          <w:rFonts w:ascii="Times New Roman" w:eastAsia="Times New Roman" w:hAnsi="Times New Roman" w:cs="Times New Roman"/>
          <w:lang w:eastAsia="ru-RU"/>
        </w:rPr>
        <w:t>Утвердить П</w:t>
      </w:r>
      <w:r w:rsidR="00917F81" w:rsidRPr="00286DD0">
        <w:rPr>
          <w:rFonts w:ascii="Times New Roman" w:eastAsia="Times New Roman" w:hAnsi="Times New Roman" w:cs="Times New Roman"/>
          <w:lang w:eastAsia="ru-RU"/>
        </w:rPr>
        <w:t>оложение о расчете минимального размера стоимости работ (услуг) по содержанию общего имущества мно</w:t>
      </w:r>
      <w:r w:rsidR="00774D59" w:rsidRPr="00286DD0">
        <w:rPr>
          <w:rFonts w:ascii="Times New Roman" w:eastAsia="Times New Roman" w:hAnsi="Times New Roman" w:cs="Times New Roman"/>
          <w:lang w:eastAsia="ru-RU"/>
        </w:rPr>
        <w:t>гоквартирных домов из расчета за</w:t>
      </w:r>
      <w:r w:rsidR="00917F81" w:rsidRPr="00286DD0">
        <w:rPr>
          <w:rFonts w:ascii="Times New Roman" w:eastAsia="Times New Roman" w:hAnsi="Times New Roman" w:cs="Times New Roman"/>
          <w:lang w:eastAsia="ru-RU"/>
        </w:rPr>
        <w:t xml:space="preserve"> 1 кв.</w:t>
      </w:r>
      <w:r w:rsidR="000513CD" w:rsidRPr="00286D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7F81" w:rsidRPr="00286DD0">
        <w:rPr>
          <w:rFonts w:ascii="Times New Roman" w:eastAsia="Times New Roman" w:hAnsi="Times New Roman" w:cs="Times New Roman"/>
          <w:lang w:eastAsia="ru-RU"/>
        </w:rPr>
        <w:t>м общей площади жилого и нежилого помещения</w:t>
      </w:r>
      <w:r w:rsidR="00CF31E8" w:rsidRPr="00286DD0">
        <w:rPr>
          <w:rFonts w:ascii="Times New Roman" w:eastAsia="Times New Roman" w:hAnsi="Times New Roman" w:cs="Times New Roman"/>
          <w:lang w:eastAsia="ru-RU"/>
        </w:rPr>
        <w:t xml:space="preserve"> и размера платы за содержание и ремонт жилого помещения для собственников помещений, которые не приняли решение о выборе способа управления многоквартирным домом, а также для собственников помещений, которые выбрали непосредственный способ управления домом</w:t>
      </w:r>
      <w:r w:rsidR="00F9701C" w:rsidRPr="00286DD0">
        <w:rPr>
          <w:rFonts w:ascii="Times New Roman" w:eastAsia="Times New Roman" w:hAnsi="Times New Roman" w:cs="Times New Roman"/>
          <w:lang w:eastAsia="ru-RU"/>
        </w:rPr>
        <w:t>, согласно приложению № 1 к настоящему Решению.</w:t>
      </w:r>
    </w:p>
    <w:p w14:paraId="1C9B5EB0" w14:textId="77777777" w:rsidR="00F9701C" w:rsidRPr="00286DD0" w:rsidRDefault="00740776" w:rsidP="0016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6DD0">
        <w:rPr>
          <w:rFonts w:ascii="Times New Roman" w:eastAsia="Times New Roman" w:hAnsi="Times New Roman" w:cs="Times New Roman"/>
          <w:lang w:eastAsia="ru-RU"/>
        </w:rPr>
        <w:t>2</w:t>
      </w:r>
      <w:r w:rsidR="00E616A1" w:rsidRPr="00286DD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286DD0">
        <w:rPr>
          <w:rFonts w:ascii="Times New Roman" w:hAnsi="Times New Roman" w:cs="Times New Roman"/>
        </w:rPr>
        <w:t xml:space="preserve">Утвердить </w:t>
      </w:r>
      <w:r w:rsidR="001E497F" w:rsidRPr="00286DD0">
        <w:rPr>
          <w:rFonts w:ascii="Times New Roman" w:hAnsi="Times New Roman" w:cs="Times New Roman"/>
        </w:rPr>
        <w:t>размер</w:t>
      </w:r>
      <w:r w:rsidR="00EC2BA7" w:rsidRPr="00286DD0">
        <w:rPr>
          <w:rFonts w:ascii="Times New Roman" w:hAnsi="Times New Roman" w:cs="Times New Roman"/>
        </w:rPr>
        <w:t xml:space="preserve"> платы за содержание </w:t>
      </w:r>
      <w:r w:rsidR="00C029D9" w:rsidRPr="00286DD0">
        <w:rPr>
          <w:rFonts w:ascii="Times New Roman" w:hAnsi="Times New Roman" w:cs="Times New Roman"/>
        </w:rPr>
        <w:t>общего имущества</w:t>
      </w:r>
      <w:r w:rsidR="00CF31E8" w:rsidRPr="00286DD0">
        <w:rPr>
          <w:rFonts w:ascii="Times New Roman" w:hAnsi="Times New Roman" w:cs="Times New Roman"/>
        </w:rPr>
        <w:t xml:space="preserve"> за 1 кв. м</w:t>
      </w:r>
      <w:r w:rsidR="00EC2BA7" w:rsidRPr="00286DD0">
        <w:rPr>
          <w:rFonts w:ascii="Times New Roman" w:hAnsi="Times New Roman" w:cs="Times New Roman"/>
        </w:rPr>
        <w:t xml:space="preserve"> для собственников жилых помещений, которые не приняли решение о выборе способа управления многоквартирным домом, </w:t>
      </w:r>
      <w:r w:rsidR="00791BAF" w:rsidRPr="00286DD0">
        <w:rPr>
          <w:rFonts w:ascii="Times New Roman" w:hAnsi="Times New Roman" w:cs="Times New Roman"/>
        </w:rPr>
        <w:t xml:space="preserve">а также </w:t>
      </w:r>
      <w:r w:rsidR="00791BAF" w:rsidRPr="00286DD0">
        <w:rPr>
          <w:rFonts w:ascii="Times New Roman" w:eastAsia="Times New Roman" w:hAnsi="Times New Roman" w:cs="Times New Roman"/>
          <w:lang w:eastAsia="ru-RU"/>
        </w:rPr>
        <w:t>которые выбрали непосредственный способ управления многоквартирным домом,</w:t>
      </w:r>
      <w:r w:rsidR="00F9701C" w:rsidRPr="00286DD0">
        <w:rPr>
          <w:rFonts w:ascii="Times New Roman" w:eastAsia="Times New Roman" w:hAnsi="Times New Roman" w:cs="Times New Roman"/>
          <w:lang w:eastAsia="ru-RU"/>
        </w:rPr>
        <w:t xml:space="preserve"> согласно приложению № 2 к настоящему Решению.</w:t>
      </w:r>
    </w:p>
    <w:p w14:paraId="0F8C51D8" w14:textId="77777777" w:rsidR="00F34370" w:rsidRPr="00286DD0" w:rsidRDefault="00514521" w:rsidP="00164BA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286DD0">
        <w:rPr>
          <w:rFonts w:ascii="Times New Roman" w:hAnsi="Times New Roman" w:cs="Times New Roman"/>
          <w:spacing w:val="2"/>
        </w:rPr>
        <w:t>3. Утвердить предельный индекс</w:t>
      </w:r>
      <w:r w:rsidR="00F34370" w:rsidRPr="00286DD0">
        <w:rPr>
          <w:rFonts w:ascii="Times New Roman" w:hAnsi="Times New Roman" w:cs="Times New Roman"/>
          <w:spacing w:val="2"/>
        </w:rPr>
        <w:t xml:space="preserve"> изменения размера </w:t>
      </w:r>
      <w:r w:rsidR="00905C44" w:rsidRPr="00286DD0">
        <w:rPr>
          <w:rFonts w:ascii="Times New Roman" w:hAnsi="Times New Roman" w:cs="Times New Roman"/>
          <w:spacing w:val="2"/>
        </w:rPr>
        <w:t>п</w:t>
      </w:r>
      <w:r w:rsidR="00F34370" w:rsidRPr="00286DD0">
        <w:rPr>
          <w:rFonts w:ascii="Times New Roman" w:hAnsi="Times New Roman" w:cs="Times New Roman"/>
          <w:spacing w:val="2"/>
        </w:rPr>
        <w:t xml:space="preserve">латы </w:t>
      </w:r>
      <w:r w:rsidR="00F34370" w:rsidRPr="00286DD0">
        <w:rPr>
          <w:rFonts w:ascii="Times New Roman" w:hAnsi="Times New Roman" w:cs="Times New Roman"/>
        </w:rPr>
        <w:t xml:space="preserve">за содержание </w:t>
      </w:r>
      <w:r w:rsidR="00C029D9" w:rsidRPr="00286DD0">
        <w:rPr>
          <w:rFonts w:ascii="Times New Roman" w:hAnsi="Times New Roman" w:cs="Times New Roman"/>
        </w:rPr>
        <w:t>общего имущества</w:t>
      </w:r>
      <w:r w:rsidR="00F34370" w:rsidRPr="00286D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4370" w:rsidRPr="00286DD0">
        <w:rPr>
          <w:rFonts w:ascii="Times New Roman" w:hAnsi="Times New Roman" w:cs="Times New Roman"/>
          <w:spacing w:val="2"/>
        </w:rPr>
        <w:t>в части предупреждения, выявления и пресечения нарушений ограничений изменения размера платы, вносимой</w:t>
      </w:r>
      <w:r w:rsidR="00F34370" w:rsidRPr="00286DD0">
        <w:rPr>
          <w:rFonts w:ascii="Times New Roman" w:eastAsia="Times New Roman" w:hAnsi="Times New Roman" w:cs="Times New Roman"/>
          <w:lang w:eastAsia="ru-RU"/>
        </w:rPr>
        <w:t xml:space="preserve"> собственниками помещений многоквартирных домов</w:t>
      </w:r>
      <w:r w:rsidR="00717F7A" w:rsidRPr="00286DD0">
        <w:rPr>
          <w:rFonts w:ascii="Times New Roman" w:eastAsia="Times New Roman" w:hAnsi="Times New Roman" w:cs="Times New Roman"/>
          <w:lang w:eastAsia="ru-RU"/>
        </w:rPr>
        <w:t xml:space="preserve"> в размере </w:t>
      </w:r>
      <w:r w:rsidR="00C11AAC" w:rsidRPr="00286DD0">
        <w:rPr>
          <w:rFonts w:ascii="Times New Roman" w:eastAsia="Times New Roman" w:hAnsi="Times New Roman" w:cs="Times New Roman"/>
          <w:lang w:eastAsia="ru-RU"/>
        </w:rPr>
        <w:t>-</w:t>
      </w:r>
      <w:r w:rsidR="00717F7A" w:rsidRPr="00286DD0">
        <w:rPr>
          <w:rFonts w:ascii="Times New Roman" w:eastAsia="Times New Roman" w:hAnsi="Times New Roman" w:cs="Times New Roman"/>
          <w:lang w:eastAsia="ru-RU"/>
        </w:rPr>
        <w:t xml:space="preserve"> 4%.</w:t>
      </w:r>
    </w:p>
    <w:p w14:paraId="4132F2A0" w14:textId="7198614B" w:rsidR="00F37A64" w:rsidRPr="00286DD0" w:rsidRDefault="00BC7183" w:rsidP="0016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6DD0">
        <w:rPr>
          <w:rFonts w:ascii="Times New Roman" w:eastAsia="Times New Roman" w:hAnsi="Times New Roman" w:cs="Times New Roman"/>
          <w:lang w:eastAsia="ru-RU"/>
        </w:rPr>
        <w:t>4</w:t>
      </w:r>
      <w:r w:rsidR="00514521" w:rsidRPr="00286DD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645F5" w:rsidRPr="00286DD0">
        <w:rPr>
          <w:rFonts w:ascii="Times New Roman" w:eastAsia="Times New Roman" w:hAnsi="Times New Roman" w:cs="Times New Roman"/>
          <w:lang w:eastAsia="ru-RU"/>
        </w:rPr>
        <w:t>Признать утратившим силу решение Совета народных депутатов городского поселения - город Калач Калачеевского муниципального района Воронежской области от 11.07.2022 № 268 «Об утверждении минимального размера платы за управление, содержание и ремонт общего имущества для собственников помещений многоквартирных домов за 1 кв. м, в целях проведения администрацией городского поселения - город Калач Калачеевского муниципального района Воронежской области открытого конкурса по отбору управляющей организации для управления многоквартирным домом».</w:t>
      </w:r>
    </w:p>
    <w:p w14:paraId="152C7F06" w14:textId="4CBC2550" w:rsidR="00E616A1" w:rsidRPr="00286DD0" w:rsidRDefault="00F37A64" w:rsidP="0016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6DD0">
        <w:rPr>
          <w:rFonts w:ascii="Times New Roman" w:eastAsia="Times New Roman" w:hAnsi="Times New Roman" w:cs="Times New Roman"/>
          <w:lang w:eastAsia="ru-RU"/>
        </w:rPr>
        <w:t xml:space="preserve">5. </w:t>
      </w:r>
      <w:r w:rsidR="00514521" w:rsidRPr="00286DD0">
        <w:rPr>
          <w:rFonts w:ascii="Times New Roman" w:eastAsia="Times New Roman" w:hAnsi="Times New Roman" w:cs="Times New Roman"/>
          <w:lang w:eastAsia="ru-RU"/>
        </w:rPr>
        <w:t>Настоящее Р</w:t>
      </w:r>
      <w:r w:rsidR="00E616A1" w:rsidRPr="00286DD0">
        <w:rPr>
          <w:rFonts w:ascii="Times New Roman" w:eastAsia="Times New Roman" w:hAnsi="Times New Roman" w:cs="Times New Roman"/>
          <w:lang w:eastAsia="ru-RU"/>
        </w:rPr>
        <w:t>ешение вступает в силу с момента его официального опубликования.</w:t>
      </w:r>
    </w:p>
    <w:p w14:paraId="6711BB74" w14:textId="38DD79A3" w:rsidR="00E616A1" w:rsidRPr="00286DD0" w:rsidRDefault="00BE50A6" w:rsidP="0016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6DD0">
        <w:rPr>
          <w:rFonts w:ascii="Times New Roman" w:eastAsia="Times New Roman" w:hAnsi="Times New Roman" w:cs="Times New Roman"/>
          <w:lang w:eastAsia="ru-RU"/>
        </w:rPr>
        <w:lastRenderedPageBreak/>
        <w:t>6</w:t>
      </w:r>
      <w:r w:rsidR="00E616A1" w:rsidRPr="00286DD0">
        <w:rPr>
          <w:rFonts w:ascii="Times New Roman" w:eastAsia="Times New Roman" w:hAnsi="Times New Roman" w:cs="Times New Roman"/>
          <w:lang w:eastAsia="ru-RU"/>
        </w:rPr>
        <w:t>. Разместить</w:t>
      </w:r>
      <w:r w:rsidR="005D7E98" w:rsidRPr="00286DD0">
        <w:rPr>
          <w:rFonts w:ascii="Times New Roman" w:eastAsia="Times New Roman" w:hAnsi="Times New Roman" w:cs="Times New Roman"/>
          <w:lang w:eastAsia="ru-RU"/>
        </w:rPr>
        <w:t xml:space="preserve"> настоящее Р</w:t>
      </w:r>
      <w:r w:rsidR="00E616A1" w:rsidRPr="00286DD0">
        <w:rPr>
          <w:rFonts w:ascii="Times New Roman" w:eastAsia="Times New Roman" w:hAnsi="Times New Roman" w:cs="Times New Roman"/>
          <w:lang w:eastAsia="ru-RU"/>
        </w:rPr>
        <w:t>ешение в официальном периодическом издании «Вестник муниципальных правовых актов городского поселения</w:t>
      </w:r>
      <w:r w:rsidR="000A2641" w:rsidRPr="00286DD0">
        <w:rPr>
          <w:rFonts w:ascii="Times New Roman" w:eastAsia="Times New Roman" w:hAnsi="Times New Roman" w:cs="Times New Roman"/>
          <w:lang w:eastAsia="ru-RU"/>
        </w:rPr>
        <w:t xml:space="preserve"> -</w:t>
      </w:r>
      <w:r w:rsidR="00E616A1" w:rsidRPr="00286DD0">
        <w:rPr>
          <w:rFonts w:ascii="Times New Roman" w:eastAsia="Times New Roman" w:hAnsi="Times New Roman" w:cs="Times New Roman"/>
          <w:lang w:eastAsia="ru-RU"/>
        </w:rPr>
        <w:t xml:space="preserve"> город Калач Калачеевского муниципального района Воронежской области», а также разместить на официальном сайте администрации городского поселения</w:t>
      </w:r>
      <w:r w:rsidR="000A2641" w:rsidRPr="00286DD0">
        <w:rPr>
          <w:rFonts w:ascii="Times New Roman" w:eastAsia="Times New Roman" w:hAnsi="Times New Roman" w:cs="Times New Roman"/>
          <w:lang w:eastAsia="ru-RU"/>
        </w:rPr>
        <w:t xml:space="preserve"> -</w:t>
      </w:r>
      <w:r w:rsidR="00E616A1" w:rsidRPr="00286DD0">
        <w:rPr>
          <w:rFonts w:ascii="Times New Roman" w:eastAsia="Times New Roman" w:hAnsi="Times New Roman" w:cs="Times New Roman"/>
          <w:lang w:eastAsia="ru-RU"/>
        </w:rPr>
        <w:t xml:space="preserve"> город Калач в телекоммуникационной сети интернет.</w:t>
      </w:r>
    </w:p>
    <w:p w14:paraId="2E514CC6" w14:textId="6C297B9D" w:rsidR="00E616A1" w:rsidRPr="00286DD0" w:rsidRDefault="00BE50A6" w:rsidP="00164B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6DD0">
        <w:rPr>
          <w:rFonts w:ascii="Times New Roman" w:eastAsia="Times New Roman" w:hAnsi="Times New Roman" w:cs="Times New Roman"/>
          <w:lang w:eastAsia="ru-RU"/>
        </w:rPr>
        <w:t>7</w:t>
      </w:r>
      <w:r w:rsidR="00E616A1" w:rsidRPr="00286DD0">
        <w:rPr>
          <w:rFonts w:ascii="Times New Roman" w:eastAsia="Times New Roman" w:hAnsi="Times New Roman" w:cs="Times New Roman"/>
          <w:lang w:eastAsia="ru-RU"/>
        </w:rPr>
        <w:t xml:space="preserve">. Контроль за исполнением настоящего решения возложить на главу администрации городского поселения </w:t>
      </w:r>
      <w:r w:rsidR="000A2641" w:rsidRPr="00286DD0">
        <w:rPr>
          <w:rFonts w:ascii="Times New Roman" w:eastAsia="Times New Roman" w:hAnsi="Times New Roman" w:cs="Times New Roman"/>
          <w:lang w:eastAsia="ru-RU"/>
        </w:rPr>
        <w:t xml:space="preserve">- </w:t>
      </w:r>
      <w:r w:rsidR="00E616A1" w:rsidRPr="00286DD0">
        <w:rPr>
          <w:rFonts w:ascii="Times New Roman" w:eastAsia="Times New Roman" w:hAnsi="Times New Roman" w:cs="Times New Roman"/>
          <w:lang w:eastAsia="ru-RU"/>
        </w:rPr>
        <w:t xml:space="preserve">город Калач </w:t>
      </w:r>
      <w:r w:rsidR="00843813" w:rsidRPr="00286DD0">
        <w:rPr>
          <w:rFonts w:ascii="Times New Roman" w:eastAsia="Times New Roman" w:hAnsi="Times New Roman" w:cs="Times New Roman"/>
          <w:lang w:eastAsia="ru-RU"/>
        </w:rPr>
        <w:t xml:space="preserve">Д.Н. </w:t>
      </w:r>
      <w:proofErr w:type="spellStart"/>
      <w:r w:rsidR="00843813" w:rsidRPr="00286DD0">
        <w:rPr>
          <w:rFonts w:ascii="Times New Roman" w:eastAsia="Times New Roman" w:hAnsi="Times New Roman" w:cs="Times New Roman"/>
          <w:lang w:eastAsia="ru-RU"/>
        </w:rPr>
        <w:t>Дудецкого</w:t>
      </w:r>
      <w:proofErr w:type="spellEnd"/>
      <w:r w:rsidR="00E616A1" w:rsidRPr="00286DD0">
        <w:rPr>
          <w:rFonts w:ascii="Times New Roman" w:eastAsia="Times New Roman" w:hAnsi="Times New Roman" w:cs="Times New Roman"/>
          <w:lang w:eastAsia="ru-RU"/>
        </w:rPr>
        <w:t>.</w:t>
      </w:r>
    </w:p>
    <w:p w14:paraId="7FFB1687" w14:textId="77777777" w:rsidR="00BE5641" w:rsidRPr="00286DD0" w:rsidRDefault="00BE5641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9C27A3" w14:textId="77777777" w:rsidR="00C37E22" w:rsidRPr="00286DD0" w:rsidRDefault="00C37E22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DD0">
        <w:rPr>
          <w:rFonts w:ascii="Times New Roman" w:eastAsia="Times New Roman" w:hAnsi="Times New Roman" w:cs="Times New Roman"/>
          <w:lang w:eastAsia="ru-RU"/>
        </w:rPr>
        <w:tab/>
      </w:r>
    </w:p>
    <w:p w14:paraId="27A975F4" w14:textId="77777777" w:rsidR="00C37E22" w:rsidRPr="00286DD0" w:rsidRDefault="00C37E22" w:rsidP="00164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E2DD97" w14:textId="07C30869" w:rsidR="00164BA3" w:rsidRPr="00286DD0" w:rsidRDefault="00C37E22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DD0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2803"/>
        <w:gridCol w:w="3196"/>
      </w:tblGrid>
      <w:tr w:rsidR="00164BA3" w:rsidRPr="00286DD0" w14:paraId="497A7040" w14:textId="77777777" w:rsidTr="00164BA3">
        <w:tc>
          <w:tcPr>
            <w:tcW w:w="3652" w:type="dxa"/>
          </w:tcPr>
          <w:p w14:paraId="6026670E" w14:textId="77777777" w:rsidR="00164BA3" w:rsidRPr="00286DD0" w:rsidRDefault="00164BA3" w:rsidP="00164BA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Глава городского поселения - город Калач</w:t>
            </w:r>
          </w:p>
          <w:p w14:paraId="3C4C65CB" w14:textId="77777777" w:rsidR="00164BA3" w:rsidRPr="00286DD0" w:rsidRDefault="00164BA3" w:rsidP="00164BA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Калачеевского муниципального района</w:t>
            </w:r>
          </w:p>
          <w:p w14:paraId="768C6684" w14:textId="160516E3" w:rsidR="00164BA3" w:rsidRPr="00286DD0" w:rsidRDefault="00164BA3" w:rsidP="00164BA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Воронежской области                  </w:t>
            </w:r>
          </w:p>
        </w:tc>
        <w:tc>
          <w:tcPr>
            <w:tcW w:w="2917" w:type="dxa"/>
          </w:tcPr>
          <w:p w14:paraId="0345DA35" w14:textId="77777777" w:rsidR="00164BA3" w:rsidRPr="00286DD0" w:rsidRDefault="00164BA3" w:rsidP="00164BA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5" w:type="dxa"/>
          </w:tcPr>
          <w:p w14:paraId="29D0C74C" w14:textId="4F7135C0" w:rsidR="00164BA3" w:rsidRPr="00286DD0" w:rsidRDefault="00164BA3" w:rsidP="00164BA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  А.А. Трощенко</w:t>
            </w:r>
          </w:p>
        </w:tc>
      </w:tr>
    </w:tbl>
    <w:p w14:paraId="52A1B06B" w14:textId="581FBEA3" w:rsidR="00C37E22" w:rsidRPr="00286DD0" w:rsidRDefault="00164BA3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6DD0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C37E22" w:rsidRPr="00286DD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FF9CD51" w14:textId="77777777" w:rsidR="00372E7C" w:rsidRPr="00286DD0" w:rsidRDefault="00372E7C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466B1A" w14:textId="77777777" w:rsidR="00372E7C" w:rsidRPr="00286DD0" w:rsidRDefault="00372E7C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8793A6" w14:textId="77777777" w:rsidR="00372E7C" w:rsidRPr="00286DD0" w:rsidRDefault="00372E7C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37FA8E" w14:textId="77777777" w:rsidR="00372E7C" w:rsidRPr="00286DD0" w:rsidRDefault="00372E7C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93FCB8" w14:textId="77777777" w:rsidR="00372E7C" w:rsidRPr="00286DD0" w:rsidRDefault="00372E7C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52DE3B" w14:textId="77777777" w:rsidR="00372E7C" w:rsidRPr="00286DD0" w:rsidRDefault="00372E7C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2470E6" w14:textId="77777777" w:rsidR="00372E7C" w:rsidRDefault="00372E7C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3732F1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0D01D5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9D2C94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FB7E53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82C941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75E3F4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A7E360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A49F77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B37B26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F7F16A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7B456E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D81BDA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205AE9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5B62D6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8A8125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192F5D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1A6D32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023B5A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612376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DF0A3A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284D87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63C2E6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13C80E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ABCFC21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0A9C7A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33DB60" w14:textId="77777777" w:rsid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EE9555" w14:textId="77777777" w:rsidR="00605CC5" w:rsidRDefault="00605CC5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B3460D" w14:textId="77777777" w:rsidR="00605CC5" w:rsidRDefault="00605CC5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FA35C5" w14:textId="77777777" w:rsidR="00605CC5" w:rsidRDefault="00605CC5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1E483B" w14:textId="77777777" w:rsidR="00605CC5" w:rsidRDefault="00605CC5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10BC6A" w14:textId="77777777" w:rsidR="00605CC5" w:rsidRDefault="00605CC5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7043D9" w14:textId="77777777" w:rsidR="00605CC5" w:rsidRDefault="00605CC5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906067" w14:textId="77777777" w:rsidR="00605CC5" w:rsidRDefault="00605CC5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B49C9A" w14:textId="77777777" w:rsidR="00605CC5" w:rsidRDefault="00605CC5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CBC626" w14:textId="77777777" w:rsidR="00286DD0" w:rsidRPr="00286DD0" w:rsidRDefault="00286DD0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0BFDF2" w14:textId="77777777" w:rsidR="00372E7C" w:rsidRPr="00286DD0" w:rsidRDefault="00372E7C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775D86" w14:textId="69967CC8" w:rsidR="00C362F1" w:rsidRPr="00286DD0" w:rsidRDefault="00C362F1" w:rsidP="00164B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ED1038" w14:textId="77777777" w:rsidR="00164BA3" w:rsidRPr="00286DD0" w:rsidRDefault="00164BA3" w:rsidP="00164BA3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2"/>
          <w:szCs w:val="22"/>
        </w:rPr>
      </w:pPr>
    </w:p>
    <w:p w14:paraId="17E13FEF" w14:textId="193B6354" w:rsidR="007F490B" w:rsidRPr="00286DD0" w:rsidRDefault="00164BA3" w:rsidP="00164BA3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2"/>
          <w:szCs w:val="22"/>
        </w:rPr>
      </w:pPr>
      <w:r w:rsidRPr="00286DD0">
        <w:rPr>
          <w:b w:val="0"/>
          <w:bCs w:val="0"/>
          <w:sz w:val="22"/>
          <w:szCs w:val="22"/>
        </w:rPr>
        <w:lastRenderedPageBreak/>
        <w:t xml:space="preserve">                                                                                                                   </w:t>
      </w:r>
      <w:r w:rsidR="007F490B" w:rsidRPr="00286DD0">
        <w:rPr>
          <w:b w:val="0"/>
          <w:bCs w:val="0"/>
          <w:sz w:val="22"/>
          <w:szCs w:val="22"/>
        </w:rPr>
        <w:t xml:space="preserve">Приложение </w:t>
      </w:r>
      <w:r w:rsidR="003D5618" w:rsidRPr="00286DD0">
        <w:rPr>
          <w:b w:val="0"/>
          <w:bCs w:val="0"/>
          <w:sz w:val="22"/>
          <w:szCs w:val="22"/>
        </w:rPr>
        <w:t>№ 1</w:t>
      </w:r>
    </w:p>
    <w:p w14:paraId="375E65BA" w14:textId="77777777" w:rsidR="007F490B" w:rsidRPr="00286DD0" w:rsidRDefault="007F490B" w:rsidP="00164BA3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z w:val="22"/>
          <w:szCs w:val="22"/>
        </w:rPr>
      </w:pPr>
      <w:r w:rsidRPr="00286DD0">
        <w:rPr>
          <w:b w:val="0"/>
          <w:bCs w:val="0"/>
          <w:sz w:val="22"/>
          <w:szCs w:val="22"/>
        </w:rPr>
        <w:t xml:space="preserve">к решению Совета народных депутатов </w:t>
      </w:r>
    </w:p>
    <w:p w14:paraId="26EDD3D9" w14:textId="66D8E86F" w:rsidR="00932F98" w:rsidRDefault="007F490B" w:rsidP="00286DD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z w:val="22"/>
          <w:szCs w:val="22"/>
        </w:rPr>
      </w:pPr>
      <w:r w:rsidRPr="00286DD0">
        <w:rPr>
          <w:b w:val="0"/>
          <w:bCs w:val="0"/>
          <w:sz w:val="22"/>
          <w:szCs w:val="22"/>
        </w:rPr>
        <w:t>городского поселения</w:t>
      </w:r>
      <w:r w:rsidR="000A2641" w:rsidRPr="00286DD0">
        <w:rPr>
          <w:b w:val="0"/>
          <w:bCs w:val="0"/>
          <w:sz w:val="22"/>
          <w:szCs w:val="22"/>
        </w:rPr>
        <w:t xml:space="preserve"> -</w:t>
      </w:r>
      <w:r w:rsidRPr="00286DD0">
        <w:rPr>
          <w:b w:val="0"/>
          <w:bCs w:val="0"/>
          <w:sz w:val="22"/>
          <w:szCs w:val="22"/>
        </w:rPr>
        <w:t xml:space="preserve"> город Калач </w:t>
      </w:r>
    </w:p>
    <w:p w14:paraId="5339F4BC" w14:textId="4FC011C8" w:rsidR="00286DD0" w:rsidRPr="00286DD0" w:rsidRDefault="00286DD0" w:rsidP="00286DD0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_______________________________________</w:t>
      </w:r>
    </w:p>
    <w:p w14:paraId="0CE4F4D1" w14:textId="77777777" w:rsidR="00773D0B" w:rsidRPr="00286DD0" w:rsidRDefault="00773D0B" w:rsidP="00164BA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2"/>
          <w:szCs w:val="22"/>
        </w:rPr>
      </w:pPr>
    </w:p>
    <w:p w14:paraId="4690A641" w14:textId="77777777" w:rsidR="00660786" w:rsidRPr="00286DD0" w:rsidRDefault="00372E7C" w:rsidP="00164BA3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2"/>
          <w:szCs w:val="22"/>
        </w:rPr>
      </w:pPr>
      <w:r w:rsidRPr="00286DD0">
        <w:rPr>
          <w:b w:val="0"/>
          <w:bCs w:val="0"/>
          <w:sz w:val="22"/>
          <w:szCs w:val="22"/>
        </w:rPr>
        <w:t xml:space="preserve">ПОЛОЖЕНИЕ О </w:t>
      </w:r>
      <w:r w:rsidR="00B00DC7" w:rsidRPr="00286DD0">
        <w:rPr>
          <w:b w:val="0"/>
          <w:bCs w:val="0"/>
          <w:sz w:val="22"/>
          <w:szCs w:val="22"/>
        </w:rPr>
        <w:t>РАСЧЕТЕ МИНИМАЛЬНОГО РАЗМЕРА СТОИМОСТИ РАБОТ (УСЛУГ) ПО СОДЕРЖАНИЮ ОБЩЕГО ИМУЩЕСТВА МНО</w:t>
      </w:r>
      <w:r w:rsidR="00774D59" w:rsidRPr="00286DD0">
        <w:rPr>
          <w:b w:val="0"/>
          <w:bCs w:val="0"/>
          <w:sz w:val="22"/>
          <w:szCs w:val="22"/>
        </w:rPr>
        <w:t>ГОКВАРТИРНЫХ ДОМОВ ИЗ РАСЧЕТА ЗА</w:t>
      </w:r>
      <w:r w:rsidR="00B00DC7" w:rsidRPr="00286DD0">
        <w:rPr>
          <w:b w:val="0"/>
          <w:bCs w:val="0"/>
          <w:sz w:val="22"/>
          <w:szCs w:val="22"/>
        </w:rPr>
        <w:t xml:space="preserve"> 1 КВ.</w:t>
      </w:r>
      <w:r w:rsidR="000513CD" w:rsidRPr="00286DD0">
        <w:rPr>
          <w:b w:val="0"/>
          <w:bCs w:val="0"/>
          <w:sz w:val="22"/>
          <w:szCs w:val="22"/>
        </w:rPr>
        <w:t xml:space="preserve"> </w:t>
      </w:r>
      <w:r w:rsidR="00B00DC7" w:rsidRPr="00286DD0">
        <w:rPr>
          <w:b w:val="0"/>
          <w:bCs w:val="0"/>
          <w:sz w:val="22"/>
          <w:szCs w:val="22"/>
        </w:rPr>
        <w:t xml:space="preserve">М ОБЩЕЙ ПЛОЩАДИ ЖИЛОГО И НЕЖИЛОГО ПОМЕЩЕНИЯ </w:t>
      </w:r>
      <w:r w:rsidRPr="00286DD0">
        <w:rPr>
          <w:b w:val="0"/>
          <w:bCs w:val="0"/>
          <w:sz w:val="22"/>
          <w:szCs w:val="22"/>
        </w:rPr>
        <w:t>ДЛЯ СОБСТВЕННИКОВ ПОМЕЩЕНИЙ, КОТОРЫЕ НЕ ПРИНЯЛИ РЕШЕНИЕ О ВЫБОРЕ СПОСОБА УПРАВЛЕНИЯ МНОГОКВАРТИРНЫМ ДОМОМ, А ТАКЖ</w:t>
      </w:r>
      <w:r w:rsidR="005A7E18" w:rsidRPr="00286DD0">
        <w:rPr>
          <w:b w:val="0"/>
          <w:bCs w:val="0"/>
          <w:sz w:val="22"/>
          <w:szCs w:val="22"/>
        </w:rPr>
        <w:t>Е</w:t>
      </w:r>
      <w:r w:rsidRPr="00286DD0">
        <w:rPr>
          <w:b w:val="0"/>
          <w:bCs w:val="0"/>
          <w:sz w:val="22"/>
          <w:szCs w:val="22"/>
        </w:rPr>
        <w:t xml:space="preserve"> ДЛЯ СОБСТВЕННИКОВ ПОМЕЩЕНИЙ, КОТОРЫЕ ВЫБРАЛИ НЕПОСРЕДСТВЕННЫЙ СПОСОБ УПРАВЛЕНИЯ ДОМОМ</w:t>
      </w:r>
    </w:p>
    <w:p w14:paraId="3646EB86" w14:textId="77777777" w:rsidR="00660786" w:rsidRPr="00286DD0" w:rsidRDefault="00660786" w:rsidP="00164BA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z w:val="22"/>
          <w:szCs w:val="22"/>
        </w:rPr>
      </w:pPr>
    </w:p>
    <w:p w14:paraId="59C63A56" w14:textId="77777777" w:rsidR="00660786" w:rsidRPr="00286DD0" w:rsidRDefault="00660786" w:rsidP="00164B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  <w:r w:rsidRPr="00286DD0">
        <w:rPr>
          <w:b w:val="0"/>
          <w:bCs w:val="0"/>
          <w:sz w:val="22"/>
          <w:szCs w:val="22"/>
        </w:rPr>
        <w:t>I. Общие положения</w:t>
      </w:r>
    </w:p>
    <w:p w14:paraId="24B8DA19" w14:textId="77777777" w:rsidR="001E6F07" w:rsidRPr="00286DD0" w:rsidRDefault="007A0C8F" w:rsidP="00164B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6DD0">
        <w:rPr>
          <w:rFonts w:ascii="Times New Roman" w:hAnsi="Times New Roman" w:cs="Times New Roman"/>
        </w:rPr>
        <w:t>1. Настоящее п</w:t>
      </w:r>
      <w:r w:rsidR="00D13FE2" w:rsidRPr="00286DD0">
        <w:rPr>
          <w:rFonts w:ascii="Times New Roman" w:hAnsi="Times New Roman" w:cs="Times New Roman"/>
        </w:rPr>
        <w:t>оложение о расчете</w:t>
      </w:r>
      <w:r w:rsidRPr="00286DD0">
        <w:rPr>
          <w:rFonts w:ascii="Times New Roman" w:hAnsi="Times New Roman" w:cs="Times New Roman"/>
        </w:rPr>
        <w:t xml:space="preserve"> минимального размера стоимости работ (услуг) по содержанию общего имущества многоквартирных</w:t>
      </w:r>
      <w:r w:rsidR="00774D59" w:rsidRPr="00286DD0">
        <w:rPr>
          <w:rFonts w:ascii="Times New Roman" w:hAnsi="Times New Roman" w:cs="Times New Roman"/>
        </w:rPr>
        <w:t xml:space="preserve"> домов из расчета за</w:t>
      </w:r>
      <w:r w:rsidRPr="00286DD0">
        <w:rPr>
          <w:rFonts w:ascii="Times New Roman" w:hAnsi="Times New Roman" w:cs="Times New Roman"/>
        </w:rPr>
        <w:t xml:space="preserve"> 1 кв. м общей площади жилого и нежилого помещения предназначены для определения платы за содержание общего имущества многоквартирных домов за 1 кв. м жилого и нежилого помещения, включая плату за услуги и работы по содержанию, текущему ремонту общего имущества в многоквартирном доме </w:t>
      </w:r>
      <w:r w:rsidRPr="00286DD0">
        <w:rPr>
          <w:rFonts w:ascii="Times New Roman" w:eastAsia="Times New Roman" w:hAnsi="Times New Roman" w:cs="Times New Roman"/>
          <w:lang w:eastAsia="ru-RU"/>
        </w:rPr>
        <w:t>для собственников помещений, которые не приняли решение о выборе способа управления многоквартирным домом, а также для собственников помещений, которые выбрали непосредственный способ управления многоквартирным домом.</w:t>
      </w:r>
    </w:p>
    <w:p w14:paraId="6293B74A" w14:textId="77777777" w:rsidR="001E6F07" w:rsidRPr="00286DD0" w:rsidRDefault="007A0C8F" w:rsidP="00164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286DD0">
        <w:rPr>
          <w:rFonts w:ascii="Times New Roman" w:hAnsi="Times New Roman" w:cs="Times New Roman"/>
        </w:rPr>
        <w:t>2.</w:t>
      </w:r>
      <w:r w:rsidR="00D13FE2" w:rsidRPr="00286DD0">
        <w:rPr>
          <w:rFonts w:ascii="Times New Roman" w:hAnsi="Times New Roman" w:cs="Times New Roman"/>
        </w:rPr>
        <w:t xml:space="preserve"> Положение о расчете</w:t>
      </w:r>
      <w:r w:rsidRPr="00286DD0">
        <w:rPr>
          <w:rFonts w:ascii="Times New Roman" w:hAnsi="Times New Roman" w:cs="Times New Roman"/>
        </w:rPr>
        <w:t xml:space="preserve"> минимального размера стоимости работ (услуг) по содержанию общего имущества многоквартирных домов</w:t>
      </w:r>
      <w:r w:rsidR="00D13FE2" w:rsidRPr="00286DD0">
        <w:rPr>
          <w:rFonts w:ascii="Times New Roman" w:hAnsi="Times New Roman" w:cs="Times New Roman"/>
        </w:rPr>
        <w:t xml:space="preserve"> разработано</w:t>
      </w:r>
      <w:r w:rsidRPr="00286DD0">
        <w:rPr>
          <w:rFonts w:ascii="Times New Roman" w:hAnsi="Times New Roman" w:cs="Times New Roman"/>
        </w:rPr>
        <w:t xml:space="preserve"> в соответствии с Жилищным Кодексом Российской Федерации и другими нормат</w:t>
      </w:r>
      <w:r w:rsidR="00ED4D36" w:rsidRPr="00286DD0">
        <w:rPr>
          <w:rFonts w:ascii="Times New Roman" w:hAnsi="Times New Roman" w:cs="Times New Roman"/>
        </w:rPr>
        <w:t>ивными правовыми актами, и мож</w:t>
      </w:r>
      <w:r w:rsidR="00D13FE2" w:rsidRPr="00286DD0">
        <w:rPr>
          <w:rFonts w:ascii="Times New Roman" w:hAnsi="Times New Roman" w:cs="Times New Roman"/>
        </w:rPr>
        <w:t>ет</w:t>
      </w:r>
      <w:r w:rsidRPr="00286DD0">
        <w:rPr>
          <w:rFonts w:ascii="Times New Roman" w:hAnsi="Times New Roman" w:cs="Times New Roman"/>
        </w:rPr>
        <w:t xml:space="preserve"> применяться собственниками жилых помещений, различными объединениями собственников жилых помещений (товариществами собственников жилья, жилищными или иными специализированными кооперативами), органами местного самоуправления, управляющими организациями и другими заинтересованными лицами.</w:t>
      </w:r>
    </w:p>
    <w:p w14:paraId="57EB734A" w14:textId="77777777" w:rsidR="007A0C8F" w:rsidRPr="00286DD0" w:rsidRDefault="001E6F07" w:rsidP="00164BA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2"/>
          <w:szCs w:val="22"/>
        </w:rPr>
      </w:pPr>
      <w:r w:rsidRPr="00286DD0">
        <w:rPr>
          <w:b w:val="0"/>
          <w:bCs w:val="0"/>
          <w:sz w:val="22"/>
          <w:szCs w:val="22"/>
        </w:rPr>
        <w:t>3</w:t>
      </w:r>
      <w:r w:rsidR="007A0C8F" w:rsidRPr="00286DD0">
        <w:rPr>
          <w:b w:val="0"/>
          <w:bCs w:val="0"/>
          <w:sz w:val="22"/>
          <w:szCs w:val="22"/>
        </w:rPr>
        <w:t xml:space="preserve">. В </w:t>
      </w:r>
      <w:r w:rsidRPr="00286DD0">
        <w:rPr>
          <w:b w:val="0"/>
          <w:bCs w:val="0"/>
          <w:sz w:val="22"/>
          <w:szCs w:val="22"/>
        </w:rPr>
        <w:t>положении</w:t>
      </w:r>
      <w:r w:rsidR="00D13FE2" w:rsidRPr="00286DD0">
        <w:rPr>
          <w:b w:val="0"/>
          <w:bCs w:val="0"/>
          <w:sz w:val="22"/>
          <w:szCs w:val="22"/>
        </w:rPr>
        <w:t xml:space="preserve"> о расчете</w:t>
      </w:r>
      <w:r w:rsidRPr="00286DD0">
        <w:rPr>
          <w:b w:val="0"/>
          <w:bCs w:val="0"/>
          <w:sz w:val="22"/>
          <w:szCs w:val="22"/>
        </w:rPr>
        <w:t xml:space="preserve"> минимального размера стоимости работ (услуг) по содержанию общего имущества многоквартирных домов</w:t>
      </w:r>
      <w:r w:rsidR="007A0C8F" w:rsidRPr="00286DD0">
        <w:rPr>
          <w:b w:val="0"/>
          <w:bCs w:val="0"/>
          <w:sz w:val="22"/>
          <w:szCs w:val="22"/>
        </w:rPr>
        <w:t xml:space="preserve"> входит плата за работы (услуги) по содержанию общего имущества многоквартирным домом.</w:t>
      </w:r>
    </w:p>
    <w:p w14:paraId="430DC49B" w14:textId="6C8DEFD1" w:rsidR="00C604D5" w:rsidRPr="00286DD0" w:rsidRDefault="001E6F07" w:rsidP="00286DD0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2"/>
          <w:szCs w:val="22"/>
        </w:rPr>
      </w:pPr>
      <w:r w:rsidRPr="00286DD0">
        <w:rPr>
          <w:b w:val="0"/>
          <w:bCs w:val="0"/>
          <w:sz w:val="22"/>
          <w:szCs w:val="22"/>
        </w:rPr>
        <w:t>4. Основным принципом положения</w:t>
      </w:r>
      <w:r w:rsidR="00D13FE2" w:rsidRPr="00286DD0">
        <w:rPr>
          <w:b w:val="0"/>
          <w:bCs w:val="0"/>
          <w:sz w:val="22"/>
          <w:szCs w:val="22"/>
        </w:rPr>
        <w:t xml:space="preserve"> о расчете</w:t>
      </w:r>
      <w:r w:rsidRPr="00286DD0">
        <w:rPr>
          <w:b w:val="0"/>
          <w:bCs w:val="0"/>
          <w:sz w:val="22"/>
          <w:szCs w:val="22"/>
        </w:rPr>
        <w:t xml:space="preserve"> минимального размера стоимости работ (услуг) является формирование определения платы за содержание общего имущества многоквартирных домов за 1 кв. м жилого и нежилого помещения, включая плату за услуги и работы по содержанию, текущему ремонту общего им</w:t>
      </w:r>
      <w:r w:rsidR="00764790" w:rsidRPr="00286DD0">
        <w:rPr>
          <w:b w:val="0"/>
          <w:bCs w:val="0"/>
          <w:sz w:val="22"/>
          <w:szCs w:val="22"/>
        </w:rPr>
        <w:t>ущества в многоквартирном доме</w:t>
      </w:r>
      <w:r w:rsidRPr="00286DD0">
        <w:rPr>
          <w:b w:val="0"/>
          <w:bCs w:val="0"/>
          <w:sz w:val="22"/>
          <w:szCs w:val="22"/>
        </w:rPr>
        <w:t xml:space="preserve"> согласно индивидуализации для каждого </w:t>
      </w:r>
      <w:r w:rsidR="00764790" w:rsidRPr="00286DD0">
        <w:rPr>
          <w:b w:val="0"/>
          <w:bCs w:val="0"/>
          <w:sz w:val="22"/>
          <w:szCs w:val="22"/>
        </w:rPr>
        <w:t>многоквартирного дома</w:t>
      </w:r>
      <w:r w:rsidRPr="00286DD0">
        <w:rPr>
          <w:b w:val="0"/>
          <w:bCs w:val="0"/>
          <w:sz w:val="22"/>
          <w:szCs w:val="22"/>
        </w:rPr>
        <w:t xml:space="preserve"> в зависимости от его качества, благоустройств</w:t>
      </w:r>
      <w:r w:rsidR="004D3A2A" w:rsidRPr="00286DD0">
        <w:rPr>
          <w:b w:val="0"/>
          <w:bCs w:val="0"/>
          <w:sz w:val="22"/>
          <w:szCs w:val="22"/>
        </w:rPr>
        <w:t>а и других характеристиках дома</w:t>
      </w:r>
      <w:r w:rsidR="00B00DC7" w:rsidRPr="00286DD0">
        <w:rPr>
          <w:b w:val="0"/>
          <w:bCs w:val="0"/>
          <w:sz w:val="22"/>
          <w:szCs w:val="22"/>
        </w:rPr>
        <w:t xml:space="preserve"> (далее по списку)</w:t>
      </w:r>
      <w:r w:rsidR="004D3A2A" w:rsidRPr="00286DD0">
        <w:rPr>
          <w:b w:val="0"/>
          <w:bCs w:val="0"/>
          <w:sz w:val="22"/>
          <w:szCs w:val="22"/>
        </w:rPr>
        <w:t>, используемых в рекомендациях по расчету минимального размера стоимости работ (услуг) по содержанию общего имущества мно</w:t>
      </w:r>
      <w:r w:rsidR="00774D59" w:rsidRPr="00286DD0">
        <w:rPr>
          <w:b w:val="0"/>
          <w:bCs w:val="0"/>
          <w:sz w:val="22"/>
          <w:szCs w:val="22"/>
        </w:rPr>
        <w:t>гоквартирных домов из расчета за</w:t>
      </w:r>
      <w:r w:rsidR="004D3A2A" w:rsidRPr="00286DD0">
        <w:rPr>
          <w:b w:val="0"/>
          <w:bCs w:val="0"/>
          <w:sz w:val="22"/>
          <w:szCs w:val="22"/>
        </w:rPr>
        <w:t xml:space="preserve"> 1 кв.</w:t>
      </w:r>
      <w:r w:rsidR="00774D59" w:rsidRPr="00286DD0">
        <w:rPr>
          <w:b w:val="0"/>
          <w:bCs w:val="0"/>
          <w:sz w:val="22"/>
          <w:szCs w:val="22"/>
        </w:rPr>
        <w:t xml:space="preserve"> </w:t>
      </w:r>
      <w:r w:rsidR="004D3A2A" w:rsidRPr="00286DD0">
        <w:rPr>
          <w:b w:val="0"/>
          <w:bCs w:val="0"/>
          <w:sz w:val="22"/>
          <w:szCs w:val="22"/>
        </w:rPr>
        <w:t>м общей площади жилого и нежилого помещения</w:t>
      </w:r>
      <w:r w:rsidR="00B00DC7" w:rsidRPr="00286DD0">
        <w:rPr>
          <w:b w:val="0"/>
          <w:bCs w:val="0"/>
          <w:sz w:val="22"/>
          <w:szCs w:val="22"/>
        </w:rPr>
        <w:t>, утвержденные приказом департамента жилищно-коммунального хозяйства и энергетики Воронежской области от 14 июля 2017 г. № 157</w:t>
      </w:r>
    </w:p>
    <w:p w14:paraId="63C1CB2A" w14:textId="77777777" w:rsidR="001B6383" w:rsidRPr="00286DD0" w:rsidRDefault="001B6383" w:rsidP="00286DD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2"/>
          <w:szCs w:val="22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148"/>
        <w:gridCol w:w="7208"/>
      </w:tblGrid>
      <w:tr w:rsidR="000D3C48" w:rsidRPr="00286DD0" w14:paraId="291F047B" w14:textId="77777777" w:rsidTr="000D3C48">
        <w:trPr>
          <w:trHeight w:val="570"/>
        </w:trPr>
        <w:tc>
          <w:tcPr>
            <w:tcW w:w="93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614AE" w14:textId="77777777" w:rsidR="00BC3D17" w:rsidRPr="00286DD0" w:rsidRDefault="00BC3D17" w:rsidP="0028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9043D57" w14:textId="77777777" w:rsidR="00BC3D17" w:rsidRPr="00286DD0" w:rsidRDefault="00BC3D17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C9C0957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многоквартирного дома определяется в зависимости от степени благоустройства, конструктивных и технических параметров многоквартирного дома.</w:t>
            </w:r>
          </w:p>
        </w:tc>
      </w:tr>
      <w:tr w:rsidR="000D3C48" w:rsidRPr="00286DD0" w14:paraId="432EECDD" w14:textId="77777777" w:rsidTr="000D3C48">
        <w:trPr>
          <w:trHeight w:val="570"/>
        </w:trPr>
        <w:tc>
          <w:tcPr>
            <w:tcW w:w="93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BAD2A" w14:textId="77777777" w:rsidR="000D3C48" w:rsidRPr="00286DD0" w:rsidRDefault="000D3C48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3C48" w:rsidRPr="00286DD0" w14:paraId="00A6AB88" w14:textId="77777777" w:rsidTr="000D3C48">
        <w:trPr>
          <w:trHeight w:val="39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1B47F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660A6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D3C48" w:rsidRPr="00286DD0" w14:paraId="4782E0DE" w14:textId="77777777" w:rsidTr="000D3C48">
        <w:trPr>
          <w:trHeight w:val="395"/>
        </w:trPr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11D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дома</w:t>
            </w:r>
          </w:p>
        </w:tc>
        <w:tc>
          <w:tcPr>
            <w:tcW w:w="7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BDB90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благоустройства</w:t>
            </w:r>
          </w:p>
        </w:tc>
      </w:tr>
      <w:tr w:rsidR="000D3C48" w:rsidRPr="00286DD0" w14:paraId="7310692E" w14:textId="77777777" w:rsidTr="000D3C48">
        <w:trPr>
          <w:trHeight w:val="84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73AB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70CBC" w14:textId="77777777" w:rsidR="000D3C48" w:rsidRPr="00286DD0" w:rsidRDefault="000D3C48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Многоквартирные дома с централизованным отоплением, холодным, горячим водоснабжением и канализацией, оснащенные лифтовым оборудованием и мусоропроводом с количеством этажей 10 и более;</w:t>
            </w:r>
          </w:p>
        </w:tc>
      </w:tr>
      <w:tr w:rsidR="000D3C48" w:rsidRPr="00286DD0" w14:paraId="5D7CCDA6" w14:textId="77777777" w:rsidTr="000D3C48">
        <w:trPr>
          <w:trHeight w:val="5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F53B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FCB73" w14:textId="77777777" w:rsidR="000D3C48" w:rsidRPr="00286DD0" w:rsidRDefault="000D3C48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Многоквартирные дома с централизованным отоплением, холодным, горячим водоснабжением и канализацией, оснащенные лифтовым оборудованием и мусоропроводом с количеством этажей от 7 до 9 включительно;</w:t>
            </w:r>
          </w:p>
        </w:tc>
      </w:tr>
      <w:tr w:rsidR="000D3C48" w:rsidRPr="00286DD0" w14:paraId="2339AFD5" w14:textId="77777777" w:rsidTr="000D3C48">
        <w:trPr>
          <w:trHeight w:val="477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2F1A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AB1A" w14:textId="77777777" w:rsidR="000D3C48" w:rsidRPr="00286DD0" w:rsidRDefault="000D3C48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Многоквартирные дома с централизованным отоплением, холодным водоснабжением и канализацией, без централизованного горячего водоснабжением с количеством этажей от 4 до 6 включительно;</w:t>
            </w:r>
          </w:p>
        </w:tc>
      </w:tr>
      <w:tr w:rsidR="000D3C48" w:rsidRPr="00286DD0" w14:paraId="61505D62" w14:textId="77777777" w:rsidTr="000D3C48">
        <w:trPr>
          <w:trHeight w:val="473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385F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E84FA" w14:textId="77777777" w:rsidR="000D3C48" w:rsidRPr="00286DD0" w:rsidRDefault="000D3C48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Многоквартирные дома с централизованным отоплением, холодным водоснабжением и канализацией, без централизованного горячего водоснабжения с количеством этажей до 3 включительно;</w:t>
            </w:r>
          </w:p>
        </w:tc>
      </w:tr>
      <w:tr w:rsidR="000D3C48" w:rsidRPr="00286DD0" w14:paraId="360CFDD1" w14:textId="77777777" w:rsidTr="000D3C48">
        <w:trPr>
          <w:trHeight w:val="62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6E63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6BA7C" w14:textId="77777777" w:rsidR="000D3C48" w:rsidRPr="00286DD0" w:rsidRDefault="000D3C48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Многоквартирные дома с централизованным холодным водоснабжением и канализацией, без централизованного отопления (АОГВ) и горячего водоснабжения с количеством этажей до 3 включительно;</w:t>
            </w:r>
          </w:p>
        </w:tc>
      </w:tr>
      <w:tr w:rsidR="000D3C48" w:rsidRPr="00286DD0" w14:paraId="64FFBFB8" w14:textId="77777777" w:rsidTr="000D3C48">
        <w:trPr>
          <w:trHeight w:val="493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FB71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7E096" w14:textId="77777777" w:rsidR="000D3C48" w:rsidRPr="00286DD0" w:rsidRDefault="000D3C48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многоквартирные дома.</w:t>
            </w:r>
          </w:p>
        </w:tc>
      </w:tr>
      <w:tr w:rsidR="000D3C48" w:rsidRPr="00286DD0" w14:paraId="276CC815" w14:textId="77777777" w:rsidTr="000D3C48">
        <w:trPr>
          <w:trHeight w:val="375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DEE5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C3FF" w14:textId="77777777" w:rsidR="000D3C48" w:rsidRPr="00286DD0" w:rsidRDefault="000D3C48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D3C48" w:rsidRPr="00286DD0" w14:paraId="4A020D7A" w14:textId="77777777" w:rsidTr="000D3C48">
        <w:trPr>
          <w:trHeight w:val="945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9B2F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многоквартирного дома определяет типовой перечень работ и услуг, необходимых для обеспечения надлежащего содержания общего имущества многоквартирных домов.</w:t>
            </w:r>
          </w:p>
        </w:tc>
      </w:tr>
      <w:tr w:rsidR="000D3C48" w:rsidRPr="00286DD0" w14:paraId="656C5C60" w14:textId="77777777" w:rsidTr="000D3C48">
        <w:trPr>
          <w:trHeight w:val="42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A200D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зданий по группе капитальности</w:t>
            </w:r>
          </w:p>
        </w:tc>
      </w:tr>
      <w:tr w:rsidR="000D3C48" w:rsidRPr="00286DD0" w14:paraId="78682E9D" w14:textId="77777777" w:rsidTr="000D3C48">
        <w:trPr>
          <w:trHeight w:val="39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0BDEC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2C18E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D3C48" w:rsidRPr="00286DD0" w14:paraId="78EF60D0" w14:textId="77777777" w:rsidTr="000D3C48">
        <w:trPr>
          <w:trHeight w:val="488"/>
        </w:trPr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288E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капитальности</w:t>
            </w:r>
          </w:p>
        </w:tc>
        <w:tc>
          <w:tcPr>
            <w:tcW w:w="7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DC29A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зданий</w:t>
            </w:r>
          </w:p>
        </w:tc>
      </w:tr>
      <w:tr w:rsidR="000D3C48" w:rsidRPr="00286DD0" w14:paraId="7FE40789" w14:textId="77777777" w:rsidTr="000D3C48">
        <w:trPr>
          <w:trHeight w:val="539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7B9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EF6EF" w14:textId="77777777" w:rsidR="000D3C48" w:rsidRPr="00286DD0" w:rsidRDefault="000D3C48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Каменные особо капитальные: фундаменты каменные и бетонные; стены каменные (кирпичные) и крупноблочные; перекрытия железобетонные</w:t>
            </w:r>
          </w:p>
        </w:tc>
      </w:tr>
      <w:tr w:rsidR="000D3C48" w:rsidRPr="00286DD0" w14:paraId="670E63BF" w14:textId="77777777" w:rsidTr="000D3C48">
        <w:trPr>
          <w:trHeight w:val="557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155E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AA810" w14:textId="77777777" w:rsidR="000D3C48" w:rsidRPr="00286DD0" w:rsidRDefault="000D3C48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Каменные обыкновенные: фундаменты каменные; стены каменные (кирпичные), крупноблочные и крупнопанельные; перекрытия железобетонные или смешанные (деревянные и железобетонные, а также каменные своды по металлическим</w:t>
            </w:r>
          </w:p>
        </w:tc>
      </w:tr>
      <w:tr w:rsidR="000D3C48" w:rsidRPr="00286DD0" w14:paraId="156A69AF" w14:textId="77777777" w:rsidTr="000D3C48">
        <w:trPr>
          <w:trHeight w:val="769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92FE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4F6BD" w14:textId="77777777" w:rsidR="000D3C48" w:rsidRPr="00286DD0" w:rsidRDefault="000D3C48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Каменные облегченные: фундаменты каменные и бетонные; стены облегченной кладки из кирпича, шлакоблоков и ракушечника; перекрытия деревянные, железобетонные или каменные своды по металлическим балкам</w:t>
            </w:r>
          </w:p>
        </w:tc>
      </w:tr>
      <w:tr w:rsidR="000D3C48" w:rsidRPr="00286DD0" w14:paraId="0064B74B" w14:textId="77777777" w:rsidTr="000D3C48">
        <w:trPr>
          <w:trHeight w:val="694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1AD1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29F43" w14:textId="77777777" w:rsidR="000D3C48" w:rsidRPr="00286DD0" w:rsidRDefault="000D3C48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Деревянные рубленные и брусчатые, смешанные сырцовые; фундаменты ленточные бутовые; стены рубленные, брусчатые и смешанные (кирпичные и деревянные), сырцовые; перекрытия деревянные</w:t>
            </w:r>
          </w:p>
        </w:tc>
      </w:tr>
    </w:tbl>
    <w:p w14:paraId="243B3EC6" w14:textId="77777777" w:rsidR="003D5618" w:rsidRPr="00286DD0" w:rsidRDefault="003D5618" w:rsidP="00164BA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2"/>
          <w:szCs w:val="22"/>
        </w:rPr>
      </w:pPr>
    </w:p>
    <w:tbl>
      <w:tblPr>
        <w:tblW w:w="9386" w:type="dxa"/>
        <w:tblInd w:w="118" w:type="dxa"/>
        <w:tblLook w:val="04A0" w:firstRow="1" w:lastRow="0" w:firstColumn="1" w:lastColumn="0" w:noHBand="0" w:noVBand="1"/>
      </w:tblPr>
      <w:tblGrid>
        <w:gridCol w:w="1600"/>
        <w:gridCol w:w="1655"/>
        <w:gridCol w:w="1559"/>
        <w:gridCol w:w="1417"/>
        <w:gridCol w:w="1559"/>
        <w:gridCol w:w="1600"/>
      </w:tblGrid>
      <w:tr w:rsidR="000D3C48" w:rsidRPr="00286DD0" w14:paraId="35859136" w14:textId="77777777" w:rsidTr="000D3C48">
        <w:trPr>
          <w:trHeight w:val="630"/>
        </w:trPr>
        <w:tc>
          <w:tcPr>
            <w:tcW w:w="938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BC6B3" w14:textId="77777777" w:rsidR="00BC3D17" w:rsidRPr="00286DD0" w:rsidRDefault="00BC3D17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FE3E99B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Примерные коэффициенты для определения затрат на устранение аварий и прочие работы и услуги</w:t>
            </w:r>
          </w:p>
        </w:tc>
      </w:tr>
      <w:tr w:rsidR="000D3C48" w:rsidRPr="00286DD0" w14:paraId="5E4381FC" w14:textId="77777777" w:rsidTr="000D3C48">
        <w:trPr>
          <w:trHeight w:val="705"/>
        </w:trPr>
        <w:tc>
          <w:tcPr>
            <w:tcW w:w="93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09D68" w14:textId="77777777" w:rsidR="000D3C48" w:rsidRPr="00286DD0" w:rsidRDefault="000D3C48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3C48" w:rsidRPr="00286DD0" w14:paraId="54D992D6" w14:textId="77777777" w:rsidTr="000D3C48">
        <w:trPr>
          <w:trHeight w:val="3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E8D44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E590D" w14:textId="62F6636C" w:rsidR="000D3C48" w:rsidRPr="00286DD0" w:rsidRDefault="000D3C48" w:rsidP="0028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AF80D" w14:textId="215112E2" w:rsidR="000D3C48" w:rsidRPr="00286DD0" w:rsidRDefault="000D3C48" w:rsidP="0028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AEAA2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0F82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7D315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D3C48" w:rsidRPr="00286DD0" w14:paraId="7D4926D1" w14:textId="77777777" w:rsidTr="000D3C48">
        <w:trPr>
          <w:trHeight w:val="375"/>
        </w:trPr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FD26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Группа капитальности</w:t>
            </w:r>
          </w:p>
        </w:tc>
        <w:tc>
          <w:tcPr>
            <w:tcW w:w="77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679BD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эксплуатации</w:t>
            </w:r>
          </w:p>
        </w:tc>
      </w:tr>
      <w:tr w:rsidR="000D3C48" w:rsidRPr="00286DD0" w14:paraId="71740171" w14:textId="77777777" w:rsidTr="000D3C48">
        <w:trPr>
          <w:trHeight w:val="375"/>
        </w:trPr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13FD" w14:textId="77777777" w:rsidR="000D3C48" w:rsidRPr="00286DD0" w:rsidRDefault="000D3C48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2B8B0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Типы домов</w:t>
            </w:r>
          </w:p>
        </w:tc>
      </w:tr>
      <w:tr w:rsidR="000D3C48" w:rsidRPr="00286DD0" w14:paraId="5118CA7E" w14:textId="77777777" w:rsidTr="000D3C48">
        <w:trPr>
          <w:trHeight w:val="375"/>
        </w:trPr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2D29" w14:textId="77777777" w:rsidR="000D3C48" w:rsidRPr="00286DD0" w:rsidRDefault="000D3C48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40F4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C048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7CBA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94A2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1D303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тип5</w:t>
            </w:r>
          </w:p>
        </w:tc>
      </w:tr>
      <w:tr w:rsidR="000D3C48" w:rsidRPr="00286DD0" w14:paraId="5CFA0B34" w14:textId="77777777" w:rsidTr="000D3C48">
        <w:trPr>
          <w:trHeight w:val="375"/>
        </w:trPr>
        <w:tc>
          <w:tcPr>
            <w:tcW w:w="93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D2AA6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Срок эксплуатации (0-15 лет)</w:t>
            </w:r>
          </w:p>
        </w:tc>
      </w:tr>
      <w:tr w:rsidR="000D3C48" w:rsidRPr="00286DD0" w14:paraId="1B51BBBA" w14:textId="77777777" w:rsidTr="000D3C48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AF1D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FAF2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093B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E4D0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EB3D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73750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</w:tr>
      <w:tr w:rsidR="000D3C48" w:rsidRPr="00286DD0" w14:paraId="3BC1E0A6" w14:textId="77777777" w:rsidTr="000D3C48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8E5F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9BC1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1703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B2CC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F461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316E3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</w:tr>
      <w:tr w:rsidR="000D3C48" w:rsidRPr="00286DD0" w14:paraId="28A6E93D" w14:textId="77777777" w:rsidTr="000D3C48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2682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19C6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A4E2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57C7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59DC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D54B2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0D3C48" w:rsidRPr="00286DD0" w14:paraId="7631EF34" w14:textId="77777777" w:rsidTr="000D3C48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81F5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61B5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1E18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412E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5FF8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39A44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1,10</w:t>
            </w:r>
          </w:p>
        </w:tc>
      </w:tr>
      <w:tr w:rsidR="000D3C48" w:rsidRPr="00286DD0" w14:paraId="0045D47A" w14:textId="77777777" w:rsidTr="000D3C48">
        <w:trPr>
          <w:trHeight w:val="375"/>
        </w:trPr>
        <w:tc>
          <w:tcPr>
            <w:tcW w:w="93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2892F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Срок эксплуатации (16-30 лет)</w:t>
            </w:r>
          </w:p>
        </w:tc>
      </w:tr>
      <w:tr w:rsidR="000D3C48" w:rsidRPr="00286DD0" w14:paraId="2BBF2536" w14:textId="77777777" w:rsidTr="000D3C48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FE4D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895E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C89B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85C0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ED5D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C0816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1,05</w:t>
            </w:r>
          </w:p>
        </w:tc>
      </w:tr>
      <w:tr w:rsidR="000D3C48" w:rsidRPr="00286DD0" w14:paraId="687BCAE2" w14:textId="77777777" w:rsidTr="000D3C48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4DB3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B800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A806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C7B8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BA01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BA23D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1,10</w:t>
            </w:r>
          </w:p>
        </w:tc>
      </w:tr>
      <w:tr w:rsidR="000D3C48" w:rsidRPr="00286DD0" w14:paraId="614B5E99" w14:textId="77777777" w:rsidTr="000D3C48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404D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C203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A044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2CDE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0429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465A0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</w:tr>
      <w:tr w:rsidR="000D3C48" w:rsidRPr="00286DD0" w14:paraId="0E5635C9" w14:textId="77777777" w:rsidTr="000D3C48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0B9F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85C9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649B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06C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A194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E656F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</w:tr>
      <w:tr w:rsidR="000D3C48" w:rsidRPr="00286DD0" w14:paraId="44CD9647" w14:textId="77777777" w:rsidTr="000D3C48">
        <w:trPr>
          <w:trHeight w:val="375"/>
        </w:trPr>
        <w:tc>
          <w:tcPr>
            <w:tcW w:w="93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A070F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Срок эксплуатации (31-100 лет)</w:t>
            </w:r>
          </w:p>
        </w:tc>
      </w:tr>
      <w:tr w:rsidR="000D3C48" w:rsidRPr="00286DD0" w14:paraId="1F0E2CDC" w14:textId="77777777" w:rsidTr="000D3C48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F4BE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D36C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AB21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E31C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8603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DD696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1,10</w:t>
            </w:r>
          </w:p>
        </w:tc>
      </w:tr>
      <w:tr w:rsidR="000D3C48" w:rsidRPr="00286DD0" w14:paraId="5ADA2FBA" w14:textId="77777777" w:rsidTr="000D3C48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AAC4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1FE8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E71E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29AA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2857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55352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</w:tr>
      <w:tr w:rsidR="000D3C48" w:rsidRPr="00286DD0" w14:paraId="4D172764" w14:textId="77777777" w:rsidTr="000D3C48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E296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838A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001B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BD6B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5F6E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DC338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</w:tr>
      <w:tr w:rsidR="000D3C48" w:rsidRPr="00286DD0" w14:paraId="2ABF8F94" w14:textId="77777777" w:rsidTr="000D3C48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FE53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6535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7ECB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F1BC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97C8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7AF5E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</w:tr>
      <w:tr w:rsidR="000D3C48" w:rsidRPr="00286DD0" w14:paraId="53DFAC26" w14:textId="77777777" w:rsidTr="000D3C48">
        <w:trPr>
          <w:trHeight w:val="375"/>
        </w:trPr>
        <w:tc>
          <w:tcPr>
            <w:tcW w:w="93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3DFDC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Срок эксплуатации (свыше 101 года)</w:t>
            </w:r>
          </w:p>
        </w:tc>
      </w:tr>
      <w:tr w:rsidR="000D3C48" w:rsidRPr="00286DD0" w14:paraId="7F44B214" w14:textId="77777777" w:rsidTr="000D3C48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149B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603E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ED82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7CE6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7A3E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D6B93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</w:tr>
      <w:tr w:rsidR="000D3C48" w:rsidRPr="00286DD0" w14:paraId="5B0116D2" w14:textId="77777777" w:rsidTr="000D3C48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94A4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164B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165B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9C77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615E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40858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</w:tr>
      <w:tr w:rsidR="000D3C48" w:rsidRPr="00286DD0" w14:paraId="0262947A" w14:textId="77777777" w:rsidTr="000D3C48">
        <w:trPr>
          <w:trHeight w:val="375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63FC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9164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70CF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99FB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F16C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8A1C3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</w:tr>
      <w:tr w:rsidR="000D3C48" w:rsidRPr="00286DD0" w14:paraId="622A410A" w14:textId="77777777" w:rsidTr="000D3C48">
        <w:trPr>
          <w:trHeight w:val="39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CF9C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4B7F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1DFA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EDAB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778A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AA861" w14:textId="77777777" w:rsidR="000D3C48" w:rsidRPr="00286DD0" w:rsidRDefault="000D3C48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1,65</w:t>
            </w:r>
          </w:p>
        </w:tc>
      </w:tr>
    </w:tbl>
    <w:p w14:paraId="747AF34C" w14:textId="77777777" w:rsidR="000D3C48" w:rsidRPr="00286DD0" w:rsidRDefault="000D3C48" w:rsidP="00164BA3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2"/>
          <w:szCs w:val="22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99"/>
        <w:gridCol w:w="2090"/>
        <w:gridCol w:w="2127"/>
        <w:gridCol w:w="2125"/>
        <w:gridCol w:w="2410"/>
      </w:tblGrid>
      <w:tr w:rsidR="004A3799" w:rsidRPr="00286DD0" w14:paraId="17706D7C" w14:textId="77777777" w:rsidTr="004A3799">
        <w:trPr>
          <w:trHeight w:val="570"/>
        </w:trPr>
        <w:tc>
          <w:tcPr>
            <w:tcW w:w="93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2942" w14:textId="77777777" w:rsidR="00BC3D17" w:rsidRPr="00286DD0" w:rsidRDefault="00BC3D17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BD4A2A5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Коэффициенты затрат</w:t>
            </w:r>
          </w:p>
        </w:tc>
      </w:tr>
      <w:tr w:rsidR="004A3799" w:rsidRPr="00286DD0" w14:paraId="5545BF57" w14:textId="77777777" w:rsidTr="004A3799">
        <w:trPr>
          <w:trHeight w:val="570"/>
        </w:trPr>
        <w:tc>
          <w:tcPr>
            <w:tcW w:w="93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4E3D8" w14:textId="77777777" w:rsidR="004A3799" w:rsidRPr="00286DD0" w:rsidRDefault="004A3799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3799" w:rsidRPr="00286DD0" w14:paraId="41C60981" w14:textId="77777777" w:rsidTr="004A3799">
        <w:trPr>
          <w:trHeight w:val="5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5FB1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Коэффициенты затрат на работы по санитарной уборке</w:t>
            </w:r>
          </w:p>
        </w:tc>
      </w:tr>
      <w:tr w:rsidR="004A3799" w:rsidRPr="00286DD0" w14:paraId="26119D03" w14:textId="77777777" w:rsidTr="004A3799">
        <w:trPr>
          <w:trHeight w:val="375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6B9C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82007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на лестничных клетках</w:t>
            </w:r>
          </w:p>
        </w:tc>
      </w:tr>
      <w:tr w:rsidR="004A3799" w:rsidRPr="00286DD0" w14:paraId="18AA4A3F" w14:textId="77777777" w:rsidTr="004A3799">
        <w:trPr>
          <w:trHeight w:val="75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4838" w14:textId="77777777" w:rsidR="004A3799" w:rsidRPr="00286DD0" w:rsidRDefault="004A3799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54CC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08C1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лифт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844B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мусоропровод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0338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лифт и мусоропровод</w:t>
            </w:r>
          </w:p>
        </w:tc>
      </w:tr>
      <w:tr w:rsidR="004A3799" w:rsidRPr="00286DD0" w14:paraId="7D43D327" w14:textId="77777777" w:rsidTr="004A3799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10A0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BDBE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DFE9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0,0178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EF32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2D40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0,0204</w:t>
            </w:r>
          </w:p>
        </w:tc>
      </w:tr>
      <w:tr w:rsidR="004A3799" w:rsidRPr="00286DD0" w14:paraId="0109FE6D" w14:textId="77777777" w:rsidTr="004A3799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7661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40C8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EE74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0,0155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C204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E042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0,0178</w:t>
            </w:r>
          </w:p>
        </w:tc>
      </w:tr>
      <w:tr w:rsidR="004A3799" w:rsidRPr="00286DD0" w14:paraId="7ED6EA34" w14:textId="77777777" w:rsidTr="004A3799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42C8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F2C8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DF43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E9E0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1CB9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0,0274</w:t>
            </w:r>
          </w:p>
        </w:tc>
      </w:tr>
      <w:tr w:rsidR="004A3799" w:rsidRPr="00286DD0" w14:paraId="18FBC39C" w14:textId="77777777" w:rsidTr="004A3799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B69E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8A43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1563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6A20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54DF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0,0062</w:t>
            </w:r>
          </w:p>
        </w:tc>
      </w:tr>
      <w:tr w:rsidR="004A3799" w:rsidRPr="00286DD0" w14:paraId="19303ABA" w14:textId="77777777" w:rsidTr="004A3799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EDEC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3DB1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89AA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1AD7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B35F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0,0024</w:t>
            </w:r>
          </w:p>
        </w:tc>
      </w:tr>
      <w:tr w:rsidR="004A3799" w:rsidRPr="00286DD0" w14:paraId="714D858F" w14:textId="77777777" w:rsidTr="004A3799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A4BE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0F8D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57BC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0,0226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9405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8405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0,0226</w:t>
            </w:r>
          </w:p>
        </w:tc>
      </w:tr>
      <w:tr w:rsidR="004A3799" w:rsidRPr="00286DD0" w14:paraId="34D3CF7E" w14:textId="77777777" w:rsidTr="004A3799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C5AC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21BC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29B9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84EF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9FCA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0,0002</w:t>
            </w:r>
          </w:p>
        </w:tc>
      </w:tr>
      <w:tr w:rsidR="004A3799" w:rsidRPr="00286DD0" w14:paraId="1A389CFB" w14:textId="77777777" w:rsidTr="004A3799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D6B6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D7F6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DC05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9C22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A8E7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0,0007</w:t>
            </w:r>
          </w:p>
        </w:tc>
      </w:tr>
      <w:tr w:rsidR="004A3799" w:rsidRPr="00286DD0" w14:paraId="3D86678E" w14:textId="77777777" w:rsidTr="004A3799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14B7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затрат на содержание мусоропровода</w:t>
            </w:r>
          </w:p>
        </w:tc>
      </w:tr>
      <w:tr w:rsidR="004A3799" w:rsidRPr="00286DD0" w14:paraId="0522A11F" w14:textId="77777777" w:rsidTr="004A3799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7977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kм</w:t>
            </w:r>
            <w:proofErr w:type="spellEnd"/>
          </w:p>
        </w:tc>
        <w:tc>
          <w:tcPr>
            <w:tcW w:w="8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C3FD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0,0508</w:t>
            </w:r>
          </w:p>
        </w:tc>
      </w:tr>
      <w:tr w:rsidR="004A3799" w:rsidRPr="00286DD0" w14:paraId="3CE0F655" w14:textId="77777777" w:rsidTr="004A3799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DE6E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затрат на содержание придомовой территории</w:t>
            </w:r>
          </w:p>
        </w:tc>
      </w:tr>
      <w:tr w:rsidR="004A3799" w:rsidRPr="00286DD0" w14:paraId="007E6FCE" w14:textId="77777777" w:rsidTr="004A3799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E296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kпт</w:t>
            </w:r>
            <w:proofErr w:type="spellEnd"/>
          </w:p>
        </w:tc>
        <w:tc>
          <w:tcPr>
            <w:tcW w:w="8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67D0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0,0073</w:t>
            </w:r>
          </w:p>
        </w:tc>
      </w:tr>
      <w:tr w:rsidR="004A3799" w:rsidRPr="00286DD0" w14:paraId="7FBC899E" w14:textId="77777777" w:rsidTr="004A3799">
        <w:trPr>
          <w:trHeight w:val="37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F221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затрат на обслуживание системы отопления</w:t>
            </w:r>
          </w:p>
        </w:tc>
      </w:tr>
      <w:tr w:rsidR="004A3799" w:rsidRPr="00286DD0" w14:paraId="15FF7F57" w14:textId="77777777" w:rsidTr="004A3799">
        <w:trPr>
          <w:trHeight w:val="3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6F7D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kо</w:t>
            </w:r>
            <w:proofErr w:type="spellEnd"/>
          </w:p>
        </w:tc>
        <w:tc>
          <w:tcPr>
            <w:tcW w:w="8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0506" w14:textId="77777777" w:rsidR="004A3799" w:rsidRPr="00286DD0" w:rsidRDefault="004A3799" w:rsidP="0016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0,0011</w:t>
            </w:r>
          </w:p>
        </w:tc>
      </w:tr>
    </w:tbl>
    <w:p w14:paraId="05C4DD03" w14:textId="77777777" w:rsidR="000D3C48" w:rsidRPr="00286DD0" w:rsidRDefault="000D3C48" w:rsidP="00164B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14:paraId="682C2BB2" w14:textId="77777777" w:rsidR="002575B9" w:rsidRPr="00286DD0" w:rsidRDefault="002575B9" w:rsidP="00164BA3">
      <w:pPr>
        <w:pStyle w:val="a8"/>
        <w:spacing w:before="120" w:beforeAutospacing="0" w:after="120" w:afterAutospacing="0"/>
        <w:ind w:firstLine="709"/>
        <w:jc w:val="both"/>
        <w:textAlignment w:val="baseline"/>
        <w:rPr>
          <w:sz w:val="22"/>
          <w:szCs w:val="22"/>
        </w:rPr>
      </w:pPr>
      <w:r w:rsidRPr="00286DD0">
        <w:rPr>
          <w:sz w:val="22"/>
          <w:szCs w:val="22"/>
        </w:rPr>
        <w:t>Типовой перечень работ и услуг по содержанию общего имущества многоквартирных домов основан на минимальном перечне услуг и работ, необходимых для обеспечения надлежащего содержания общего имущества в многоквартирном доме (Постановление Правительства РФ от 3.04.2013 г. N 290) и включает в себя минимальный набор работ и услуг по содержанию общего имущества многоквартирного дома, обеспечивающих безопасное проживание.</w:t>
      </w:r>
    </w:p>
    <w:p w14:paraId="019534B8" w14:textId="77777777" w:rsidR="002575B9" w:rsidRPr="00286DD0" w:rsidRDefault="002575B9" w:rsidP="00164BA3">
      <w:pPr>
        <w:pStyle w:val="a8"/>
        <w:spacing w:before="120" w:beforeAutospacing="0" w:after="120" w:afterAutospacing="0"/>
        <w:jc w:val="both"/>
        <w:textAlignment w:val="baseline"/>
        <w:rPr>
          <w:sz w:val="22"/>
          <w:szCs w:val="22"/>
        </w:rPr>
      </w:pPr>
      <w:r w:rsidRPr="00286DD0">
        <w:rPr>
          <w:sz w:val="22"/>
          <w:szCs w:val="22"/>
        </w:rPr>
        <w:t>Типовой перечень включает следующие группы работ:</w:t>
      </w:r>
    </w:p>
    <w:p w14:paraId="54141D48" w14:textId="77777777" w:rsidR="002575B9" w:rsidRPr="00286DD0" w:rsidRDefault="002575B9" w:rsidP="00164BA3">
      <w:pPr>
        <w:pStyle w:val="a8"/>
        <w:spacing w:before="120" w:beforeAutospacing="0" w:after="120" w:afterAutospacing="0"/>
        <w:jc w:val="both"/>
        <w:textAlignment w:val="baseline"/>
        <w:rPr>
          <w:sz w:val="22"/>
          <w:szCs w:val="22"/>
        </w:rPr>
      </w:pPr>
      <w:r w:rsidRPr="00286DD0">
        <w:rPr>
          <w:sz w:val="22"/>
          <w:szCs w:val="22"/>
        </w:rPr>
        <w:t>1) Услуги по вывозу бытовых отходов;</w:t>
      </w:r>
    </w:p>
    <w:p w14:paraId="22B433F8" w14:textId="77777777" w:rsidR="002575B9" w:rsidRPr="00286DD0" w:rsidRDefault="005834BB" w:rsidP="00164BA3">
      <w:pPr>
        <w:pStyle w:val="a8"/>
        <w:spacing w:before="120" w:beforeAutospacing="0" w:after="120" w:afterAutospacing="0"/>
        <w:jc w:val="both"/>
        <w:textAlignment w:val="baseline"/>
        <w:rPr>
          <w:sz w:val="22"/>
          <w:szCs w:val="22"/>
        </w:rPr>
      </w:pPr>
      <w:r w:rsidRPr="00286DD0">
        <w:rPr>
          <w:sz w:val="22"/>
          <w:szCs w:val="22"/>
        </w:rPr>
        <w:t>2</w:t>
      </w:r>
      <w:r w:rsidR="002575B9" w:rsidRPr="00286DD0">
        <w:rPr>
          <w:sz w:val="22"/>
          <w:szCs w:val="22"/>
        </w:rPr>
        <w:t>) Санитарная уборка подъездов и лестничных клеток;</w:t>
      </w:r>
    </w:p>
    <w:p w14:paraId="763A63BE" w14:textId="77777777" w:rsidR="002575B9" w:rsidRPr="00286DD0" w:rsidRDefault="005834BB" w:rsidP="00164BA3">
      <w:pPr>
        <w:pStyle w:val="a8"/>
        <w:spacing w:before="120" w:beforeAutospacing="0" w:after="120" w:afterAutospacing="0"/>
        <w:jc w:val="both"/>
        <w:textAlignment w:val="baseline"/>
        <w:rPr>
          <w:sz w:val="22"/>
          <w:szCs w:val="22"/>
        </w:rPr>
      </w:pPr>
      <w:r w:rsidRPr="00286DD0">
        <w:rPr>
          <w:sz w:val="22"/>
          <w:szCs w:val="22"/>
        </w:rPr>
        <w:t>3</w:t>
      </w:r>
      <w:r w:rsidR="002575B9" w:rsidRPr="00286DD0">
        <w:rPr>
          <w:sz w:val="22"/>
          <w:szCs w:val="22"/>
        </w:rPr>
        <w:t>) Работы по содержанию придомовой территории;</w:t>
      </w:r>
    </w:p>
    <w:p w14:paraId="39116822" w14:textId="77777777" w:rsidR="002575B9" w:rsidRPr="00286DD0" w:rsidRDefault="005834BB" w:rsidP="00164BA3">
      <w:pPr>
        <w:pStyle w:val="a8"/>
        <w:spacing w:before="120" w:beforeAutospacing="0" w:after="120" w:afterAutospacing="0"/>
        <w:jc w:val="both"/>
        <w:textAlignment w:val="baseline"/>
        <w:rPr>
          <w:sz w:val="22"/>
          <w:szCs w:val="22"/>
        </w:rPr>
      </w:pPr>
      <w:r w:rsidRPr="00286DD0">
        <w:rPr>
          <w:sz w:val="22"/>
          <w:szCs w:val="22"/>
        </w:rPr>
        <w:lastRenderedPageBreak/>
        <w:t>4</w:t>
      </w:r>
      <w:r w:rsidR="002575B9" w:rsidRPr="00286DD0">
        <w:rPr>
          <w:sz w:val="22"/>
          <w:szCs w:val="22"/>
        </w:rPr>
        <w:t>) Работы по содержанию и обслуживанию системы отопления;</w:t>
      </w:r>
    </w:p>
    <w:p w14:paraId="6BD4C0C8" w14:textId="77777777" w:rsidR="002575B9" w:rsidRPr="00286DD0" w:rsidRDefault="005834BB" w:rsidP="00164BA3">
      <w:pPr>
        <w:pStyle w:val="a8"/>
        <w:spacing w:before="120" w:beforeAutospacing="0" w:after="120" w:afterAutospacing="0"/>
        <w:jc w:val="both"/>
        <w:textAlignment w:val="baseline"/>
        <w:rPr>
          <w:sz w:val="22"/>
          <w:szCs w:val="22"/>
        </w:rPr>
      </w:pPr>
      <w:r w:rsidRPr="00286DD0">
        <w:rPr>
          <w:sz w:val="22"/>
          <w:szCs w:val="22"/>
        </w:rPr>
        <w:t>5</w:t>
      </w:r>
      <w:r w:rsidR="002575B9" w:rsidRPr="00286DD0">
        <w:rPr>
          <w:sz w:val="22"/>
          <w:szCs w:val="22"/>
        </w:rPr>
        <w:t>) Работы по обслуживанию газовых сетей;</w:t>
      </w:r>
    </w:p>
    <w:p w14:paraId="5BF4B017" w14:textId="77777777" w:rsidR="002575B9" w:rsidRPr="00286DD0" w:rsidRDefault="005834BB" w:rsidP="00164BA3">
      <w:pPr>
        <w:pStyle w:val="a8"/>
        <w:spacing w:before="120" w:beforeAutospacing="0" w:after="120" w:afterAutospacing="0"/>
        <w:jc w:val="both"/>
        <w:textAlignment w:val="baseline"/>
        <w:rPr>
          <w:sz w:val="22"/>
          <w:szCs w:val="22"/>
        </w:rPr>
      </w:pPr>
      <w:r w:rsidRPr="00286DD0">
        <w:rPr>
          <w:sz w:val="22"/>
          <w:szCs w:val="22"/>
        </w:rPr>
        <w:t>6</w:t>
      </w:r>
      <w:r w:rsidR="002575B9" w:rsidRPr="00286DD0">
        <w:rPr>
          <w:sz w:val="22"/>
          <w:szCs w:val="22"/>
        </w:rPr>
        <w:t>) Обеспечение устранения аварий;</w:t>
      </w:r>
    </w:p>
    <w:p w14:paraId="551450E0" w14:textId="77777777" w:rsidR="002575B9" w:rsidRPr="00286DD0" w:rsidRDefault="005834BB" w:rsidP="00164BA3">
      <w:pPr>
        <w:pStyle w:val="a8"/>
        <w:spacing w:before="120" w:beforeAutospacing="0" w:after="120" w:afterAutospacing="0"/>
        <w:jc w:val="both"/>
        <w:textAlignment w:val="baseline"/>
        <w:rPr>
          <w:sz w:val="22"/>
          <w:szCs w:val="22"/>
        </w:rPr>
      </w:pPr>
      <w:r w:rsidRPr="00286DD0">
        <w:rPr>
          <w:sz w:val="22"/>
          <w:szCs w:val="22"/>
        </w:rPr>
        <w:t>7</w:t>
      </w:r>
      <w:r w:rsidR="002575B9" w:rsidRPr="00286DD0">
        <w:rPr>
          <w:sz w:val="22"/>
          <w:szCs w:val="22"/>
        </w:rPr>
        <w:t>) Очистка кровли от снега и наледи;</w:t>
      </w:r>
    </w:p>
    <w:p w14:paraId="076F7825" w14:textId="77777777" w:rsidR="002575B9" w:rsidRPr="00286DD0" w:rsidRDefault="005834BB" w:rsidP="00164BA3">
      <w:pPr>
        <w:pStyle w:val="a8"/>
        <w:spacing w:before="120" w:beforeAutospacing="0" w:after="120" w:afterAutospacing="0"/>
        <w:jc w:val="both"/>
        <w:textAlignment w:val="baseline"/>
        <w:rPr>
          <w:sz w:val="22"/>
          <w:szCs w:val="22"/>
        </w:rPr>
      </w:pPr>
      <w:r w:rsidRPr="00286DD0">
        <w:rPr>
          <w:sz w:val="22"/>
          <w:szCs w:val="22"/>
        </w:rPr>
        <w:t>8</w:t>
      </w:r>
      <w:r w:rsidR="002575B9" w:rsidRPr="00286DD0">
        <w:rPr>
          <w:sz w:val="22"/>
          <w:szCs w:val="22"/>
        </w:rPr>
        <w:t>) Прочие работы и услуги по содержанию общего имущества в многоквартирных домах.</w:t>
      </w:r>
    </w:p>
    <w:p w14:paraId="5215F08A" w14:textId="77777777" w:rsidR="00C604D5" w:rsidRPr="00286DD0" w:rsidRDefault="00C604D5" w:rsidP="00605CC5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2"/>
          <w:szCs w:val="22"/>
        </w:rPr>
      </w:pPr>
    </w:p>
    <w:p w14:paraId="3C0EB3C2" w14:textId="77777777" w:rsidR="0087341E" w:rsidRPr="00286DD0" w:rsidRDefault="00DA4A70" w:rsidP="00164B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  <w:r w:rsidRPr="00286DD0">
        <w:rPr>
          <w:b w:val="0"/>
          <w:bCs w:val="0"/>
          <w:sz w:val="22"/>
          <w:szCs w:val="22"/>
        </w:rPr>
        <w:t>II. Расчет минимальной годовой стоимости работ и услуг, необходимых для обеспечения надлежащего содержания общего имущества в многоквартирном доме</w:t>
      </w:r>
    </w:p>
    <w:p w14:paraId="1B12FA49" w14:textId="77777777" w:rsidR="001B6383" w:rsidRPr="00286DD0" w:rsidRDefault="001B6383" w:rsidP="00164B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tbl>
      <w:tblPr>
        <w:tblW w:w="108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30"/>
        <w:gridCol w:w="426"/>
        <w:gridCol w:w="80"/>
        <w:gridCol w:w="61"/>
        <w:gridCol w:w="95"/>
        <w:gridCol w:w="141"/>
        <w:gridCol w:w="95"/>
        <w:gridCol w:w="33"/>
        <w:gridCol w:w="108"/>
        <w:gridCol w:w="95"/>
        <w:gridCol w:w="33"/>
        <w:gridCol w:w="156"/>
        <w:gridCol w:w="47"/>
        <w:gridCol w:w="33"/>
        <w:gridCol w:w="189"/>
        <w:gridCol w:w="47"/>
        <w:gridCol w:w="190"/>
        <w:gridCol w:w="46"/>
      </w:tblGrid>
      <w:tr w:rsidR="00DA4A70" w:rsidRPr="00286DD0" w14:paraId="20710775" w14:textId="77777777" w:rsidTr="00BC3D17">
        <w:trPr>
          <w:gridAfter w:val="1"/>
          <w:wAfter w:w="46" w:type="dxa"/>
          <w:trHeight w:val="42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901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С=</w:t>
            </w:r>
            <w:proofErr w:type="spellStart"/>
            <w:r w:rsidR="005834BB" w:rsidRPr="00286DD0">
              <w:rPr>
                <w:rFonts w:ascii="Times New Roman" w:eastAsia="Times New Roman" w:hAnsi="Times New Roman" w:cs="Times New Roman"/>
                <w:lang w:eastAsia="ru-RU"/>
              </w:rPr>
              <w:t>Субор+Стер+Сот+Сг+</w:t>
            </w:r>
            <w:r w:rsidR="00EA6064" w:rsidRPr="00286DD0">
              <w:rPr>
                <w:rFonts w:ascii="Times New Roman" w:eastAsia="Times New Roman" w:hAnsi="Times New Roman" w:cs="Times New Roman"/>
                <w:lang w:eastAsia="ru-RU"/>
              </w:rPr>
              <w:t>Скровля+</w:t>
            </w:r>
            <w:r w:rsidR="00EF6CC2" w:rsidRPr="00286DD0">
              <w:rPr>
                <w:rFonts w:ascii="Times New Roman" w:eastAsia="Times New Roman" w:hAnsi="Times New Roman" w:cs="Times New Roman"/>
                <w:lang w:eastAsia="ru-RU"/>
              </w:rPr>
              <w:t>Спроч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DC4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670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C82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014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699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D3C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59C41D00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D3A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270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FE7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28C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EBF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AA9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40D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7AE1AB53" w14:textId="77777777" w:rsidTr="00BC3D17">
        <w:trPr>
          <w:gridAfter w:val="4"/>
          <w:wAfter w:w="472" w:type="dxa"/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641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 – годовые минимально необходимые затраты на выполнение работ и оказание услуг, входящих в Типовой перечень, 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819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EAD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754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CE9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40B6ABFB" w14:textId="77777777" w:rsidTr="00BC3D17">
        <w:trPr>
          <w:gridAfter w:val="4"/>
          <w:wAfter w:w="472" w:type="dxa"/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8BC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Субор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– минимальные годовые затраты на работы по санитарной уборке подъездов и лестничных клеток, входящие в Типовой перечень, 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6E0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4F7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808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E38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62496334" w14:textId="77777777" w:rsidTr="00BC3D17">
        <w:trPr>
          <w:gridAfter w:val="4"/>
          <w:wAfter w:w="472" w:type="dxa"/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9D8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Стер – минимальные годовые затраты на работы по содержанию придомовой территории, входящие в Типовой перечень, 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A8E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22A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2DF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547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2298F8A7" w14:textId="77777777" w:rsidTr="00BC3D17">
        <w:trPr>
          <w:gridAfter w:val="7"/>
          <w:wAfter w:w="708" w:type="dxa"/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9E6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Сот – минимальные годовые затраты на работы и услуги по содержанию и обслуживанию системы отопления, входящие в Типовой перечень, 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1F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C5C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A58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29E45FB1" w14:textId="77777777" w:rsidTr="00BC3D17">
        <w:trPr>
          <w:gridAfter w:val="4"/>
          <w:wAfter w:w="472" w:type="dxa"/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DDC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Сг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- минимальные годовые затраты на работы и услуги по обслуживанию газовых сетей, входящие в Типовой перечень, руб.;</w:t>
            </w:r>
          </w:p>
          <w:p w14:paraId="34533312" w14:textId="77777777" w:rsidR="00EA6064" w:rsidRPr="00286DD0" w:rsidRDefault="00EA6064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Скровля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- стоимость работы по очистке кровл</w:t>
            </w:r>
            <w:r w:rsidR="00596FA2" w:rsidRPr="00286DD0">
              <w:rPr>
                <w:rFonts w:ascii="Times New Roman" w:eastAsia="Times New Roman" w:hAnsi="Times New Roman" w:cs="Times New Roman"/>
                <w:lang w:eastAsia="ru-RU"/>
              </w:rPr>
              <w:t>и от снега и наледи из расчета з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а 1 кв. м общей площади жилого и нежилого помещения, руб</w:t>
            </w:r>
            <w:r w:rsidR="009D45B6" w:rsidRPr="00286DD0"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F9F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CDC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282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0FA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1724222B" w14:textId="77777777" w:rsidTr="00BC3D17">
        <w:trPr>
          <w:gridAfter w:val="12"/>
          <w:wAfter w:w="1072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D8C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Спроч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– минимальные годовые затраты на прочие работы и услуги по содержанию общего имущества в многоквартирных домах, входящие в Типовой перечень;</w:t>
            </w:r>
          </w:p>
          <w:p w14:paraId="2E84FF99" w14:textId="77777777" w:rsidR="00EF6CC2" w:rsidRPr="00286DD0" w:rsidRDefault="00EF6CC2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633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8F5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2A2AB3F9" w14:textId="77777777" w:rsidTr="00BC3D17">
        <w:trPr>
          <w:gridAfter w:val="12"/>
          <w:wAfter w:w="1072" w:type="dxa"/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9C3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Расчет минимально необходимых годовых затрат на работы по санитарной уборке подъездов и лестничных клеток, входящих </w:t>
            </w:r>
            <w:proofErr w:type="gram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в Типовой перечень</w:t>
            </w:r>
            <w:proofErr w:type="gram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осуществляется по формуле: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E17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0331667C" w14:textId="77777777" w:rsidTr="00BC3D17">
        <w:trPr>
          <w:gridAfter w:val="1"/>
          <w:wAfter w:w="46" w:type="dxa"/>
          <w:trHeight w:val="42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1DF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Субор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=</w:t>
            </w: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СУММСуборi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63A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A5C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BDC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148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FA8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F0D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272D740F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4D6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742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0A6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DBC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358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C2B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0EC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6EA67F44" w14:textId="77777777" w:rsidTr="00BC3D17">
        <w:trPr>
          <w:gridAfter w:val="4"/>
          <w:wAfter w:w="472" w:type="dxa"/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2AD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Субор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– минимальные годовые затраты на работы по санитарной уборке подъездов и лестничных клеток, входящих в Типовой перечень, 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F15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8CD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C2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297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1AD2796A" w14:textId="77777777" w:rsidTr="00BC3D17">
        <w:trPr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524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Суборi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- минимальные годовые затраты на i работу по санитарной уборке подъездов и лестничных клеток, 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7FD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7C4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A49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F53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1A3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7B33336A" w14:textId="77777777" w:rsidTr="00BC3D17">
        <w:trPr>
          <w:gridAfter w:val="1"/>
          <w:wAfter w:w="46" w:type="dxa"/>
          <w:trHeight w:val="375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8B4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Субор1=S1*МРОТ*kу1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36B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604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136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67D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05B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159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49B16D51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5E3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70B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615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40C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291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7CC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C09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6288A563" w14:textId="77777777" w:rsidTr="00BC3D17">
        <w:trPr>
          <w:gridAfter w:val="7"/>
          <w:wAfter w:w="708" w:type="dxa"/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92D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Субор1 – минимальные годовые затраты на подметание лестничных площадок и маршей нижних трех этажей с предварительным их увлажнением, 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465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B54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E19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14F1946F" w14:textId="77777777" w:rsidTr="00BC3D17">
        <w:trPr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BC0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МРОТ - законодательно установленный минимальный размер месячной оплаты труда, руб.;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418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0AE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093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DBD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FAC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58F70461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236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S1 - площадь лестничных площадок и маршей нижних трех этажей, кв.</w:t>
            </w:r>
            <w:r w:rsidR="000513CD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8E9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19D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FE9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894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D7D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310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523393C9" w14:textId="77777777" w:rsidTr="00BC3D17">
        <w:trPr>
          <w:gridAfter w:val="4"/>
          <w:wAfter w:w="472" w:type="dxa"/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DC7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kу1 – коэффициент затрат на подметание лестничных площадок и маршей нижних трех этажей с предварительным их увлажнением.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E2A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F7B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9D9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849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416B4224" w14:textId="77777777" w:rsidTr="00BC3D17">
        <w:trPr>
          <w:gridAfter w:val="1"/>
          <w:wAfter w:w="46" w:type="dxa"/>
          <w:trHeight w:val="375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547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Субор2=S2*МРОТ*kу2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604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5D3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5C1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353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9E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0D4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7C0FA15C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3C8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5AD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972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F9F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952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2FF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DED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69818BA8" w14:textId="77777777" w:rsidTr="00BC3D17">
        <w:trPr>
          <w:gridAfter w:val="7"/>
          <w:wAfter w:w="708" w:type="dxa"/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316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Субор2 – минимальные годовые затраты на подметание лестничных площадок и маршей выше трех этажей с предварительным их увлажнением, 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BE6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118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D34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4807F5F6" w14:textId="77777777" w:rsidTr="00BC3D17">
        <w:trPr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9AB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МРОТ - законодательно установленный минимальный размер месячной оплаты труда, руб.;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A9B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499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295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335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507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12711849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C25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S2 - площадь лестничных площадок и маршей выше трех этажей, кв.</w:t>
            </w:r>
            <w:r w:rsidR="000513CD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A97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26C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67E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01A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02A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41A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0BF25888" w14:textId="77777777" w:rsidTr="00BC3D17">
        <w:trPr>
          <w:gridAfter w:val="4"/>
          <w:wAfter w:w="472" w:type="dxa"/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5BB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kу2 – коэффициент затрат на подметание лестничных площадок и маршей выше трех этажей с предварительным их увлажнением.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97D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638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FEC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A56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5FF1F0FD" w14:textId="77777777" w:rsidTr="00BC3D17">
        <w:trPr>
          <w:gridAfter w:val="1"/>
          <w:wAfter w:w="46" w:type="dxa"/>
          <w:trHeight w:val="375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137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Субор3=n1*МРОТ*kу3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006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EAD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5D9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9D7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7A6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A6A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63DCBC2A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0D1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72B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7DA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E2E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E92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F42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8A3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34D9F49F" w14:textId="77777777" w:rsidTr="00BC3D17">
        <w:trPr>
          <w:gridAfter w:val="4"/>
          <w:wAfter w:w="472" w:type="dxa"/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77D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Субор3 – минимальные годовые затраты на влажное подметание мест перед загрузочными камерами мусоропровода, 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521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08A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2B6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4A3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2E89BFB2" w14:textId="77777777" w:rsidTr="00BC3D17">
        <w:trPr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41C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МРОТ - законодательно установленный минимальный размер месячной оплаты труда, руб.;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CDE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09D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08D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609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735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1D3BEDF6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DE4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n1– количество загрузочных клапанов мусоропровода, шт.;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9EF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149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94B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A6A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A97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25A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4715CC66" w14:textId="77777777" w:rsidTr="00BC3D17">
        <w:trPr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ABD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kу3 – коэффициент затрат на влажное подметание мест перед загрузочными камерами мусоропровода.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31A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8A8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C24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971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C05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3FA5CF8E" w14:textId="77777777" w:rsidTr="00BC3D17">
        <w:trPr>
          <w:gridAfter w:val="1"/>
          <w:wAfter w:w="46" w:type="dxa"/>
          <w:trHeight w:val="375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514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Субор4=S1*МРОТ*kу4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E92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56E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1FC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E82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42F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8C5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280FFA0F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4E4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F5D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646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591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1A9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7B5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1E0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2FCE6C7F" w14:textId="77777777" w:rsidTr="00BC3D17">
        <w:trPr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E84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Субор4 – минимальные годовые затраты на мытье лестничных площадок и маршей нижних трех этажей, руб.;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4CB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605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1C0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653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162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33099FDB" w14:textId="77777777" w:rsidTr="00BC3D17">
        <w:trPr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22E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МРОТ - законодательно установленный минимальный размер месячной оплаты труда, руб.;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88F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F4F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CED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E42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8D4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67406DC4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5DD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S1 - площадь лестничных площадок и маршей нижних трех этажей, кв.</w:t>
            </w:r>
            <w:r w:rsidR="000513CD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CD5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1F2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D6C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8D6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4F1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CE1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1A6BECB3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E14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kу4 – коэффициент затрат на мытье лестничных площадок и маршей нижних трех этажей.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476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8E5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86F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FE9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8B3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DAA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6A3D2245" w14:textId="77777777" w:rsidTr="00BC3D17">
        <w:trPr>
          <w:gridAfter w:val="1"/>
          <w:wAfter w:w="46" w:type="dxa"/>
          <w:trHeight w:val="375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5E6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Субор5=S2*МРОТ*kу5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706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E07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DB8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764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7BB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702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0637C23E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ACA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3DC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07D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2D6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A24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496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B23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1FE68417" w14:textId="77777777" w:rsidTr="00BC3D17">
        <w:trPr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801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Субор5 – минимальные годовые затраты на мытье лестничных площадок и маршей выше трех этажей, руб.;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DBB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11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698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2E1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F2F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3C83DD37" w14:textId="77777777" w:rsidTr="00BC3D17">
        <w:trPr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386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МРОТ - законодательно установленный минимальный размер месячной оплаты труда, руб.;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9D4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D98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F77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572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ED0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69316A2B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5F5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S2 - площадь лестничных площадок и маршей выше трех этажей, кв.</w:t>
            </w:r>
            <w:r w:rsidR="000513CD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AC8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55F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EBA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04C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954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19A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30CF55C6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E48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kу5 – коэффициент затрат на мытье лестничных площадок и маршей выше трех этажей.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51B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62D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ED6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838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BC5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788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7C657B02" w14:textId="77777777" w:rsidTr="00BC3D17">
        <w:trPr>
          <w:gridAfter w:val="1"/>
          <w:wAfter w:w="46" w:type="dxa"/>
          <w:trHeight w:val="375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484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Субор6=</w:t>
            </w: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Sл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*n2*МРОТ*kу6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79E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550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A2E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115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667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A29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180BAE8D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065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394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4F4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773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4EB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FB1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DDC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52E279A1" w14:textId="77777777" w:rsidTr="00BC3D17">
        <w:trPr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24D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Субор6 – минимальные годовые затраты на подметание кабин лифтов с предварительным их увлажнением, руб.;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799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764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9FD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AB9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871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656E5CE4" w14:textId="77777777" w:rsidTr="00BC3D17">
        <w:trPr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094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МРОТ - законодательно установленный минимальный размер месячной оплаты труда, руб.;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CE7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97F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EE6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93F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A36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697B1A5A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72C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Sл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- площадь кабины лифта, кв.</w:t>
            </w:r>
            <w:r w:rsidR="000513CD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9E2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D71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CC9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A5A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28B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FD4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5B68E0DB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EA2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n2 – количество лифтов, шт.;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A75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DE5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D97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A1F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649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936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1088056A" w14:textId="77777777" w:rsidTr="00BC3D17">
        <w:trPr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0B9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kу6 – коэффициент затрат на подметание кабин лифтов с предварительным их увлажнением.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95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0BA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153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2D1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334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1CC79B78" w14:textId="77777777" w:rsidTr="00BC3D17">
        <w:trPr>
          <w:gridAfter w:val="1"/>
          <w:wAfter w:w="46" w:type="dxa"/>
          <w:trHeight w:val="375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715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Субор7=S3*МРОТ*kу7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515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89A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5A8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DF5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6D6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6C2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42DB8B94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092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371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8AD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9FF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7C0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11D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8ED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58ACA5F5" w14:textId="77777777" w:rsidTr="00BC3D17">
        <w:trPr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77B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Субор7 – минимальные годовые затраты на уборку чердачного и подвального помещения, руб.;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B3B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5B6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7C3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6F9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1E5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0769B253" w14:textId="77777777" w:rsidTr="00BC3D17">
        <w:trPr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8F7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МРОТ - законодательно установленный минимальный размер месячной оплаты труда, руб.;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59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3F9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89B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553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5B0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0FCFE7D1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D60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S3 – площадь подвала, кв.</w:t>
            </w:r>
            <w:r w:rsidR="000513CD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5CA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313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DE3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033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74F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AD0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2375E91D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F85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kу7 – коэффициент затрат на уборку чердачного и подвального помещения.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236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312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9B1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310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9C3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967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789711D0" w14:textId="77777777" w:rsidTr="00BC3D17">
        <w:trPr>
          <w:gridAfter w:val="1"/>
          <w:wAfter w:w="46" w:type="dxa"/>
          <w:trHeight w:val="375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B28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Субор8=</w:t>
            </w: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Sо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*МРОТ*kу8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0F2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053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0C7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AE5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E36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533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5322BC6E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63C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B60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806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F92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AE2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E01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DA3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1835C20C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A2F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Субор8 – минимальные годовые затраты на мытье окон, руб.;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051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8E3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4FA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0B9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849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66C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6D206BCC" w14:textId="77777777" w:rsidTr="00BC3D17">
        <w:trPr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083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МРОТ - законодательно установленный минимальный размер месячной оплаты труда, руб.;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3F9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1EE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73B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E74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962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1810F85A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673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Sо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– площадь мест общего пользования, кв.</w:t>
            </w:r>
            <w:r w:rsidR="000513CD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CD3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BD7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A6C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6E3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53B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C43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0AA3409C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590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kу8 – коэффициент затрат на мытье окон.</w:t>
            </w:r>
          </w:p>
          <w:p w14:paraId="4DA8548F" w14:textId="77777777" w:rsidR="00EA6064" w:rsidRPr="00286DD0" w:rsidRDefault="00EA6064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C4D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821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38A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E3B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B74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A8B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2A967E19" w14:textId="77777777" w:rsidTr="00BC3D17">
        <w:trPr>
          <w:gridAfter w:val="12"/>
          <w:wAfter w:w="1072" w:type="dxa"/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692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Коэффициент затрат на i работу по санитарной уборке учитывает нормы времени</w:t>
            </w:r>
            <w:r w:rsidR="004300A9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на выполнение работ, материальные расходы, расходы на страховые взносы, накладные расходы.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E34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605CC5" w14:paraId="0351BE70" w14:textId="77777777" w:rsidTr="00BC3D17">
        <w:trPr>
          <w:gridAfter w:val="1"/>
          <w:wAfter w:w="46" w:type="dxa"/>
          <w:trHeight w:val="375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493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val="en-US" w:eastAsia="ru-RU"/>
              </w:rPr>
              <w:t>Kyi=</w:t>
            </w:r>
            <w:proofErr w:type="spellStart"/>
            <w:r w:rsidRPr="00286DD0">
              <w:rPr>
                <w:rFonts w:ascii="Times New Roman" w:eastAsia="Times New Roman" w:hAnsi="Times New Roman" w:cs="Times New Roman"/>
                <w:lang w:val="en-US" w:eastAsia="ru-RU"/>
              </w:rPr>
              <w:t>thi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val="en-US" w:eastAsia="ru-RU"/>
              </w:rPr>
              <w:t>*</w:t>
            </w:r>
            <w:proofErr w:type="spellStart"/>
            <w:r w:rsidRPr="00286DD0">
              <w:rPr>
                <w:rFonts w:ascii="Times New Roman" w:eastAsia="Times New Roman" w:hAnsi="Times New Roman" w:cs="Times New Roman"/>
                <w:lang w:val="en-US" w:eastAsia="ru-RU"/>
              </w:rPr>
              <w:t>ni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val="en-US" w:eastAsia="ru-RU"/>
              </w:rPr>
              <w:t>/F*12*(1+</w:t>
            </w:r>
            <w:proofErr w:type="gramStart"/>
            <w:r w:rsidRPr="00286DD0">
              <w:rPr>
                <w:rFonts w:ascii="Times New Roman" w:eastAsia="Times New Roman" w:hAnsi="Times New Roman" w:cs="Times New Roman"/>
                <w:lang w:val="en-US" w:eastAsia="ru-RU"/>
              </w:rPr>
              <w:t>M)*</w:t>
            </w:r>
            <w:proofErr w:type="gramEnd"/>
            <w:r w:rsidRPr="00286DD0">
              <w:rPr>
                <w:rFonts w:ascii="Times New Roman" w:eastAsia="Times New Roman" w:hAnsi="Times New Roman" w:cs="Times New Roman"/>
                <w:lang w:val="en-US" w:eastAsia="ru-RU"/>
              </w:rPr>
              <w:t>(1+CC)*(1+HP)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BAE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5BE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9B7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A83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C48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B0B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DA4A70" w:rsidRPr="00286DD0" w14:paraId="411C1DBF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886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EC3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2DC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0F8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490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2D6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717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194980EF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017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tнi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– нормы времени на выполнение i работы на 1 кв.</w:t>
            </w:r>
            <w:r w:rsidR="000513CD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м, ч;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7E0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FB8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74B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0C5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FFA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DE5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0BFBAD46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211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ni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– периодичность проведения i работы в год;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9DF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9C5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C6F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DA4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D85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3F1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33E86DB7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031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F - годовой эффективный фонд времени рабочего, ч;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46B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F7F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2AA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2E9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982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9BB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5EDED1CA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C6F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 - коэффициент, учитывающий материальные расходы;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E87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FFD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B62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9D9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4B9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3C5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24911799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24F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CC – коэффициент, учитывающий страховые взносы;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4DB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BA8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63A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D80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60F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1CA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3B9B96AB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15C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HP – коэффициент, учитывающий накладные расходы.</w:t>
            </w:r>
          </w:p>
          <w:p w14:paraId="41A690C3" w14:textId="77777777" w:rsidR="005834BB" w:rsidRPr="00286DD0" w:rsidRDefault="005834BB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683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355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196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480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221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6F2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49A551B5" w14:textId="77777777" w:rsidTr="00BC3D17">
        <w:trPr>
          <w:gridAfter w:val="4"/>
          <w:wAfter w:w="472" w:type="dxa"/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F3F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Минимально необходимые годовые затраты на работы по содержанию придомовой территории рассчитывается по формуле: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10E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EED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A8A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21F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52E0ACCB" w14:textId="77777777" w:rsidTr="00BC3D17">
        <w:trPr>
          <w:gridAfter w:val="1"/>
          <w:wAfter w:w="46" w:type="dxa"/>
          <w:trHeight w:val="42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571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Стер=</w:t>
            </w: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Sтер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*МРОТ*</w:t>
            </w: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kпт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*k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A1A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B2D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229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136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761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2D1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71290EE6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B9D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567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AEE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EEA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0D2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74F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4C3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3052FB2A" w14:textId="77777777" w:rsidTr="00BC3D17">
        <w:trPr>
          <w:gridAfter w:val="4"/>
          <w:wAfter w:w="472" w:type="dxa"/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8D9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Стер – минимальные годовые затраты на работы по содержанию придомовой территории, входящие в Типовой перечень, 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5D7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204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59E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B98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19FE0261" w14:textId="77777777" w:rsidTr="00BC3D17">
        <w:trPr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42C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МРОТ - законодательно установленный минимальный размер месячной оплаты труда, руб.;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12A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7CD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E91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19C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1CF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7DCDCCA6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042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Sтер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– площадь придомовой территории, кв.</w:t>
            </w:r>
            <w:r w:rsidR="000513CD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250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67F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197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F22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88A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2BC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1F2128A2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035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kпт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– коэффициент затрат на содержание придомовой территории;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6D4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2CB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106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08D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20E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213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593777A3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91E9" w14:textId="77777777" w:rsidR="00C44E08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k - коэффициент, учитывающий долю регулярно убираемой территории.</w:t>
            </w:r>
          </w:p>
          <w:p w14:paraId="3A8A874A" w14:textId="77777777" w:rsidR="00C44E08" w:rsidRPr="00286DD0" w:rsidRDefault="00C44E08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74EE15" w14:textId="77777777" w:rsidR="00C44E08" w:rsidRPr="00286DD0" w:rsidRDefault="00C44E08" w:rsidP="00164B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Норма обслуживания при расчете стоимости работ по содержанию придомовой территории 3080 кв. м</w:t>
            </w:r>
          </w:p>
          <w:p w14:paraId="73DE916A" w14:textId="77777777" w:rsidR="00C44E08" w:rsidRPr="00286DD0" w:rsidRDefault="00C44E08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hAnsi="Times New Roman" w:cs="Times New Roman"/>
              </w:rPr>
              <w:t>При расчете стоимости работ по содержанию придомовой территории коэффициент, учитывающий долю регулярно убираемой территории</w:t>
            </w:r>
            <w:r w:rsidR="009D45B6" w:rsidRPr="00286DD0">
              <w:rPr>
                <w:rFonts w:ascii="Times New Roman" w:hAnsi="Times New Roman" w:cs="Times New Roman"/>
              </w:rPr>
              <w:t xml:space="preserve"> -</w:t>
            </w:r>
            <w:r w:rsidRPr="00286DD0">
              <w:rPr>
                <w:rFonts w:ascii="Times New Roman" w:hAnsi="Times New Roman" w:cs="Times New Roman"/>
              </w:rPr>
              <w:t xml:space="preserve"> 1,0</w:t>
            </w:r>
          </w:p>
          <w:p w14:paraId="3C7D7E07" w14:textId="77777777" w:rsidR="00EA6064" w:rsidRPr="00286DD0" w:rsidRDefault="00EA6064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A96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027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B43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A16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D1F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0F7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24D62ED3" w14:textId="77777777" w:rsidTr="00BC3D17">
        <w:trPr>
          <w:gridAfter w:val="7"/>
          <w:wAfter w:w="708" w:type="dxa"/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8A8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Коэффициент затрат на содержание придомовой территории учитывает нормы обслуживания, расходы на страховые взносы, накладные расходы.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F62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BD8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1CC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6B31CD43" w14:textId="77777777" w:rsidTr="00BC3D17">
        <w:trPr>
          <w:gridAfter w:val="1"/>
          <w:wAfter w:w="46" w:type="dxa"/>
          <w:trHeight w:val="375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2C6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кпт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=12/</w:t>
            </w: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Nо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*(1+</w:t>
            </w:r>
            <w:proofErr w:type="gram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CC)*</w:t>
            </w:r>
            <w:proofErr w:type="gram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(1+HP)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ED1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7ED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CE7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471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A02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3E6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7920168D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723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3B0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E75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E65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B3D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C18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448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703DC3E7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0B9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No– нормы обслуживания на единицу измерения, кв.</w:t>
            </w:r>
            <w:r w:rsidR="000513CD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ACB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D52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CEC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814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857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46D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7E055667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634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CC – коэффициент, учитывающий страховые взносы;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D6C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D31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96D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7C6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CA5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466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6DA21465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9E0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HP – </w:t>
            </w:r>
            <w:proofErr w:type="gram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коэффициент</w:t>
            </w:r>
            <w:proofErr w:type="gram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учитывающий накладные расходы.</w:t>
            </w:r>
          </w:p>
          <w:p w14:paraId="374B9969" w14:textId="77777777" w:rsidR="00CB7A50" w:rsidRPr="00286DD0" w:rsidRDefault="00CB7A5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185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176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59F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F00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4F8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BC9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761AC9C7" w14:textId="77777777" w:rsidTr="00BC3D17">
        <w:trPr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463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Коэффициент, учитывающий долю регулярно убираемой территории, принимается собственниками на собрании.</w:t>
            </w:r>
          </w:p>
          <w:p w14:paraId="4593E953" w14:textId="77777777" w:rsidR="00EA6064" w:rsidRPr="00286DD0" w:rsidRDefault="00EA6064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EF4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D76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5FD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976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FB8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4B6F8A18" w14:textId="77777777" w:rsidTr="00BC3D17">
        <w:trPr>
          <w:gridAfter w:val="15"/>
          <w:wAfter w:w="1369" w:type="dxa"/>
          <w:trHeight w:val="300"/>
        </w:trPr>
        <w:tc>
          <w:tcPr>
            <w:tcW w:w="9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CB3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Расчет минимально необходимых годовых затрат на работы и услуги по содержанию и обслуживанию системы отопления, входящие </w:t>
            </w:r>
            <w:proofErr w:type="gram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в Типовой перечень</w:t>
            </w:r>
            <w:proofErr w:type="gram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осуществляется по формуле:</w:t>
            </w:r>
          </w:p>
        </w:tc>
      </w:tr>
      <w:tr w:rsidR="00DA4A70" w:rsidRPr="00286DD0" w14:paraId="311C8A71" w14:textId="77777777" w:rsidTr="00BC3D17">
        <w:trPr>
          <w:gridAfter w:val="1"/>
          <w:wAfter w:w="46" w:type="dxa"/>
          <w:trHeight w:val="42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8C7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Сот=МРОТ*</w:t>
            </w: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kо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919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17F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047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449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477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A98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277BA473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E83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832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69D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AAD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657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BB3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ED0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2A94F736" w14:textId="77777777" w:rsidTr="00BC3D17">
        <w:trPr>
          <w:gridAfter w:val="12"/>
          <w:wAfter w:w="1072" w:type="dxa"/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A75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Сот – минимальные годовые затраты на работы и услуги по содержанию и обслуживанию газового оборудования и системы отопления, входящие в Типовой перечень, руб.;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A7F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558F0090" w14:textId="77777777" w:rsidTr="00BC3D17">
        <w:trPr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959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МРОТ - законодательно установленный минимальный размер месячной оплаты труда, руб.;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1D9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2D1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740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95A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D2D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0370BA52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687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kо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– коэффициент затрат на обслуживание систем отопления.</w:t>
            </w:r>
          </w:p>
          <w:p w14:paraId="525529AB" w14:textId="77777777" w:rsidR="00EF6CC2" w:rsidRPr="00286DD0" w:rsidRDefault="00EF6CC2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64C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0AF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FD7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B63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6E5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E97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5BE6115D" w14:textId="77777777" w:rsidTr="00BC3D17">
        <w:trPr>
          <w:gridAfter w:val="15"/>
          <w:wAfter w:w="1369" w:type="dxa"/>
          <w:trHeight w:val="300"/>
        </w:trPr>
        <w:tc>
          <w:tcPr>
            <w:tcW w:w="9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919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Коэффициенты затрат на обслуживание учитывают нормы времени на выполнение работ, размер часовой тарифной ставки рабочего, расходы на страховые взносы, накладные расходы.</w:t>
            </w:r>
          </w:p>
        </w:tc>
      </w:tr>
      <w:tr w:rsidR="00DA4A70" w:rsidRPr="00286DD0" w14:paraId="6A066B9D" w14:textId="77777777" w:rsidTr="00BC3D17">
        <w:trPr>
          <w:gridAfter w:val="1"/>
          <w:wAfter w:w="46" w:type="dxa"/>
          <w:trHeight w:val="375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0FE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kо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=12/</w:t>
            </w: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Nо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kчтс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*(1+</w:t>
            </w:r>
            <w:proofErr w:type="gram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CC)*</w:t>
            </w:r>
            <w:proofErr w:type="gram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(1+HP)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DE3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B5A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A11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8AA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DA9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11E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37264DBE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60E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ED0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7D8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A46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964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D91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494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6A6ED0E9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370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Nо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– норма обслуживания, кв.</w:t>
            </w:r>
            <w:r w:rsidR="000513CD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12E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48C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468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488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D49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55E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207FD6F9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669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kчтс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– коэффициент, учитывающий размер часовой тарифной ставки;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8B6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87C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931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C33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7B2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ADB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39F9A0D8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C17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CC – коэффициент, учитывающий страховые взносы;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804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C93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DC2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9F7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DBB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F7D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3C46E74D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43D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HP – </w:t>
            </w:r>
            <w:proofErr w:type="gram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коэффициент</w:t>
            </w:r>
            <w:proofErr w:type="gram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учитывающий накладные расходы.</w:t>
            </w:r>
          </w:p>
          <w:p w14:paraId="5DE3E3AD" w14:textId="77777777" w:rsidR="00EF6CC2" w:rsidRPr="00286DD0" w:rsidRDefault="00EF6CC2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49C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25C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847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60A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EDC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64E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6429AEB5" w14:textId="77777777" w:rsidTr="00BC3D17">
        <w:trPr>
          <w:gridAfter w:val="12"/>
          <w:wAfter w:w="1072" w:type="dxa"/>
          <w:trHeight w:val="795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44D7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Минимально необходимая стоимость оказания работ и услуг по обслуживанию газового оборудования, входящие в Типовой перечень рассчитана на основе анализа статистических данных и составляет 0,033 руб./кв.</w:t>
            </w:r>
            <w:r w:rsidR="000513CD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 в месяц.</w:t>
            </w:r>
          </w:p>
          <w:p w14:paraId="16BCA107" w14:textId="77777777" w:rsidR="00EF6CC2" w:rsidRPr="00286DD0" w:rsidRDefault="00EF6CC2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7A585E" w14:textId="77777777" w:rsidR="00EF6CC2" w:rsidRPr="00286DD0" w:rsidRDefault="00EF6CC2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Сг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=0,033 руб./кв. м в месяц</w:t>
            </w:r>
          </w:p>
          <w:p w14:paraId="399CEB49" w14:textId="77777777" w:rsidR="00EF6CC2" w:rsidRPr="00286DD0" w:rsidRDefault="00EF6CC2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20E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699800C6" w14:textId="77777777" w:rsidTr="00BC3D17">
        <w:trPr>
          <w:gridAfter w:val="7"/>
          <w:wAfter w:w="708" w:type="dxa"/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347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Минимально необходимые затраты на устранение аварий и прочие работы и услуги, входящие </w:t>
            </w:r>
            <w:proofErr w:type="gram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в Типовой перечень</w:t>
            </w:r>
            <w:proofErr w:type="gram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определяются по формуле: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837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061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46C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65351BD4" w14:textId="77777777" w:rsidTr="00BC3D17">
        <w:trPr>
          <w:gridAfter w:val="1"/>
          <w:wAfter w:w="46" w:type="dxa"/>
          <w:trHeight w:val="42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A1A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Спр</w:t>
            </w:r>
            <w:r w:rsidR="00B83F8F" w:rsidRPr="00286DD0">
              <w:rPr>
                <w:rFonts w:ascii="Times New Roman" w:eastAsia="Times New Roman" w:hAnsi="Times New Roman" w:cs="Times New Roman"/>
                <w:lang w:eastAsia="ru-RU"/>
              </w:rPr>
              <w:t>оч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=Б *</w:t>
            </w: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kп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* </w:t>
            </w: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Sж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*12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F82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E4E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4BF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9CA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1B7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B22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2174D4D3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893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6D0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76E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D30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ECE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B58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0B2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1ED2BB46" w14:textId="77777777" w:rsidTr="00BC3D17">
        <w:trPr>
          <w:gridAfter w:val="4"/>
          <w:wAfter w:w="472" w:type="dxa"/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6D9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Спр</w:t>
            </w:r>
            <w:r w:rsidR="00B83F8F" w:rsidRPr="00286DD0">
              <w:rPr>
                <w:rFonts w:ascii="Times New Roman" w:eastAsia="Times New Roman" w:hAnsi="Times New Roman" w:cs="Times New Roman"/>
                <w:lang w:eastAsia="ru-RU"/>
              </w:rPr>
              <w:t>оч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– минимальные годовые затраты на устранение аварий и прочие работы и услуги, входящие в Типовой перечень, 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B92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019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C1B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392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186B556E" w14:textId="77777777" w:rsidTr="00BC3D17">
        <w:trPr>
          <w:gridAfter w:val="4"/>
          <w:wAfter w:w="472" w:type="dxa"/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31D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Б – базовая ставка затрат на устранение аварий и прочие работы и услуги, входящие в Типовой перечень, руб./кв. м в месяц;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DA0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BDE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FB9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C44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6753159D" w14:textId="77777777" w:rsidTr="00BC3D17">
        <w:trPr>
          <w:gridAfter w:val="4"/>
          <w:wAfter w:w="472" w:type="dxa"/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0AE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kп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–корректирующий коэффициент затрат на устранение аварий и прочие работы и услуги, входящие</w:t>
            </w:r>
            <w:r w:rsidR="009D45B6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в Типовой перечень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B3E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88E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DEC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88D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2193D5DC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17C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Sж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– общая площадь жилого помещения многоквартирного дома, кв.</w:t>
            </w:r>
            <w:r w:rsidR="000513CD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</w:p>
          <w:p w14:paraId="02A91A4A" w14:textId="77777777" w:rsidR="00193D4D" w:rsidRPr="00286DD0" w:rsidRDefault="00193D4D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2DF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7FE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891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9AC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0F6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666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30426193" w14:textId="77777777" w:rsidTr="00BC3D17">
        <w:trPr>
          <w:gridAfter w:val="12"/>
          <w:wAfter w:w="1072" w:type="dxa"/>
          <w:trHeight w:val="87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026F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Базовая ставка затрат на устранение аварий и прочие работы и услуги, входящие в Типовой перечень, определена для многоквартирного дома, относящегося ко 2 типу со сроком эксплуатации до 15 лет, относящегося к I группе зданий, и составляет 3,42 руб./кв.</w:t>
            </w:r>
            <w:r w:rsidR="000513CD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 (рассчитано на основе анализа статистических данных).</w:t>
            </w:r>
          </w:p>
          <w:p w14:paraId="3264E8D1" w14:textId="77777777" w:rsidR="00CB7A50" w:rsidRPr="00286DD0" w:rsidRDefault="00CB7A5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6E2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7FB496B3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1FF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Стоимость работы по очистке кровл</w:t>
            </w:r>
            <w:r w:rsidR="009D45B6" w:rsidRPr="00286DD0">
              <w:rPr>
                <w:rFonts w:ascii="Times New Roman" w:eastAsia="Times New Roman" w:hAnsi="Times New Roman" w:cs="Times New Roman"/>
                <w:lang w:eastAsia="ru-RU"/>
              </w:rPr>
              <w:t>и от снега и наледи из расчета за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1 кв.</w:t>
            </w:r>
            <w:r w:rsidR="000513CD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r w:rsidR="000479C1" w:rsidRPr="00286DD0">
              <w:rPr>
                <w:rFonts w:ascii="Times New Roman" w:eastAsia="Times New Roman" w:hAnsi="Times New Roman" w:cs="Times New Roman"/>
                <w:lang w:eastAsia="ru-RU"/>
              </w:rPr>
              <w:t>общей площади жилого и нежилого помещения, руб.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1F3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951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575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B4B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CF7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773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59679F87" w14:textId="77777777" w:rsidTr="00BC3D17">
        <w:trPr>
          <w:gridAfter w:val="1"/>
          <w:wAfter w:w="46" w:type="dxa"/>
          <w:trHeight w:val="42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5EC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=(МРОТ*</w:t>
            </w: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Nч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kчтс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*(1+</w:t>
            </w:r>
            <w:proofErr w:type="gram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CC)*</w:t>
            </w:r>
            <w:proofErr w:type="gram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(1+HP))/1000*0,5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5EB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C16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9E7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A2B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AA9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2CD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326D7B35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F34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DB7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4B4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AD3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656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30B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49A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35276EF4" w14:textId="77777777" w:rsidTr="00BC3D17">
        <w:trPr>
          <w:gridAfter w:val="4"/>
          <w:wAfter w:w="472" w:type="dxa"/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724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Ск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- стоимость работы по очистке кровл</w:t>
            </w:r>
            <w:r w:rsidR="009D45B6" w:rsidRPr="00286DD0">
              <w:rPr>
                <w:rFonts w:ascii="Times New Roman" w:eastAsia="Times New Roman" w:hAnsi="Times New Roman" w:cs="Times New Roman"/>
                <w:lang w:eastAsia="ru-RU"/>
              </w:rPr>
              <w:t>и от снега и наледи из расчета з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а 1 кв.</w:t>
            </w:r>
            <w:r w:rsidR="000513CD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 общей площади жилого и нежилого помещения, 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C9D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1D1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C8F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25E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4D9FEC99" w14:textId="77777777" w:rsidTr="00BC3D17">
        <w:trPr>
          <w:trHeight w:val="30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648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МРОТ – законодательно установленный минимальный размер месячной оплаты труда, руб.;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595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728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20F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FE0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B7D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390D750C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865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Nч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– норматив численности кровельщиков на 1000 кв.</w:t>
            </w:r>
            <w:r w:rsidR="000513CD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B2D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9A6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649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DD4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217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A39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5D8F3FBF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2DD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kчтс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– коэффициент, учитывающий размер часовой тарифной ставки;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75B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CB2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B9A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B42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F5E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19F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6A231602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578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CC – коэффициент, учитывающий страховые взносы;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D6E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B94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9BF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EFC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779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E02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288E9E4D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27A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HP – </w:t>
            </w:r>
            <w:proofErr w:type="gram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коэффициент</w:t>
            </w:r>
            <w:proofErr w:type="gram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учитывающий накладные расходы;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7B0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453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12B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FE3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026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30B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716A2703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A912" w14:textId="77777777" w:rsidR="00DA4A70" w:rsidRPr="00286DD0" w:rsidRDefault="00C44E08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  <w:r w:rsidR="00DA4A70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– коэффициент, учитывающий теплое и холодное время года.</w:t>
            </w:r>
          </w:p>
          <w:p w14:paraId="1171DAC1" w14:textId="77777777" w:rsidR="00CB7A50" w:rsidRPr="00286DD0" w:rsidRDefault="00CB7A5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CEF8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DB0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958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50E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E84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025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52DC3DDA" w14:textId="77777777" w:rsidTr="00BC3D17">
        <w:trPr>
          <w:gridAfter w:val="4"/>
          <w:wAfter w:w="472" w:type="dxa"/>
          <w:trHeight w:val="30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82A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Работа по очистке крыш от снега и наледи проводится для многоквартирных домов, имеющих скатные кровли и неорганизованный водосток.</w:t>
            </w:r>
          </w:p>
          <w:p w14:paraId="6E0BC4C9" w14:textId="77777777" w:rsidR="00C44E08" w:rsidRPr="00286DD0" w:rsidRDefault="00C44E08" w:rsidP="00164BA3">
            <w:pPr>
              <w:pStyle w:val="3"/>
              <w:shd w:val="clear" w:color="auto" w:fill="FFFFFF"/>
              <w:spacing w:after="0"/>
              <w:textAlignment w:val="baseline"/>
              <w:rPr>
                <w:b w:val="0"/>
                <w:bCs w:val="0"/>
                <w:sz w:val="22"/>
                <w:szCs w:val="22"/>
              </w:rPr>
            </w:pPr>
            <w:r w:rsidRPr="00286DD0">
              <w:rPr>
                <w:b w:val="0"/>
                <w:bCs w:val="0"/>
                <w:sz w:val="22"/>
                <w:szCs w:val="22"/>
              </w:rPr>
              <w:t>Коэффициент, учитывающий размер часовой тарифной ставки, при расчете стоимости работы по очистке кровли от снега и наледи 2,4</w:t>
            </w:r>
          </w:p>
          <w:p w14:paraId="548952D9" w14:textId="77777777" w:rsidR="00FB0E92" w:rsidRPr="00286DD0" w:rsidRDefault="00C44E08" w:rsidP="00164BA3">
            <w:pPr>
              <w:pStyle w:val="3"/>
              <w:shd w:val="clear" w:color="auto" w:fill="FFFFFF"/>
              <w:spacing w:after="0"/>
              <w:textAlignment w:val="baseline"/>
              <w:rPr>
                <w:b w:val="0"/>
                <w:bCs w:val="0"/>
                <w:sz w:val="22"/>
                <w:szCs w:val="22"/>
              </w:rPr>
            </w:pPr>
            <w:r w:rsidRPr="00286DD0">
              <w:rPr>
                <w:b w:val="0"/>
                <w:bCs w:val="0"/>
                <w:sz w:val="22"/>
                <w:szCs w:val="22"/>
              </w:rPr>
              <w:t>При расчете стоимости работы по очистке кровли от снега и наледи норматив численности кровельщиков на 1000 кв. м составляет 0,06</w:t>
            </w:r>
          </w:p>
          <w:p w14:paraId="333C242D" w14:textId="77777777" w:rsidR="001441A0" w:rsidRPr="00286DD0" w:rsidRDefault="001441A0" w:rsidP="00164BA3">
            <w:pPr>
              <w:pStyle w:val="3"/>
              <w:shd w:val="clear" w:color="auto" w:fill="FFFFFF"/>
              <w:spacing w:after="0"/>
              <w:textAlignment w:val="baseline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A7E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A67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9AC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3CF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2B379CBA" w14:textId="77777777" w:rsidTr="00BC3D17">
        <w:trPr>
          <w:gridAfter w:val="15"/>
          <w:wAfter w:w="1369" w:type="dxa"/>
          <w:trHeight w:val="300"/>
        </w:trPr>
        <w:tc>
          <w:tcPr>
            <w:tcW w:w="9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B7C6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Расчет минимального размера стоимости работ (услуг) по содержанию общего имущества мн</w:t>
            </w:r>
            <w:r w:rsidR="009D45B6" w:rsidRPr="00286DD0">
              <w:rPr>
                <w:rFonts w:ascii="Times New Roman" w:eastAsia="Times New Roman" w:hAnsi="Times New Roman" w:cs="Times New Roman"/>
                <w:lang w:eastAsia="ru-RU"/>
              </w:rPr>
              <w:t>огоквартирных домов из расчета з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а 1 кв.</w:t>
            </w:r>
            <w:r w:rsidR="000513CD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 общей площади жилого и нежилого помещения</w:t>
            </w:r>
          </w:p>
          <w:p w14:paraId="68C01020" w14:textId="77777777" w:rsidR="00193D4D" w:rsidRPr="00286DD0" w:rsidRDefault="00193D4D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4A70" w:rsidRPr="00286DD0" w14:paraId="65026103" w14:textId="77777777" w:rsidTr="00BC3D17">
        <w:trPr>
          <w:gridAfter w:val="15"/>
          <w:wAfter w:w="1369" w:type="dxa"/>
          <w:trHeight w:val="1050"/>
        </w:trPr>
        <w:tc>
          <w:tcPr>
            <w:tcW w:w="9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4642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Минимальный размер стоимости работ (услуг) по содержанию общего имущества многоквар</w:t>
            </w:r>
            <w:r w:rsidR="00193D4D" w:rsidRPr="00286DD0">
              <w:rPr>
                <w:rFonts w:ascii="Times New Roman" w:eastAsia="Times New Roman" w:hAnsi="Times New Roman" w:cs="Times New Roman"/>
                <w:lang w:eastAsia="ru-RU"/>
              </w:rPr>
              <w:t>тирных домов из расчета з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а 1 кв.</w:t>
            </w:r>
            <w:r w:rsidR="000513CD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 общей площади жилого и нежилого помещения определяется исходя из минимальной годовой стоимость работ и услуг, необходимых для обеспечения надлежащего содержания общего имущества в многоквартирном доме, и общей площади жилого и нежилого помещения и рассчитывается по формуле:</w:t>
            </w:r>
          </w:p>
        </w:tc>
      </w:tr>
      <w:tr w:rsidR="00DA4A70" w:rsidRPr="00286DD0" w14:paraId="47A77CBC" w14:textId="77777777" w:rsidTr="00BC3D17">
        <w:trPr>
          <w:gridAfter w:val="1"/>
          <w:wAfter w:w="46" w:type="dxa"/>
          <w:trHeight w:val="375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A92D" w14:textId="77777777" w:rsidR="00DA4A70" w:rsidRPr="00286DD0" w:rsidRDefault="00EF6CC2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Сж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=С</w:t>
            </w:r>
            <w:r w:rsidR="00DA4A70" w:rsidRPr="00286DD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DA4A70" w:rsidRPr="00286DD0">
              <w:rPr>
                <w:rFonts w:ascii="Times New Roman" w:eastAsia="Times New Roman" w:hAnsi="Times New Roman" w:cs="Times New Roman"/>
                <w:lang w:eastAsia="ru-RU"/>
              </w:rPr>
              <w:t>Sж</w:t>
            </w:r>
            <w:proofErr w:type="spellEnd"/>
            <w:r w:rsidR="00DA4A70" w:rsidRPr="00286DD0">
              <w:rPr>
                <w:rFonts w:ascii="Times New Roman" w:eastAsia="Times New Roman" w:hAnsi="Times New Roman" w:cs="Times New Roman"/>
                <w:lang w:eastAsia="ru-RU"/>
              </w:rPr>
              <w:t>/12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EB34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0B2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81C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7CD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6A5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E0F9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70773C2E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0EB0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605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9A6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8507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5F2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D79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06C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64966292" w14:textId="77777777" w:rsidTr="00BC3D17">
        <w:trPr>
          <w:gridAfter w:val="15"/>
          <w:wAfter w:w="1369" w:type="dxa"/>
          <w:trHeight w:val="300"/>
        </w:trPr>
        <w:tc>
          <w:tcPr>
            <w:tcW w:w="9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ACA5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Сж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- минимальный размер стоимости работ (услуг) по содержанию общего имущества мно</w:t>
            </w:r>
            <w:r w:rsidR="009D45B6" w:rsidRPr="00286DD0">
              <w:rPr>
                <w:rFonts w:ascii="Times New Roman" w:eastAsia="Times New Roman" w:hAnsi="Times New Roman" w:cs="Times New Roman"/>
                <w:lang w:eastAsia="ru-RU"/>
              </w:rPr>
              <w:t>гоквартирных домов из расчета за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1 кв.</w:t>
            </w:r>
            <w:r w:rsidR="000513CD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 общей площади жилого и нежилого помещения, руб.;</w:t>
            </w:r>
          </w:p>
          <w:p w14:paraId="7D87FA33" w14:textId="77777777" w:rsidR="00EF6CC2" w:rsidRPr="00286DD0" w:rsidRDefault="00EF6CC2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С – годовые минимально необходимые затраты на выполнение работ и оказание услуг, входящих в Типовой перечень, руб.;</w:t>
            </w:r>
          </w:p>
        </w:tc>
      </w:tr>
      <w:tr w:rsidR="00DA4A70" w:rsidRPr="00286DD0" w14:paraId="1E2AAE76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788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Sж</w:t>
            </w:r>
            <w:proofErr w:type="spellEnd"/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– общая площадь жилого и нежилого помещения многоквартирного дома, кв.</w:t>
            </w:r>
            <w:r w:rsidR="000513CD" w:rsidRPr="00286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4FD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32A3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8C4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68D1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CD2E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1A7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4A70" w:rsidRPr="00286DD0" w14:paraId="5137AE55" w14:textId="77777777" w:rsidTr="00BC3D17">
        <w:trPr>
          <w:gridAfter w:val="1"/>
          <w:wAfter w:w="46" w:type="dxa"/>
          <w:trHeight w:val="300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AD52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156D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F35B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AE2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85BA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362C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E45F" w14:textId="77777777" w:rsidR="00DA4A70" w:rsidRPr="00286DD0" w:rsidRDefault="00DA4A70" w:rsidP="00164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7394B894" w14:textId="095DFD17" w:rsidR="00DA4A70" w:rsidRPr="00286DD0" w:rsidRDefault="00B2599E" w:rsidP="00164BA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2"/>
          <w:szCs w:val="22"/>
        </w:rPr>
      </w:pPr>
      <w:r w:rsidRPr="00286DD0">
        <w:rPr>
          <w:b w:val="0"/>
          <w:bCs w:val="0"/>
          <w:sz w:val="22"/>
          <w:szCs w:val="22"/>
        </w:rPr>
        <w:t>При расчете размера платы за соде</w:t>
      </w:r>
      <w:r w:rsidR="00A756C5" w:rsidRPr="00286DD0">
        <w:rPr>
          <w:b w:val="0"/>
          <w:bCs w:val="0"/>
          <w:sz w:val="22"/>
          <w:szCs w:val="22"/>
        </w:rPr>
        <w:t>ржание и ремонт общего имущества</w:t>
      </w:r>
      <w:r w:rsidRPr="00286DD0">
        <w:rPr>
          <w:b w:val="0"/>
          <w:bCs w:val="0"/>
          <w:sz w:val="22"/>
          <w:szCs w:val="22"/>
        </w:rPr>
        <w:t xml:space="preserve"> для собственников помещений, которые не приняли решение о выборе способа управления многоквартирным домом, а также для собственников помещений, которые выбрали непосредственный способ управления многоквартирным домом</w:t>
      </w:r>
      <w:r w:rsidR="00843813" w:rsidRPr="00286DD0">
        <w:rPr>
          <w:b w:val="0"/>
          <w:bCs w:val="0"/>
          <w:sz w:val="22"/>
          <w:szCs w:val="22"/>
        </w:rPr>
        <w:t>,</w:t>
      </w:r>
      <w:r w:rsidRPr="00286DD0">
        <w:rPr>
          <w:b w:val="0"/>
          <w:bCs w:val="0"/>
          <w:sz w:val="22"/>
          <w:szCs w:val="22"/>
        </w:rPr>
        <w:t xml:space="preserve"> не применяется норма прибыли на услуги сторонних организаций, норма прибыли на работы и услуги, оказываемые собственными силами, а также СТБО – стоимость вывоза твердых бытовых отходов</w:t>
      </w:r>
      <w:r w:rsidR="009A4831" w:rsidRPr="00286DD0">
        <w:rPr>
          <w:b w:val="0"/>
          <w:bCs w:val="0"/>
          <w:sz w:val="22"/>
          <w:szCs w:val="22"/>
        </w:rPr>
        <w:t>, т. к. в настоящее время эта услуга для собственников помещений многоквартирных домов реализована.</w:t>
      </w:r>
    </w:p>
    <w:p w14:paraId="2B79F928" w14:textId="77777777" w:rsidR="00B82367" w:rsidRPr="00286DD0" w:rsidRDefault="00B82367" w:rsidP="00164BA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2"/>
          <w:szCs w:val="22"/>
        </w:rPr>
      </w:pPr>
    </w:p>
    <w:p w14:paraId="015842E2" w14:textId="77777777" w:rsidR="003D5618" w:rsidRPr="00286DD0" w:rsidRDefault="003D5618" w:rsidP="00164B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2"/>
          <w:szCs w:val="22"/>
        </w:rPr>
      </w:pPr>
      <w:r w:rsidRPr="00286DD0">
        <w:rPr>
          <w:sz w:val="22"/>
          <w:szCs w:val="22"/>
        </w:rPr>
        <w:t xml:space="preserve">В соответствии с частью 4 статьи 158 Жилищного Кодекса Российской Федерации, </w:t>
      </w:r>
      <w:r w:rsidRPr="00286DD0">
        <w:rPr>
          <w:color w:val="000000"/>
          <w:sz w:val="22"/>
          <w:szCs w:val="22"/>
          <w:shd w:val="clear" w:color="auto" w:fill="FFFFFF"/>
        </w:rPr>
        <w:t>Постановления Правительства Российской Федерации от 13.08.2006 N 491, в</w:t>
      </w:r>
      <w:r w:rsidRPr="00286DD0">
        <w:rPr>
          <w:sz w:val="22"/>
          <w:szCs w:val="22"/>
        </w:rPr>
        <w:t xml:space="preserve"> случае, если утвержденный настоящим положением о размере платы за содержание и ремонт </w:t>
      </w:r>
      <w:r w:rsidR="00C029D9" w:rsidRPr="00286DD0">
        <w:rPr>
          <w:sz w:val="22"/>
          <w:szCs w:val="22"/>
        </w:rPr>
        <w:t>общего имущества</w:t>
      </w:r>
      <w:r w:rsidRPr="00286DD0">
        <w:rPr>
          <w:sz w:val="22"/>
          <w:szCs w:val="22"/>
        </w:rPr>
        <w:t>, больше, чем размер платы за содержание и ремонт, установленный решением общего собрания собственников помещений в многоквартирном доме, либо размер обязательных платежей и (или) взносов членов товарищества собственников жилья, либо жилищного кооператива или иного специализированного потребительского кооператива, связанных с оплатой расходов на содержание и ремонт общего имущества в многоквартирном доме, то применяется размер платы, определенных собственниками помещений в таком доме.</w:t>
      </w:r>
    </w:p>
    <w:p w14:paraId="5A9B18EE" w14:textId="77777777" w:rsidR="00605CC5" w:rsidRPr="00286DD0" w:rsidRDefault="00605CC5" w:rsidP="00164BA3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z w:val="22"/>
          <w:szCs w:val="22"/>
        </w:rPr>
      </w:pPr>
    </w:p>
    <w:p w14:paraId="34FA8554" w14:textId="77777777" w:rsidR="00BC3D17" w:rsidRPr="00286DD0" w:rsidRDefault="00BC3D17" w:rsidP="00605CC5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2"/>
          <w:szCs w:val="22"/>
        </w:rPr>
      </w:pPr>
    </w:p>
    <w:p w14:paraId="5FAE8947" w14:textId="4C5C136F" w:rsidR="00CF31E8" w:rsidRPr="00286DD0" w:rsidRDefault="00CF31E8" w:rsidP="00164BA3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z w:val="22"/>
          <w:szCs w:val="22"/>
        </w:rPr>
      </w:pPr>
      <w:r w:rsidRPr="00286DD0">
        <w:rPr>
          <w:b w:val="0"/>
          <w:bCs w:val="0"/>
          <w:sz w:val="22"/>
          <w:szCs w:val="22"/>
        </w:rPr>
        <w:t xml:space="preserve">Приложение </w:t>
      </w:r>
      <w:r w:rsidR="003D5618" w:rsidRPr="00286DD0">
        <w:rPr>
          <w:b w:val="0"/>
          <w:bCs w:val="0"/>
          <w:sz w:val="22"/>
          <w:szCs w:val="22"/>
        </w:rPr>
        <w:t>№ 2</w:t>
      </w:r>
    </w:p>
    <w:p w14:paraId="45D55D28" w14:textId="77777777" w:rsidR="00CF31E8" w:rsidRPr="00286DD0" w:rsidRDefault="00CF31E8" w:rsidP="00164BA3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z w:val="22"/>
          <w:szCs w:val="22"/>
        </w:rPr>
      </w:pPr>
      <w:r w:rsidRPr="00286DD0">
        <w:rPr>
          <w:b w:val="0"/>
          <w:bCs w:val="0"/>
          <w:sz w:val="22"/>
          <w:szCs w:val="22"/>
        </w:rPr>
        <w:t xml:space="preserve">к решению Совета народных депутатов </w:t>
      </w:r>
    </w:p>
    <w:p w14:paraId="70E8B3BA" w14:textId="611B1B62" w:rsidR="00CF31E8" w:rsidRDefault="00CF31E8" w:rsidP="00605CC5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z w:val="22"/>
          <w:szCs w:val="22"/>
        </w:rPr>
      </w:pPr>
      <w:r w:rsidRPr="00286DD0">
        <w:rPr>
          <w:b w:val="0"/>
          <w:bCs w:val="0"/>
          <w:sz w:val="22"/>
          <w:szCs w:val="22"/>
        </w:rPr>
        <w:t xml:space="preserve">городского поселения </w:t>
      </w:r>
      <w:r w:rsidR="000A2641" w:rsidRPr="00286DD0">
        <w:rPr>
          <w:b w:val="0"/>
          <w:bCs w:val="0"/>
          <w:sz w:val="22"/>
          <w:szCs w:val="22"/>
        </w:rPr>
        <w:t xml:space="preserve">- </w:t>
      </w:r>
      <w:r w:rsidRPr="00286DD0">
        <w:rPr>
          <w:b w:val="0"/>
          <w:bCs w:val="0"/>
          <w:sz w:val="22"/>
          <w:szCs w:val="22"/>
        </w:rPr>
        <w:t xml:space="preserve">город Калач </w:t>
      </w:r>
    </w:p>
    <w:p w14:paraId="70A0393D" w14:textId="0D013F7B" w:rsidR="00605CC5" w:rsidRDefault="00605CC5" w:rsidP="00605CC5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______________________________________</w:t>
      </w:r>
    </w:p>
    <w:p w14:paraId="36DD73B7" w14:textId="77777777" w:rsidR="00605CC5" w:rsidRPr="00286DD0" w:rsidRDefault="00605CC5" w:rsidP="00605CC5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bCs w:val="0"/>
          <w:sz w:val="22"/>
          <w:szCs w:val="22"/>
        </w:rPr>
      </w:pPr>
    </w:p>
    <w:p w14:paraId="2A43E19B" w14:textId="77777777" w:rsidR="00CF31E8" w:rsidRPr="00286DD0" w:rsidRDefault="00E54481" w:rsidP="00164BA3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2"/>
          <w:szCs w:val="22"/>
        </w:rPr>
      </w:pPr>
      <w:r w:rsidRPr="00286DD0">
        <w:rPr>
          <w:b w:val="0"/>
          <w:bCs w:val="0"/>
          <w:sz w:val="22"/>
          <w:szCs w:val="22"/>
        </w:rPr>
        <w:t>РАЗМЕР</w:t>
      </w:r>
      <w:r w:rsidR="003D5618" w:rsidRPr="00286DD0">
        <w:rPr>
          <w:b w:val="0"/>
          <w:bCs w:val="0"/>
          <w:sz w:val="22"/>
          <w:szCs w:val="22"/>
        </w:rPr>
        <w:t xml:space="preserve"> ПЛАТ</w:t>
      </w:r>
      <w:r w:rsidR="00C029D9" w:rsidRPr="00286DD0">
        <w:rPr>
          <w:b w:val="0"/>
          <w:bCs w:val="0"/>
          <w:sz w:val="22"/>
          <w:szCs w:val="22"/>
        </w:rPr>
        <w:t>Ы ЗА СОДЕРЖАНИЕ ОБЩЕГО ИМУЩЕСТВА</w:t>
      </w:r>
      <w:r w:rsidR="003D5618" w:rsidRPr="00286DD0">
        <w:rPr>
          <w:b w:val="0"/>
          <w:bCs w:val="0"/>
          <w:sz w:val="22"/>
          <w:szCs w:val="22"/>
        </w:rPr>
        <w:t xml:space="preserve"> ЗА 1 КВ. М ДЛЯ СОБСТВЕННИКОВ ЖИЛЫХ ПОМЕЩЕНИЙ, КОТОРЫЕ НЕ ПРИНЯЛИ РЕШЕНИЕ О ВЫБОРЕ СПОСОБА УПРАВЛЕНИЯ МНОГОКВАРТИРНЫМ ДОМОМ, А ТАКЖЕ КОТОРЫЕ ВЫБРАЛИ НЕПОСРЕДСТВЕННЫЙ СПОСОБ УПРАВЛЕНИЯ МНОГОКВАРТИРНЫМ ДОМОМ</w:t>
      </w:r>
    </w:p>
    <w:p w14:paraId="794A219E" w14:textId="77777777" w:rsidR="00BE5641" w:rsidRPr="00286DD0" w:rsidRDefault="00BE5641" w:rsidP="00605CC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2942"/>
      </w:tblGrid>
      <w:tr w:rsidR="00372E7C" w:rsidRPr="00286DD0" w14:paraId="774E96A0" w14:textId="77777777" w:rsidTr="00DA4A70">
        <w:tc>
          <w:tcPr>
            <w:tcW w:w="817" w:type="dxa"/>
          </w:tcPr>
          <w:p w14:paraId="2BF8A342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63" w:type="dxa"/>
          </w:tcPr>
          <w:p w14:paraId="7C9BF45D" w14:textId="77777777" w:rsidR="00372E7C" w:rsidRPr="00286DD0" w:rsidRDefault="00372E7C" w:rsidP="00164BA3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hAnsi="Times New Roman" w:cs="Times New Roman"/>
              </w:rPr>
              <w:t>Адрес расположения МКД</w:t>
            </w:r>
          </w:p>
        </w:tc>
        <w:tc>
          <w:tcPr>
            <w:tcW w:w="2942" w:type="dxa"/>
          </w:tcPr>
          <w:p w14:paraId="05FA8861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hAnsi="Times New Roman" w:cs="Times New Roman"/>
              </w:rPr>
              <w:t xml:space="preserve">Плата </w:t>
            </w:r>
            <w:proofErr w:type="spellStart"/>
            <w:r w:rsidRPr="00286DD0">
              <w:rPr>
                <w:rFonts w:ascii="Times New Roman" w:hAnsi="Times New Roman" w:cs="Times New Roman"/>
              </w:rPr>
              <w:t>руб</w:t>
            </w:r>
            <w:proofErr w:type="spellEnd"/>
            <w:r w:rsidRPr="00286DD0">
              <w:rPr>
                <w:rFonts w:ascii="Times New Roman" w:hAnsi="Times New Roman" w:cs="Times New Roman"/>
              </w:rPr>
              <w:t>/кв. м</w:t>
            </w:r>
          </w:p>
        </w:tc>
      </w:tr>
      <w:tr w:rsidR="00372E7C" w:rsidRPr="00286DD0" w14:paraId="449D1383" w14:textId="77777777" w:rsidTr="00DA4A70">
        <w:tc>
          <w:tcPr>
            <w:tcW w:w="817" w:type="dxa"/>
          </w:tcPr>
          <w:p w14:paraId="1CF56A78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5563" w:type="dxa"/>
          </w:tcPr>
          <w:p w14:paraId="0E023844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1 Мая, д. 2</w:t>
            </w:r>
          </w:p>
        </w:tc>
        <w:tc>
          <w:tcPr>
            <w:tcW w:w="2942" w:type="dxa"/>
          </w:tcPr>
          <w:p w14:paraId="063544CD" w14:textId="522B1EE1" w:rsidR="00A61503" w:rsidRPr="00286DD0" w:rsidRDefault="00A61503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8.26</w:t>
            </w:r>
          </w:p>
        </w:tc>
      </w:tr>
      <w:tr w:rsidR="00372E7C" w:rsidRPr="00286DD0" w14:paraId="500A81D5" w14:textId="77777777" w:rsidTr="00DA4A70">
        <w:tc>
          <w:tcPr>
            <w:tcW w:w="817" w:type="dxa"/>
          </w:tcPr>
          <w:p w14:paraId="5902546B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5563" w:type="dxa"/>
          </w:tcPr>
          <w:p w14:paraId="496D5FD1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1 Мая, д. 4</w:t>
            </w:r>
          </w:p>
        </w:tc>
        <w:tc>
          <w:tcPr>
            <w:tcW w:w="2942" w:type="dxa"/>
          </w:tcPr>
          <w:p w14:paraId="0401B1B1" w14:textId="7E49AADE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8,48</w:t>
            </w:r>
          </w:p>
        </w:tc>
      </w:tr>
      <w:tr w:rsidR="00372E7C" w:rsidRPr="00286DD0" w14:paraId="640EE1F5" w14:textId="77777777" w:rsidTr="00DA4A70">
        <w:tc>
          <w:tcPr>
            <w:tcW w:w="817" w:type="dxa"/>
          </w:tcPr>
          <w:p w14:paraId="3E239A80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</w:p>
        </w:tc>
        <w:tc>
          <w:tcPr>
            <w:tcW w:w="5563" w:type="dxa"/>
          </w:tcPr>
          <w:p w14:paraId="76EAFD55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1 Мая, д. 6</w:t>
            </w:r>
          </w:p>
        </w:tc>
        <w:tc>
          <w:tcPr>
            <w:tcW w:w="2942" w:type="dxa"/>
          </w:tcPr>
          <w:p w14:paraId="3005A81B" w14:textId="167426BA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9,63</w:t>
            </w:r>
          </w:p>
        </w:tc>
      </w:tr>
      <w:tr w:rsidR="00372E7C" w:rsidRPr="00286DD0" w14:paraId="5FDEDFA8" w14:textId="77777777" w:rsidTr="00DA4A70">
        <w:tc>
          <w:tcPr>
            <w:tcW w:w="817" w:type="dxa"/>
          </w:tcPr>
          <w:p w14:paraId="29FF5F27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</w:p>
        </w:tc>
        <w:tc>
          <w:tcPr>
            <w:tcW w:w="5563" w:type="dxa"/>
          </w:tcPr>
          <w:p w14:paraId="44F22B44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1 Мая, д. 8</w:t>
            </w:r>
          </w:p>
        </w:tc>
        <w:tc>
          <w:tcPr>
            <w:tcW w:w="2942" w:type="dxa"/>
          </w:tcPr>
          <w:p w14:paraId="1972B037" w14:textId="7830C051" w:rsidR="00372E7C" w:rsidRPr="00286DD0" w:rsidRDefault="00A61503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10.70</w:t>
            </w:r>
          </w:p>
        </w:tc>
      </w:tr>
      <w:tr w:rsidR="00372E7C" w:rsidRPr="00286DD0" w14:paraId="540C415C" w14:textId="77777777" w:rsidTr="00DA4A70">
        <w:tc>
          <w:tcPr>
            <w:tcW w:w="817" w:type="dxa"/>
          </w:tcPr>
          <w:p w14:paraId="04371A49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5563" w:type="dxa"/>
          </w:tcPr>
          <w:p w14:paraId="50F8055C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1 Мая, д. 57</w:t>
            </w:r>
          </w:p>
        </w:tc>
        <w:tc>
          <w:tcPr>
            <w:tcW w:w="2942" w:type="dxa"/>
          </w:tcPr>
          <w:p w14:paraId="55F28605" w14:textId="21C60B71" w:rsidR="00372E7C" w:rsidRPr="00286DD0" w:rsidRDefault="00A61503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10.46</w:t>
            </w:r>
          </w:p>
        </w:tc>
      </w:tr>
      <w:tr w:rsidR="00372E7C" w:rsidRPr="00286DD0" w14:paraId="0B6B9BCF" w14:textId="77777777" w:rsidTr="00DA4A70">
        <w:tc>
          <w:tcPr>
            <w:tcW w:w="817" w:type="dxa"/>
          </w:tcPr>
          <w:p w14:paraId="75345490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</w:p>
        </w:tc>
        <w:tc>
          <w:tcPr>
            <w:tcW w:w="5563" w:type="dxa"/>
          </w:tcPr>
          <w:p w14:paraId="739D18F6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3 Интернационала, д. 7</w:t>
            </w:r>
          </w:p>
        </w:tc>
        <w:tc>
          <w:tcPr>
            <w:tcW w:w="2942" w:type="dxa"/>
          </w:tcPr>
          <w:p w14:paraId="6CD390EC" w14:textId="446A396C" w:rsidR="00372E7C" w:rsidRPr="00286DD0" w:rsidRDefault="00A61503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9.29</w:t>
            </w:r>
          </w:p>
        </w:tc>
      </w:tr>
      <w:tr w:rsidR="00372E7C" w:rsidRPr="00286DD0" w14:paraId="3B79988B" w14:textId="77777777" w:rsidTr="00DA4A70">
        <w:tc>
          <w:tcPr>
            <w:tcW w:w="817" w:type="dxa"/>
          </w:tcPr>
          <w:p w14:paraId="3A45013B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</w:t>
            </w:r>
          </w:p>
        </w:tc>
        <w:tc>
          <w:tcPr>
            <w:tcW w:w="5563" w:type="dxa"/>
          </w:tcPr>
          <w:p w14:paraId="044D14A5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3 Интернационала, д. 12</w:t>
            </w:r>
          </w:p>
        </w:tc>
        <w:tc>
          <w:tcPr>
            <w:tcW w:w="2942" w:type="dxa"/>
          </w:tcPr>
          <w:p w14:paraId="1C1DBA1D" w14:textId="1EBB33B7" w:rsidR="00372E7C" w:rsidRPr="00286DD0" w:rsidRDefault="00A61503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9.29</w:t>
            </w:r>
          </w:p>
        </w:tc>
      </w:tr>
      <w:tr w:rsidR="00372E7C" w:rsidRPr="00286DD0" w14:paraId="43341A36" w14:textId="77777777" w:rsidTr="00DA4A70">
        <w:tc>
          <w:tcPr>
            <w:tcW w:w="817" w:type="dxa"/>
          </w:tcPr>
          <w:p w14:paraId="42DDD434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</w:t>
            </w:r>
          </w:p>
        </w:tc>
        <w:tc>
          <w:tcPr>
            <w:tcW w:w="5563" w:type="dxa"/>
          </w:tcPr>
          <w:p w14:paraId="5322A236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3 Интернационала, д. 13</w:t>
            </w:r>
          </w:p>
        </w:tc>
        <w:tc>
          <w:tcPr>
            <w:tcW w:w="2942" w:type="dxa"/>
          </w:tcPr>
          <w:p w14:paraId="72B5CADB" w14:textId="27871DCE" w:rsidR="00372E7C" w:rsidRPr="00286DD0" w:rsidRDefault="00A61503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11.29</w:t>
            </w:r>
          </w:p>
        </w:tc>
      </w:tr>
      <w:tr w:rsidR="00372E7C" w:rsidRPr="00286DD0" w14:paraId="52FFC579" w14:textId="77777777" w:rsidTr="00DA4A70">
        <w:tc>
          <w:tcPr>
            <w:tcW w:w="817" w:type="dxa"/>
          </w:tcPr>
          <w:p w14:paraId="40DE5DC3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</w:t>
            </w:r>
          </w:p>
        </w:tc>
        <w:tc>
          <w:tcPr>
            <w:tcW w:w="5563" w:type="dxa"/>
          </w:tcPr>
          <w:p w14:paraId="2DBFDB02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3 Интернационала, д. 14</w:t>
            </w:r>
          </w:p>
        </w:tc>
        <w:tc>
          <w:tcPr>
            <w:tcW w:w="2942" w:type="dxa"/>
          </w:tcPr>
          <w:p w14:paraId="3441950C" w14:textId="53F1F178" w:rsidR="00372E7C" w:rsidRPr="00286DD0" w:rsidRDefault="00A61503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11.47</w:t>
            </w:r>
          </w:p>
        </w:tc>
      </w:tr>
      <w:tr w:rsidR="00372E7C" w:rsidRPr="00286DD0" w14:paraId="7BB81AD8" w14:textId="77777777" w:rsidTr="00DA4A70">
        <w:tc>
          <w:tcPr>
            <w:tcW w:w="817" w:type="dxa"/>
          </w:tcPr>
          <w:p w14:paraId="3947A42D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5563" w:type="dxa"/>
          </w:tcPr>
          <w:p w14:paraId="0C72176F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3 Интернационала, д. 19</w:t>
            </w:r>
          </w:p>
        </w:tc>
        <w:tc>
          <w:tcPr>
            <w:tcW w:w="2942" w:type="dxa"/>
          </w:tcPr>
          <w:p w14:paraId="0FF9C2F0" w14:textId="4D00F9D2" w:rsidR="00372E7C" w:rsidRPr="00286DD0" w:rsidRDefault="00A61503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14.36</w:t>
            </w:r>
          </w:p>
        </w:tc>
      </w:tr>
      <w:tr w:rsidR="00372E7C" w:rsidRPr="00286DD0" w14:paraId="1CA2D80B" w14:textId="77777777" w:rsidTr="00DA4A70">
        <w:tc>
          <w:tcPr>
            <w:tcW w:w="817" w:type="dxa"/>
          </w:tcPr>
          <w:p w14:paraId="60EAD05F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11</w:t>
            </w:r>
          </w:p>
        </w:tc>
        <w:tc>
          <w:tcPr>
            <w:tcW w:w="5563" w:type="dxa"/>
          </w:tcPr>
          <w:p w14:paraId="2B48A8C0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3 Интернационала, д. 37</w:t>
            </w:r>
          </w:p>
        </w:tc>
        <w:tc>
          <w:tcPr>
            <w:tcW w:w="2942" w:type="dxa"/>
          </w:tcPr>
          <w:p w14:paraId="1D7E983B" w14:textId="6A27C1A3" w:rsidR="00372E7C" w:rsidRPr="00286DD0" w:rsidRDefault="00A61503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10.58</w:t>
            </w:r>
          </w:p>
        </w:tc>
      </w:tr>
      <w:tr w:rsidR="00372E7C" w:rsidRPr="00286DD0" w14:paraId="746E6C20" w14:textId="77777777" w:rsidTr="00DA4A70">
        <w:tc>
          <w:tcPr>
            <w:tcW w:w="817" w:type="dxa"/>
          </w:tcPr>
          <w:p w14:paraId="2E46D1D9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12</w:t>
            </w:r>
          </w:p>
        </w:tc>
        <w:tc>
          <w:tcPr>
            <w:tcW w:w="5563" w:type="dxa"/>
          </w:tcPr>
          <w:p w14:paraId="6DED3FFB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30 лет Октября, д. 2</w:t>
            </w:r>
          </w:p>
        </w:tc>
        <w:tc>
          <w:tcPr>
            <w:tcW w:w="2942" w:type="dxa"/>
          </w:tcPr>
          <w:p w14:paraId="41BC6B55" w14:textId="0CA1D76F" w:rsidR="00372E7C" w:rsidRPr="00286DD0" w:rsidRDefault="00A61503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11.65</w:t>
            </w:r>
          </w:p>
        </w:tc>
      </w:tr>
      <w:tr w:rsidR="00372E7C" w:rsidRPr="00286DD0" w14:paraId="7F009677" w14:textId="77777777" w:rsidTr="00DA4A70">
        <w:tc>
          <w:tcPr>
            <w:tcW w:w="817" w:type="dxa"/>
          </w:tcPr>
          <w:p w14:paraId="4B36F612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13</w:t>
            </w:r>
          </w:p>
        </w:tc>
        <w:tc>
          <w:tcPr>
            <w:tcW w:w="5563" w:type="dxa"/>
          </w:tcPr>
          <w:p w14:paraId="168AE07E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30 лет Октября, д. 9</w:t>
            </w:r>
          </w:p>
        </w:tc>
        <w:tc>
          <w:tcPr>
            <w:tcW w:w="2942" w:type="dxa"/>
          </w:tcPr>
          <w:p w14:paraId="68D2EDFB" w14:textId="547E68D6" w:rsidR="00372E7C" w:rsidRPr="00286DD0" w:rsidRDefault="00A61503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17.41</w:t>
            </w:r>
          </w:p>
        </w:tc>
      </w:tr>
      <w:tr w:rsidR="00372E7C" w:rsidRPr="00286DD0" w14:paraId="5784A754" w14:textId="77777777" w:rsidTr="00DA4A70">
        <w:tc>
          <w:tcPr>
            <w:tcW w:w="817" w:type="dxa"/>
          </w:tcPr>
          <w:p w14:paraId="54993CBB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14</w:t>
            </w:r>
          </w:p>
        </w:tc>
        <w:tc>
          <w:tcPr>
            <w:tcW w:w="5563" w:type="dxa"/>
          </w:tcPr>
          <w:p w14:paraId="15BBA22F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9 Января, д. 40</w:t>
            </w:r>
          </w:p>
        </w:tc>
        <w:tc>
          <w:tcPr>
            <w:tcW w:w="2942" w:type="dxa"/>
          </w:tcPr>
          <w:p w14:paraId="5A49AD27" w14:textId="0D677FF3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9,17</w:t>
            </w:r>
          </w:p>
        </w:tc>
      </w:tr>
      <w:tr w:rsidR="00372E7C" w:rsidRPr="00286DD0" w14:paraId="42359AF6" w14:textId="77777777" w:rsidTr="00DA4A70">
        <w:tc>
          <w:tcPr>
            <w:tcW w:w="817" w:type="dxa"/>
          </w:tcPr>
          <w:p w14:paraId="17142C84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5563" w:type="dxa"/>
          </w:tcPr>
          <w:p w14:paraId="7BFC861D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Б. Революции, д. 17</w:t>
            </w:r>
          </w:p>
        </w:tc>
        <w:tc>
          <w:tcPr>
            <w:tcW w:w="2942" w:type="dxa"/>
          </w:tcPr>
          <w:p w14:paraId="21B1EF49" w14:textId="017C62D1" w:rsidR="00372E7C" w:rsidRPr="00286DD0" w:rsidRDefault="00A61503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10.20</w:t>
            </w:r>
          </w:p>
        </w:tc>
      </w:tr>
      <w:tr w:rsidR="00372E7C" w:rsidRPr="00286DD0" w14:paraId="65CEDEFF" w14:textId="77777777" w:rsidTr="00DA4A70">
        <w:tc>
          <w:tcPr>
            <w:tcW w:w="817" w:type="dxa"/>
          </w:tcPr>
          <w:p w14:paraId="1D86A83C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16</w:t>
            </w:r>
          </w:p>
        </w:tc>
        <w:tc>
          <w:tcPr>
            <w:tcW w:w="5563" w:type="dxa"/>
          </w:tcPr>
          <w:p w14:paraId="51F0C99B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Верхнезаводская, д. 7</w:t>
            </w:r>
          </w:p>
        </w:tc>
        <w:tc>
          <w:tcPr>
            <w:tcW w:w="2942" w:type="dxa"/>
          </w:tcPr>
          <w:p w14:paraId="1D7327E9" w14:textId="51489EF9" w:rsidR="00372E7C" w:rsidRPr="00286DD0" w:rsidRDefault="00A61503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9.45</w:t>
            </w:r>
          </w:p>
        </w:tc>
      </w:tr>
      <w:tr w:rsidR="00372E7C" w:rsidRPr="00286DD0" w14:paraId="1BE7A1C1" w14:textId="77777777" w:rsidTr="00DA4A70">
        <w:tc>
          <w:tcPr>
            <w:tcW w:w="817" w:type="dxa"/>
          </w:tcPr>
          <w:p w14:paraId="4C4DD62C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17</w:t>
            </w:r>
          </w:p>
        </w:tc>
        <w:tc>
          <w:tcPr>
            <w:tcW w:w="5563" w:type="dxa"/>
          </w:tcPr>
          <w:p w14:paraId="611E2149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Верхнезаводская, д. 21</w:t>
            </w:r>
          </w:p>
        </w:tc>
        <w:tc>
          <w:tcPr>
            <w:tcW w:w="2942" w:type="dxa"/>
          </w:tcPr>
          <w:p w14:paraId="5BEFDC69" w14:textId="4DCDB7A6" w:rsidR="00372E7C" w:rsidRPr="00286DD0" w:rsidRDefault="00A61503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15.77</w:t>
            </w:r>
          </w:p>
        </w:tc>
      </w:tr>
      <w:tr w:rsidR="00372E7C" w:rsidRPr="00286DD0" w14:paraId="658685E2" w14:textId="77777777" w:rsidTr="00DA4A70">
        <w:tc>
          <w:tcPr>
            <w:tcW w:w="817" w:type="dxa"/>
          </w:tcPr>
          <w:p w14:paraId="20353B63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18</w:t>
            </w:r>
          </w:p>
        </w:tc>
        <w:tc>
          <w:tcPr>
            <w:tcW w:w="5563" w:type="dxa"/>
          </w:tcPr>
          <w:p w14:paraId="35340960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Верхнезаводская, д. 35</w:t>
            </w:r>
          </w:p>
        </w:tc>
        <w:tc>
          <w:tcPr>
            <w:tcW w:w="2942" w:type="dxa"/>
          </w:tcPr>
          <w:p w14:paraId="28587B7F" w14:textId="3DD4D6B7" w:rsidR="00372E7C" w:rsidRPr="00286DD0" w:rsidRDefault="00A61503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18.72</w:t>
            </w:r>
          </w:p>
        </w:tc>
      </w:tr>
      <w:tr w:rsidR="00372E7C" w:rsidRPr="00286DD0" w14:paraId="5ECB9E0F" w14:textId="77777777" w:rsidTr="00DA4A70">
        <w:tc>
          <w:tcPr>
            <w:tcW w:w="817" w:type="dxa"/>
          </w:tcPr>
          <w:p w14:paraId="74CB2BA1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</w:t>
            </w:r>
          </w:p>
        </w:tc>
        <w:tc>
          <w:tcPr>
            <w:tcW w:w="5563" w:type="dxa"/>
          </w:tcPr>
          <w:p w14:paraId="3155BB59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Карла Либкнехта, д. 28</w:t>
            </w:r>
          </w:p>
        </w:tc>
        <w:tc>
          <w:tcPr>
            <w:tcW w:w="2942" w:type="dxa"/>
          </w:tcPr>
          <w:p w14:paraId="4101028C" w14:textId="3F3330FD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8,38</w:t>
            </w:r>
          </w:p>
        </w:tc>
      </w:tr>
      <w:tr w:rsidR="00372E7C" w:rsidRPr="00286DD0" w14:paraId="319A4A7B" w14:textId="77777777" w:rsidTr="00DA4A70">
        <w:tc>
          <w:tcPr>
            <w:tcW w:w="817" w:type="dxa"/>
          </w:tcPr>
          <w:p w14:paraId="447B8030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  <w:tc>
          <w:tcPr>
            <w:tcW w:w="5563" w:type="dxa"/>
          </w:tcPr>
          <w:p w14:paraId="50F18A01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Карла Маркса, д. 54</w:t>
            </w:r>
          </w:p>
        </w:tc>
        <w:tc>
          <w:tcPr>
            <w:tcW w:w="2942" w:type="dxa"/>
          </w:tcPr>
          <w:p w14:paraId="5D4816A9" w14:textId="4C68081C" w:rsidR="00372E7C" w:rsidRPr="00286DD0" w:rsidRDefault="00A61503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12.59</w:t>
            </w:r>
          </w:p>
        </w:tc>
      </w:tr>
      <w:tr w:rsidR="00A61503" w:rsidRPr="00286DD0" w14:paraId="18158F8E" w14:textId="77777777" w:rsidTr="00DA4A70">
        <w:tc>
          <w:tcPr>
            <w:tcW w:w="817" w:type="dxa"/>
          </w:tcPr>
          <w:p w14:paraId="0728188B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</w:t>
            </w:r>
          </w:p>
        </w:tc>
        <w:tc>
          <w:tcPr>
            <w:tcW w:w="5563" w:type="dxa"/>
          </w:tcPr>
          <w:p w14:paraId="28424764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Коммунистическая, д. 2</w:t>
            </w:r>
          </w:p>
        </w:tc>
        <w:tc>
          <w:tcPr>
            <w:tcW w:w="2942" w:type="dxa"/>
          </w:tcPr>
          <w:p w14:paraId="11B99854" w14:textId="1562D6B2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20,15</w:t>
            </w:r>
          </w:p>
        </w:tc>
      </w:tr>
      <w:tr w:rsidR="00372E7C" w:rsidRPr="00286DD0" w14:paraId="2FA8E6DB" w14:textId="77777777" w:rsidTr="00DA4A70">
        <w:tc>
          <w:tcPr>
            <w:tcW w:w="817" w:type="dxa"/>
          </w:tcPr>
          <w:p w14:paraId="0E31078A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22</w:t>
            </w:r>
          </w:p>
        </w:tc>
        <w:tc>
          <w:tcPr>
            <w:tcW w:w="5563" w:type="dxa"/>
          </w:tcPr>
          <w:p w14:paraId="09FB0184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Красина, д. 1</w:t>
            </w:r>
          </w:p>
        </w:tc>
        <w:tc>
          <w:tcPr>
            <w:tcW w:w="2942" w:type="dxa"/>
          </w:tcPr>
          <w:p w14:paraId="7D75EA42" w14:textId="3D318D79" w:rsidR="00372E7C" w:rsidRPr="00286DD0" w:rsidRDefault="00A61503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9.61</w:t>
            </w:r>
          </w:p>
        </w:tc>
      </w:tr>
      <w:tr w:rsidR="00372E7C" w:rsidRPr="00286DD0" w14:paraId="66420E63" w14:textId="77777777" w:rsidTr="00DA4A70">
        <w:tc>
          <w:tcPr>
            <w:tcW w:w="817" w:type="dxa"/>
          </w:tcPr>
          <w:p w14:paraId="7DAD2337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23</w:t>
            </w:r>
          </w:p>
        </w:tc>
        <w:tc>
          <w:tcPr>
            <w:tcW w:w="5563" w:type="dxa"/>
          </w:tcPr>
          <w:p w14:paraId="762CF601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Красина, д. 2</w:t>
            </w:r>
          </w:p>
        </w:tc>
        <w:tc>
          <w:tcPr>
            <w:tcW w:w="2942" w:type="dxa"/>
          </w:tcPr>
          <w:p w14:paraId="35E67C79" w14:textId="3C5B1040" w:rsidR="00372E7C" w:rsidRPr="00286DD0" w:rsidRDefault="00A61503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10.08</w:t>
            </w:r>
          </w:p>
        </w:tc>
      </w:tr>
      <w:tr w:rsidR="00372E7C" w:rsidRPr="00286DD0" w14:paraId="7429C8B7" w14:textId="77777777" w:rsidTr="00DA4A70">
        <w:tc>
          <w:tcPr>
            <w:tcW w:w="817" w:type="dxa"/>
          </w:tcPr>
          <w:p w14:paraId="0F2EE367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24</w:t>
            </w:r>
          </w:p>
        </w:tc>
        <w:tc>
          <w:tcPr>
            <w:tcW w:w="5563" w:type="dxa"/>
          </w:tcPr>
          <w:p w14:paraId="14D6AE6D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Красина, д. 3</w:t>
            </w:r>
          </w:p>
        </w:tc>
        <w:tc>
          <w:tcPr>
            <w:tcW w:w="2942" w:type="dxa"/>
          </w:tcPr>
          <w:p w14:paraId="0AEE546E" w14:textId="0B9EC5E6" w:rsidR="00372E7C" w:rsidRPr="00286DD0" w:rsidRDefault="00A61503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11.65</w:t>
            </w:r>
          </w:p>
        </w:tc>
      </w:tr>
      <w:tr w:rsidR="00372E7C" w:rsidRPr="00286DD0" w14:paraId="1A8DB4B8" w14:textId="77777777" w:rsidTr="00DA4A70">
        <w:tc>
          <w:tcPr>
            <w:tcW w:w="817" w:type="dxa"/>
          </w:tcPr>
          <w:p w14:paraId="0205FCA3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25</w:t>
            </w:r>
          </w:p>
        </w:tc>
        <w:tc>
          <w:tcPr>
            <w:tcW w:w="5563" w:type="dxa"/>
          </w:tcPr>
          <w:p w14:paraId="3AB998E9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Красина, д. 4</w:t>
            </w:r>
          </w:p>
        </w:tc>
        <w:tc>
          <w:tcPr>
            <w:tcW w:w="2942" w:type="dxa"/>
          </w:tcPr>
          <w:p w14:paraId="7D2BF61D" w14:textId="558A0F4A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11,70</w:t>
            </w:r>
          </w:p>
        </w:tc>
      </w:tr>
      <w:tr w:rsidR="00372E7C" w:rsidRPr="00286DD0" w14:paraId="0DB5D30A" w14:textId="77777777" w:rsidTr="00DA4A70">
        <w:tc>
          <w:tcPr>
            <w:tcW w:w="817" w:type="dxa"/>
          </w:tcPr>
          <w:p w14:paraId="495AA5D3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26</w:t>
            </w:r>
          </w:p>
        </w:tc>
        <w:tc>
          <w:tcPr>
            <w:tcW w:w="5563" w:type="dxa"/>
          </w:tcPr>
          <w:p w14:paraId="35986539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Красина, д. 5</w:t>
            </w:r>
          </w:p>
        </w:tc>
        <w:tc>
          <w:tcPr>
            <w:tcW w:w="2942" w:type="dxa"/>
          </w:tcPr>
          <w:p w14:paraId="326FFFD1" w14:textId="6ED338F1" w:rsidR="00372E7C" w:rsidRPr="00286DD0" w:rsidRDefault="00A61503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18.77</w:t>
            </w:r>
          </w:p>
        </w:tc>
      </w:tr>
      <w:tr w:rsidR="00372E7C" w:rsidRPr="00286DD0" w14:paraId="0C42ECD3" w14:textId="77777777" w:rsidTr="00DA4A70">
        <w:tc>
          <w:tcPr>
            <w:tcW w:w="817" w:type="dxa"/>
          </w:tcPr>
          <w:p w14:paraId="136DDF82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27</w:t>
            </w:r>
          </w:p>
        </w:tc>
        <w:tc>
          <w:tcPr>
            <w:tcW w:w="5563" w:type="dxa"/>
          </w:tcPr>
          <w:p w14:paraId="79242C87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Красина, д. 7</w:t>
            </w:r>
          </w:p>
        </w:tc>
        <w:tc>
          <w:tcPr>
            <w:tcW w:w="2942" w:type="dxa"/>
          </w:tcPr>
          <w:p w14:paraId="7BCD40FC" w14:textId="0438EF82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11,34</w:t>
            </w:r>
          </w:p>
        </w:tc>
      </w:tr>
      <w:tr w:rsidR="00372E7C" w:rsidRPr="00286DD0" w14:paraId="08977FBE" w14:textId="77777777" w:rsidTr="00DA4A70">
        <w:tc>
          <w:tcPr>
            <w:tcW w:w="817" w:type="dxa"/>
          </w:tcPr>
          <w:p w14:paraId="7E841611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28</w:t>
            </w:r>
          </w:p>
        </w:tc>
        <w:tc>
          <w:tcPr>
            <w:tcW w:w="5563" w:type="dxa"/>
          </w:tcPr>
          <w:p w14:paraId="2C4F8BF4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Красина, д. 8</w:t>
            </w:r>
          </w:p>
        </w:tc>
        <w:tc>
          <w:tcPr>
            <w:tcW w:w="2942" w:type="dxa"/>
          </w:tcPr>
          <w:p w14:paraId="02B8DA33" w14:textId="3E577A37" w:rsidR="00372E7C" w:rsidRPr="00286DD0" w:rsidRDefault="00A61503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13.01</w:t>
            </w:r>
          </w:p>
        </w:tc>
      </w:tr>
      <w:tr w:rsidR="00372E7C" w:rsidRPr="00286DD0" w14:paraId="19C63A5C" w14:textId="77777777" w:rsidTr="00DA4A70">
        <w:tc>
          <w:tcPr>
            <w:tcW w:w="817" w:type="dxa"/>
          </w:tcPr>
          <w:p w14:paraId="370C4BC2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29</w:t>
            </w:r>
          </w:p>
        </w:tc>
        <w:tc>
          <w:tcPr>
            <w:tcW w:w="5563" w:type="dxa"/>
          </w:tcPr>
          <w:p w14:paraId="6DC310A1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Красина, д. 9</w:t>
            </w:r>
          </w:p>
        </w:tc>
        <w:tc>
          <w:tcPr>
            <w:tcW w:w="2942" w:type="dxa"/>
          </w:tcPr>
          <w:p w14:paraId="6F61E620" w14:textId="44B83B11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8,93</w:t>
            </w:r>
          </w:p>
        </w:tc>
      </w:tr>
      <w:tr w:rsidR="00372E7C" w:rsidRPr="00286DD0" w14:paraId="2152EA01" w14:textId="77777777" w:rsidTr="00DA4A70">
        <w:tc>
          <w:tcPr>
            <w:tcW w:w="817" w:type="dxa"/>
          </w:tcPr>
          <w:p w14:paraId="64B9A214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30</w:t>
            </w:r>
          </w:p>
        </w:tc>
        <w:tc>
          <w:tcPr>
            <w:tcW w:w="5563" w:type="dxa"/>
          </w:tcPr>
          <w:p w14:paraId="408BBE1F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Красина, д. 9,2</w:t>
            </w:r>
          </w:p>
        </w:tc>
        <w:tc>
          <w:tcPr>
            <w:tcW w:w="2942" w:type="dxa"/>
          </w:tcPr>
          <w:p w14:paraId="4C097178" w14:textId="5880723D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8,57</w:t>
            </w:r>
          </w:p>
        </w:tc>
      </w:tr>
      <w:tr w:rsidR="00372E7C" w:rsidRPr="00286DD0" w14:paraId="38EECC97" w14:textId="77777777" w:rsidTr="00DA4A70">
        <w:tc>
          <w:tcPr>
            <w:tcW w:w="817" w:type="dxa"/>
          </w:tcPr>
          <w:p w14:paraId="04E7E0F0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31</w:t>
            </w:r>
          </w:p>
        </w:tc>
        <w:tc>
          <w:tcPr>
            <w:tcW w:w="5563" w:type="dxa"/>
          </w:tcPr>
          <w:p w14:paraId="4EAD0FFC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Красина, д. 9,3</w:t>
            </w:r>
          </w:p>
        </w:tc>
        <w:tc>
          <w:tcPr>
            <w:tcW w:w="2942" w:type="dxa"/>
          </w:tcPr>
          <w:p w14:paraId="604B043F" w14:textId="7D19A8AF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8,66</w:t>
            </w:r>
          </w:p>
        </w:tc>
      </w:tr>
      <w:tr w:rsidR="00372E7C" w:rsidRPr="00286DD0" w14:paraId="18767DE4" w14:textId="77777777" w:rsidTr="00DA4A70">
        <w:tc>
          <w:tcPr>
            <w:tcW w:w="817" w:type="dxa"/>
          </w:tcPr>
          <w:p w14:paraId="3C2B7F51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32</w:t>
            </w:r>
          </w:p>
        </w:tc>
        <w:tc>
          <w:tcPr>
            <w:tcW w:w="5563" w:type="dxa"/>
          </w:tcPr>
          <w:p w14:paraId="6BC024AF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Красина, д. 10</w:t>
            </w:r>
          </w:p>
        </w:tc>
        <w:tc>
          <w:tcPr>
            <w:tcW w:w="2942" w:type="dxa"/>
          </w:tcPr>
          <w:p w14:paraId="454C3ABF" w14:textId="4D30543E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22,11</w:t>
            </w:r>
          </w:p>
        </w:tc>
      </w:tr>
      <w:tr w:rsidR="00372E7C" w:rsidRPr="00286DD0" w14:paraId="238A8F5F" w14:textId="77777777" w:rsidTr="00DA4A70">
        <w:tc>
          <w:tcPr>
            <w:tcW w:w="817" w:type="dxa"/>
          </w:tcPr>
          <w:p w14:paraId="14C858C4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33</w:t>
            </w:r>
          </w:p>
        </w:tc>
        <w:tc>
          <w:tcPr>
            <w:tcW w:w="5563" w:type="dxa"/>
          </w:tcPr>
          <w:p w14:paraId="65020EDF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 xml:space="preserve">г. Калач, ул. </w:t>
            </w:r>
            <w:proofErr w:type="spellStart"/>
            <w:r w:rsidRPr="00286DD0">
              <w:rPr>
                <w:rFonts w:ascii="Times New Roman" w:hAnsi="Times New Roman" w:cs="Times New Roman"/>
              </w:rPr>
              <w:t>Краснобратская</w:t>
            </w:r>
            <w:proofErr w:type="spellEnd"/>
            <w:r w:rsidRPr="00286DD0">
              <w:rPr>
                <w:rFonts w:ascii="Times New Roman" w:hAnsi="Times New Roman" w:cs="Times New Roman"/>
              </w:rPr>
              <w:t>, д. 2</w:t>
            </w:r>
          </w:p>
        </w:tc>
        <w:tc>
          <w:tcPr>
            <w:tcW w:w="2942" w:type="dxa"/>
          </w:tcPr>
          <w:p w14:paraId="1B017FA5" w14:textId="39AE9BB7" w:rsidR="00372E7C" w:rsidRPr="00286DD0" w:rsidRDefault="00A61503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11.28</w:t>
            </w:r>
          </w:p>
        </w:tc>
      </w:tr>
      <w:tr w:rsidR="00372E7C" w:rsidRPr="00286DD0" w14:paraId="52A37BE3" w14:textId="77777777" w:rsidTr="00DA4A70">
        <w:tc>
          <w:tcPr>
            <w:tcW w:w="817" w:type="dxa"/>
          </w:tcPr>
          <w:p w14:paraId="15AAEC5B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34</w:t>
            </w:r>
          </w:p>
        </w:tc>
        <w:tc>
          <w:tcPr>
            <w:tcW w:w="5563" w:type="dxa"/>
          </w:tcPr>
          <w:p w14:paraId="593A256A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Красноармейская, д. 8</w:t>
            </w:r>
          </w:p>
        </w:tc>
        <w:tc>
          <w:tcPr>
            <w:tcW w:w="2942" w:type="dxa"/>
          </w:tcPr>
          <w:p w14:paraId="26BA42DA" w14:textId="5BCF2FD8" w:rsidR="00372E7C" w:rsidRPr="00286DD0" w:rsidRDefault="00206F65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10.85</w:t>
            </w:r>
          </w:p>
        </w:tc>
      </w:tr>
      <w:tr w:rsidR="00372E7C" w:rsidRPr="00286DD0" w14:paraId="07284E8D" w14:textId="77777777" w:rsidTr="00DA4A70">
        <w:tc>
          <w:tcPr>
            <w:tcW w:w="817" w:type="dxa"/>
          </w:tcPr>
          <w:p w14:paraId="64D4935F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35</w:t>
            </w:r>
          </w:p>
        </w:tc>
        <w:tc>
          <w:tcPr>
            <w:tcW w:w="5563" w:type="dxa"/>
          </w:tcPr>
          <w:p w14:paraId="4A269088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Красноармейская, д. 11</w:t>
            </w:r>
          </w:p>
        </w:tc>
        <w:tc>
          <w:tcPr>
            <w:tcW w:w="2942" w:type="dxa"/>
          </w:tcPr>
          <w:p w14:paraId="44839643" w14:textId="6D5381AB" w:rsidR="00372E7C" w:rsidRPr="00286DD0" w:rsidRDefault="00206F65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14.03</w:t>
            </w:r>
          </w:p>
        </w:tc>
      </w:tr>
      <w:tr w:rsidR="00372E7C" w:rsidRPr="00286DD0" w14:paraId="1BF08D94" w14:textId="77777777" w:rsidTr="00DA4A70">
        <w:tc>
          <w:tcPr>
            <w:tcW w:w="817" w:type="dxa"/>
          </w:tcPr>
          <w:p w14:paraId="305A3244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36</w:t>
            </w:r>
          </w:p>
        </w:tc>
        <w:tc>
          <w:tcPr>
            <w:tcW w:w="5563" w:type="dxa"/>
          </w:tcPr>
          <w:p w14:paraId="0F4739A4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Красноармейская, д. 17</w:t>
            </w:r>
          </w:p>
        </w:tc>
        <w:tc>
          <w:tcPr>
            <w:tcW w:w="2942" w:type="dxa"/>
          </w:tcPr>
          <w:p w14:paraId="3A7B0160" w14:textId="417CF14B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11,98</w:t>
            </w:r>
          </w:p>
        </w:tc>
      </w:tr>
      <w:tr w:rsidR="00372E7C" w:rsidRPr="00286DD0" w14:paraId="46350432" w14:textId="77777777" w:rsidTr="00DA4A70">
        <w:tc>
          <w:tcPr>
            <w:tcW w:w="817" w:type="dxa"/>
          </w:tcPr>
          <w:p w14:paraId="7674281A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37</w:t>
            </w:r>
          </w:p>
        </w:tc>
        <w:tc>
          <w:tcPr>
            <w:tcW w:w="5563" w:type="dxa"/>
          </w:tcPr>
          <w:p w14:paraId="61335645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Красноармейская, д. 21</w:t>
            </w:r>
          </w:p>
        </w:tc>
        <w:tc>
          <w:tcPr>
            <w:tcW w:w="2942" w:type="dxa"/>
          </w:tcPr>
          <w:p w14:paraId="09817368" w14:textId="2D3BFA76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8,37</w:t>
            </w:r>
          </w:p>
        </w:tc>
      </w:tr>
      <w:tr w:rsidR="00372E7C" w:rsidRPr="00286DD0" w14:paraId="7949B02B" w14:textId="77777777" w:rsidTr="00DA4A70">
        <w:tc>
          <w:tcPr>
            <w:tcW w:w="817" w:type="dxa"/>
          </w:tcPr>
          <w:p w14:paraId="7AEEBA77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38</w:t>
            </w:r>
          </w:p>
        </w:tc>
        <w:tc>
          <w:tcPr>
            <w:tcW w:w="5563" w:type="dxa"/>
          </w:tcPr>
          <w:p w14:paraId="3374724C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Красноармейская, д. 23</w:t>
            </w:r>
          </w:p>
        </w:tc>
        <w:tc>
          <w:tcPr>
            <w:tcW w:w="2942" w:type="dxa"/>
          </w:tcPr>
          <w:p w14:paraId="1551AC3F" w14:textId="0C151461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9,08</w:t>
            </w:r>
          </w:p>
        </w:tc>
      </w:tr>
      <w:tr w:rsidR="00372E7C" w:rsidRPr="00286DD0" w14:paraId="1BED9260" w14:textId="77777777" w:rsidTr="00DA4A70">
        <w:tc>
          <w:tcPr>
            <w:tcW w:w="817" w:type="dxa"/>
          </w:tcPr>
          <w:p w14:paraId="1AF8662C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39</w:t>
            </w:r>
          </w:p>
        </w:tc>
        <w:tc>
          <w:tcPr>
            <w:tcW w:w="5563" w:type="dxa"/>
          </w:tcPr>
          <w:p w14:paraId="467465E6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Красноармейская, д. 24</w:t>
            </w:r>
          </w:p>
        </w:tc>
        <w:tc>
          <w:tcPr>
            <w:tcW w:w="2942" w:type="dxa"/>
          </w:tcPr>
          <w:p w14:paraId="7A760011" w14:textId="5779A774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8,43</w:t>
            </w:r>
          </w:p>
        </w:tc>
      </w:tr>
      <w:tr w:rsidR="00372E7C" w:rsidRPr="00286DD0" w14:paraId="6AEE8E9C" w14:textId="77777777" w:rsidTr="00DA4A70">
        <w:tc>
          <w:tcPr>
            <w:tcW w:w="817" w:type="dxa"/>
          </w:tcPr>
          <w:p w14:paraId="04152CA5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</w:t>
            </w:r>
          </w:p>
        </w:tc>
        <w:tc>
          <w:tcPr>
            <w:tcW w:w="5563" w:type="dxa"/>
          </w:tcPr>
          <w:p w14:paraId="3B5E5929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Красноармейская, д. 25</w:t>
            </w:r>
          </w:p>
        </w:tc>
        <w:tc>
          <w:tcPr>
            <w:tcW w:w="2942" w:type="dxa"/>
          </w:tcPr>
          <w:p w14:paraId="2D8F3B9C" w14:textId="112DF885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10,26</w:t>
            </w:r>
          </w:p>
        </w:tc>
      </w:tr>
      <w:tr w:rsidR="00372E7C" w:rsidRPr="00286DD0" w14:paraId="4FF8CC11" w14:textId="77777777" w:rsidTr="00DA4A70">
        <w:tc>
          <w:tcPr>
            <w:tcW w:w="817" w:type="dxa"/>
          </w:tcPr>
          <w:p w14:paraId="5CE1E6B0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41</w:t>
            </w:r>
          </w:p>
        </w:tc>
        <w:tc>
          <w:tcPr>
            <w:tcW w:w="5563" w:type="dxa"/>
          </w:tcPr>
          <w:p w14:paraId="615BDD0E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Красноармейская, д. 27</w:t>
            </w:r>
          </w:p>
        </w:tc>
        <w:tc>
          <w:tcPr>
            <w:tcW w:w="2942" w:type="dxa"/>
          </w:tcPr>
          <w:p w14:paraId="1C3C4A3D" w14:textId="748BF33B" w:rsidR="00372E7C" w:rsidRPr="00286DD0" w:rsidRDefault="0085589F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10.37</w:t>
            </w:r>
          </w:p>
        </w:tc>
      </w:tr>
      <w:tr w:rsidR="00372E7C" w:rsidRPr="00286DD0" w14:paraId="2983668C" w14:textId="77777777" w:rsidTr="00DA4A70">
        <w:tc>
          <w:tcPr>
            <w:tcW w:w="817" w:type="dxa"/>
          </w:tcPr>
          <w:p w14:paraId="16B99413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42</w:t>
            </w:r>
          </w:p>
        </w:tc>
        <w:tc>
          <w:tcPr>
            <w:tcW w:w="5563" w:type="dxa"/>
          </w:tcPr>
          <w:p w14:paraId="687265F5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Ленинская, д. 2</w:t>
            </w:r>
          </w:p>
        </w:tc>
        <w:tc>
          <w:tcPr>
            <w:tcW w:w="2942" w:type="dxa"/>
          </w:tcPr>
          <w:p w14:paraId="07BE45AB" w14:textId="2E107E07" w:rsidR="00372E7C" w:rsidRPr="00286DD0" w:rsidRDefault="0085589F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24.00</w:t>
            </w:r>
          </w:p>
        </w:tc>
      </w:tr>
      <w:tr w:rsidR="00372E7C" w:rsidRPr="00286DD0" w14:paraId="4608DE34" w14:textId="77777777" w:rsidTr="00DA4A70">
        <w:tc>
          <w:tcPr>
            <w:tcW w:w="817" w:type="dxa"/>
          </w:tcPr>
          <w:p w14:paraId="3101CFE5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43</w:t>
            </w:r>
          </w:p>
        </w:tc>
        <w:tc>
          <w:tcPr>
            <w:tcW w:w="5563" w:type="dxa"/>
          </w:tcPr>
          <w:p w14:paraId="2D913F29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Ленинская, д. 4</w:t>
            </w:r>
          </w:p>
        </w:tc>
        <w:tc>
          <w:tcPr>
            <w:tcW w:w="2942" w:type="dxa"/>
          </w:tcPr>
          <w:p w14:paraId="3830DFDC" w14:textId="66D71856" w:rsidR="00372E7C" w:rsidRPr="00286DD0" w:rsidRDefault="0085589F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9.41</w:t>
            </w:r>
          </w:p>
        </w:tc>
      </w:tr>
      <w:tr w:rsidR="00372E7C" w:rsidRPr="00286DD0" w14:paraId="602E7764" w14:textId="77777777" w:rsidTr="00DA4A70">
        <w:tc>
          <w:tcPr>
            <w:tcW w:w="817" w:type="dxa"/>
          </w:tcPr>
          <w:p w14:paraId="5D413E37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44</w:t>
            </w:r>
          </w:p>
        </w:tc>
        <w:tc>
          <w:tcPr>
            <w:tcW w:w="5563" w:type="dxa"/>
          </w:tcPr>
          <w:p w14:paraId="2AFCAF34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Ломоносова, д. 10</w:t>
            </w:r>
          </w:p>
        </w:tc>
        <w:tc>
          <w:tcPr>
            <w:tcW w:w="2942" w:type="dxa"/>
          </w:tcPr>
          <w:p w14:paraId="3ADA34F5" w14:textId="0BE9ED75" w:rsidR="00372E7C" w:rsidRPr="00286DD0" w:rsidRDefault="0085589F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10.14</w:t>
            </w:r>
          </w:p>
        </w:tc>
      </w:tr>
      <w:tr w:rsidR="00372E7C" w:rsidRPr="00286DD0" w14:paraId="7FA41574" w14:textId="77777777" w:rsidTr="00DA4A70">
        <w:tc>
          <w:tcPr>
            <w:tcW w:w="817" w:type="dxa"/>
          </w:tcPr>
          <w:p w14:paraId="71A70FBE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45</w:t>
            </w:r>
          </w:p>
        </w:tc>
        <w:tc>
          <w:tcPr>
            <w:tcW w:w="5563" w:type="dxa"/>
          </w:tcPr>
          <w:p w14:paraId="3113D2C0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Ломоносова, д. 11</w:t>
            </w:r>
          </w:p>
        </w:tc>
        <w:tc>
          <w:tcPr>
            <w:tcW w:w="2942" w:type="dxa"/>
          </w:tcPr>
          <w:p w14:paraId="6088EAC9" w14:textId="3DBF0838" w:rsidR="00372E7C" w:rsidRPr="00286DD0" w:rsidRDefault="00B11D95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14.86</w:t>
            </w:r>
          </w:p>
        </w:tc>
      </w:tr>
      <w:tr w:rsidR="00372E7C" w:rsidRPr="00286DD0" w14:paraId="57F3B231" w14:textId="77777777" w:rsidTr="00DA4A70">
        <w:tc>
          <w:tcPr>
            <w:tcW w:w="817" w:type="dxa"/>
          </w:tcPr>
          <w:p w14:paraId="54D80DAF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46</w:t>
            </w:r>
          </w:p>
        </w:tc>
        <w:tc>
          <w:tcPr>
            <w:tcW w:w="5563" w:type="dxa"/>
          </w:tcPr>
          <w:p w14:paraId="7F91C6DD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Луначарского, д. 2</w:t>
            </w:r>
          </w:p>
        </w:tc>
        <w:tc>
          <w:tcPr>
            <w:tcW w:w="2942" w:type="dxa"/>
          </w:tcPr>
          <w:p w14:paraId="168719C1" w14:textId="3E0D3844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12,75</w:t>
            </w:r>
          </w:p>
        </w:tc>
      </w:tr>
      <w:tr w:rsidR="00372E7C" w:rsidRPr="00286DD0" w14:paraId="2E38932B" w14:textId="77777777" w:rsidTr="00DA4A70">
        <w:tc>
          <w:tcPr>
            <w:tcW w:w="817" w:type="dxa"/>
          </w:tcPr>
          <w:p w14:paraId="3B07DAAB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47</w:t>
            </w:r>
          </w:p>
        </w:tc>
        <w:tc>
          <w:tcPr>
            <w:tcW w:w="5563" w:type="dxa"/>
          </w:tcPr>
          <w:p w14:paraId="375C95EF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Матери и Ребенка, д. 6</w:t>
            </w:r>
          </w:p>
        </w:tc>
        <w:tc>
          <w:tcPr>
            <w:tcW w:w="2942" w:type="dxa"/>
          </w:tcPr>
          <w:p w14:paraId="75F0B40F" w14:textId="7FD712E3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10,24</w:t>
            </w:r>
          </w:p>
        </w:tc>
      </w:tr>
      <w:tr w:rsidR="00372E7C" w:rsidRPr="00286DD0" w14:paraId="67DD560F" w14:textId="77777777" w:rsidTr="00DA4A70">
        <w:tc>
          <w:tcPr>
            <w:tcW w:w="817" w:type="dxa"/>
          </w:tcPr>
          <w:p w14:paraId="4B72ABDE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48</w:t>
            </w:r>
          </w:p>
        </w:tc>
        <w:tc>
          <w:tcPr>
            <w:tcW w:w="5563" w:type="dxa"/>
          </w:tcPr>
          <w:p w14:paraId="093835EC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Менделеева, д. 1</w:t>
            </w:r>
          </w:p>
        </w:tc>
        <w:tc>
          <w:tcPr>
            <w:tcW w:w="2942" w:type="dxa"/>
          </w:tcPr>
          <w:p w14:paraId="4C796325" w14:textId="4D3AA4B8" w:rsidR="00372E7C" w:rsidRPr="00286DD0" w:rsidRDefault="00B11D95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9.74</w:t>
            </w:r>
          </w:p>
        </w:tc>
      </w:tr>
      <w:tr w:rsidR="00372E7C" w:rsidRPr="00286DD0" w14:paraId="4307C9DA" w14:textId="77777777" w:rsidTr="00DA4A70">
        <w:tc>
          <w:tcPr>
            <w:tcW w:w="817" w:type="dxa"/>
          </w:tcPr>
          <w:p w14:paraId="313B7290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49</w:t>
            </w:r>
          </w:p>
        </w:tc>
        <w:tc>
          <w:tcPr>
            <w:tcW w:w="5563" w:type="dxa"/>
          </w:tcPr>
          <w:p w14:paraId="50A6D47B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Менделеева, д. 2</w:t>
            </w:r>
          </w:p>
        </w:tc>
        <w:tc>
          <w:tcPr>
            <w:tcW w:w="2942" w:type="dxa"/>
          </w:tcPr>
          <w:p w14:paraId="2B32482E" w14:textId="1959730E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8,46</w:t>
            </w:r>
          </w:p>
        </w:tc>
      </w:tr>
      <w:tr w:rsidR="00372E7C" w:rsidRPr="00286DD0" w14:paraId="6D080C7C" w14:textId="77777777" w:rsidTr="00DA4A70">
        <w:tc>
          <w:tcPr>
            <w:tcW w:w="817" w:type="dxa"/>
          </w:tcPr>
          <w:p w14:paraId="1CD7926E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</w:t>
            </w:r>
          </w:p>
        </w:tc>
        <w:tc>
          <w:tcPr>
            <w:tcW w:w="5563" w:type="dxa"/>
          </w:tcPr>
          <w:p w14:paraId="15193E76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Менделеева, д. 4</w:t>
            </w:r>
          </w:p>
        </w:tc>
        <w:tc>
          <w:tcPr>
            <w:tcW w:w="2942" w:type="dxa"/>
          </w:tcPr>
          <w:p w14:paraId="047DE6B3" w14:textId="074231A7" w:rsidR="00372E7C" w:rsidRPr="00286DD0" w:rsidRDefault="00A9406F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8</w:t>
            </w:r>
            <w:r w:rsidR="00543994" w:rsidRPr="00286DD0">
              <w:rPr>
                <w:rFonts w:ascii="Times New Roman" w:hAnsi="Times New Roman" w:cs="Times New Roman"/>
              </w:rPr>
              <w:t>,66</w:t>
            </w:r>
          </w:p>
        </w:tc>
      </w:tr>
      <w:tr w:rsidR="00372E7C" w:rsidRPr="00286DD0" w14:paraId="75D9586B" w14:textId="77777777" w:rsidTr="00DA4A70">
        <w:tc>
          <w:tcPr>
            <w:tcW w:w="817" w:type="dxa"/>
          </w:tcPr>
          <w:p w14:paraId="68D3D85F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51</w:t>
            </w:r>
          </w:p>
        </w:tc>
        <w:tc>
          <w:tcPr>
            <w:tcW w:w="5563" w:type="dxa"/>
          </w:tcPr>
          <w:p w14:paraId="2220A0EF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Менделеева, д. 5</w:t>
            </w:r>
          </w:p>
        </w:tc>
        <w:tc>
          <w:tcPr>
            <w:tcW w:w="2942" w:type="dxa"/>
          </w:tcPr>
          <w:p w14:paraId="58CAC44B" w14:textId="44722077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9,33</w:t>
            </w:r>
          </w:p>
        </w:tc>
      </w:tr>
      <w:tr w:rsidR="00372E7C" w:rsidRPr="00286DD0" w14:paraId="5D863557" w14:textId="77777777" w:rsidTr="00DA4A70">
        <w:tc>
          <w:tcPr>
            <w:tcW w:w="817" w:type="dxa"/>
          </w:tcPr>
          <w:p w14:paraId="2E2205A5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52</w:t>
            </w:r>
          </w:p>
        </w:tc>
        <w:tc>
          <w:tcPr>
            <w:tcW w:w="5563" w:type="dxa"/>
          </w:tcPr>
          <w:p w14:paraId="6A3F5FAF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Менделеева, д. 6</w:t>
            </w:r>
          </w:p>
        </w:tc>
        <w:tc>
          <w:tcPr>
            <w:tcW w:w="2942" w:type="dxa"/>
          </w:tcPr>
          <w:p w14:paraId="1C46A720" w14:textId="0BBF2634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8.</w:t>
            </w:r>
            <w:r w:rsidRPr="00286DD0">
              <w:rPr>
                <w:rFonts w:ascii="Times New Roman" w:hAnsi="Times New Roman" w:cs="Times New Roman"/>
              </w:rPr>
              <w:t>57</w:t>
            </w:r>
          </w:p>
        </w:tc>
      </w:tr>
      <w:tr w:rsidR="00372E7C" w:rsidRPr="00286DD0" w14:paraId="184B60BE" w14:textId="77777777" w:rsidTr="00DA4A70">
        <w:tc>
          <w:tcPr>
            <w:tcW w:w="817" w:type="dxa"/>
          </w:tcPr>
          <w:p w14:paraId="00B925B9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53</w:t>
            </w:r>
          </w:p>
        </w:tc>
        <w:tc>
          <w:tcPr>
            <w:tcW w:w="5563" w:type="dxa"/>
          </w:tcPr>
          <w:p w14:paraId="59E8D8E3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Менделеева, д. 7</w:t>
            </w:r>
          </w:p>
        </w:tc>
        <w:tc>
          <w:tcPr>
            <w:tcW w:w="2942" w:type="dxa"/>
          </w:tcPr>
          <w:p w14:paraId="54D55C86" w14:textId="45C3DA42" w:rsidR="00372E7C" w:rsidRPr="00286DD0" w:rsidRDefault="00B11D95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20.91</w:t>
            </w:r>
          </w:p>
        </w:tc>
      </w:tr>
      <w:tr w:rsidR="00372E7C" w:rsidRPr="00286DD0" w14:paraId="788A8BFA" w14:textId="77777777" w:rsidTr="00DA4A70">
        <w:tc>
          <w:tcPr>
            <w:tcW w:w="817" w:type="dxa"/>
          </w:tcPr>
          <w:p w14:paraId="1ECB0742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54</w:t>
            </w:r>
          </w:p>
        </w:tc>
        <w:tc>
          <w:tcPr>
            <w:tcW w:w="5563" w:type="dxa"/>
          </w:tcPr>
          <w:p w14:paraId="6DE22539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Менделеева, д. 8</w:t>
            </w:r>
          </w:p>
        </w:tc>
        <w:tc>
          <w:tcPr>
            <w:tcW w:w="2942" w:type="dxa"/>
          </w:tcPr>
          <w:p w14:paraId="17BAE908" w14:textId="2D22D590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8,62</w:t>
            </w:r>
          </w:p>
        </w:tc>
      </w:tr>
      <w:tr w:rsidR="00372E7C" w:rsidRPr="00286DD0" w14:paraId="265AF650" w14:textId="77777777" w:rsidTr="00DA4A70">
        <w:tc>
          <w:tcPr>
            <w:tcW w:w="817" w:type="dxa"/>
          </w:tcPr>
          <w:p w14:paraId="7628FF3C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55</w:t>
            </w:r>
          </w:p>
        </w:tc>
        <w:tc>
          <w:tcPr>
            <w:tcW w:w="5563" w:type="dxa"/>
          </w:tcPr>
          <w:p w14:paraId="1DD4A619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Менделеева, д. 7 А</w:t>
            </w:r>
          </w:p>
        </w:tc>
        <w:tc>
          <w:tcPr>
            <w:tcW w:w="2942" w:type="dxa"/>
          </w:tcPr>
          <w:p w14:paraId="01F4C5F5" w14:textId="62CC94A9" w:rsidR="00372E7C" w:rsidRPr="00286DD0" w:rsidRDefault="00B11D95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9.29</w:t>
            </w:r>
          </w:p>
        </w:tc>
      </w:tr>
      <w:tr w:rsidR="00372E7C" w:rsidRPr="00286DD0" w14:paraId="35C10B3D" w14:textId="77777777" w:rsidTr="00DA4A70">
        <w:tc>
          <w:tcPr>
            <w:tcW w:w="817" w:type="dxa"/>
          </w:tcPr>
          <w:p w14:paraId="0AA81849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56</w:t>
            </w:r>
          </w:p>
        </w:tc>
        <w:tc>
          <w:tcPr>
            <w:tcW w:w="5563" w:type="dxa"/>
          </w:tcPr>
          <w:p w14:paraId="6DB85BFE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Мира, д. 3</w:t>
            </w:r>
          </w:p>
        </w:tc>
        <w:tc>
          <w:tcPr>
            <w:tcW w:w="2942" w:type="dxa"/>
          </w:tcPr>
          <w:p w14:paraId="54AE174F" w14:textId="4C737A25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9,06</w:t>
            </w:r>
          </w:p>
        </w:tc>
      </w:tr>
      <w:tr w:rsidR="00372E7C" w:rsidRPr="00286DD0" w14:paraId="3A4FE2E3" w14:textId="77777777" w:rsidTr="00DA4A70">
        <w:tc>
          <w:tcPr>
            <w:tcW w:w="817" w:type="dxa"/>
          </w:tcPr>
          <w:p w14:paraId="49D8FF52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57</w:t>
            </w:r>
          </w:p>
        </w:tc>
        <w:tc>
          <w:tcPr>
            <w:tcW w:w="5563" w:type="dxa"/>
          </w:tcPr>
          <w:p w14:paraId="24C7D6AA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Мира, д. 4</w:t>
            </w:r>
          </w:p>
        </w:tc>
        <w:tc>
          <w:tcPr>
            <w:tcW w:w="2942" w:type="dxa"/>
          </w:tcPr>
          <w:p w14:paraId="2183047D" w14:textId="69390ED9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29,03</w:t>
            </w:r>
          </w:p>
        </w:tc>
      </w:tr>
      <w:tr w:rsidR="00372E7C" w:rsidRPr="00286DD0" w14:paraId="75B5DF05" w14:textId="77777777" w:rsidTr="00DA4A70">
        <w:tc>
          <w:tcPr>
            <w:tcW w:w="817" w:type="dxa"/>
          </w:tcPr>
          <w:p w14:paraId="25BFF023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58</w:t>
            </w:r>
          </w:p>
        </w:tc>
        <w:tc>
          <w:tcPr>
            <w:tcW w:w="5563" w:type="dxa"/>
          </w:tcPr>
          <w:p w14:paraId="4F6C481B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Мира, д. 5</w:t>
            </w:r>
          </w:p>
        </w:tc>
        <w:tc>
          <w:tcPr>
            <w:tcW w:w="2942" w:type="dxa"/>
          </w:tcPr>
          <w:p w14:paraId="0817020A" w14:textId="6B795261" w:rsidR="00372E7C" w:rsidRPr="00286DD0" w:rsidRDefault="00B11D95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10.81</w:t>
            </w:r>
          </w:p>
        </w:tc>
      </w:tr>
      <w:tr w:rsidR="00372E7C" w:rsidRPr="00286DD0" w14:paraId="3C2FD0F8" w14:textId="77777777" w:rsidTr="00DA4A70">
        <w:tc>
          <w:tcPr>
            <w:tcW w:w="817" w:type="dxa"/>
          </w:tcPr>
          <w:p w14:paraId="5D39B528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59</w:t>
            </w:r>
          </w:p>
        </w:tc>
        <w:tc>
          <w:tcPr>
            <w:tcW w:w="5563" w:type="dxa"/>
          </w:tcPr>
          <w:p w14:paraId="09E7A091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Мира, д. 6</w:t>
            </w:r>
          </w:p>
        </w:tc>
        <w:tc>
          <w:tcPr>
            <w:tcW w:w="2942" w:type="dxa"/>
          </w:tcPr>
          <w:p w14:paraId="160796C5" w14:textId="416701AC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9,58</w:t>
            </w:r>
          </w:p>
        </w:tc>
      </w:tr>
      <w:tr w:rsidR="00372E7C" w:rsidRPr="00286DD0" w14:paraId="5A314159" w14:textId="77777777" w:rsidTr="00DA4A70">
        <w:tc>
          <w:tcPr>
            <w:tcW w:w="817" w:type="dxa"/>
          </w:tcPr>
          <w:p w14:paraId="117085ED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</w:t>
            </w:r>
          </w:p>
        </w:tc>
        <w:tc>
          <w:tcPr>
            <w:tcW w:w="5563" w:type="dxa"/>
          </w:tcPr>
          <w:p w14:paraId="24CE81AF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Мира, д. 7</w:t>
            </w:r>
          </w:p>
        </w:tc>
        <w:tc>
          <w:tcPr>
            <w:tcW w:w="2942" w:type="dxa"/>
          </w:tcPr>
          <w:p w14:paraId="2151CCF9" w14:textId="08DE4EA2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10,62</w:t>
            </w:r>
          </w:p>
        </w:tc>
      </w:tr>
      <w:tr w:rsidR="00372E7C" w:rsidRPr="00286DD0" w14:paraId="6FDFC063" w14:textId="77777777" w:rsidTr="00DA4A70">
        <w:tc>
          <w:tcPr>
            <w:tcW w:w="817" w:type="dxa"/>
          </w:tcPr>
          <w:p w14:paraId="2EA4EBD1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61</w:t>
            </w:r>
          </w:p>
        </w:tc>
        <w:tc>
          <w:tcPr>
            <w:tcW w:w="5563" w:type="dxa"/>
          </w:tcPr>
          <w:p w14:paraId="07F78DC4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Мира, д. 8</w:t>
            </w:r>
          </w:p>
        </w:tc>
        <w:tc>
          <w:tcPr>
            <w:tcW w:w="2942" w:type="dxa"/>
          </w:tcPr>
          <w:p w14:paraId="3F064DB4" w14:textId="2D870806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9,30</w:t>
            </w:r>
          </w:p>
        </w:tc>
      </w:tr>
      <w:tr w:rsidR="00372E7C" w:rsidRPr="00286DD0" w14:paraId="16D3BB70" w14:textId="77777777" w:rsidTr="00DA4A70">
        <w:tc>
          <w:tcPr>
            <w:tcW w:w="817" w:type="dxa"/>
          </w:tcPr>
          <w:p w14:paraId="75E49989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62</w:t>
            </w:r>
          </w:p>
        </w:tc>
        <w:tc>
          <w:tcPr>
            <w:tcW w:w="5563" w:type="dxa"/>
          </w:tcPr>
          <w:p w14:paraId="5DE31B79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Мира, д. 10</w:t>
            </w:r>
          </w:p>
        </w:tc>
        <w:tc>
          <w:tcPr>
            <w:tcW w:w="2942" w:type="dxa"/>
          </w:tcPr>
          <w:p w14:paraId="6CA1D0CA" w14:textId="452FEDBD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10,18</w:t>
            </w:r>
          </w:p>
        </w:tc>
      </w:tr>
      <w:tr w:rsidR="00372E7C" w:rsidRPr="00286DD0" w14:paraId="09480CCA" w14:textId="77777777" w:rsidTr="00DA4A70">
        <w:tc>
          <w:tcPr>
            <w:tcW w:w="817" w:type="dxa"/>
          </w:tcPr>
          <w:p w14:paraId="53CA7A73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63</w:t>
            </w:r>
          </w:p>
        </w:tc>
        <w:tc>
          <w:tcPr>
            <w:tcW w:w="5563" w:type="dxa"/>
          </w:tcPr>
          <w:p w14:paraId="19C8618D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Мира, д. 12</w:t>
            </w:r>
          </w:p>
        </w:tc>
        <w:tc>
          <w:tcPr>
            <w:tcW w:w="2942" w:type="dxa"/>
          </w:tcPr>
          <w:p w14:paraId="3753148C" w14:textId="690D051A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9,85</w:t>
            </w:r>
          </w:p>
        </w:tc>
      </w:tr>
      <w:tr w:rsidR="00372E7C" w:rsidRPr="00286DD0" w14:paraId="501ABA2A" w14:textId="77777777" w:rsidTr="00DA4A70">
        <w:tc>
          <w:tcPr>
            <w:tcW w:w="817" w:type="dxa"/>
          </w:tcPr>
          <w:p w14:paraId="2C1F5143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64</w:t>
            </w:r>
          </w:p>
        </w:tc>
        <w:tc>
          <w:tcPr>
            <w:tcW w:w="5563" w:type="dxa"/>
          </w:tcPr>
          <w:p w14:paraId="487D53CD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Октябрьская, д. 3</w:t>
            </w:r>
          </w:p>
        </w:tc>
        <w:tc>
          <w:tcPr>
            <w:tcW w:w="2942" w:type="dxa"/>
          </w:tcPr>
          <w:p w14:paraId="0B04BEDC" w14:textId="67D2075F" w:rsidR="00372E7C" w:rsidRPr="00286DD0" w:rsidRDefault="00B11D95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14.37</w:t>
            </w:r>
          </w:p>
        </w:tc>
      </w:tr>
      <w:tr w:rsidR="00372E7C" w:rsidRPr="00286DD0" w14:paraId="3AC19B25" w14:textId="77777777" w:rsidTr="00DA4A70">
        <w:tc>
          <w:tcPr>
            <w:tcW w:w="817" w:type="dxa"/>
          </w:tcPr>
          <w:p w14:paraId="2C64B899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65</w:t>
            </w:r>
          </w:p>
        </w:tc>
        <w:tc>
          <w:tcPr>
            <w:tcW w:w="5563" w:type="dxa"/>
          </w:tcPr>
          <w:p w14:paraId="2F0A892B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Октябрьская, д. 32</w:t>
            </w:r>
          </w:p>
        </w:tc>
        <w:tc>
          <w:tcPr>
            <w:tcW w:w="2942" w:type="dxa"/>
          </w:tcPr>
          <w:p w14:paraId="423D0A51" w14:textId="0BD396F3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10,74</w:t>
            </w:r>
          </w:p>
        </w:tc>
      </w:tr>
      <w:tr w:rsidR="00372E7C" w:rsidRPr="00286DD0" w14:paraId="7D6D6BEA" w14:textId="77777777" w:rsidTr="00DA4A70">
        <w:tc>
          <w:tcPr>
            <w:tcW w:w="817" w:type="dxa"/>
          </w:tcPr>
          <w:p w14:paraId="3069AC7D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66</w:t>
            </w:r>
          </w:p>
        </w:tc>
        <w:tc>
          <w:tcPr>
            <w:tcW w:w="5563" w:type="dxa"/>
          </w:tcPr>
          <w:p w14:paraId="610B0D47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Петра Серякова, д. 7</w:t>
            </w:r>
          </w:p>
        </w:tc>
        <w:tc>
          <w:tcPr>
            <w:tcW w:w="2942" w:type="dxa"/>
          </w:tcPr>
          <w:p w14:paraId="00093CC8" w14:textId="371EEB0A" w:rsidR="00372E7C" w:rsidRPr="00286DD0" w:rsidRDefault="00B11D95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24.74</w:t>
            </w:r>
          </w:p>
        </w:tc>
      </w:tr>
      <w:tr w:rsidR="00372E7C" w:rsidRPr="00286DD0" w14:paraId="7335A14C" w14:textId="77777777" w:rsidTr="00DA4A70">
        <w:tc>
          <w:tcPr>
            <w:tcW w:w="817" w:type="dxa"/>
          </w:tcPr>
          <w:p w14:paraId="69D1F71A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67</w:t>
            </w:r>
          </w:p>
        </w:tc>
        <w:tc>
          <w:tcPr>
            <w:tcW w:w="5563" w:type="dxa"/>
          </w:tcPr>
          <w:p w14:paraId="37019B1B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Петра Серякова, д. 9</w:t>
            </w:r>
          </w:p>
        </w:tc>
        <w:tc>
          <w:tcPr>
            <w:tcW w:w="2942" w:type="dxa"/>
          </w:tcPr>
          <w:p w14:paraId="53A81B8C" w14:textId="5E00CA54" w:rsidR="00372E7C" w:rsidRPr="00286DD0" w:rsidRDefault="00B11D95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17.29</w:t>
            </w:r>
          </w:p>
        </w:tc>
      </w:tr>
      <w:tr w:rsidR="00372E7C" w:rsidRPr="00286DD0" w14:paraId="6450C0AD" w14:textId="77777777" w:rsidTr="00DA4A70">
        <w:tc>
          <w:tcPr>
            <w:tcW w:w="817" w:type="dxa"/>
          </w:tcPr>
          <w:p w14:paraId="6B79DFD6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68</w:t>
            </w:r>
          </w:p>
        </w:tc>
        <w:tc>
          <w:tcPr>
            <w:tcW w:w="5563" w:type="dxa"/>
          </w:tcPr>
          <w:p w14:paraId="3D8CFF11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Пионерская, д. 14</w:t>
            </w:r>
          </w:p>
        </w:tc>
        <w:tc>
          <w:tcPr>
            <w:tcW w:w="2942" w:type="dxa"/>
          </w:tcPr>
          <w:p w14:paraId="6521FF6C" w14:textId="02D4CA04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10,23</w:t>
            </w:r>
          </w:p>
        </w:tc>
      </w:tr>
      <w:tr w:rsidR="00372E7C" w:rsidRPr="00286DD0" w14:paraId="6E13C9AE" w14:textId="77777777" w:rsidTr="00DA4A70">
        <w:tc>
          <w:tcPr>
            <w:tcW w:w="817" w:type="dxa"/>
          </w:tcPr>
          <w:p w14:paraId="08FCA303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69</w:t>
            </w:r>
          </w:p>
        </w:tc>
        <w:tc>
          <w:tcPr>
            <w:tcW w:w="5563" w:type="dxa"/>
          </w:tcPr>
          <w:p w14:paraId="5F066EB9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Победы, д. 27</w:t>
            </w:r>
          </w:p>
        </w:tc>
        <w:tc>
          <w:tcPr>
            <w:tcW w:w="2942" w:type="dxa"/>
          </w:tcPr>
          <w:p w14:paraId="14D297BC" w14:textId="00B3CEBB" w:rsidR="00372E7C" w:rsidRPr="00286DD0" w:rsidRDefault="00B11D95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9.73</w:t>
            </w:r>
          </w:p>
        </w:tc>
      </w:tr>
      <w:tr w:rsidR="00372E7C" w:rsidRPr="00286DD0" w14:paraId="4FA348AB" w14:textId="77777777" w:rsidTr="00DA4A70">
        <w:tc>
          <w:tcPr>
            <w:tcW w:w="817" w:type="dxa"/>
          </w:tcPr>
          <w:p w14:paraId="082D15DF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70</w:t>
            </w:r>
          </w:p>
        </w:tc>
        <w:tc>
          <w:tcPr>
            <w:tcW w:w="5563" w:type="dxa"/>
          </w:tcPr>
          <w:p w14:paraId="44ACB0A7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Привокзальная, д. 20</w:t>
            </w:r>
          </w:p>
        </w:tc>
        <w:tc>
          <w:tcPr>
            <w:tcW w:w="2942" w:type="dxa"/>
          </w:tcPr>
          <w:p w14:paraId="3001C9B1" w14:textId="60B2EFDC" w:rsidR="00372E7C" w:rsidRPr="00286DD0" w:rsidRDefault="00B11D95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12.35</w:t>
            </w:r>
          </w:p>
        </w:tc>
      </w:tr>
      <w:tr w:rsidR="00372E7C" w:rsidRPr="00286DD0" w14:paraId="222BACDF" w14:textId="77777777" w:rsidTr="00DA4A70">
        <w:tc>
          <w:tcPr>
            <w:tcW w:w="817" w:type="dxa"/>
          </w:tcPr>
          <w:p w14:paraId="462798E5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71</w:t>
            </w:r>
          </w:p>
        </w:tc>
        <w:tc>
          <w:tcPr>
            <w:tcW w:w="5563" w:type="dxa"/>
          </w:tcPr>
          <w:p w14:paraId="78215BAF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Привокзальная, д. 25</w:t>
            </w:r>
          </w:p>
        </w:tc>
        <w:tc>
          <w:tcPr>
            <w:tcW w:w="2942" w:type="dxa"/>
          </w:tcPr>
          <w:p w14:paraId="32C74841" w14:textId="7328C2EE" w:rsidR="00372E7C" w:rsidRPr="00286DD0" w:rsidRDefault="00B11D95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10.24</w:t>
            </w:r>
          </w:p>
        </w:tc>
      </w:tr>
      <w:tr w:rsidR="00372E7C" w:rsidRPr="00286DD0" w14:paraId="3CC2B05B" w14:textId="77777777" w:rsidTr="00DA4A70">
        <w:tc>
          <w:tcPr>
            <w:tcW w:w="817" w:type="dxa"/>
          </w:tcPr>
          <w:p w14:paraId="0093B6E4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72</w:t>
            </w:r>
          </w:p>
        </w:tc>
        <w:tc>
          <w:tcPr>
            <w:tcW w:w="5563" w:type="dxa"/>
          </w:tcPr>
          <w:p w14:paraId="3DDBEE11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Привокзальная, д. 60</w:t>
            </w:r>
          </w:p>
        </w:tc>
        <w:tc>
          <w:tcPr>
            <w:tcW w:w="2942" w:type="dxa"/>
          </w:tcPr>
          <w:p w14:paraId="3948E695" w14:textId="6ADBE5EF" w:rsidR="00372E7C" w:rsidRPr="00286DD0" w:rsidRDefault="00EA2E91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</w:rPr>
              <w:t>13</w:t>
            </w:r>
            <w:r w:rsidRPr="00286DD0">
              <w:rPr>
                <w:rFonts w:ascii="Times New Roman" w:hAnsi="Times New Roman" w:cs="Times New Roman"/>
                <w:lang w:val="en-US"/>
              </w:rPr>
              <w:t>.</w:t>
            </w:r>
            <w:r w:rsidRPr="00286DD0">
              <w:rPr>
                <w:rFonts w:ascii="Times New Roman" w:hAnsi="Times New Roman" w:cs="Times New Roman"/>
              </w:rPr>
              <w:t>99</w:t>
            </w:r>
          </w:p>
        </w:tc>
      </w:tr>
      <w:tr w:rsidR="00372E7C" w:rsidRPr="00286DD0" w14:paraId="4C8E25F9" w14:textId="77777777" w:rsidTr="00DA4A70">
        <w:tc>
          <w:tcPr>
            <w:tcW w:w="817" w:type="dxa"/>
          </w:tcPr>
          <w:p w14:paraId="13F45ED0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73</w:t>
            </w:r>
          </w:p>
        </w:tc>
        <w:tc>
          <w:tcPr>
            <w:tcW w:w="5563" w:type="dxa"/>
          </w:tcPr>
          <w:p w14:paraId="20E61D8B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Привокзальная, д. 62</w:t>
            </w:r>
          </w:p>
        </w:tc>
        <w:tc>
          <w:tcPr>
            <w:tcW w:w="2942" w:type="dxa"/>
          </w:tcPr>
          <w:p w14:paraId="37081804" w14:textId="1EB6BBA9" w:rsidR="00372E7C" w:rsidRPr="00286DD0" w:rsidRDefault="00EA2E91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42.67</w:t>
            </w:r>
          </w:p>
        </w:tc>
      </w:tr>
      <w:tr w:rsidR="00372E7C" w:rsidRPr="00286DD0" w14:paraId="141518BC" w14:textId="77777777" w:rsidTr="00DA4A70">
        <w:tc>
          <w:tcPr>
            <w:tcW w:w="817" w:type="dxa"/>
          </w:tcPr>
          <w:p w14:paraId="0453971B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74</w:t>
            </w:r>
          </w:p>
        </w:tc>
        <w:tc>
          <w:tcPr>
            <w:tcW w:w="5563" w:type="dxa"/>
          </w:tcPr>
          <w:p w14:paraId="15D88B87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Привокзальная, д. 64</w:t>
            </w:r>
          </w:p>
        </w:tc>
        <w:tc>
          <w:tcPr>
            <w:tcW w:w="2942" w:type="dxa"/>
          </w:tcPr>
          <w:p w14:paraId="2F6D6DAB" w14:textId="3FC75ADB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8,40</w:t>
            </w:r>
          </w:p>
        </w:tc>
      </w:tr>
      <w:tr w:rsidR="00372E7C" w:rsidRPr="00286DD0" w14:paraId="684A8AF2" w14:textId="77777777" w:rsidTr="00DA4A70">
        <w:tc>
          <w:tcPr>
            <w:tcW w:w="817" w:type="dxa"/>
          </w:tcPr>
          <w:p w14:paraId="08628F16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75</w:t>
            </w:r>
          </w:p>
        </w:tc>
        <w:tc>
          <w:tcPr>
            <w:tcW w:w="5563" w:type="dxa"/>
          </w:tcPr>
          <w:p w14:paraId="4817E79A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Привокзальная, д. 66</w:t>
            </w:r>
          </w:p>
        </w:tc>
        <w:tc>
          <w:tcPr>
            <w:tcW w:w="2942" w:type="dxa"/>
          </w:tcPr>
          <w:p w14:paraId="581CEA04" w14:textId="296DE1C3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9,87</w:t>
            </w:r>
          </w:p>
        </w:tc>
      </w:tr>
      <w:tr w:rsidR="00372E7C" w:rsidRPr="00286DD0" w14:paraId="0CC25F92" w14:textId="77777777" w:rsidTr="00DA4A70">
        <w:tc>
          <w:tcPr>
            <w:tcW w:w="817" w:type="dxa"/>
          </w:tcPr>
          <w:p w14:paraId="0EC14A8C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76</w:t>
            </w:r>
          </w:p>
        </w:tc>
        <w:tc>
          <w:tcPr>
            <w:tcW w:w="5563" w:type="dxa"/>
          </w:tcPr>
          <w:p w14:paraId="28558E2A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Привокзальная, д. 70</w:t>
            </w:r>
          </w:p>
        </w:tc>
        <w:tc>
          <w:tcPr>
            <w:tcW w:w="2942" w:type="dxa"/>
          </w:tcPr>
          <w:p w14:paraId="753BA8A9" w14:textId="78B39466" w:rsidR="00372E7C" w:rsidRPr="00286DD0" w:rsidRDefault="00EA2E91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28.20</w:t>
            </w:r>
          </w:p>
        </w:tc>
      </w:tr>
      <w:tr w:rsidR="00372E7C" w:rsidRPr="00286DD0" w14:paraId="34C83C2B" w14:textId="77777777" w:rsidTr="00DA4A70">
        <w:tc>
          <w:tcPr>
            <w:tcW w:w="817" w:type="dxa"/>
          </w:tcPr>
          <w:p w14:paraId="17D92767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77</w:t>
            </w:r>
          </w:p>
        </w:tc>
        <w:tc>
          <w:tcPr>
            <w:tcW w:w="5563" w:type="dxa"/>
          </w:tcPr>
          <w:p w14:paraId="00C95936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Пугачева, д. 98</w:t>
            </w:r>
          </w:p>
        </w:tc>
        <w:tc>
          <w:tcPr>
            <w:tcW w:w="2942" w:type="dxa"/>
          </w:tcPr>
          <w:p w14:paraId="47702856" w14:textId="6F9E740F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16,78</w:t>
            </w:r>
          </w:p>
        </w:tc>
      </w:tr>
      <w:tr w:rsidR="00372E7C" w:rsidRPr="00286DD0" w14:paraId="5498056B" w14:textId="77777777" w:rsidTr="00DA4A70">
        <w:tc>
          <w:tcPr>
            <w:tcW w:w="817" w:type="dxa"/>
          </w:tcPr>
          <w:p w14:paraId="00B90329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78</w:t>
            </w:r>
          </w:p>
        </w:tc>
        <w:tc>
          <w:tcPr>
            <w:tcW w:w="5563" w:type="dxa"/>
          </w:tcPr>
          <w:p w14:paraId="54BADE96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Рабочая, д. 8</w:t>
            </w:r>
          </w:p>
        </w:tc>
        <w:tc>
          <w:tcPr>
            <w:tcW w:w="2942" w:type="dxa"/>
          </w:tcPr>
          <w:p w14:paraId="1FF9FE28" w14:textId="76C90FE1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11,66</w:t>
            </w:r>
          </w:p>
        </w:tc>
      </w:tr>
      <w:tr w:rsidR="00372E7C" w:rsidRPr="00286DD0" w14:paraId="28E52D62" w14:textId="77777777" w:rsidTr="00DA4A70">
        <w:tc>
          <w:tcPr>
            <w:tcW w:w="817" w:type="dxa"/>
          </w:tcPr>
          <w:p w14:paraId="6714BF3F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79</w:t>
            </w:r>
          </w:p>
        </w:tc>
        <w:tc>
          <w:tcPr>
            <w:tcW w:w="5563" w:type="dxa"/>
          </w:tcPr>
          <w:p w14:paraId="21F9CAE0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Рабочая, д. 15</w:t>
            </w:r>
          </w:p>
        </w:tc>
        <w:tc>
          <w:tcPr>
            <w:tcW w:w="2942" w:type="dxa"/>
          </w:tcPr>
          <w:p w14:paraId="06E8B7F0" w14:textId="345D4CD4" w:rsidR="00372E7C" w:rsidRPr="00286DD0" w:rsidRDefault="00EA2E91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14.40</w:t>
            </w:r>
          </w:p>
        </w:tc>
      </w:tr>
      <w:tr w:rsidR="00372E7C" w:rsidRPr="00286DD0" w14:paraId="5A861B7E" w14:textId="77777777" w:rsidTr="00DA4A70">
        <w:tc>
          <w:tcPr>
            <w:tcW w:w="817" w:type="dxa"/>
          </w:tcPr>
          <w:p w14:paraId="7B0ACF1B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80</w:t>
            </w:r>
          </w:p>
        </w:tc>
        <w:tc>
          <w:tcPr>
            <w:tcW w:w="5563" w:type="dxa"/>
          </w:tcPr>
          <w:p w14:paraId="68B83C16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Северная, д. 46</w:t>
            </w:r>
          </w:p>
        </w:tc>
        <w:tc>
          <w:tcPr>
            <w:tcW w:w="2942" w:type="dxa"/>
          </w:tcPr>
          <w:p w14:paraId="7EE60CCD" w14:textId="6D9F48FA" w:rsidR="00543994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10,60</w:t>
            </w:r>
          </w:p>
        </w:tc>
      </w:tr>
      <w:tr w:rsidR="00372E7C" w:rsidRPr="00286DD0" w14:paraId="0001F9ED" w14:textId="77777777" w:rsidTr="00DA4A70">
        <w:tc>
          <w:tcPr>
            <w:tcW w:w="817" w:type="dxa"/>
          </w:tcPr>
          <w:p w14:paraId="65D996E6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81</w:t>
            </w:r>
          </w:p>
        </w:tc>
        <w:tc>
          <w:tcPr>
            <w:tcW w:w="5563" w:type="dxa"/>
          </w:tcPr>
          <w:p w14:paraId="677EE57F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Северная, д. 48</w:t>
            </w:r>
          </w:p>
        </w:tc>
        <w:tc>
          <w:tcPr>
            <w:tcW w:w="2942" w:type="dxa"/>
          </w:tcPr>
          <w:p w14:paraId="0A372137" w14:textId="2129B779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12,22</w:t>
            </w:r>
          </w:p>
        </w:tc>
      </w:tr>
      <w:tr w:rsidR="00372E7C" w:rsidRPr="00286DD0" w14:paraId="622D8EBF" w14:textId="77777777" w:rsidTr="00DA4A70">
        <w:tc>
          <w:tcPr>
            <w:tcW w:w="817" w:type="dxa"/>
          </w:tcPr>
          <w:p w14:paraId="66DD9C63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82</w:t>
            </w:r>
          </w:p>
        </w:tc>
        <w:tc>
          <w:tcPr>
            <w:tcW w:w="5563" w:type="dxa"/>
          </w:tcPr>
          <w:p w14:paraId="5EC57102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Северная, д. 49</w:t>
            </w:r>
          </w:p>
        </w:tc>
        <w:tc>
          <w:tcPr>
            <w:tcW w:w="2942" w:type="dxa"/>
          </w:tcPr>
          <w:p w14:paraId="578D48C5" w14:textId="51EE39A0" w:rsidR="008D12C7" w:rsidRPr="00286DD0" w:rsidRDefault="00EA2E91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9.39</w:t>
            </w:r>
          </w:p>
        </w:tc>
      </w:tr>
      <w:tr w:rsidR="00372E7C" w:rsidRPr="00286DD0" w14:paraId="038D24C5" w14:textId="77777777" w:rsidTr="00DA4A70">
        <w:tc>
          <w:tcPr>
            <w:tcW w:w="817" w:type="dxa"/>
          </w:tcPr>
          <w:p w14:paraId="08CA25C8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83</w:t>
            </w:r>
          </w:p>
        </w:tc>
        <w:tc>
          <w:tcPr>
            <w:tcW w:w="5563" w:type="dxa"/>
          </w:tcPr>
          <w:p w14:paraId="4E182ED1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Северная, д. 50</w:t>
            </w:r>
          </w:p>
        </w:tc>
        <w:tc>
          <w:tcPr>
            <w:tcW w:w="2942" w:type="dxa"/>
          </w:tcPr>
          <w:p w14:paraId="10C8D481" w14:textId="0BFB5C38" w:rsidR="00372E7C" w:rsidRPr="00286DD0" w:rsidRDefault="00F70A87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</w:rPr>
              <w:t>10</w:t>
            </w:r>
            <w:r w:rsidR="008D12C7" w:rsidRPr="00286DD0">
              <w:rPr>
                <w:rFonts w:ascii="Times New Roman" w:hAnsi="Times New Roman" w:cs="Times New Roman"/>
                <w:lang w:val="en-US"/>
              </w:rPr>
              <w:t>.84</w:t>
            </w:r>
          </w:p>
        </w:tc>
      </w:tr>
      <w:tr w:rsidR="00372E7C" w:rsidRPr="00286DD0" w14:paraId="15A4A505" w14:textId="77777777" w:rsidTr="00DA4A70">
        <w:tc>
          <w:tcPr>
            <w:tcW w:w="817" w:type="dxa"/>
          </w:tcPr>
          <w:p w14:paraId="58C84D1E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84</w:t>
            </w:r>
          </w:p>
        </w:tc>
        <w:tc>
          <w:tcPr>
            <w:tcW w:w="5563" w:type="dxa"/>
          </w:tcPr>
          <w:p w14:paraId="1743508B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Северная, д. 51</w:t>
            </w:r>
          </w:p>
        </w:tc>
        <w:tc>
          <w:tcPr>
            <w:tcW w:w="2942" w:type="dxa"/>
          </w:tcPr>
          <w:p w14:paraId="0C759368" w14:textId="60B38684" w:rsidR="00372E7C" w:rsidRPr="00286DD0" w:rsidRDefault="003D2220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9.61</w:t>
            </w:r>
          </w:p>
        </w:tc>
      </w:tr>
      <w:tr w:rsidR="003D2220" w:rsidRPr="00286DD0" w14:paraId="05B4913C" w14:textId="77777777" w:rsidTr="00DA4A70">
        <w:tc>
          <w:tcPr>
            <w:tcW w:w="817" w:type="dxa"/>
          </w:tcPr>
          <w:p w14:paraId="685B790C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85</w:t>
            </w:r>
          </w:p>
        </w:tc>
        <w:tc>
          <w:tcPr>
            <w:tcW w:w="5563" w:type="dxa"/>
          </w:tcPr>
          <w:p w14:paraId="183F9F19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Советская, д. 8</w:t>
            </w:r>
          </w:p>
        </w:tc>
        <w:tc>
          <w:tcPr>
            <w:tcW w:w="2942" w:type="dxa"/>
          </w:tcPr>
          <w:p w14:paraId="5BC73E79" w14:textId="15D24166" w:rsidR="00372E7C" w:rsidRPr="00286DD0" w:rsidRDefault="003D2220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9.30</w:t>
            </w:r>
          </w:p>
        </w:tc>
      </w:tr>
      <w:tr w:rsidR="00372E7C" w:rsidRPr="00286DD0" w14:paraId="7DDB8820" w14:textId="77777777" w:rsidTr="00DA4A70">
        <w:tc>
          <w:tcPr>
            <w:tcW w:w="817" w:type="dxa"/>
          </w:tcPr>
          <w:p w14:paraId="7B346623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86</w:t>
            </w:r>
          </w:p>
        </w:tc>
        <w:tc>
          <w:tcPr>
            <w:tcW w:w="5563" w:type="dxa"/>
          </w:tcPr>
          <w:p w14:paraId="243F4786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Советская, д. 10</w:t>
            </w:r>
          </w:p>
        </w:tc>
        <w:tc>
          <w:tcPr>
            <w:tcW w:w="2942" w:type="dxa"/>
          </w:tcPr>
          <w:p w14:paraId="2AA7AE6E" w14:textId="6BB127C8" w:rsidR="00372E7C" w:rsidRPr="00286DD0" w:rsidRDefault="003D2220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16.39</w:t>
            </w:r>
          </w:p>
        </w:tc>
      </w:tr>
      <w:tr w:rsidR="00372E7C" w:rsidRPr="00286DD0" w14:paraId="776E1CDE" w14:textId="77777777" w:rsidTr="00DA4A70">
        <w:tc>
          <w:tcPr>
            <w:tcW w:w="817" w:type="dxa"/>
          </w:tcPr>
          <w:p w14:paraId="6A022F7B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87</w:t>
            </w:r>
          </w:p>
        </w:tc>
        <w:tc>
          <w:tcPr>
            <w:tcW w:w="5563" w:type="dxa"/>
          </w:tcPr>
          <w:p w14:paraId="70E46543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Советская, д. 19</w:t>
            </w:r>
          </w:p>
        </w:tc>
        <w:tc>
          <w:tcPr>
            <w:tcW w:w="2942" w:type="dxa"/>
          </w:tcPr>
          <w:p w14:paraId="050DA48B" w14:textId="4C8FB44E" w:rsidR="00372E7C" w:rsidRPr="00286DD0" w:rsidRDefault="003D2220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12.96</w:t>
            </w:r>
          </w:p>
        </w:tc>
      </w:tr>
      <w:tr w:rsidR="00372E7C" w:rsidRPr="00286DD0" w14:paraId="6E314031" w14:textId="77777777" w:rsidTr="00DA4A70">
        <w:tc>
          <w:tcPr>
            <w:tcW w:w="817" w:type="dxa"/>
          </w:tcPr>
          <w:p w14:paraId="56566F93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88</w:t>
            </w:r>
          </w:p>
        </w:tc>
        <w:tc>
          <w:tcPr>
            <w:tcW w:w="5563" w:type="dxa"/>
          </w:tcPr>
          <w:p w14:paraId="4D034F37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Советская, д. 24</w:t>
            </w:r>
          </w:p>
        </w:tc>
        <w:tc>
          <w:tcPr>
            <w:tcW w:w="2942" w:type="dxa"/>
          </w:tcPr>
          <w:p w14:paraId="1302D1A4" w14:textId="01BD8627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14,75</w:t>
            </w:r>
          </w:p>
        </w:tc>
      </w:tr>
      <w:tr w:rsidR="00372E7C" w:rsidRPr="00286DD0" w14:paraId="6CFC99C6" w14:textId="77777777" w:rsidTr="00DA4A70">
        <w:tc>
          <w:tcPr>
            <w:tcW w:w="817" w:type="dxa"/>
          </w:tcPr>
          <w:p w14:paraId="727879CE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89</w:t>
            </w:r>
          </w:p>
        </w:tc>
        <w:tc>
          <w:tcPr>
            <w:tcW w:w="5563" w:type="dxa"/>
          </w:tcPr>
          <w:p w14:paraId="12E5C428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Советская, д. 36</w:t>
            </w:r>
          </w:p>
        </w:tc>
        <w:tc>
          <w:tcPr>
            <w:tcW w:w="2942" w:type="dxa"/>
          </w:tcPr>
          <w:p w14:paraId="13A2F0CD" w14:textId="16A3FE6A" w:rsidR="00372E7C" w:rsidRPr="00286DD0" w:rsidRDefault="003D2220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17.65</w:t>
            </w:r>
          </w:p>
        </w:tc>
      </w:tr>
      <w:tr w:rsidR="00372E7C" w:rsidRPr="00286DD0" w14:paraId="2B3C6947" w14:textId="77777777" w:rsidTr="00DA4A70">
        <w:tc>
          <w:tcPr>
            <w:tcW w:w="817" w:type="dxa"/>
          </w:tcPr>
          <w:p w14:paraId="31A42EB3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90</w:t>
            </w:r>
          </w:p>
        </w:tc>
        <w:tc>
          <w:tcPr>
            <w:tcW w:w="5563" w:type="dxa"/>
          </w:tcPr>
          <w:p w14:paraId="02A066EB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Советская, д. 49</w:t>
            </w:r>
          </w:p>
        </w:tc>
        <w:tc>
          <w:tcPr>
            <w:tcW w:w="2942" w:type="dxa"/>
          </w:tcPr>
          <w:p w14:paraId="5E98E956" w14:textId="184A4876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11,76</w:t>
            </w:r>
          </w:p>
        </w:tc>
      </w:tr>
      <w:tr w:rsidR="00372E7C" w:rsidRPr="00286DD0" w14:paraId="6E0BC683" w14:textId="77777777" w:rsidTr="00DA4A70">
        <w:tc>
          <w:tcPr>
            <w:tcW w:w="817" w:type="dxa"/>
          </w:tcPr>
          <w:p w14:paraId="479F9BE3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91</w:t>
            </w:r>
          </w:p>
        </w:tc>
        <w:tc>
          <w:tcPr>
            <w:tcW w:w="5563" w:type="dxa"/>
          </w:tcPr>
          <w:p w14:paraId="512C3E29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Строителей, д. 1</w:t>
            </w:r>
          </w:p>
        </w:tc>
        <w:tc>
          <w:tcPr>
            <w:tcW w:w="2942" w:type="dxa"/>
          </w:tcPr>
          <w:p w14:paraId="29599DE9" w14:textId="6FFA55FE" w:rsidR="00372E7C" w:rsidRPr="00286DD0" w:rsidRDefault="003D2220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15.03</w:t>
            </w:r>
          </w:p>
        </w:tc>
      </w:tr>
      <w:tr w:rsidR="00372E7C" w:rsidRPr="00286DD0" w14:paraId="4AFC2182" w14:textId="77777777" w:rsidTr="00DA4A70">
        <w:tc>
          <w:tcPr>
            <w:tcW w:w="817" w:type="dxa"/>
          </w:tcPr>
          <w:p w14:paraId="54CB8BBF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92</w:t>
            </w:r>
          </w:p>
        </w:tc>
        <w:tc>
          <w:tcPr>
            <w:tcW w:w="5563" w:type="dxa"/>
          </w:tcPr>
          <w:p w14:paraId="1FBCF77B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Строителей, д. 3</w:t>
            </w:r>
          </w:p>
        </w:tc>
        <w:tc>
          <w:tcPr>
            <w:tcW w:w="2942" w:type="dxa"/>
          </w:tcPr>
          <w:p w14:paraId="2F6EDC09" w14:textId="5F19C3E8" w:rsidR="00372E7C" w:rsidRPr="00286DD0" w:rsidRDefault="003D2220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13.53</w:t>
            </w:r>
          </w:p>
        </w:tc>
      </w:tr>
      <w:tr w:rsidR="00372E7C" w:rsidRPr="00286DD0" w14:paraId="2E48E45E" w14:textId="77777777" w:rsidTr="00DA4A70">
        <w:tc>
          <w:tcPr>
            <w:tcW w:w="817" w:type="dxa"/>
          </w:tcPr>
          <w:p w14:paraId="459E42B5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93</w:t>
            </w:r>
          </w:p>
        </w:tc>
        <w:tc>
          <w:tcPr>
            <w:tcW w:w="5563" w:type="dxa"/>
          </w:tcPr>
          <w:p w14:paraId="6371E25C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Урожайная, д. 2</w:t>
            </w:r>
          </w:p>
        </w:tc>
        <w:tc>
          <w:tcPr>
            <w:tcW w:w="2942" w:type="dxa"/>
          </w:tcPr>
          <w:p w14:paraId="2305BDA3" w14:textId="5B787DA8" w:rsidR="00372E7C" w:rsidRPr="00286DD0" w:rsidRDefault="003D2220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9.32</w:t>
            </w:r>
          </w:p>
        </w:tc>
      </w:tr>
      <w:tr w:rsidR="00372E7C" w:rsidRPr="00286DD0" w14:paraId="1132AE91" w14:textId="77777777" w:rsidTr="00DA4A70">
        <w:tc>
          <w:tcPr>
            <w:tcW w:w="817" w:type="dxa"/>
          </w:tcPr>
          <w:p w14:paraId="3D6DAEEF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94</w:t>
            </w:r>
          </w:p>
        </w:tc>
        <w:tc>
          <w:tcPr>
            <w:tcW w:w="5563" w:type="dxa"/>
          </w:tcPr>
          <w:p w14:paraId="33DCD6EC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Урожайная, д. 4</w:t>
            </w:r>
          </w:p>
        </w:tc>
        <w:tc>
          <w:tcPr>
            <w:tcW w:w="2942" w:type="dxa"/>
          </w:tcPr>
          <w:p w14:paraId="3A2DFC3E" w14:textId="07234A8E" w:rsidR="00372E7C" w:rsidRPr="00286DD0" w:rsidRDefault="003D2220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8.42</w:t>
            </w:r>
          </w:p>
        </w:tc>
      </w:tr>
      <w:tr w:rsidR="00372E7C" w:rsidRPr="00286DD0" w14:paraId="62B784C4" w14:textId="77777777" w:rsidTr="00DA4A70">
        <w:tc>
          <w:tcPr>
            <w:tcW w:w="817" w:type="dxa"/>
          </w:tcPr>
          <w:p w14:paraId="605FB48F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95</w:t>
            </w:r>
          </w:p>
        </w:tc>
        <w:tc>
          <w:tcPr>
            <w:tcW w:w="5563" w:type="dxa"/>
          </w:tcPr>
          <w:p w14:paraId="529EC184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Урожайная, д. 6</w:t>
            </w:r>
          </w:p>
        </w:tc>
        <w:tc>
          <w:tcPr>
            <w:tcW w:w="2942" w:type="dxa"/>
          </w:tcPr>
          <w:p w14:paraId="2F72D08D" w14:textId="0FF6984A" w:rsidR="00372E7C" w:rsidRPr="00286DD0" w:rsidRDefault="003D2220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13.07</w:t>
            </w:r>
          </w:p>
        </w:tc>
      </w:tr>
      <w:tr w:rsidR="00372E7C" w:rsidRPr="00286DD0" w14:paraId="4E599BC4" w14:textId="77777777" w:rsidTr="00DA4A70">
        <w:tc>
          <w:tcPr>
            <w:tcW w:w="817" w:type="dxa"/>
          </w:tcPr>
          <w:p w14:paraId="356D4159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96</w:t>
            </w:r>
          </w:p>
        </w:tc>
        <w:tc>
          <w:tcPr>
            <w:tcW w:w="5563" w:type="dxa"/>
          </w:tcPr>
          <w:p w14:paraId="3B70CD9F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Урожайная, д. 8</w:t>
            </w:r>
          </w:p>
        </w:tc>
        <w:tc>
          <w:tcPr>
            <w:tcW w:w="2942" w:type="dxa"/>
          </w:tcPr>
          <w:p w14:paraId="718D21E1" w14:textId="7EC457C5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8,37</w:t>
            </w:r>
          </w:p>
        </w:tc>
      </w:tr>
      <w:tr w:rsidR="00372E7C" w:rsidRPr="00286DD0" w14:paraId="2E2FA2AC" w14:textId="77777777" w:rsidTr="00DA4A70">
        <w:tc>
          <w:tcPr>
            <w:tcW w:w="817" w:type="dxa"/>
          </w:tcPr>
          <w:p w14:paraId="5EB97EC0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97</w:t>
            </w:r>
          </w:p>
        </w:tc>
        <w:tc>
          <w:tcPr>
            <w:tcW w:w="5563" w:type="dxa"/>
          </w:tcPr>
          <w:p w14:paraId="0D406FB5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Урожайная, д. 10</w:t>
            </w:r>
          </w:p>
        </w:tc>
        <w:tc>
          <w:tcPr>
            <w:tcW w:w="2942" w:type="dxa"/>
          </w:tcPr>
          <w:p w14:paraId="7C0A3211" w14:textId="30D65E80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10,70</w:t>
            </w:r>
          </w:p>
        </w:tc>
      </w:tr>
      <w:tr w:rsidR="00372E7C" w:rsidRPr="00286DD0" w14:paraId="4D11B8A9" w14:textId="77777777" w:rsidTr="00DA4A70">
        <w:tc>
          <w:tcPr>
            <w:tcW w:w="817" w:type="dxa"/>
          </w:tcPr>
          <w:p w14:paraId="74807AEC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98</w:t>
            </w:r>
          </w:p>
        </w:tc>
        <w:tc>
          <w:tcPr>
            <w:tcW w:w="5563" w:type="dxa"/>
          </w:tcPr>
          <w:p w14:paraId="7FF892C9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Урожайная, д. 12</w:t>
            </w:r>
          </w:p>
        </w:tc>
        <w:tc>
          <w:tcPr>
            <w:tcW w:w="2942" w:type="dxa"/>
          </w:tcPr>
          <w:p w14:paraId="7E242E50" w14:textId="0BBBAD47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13,33</w:t>
            </w:r>
          </w:p>
        </w:tc>
      </w:tr>
      <w:tr w:rsidR="00372E7C" w:rsidRPr="00286DD0" w14:paraId="75F0E7FB" w14:textId="77777777" w:rsidTr="00DA4A70">
        <w:tc>
          <w:tcPr>
            <w:tcW w:w="817" w:type="dxa"/>
          </w:tcPr>
          <w:p w14:paraId="3BE60024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99</w:t>
            </w:r>
          </w:p>
        </w:tc>
        <w:tc>
          <w:tcPr>
            <w:tcW w:w="5563" w:type="dxa"/>
          </w:tcPr>
          <w:p w14:paraId="01A02944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Урожайная, д. 14 А</w:t>
            </w:r>
          </w:p>
        </w:tc>
        <w:tc>
          <w:tcPr>
            <w:tcW w:w="2942" w:type="dxa"/>
          </w:tcPr>
          <w:p w14:paraId="785BD46A" w14:textId="4E74422C" w:rsidR="00372E7C" w:rsidRPr="00286DD0" w:rsidRDefault="00543994" w:rsidP="00164BA3">
            <w:pPr>
              <w:jc w:val="right"/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17,75</w:t>
            </w:r>
          </w:p>
        </w:tc>
      </w:tr>
      <w:tr w:rsidR="00372E7C" w:rsidRPr="00286DD0" w14:paraId="7370D9AC" w14:textId="77777777" w:rsidTr="00DA4A70">
        <w:tc>
          <w:tcPr>
            <w:tcW w:w="817" w:type="dxa"/>
          </w:tcPr>
          <w:p w14:paraId="36008F21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100</w:t>
            </w:r>
          </w:p>
        </w:tc>
        <w:tc>
          <w:tcPr>
            <w:tcW w:w="5563" w:type="dxa"/>
          </w:tcPr>
          <w:p w14:paraId="4E7FC412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Элеваторная, д. 12</w:t>
            </w:r>
          </w:p>
        </w:tc>
        <w:tc>
          <w:tcPr>
            <w:tcW w:w="2942" w:type="dxa"/>
          </w:tcPr>
          <w:p w14:paraId="1691D3A3" w14:textId="67F2BF49" w:rsidR="00372E7C" w:rsidRPr="00286DD0" w:rsidRDefault="003D2220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14.69</w:t>
            </w:r>
          </w:p>
        </w:tc>
      </w:tr>
      <w:tr w:rsidR="00372E7C" w:rsidRPr="00286DD0" w14:paraId="39B6498B" w14:textId="77777777" w:rsidTr="00DA4A70">
        <w:tc>
          <w:tcPr>
            <w:tcW w:w="817" w:type="dxa"/>
          </w:tcPr>
          <w:p w14:paraId="4B5B83EF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101</w:t>
            </w:r>
          </w:p>
        </w:tc>
        <w:tc>
          <w:tcPr>
            <w:tcW w:w="5563" w:type="dxa"/>
          </w:tcPr>
          <w:p w14:paraId="10E149C2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Элеваторная, д. 16</w:t>
            </w:r>
          </w:p>
        </w:tc>
        <w:tc>
          <w:tcPr>
            <w:tcW w:w="2942" w:type="dxa"/>
          </w:tcPr>
          <w:p w14:paraId="2DD75A77" w14:textId="15697380" w:rsidR="00372E7C" w:rsidRPr="00286DD0" w:rsidRDefault="003D2220" w:rsidP="00164BA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286DD0">
              <w:rPr>
                <w:rFonts w:ascii="Times New Roman" w:hAnsi="Times New Roman" w:cs="Times New Roman"/>
                <w:lang w:val="en-US"/>
              </w:rPr>
              <w:t>9.75</w:t>
            </w:r>
          </w:p>
        </w:tc>
      </w:tr>
      <w:tr w:rsidR="00372E7C" w:rsidRPr="00286DD0" w14:paraId="593FA287" w14:textId="77777777" w:rsidTr="00DA4A70">
        <w:tc>
          <w:tcPr>
            <w:tcW w:w="817" w:type="dxa"/>
          </w:tcPr>
          <w:p w14:paraId="213029D2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102</w:t>
            </w:r>
          </w:p>
        </w:tc>
        <w:tc>
          <w:tcPr>
            <w:tcW w:w="5563" w:type="dxa"/>
          </w:tcPr>
          <w:p w14:paraId="4FC12C56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Элеваторная, д. 34</w:t>
            </w:r>
          </w:p>
        </w:tc>
        <w:tc>
          <w:tcPr>
            <w:tcW w:w="2942" w:type="dxa"/>
          </w:tcPr>
          <w:p w14:paraId="40CED149" w14:textId="1D61E079" w:rsidR="00372E7C" w:rsidRPr="00286DD0" w:rsidRDefault="003D2220" w:rsidP="00164BA3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6DD0">
              <w:rPr>
                <w:rFonts w:ascii="Times New Roman" w:hAnsi="Times New Roman" w:cs="Times New Roman"/>
                <w:color w:val="000000"/>
                <w:lang w:val="en-US"/>
              </w:rPr>
              <w:t>13.38</w:t>
            </w:r>
          </w:p>
        </w:tc>
      </w:tr>
      <w:tr w:rsidR="00372E7C" w:rsidRPr="00286DD0" w14:paraId="26F80419" w14:textId="77777777" w:rsidTr="00DA4A70">
        <w:tc>
          <w:tcPr>
            <w:tcW w:w="817" w:type="dxa"/>
          </w:tcPr>
          <w:p w14:paraId="794AFA0B" w14:textId="77777777" w:rsidR="00372E7C" w:rsidRPr="00286DD0" w:rsidRDefault="00372E7C" w:rsidP="00164BA3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86DD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103</w:t>
            </w:r>
          </w:p>
        </w:tc>
        <w:tc>
          <w:tcPr>
            <w:tcW w:w="5563" w:type="dxa"/>
          </w:tcPr>
          <w:p w14:paraId="4C677281" w14:textId="77777777" w:rsidR="00372E7C" w:rsidRPr="00286DD0" w:rsidRDefault="00372E7C" w:rsidP="00164BA3">
            <w:pPr>
              <w:rPr>
                <w:rFonts w:ascii="Times New Roman" w:hAnsi="Times New Roman" w:cs="Times New Roman"/>
              </w:rPr>
            </w:pPr>
            <w:r w:rsidRPr="00286DD0">
              <w:rPr>
                <w:rFonts w:ascii="Times New Roman" w:hAnsi="Times New Roman" w:cs="Times New Roman"/>
              </w:rPr>
              <w:t>г. Калач, ул. Элеваторная, д. 36</w:t>
            </w:r>
          </w:p>
        </w:tc>
        <w:tc>
          <w:tcPr>
            <w:tcW w:w="2942" w:type="dxa"/>
          </w:tcPr>
          <w:p w14:paraId="37A0981B" w14:textId="53C52AB3" w:rsidR="00372E7C" w:rsidRPr="00286DD0" w:rsidRDefault="003D2220" w:rsidP="00164BA3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6DD0">
              <w:rPr>
                <w:rFonts w:ascii="Times New Roman" w:hAnsi="Times New Roman" w:cs="Times New Roman"/>
                <w:color w:val="000000"/>
                <w:lang w:val="en-US"/>
              </w:rPr>
              <w:t>10.65</w:t>
            </w:r>
          </w:p>
        </w:tc>
      </w:tr>
    </w:tbl>
    <w:p w14:paraId="511638C6" w14:textId="77777777" w:rsidR="008828AA" w:rsidRPr="00286DD0" w:rsidRDefault="008828AA" w:rsidP="00164BA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2"/>
          <w:szCs w:val="22"/>
        </w:rPr>
      </w:pPr>
    </w:p>
    <w:sectPr w:rsidR="008828AA" w:rsidRPr="00286DD0" w:rsidSect="00605CC5">
      <w:pgSz w:w="11906" w:h="16838"/>
      <w:pgMar w:top="567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7B3"/>
    <w:rsid w:val="00023417"/>
    <w:rsid w:val="00046844"/>
    <w:rsid w:val="000479C1"/>
    <w:rsid w:val="000513CD"/>
    <w:rsid w:val="000A2641"/>
    <w:rsid w:val="000D3C48"/>
    <w:rsid w:val="000D6BE0"/>
    <w:rsid w:val="0010363B"/>
    <w:rsid w:val="00113DDB"/>
    <w:rsid w:val="0013061A"/>
    <w:rsid w:val="001372C0"/>
    <w:rsid w:val="001441A0"/>
    <w:rsid w:val="0016208C"/>
    <w:rsid w:val="00164BA3"/>
    <w:rsid w:val="00173F56"/>
    <w:rsid w:val="001759F9"/>
    <w:rsid w:val="001809B0"/>
    <w:rsid w:val="00193D4D"/>
    <w:rsid w:val="001A7F7C"/>
    <w:rsid w:val="001B6383"/>
    <w:rsid w:val="001D04F5"/>
    <w:rsid w:val="001E497F"/>
    <w:rsid w:val="001E6A0F"/>
    <w:rsid w:val="001E6F07"/>
    <w:rsid w:val="00206F65"/>
    <w:rsid w:val="002540BF"/>
    <w:rsid w:val="002575B9"/>
    <w:rsid w:val="00286DD0"/>
    <w:rsid w:val="002C4218"/>
    <w:rsid w:val="002C489D"/>
    <w:rsid w:val="002C7BFD"/>
    <w:rsid w:val="003108F7"/>
    <w:rsid w:val="003277FC"/>
    <w:rsid w:val="00372E7C"/>
    <w:rsid w:val="00387AC7"/>
    <w:rsid w:val="003C590C"/>
    <w:rsid w:val="003D2220"/>
    <w:rsid w:val="003D3EB3"/>
    <w:rsid w:val="003D5618"/>
    <w:rsid w:val="003E5F03"/>
    <w:rsid w:val="003F0192"/>
    <w:rsid w:val="00420302"/>
    <w:rsid w:val="004300A9"/>
    <w:rsid w:val="004557B3"/>
    <w:rsid w:val="00476991"/>
    <w:rsid w:val="00480A8C"/>
    <w:rsid w:val="00494AEE"/>
    <w:rsid w:val="004A3799"/>
    <w:rsid w:val="004A65CE"/>
    <w:rsid w:val="004B1027"/>
    <w:rsid w:val="004C0BFF"/>
    <w:rsid w:val="004D0F32"/>
    <w:rsid w:val="004D3A2A"/>
    <w:rsid w:val="004D6E8D"/>
    <w:rsid w:val="004E4779"/>
    <w:rsid w:val="00514521"/>
    <w:rsid w:val="00522471"/>
    <w:rsid w:val="00543994"/>
    <w:rsid w:val="00575ABD"/>
    <w:rsid w:val="0057780A"/>
    <w:rsid w:val="005834BB"/>
    <w:rsid w:val="00596FA2"/>
    <w:rsid w:val="005A7E18"/>
    <w:rsid w:val="005C3782"/>
    <w:rsid w:val="005D7E98"/>
    <w:rsid w:val="00602BEF"/>
    <w:rsid w:val="00605CC5"/>
    <w:rsid w:val="00617DDC"/>
    <w:rsid w:val="00650F48"/>
    <w:rsid w:val="00660786"/>
    <w:rsid w:val="00665705"/>
    <w:rsid w:val="00681CE6"/>
    <w:rsid w:val="00682168"/>
    <w:rsid w:val="006A03FB"/>
    <w:rsid w:val="006A1124"/>
    <w:rsid w:val="006C4CD9"/>
    <w:rsid w:val="00706572"/>
    <w:rsid w:val="0071159D"/>
    <w:rsid w:val="00717F7A"/>
    <w:rsid w:val="007328D6"/>
    <w:rsid w:val="00732C7A"/>
    <w:rsid w:val="00740776"/>
    <w:rsid w:val="00741379"/>
    <w:rsid w:val="00760AE6"/>
    <w:rsid w:val="007614C5"/>
    <w:rsid w:val="00764790"/>
    <w:rsid w:val="00767BC3"/>
    <w:rsid w:val="00767C15"/>
    <w:rsid w:val="00773D0B"/>
    <w:rsid w:val="00774D59"/>
    <w:rsid w:val="00783BE8"/>
    <w:rsid w:val="00791BAF"/>
    <w:rsid w:val="007A01FA"/>
    <w:rsid w:val="007A0C8F"/>
    <w:rsid w:val="007A7BFC"/>
    <w:rsid w:val="007E3935"/>
    <w:rsid w:val="007F1CD1"/>
    <w:rsid w:val="007F490B"/>
    <w:rsid w:val="0081114E"/>
    <w:rsid w:val="00817BD4"/>
    <w:rsid w:val="008201C8"/>
    <w:rsid w:val="00820FDB"/>
    <w:rsid w:val="008352EF"/>
    <w:rsid w:val="00843813"/>
    <w:rsid w:val="00852C2C"/>
    <w:rsid w:val="00853CB6"/>
    <w:rsid w:val="0085589F"/>
    <w:rsid w:val="008566C5"/>
    <w:rsid w:val="0087341E"/>
    <w:rsid w:val="008828AA"/>
    <w:rsid w:val="008A1A03"/>
    <w:rsid w:val="008A656B"/>
    <w:rsid w:val="008C349F"/>
    <w:rsid w:val="008C6598"/>
    <w:rsid w:val="008C7235"/>
    <w:rsid w:val="008D12C7"/>
    <w:rsid w:val="008D2CFE"/>
    <w:rsid w:val="008D7309"/>
    <w:rsid w:val="00905C44"/>
    <w:rsid w:val="00917F81"/>
    <w:rsid w:val="00932F98"/>
    <w:rsid w:val="009477D6"/>
    <w:rsid w:val="009669E3"/>
    <w:rsid w:val="009759BD"/>
    <w:rsid w:val="00981258"/>
    <w:rsid w:val="00992FE4"/>
    <w:rsid w:val="009A4831"/>
    <w:rsid w:val="009A5987"/>
    <w:rsid w:val="009C4201"/>
    <w:rsid w:val="009D45B6"/>
    <w:rsid w:val="00A0073C"/>
    <w:rsid w:val="00A1764C"/>
    <w:rsid w:val="00A61503"/>
    <w:rsid w:val="00A756C5"/>
    <w:rsid w:val="00A84867"/>
    <w:rsid w:val="00A9406F"/>
    <w:rsid w:val="00A95546"/>
    <w:rsid w:val="00AA3DCF"/>
    <w:rsid w:val="00AB5921"/>
    <w:rsid w:val="00AB5B58"/>
    <w:rsid w:val="00AD2894"/>
    <w:rsid w:val="00AE39C8"/>
    <w:rsid w:val="00AF61FB"/>
    <w:rsid w:val="00B00DC7"/>
    <w:rsid w:val="00B11D95"/>
    <w:rsid w:val="00B23542"/>
    <w:rsid w:val="00B24FEA"/>
    <w:rsid w:val="00B2599E"/>
    <w:rsid w:val="00B43C36"/>
    <w:rsid w:val="00B4464B"/>
    <w:rsid w:val="00B452EB"/>
    <w:rsid w:val="00B5694C"/>
    <w:rsid w:val="00B82367"/>
    <w:rsid w:val="00B82845"/>
    <w:rsid w:val="00B83F8F"/>
    <w:rsid w:val="00BC3D17"/>
    <w:rsid w:val="00BC7183"/>
    <w:rsid w:val="00BE50A6"/>
    <w:rsid w:val="00BE5641"/>
    <w:rsid w:val="00C006C6"/>
    <w:rsid w:val="00C029D9"/>
    <w:rsid w:val="00C11AAC"/>
    <w:rsid w:val="00C142E3"/>
    <w:rsid w:val="00C2634A"/>
    <w:rsid w:val="00C26EAB"/>
    <w:rsid w:val="00C362F1"/>
    <w:rsid w:val="00C37E22"/>
    <w:rsid w:val="00C44E08"/>
    <w:rsid w:val="00C604D5"/>
    <w:rsid w:val="00C655AF"/>
    <w:rsid w:val="00CA0E2F"/>
    <w:rsid w:val="00CA2E9A"/>
    <w:rsid w:val="00CA4B60"/>
    <w:rsid w:val="00CB5C55"/>
    <w:rsid w:val="00CB7A50"/>
    <w:rsid w:val="00CC6820"/>
    <w:rsid w:val="00CE49B2"/>
    <w:rsid w:val="00CF31E8"/>
    <w:rsid w:val="00D13FE2"/>
    <w:rsid w:val="00D36313"/>
    <w:rsid w:val="00D463FA"/>
    <w:rsid w:val="00D50242"/>
    <w:rsid w:val="00D7238B"/>
    <w:rsid w:val="00DA4A70"/>
    <w:rsid w:val="00DB7CDB"/>
    <w:rsid w:val="00DE79C2"/>
    <w:rsid w:val="00E06053"/>
    <w:rsid w:val="00E13E44"/>
    <w:rsid w:val="00E228CF"/>
    <w:rsid w:val="00E232E9"/>
    <w:rsid w:val="00E34286"/>
    <w:rsid w:val="00E360DF"/>
    <w:rsid w:val="00E54481"/>
    <w:rsid w:val="00E57B6C"/>
    <w:rsid w:val="00E616A1"/>
    <w:rsid w:val="00E956F2"/>
    <w:rsid w:val="00EA2E91"/>
    <w:rsid w:val="00EA3885"/>
    <w:rsid w:val="00EA6064"/>
    <w:rsid w:val="00EC2BA7"/>
    <w:rsid w:val="00ED1349"/>
    <w:rsid w:val="00ED4D36"/>
    <w:rsid w:val="00ED6378"/>
    <w:rsid w:val="00EE1451"/>
    <w:rsid w:val="00EE564D"/>
    <w:rsid w:val="00EF4ECA"/>
    <w:rsid w:val="00EF5730"/>
    <w:rsid w:val="00EF6CC2"/>
    <w:rsid w:val="00EF7324"/>
    <w:rsid w:val="00F15886"/>
    <w:rsid w:val="00F34370"/>
    <w:rsid w:val="00F37A64"/>
    <w:rsid w:val="00F4311D"/>
    <w:rsid w:val="00F645F5"/>
    <w:rsid w:val="00F70A87"/>
    <w:rsid w:val="00F9701C"/>
    <w:rsid w:val="00FB0E92"/>
    <w:rsid w:val="00FC03A7"/>
    <w:rsid w:val="00FC55E1"/>
    <w:rsid w:val="00FC7350"/>
    <w:rsid w:val="00FE7B90"/>
    <w:rsid w:val="00FF18EC"/>
    <w:rsid w:val="00FF408D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A87E"/>
  <w15:docId w15:val="{A1AD4F86-EE0D-48E7-BD31-3628C60C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C37E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3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60786"/>
    <w:rPr>
      <w:color w:val="0000FF"/>
      <w:u w:val="single"/>
    </w:rPr>
  </w:style>
  <w:style w:type="paragraph" w:customStyle="1" w:styleId="formattext">
    <w:name w:val="formattext"/>
    <w:basedOn w:val="a"/>
    <w:rsid w:val="0066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D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5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7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27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C551-2479-4BAE-8DE1-20CE930E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4323</Words>
  <Characters>24644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Иванов Иван</cp:lastModifiedBy>
  <cp:revision>37</cp:revision>
  <cp:lastPrinted>2023-04-21T05:19:00Z</cp:lastPrinted>
  <dcterms:created xsi:type="dcterms:W3CDTF">2022-06-23T06:25:00Z</dcterms:created>
  <dcterms:modified xsi:type="dcterms:W3CDTF">2023-04-21T05:20:00Z</dcterms:modified>
</cp:coreProperties>
</file>