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8ED3E" w14:textId="4216DDFC" w:rsidR="003E518C" w:rsidRPr="003E518C" w:rsidRDefault="003E518C" w:rsidP="003E518C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>проект</w:t>
      </w:r>
    </w:p>
    <w:p w14:paraId="5112320C" w14:textId="77777777" w:rsidR="003E518C" w:rsidRPr="003E518C" w:rsidRDefault="003E518C" w:rsidP="00884E4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D2EE7DF" w14:textId="319FA599" w:rsidR="00884E4E" w:rsidRPr="003E518C" w:rsidRDefault="00884E4E" w:rsidP="00884E4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9D0D64B" wp14:editId="286479C1">
            <wp:extent cx="347345" cy="475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E2A49" w14:textId="526FFC4D" w:rsidR="009954AB" w:rsidRPr="003E518C" w:rsidRDefault="00C021C3" w:rsidP="00884E4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>Совет народных депутатов</w:t>
      </w:r>
    </w:p>
    <w:p w14:paraId="36790B4F" w14:textId="77777777" w:rsidR="009954AB" w:rsidRPr="003E518C" w:rsidRDefault="00C021C3" w:rsidP="00884E4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5CB3B8E7" w14:textId="77777777" w:rsidR="009954AB" w:rsidRPr="003E518C" w:rsidRDefault="00C021C3" w:rsidP="00884E4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5C962A3" w14:textId="77777777" w:rsidR="009954AB" w:rsidRPr="003E518C" w:rsidRDefault="00C021C3" w:rsidP="00884E4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>Воронежской области</w:t>
      </w:r>
    </w:p>
    <w:p w14:paraId="49D9F68F" w14:textId="77777777" w:rsidR="009954AB" w:rsidRPr="003E518C" w:rsidRDefault="009954AB" w:rsidP="00884E4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9D4A2CA" w14:textId="77777777" w:rsidR="009954AB" w:rsidRPr="003E518C" w:rsidRDefault="00C021C3" w:rsidP="00884E4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>РЕШЕНИЕ</w:t>
      </w:r>
    </w:p>
    <w:p w14:paraId="7D760D39" w14:textId="77777777" w:rsidR="009954AB" w:rsidRPr="003E518C" w:rsidRDefault="009954AB" w:rsidP="00884E4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4E64EDA" w14:textId="5029C9E8" w:rsidR="009954AB" w:rsidRPr="003E518C" w:rsidRDefault="003E518C" w:rsidP="00884E4E">
      <w:pPr>
        <w:tabs>
          <w:tab w:val="left" w:pos="828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>_________________</w:t>
      </w:r>
    </w:p>
    <w:p w14:paraId="7AC527B8" w14:textId="3E161B8C" w:rsidR="003D05BA" w:rsidRPr="003E518C" w:rsidRDefault="00946A7C" w:rsidP="00884E4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>г. Калач</w:t>
      </w:r>
    </w:p>
    <w:p w14:paraId="712BAE69" w14:textId="77777777" w:rsidR="00946A7C" w:rsidRPr="003E518C" w:rsidRDefault="00946A7C" w:rsidP="00884E4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0A4BBA01" w14:textId="10AEC41A" w:rsidR="009954AB" w:rsidRPr="003E518C" w:rsidRDefault="003D05BA" w:rsidP="00884E4E">
      <w:pPr>
        <w:tabs>
          <w:tab w:val="left" w:pos="5245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518C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Совета народных депутатов городского поселения </w:t>
      </w:r>
      <w:proofErr w:type="gramStart"/>
      <w:r w:rsidR="00062D9E" w:rsidRPr="003E518C">
        <w:rPr>
          <w:rFonts w:ascii="Arial" w:hAnsi="Arial" w:cs="Arial"/>
          <w:b/>
          <w:bCs/>
          <w:sz w:val="24"/>
          <w:szCs w:val="24"/>
        </w:rPr>
        <w:t>-</w:t>
      </w:r>
      <w:r w:rsidRPr="003E518C">
        <w:rPr>
          <w:rFonts w:ascii="Arial" w:hAnsi="Arial" w:cs="Arial"/>
          <w:b/>
          <w:bCs/>
          <w:sz w:val="24"/>
          <w:szCs w:val="24"/>
        </w:rPr>
        <w:t>г</w:t>
      </w:r>
      <w:proofErr w:type="gramEnd"/>
      <w:r w:rsidRPr="003E518C">
        <w:rPr>
          <w:rFonts w:ascii="Arial" w:hAnsi="Arial" w:cs="Arial"/>
          <w:b/>
          <w:bCs/>
          <w:sz w:val="24"/>
          <w:szCs w:val="24"/>
        </w:rPr>
        <w:t xml:space="preserve">ород Калач Калачеевского муниципального </w:t>
      </w:r>
      <w:r w:rsidR="00957ADF" w:rsidRPr="003E518C">
        <w:rPr>
          <w:rFonts w:ascii="Arial" w:hAnsi="Arial" w:cs="Arial"/>
          <w:b/>
          <w:bCs/>
          <w:sz w:val="24"/>
          <w:szCs w:val="24"/>
        </w:rPr>
        <w:t>района Воронежской</w:t>
      </w:r>
      <w:r w:rsidRPr="003E518C">
        <w:rPr>
          <w:rFonts w:ascii="Arial" w:hAnsi="Arial" w:cs="Arial"/>
          <w:b/>
          <w:bCs/>
          <w:sz w:val="24"/>
          <w:szCs w:val="24"/>
        </w:rPr>
        <w:t xml:space="preserve"> области </w:t>
      </w:r>
      <w:r w:rsidR="00957ADF" w:rsidRPr="003E518C">
        <w:rPr>
          <w:rFonts w:ascii="Arial" w:hAnsi="Arial" w:cs="Arial"/>
          <w:b/>
          <w:bCs/>
          <w:sz w:val="24"/>
          <w:szCs w:val="24"/>
        </w:rPr>
        <w:t xml:space="preserve">от 25.12.2018 </w:t>
      </w:r>
      <w:r w:rsidRPr="003E518C">
        <w:rPr>
          <w:rFonts w:ascii="Arial" w:hAnsi="Arial" w:cs="Arial"/>
          <w:b/>
          <w:bCs/>
          <w:sz w:val="24"/>
          <w:szCs w:val="24"/>
        </w:rPr>
        <w:t>№ 4</w:t>
      </w:r>
      <w:r w:rsidR="00C001F5" w:rsidRPr="003E518C">
        <w:rPr>
          <w:rFonts w:ascii="Arial" w:hAnsi="Arial" w:cs="Arial"/>
          <w:b/>
          <w:bCs/>
          <w:sz w:val="24"/>
          <w:szCs w:val="24"/>
        </w:rPr>
        <w:t>4</w:t>
      </w:r>
      <w:r w:rsidRPr="003E518C">
        <w:rPr>
          <w:rFonts w:ascii="Arial" w:hAnsi="Arial" w:cs="Arial"/>
          <w:b/>
          <w:bCs/>
          <w:sz w:val="24"/>
          <w:szCs w:val="24"/>
        </w:rPr>
        <w:t xml:space="preserve"> «</w:t>
      </w:r>
      <w:r w:rsidR="00C001F5" w:rsidRPr="003E518C">
        <w:rPr>
          <w:rFonts w:ascii="Arial" w:hAnsi="Arial" w:cs="Arial"/>
          <w:b/>
          <w:bCs/>
          <w:sz w:val="24"/>
          <w:szCs w:val="24"/>
        </w:rPr>
        <w:t>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</w:t>
      </w:r>
      <w:r w:rsidRPr="003E518C">
        <w:rPr>
          <w:rFonts w:ascii="Arial" w:hAnsi="Arial" w:cs="Arial"/>
          <w:b/>
          <w:bCs/>
          <w:sz w:val="24"/>
          <w:szCs w:val="24"/>
        </w:rPr>
        <w:t>»</w:t>
      </w:r>
      <w:r w:rsidR="00014EC5" w:rsidRPr="003E518C">
        <w:rPr>
          <w:rFonts w:ascii="Arial" w:hAnsi="Arial" w:cs="Arial"/>
          <w:b/>
          <w:bCs/>
          <w:sz w:val="24"/>
          <w:szCs w:val="24"/>
        </w:rPr>
        <w:t xml:space="preserve"> (в ред. </w:t>
      </w:r>
      <w:proofErr w:type="spellStart"/>
      <w:r w:rsidR="00014EC5" w:rsidRPr="003E518C">
        <w:rPr>
          <w:rFonts w:ascii="Arial" w:hAnsi="Arial" w:cs="Arial"/>
          <w:b/>
          <w:bCs/>
          <w:sz w:val="24"/>
          <w:szCs w:val="24"/>
        </w:rPr>
        <w:t>реш</w:t>
      </w:r>
      <w:proofErr w:type="spellEnd"/>
      <w:r w:rsidR="00014EC5" w:rsidRPr="003E518C">
        <w:rPr>
          <w:rFonts w:ascii="Arial" w:hAnsi="Arial" w:cs="Arial"/>
          <w:b/>
          <w:bCs/>
          <w:sz w:val="24"/>
          <w:szCs w:val="24"/>
        </w:rPr>
        <w:t>. от 18.03.2020 № 116</w:t>
      </w:r>
      <w:r w:rsidR="003D0FCF" w:rsidRPr="003E518C">
        <w:rPr>
          <w:rFonts w:ascii="Arial" w:hAnsi="Arial" w:cs="Arial"/>
          <w:b/>
          <w:bCs/>
          <w:sz w:val="24"/>
          <w:szCs w:val="24"/>
        </w:rPr>
        <w:t>, от 23.12.2021 № 215</w:t>
      </w:r>
      <w:r w:rsidR="003C562E" w:rsidRPr="003E518C">
        <w:rPr>
          <w:rFonts w:ascii="Arial" w:hAnsi="Arial" w:cs="Arial"/>
          <w:b/>
          <w:bCs/>
          <w:sz w:val="24"/>
          <w:szCs w:val="24"/>
        </w:rPr>
        <w:t>, от 27.05.2022 №251</w:t>
      </w:r>
      <w:r w:rsidR="00BA6029" w:rsidRPr="003E518C">
        <w:rPr>
          <w:rFonts w:ascii="Arial" w:hAnsi="Arial" w:cs="Arial"/>
          <w:b/>
          <w:bCs/>
          <w:sz w:val="24"/>
          <w:szCs w:val="24"/>
        </w:rPr>
        <w:t>,</w:t>
      </w:r>
      <w:r w:rsidR="003934FA" w:rsidRPr="003E518C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AF322C" w:rsidRPr="003E518C">
        <w:rPr>
          <w:rFonts w:ascii="Arial" w:hAnsi="Arial" w:cs="Arial"/>
          <w:b/>
          <w:bCs/>
          <w:sz w:val="24"/>
          <w:szCs w:val="24"/>
        </w:rPr>
        <w:t>14.09.2022 №276</w:t>
      </w:r>
      <w:r w:rsidR="00014EC5" w:rsidRPr="003E518C">
        <w:rPr>
          <w:rFonts w:ascii="Arial" w:hAnsi="Arial" w:cs="Arial"/>
          <w:b/>
          <w:bCs/>
          <w:sz w:val="24"/>
          <w:szCs w:val="24"/>
        </w:rPr>
        <w:t>)</w:t>
      </w:r>
    </w:p>
    <w:p w14:paraId="162B67CC" w14:textId="77777777" w:rsidR="009954AB" w:rsidRPr="003E518C" w:rsidRDefault="009954AB" w:rsidP="00884E4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A9D6C4C" w14:textId="58838E58" w:rsidR="009954AB" w:rsidRPr="003E518C" w:rsidRDefault="00545919" w:rsidP="00884E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E518C">
        <w:rPr>
          <w:rFonts w:ascii="Arial" w:hAnsi="Arial" w:cs="Arial"/>
          <w:sz w:val="24"/>
          <w:szCs w:val="24"/>
        </w:rPr>
        <w:t>В соответствии с</w:t>
      </w:r>
      <w:r w:rsidR="00C021C3" w:rsidRPr="003E518C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5931DF" w:rsidRPr="003E518C">
        <w:rPr>
          <w:rFonts w:ascii="Arial" w:hAnsi="Arial" w:cs="Arial"/>
          <w:sz w:val="24"/>
          <w:szCs w:val="24"/>
        </w:rPr>
        <w:t xml:space="preserve">в соответствии с решением Совета народных депутатов городского поселения </w:t>
      </w:r>
      <w:r w:rsidR="00062D9E" w:rsidRPr="003E518C">
        <w:rPr>
          <w:rFonts w:ascii="Arial" w:hAnsi="Arial" w:cs="Arial"/>
          <w:sz w:val="24"/>
          <w:szCs w:val="24"/>
        </w:rPr>
        <w:t xml:space="preserve">- </w:t>
      </w:r>
      <w:r w:rsidR="005931DF" w:rsidRPr="003E518C">
        <w:rPr>
          <w:rFonts w:ascii="Arial" w:hAnsi="Arial" w:cs="Arial"/>
          <w:sz w:val="24"/>
          <w:szCs w:val="24"/>
        </w:rPr>
        <w:t xml:space="preserve">город Калач </w:t>
      </w:r>
      <w:r w:rsidRPr="003E518C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от </w:t>
      </w:r>
      <w:r w:rsidR="00FC5263" w:rsidRPr="003E518C">
        <w:rPr>
          <w:rFonts w:ascii="Arial" w:hAnsi="Arial" w:cs="Arial"/>
          <w:sz w:val="24"/>
          <w:szCs w:val="24"/>
        </w:rPr>
        <w:t>14.09.2022 № 275</w:t>
      </w:r>
      <w:r w:rsidR="005931DF" w:rsidRPr="003E518C">
        <w:rPr>
          <w:rFonts w:ascii="Arial" w:hAnsi="Arial" w:cs="Arial"/>
          <w:sz w:val="24"/>
          <w:szCs w:val="24"/>
        </w:rPr>
        <w:t xml:space="preserve"> «</w:t>
      </w:r>
      <w:r w:rsidRPr="003E518C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</w:t>
      </w:r>
      <w:proofErr w:type="gramEnd"/>
      <w:r w:rsidRPr="003E518C">
        <w:rPr>
          <w:rFonts w:ascii="Arial" w:hAnsi="Arial" w:cs="Arial"/>
          <w:sz w:val="24"/>
          <w:szCs w:val="24"/>
        </w:rPr>
        <w:t xml:space="preserve"> к пенсии), ежемесячной денежной выплаты к пенсии за выслугу лет</w:t>
      </w:r>
      <w:r w:rsidR="005931DF" w:rsidRPr="003E518C">
        <w:rPr>
          <w:rFonts w:ascii="Arial" w:hAnsi="Arial" w:cs="Arial"/>
          <w:sz w:val="24"/>
          <w:szCs w:val="24"/>
        </w:rPr>
        <w:t>»</w:t>
      </w:r>
      <w:r w:rsidR="00D337A1" w:rsidRPr="003E518C">
        <w:rPr>
          <w:rFonts w:ascii="Arial" w:hAnsi="Arial" w:cs="Arial"/>
          <w:sz w:val="24"/>
          <w:szCs w:val="24"/>
        </w:rPr>
        <w:t>, Совет народных депутатов городского поселения город Калач Калачеевского муниципального района Воронежской области</w:t>
      </w:r>
      <w:r w:rsidR="00AB4712" w:rsidRPr="003E518C">
        <w:rPr>
          <w:rFonts w:ascii="Arial" w:hAnsi="Arial" w:cs="Arial"/>
          <w:sz w:val="24"/>
          <w:szCs w:val="24"/>
        </w:rPr>
        <w:t xml:space="preserve"> </w:t>
      </w:r>
      <w:r w:rsidR="000D27AF" w:rsidRPr="003E518C">
        <w:rPr>
          <w:rFonts w:ascii="Arial" w:hAnsi="Arial" w:cs="Arial"/>
          <w:sz w:val="24"/>
          <w:szCs w:val="24"/>
        </w:rPr>
        <w:t>решил</w:t>
      </w:r>
      <w:r w:rsidR="00C021C3" w:rsidRPr="003E518C">
        <w:rPr>
          <w:rFonts w:ascii="Arial" w:hAnsi="Arial" w:cs="Arial"/>
          <w:sz w:val="24"/>
          <w:szCs w:val="24"/>
        </w:rPr>
        <w:t>:</w:t>
      </w:r>
    </w:p>
    <w:p w14:paraId="6450922C" w14:textId="2B5BA355" w:rsidR="009954AB" w:rsidRPr="003E518C" w:rsidRDefault="00957ADF" w:rsidP="00884E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E518C">
        <w:rPr>
          <w:rFonts w:ascii="Arial" w:hAnsi="Arial" w:cs="Arial"/>
          <w:sz w:val="24"/>
          <w:szCs w:val="24"/>
        </w:rPr>
        <w:t>Внес</w:t>
      </w:r>
      <w:r w:rsidR="005C4E38" w:rsidRPr="003E518C">
        <w:rPr>
          <w:rFonts w:ascii="Arial" w:hAnsi="Arial" w:cs="Arial"/>
          <w:sz w:val="24"/>
          <w:szCs w:val="24"/>
        </w:rPr>
        <w:t>ти</w:t>
      </w:r>
      <w:r w:rsidRPr="003E518C">
        <w:rPr>
          <w:rFonts w:ascii="Arial" w:hAnsi="Arial" w:cs="Arial"/>
          <w:sz w:val="24"/>
          <w:szCs w:val="24"/>
        </w:rPr>
        <w:t xml:space="preserve"> следующие изменения в решение Совета народных депутатов городского поселения </w:t>
      </w:r>
      <w:r w:rsidR="00062D9E" w:rsidRPr="003E518C">
        <w:rPr>
          <w:rFonts w:ascii="Arial" w:hAnsi="Arial" w:cs="Arial"/>
          <w:sz w:val="24"/>
          <w:szCs w:val="24"/>
        </w:rPr>
        <w:t xml:space="preserve">- </w:t>
      </w:r>
      <w:r w:rsidRPr="003E518C">
        <w:rPr>
          <w:rFonts w:ascii="Arial" w:hAnsi="Arial" w:cs="Arial"/>
          <w:sz w:val="24"/>
          <w:szCs w:val="24"/>
        </w:rPr>
        <w:t xml:space="preserve">город Калач Калачеевского муниципального района Воронежской области от 25.12.2018 </w:t>
      </w:r>
      <w:r w:rsidR="00033E8A" w:rsidRPr="003E518C">
        <w:rPr>
          <w:rFonts w:ascii="Arial" w:hAnsi="Arial" w:cs="Arial"/>
          <w:sz w:val="24"/>
          <w:szCs w:val="24"/>
        </w:rPr>
        <w:t>№ 44 «Об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545919" w:rsidRPr="003E518C">
        <w:rPr>
          <w:rFonts w:ascii="Arial" w:hAnsi="Arial" w:cs="Arial"/>
          <w:sz w:val="24"/>
          <w:szCs w:val="24"/>
        </w:rPr>
        <w:t xml:space="preserve"> (в ред. </w:t>
      </w:r>
      <w:proofErr w:type="spellStart"/>
      <w:r w:rsidR="00545919" w:rsidRPr="003E518C">
        <w:rPr>
          <w:rFonts w:ascii="Arial" w:hAnsi="Arial" w:cs="Arial"/>
          <w:sz w:val="24"/>
          <w:szCs w:val="24"/>
        </w:rPr>
        <w:t>реш</w:t>
      </w:r>
      <w:proofErr w:type="spellEnd"/>
      <w:r w:rsidR="00545919" w:rsidRPr="003E518C">
        <w:rPr>
          <w:rFonts w:ascii="Arial" w:hAnsi="Arial" w:cs="Arial"/>
          <w:sz w:val="24"/>
          <w:szCs w:val="24"/>
        </w:rPr>
        <w:t>. от 18.03.2020 № 116, от 23.12.2021 № 215</w:t>
      </w:r>
      <w:r w:rsidR="003C562E" w:rsidRPr="003E518C">
        <w:rPr>
          <w:rFonts w:ascii="Arial" w:hAnsi="Arial" w:cs="Arial"/>
          <w:sz w:val="24"/>
          <w:szCs w:val="24"/>
        </w:rPr>
        <w:t>, от 27.05.2022 №251</w:t>
      </w:r>
      <w:r w:rsidR="00AF322C" w:rsidRPr="003E518C">
        <w:rPr>
          <w:rFonts w:ascii="Arial" w:hAnsi="Arial" w:cs="Arial"/>
          <w:sz w:val="24"/>
          <w:szCs w:val="24"/>
        </w:rPr>
        <w:t>, от 14.09.2022 №276</w:t>
      </w:r>
      <w:proofErr w:type="gramEnd"/>
      <w:r w:rsidR="00545919" w:rsidRPr="003E518C">
        <w:rPr>
          <w:rFonts w:ascii="Arial" w:hAnsi="Arial" w:cs="Arial"/>
          <w:sz w:val="24"/>
          <w:szCs w:val="24"/>
        </w:rPr>
        <w:t>)</w:t>
      </w:r>
      <w:r w:rsidRPr="003E518C">
        <w:rPr>
          <w:rFonts w:ascii="Arial" w:hAnsi="Arial" w:cs="Arial"/>
          <w:sz w:val="24"/>
          <w:szCs w:val="24"/>
        </w:rPr>
        <w:t>:</w:t>
      </w:r>
    </w:p>
    <w:p w14:paraId="0830E27A" w14:textId="0BC602C4" w:rsidR="00545919" w:rsidRPr="003E518C" w:rsidRDefault="00545919" w:rsidP="00884E4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E5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Приложение </w:t>
      </w:r>
      <w:r w:rsidR="00404E23" w:rsidRPr="003E5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 </w:t>
      </w:r>
      <w:r w:rsidRPr="003E5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bookmarkStart w:id="0" w:name="_Hlk103589056"/>
      <w:r w:rsidR="00404E23" w:rsidRPr="003E5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Положению об оплате труда работников, замещающих должности, не являющиеся должностями муниципальной службы в администрации городского поселения </w:t>
      </w:r>
      <w:r w:rsidR="00062D9E" w:rsidRPr="003E5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4E23" w:rsidRPr="003E5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от 25.12.2018 </w:t>
      </w:r>
      <w:r w:rsidRPr="003E5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0"/>
      <w:r w:rsidRPr="003E5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053F4F17" w14:textId="60C7D86A" w:rsidR="009954AB" w:rsidRPr="003E518C" w:rsidRDefault="00957ADF" w:rsidP="00884E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>2</w:t>
      </w:r>
      <w:r w:rsidR="00C021C3" w:rsidRPr="003E518C">
        <w:rPr>
          <w:rFonts w:ascii="Arial" w:hAnsi="Arial" w:cs="Arial"/>
          <w:sz w:val="24"/>
          <w:szCs w:val="24"/>
        </w:rPr>
        <w:t xml:space="preserve">. Опубликовать настоящее решение в </w:t>
      </w:r>
      <w:proofErr w:type="gramStart"/>
      <w:r w:rsidR="00C021C3" w:rsidRPr="003E518C">
        <w:rPr>
          <w:rFonts w:ascii="Arial" w:hAnsi="Arial" w:cs="Arial"/>
          <w:sz w:val="24"/>
          <w:szCs w:val="24"/>
        </w:rPr>
        <w:t>Вестнике</w:t>
      </w:r>
      <w:proofErr w:type="gramEnd"/>
      <w:r w:rsidR="00C021C3" w:rsidRPr="003E518C">
        <w:rPr>
          <w:rFonts w:ascii="Arial" w:hAnsi="Arial" w:cs="Arial"/>
          <w:sz w:val="24"/>
          <w:szCs w:val="24"/>
        </w:rPr>
        <w:t xml:space="preserve"> муниципальных правовых актов городского поселения </w:t>
      </w:r>
      <w:r w:rsidR="0079310C" w:rsidRPr="003E518C">
        <w:rPr>
          <w:rFonts w:ascii="Arial" w:hAnsi="Arial" w:cs="Arial"/>
          <w:sz w:val="24"/>
          <w:szCs w:val="24"/>
        </w:rPr>
        <w:t xml:space="preserve">- </w:t>
      </w:r>
      <w:r w:rsidR="00C021C3" w:rsidRPr="003E518C">
        <w:rPr>
          <w:rFonts w:ascii="Arial" w:hAnsi="Arial" w:cs="Arial"/>
          <w:sz w:val="24"/>
          <w:szCs w:val="24"/>
        </w:rPr>
        <w:t>город Калач Калачеевского муниципального района Воронежской области.</w:t>
      </w:r>
    </w:p>
    <w:p w14:paraId="68C9D5C2" w14:textId="0E4E4AF5" w:rsidR="00957ADF" w:rsidRPr="003E518C" w:rsidRDefault="00957ADF" w:rsidP="00884E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</w:t>
      </w:r>
      <w:r w:rsidR="00D2186F" w:rsidRPr="003E518C">
        <w:rPr>
          <w:rFonts w:ascii="Arial" w:hAnsi="Arial" w:cs="Arial"/>
          <w:sz w:val="24"/>
          <w:szCs w:val="24"/>
        </w:rPr>
        <w:t>, и распространяется на п</w:t>
      </w:r>
      <w:r w:rsidR="001E0B3B" w:rsidRPr="003E518C">
        <w:rPr>
          <w:rFonts w:ascii="Arial" w:hAnsi="Arial" w:cs="Arial"/>
          <w:sz w:val="24"/>
          <w:szCs w:val="24"/>
        </w:rPr>
        <w:t>равоотношения, возникшие с 01.01</w:t>
      </w:r>
      <w:r w:rsidR="00EE425B" w:rsidRPr="003E518C">
        <w:rPr>
          <w:rFonts w:ascii="Arial" w:hAnsi="Arial" w:cs="Arial"/>
          <w:sz w:val="24"/>
          <w:szCs w:val="24"/>
        </w:rPr>
        <w:t>.2023</w:t>
      </w:r>
      <w:r w:rsidR="00D2186F" w:rsidRPr="003E518C">
        <w:rPr>
          <w:rFonts w:ascii="Arial" w:hAnsi="Arial" w:cs="Arial"/>
          <w:sz w:val="24"/>
          <w:szCs w:val="24"/>
        </w:rPr>
        <w:t>г.</w:t>
      </w:r>
    </w:p>
    <w:p w14:paraId="221A7159" w14:textId="2389CDF7" w:rsidR="00957ADF" w:rsidRPr="003E518C" w:rsidRDefault="00957ADF" w:rsidP="00884E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E518C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518C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84E4E" w:rsidRPr="003E518C" w14:paraId="729CE5E4" w14:textId="77777777" w:rsidTr="00884E4E">
        <w:tc>
          <w:tcPr>
            <w:tcW w:w="5068" w:type="dxa"/>
          </w:tcPr>
          <w:p w14:paraId="7567038D" w14:textId="77777777" w:rsidR="00884E4E" w:rsidRPr="003E518C" w:rsidRDefault="00884E4E" w:rsidP="00884E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- </w:t>
            </w:r>
          </w:p>
          <w:p w14:paraId="739B9818" w14:textId="0C003488" w:rsidR="00884E4E" w:rsidRPr="003E518C" w:rsidRDefault="00884E4E" w:rsidP="00884E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город Калач</w:t>
            </w:r>
          </w:p>
        </w:tc>
        <w:tc>
          <w:tcPr>
            <w:tcW w:w="5069" w:type="dxa"/>
          </w:tcPr>
          <w:p w14:paraId="3326CD40" w14:textId="59D98FF5" w:rsidR="00884E4E" w:rsidRPr="003E518C" w:rsidRDefault="00884E4E" w:rsidP="00884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26C9FFB4" w14:textId="77777777" w:rsidR="00C9054A" w:rsidRPr="003E518C" w:rsidRDefault="00C9054A" w:rsidP="00884E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  <w:sectPr w:rsidR="00C9054A" w:rsidRPr="003E518C" w:rsidSect="00884E4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9B10D2C" w14:textId="77777777" w:rsidR="00AB18D3" w:rsidRPr="003E518C" w:rsidRDefault="00C021C3" w:rsidP="00884E4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14:paraId="00312850" w14:textId="723728E5" w:rsidR="00A579C2" w:rsidRPr="003E518C" w:rsidRDefault="00A579C2" w:rsidP="00884E4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7B5A828" w14:textId="30DC27D6" w:rsidR="00A579C2" w:rsidRPr="003E518C" w:rsidRDefault="00A579C2" w:rsidP="00884E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18C">
        <w:rPr>
          <w:rFonts w:ascii="Arial" w:hAnsi="Arial" w:cs="Arial"/>
          <w:sz w:val="24"/>
          <w:szCs w:val="24"/>
        </w:rPr>
        <w:t>Перечень должностей и размеры должностных окладов работников, замещающих должности, не являющиеся должностями муниципальной службы в администрации городского поселения</w:t>
      </w:r>
      <w:r w:rsidR="00AF322C" w:rsidRPr="003E518C">
        <w:rPr>
          <w:rFonts w:ascii="Arial" w:hAnsi="Arial" w:cs="Arial"/>
          <w:sz w:val="24"/>
          <w:szCs w:val="24"/>
        </w:rPr>
        <w:t xml:space="preserve"> -</w:t>
      </w:r>
      <w:r w:rsidRPr="003E518C">
        <w:rPr>
          <w:rFonts w:ascii="Arial" w:hAnsi="Arial" w:cs="Arial"/>
          <w:sz w:val="24"/>
          <w:szCs w:val="24"/>
        </w:rPr>
        <w:t xml:space="preserve"> город Калач</w:t>
      </w:r>
      <w:r w:rsidR="00C9054A" w:rsidRPr="003E518C">
        <w:rPr>
          <w:rFonts w:ascii="Arial" w:hAnsi="Arial" w:cs="Arial"/>
          <w:sz w:val="24"/>
          <w:szCs w:val="24"/>
        </w:rPr>
        <w:t xml:space="preserve"> </w:t>
      </w:r>
      <w:r w:rsidRPr="003E518C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14:paraId="3F00EE75" w14:textId="77777777" w:rsidR="00A579C2" w:rsidRPr="003E518C" w:rsidRDefault="00A579C2" w:rsidP="00884E4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5"/>
        <w:gridCol w:w="1283"/>
        <w:gridCol w:w="2579"/>
      </w:tblGrid>
      <w:tr w:rsidR="00A579C2" w:rsidRPr="003E518C" w14:paraId="6BCFDEA0" w14:textId="77777777" w:rsidTr="00C9054A">
        <w:tc>
          <w:tcPr>
            <w:tcW w:w="3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77777777" w:rsidR="00A579C2" w:rsidRPr="003E518C" w:rsidRDefault="00A579C2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77777777" w:rsidR="00A579C2" w:rsidRPr="003E518C" w:rsidRDefault="00A579C2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Кол-во ед.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BB94" w14:textId="77777777" w:rsidR="00A579C2" w:rsidRPr="003E518C" w:rsidRDefault="00A579C2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0C570E" w:rsidRPr="003E518C" w14:paraId="0DB49DF2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77777777" w:rsidR="000C570E" w:rsidRPr="003E518C" w:rsidRDefault="000C570E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Главный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CE3EB6" w14:textId="77777777" w:rsidR="000C570E" w:rsidRPr="003E518C" w:rsidRDefault="000C570E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A37C" w14:textId="69931325" w:rsidR="000C570E" w:rsidRPr="003E518C" w:rsidRDefault="003C42D1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8476</w:t>
            </w:r>
          </w:p>
        </w:tc>
      </w:tr>
      <w:tr w:rsidR="000C570E" w:rsidRPr="003E518C" w14:paraId="36D4E4E9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77777777" w:rsidR="000C570E" w:rsidRPr="003E518C" w:rsidRDefault="000C570E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Ведущий эксперт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77777777" w:rsidR="000C570E" w:rsidRPr="003E518C" w:rsidRDefault="000C570E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54789E7B" w:rsidR="000C570E" w:rsidRPr="003E518C" w:rsidRDefault="003C42D1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7571</w:t>
            </w:r>
          </w:p>
        </w:tc>
      </w:tr>
      <w:tr w:rsidR="000C570E" w:rsidRPr="003E518C" w14:paraId="03AE68A5" w14:textId="77777777" w:rsidTr="00C9054A">
        <w:tc>
          <w:tcPr>
            <w:tcW w:w="30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938A" w14:textId="77777777" w:rsidR="000C570E" w:rsidRPr="003E518C" w:rsidRDefault="000C570E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4EE741" w14:textId="420624EA" w:rsidR="000C570E" w:rsidRPr="003E518C" w:rsidRDefault="000C570E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8573" w14:textId="5B2660BF" w:rsidR="000C570E" w:rsidRPr="003E518C" w:rsidRDefault="003C42D1" w:rsidP="00B649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518C">
              <w:rPr>
                <w:rFonts w:ascii="Arial" w:hAnsi="Arial" w:cs="Arial"/>
                <w:sz w:val="24"/>
                <w:szCs w:val="24"/>
              </w:rPr>
              <w:t>6871</w:t>
            </w:r>
          </w:p>
        </w:tc>
      </w:tr>
    </w:tbl>
    <w:p w14:paraId="54F12994" w14:textId="77777777" w:rsidR="009954AB" w:rsidRPr="003E518C" w:rsidRDefault="009954AB" w:rsidP="00884E4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9954AB" w:rsidRPr="003E518C" w:rsidSect="00884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3D55B" w14:textId="77777777" w:rsidR="00666ACE" w:rsidRDefault="00666ACE" w:rsidP="00014EC5">
      <w:pPr>
        <w:spacing w:after="0" w:line="240" w:lineRule="auto"/>
      </w:pPr>
      <w:r>
        <w:separator/>
      </w:r>
    </w:p>
  </w:endnote>
  <w:endnote w:type="continuationSeparator" w:id="0">
    <w:p w14:paraId="0E7237FE" w14:textId="77777777" w:rsidR="00666ACE" w:rsidRDefault="00666ACE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5BCB0" w14:textId="77777777" w:rsidR="00666ACE" w:rsidRDefault="00666ACE" w:rsidP="00014EC5">
      <w:pPr>
        <w:spacing w:after="0" w:line="240" w:lineRule="auto"/>
      </w:pPr>
      <w:r>
        <w:separator/>
      </w:r>
    </w:p>
  </w:footnote>
  <w:footnote w:type="continuationSeparator" w:id="0">
    <w:p w14:paraId="1CA1F1DD" w14:textId="77777777" w:rsidR="00666ACE" w:rsidRDefault="00666ACE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AB"/>
    <w:rsid w:val="00014EC5"/>
    <w:rsid w:val="00033E8A"/>
    <w:rsid w:val="00044E0D"/>
    <w:rsid w:val="0005426B"/>
    <w:rsid w:val="00062D9E"/>
    <w:rsid w:val="00091F41"/>
    <w:rsid w:val="00096E73"/>
    <w:rsid w:val="000C570E"/>
    <w:rsid w:val="000D27AF"/>
    <w:rsid w:val="001A2836"/>
    <w:rsid w:val="001E0B3B"/>
    <w:rsid w:val="002559E3"/>
    <w:rsid w:val="00290FEF"/>
    <w:rsid w:val="00293185"/>
    <w:rsid w:val="00297A2D"/>
    <w:rsid w:val="002A7247"/>
    <w:rsid w:val="002B2471"/>
    <w:rsid w:val="002E4467"/>
    <w:rsid w:val="0036451D"/>
    <w:rsid w:val="003934FA"/>
    <w:rsid w:val="003C42D1"/>
    <w:rsid w:val="003C562E"/>
    <w:rsid w:val="003D05BA"/>
    <w:rsid w:val="003D0FCF"/>
    <w:rsid w:val="003E518C"/>
    <w:rsid w:val="00404E23"/>
    <w:rsid w:val="00422837"/>
    <w:rsid w:val="0044012D"/>
    <w:rsid w:val="004607BB"/>
    <w:rsid w:val="00545919"/>
    <w:rsid w:val="00553A49"/>
    <w:rsid w:val="005605E4"/>
    <w:rsid w:val="005931DF"/>
    <w:rsid w:val="005B3C54"/>
    <w:rsid w:val="005B5C07"/>
    <w:rsid w:val="005C4E38"/>
    <w:rsid w:val="006159EA"/>
    <w:rsid w:val="00627BF8"/>
    <w:rsid w:val="00643F3D"/>
    <w:rsid w:val="00666ACE"/>
    <w:rsid w:val="006D5AC1"/>
    <w:rsid w:val="00714261"/>
    <w:rsid w:val="0079310C"/>
    <w:rsid w:val="007F7D23"/>
    <w:rsid w:val="008356B1"/>
    <w:rsid w:val="00872943"/>
    <w:rsid w:val="008730C4"/>
    <w:rsid w:val="00884E4E"/>
    <w:rsid w:val="008C3B41"/>
    <w:rsid w:val="008C75B6"/>
    <w:rsid w:val="008D23E7"/>
    <w:rsid w:val="008E47F8"/>
    <w:rsid w:val="0090293B"/>
    <w:rsid w:val="00946A7C"/>
    <w:rsid w:val="00957ADF"/>
    <w:rsid w:val="00961736"/>
    <w:rsid w:val="009954AB"/>
    <w:rsid w:val="009A5239"/>
    <w:rsid w:val="00A50904"/>
    <w:rsid w:val="00A579C2"/>
    <w:rsid w:val="00AB18D3"/>
    <w:rsid w:val="00AB4712"/>
    <w:rsid w:val="00AF322C"/>
    <w:rsid w:val="00B01B7B"/>
    <w:rsid w:val="00B64928"/>
    <w:rsid w:val="00B7168A"/>
    <w:rsid w:val="00BA6029"/>
    <w:rsid w:val="00C001F5"/>
    <w:rsid w:val="00C021C3"/>
    <w:rsid w:val="00C268F0"/>
    <w:rsid w:val="00C9054A"/>
    <w:rsid w:val="00D2186F"/>
    <w:rsid w:val="00D337A1"/>
    <w:rsid w:val="00DB54B8"/>
    <w:rsid w:val="00E06427"/>
    <w:rsid w:val="00E10A76"/>
    <w:rsid w:val="00E14165"/>
    <w:rsid w:val="00E278F0"/>
    <w:rsid w:val="00EC32AF"/>
    <w:rsid w:val="00ED44BF"/>
    <w:rsid w:val="00EE425B"/>
    <w:rsid w:val="00F4559F"/>
    <w:rsid w:val="00F85EDE"/>
    <w:rsid w:val="00FA5228"/>
    <w:rsid w:val="00FA5468"/>
    <w:rsid w:val="00FC5263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cp:lastPrinted>2023-02-17T09:40:00Z</cp:lastPrinted>
  <dcterms:created xsi:type="dcterms:W3CDTF">2022-05-18T05:26:00Z</dcterms:created>
  <dcterms:modified xsi:type="dcterms:W3CDTF">2023-03-20T11:06:00Z</dcterms:modified>
</cp:coreProperties>
</file>