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89186" w14:textId="1EC7313F" w:rsidR="00CA6396" w:rsidRDefault="00CA6396" w:rsidP="00CA639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65C3ACC0" w14:textId="77777777" w:rsidR="00CA6396" w:rsidRDefault="00CA6396" w:rsidP="005E58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06C0510" w14:textId="7ECCB7A9" w:rsidR="00024B14" w:rsidRPr="00CA6396" w:rsidRDefault="005E58FA" w:rsidP="005E58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A63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E9317A" wp14:editId="0EAECBD4">
            <wp:extent cx="316865" cy="44513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0E2A49" w14:textId="3EC9EDF9" w:rsidR="009954AB" w:rsidRPr="00CA6396" w:rsidRDefault="00C021C3" w:rsidP="005E58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A6396">
        <w:rPr>
          <w:rFonts w:ascii="Times New Roman" w:hAnsi="Times New Roman" w:cs="Times New Roman"/>
          <w:sz w:val="24"/>
          <w:szCs w:val="24"/>
        </w:rPr>
        <w:t>Совет народных депутатов</w:t>
      </w:r>
      <w:r w:rsidR="003878D9" w:rsidRPr="00CA63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90B4F" w14:textId="340B37BB" w:rsidR="009954AB" w:rsidRPr="00CA6396" w:rsidRDefault="00C021C3" w:rsidP="005E58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A6396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392C85" w:rsidRPr="00CA6396">
        <w:rPr>
          <w:rFonts w:ascii="Times New Roman" w:hAnsi="Times New Roman" w:cs="Times New Roman"/>
          <w:sz w:val="24"/>
          <w:szCs w:val="24"/>
        </w:rPr>
        <w:t xml:space="preserve">- </w:t>
      </w:r>
      <w:r w:rsidRPr="00CA6396">
        <w:rPr>
          <w:rFonts w:ascii="Times New Roman" w:hAnsi="Times New Roman" w:cs="Times New Roman"/>
          <w:sz w:val="24"/>
          <w:szCs w:val="24"/>
        </w:rPr>
        <w:t>город Калач</w:t>
      </w:r>
    </w:p>
    <w:p w14:paraId="5CB3B8E7" w14:textId="77777777" w:rsidR="009954AB" w:rsidRPr="00CA6396" w:rsidRDefault="00C021C3" w:rsidP="005E58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A6396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</w:p>
    <w:p w14:paraId="75C962A3" w14:textId="77777777" w:rsidR="009954AB" w:rsidRPr="00CA6396" w:rsidRDefault="00C021C3" w:rsidP="005E58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A6396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14:paraId="49D9F68F" w14:textId="77777777" w:rsidR="009954AB" w:rsidRPr="00CA6396" w:rsidRDefault="009954AB" w:rsidP="005E58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9D4A2CA" w14:textId="77777777" w:rsidR="009954AB" w:rsidRPr="00CA6396" w:rsidRDefault="00C021C3" w:rsidP="005E58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A6396">
        <w:rPr>
          <w:rFonts w:ascii="Times New Roman" w:hAnsi="Times New Roman" w:cs="Times New Roman"/>
          <w:sz w:val="24"/>
          <w:szCs w:val="24"/>
        </w:rPr>
        <w:t>РЕШЕНИЕ</w:t>
      </w:r>
    </w:p>
    <w:p w14:paraId="7D760D39" w14:textId="77777777" w:rsidR="009954AB" w:rsidRPr="00CA6396" w:rsidRDefault="009954AB" w:rsidP="005E58F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4E64EDA" w14:textId="22D1E9F1" w:rsidR="009954AB" w:rsidRPr="00CA6396" w:rsidRDefault="00CA6396" w:rsidP="005E58FA">
      <w:pPr>
        <w:tabs>
          <w:tab w:val="left" w:pos="789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769FC284" w14:textId="08E7F881" w:rsidR="00815DEB" w:rsidRPr="00CA6396" w:rsidRDefault="00815DEB" w:rsidP="005E58FA">
      <w:pPr>
        <w:tabs>
          <w:tab w:val="left" w:pos="789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A6396">
        <w:rPr>
          <w:rFonts w:ascii="Times New Roman" w:hAnsi="Times New Roman" w:cs="Times New Roman"/>
          <w:sz w:val="24"/>
          <w:szCs w:val="24"/>
        </w:rPr>
        <w:t>г. Калач</w:t>
      </w:r>
    </w:p>
    <w:p w14:paraId="7AC527B8" w14:textId="65DC0E59" w:rsidR="003D05BA" w:rsidRPr="00CA6396" w:rsidRDefault="003D05BA" w:rsidP="005E58F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A4BBA01" w14:textId="3D9A085F" w:rsidR="009954AB" w:rsidRPr="00CA6396" w:rsidRDefault="003D05BA" w:rsidP="005E58FA">
      <w:pPr>
        <w:tabs>
          <w:tab w:val="left" w:pos="524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396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народных депутатов городского поселения</w:t>
      </w:r>
      <w:r w:rsidR="004A3C72" w:rsidRPr="00CA6396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CA6396">
        <w:rPr>
          <w:rFonts w:ascii="Times New Roman" w:hAnsi="Times New Roman" w:cs="Times New Roman"/>
          <w:b/>
          <w:bCs/>
          <w:sz w:val="24"/>
          <w:szCs w:val="24"/>
        </w:rPr>
        <w:t xml:space="preserve"> город Калач Калачеевского муниципального </w:t>
      </w:r>
      <w:r w:rsidR="00957ADF" w:rsidRPr="00CA6396">
        <w:rPr>
          <w:rFonts w:ascii="Times New Roman" w:hAnsi="Times New Roman" w:cs="Times New Roman"/>
          <w:b/>
          <w:bCs/>
          <w:sz w:val="24"/>
          <w:szCs w:val="24"/>
        </w:rPr>
        <w:t>района Воронежской</w:t>
      </w:r>
      <w:r w:rsidRPr="00CA6396">
        <w:rPr>
          <w:rFonts w:ascii="Times New Roman" w:hAnsi="Times New Roman" w:cs="Times New Roman"/>
          <w:b/>
          <w:bCs/>
          <w:sz w:val="24"/>
          <w:szCs w:val="24"/>
        </w:rPr>
        <w:t xml:space="preserve"> области </w:t>
      </w:r>
      <w:r w:rsidR="00957ADF" w:rsidRPr="00CA6396">
        <w:rPr>
          <w:rFonts w:ascii="Times New Roman" w:hAnsi="Times New Roman" w:cs="Times New Roman"/>
          <w:b/>
          <w:bCs/>
          <w:sz w:val="24"/>
          <w:szCs w:val="24"/>
        </w:rPr>
        <w:t>от 25.12.2018</w:t>
      </w:r>
      <w:r w:rsidRPr="00CA6396">
        <w:rPr>
          <w:rFonts w:ascii="Times New Roman" w:hAnsi="Times New Roman" w:cs="Times New Roman"/>
          <w:b/>
          <w:bCs/>
          <w:sz w:val="24"/>
          <w:szCs w:val="24"/>
        </w:rPr>
        <w:t xml:space="preserve"> № 4</w:t>
      </w:r>
      <w:r w:rsidR="00C92B51" w:rsidRPr="00CA639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A639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C001F5" w:rsidRPr="00CA6396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 w:rsidR="00C92B51" w:rsidRPr="00CA6396">
        <w:rPr>
          <w:rFonts w:ascii="Times New Roman" w:hAnsi="Times New Roman" w:cs="Times New Roman"/>
          <w:b/>
          <w:bCs/>
          <w:sz w:val="24"/>
          <w:szCs w:val="24"/>
        </w:rPr>
        <w:t>оплате труда муниципальных служащих</w:t>
      </w:r>
      <w:r w:rsidR="00C001F5" w:rsidRPr="00CA6396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поселения город Калач Калачеевского муниципального района Воронежской области</w:t>
      </w:r>
      <w:r w:rsidRPr="00CA639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14EC5" w:rsidRPr="00CA6396">
        <w:rPr>
          <w:rFonts w:ascii="Times New Roman" w:hAnsi="Times New Roman" w:cs="Times New Roman"/>
          <w:b/>
          <w:bCs/>
          <w:sz w:val="24"/>
          <w:szCs w:val="24"/>
        </w:rPr>
        <w:t xml:space="preserve"> (в ред. </w:t>
      </w:r>
      <w:proofErr w:type="spellStart"/>
      <w:r w:rsidR="00014EC5" w:rsidRPr="00CA6396">
        <w:rPr>
          <w:rFonts w:ascii="Times New Roman" w:hAnsi="Times New Roman" w:cs="Times New Roman"/>
          <w:b/>
          <w:bCs/>
          <w:sz w:val="24"/>
          <w:szCs w:val="24"/>
        </w:rPr>
        <w:t>реш</w:t>
      </w:r>
      <w:proofErr w:type="spellEnd"/>
      <w:r w:rsidR="00014EC5" w:rsidRPr="00CA6396">
        <w:rPr>
          <w:rFonts w:ascii="Times New Roman" w:hAnsi="Times New Roman" w:cs="Times New Roman"/>
          <w:b/>
          <w:bCs/>
          <w:sz w:val="24"/>
          <w:szCs w:val="24"/>
        </w:rPr>
        <w:t>. от 18.03.2020 № 11</w:t>
      </w:r>
      <w:r w:rsidR="005E4542" w:rsidRPr="00CA639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A632E" w:rsidRPr="00CA6396">
        <w:rPr>
          <w:rFonts w:ascii="Times New Roman" w:hAnsi="Times New Roman" w:cs="Times New Roman"/>
          <w:b/>
          <w:bCs/>
          <w:sz w:val="24"/>
          <w:szCs w:val="24"/>
        </w:rPr>
        <w:t>, от 27.05.2022 №252</w:t>
      </w:r>
      <w:r w:rsidR="00160EBA" w:rsidRPr="00CA6396">
        <w:rPr>
          <w:rFonts w:ascii="Times New Roman" w:hAnsi="Times New Roman" w:cs="Times New Roman"/>
          <w:b/>
          <w:bCs/>
          <w:sz w:val="24"/>
          <w:szCs w:val="24"/>
        </w:rPr>
        <w:t>, от14.09.2022 №277</w:t>
      </w:r>
      <w:r w:rsidR="00014EC5" w:rsidRPr="00CA63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62B67CC" w14:textId="77777777" w:rsidR="009954AB" w:rsidRPr="00CA6396" w:rsidRDefault="009954AB" w:rsidP="005E58F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A9D6C4C" w14:textId="2D377639" w:rsidR="009954AB" w:rsidRPr="00CA6396" w:rsidRDefault="00545919" w:rsidP="005E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6396">
        <w:rPr>
          <w:rFonts w:ascii="Times New Roman" w:hAnsi="Times New Roman" w:cs="Times New Roman"/>
          <w:sz w:val="24"/>
          <w:szCs w:val="24"/>
        </w:rPr>
        <w:t>В соответствии с</w:t>
      </w:r>
      <w:r w:rsidR="00C021C3" w:rsidRPr="00CA6396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самоуправления», Федеральным законом от 02.03.2007 №25-ФЗ «О муниципальной службе в Российской Федерации», </w:t>
      </w:r>
      <w:r w:rsidR="00E45E90" w:rsidRPr="00CA6396">
        <w:rPr>
          <w:rFonts w:ascii="Times New Roman" w:hAnsi="Times New Roman" w:cs="Times New Roman"/>
          <w:sz w:val="24"/>
          <w:szCs w:val="24"/>
        </w:rPr>
        <w:t xml:space="preserve">законом Воронежской области от 28.12.2007 №175-ОЗ «О муниципальной службе в Воронежской области», </w:t>
      </w:r>
      <w:r w:rsidR="005931DF" w:rsidRPr="00CA6396">
        <w:rPr>
          <w:rFonts w:ascii="Times New Roman" w:hAnsi="Times New Roman" w:cs="Times New Roman"/>
          <w:sz w:val="24"/>
          <w:szCs w:val="24"/>
        </w:rPr>
        <w:t xml:space="preserve">решением Совета народных депутатов городского поселения город Калач </w:t>
      </w:r>
      <w:r w:rsidRPr="00CA6396">
        <w:rPr>
          <w:rFonts w:ascii="Times New Roman" w:hAnsi="Times New Roman" w:cs="Times New Roman"/>
          <w:sz w:val="24"/>
          <w:szCs w:val="24"/>
        </w:rPr>
        <w:t xml:space="preserve">Калачеевского муниципального района Воронежской области от </w:t>
      </w:r>
      <w:r w:rsidR="00C60D63" w:rsidRPr="00CA6396">
        <w:rPr>
          <w:rFonts w:ascii="Times New Roman" w:hAnsi="Times New Roman" w:cs="Times New Roman"/>
          <w:sz w:val="24"/>
          <w:szCs w:val="24"/>
        </w:rPr>
        <w:t>14</w:t>
      </w:r>
      <w:r w:rsidRPr="00CA6396">
        <w:rPr>
          <w:rFonts w:ascii="Times New Roman" w:hAnsi="Times New Roman" w:cs="Times New Roman"/>
          <w:sz w:val="24"/>
          <w:szCs w:val="24"/>
        </w:rPr>
        <w:t>.0</w:t>
      </w:r>
      <w:r w:rsidR="00C60D63" w:rsidRPr="00CA6396">
        <w:rPr>
          <w:rFonts w:ascii="Times New Roman" w:hAnsi="Times New Roman" w:cs="Times New Roman"/>
          <w:sz w:val="24"/>
          <w:szCs w:val="24"/>
        </w:rPr>
        <w:t>9</w:t>
      </w:r>
      <w:r w:rsidRPr="00CA6396">
        <w:rPr>
          <w:rFonts w:ascii="Times New Roman" w:hAnsi="Times New Roman" w:cs="Times New Roman"/>
          <w:sz w:val="24"/>
          <w:szCs w:val="24"/>
        </w:rPr>
        <w:t>.202</w:t>
      </w:r>
      <w:r w:rsidR="00F12F83" w:rsidRPr="00CA6396">
        <w:rPr>
          <w:rFonts w:ascii="Times New Roman" w:hAnsi="Times New Roman" w:cs="Times New Roman"/>
          <w:sz w:val="24"/>
          <w:szCs w:val="24"/>
        </w:rPr>
        <w:t>2</w:t>
      </w:r>
      <w:r w:rsidRPr="00CA6396">
        <w:rPr>
          <w:rFonts w:ascii="Times New Roman" w:hAnsi="Times New Roman" w:cs="Times New Roman"/>
          <w:sz w:val="24"/>
          <w:szCs w:val="24"/>
        </w:rPr>
        <w:t xml:space="preserve"> </w:t>
      </w:r>
      <w:r w:rsidR="005931DF" w:rsidRPr="00CA6396">
        <w:rPr>
          <w:rFonts w:ascii="Times New Roman" w:hAnsi="Times New Roman" w:cs="Times New Roman"/>
          <w:sz w:val="24"/>
          <w:szCs w:val="24"/>
        </w:rPr>
        <w:t>№</w:t>
      </w:r>
      <w:r w:rsidRPr="00CA6396">
        <w:rPr>
          <w:rFonts w:ascii="Times New Roman" w:hAnsi="Times New Roman" w:cs="Times New Roman"/>
          <w:sz w:val="24"/>
          <w:szCs w:val="24"/>
        </w:rPr>
        <w:t>2</w:t>
      </w:r>
      <w:r w:rsidR="00C60D63" w:rsidRPr="00CA6396">
        <w:rPr>
          <w:rFonts w:ascii="Times New Roman" w:hAnsi="Times New Roman" w:cs="Times New Roman"/>
          <w:sz w:val="24"/>
          <w:szCs w:val="24"/>
        </w:rPr>
        <w:t>75</w:t>
      </w:r>
      <w:r w:rsidR="005931DF" w:rsidRPr="00CA6396">
        <w:rPr>
          <w:rFonts w:ascii="Times New Roman" w:hAnsi="Times New Roman" w:cs="Times New Roman"/>
          <w:sz w:val="24"/>
          <w:szCs w:val="24"/>
        </w:rPr>
        <w:t xml:space="preserve"> «</w:t>
      </w:r>
      <w:r w:rsidRPr="00CA6396">
        <w:rPr>
          <w:rFonts w:ascii="Times New Roman" w:hAnsi="Times New Roman" w:cs="Times New Roman"/>
          <w:sz w:val="24"/>
          <w:szCs w:val="24"/>
        </w:rPr>
        <w:t>О повышении (индексации) денежного вознаграждения, должностных окладов</w:t>
      </w:r>
      <w:proofErr w:type="gramEnd"/>
      <w:r w:rsidRPr="00CA6396">
        <w:rPr>
          <w:rFonts w:ascii="Times New Roman" w:hAnsi="Times New Roman" w:cs="Times New Roman"/>
          <w:sz w:val="24"/>
          <w:szCs w:val="24"/>
        </w:rPr>
        <w:t>, окладов за классный чин, пенсии за выслугу лет (доплаты к пенсии), ежемесячной денежной выплаты к пенсии за выслугу лет</w:t>
      </w:r>
      <w:r w:rsidR="005931DF" w:rsidRPr="00CA6396">
        <w:rPr>
          <w:rFonts w:ascii="Times New Roman" w:hAnsi="Times New Roman" w:cs="Times New Roman"/>
          <w:sz w:val="24"/>
          <w:szCs w:val="24"/>
        </w:rPr>
        <w:t>»</w:t>
      </w:r>
      <w:r w:rsidR="00D337A1" w:rsidRPr="00CA6396">
        <w:rPr>
          <w:rFonts w:ascii="Times New Roman" w:hAnsi="Times New Roman" w:cs="Times New Roman"/>
          <w:sz w:val="24"/>
          <w:szCs w:val="24"/>
        </w:rPr>
        <w:t>, Совет народных депутатов городского поселения</w:t>
      </w:r>
      <w:r w:rsidR="0019411C" w:rsidRPr="00CA6396">
        <w:rPr>
          <w:rFonts w:ascii="Times New Roman" w:hAnsi="Times New Roman" w:cs="Times New Roman"/>
          <w:sz w:val="24"/>
          <w:szCs w:val="24"/>
        </w:rPr>
        <w:t xml:space="preserve"> -</w:t>
      </w:r>
      <w:r w:rsidR="00D337A1" w:rsidRPr="00CA6396">
        <w:rPr>
          <w:rFonts w:ascii="Times New Roman" w:hAnsi="Times New Roman" w:cs="Times New Roman"/>
          <w:sz w:val="24"/>
          <w:szCs w:val="24"/>
        </w:rPr>
        <w:t xml:space="preserve"> город Калач Калачеевского муниципального района Воронежской области</w:t>
      </w:r>
      <w:r w:rsidR="00AB4712" w:rsidRPr="00CA6396">
        <w:rPr>
          <w:rFonts w:ascii="Times New Roman" w:hAnsi="Times New Roman" w:cs="Times New Roman"/>
          <w:sz w:val="24"/>
          <w:szCs w:val="24"/>
        </w:rPr>
        <w:t xml:space="preserve"> </w:t>
      </w:r>
      <w:r w:rsidR="000D27AF" w:rsidRPr="00CA6396">
        <w:rPr>
          <w:rFonts w:ascii="Times New Roman" w:hAnsi="Times New Roman" w:cs="Times New Roman"/>
          <w:sz w:val="24"/>
          <w:szCs w:val="24"/>
        </w:rPr>
        <w:t>решил</w:t>
      </w:r>
      <w:r w:rsidR="00C021C3" w:rsidRPr="00CA6396">
        <w:rPr>
          <w:rFonts w:ascii="Times New Roman" w:hAnsi="Times New Roman" w:cs="Times New Roman"/>
          <w:sz w:val="24"/>
          <w:szCs w:val="24"/>
        </w:rPr>
        <w:t>:</w:t>
      </w:r>
    </w:p>
    <w:p w14:paraId="6450922C" w14:textId="3CF0C658" w:rsidR="009954AB" w:rsidRPr="00CA6396" w:rsidRDefault="00957ADF" w:rsidP="005E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396">
        <w:rPr>
          <w:rFonts w:ascii="Times New Roman" w:hAnsi="Times New Roman" w:cs="Times New Roman"/>
          <w:sz w:val="24"/>
          <w:szCs w:val="24"/>
        </w:rPr>
        <w:t>1. Внес</w:t>
      </w:r>
      <w:r w:rsidR="00462EA1" w:rsidRPr="00CA6396">
        <w:rPr>
          <w:rFonts w:ascii="Times New Roman" w:hAnsi="Times New Roman" w:cs="Times New Roman"/>
          <w:sz w:val="24"/>
          <w:szCs w:val="24"/>
        </w:rPr>
        <w:t>ти</w:t>
      </w:r>
      <w:r w:rsidRPr="00CA6396">
        <w:rPr>
          <w:rFonts w:ascii="Times New Roman" w:hAnsi="Times New Roman" w:cs="Times New Roman"/>
          <w:sz w:val="24"/>
          <w:szCs w:val="24"/>
        </w:rPr>
        <w:t xml:space="preserve"> следующие изменения в решение Совета народных депутатов городского поселения </w:t>
      </w:r>
      <w:r w:rsidR="0019411C" w:rsidRPr="00CA6396">
        <w:rPr>
          <w:rFonts w:ascii="Times New Roman" w:hAnsi="Times New Roman" w:cs="Times New Roman"/>
          <w:sz w:val="24"/>
          <w:szCs w:val="24"/>
        </w:rPr>
        <w:t xml:space="preserve">- </w:t>
      </w:r>
      <w:r w:rsidRPr="00CA6396">
        <w:rPr>
          <w:rFonts w:ascii="Times New Roman" w:hAnsi="Times New Roman" w:cs="Times New Roman"/>
          <w:sz w:val="24"/>
          <w:szCs w:val="24"/>
        </w:rPr>
        <w:t xml:space="preserve">город Калач Калачеевского муниципального района Воронежской области от 25.12.2018 </w:t>
      </w:r>
      <w:r w:rsidR="00033E8A" w:rsidRPr="00CA6396">
        <w:rPr>
          <w:rFonts w:ascii="Times New Roman" w:hAnsi="Times New Roman" w:cs="Times New Roman"/>
          <w:sz w:val="24"/>
          <w:szCs w:val="24"/>
        </w:rPr>
        <w:t>№ 4</w:t>
      </w:r>
      <w:r w:rsidR="00424A67" w:rsidRPr="00CA6396">
        <w:rPr>
          <w:rFonts w:ascii="Times New Roman" w:hAnsi="Times New Roman" w:cs="Times New Roman"/>
          <w:sz w:val="24"/>
          <w:szCs w:val="24"/>
        </w:rPr>
        <w:t>3</w:t>
      </w:r>
      <w:r w:rsidR="00033E8A" w:rsidRPr="00CA6396">
        <w:rPr>
          <w:rFonts w:ascii="Times New Roman" w:hAnsi="Times New Roman" w:cs="Times New Roman"/>
          <w:sz w:val="24"/>
          <w:szCs w:val="24"/>
        </w:rPr>
        <w:t xml:space="preserve"> «</w:t>
      </w:r>
      <w:r w:rsidR="00424A67" w:rsidRPr="00CA6396">
        <w:rPr>
          <w:rFonts w:ascii="Times New Roman" w:hAnsi="Times New Roman" w:cs="Times New Roman"/>
          <w:sz w:val="24"/>
          <w:szCs w:val="24"/>
        </w:rPr>
        <w:t>Об оплате труда муниципальных служащих городского поселения город Калач Калачеевского муниципального района Воронежской области</w:t>
      </w:r>
      <w:r w:rsidR="00033E8A" w:rsidRPr="00CA6396">
        <w:rPr>
          <w:rFonts w:ascii="Times New Roman" w:hAnsi="Times New Roman" w:cs="Times New Roman"/>
          <w:sz w:val="24"/>
          <w:szCs w:val="24"/>
        </w:rPr>
        <w:t>»</w:t>
      </w:r>
      <w:r w:rsidR="00545919" w:rsidRPr="00CA6396">
        <w:rPr>
          <w:rFonts w:ascii="Times New Roman" w:hAnsi="Times New Roman" w:cs="Times New Roman"/>
          <w:sz w:val="24"/>
          <w:szCs w:val="24"/>
        </w:rPr>
        <w:t xml:space="preserve"> (в ред. </w:t>
      </w:r>
      <w:proofErr w:type="spellStart"/>
      <w:r w:rsidR="00545919" w:rsidRPr="00CA6396">
        <w:rPr>
          <w:rFonts w:ascii="Times New Roman" w:hAnsi="Times New Roman" w:cs="Times New Roman"/>
          <w:sz w:val="24"/>
          <w:szCs w:val="24"/>
        </w:rPr>
        <w:t>реш</w:t>
      </w:r>
      <w:proofErr w:type="spellEnd"/>
      <w:r w:rsidR="00545919" w:rsidRPr="00CA6396">
        <w:rPr>
          <w:rFonts w:ascii="Times New Roman" w:hAnsi="Times New Roman" w:cs="Times New Roman"/>
          <w:sz w:val="24"/>
          <w:szCs w:val="24"/>
        </w:rPr>
        <w:t>. от 18.03.2020 № 11</w:t>
      </w:r>
      <w:r w:rsidR="00424A67" w:rsidRPr="00CA6396">
        <w:rPr>
          <w:rFonts w:ascii="Times New Roman" w:hAnsi="Times New Roman" w:cs="Times New Roman"/>
          <w:sz w:val="24"/>
          <w:szCs w:val="24"/>
        </w:rPr>
        <w:t>5</w:t>
      </w:r>
      <w:r w:rsidR="00DA632E" w:rsidRPr="00CA6396">
        <w:rPr>
          <w:rFonts w:ascii="Times New Roman" w:hAnsi="Times New Roman" w:cs="Times New Roman"/>
          <w:sz w:val="24"/>
          <w:szCs w:val="24"/>
        </w:rPr>
        <w:t>, от 27.05.2022 №252</w:t>
      </w:r>
      <w:r w:rsidR="006A7611" w:rsidRPr="00CA6396">
        <w:rPr>
          <w:rFonts w:ascii="Times New Roman" w:hAnsi="Times New Roman" w:cs="Times New Roman"/>
          <w:sz w:val="24"/>
          <w:szCs w:val="24"/>
        </w:rPr>
        <w:t>,14.09.2022 №277</w:t>
      </w:r>
      <w:r w:rsidR="00545919" w:rsidRPr="00CA6396">
        <w:rPr>
          <w:rFonts w:ascii="Times New Roman" w:hAnsi="Times New Roman" w:cs="Times New Roman"/>
          <w:sz w:val="24"/>
          <w:szCs w:val="24"/>
        </w:rPr>
        <w:t>)</w:t>
      </w:r>
      <w:r w:rsidRPr="00CA6396">
        <w:rPr>
          <w:rFonts w:ascii="Times New Roman" w:hAnsi="Times New Roman" w:cs="Times New Roman"/>
          <w:sz w:val="24"/>
          <w:szCs w:val="24"/>
        </w:rPr>
        <w:t>:</w:t>
      </w:r>
    </w:p>
    <w:p w14:paraId="4BD792F2" w14:textId="27C2FFC4" w:rsidR="005671AE" w:rsidRPr="00CA6396" w:rsidRDefault="005671AE" w:rsidP="005E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396">
        <w:rPr>
          <w:rFonts w:ascii="Times New Roman" w:hAnsi="Times New Roman" w:cs="Times New Roman"/>
          <w:sz w:val="24"/>
          <w:szCs w:val="24"/>
        </w:rPr>
        <w:t xml:space="preserve">1.1 Подпункт 4.1.1 </w:t>
      </w:r>
      <w:r w:rsidR="00452C37" w:rsidRPr="00CA6396">
        <w:rPr>
          <w:rFonts w:ascii="Times New Roman" w:hAnsi="Times New Roman" w:cs="Times New Roman"/>
          <w:sz w:val="24"/>
          <w:szCs w:val="24"/>
        </w:rPr>
        <w:t xml:space="preserve">пункта 4.1 приложения №1 к решению Совета народных депутатов городского поселения </w:t>
      </w:r>
      <w:r w:rsidR="0019411C" w:rsidRPr="00CA6396">
        <w:rPr>
          <w:rFonts w:ascii="Times New Roman" w:hAnsi="Times New Roman" w:cs="Times New Roman"/>
          <w:sz w:val="24"/>
          <w:szCs w:val="24"/>
        </w:rPr>
        <w:t xml:space="preserve">- </w:t>
      </w:r>
      <w:r w:rsidR="00452C37" w:rsidRPr="00CA6396">
        <w:rPr>
          <w:rFonts w:ascii="Times New Roman" w:hAnsi="Times New Roman" w:cs="Times New Roman"/>
          <w:sz w:val="24"/>
          <w:szCs w:val="24"/>
        </w:rPr>
        <w:t xml:space="preserve">город Калач Калачеевского муниципального района Воронежской области от 25.12.2018 № 43 «Об оплате труда муниципальных служащих городского поселения город Калач Калачеевского муниципального района Воронежской области» </w:t>
      </w:r>
      <w:r w:rsidRPr="00CA6396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14:paraId="282D2A3A" w14:textId="77777777" w:rsidR="005671AE" w:rsidRPr="00CA6396" w:rsidRDefault="005671AE" w:rsidP="005E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396">
        <w:rPr>
          <w:rFonts w:ascii="Times New Roman" w:hAnsi="Times New Roman" w:cs="Times New Roman"/>
          <w:sz w:val="24"/>
          <w:szCs w:val="24"/>
        </w:rPr>
        <w:t xml:space="preserve">«4.1.1. Ежемесячная надбавка к должностному окладу за классный чин муниципальному служащему устанавливается в </w:t>
      </w:r>
      <w:proofErr w:type="gramStart"/>
      <w:r w:rsidRPr="00CA639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A6396">
        <w:rPr>
          <w:rFonts w:ascii="Times New Roman" w:hAnsi="Times New Roman" w:cs="Times New Roman"/>
          <w:sz w:val="24"/>
          <w:szCs w:val="24"/>
        </w:rPr>
        <w:t xml:space="preserve"> с присвоенным классным чином муниципальной службы в следующих размерах:</w:t>
      </w:r>
    </w:p>
    <w:p w14:paraId="67B9C484" w14:textId="77777777" w:rsidR="005671AE" w:rsidRPr="00CA6396" w:rsidRDefault="005671AE" w:rsidP="005E58F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6"/>
        <w:gridCol w:w="1841"/>
      </w:tblGrid>
      <w:tr w:rsidR="005671AE" w:rsidRPr="00CA6396" w14:paraId="638C2D70" w14:textId="77777777" w:rsidTr="00C56BD4">
        <w:trPr>
          <w:trHeight w:val="400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E6CD" w14:textId="77777777" w:rsidR="005671AE" w:rsidRPr="00CA6396" w:rsidRDefault="005671AE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муниципальной службы 1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72110" w14:textId="046C6713" w:rsidR="005671AE" w:rsidRPr="00CA6396" w:rsidRDefault="002D7F95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4240</w:t>
            </w:r>
            <w:r w:rsidR="005671AE" w:rsidRPr="00CA639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5671AE" w:rsidRPr="00CA6396" w14:paraId="0B6E49B4" w14:textId="77777777" w:rsidTr="00C56BD4">
        <w:trPr>
          <w:trHeight w:val="406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1E99" w14:textId="77777777" w:rsidR="005671AE" w:rsidRPr="00CA6396" w:rsidRDefault="005671AE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муниципальной службы 2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A7F31" w14:textId="1954EE8B" w:rsidR="005671AE" w:rsidRPr="00CA6396" w:rsidRDefault="002D7F95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4012</w:t>
            </w:r>
            <w:r w:rsidR="005671AE" w:rsidRPr="00CA639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5671AE" w:rsidRPr="00CA6396" w14:paraId="531B4533" w14:textId="77777777" w:rsidTr="00C56BD4">
        <w:trPr>
          <w:trHeight w:val="413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E3C22" w14:textId="77777777" w:rsidR="005671AE" w:rsidRPr="00CA6396" w:rsidRDefault="005671AE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муниципальной службы 3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B19A" w14:textId="1908B40E" w:rsidR="005671AE" w:rsidRPr="00CA6396" w:rsidRDefault="002D7F95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3782</w:t>
            </w:r>
            <w:r w:rsidR="005671AE" w:rsidRPr="00CA639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5671AE" w:rsidRPr="00CA6396" w14:paraId="65BCF5B5" w14:textId="77777777" w:rsidTr="00C56BD4">
        <w:trPr>
          <w:trHeight w:val="368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90B7" w14:textId="77777777" w:rsidR="005671AE" w:rsidRPr="00CA6396" w:rsidRDefault="005671AE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главный муниципальный советник муниципальной службы 1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987E" w14:textId="04D11B7A" w:rsidR="005671AE" w:rsidRPr="00CA6396" w:rsidRDefault="002D7F95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3440</w:t>
            </w:r>
            <w:r w:rsidR="005671AE" w:rsidRPr="00CA639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5671AE" w:rsidRPr="00CA6396" w14:paraId="73F06B57" w14:textId="77777777" w:rsidTr="00C56BD4">
        <w:trPr>
          <w:trHeight w:val="430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B1C17" w14:textId="77777777" w:rsidR="005671AE" w:rsidRPr="00CA6396" w:rsidRDefault="005671AE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главный муниципальный советник муниципальной службы 2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15116" w14:textId="5C9DC7D9" w:rsidR="005671AE" w:rsidRPr="00CA6396" w:rsidRDefault="002D7F95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3208</w:t>
            </w:r>
            <w:r w:rsidR="005671AE" w:rsidRPr="00CA639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5671AE" w:rsidRPr="00CA6396" w14:paraId="440F46C6" w14:textId="77777777" w:rsidTr="00C56BD4">
        <w:trPr>
          <w:trHeight w:val="395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2EB34" w14:textId="77777777" w:rsidR="005671AE" w:rsidRPr="00CA6396" w:rsidRDefault="005671AE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муниципальный советник муниципальной службы 3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61ACF" w14:textId="67728E57" w:rsidR="005671AE" w:rsidRPr="00CA6396" w:rsidRDefault="002D7F95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2982</w:t>
            </w:r>
            <w:r w:rsidR="005671AE" w:rsidRPr="00CA639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5671AE" w:rsidRPr="00CA6396" w14:paraId="2130B505" w14:textId="77777777" w:rsidTr="00C56BD4">
        <w:trPr>
          <w:trHeight w:val="279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AF006" w14:textId="77777777" w:rsidR="005671AE" w:rsidRPr="00CA6396" w:rsidRDefault="005671AE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6E4B5" w14:textId="0994555D" w:rsidR="005671AE" w:rsidRPr="00CA6396" w:rsidRDefault="002D7F95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2635</w:t>
            </w:r>
            <w:r w:rsidR="005671AE" w:rsidRPr="00CA639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5671AE" w:rsidRPr="00CA6396" w14:paraId="77413D0F" w14:textId="77777777" w:rsidTr="00C56BD4">
        <w:trPr>
          <w:trHeight w:val="265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D3C4F" w14:textId="77777777" w:rsidR="005671AE" w:rsidRPr="00CA6396" w:rsidRDefault="005671AE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F8514" w14:textId="5D7DF55E" w:rsidR="005671AE" w:rsidRPr="00CA6396" w:rsidRDefault="002D7F95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2409</w:t>
            </w:r>
            <w:r w:rsidR="005671AE" w:rsidRPr="00CA639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5671AE" w:rsidRPr="00CA6396" w14:paraId="4E07494C" w14:textId="77777777" w:rsidTr="00C56BD4">
        <w:trPr>
          <w:trHeight w:val="279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05EC3" w14:textId="77777777" w:rsidR="005671AE" w:rsidRPr="00CA6396" w:rsidRDefault="005671AE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0317D" w14:textId="292CB2AE" w:rsidR="005671AE" w:rsidRPr="00CA6396" w:rsidRDefault="002D7F95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2178</w:t>
            </w:r>
            <w:r w:rsidR="005671AE" w:rsidRPr="00CA6396">
              <w:rPr>
                <w:rFonts w:ascii="Times New Roman" w:hAnsi="Times New Roman" w:cs="Times New Roman"/>
                <w:sz w:val="24"/>
                <w:szCs w:val="24"/>
              </w:rPr>
              <w:t xml:space="preserve"> рубля</w:t>
            </w:r>
          </w:p>
        </w:tc>
      </w:tr>
      <w:tr w:rsidR="005671AE" w:rsidRPr="00CA6396" w14:paraId="53479F8B" w14:textId="77777777" w:rsidTr="00C56BD4">
        <w:trPr>
          <w:trHeight w:val="279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3CDFE" w14:textId="77777777" w:rsidR="005671AE" w:rsidRPr="00CA6396" w:rsidRDefault="005671AE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23F00" w14:textId="5F4A71C2" w:rsidR="005671AE" w:rsidRPr="00CA6396" w:rsidRDefault="002D7F95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2065</w:t>
            </w:r>
            <w:r w:rsidR="005671AE" w:rsidRPr="00CA639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5671AE" w:rsidRPr="00CA6396" w14:paraId="31C264AB" w14:textId="77777777" w:rsidTr="00C56BD4">
        <w:trPr>
          <w:trHeight w:val="279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6857" w14:textId="77777777" w:rsidR="005671AE" w:rsidRPr="00CA6396" w:rsidRDefault="005671AE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D16F" w14:textId="499FDA10" w:rsidR="005671AE" w:rsidRPr="00CA6396" w:rsidRDefault="002D7F95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1722</w:t>
            </w:r>
            <w:r w:rsidR="005671AE" w:rsidRPr="00CA639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5671AE" w:rsidRPr="00CA6396" w14:paraId="10DD4D42" w14:textId="77777777" w:rsidTr="00C56BD4">
        <w:trPr>
          <w:trHeight w:val="279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CC9B1" w14:textId="77777777" w:rsidR="005671AE" w:rsidRPr="00CA6396" w:rsidRDefault="005671AE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4F69" w14:textId="29953B54" w:rsidR="005671AE" w:rsidRPr="00CA6396" w:rsidRDefault="002D7F95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1608</w:t>
            </w:r>
            <w:r w:rsidR="005671AE" w:rsidRPr="00CA639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5671AE" w:rsidRPr="00CA6396" w14:paraId="3F366414" w14:textId="77777777" w:rsidTr="00C56BD4">
        <w:trPr>
          <w:trHeight w:val="279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95DA" w14:textId="77777777" w:rsidR="005671AE" w:rsidRPr="00CA6396" w:rsidRDefault="005671AE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67A80" w14:textId="0D62A965" w:rsidR="005671AE" w:rsidRPr="00CA6396" w:rsidRDefault="002D7F95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1377</w:t>
            </w:r>
            <w:r w:rsidR="005671AE" w:rsidRPr="00CA639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5671AE" w:rsidRPr="00CA6396" w14:paraId="3F46B1A9" w14:textId="77777777" w:rsidTr="00C56BD4">
        <w:trPr>
          <w:trHeight w:val="279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3C78" w14:textId="77777777" w:rsidR="005671AE" w:rsidRPr="00CA6396" w:rsidRDefault="005671AE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E7BF8" w14:textId="078E6285" w:rsidR="005671AE" w:rsidRPr="00CA6396" w:rsidRDefault="002D7F95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1264</w:t>
            </w:r>
            <w:r w:rsidR="005671AE" w:rsidRPr="00CA6396">
              <w:rPr>
                <w:rFonts w:ascii="Times New Roman" w:hAnsi="Times New Roman" w:cs="Times New Roman"/>
                <w:sz w:val="24"/>
                <w:szCs w:val="24"/>
              </w:rPr>
              <w:t xml:space="preserve"> рубля</w:t>
            </w:r>
          </w:p>
        </w:tc>
      </w:tr>
      <w:tr w:rsidR="005671AE" w:rsidRPr="00CA6396" w14:paraId="45451ED2" w14:textId="77777777" w:rsidTr="00C56BD4">
        <w:trPr>
          <w:trHeight w:val="279"/>
        </w:trPr>
        <w:tc>
          <w:tcPr>
            <w:tcW w:w="4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6EB3" w14:textId="77777777" w:rsidR="005671AE" w:rsidRPr="00CA6396" w:rsidRDefault="005671AE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7563" w14:textId="7864342D" w:rsidR="005671AE" w:rsidRPr="00CA6396" w:rsidRDefault="002D7F95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  <w:r w:rsidR="005671AE" w:rsidRPr="00CA639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14:paraId="10C69691" w14:textId="6CA43684" w:rsidR="005671AE" w:rsidRPr="00CA6396" w:rsidRDefault="005671AE" w:rsidP="005E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30E27A" w14:textId="7EDADA3E" w:rsidR="00545919" w:rsidRPr="00CA6396" w:rsidRDefault="005671AE" w:rsidP="005E58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6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="00545919" w:rsidRPr="00CA6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Приложение </w:t>
      </w:r>
      <w:r w:rsidR="00404E23" w:rsidRPr="00CA6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424A67" w:rsidRPr="00CA6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04E23" w:rsidRPr="00CA6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5919" w:rsidRPr="00CA6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bookmarkStart w:id="0" w:name="_Hlk103589056"/>
      <w:r w:rsidR="00424A67" w:rsidRPr="00CA6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решению Совета народных депутатов городского поселения </w:t>
      </w:r>
      <w:proofErr w:type="gramStart"/>
      <w:r w:rsidR="0019411C" w:rsidRPr="00CA6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24A67" w:rsidRPr="00CA6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424A67" w:rsidRPr="00CA6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 Калач Калачеевского муниципального района от 25.12.2018 №43</w:t>
      </w:r>
      <w:r w:rsidR="00404E23" w:rsidRPr="00CA6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5919" w:rsidRPr="00CA6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новой редакции</w:t>
      </w:r>
      <w:bookmarkEnd w:id="0"/>
      <w:r w:rsidR="00545919" w:rsidRPr="00CA6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14:paraId="053F4F17" w14:textId="10BA834A" w:rsidR="009954AB" w:rsidRPr="00CA6396" w:rsidRDefault="00957ADF" w:rsidP="005E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396">
        <w:rPr>
          <w:rFonts w:ascii="Times New Roman" w:hAnsi="Times New Roman" w:cs="Times New Roman"/>
          <w:sz w:val="24"/>
          <w:szCs w:val="24"/>
        </w:rPr>
        <w:t>2</w:t>
      </w:r>
      <w:r w:rsidR="00C021C3" w:rsidRPr="00CA6396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</w:t>
      </w:r>
      <w:proofErr w:type="gramStart"/>
      <w:r w:rsidR="00C021C3" w:rsidRPr="00CA6396">
        <w:rPr>
          <w:rFonts w:ascii="Times New Roman" w:hAnsi="Times New Roman" w:cs="Times New Roman"/>
          <w:sz w:val="24"/>
          <w:szCs w:val="24"/>
        </w:rPr>
        <w:t>Вестнике</w:t>
      </w:r>
      <w:proofErr w:type="gramEnd"/>
      <w:r w:rsidR="00C021C3" w:rsidRPr="00CA6396">
        <w:rPr>
          <w:rFonts w:ascii="Times New Roman" w:hAnsi="Times New Roman" w:cs="Times New Roman"/>
          <w:sz w:val="24"/>
          <w:szCs w:val="24"/>
        </w:rPr>
        <w:t xml:space="preserve"> муниципальных правовых актов городского поселения </w:t>
      </w:r>
      <w:r w:rsidR="0019411C" w:rsidRPr="00CA6396">
        <w:rPr>
          <w:rFonts w:ascii="Times New Roman" w:hAnsi="Times New Roman" w:cs="Times New Roman"/>
          <w:sz w:val="24"/>
          <w:szCs w:val="24"/>
        </w:rPr>
        <w:t xml:space="preserve">- </w:t>
      </w:r>
      <w:r w:rsidR="00C021C3" w:rsidRPr="00CA6396">
        <w:rPr>
          <w:rFonts w:ascii="Times New Roman" w:hAnsi="Times New Roman" w:cs="Times New Roman"/>
          <w:sz w:val="24"/>
          <w:szCs w:val="24"/>
        </w:rPr>
        <w:t>город Калач Калачеевского муниципального района Воронежской области.</w:t>
      </w:r>
    </w:p>
    <w:p w14:paraId="68C9D5C2" w14:textId="26A7D656" w:rsidR="00957ADF" w:rsidRPr="00CA6396" w:rsidRDefault="00957ADF" w:rsidP="005E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396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</w:t>
      </w:r>
      <w:r w:rsidR="00040E9C" w:rsidRPr="00CA6396">
        <w:rPr>
          <w:rFonts w:ascii="Times New Roman" w:hAnsi="Times New Roman" w:cs="Times New Roman"/>
          <w:sz w:val="24"/>
          <w:szCs w:val="24"/>
        </w:rPr>
        <w:t>, и распространяется на правоотношения</w:t>
      </w:r>
      <w:r w:rsidR="00B37AD3" w:rsidRPr="00CA6396">
        <w:rPr>
          <w:rFonts w:ascii="Times New Roman" w:hAnsi="Times New Roman" w:cs="Times New Roman"/>
          <w:sz w:val="24"/>
          <w:szCs w:val="24"/>
        </w:rPr>
        <w:t>,</w:t>
      </w:r>
      <w:r w:rsidR="002D7F95" w:rsidRPr="00CA6396">
        <w:rPr>
          <w:rFonts w:ascii="Times New Roman" w:hAnsi="Times New Roman" w:cs="Times New Roman"/>
          <w:sz w:val="24"/>
          <w:szCs w:val="24"/>
        </w:rPr>
        <w:t xml:space="preserve"> возникшие с 01.01.2023</w:t>
      </w:r>
      <w:r w:rsidR="00040E9C" w:rsidRPr="00CA6396">
        <w:rPr>
          <w:rFonts w:ascii="Times New Roman" w:hAnsi="Times New Roman" w:cs="Times New Roman"/>
          <w:sz w:val="24"/>
          <w:szCs w:val="24"/>
        </w:rPr>
        <w:t>г.</w:t>
      </w:r>
    </w:p>
    <w:p w14:paraId="221A7159" w14:textId="593FF5A8" w:rsidR="00957ADF" w:rsidRPr="00CA6396" w:rsidRDefault="00957ADF" w:rsidP="005E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39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A63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A639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14:paraId="05C0235F" w14:textId="3719B839" w:rsidR="005E58FA" w:rsidRPr="00CA6396" w:rsidRDefault="005E58FA" w:rsidP="005E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5E58FA" w:rsidRPr="00CA6396" w14:paraId="06BD1EC8" w14:textId="77777777" w:rsidTr="005E58FA">
        <w:tc>
          <w:tcPr>
            <w:tcW w:w="5068" w:type="dxa"/>
          </w:tcPr>
          <w:p w14:paraId="12473337" w14:textId="75818165" w:rsidR="005E58FA" w:rsidRPr="00CA6396" w:rsidRDefault="005E58FA" w:rsidP="005E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Глава городского поселения - город Калач</w:t>
            </w:r>
          </w:p>
        </w:tc>
        <w:tc>
          <w:tcPr>
            <w:tcW w:w="5069" w:type="dxa"/>
          </w:tcPr>
          <w:p w14:paraId="508483B2" w14:textId="6F6249A3" w:rsidR="005E58FA" w:rsidRPr="00CA6396" w:rsidRDefault="005E58FA" w:rsidP="005E5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А.А. Трощенко</w:t>
            </w:r>
          </w:p>
        </w:tc>
      </w:tr>
    </w:tbl>
    <w:p w14:paraId="26C9FFB4" w14:textId="77777777" w:rsidR="00C9054A" w:rsidRPr="00CA6396" w:rsidRDefault="00C9054A" w:rsidP="005E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C9054A" w:rsidRPr="00CA6396" w:rsidSect="005E58F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4CC1D236" w14:textId="5AB8FC27" w:rsidR="009954AB" w:rsidRPr="00CA6396" w:rsidRDefault="00C021C3" w:rsidP="00CA639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A639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  <w:bookmarkStart w:id="1" w:name="_GoBack"/>
      <w:bookmarkEnd w:id="1"/>
    </w:p>
    <w:p w14:paraId="00312850" w14:textId="723728E5" w:rsidR="00A579C2" w:rsidRPr="00CA6396" w:rsidRDefault="00A579C2" w:rsidP="005E58F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7B5A828" w14:textId="2CF096DB" w:rsidR="00A579C2" w:rsidRPr="00CA6396" w:rsidRDefault="002A74C2" w:rsidP="005E58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396">
        <w:rPr>
          <w:rFonts w:ascii="Times New Roman" w:hAnsi="Times New Roman" w:cs="Times New Roman"/>
          <w:sz w:val="24"/>
          <w:szCs w:val="24"/>
        </w:rPr>
        <w:t>Размеры должностных окладов муниципальных служащих городского поселения</w:t>
      </w:r>
      <w:r w:rsidR="00A17DD1" w:rsidRPr="00CA6396">
        <w:rPr>
          <w:rFonts w:ascii="Times New Roman" w:hAnsi="Times New Roman" w:cs="Times New Roman"/>
          <w:sz w:val="24"/>
          <w:szCs w:val="24"/>
        </w:rPr>
        <w:t xml:space="preserve"> -</w:t>
      </w:r>
      <w:r w:rsidRPr="00CA6396">
        <w:rPr>
          <w:rFonts w:ascii="Times New Roman" w:hAnsi="Times New Roman" w:cs="Times New Roman"/>
          <w:sz w:val="24"/>
          <w:szCs w:val="24"/>
        </w:rPr>
        <w:t xml:space="preserve"> город Калач Калачеевского муниципального района Воронежской области</w:t>
      </w:r>
    </w:p>
    <w:p w14:paraId="3F00EE75" w14:textId="77777777" w:rsidR="00A579C2" w:rsidRPr="00CA6396" w:rsidRDefault="00A579C2" w:rsidP="005E58F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4217"/>
        <w:gridCol w:w="2942"/>
      </w:tblGrid>
      <w:tr w:rsidR="00A579C2" w:rsidRPr="00CA6396" w14:paraId="6BCFDEA0" w14:textId="77777777" w:rsidTr="005E58FA">
        <w:tc>
          <w:tcPr>
            <w:tcW w:w="14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8D5DF" w14:textId="3B4347E1" w:rsidR="00A579C2" w:rsidRPr="00CA6396" w:rsidRDefault="002A74C2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208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0C19DE9" w14:textId="7449FCFC" w:rsidR="00A579C2" w:rsidRPr="00CA6396" w:rsidRDefault="002A74C2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5E58FA" w:rsidRPr="00CA6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14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3BB94" w14:textId="1215529C" w:rsidR="00A579C2" w:rsidRPr="00CA6396" w:rsidRDefault="002A74C2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="005E58FA" w:rsidRPr="00CA6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579C2" w:rsidRPr="00CA6396">
              <w:rPr>
                <w:rFonts w:ascii="Times New Roman" w:hAnsi="Times New Roman" w:cs="Times New Roman"/>
                <w:sz w:val="24"/>
                <w:szCs w:val="24"/>
              </w:rPr>
              <w:t>олжностно</w:t>
            </w: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579C2" w:rsidRPr="00CA6396">
              <w:rPr>
                <w:rFonts w:ascii="Times New Roman" w:hAnsi="Times New Roman" w:cs="Times New Roman"/>
                <w:sz w:val="24"/>
                <w:szCs w:val="24"/>
              </w:rPr>
              <w:t xml:space="preserve"> оклад</w:t>
            </w: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79C2" w:rsidRPr="00CA6396">
              <w:rPr>
                <w:rFonts w:ascii="Times New Roman" w:hAnsi="Times New Roman" w:cs="Times New Roman"/>
                <w:sz w:val="24"/>
                <w:szCs w:val="24"/>
              </w:rPr>
              <w:t>, (рублей)</w:t>
            </w:r>
          </w:p>
        </w:tc>
      </w:tr>
      <w:tr w:rsidR="00A579C2" w:rsidRPr="00CA6396" w14:paraId="0DB49DF2" w14:textId="77777777" w:rsidTr="005E58FA">
        <w:tc>
          <w:tcPr>
            <w:tcW w:w="14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C935E" w14:textId="5B75A26F" w:rsidR="00A579C2" w:rsidRPr="00CA6396" w:rsidRDefault="004E21F8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8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4049626" w14:textId="77777777" w:rsidR="00A579C2" w:rsidRPr="00CA6396" w:rsidRDefault="004E21F8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14:paraId="31CE3EB6" w14:textId="152EFF27" w:rsidR="004E21F8" w:rsidRPr="00CA6396" w:rsidRDefault="004E21F8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61C4" w14:textId="04563525" w:rsidR="00A579C2" w:rsidRPr="00CA6396" w:rsidRDefault="002D7F95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11448</w:t>
            </w:r>
          </w:p>
          <w:p w14:paraId="5048A37C" w14:textId="3E98A340" w:rsidR="004E21F8" w:rsidRPr="00CA6396" w:rsidRDefault="002D7F95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10533</w:t>
            </w:r>
          </w:p>
        </w:tc>
      </w:tr>
      <w:tr w:rsidR="00A579C2" w:rsidRPr="00CA6396" w14:paraId="36D4E4E9" w14:textId="77777777" w:rsidTr="005E58FA">
        <w:tc>
          <w:tcPr>
            <w:tcW w:w="146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C14D8" w14:textId="50F7FC4C" w:rsidR="00A579C2" w:rsidRPr="00CA6396" w:rsidRDefault="004E21F8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8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588AB3" w14:textId="511D72FA" w:rsidR="00A579C2" w:rsidRPr="00CA6396" w:rsidRDefault="004E21F8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Начальник сектора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9B8A" w14:textId="386060B8" w:rsidR="00A579C2" w:rsidRPr="00CA6396" w:rsidRDefault="002D7F95" w:rsidP="005E5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396">
              <w:rPr>
                <w:rFonts w:ascii="Times New Roman" w:hAnsi="Times New Roman" w:cs="Times New Roman"/>
                <w:sz w:val="24"/>
                <w:szCs w:val="24"/>
              </w:rPr>
              <w:t>8244</w:t>
            </w:r>
          </w:p>
        </w:tc>
      </w:tr>
    </w:tbl>
    <w:p w14:paraId="3972908B" w14:textId="77777777" w:rsidR="00116CB8" w:rsidRPr="00CA6396" w:rsidRDefault="00116CB8" w:rsidP="005E58F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16CB8" w:rsidRPr="00CA6396" w:rsidSect="005E58F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58A7A" w14:textId="77777777" w:rsidR="008F08FB" w:rsidRDefault="008F08FB" w:rsidP="00014EC5">
      <w:pPr>
        <w:spacing w:after="0" w:line="240" w:lineRule="auto"/>
      </w:pPr>
      <w:r>
        <w:separator/>
      </w:r>
    </w:p>
  </w:endnote>
  <w:endnote w:type="continuationSeparator" w:id="0">
    <w:p w14:paraId="7BAA05D6" w14:textId="77777777" w:rsidR="008F08FB" w:rsidRDefault="008F08FB" w:rsidP="0001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8F1F7" w14:textId="77777777" w:rsidR="008F08FB" w:rsidRDefault="008F08FB" w:rsidP="00014EC5">
      <w:pPr>
        <w:spacing w:after="0" w:line="240" w:lineRule="auto"/>
      </w:pPr>
      <w:r>
        <w:separator/>
      </w:r>
    </w:p>
  </w:footnote>
  <w:footnote w:type="continuationSeparator" w:id="0">
    <w:p w14:paraId="0F1D6B8C" w14:textId="77777777" w:rsidR="008F08FB" w:rsidRDefault="008F08FB" w:rsidP="00014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AB"/>
    <w:rsid w:val="00014EC5"/>
    <w:rsid w:val="00024B14"/>
    <w:rsid w:val="00033E8A"/>
    <w:rsid w:val="00040E9C"/>
    <w:rsid w:val="00057732"/>
    <w:rsid w:val="000850E0"/>
    <w:rsid w:val="00091F41"/>
    <w:rsid w:val="00093455"/>
    <w:rsid w:val="00096E73"/>
    <w:rsid w:val="000D27AF"/>
    <w:rsid w:val="00116CB8"/>
    <w:rsid w:val="00160EBA"/>
    <w:rsid w:val="0019411C"/>
    <w:rsid w:val="002867B7"/>
    <w:rsid w:val="00290FEF"/>
    <w:rsid w:val="00293185"/>
    <w:rsid w:val="002A74C2"/>
    <w:rsid w:val="002D7F95"/>
    <w:rsid w:val="00325187"/>
    <w:rsid w:val="003878D9"/>
    <w:rsid w:val="00392C85"/>
    <w:rsid w:val="003B7667"/>
    <w:rsid w:val="003D05BA"/>
    <w:rsid w:val="003D0FCF"/>
    <w:rsid w:val="00404E23"/>
    <w:rsid w:val="0041092B"/>
    <w:rsid w:val="00424A67"/>
    <w:rsid w:val="00452C37"/>
    <w:rsid w:val="004607BB"/>
    <w:rsid w:val="00462EA1"/>
    <w:rsid w:val="004A3C72"/>
    <w:rsid w:val="004E21F8"/>
    <w:rsid w:val="004F2CD9"/>
    <w:rsid w:val="00532811"/>
    <w:rsid w:val="00545919"/>
    <w:rsid w:val="00547E19"/>
    <w:rsid w:val="005605E4"/>
    <w:rsid w:val="005671AE"/>
    <w:rsid w:val="005931DF"/>
    <w:rsid w:val="005B5C07"/>
    <w:rsid w:val="005E4542"/>
    <w:rsid w:val="005E58FA"/>
    <w:rsid w:val="006A702F"/>
    <w:rsid w:val="006A7611"/>
    <w:rsid w:val="006D7957"/>
    <w:rsid w:val="00714261"/>
    <w:rsid w:val="00815DEB"/>
    <w:rsid w:val="0084600B"/>
    <w:rsid w:val="00864835"/>
    <w:rsid w:val="008730C4"/>
    <w:rsid w:val="008B0648"/>
    <w:rsid w:val="008C3B41"/>
    <w:rsid w:val="008C75B6"/>
    <w:rsid w:val="008D23E7"/>
    <w:rsid w:val="008F08FB"/>
    <w:rsid w:val="0090293B"/>
    <w:rsid w:val="00925BBB"/>
    <w:rsid w:val="00957ADF"/>
    <w:rsid w:val="009954AB"/>
    <w:rsid w:val="00A17DD1"/>
    <w:rsid w:val="00A579C2"/>
    <w:rsid w:val="00AA740E"/>
    <w:rsid w:val="00AB4712"/>
    <w:rsid w:val="00AD4D2E"/>
    <w:rsid w:val="00B37AD3"/>
    <w:rsid w:val="00B7168A"/>
    <w:rsid w:val="00C001F5"/>
    <w:rsid w:val="00C021C3"/>
    <w:rsid w:val="00C34421"/>
    <w:rsid w:val="00C37FBF"/>
    <w:rsid w:val="00C60D63"/>
    <w:rsid w:val="00C9054A"/>
    <w:rsid w:val="00C92B51"/>
    <w:rsid w:val="00CA6396"/>
    <w:rsid w:val="00CB5255"/>
    <w:rsid w:val="00D337A1"/>
    <w:rsid w:val="00D92359"/>
    <w:rsid w:val="00D92F5E"/>
    <w:rsid w:val="00DA3C57"/>
    <w:rsid w:val="00DA632E"/>
    <w:rsid w:val="00DB6111"/>
    <w:rsid w:val="00DF1CD6"/>
    <w:rsid w:val="00E14165"/>
    <w:rsid w:val="00E278F0"/>
    <w:rsid w:val="00E45E90"/>
    <w:rsid w:val="00EA18AC"/>
    <w:rsid w:val="00EB1FD3"/>
    <w:rsid w:val="00ED44BF"/>
    <w:rsid w:val="00EF3C53"/>
    <w:rsid w:val="00F12F83"/>
    <w:rsid w:val="00F133E1"/>
    <w:rsid w:val="00F4559F"/>
    <w:rsid w:val="00F57B92"/>
    <w:rsid w:val="00FA5468"/>
    <w:rsid w:val="00FE7FCB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0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AB4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4EC5"/>
  </w:style>
  <w:style w:type="paragraph" w:styleId="ab">
    <w:name w:val="footer"/>
    <w:basedOn w:val="a"/>
    <w:link w:val="ac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4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AB4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14EC5"/>
  </w:style>
  <w:style w:type="paragraph" w:styleId="ab">
    <w:name w:val="footer"/>
    <w:basedOn w:val="a"/>
    <w:link w:val="ac"/>
    <w:uiPriority w:val="99"/>
    <w:unhideWhenUsed/>
    <w:rsid w:val="0001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45</cp:revision>
  <cp:lastPrinted>2023-02-17T09:39:00Z</cp:lastPrinted>
  <dcterms:created xsi:type="dcterms:W3CDTF">2022-05-18T06:26:00Z</dcterms:created>
  <dcterms:modified xsi:type="dcterms:W3CDTF">2023-03-20T11:05:00Z</dcterms:modified>
</cp:coreProperties>
</file>