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E3EA" w14:textId="77777777" w:rsidR="00D2063F" w:rsidRPr="002438F0" w:rsidRDefault="0011258C" w:rsidP="002438F0">
      <w:pPr>
        <w:ind w:right="567"/>
        <w:jc w:val="center"/>
        <w:rPr>
          <w:rFonts w:ascii="Arial" w:hAnsi="Arial" w:cs="Arial"/>
          <w:b/>
          <w:bCs/>
          <w:sz w:val="32"/>
          <w:szCs w:val="32"/>
        </w:rPr>
      </w:pPr>
      <w:r w:rsidRPr="002438F0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B68EF06" wp14:editId="73A67D7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38F5" w:rsidRPr="002438F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</w:t>
      </w:r>
    </w:p>
    <w:p w14:paraId="32A748F9" w14:textId="77777777" w:rsidR="00D2063F" w:rsidRPr="002438F0" w:rsidRDefault="009E5A14" w:rsidP="002438F0">
      <w:pPr>
        <w:ind w:right="567"/>
        <w:jc w:val="center"/>
        <w:rPr>
          <w:rFonts w:ascii="Arial" w:hAnsi="Arial" w:cs="Arial"/>
        </w:rPr>
      </w:pPr>
      <w:r w:rsidRPr="002438F0">
        <w:rPr>
          <w:rFonts w:ascii="Arial" w:hAnsi="Arial" w:cs="Arial"/>
        </w:rPr>
        <w:t>СОВЕТ НАРОДНЫХ ДЕПУТАТОВ</w:t>
      </w:r>
      <w:r w:rsidR="00D2063F" w:rsidRPr="002438F0">
        <w:rPr>
          <w:rFonts w:ascii="Arial" w:hAnsi="Arial" w:cs="Arial"/>
        </w:rPr>
        <w:t xml:space="preserve">  </w:t>
      </w:r>
    </w:p>
    <w:p w14:paraId="56A73E70" w14:textId="77777777" w:rsidR="00D2063F" w:rsidRPr="002438F0" w:rsidRDefault="005F735A" w:rsidP="002438F0">
      <w:pPr>
        <w:ind w:right="567"/>
        <w:jc w:val="center"/>
        <w:rPr>
          <w:rFonts w:ascii="Arial" w:hAnsi="Arial" w:cs="Arial"/>
        </w:rPr>
      </w:pPr>
      <w:r w:rsidRPr="002438F0">
        <w:rPr>
          <w:rFonts w:ascii="Arial" w:hAnsi="Arial" w:cs="Arial"/>
        </w:rPr>
        <w:t xml:space="preserve">ГОРОДСКОГО ПОСЕЛЕНИЯ </w:t>
      </w:r>
      <w:r w:rsidR="004C49BE" w:rsidRPr="002438F0">
        <w:rPr>
          <w:rFonts w:ascii="Arial" w:hAnsi="Arial" w:cs="Arial"/>
        </w:rPr>
        <w:t xml:space="preserve">- </w:t>
      </w:r>
      <w:r w:rsidR="00D2063F" w:rsidRPr="002438F0">
        <w:rPr>
          <w:rFonts w:ascii="Arial" w:hAnsi="Arial" w:cs="Arial"/>
        </w:rPr>
        <w:t>ГОРОД КАЛАЧ</w:t>
      </w:r>
    </w:p>
    <w:p w14:paraId="6913418D" w14:textId="77777777" w:rsidR="00D2063F" w:rsidRPr="002438F0" w:rsidRDefault="00D2063F" w:rsidP="002438F0">
      <w:pPr>
        <w:ind w:right="567"/>
        <w:jc w:val="center"/>
        <w:rPr>
          <w:rFonts w:ascii="Arial" w:hAnsi="Arial" w:cs="Arial"/>
        </w:rPr>
      </w:pPr>
      <w:r w:rsidRPr="002438F0">
        <w:rPr>
          <w:rFonts w:ascii="Arial" w:hAnsi="Arial" w:cs="Arial"/>
        </w:rPr>
        <w:t>КАЛАЧЕЕВСКОГО МУНИЦИПАЛЬНОГО РАЙОНА</w:t>
      </w:r>
    </w:p>
    <w:p w14:paraId="22C6A986" w14:textId="77777777" w:rsidR="00D2063F" w:rsidRPr="002438F0" w:rsidRDefault="00D2063F" w:rsidP="002438F0">
      <w:pPr>
        <w:ind w:right="567"/>
        <w:jc w:val="center"/>
        <w:rPr>
          <w:rFonts w:ascii="Arial" w:hAnsi="Arial" w:cs="Arial"/>
        </w:rPr>
      </w:pPr>
      <w:r w:rsidRPr="002438F0">
        <w:rPr>
          <w:rFonts w:ascii="Arial" w:hAnsi="Arial" w:cs="Arial"/>
        </w:rPr>
        <w:t>ВОРОНЕЖСКОЙ ОБЛАСТИ</w:t>
      </w:r>
    </w:p>
    <w:p w14:paraId="3A62315A" w14:textId="77777777" w:rsidR="00D2063F" w:rsidRPr="002438F0" w:rsidRDefault="00D2063F" w:rsidP="002438F0">
      <w:pPr>
        <w:ind w:right="567"/>
        <w:jc w:val="center"/>
        <w:rPr>
          <w:rFonts w:ascii="Arial" w:hAnsi="Arial" w:cs="Arial"/>
        </w:rPr>
      </w:pPr>
    </w:p>
    <w:p w14:paraId="640C21F5" w14:textId="77777777" w:rsidR="00D2063F" w:rsidRPr="002438F0" w:rsidRDefault="009E5A14" w:rsidP="002438F0">
      <w:pPr>
        <w:pStyle w:val="1"/>
        <w:ind w:right="567"/>
        <w:rPr>
          <w:rFonts w:ascii="Arial" w:hAnsi="Arial" w:cs="Arial"/>
          <w:b w:val="0"/>
          <w:bCs w:val="0"/>
          <w:sz w:val="24"/>
        </w:rPr>
      </w:pPr>
      <w:r w:rsidRPr="002438F0">
        <w:rPr>
          <w:rFonts w:ascii="Arial" w:hAnsi="Arial" w:cs="Arial"/>
          <w:b w:val="0"/>
          <w:bCs w:val="0"/>
          <w:sz w:val="24"/>
        </w:rPr>
        <w:t>РЕШЕНИЕ</w:t>
      </w:r>
    </w:p>
    <w:p w14:paraId="407FB328" w14:textId="77777777" w:rsidR="00D2063F" w:rsidRPr="002438F0" w:rsidRDefault="00D2063F" w:rsidP="002438F0">
      <w:pPr>
        <w:ind w:right="567"/>
        <w:jc w:val="center"/>
        <w:rPr>
          <w:rFonts w:ascii="Arial" w:hAnsi="Arial" w:cs="Arial"/>
        </w:rPr>
      </w:pPr>
    </w:p>
    <w:p w14:paraId="7E08E8BC" w14:textId="7B7F74D0" w:rsidR="00D2063F" w:rsidRPr="002438F0" w:rsidRDefault="009845CD" w:rsidP="002438F0">
      <w:pPr>
        <w:ind w:right="567"/>
        <w:rPr>
          <w:rFonts w:ascii="Arial" w:hAnsi="Arial" w:cs="Arial"/>
        </w:rPr>
      </w:pPr>
      <w:r w:rsidRPr="002438F0">
        <w:rPr>
          <w:rFonts w:ascii="Arial" w:hAnsi="Arial" w:cs="Arial"/>
        </w:rPr>
        <w:t xml:space="preserve"> от «</w:t>
      </w:r>
      <w:proofErr w:type="gramStart"/>
      <w:r w:rsidR="0035286E" w:rsidRPr="0035286E">
        <w:rPr>
          <w:rFonts w:ascii="Arial" w:hAnsi="Arial" w:cs="Arial"/>
        </w:rPr>
        <w:t xml:space="preserve">19 </w:t>
      </w:r>
      <w:r w:rsidRPr="0035286E">
        <w:rPr>
          <w:rFonts w:ascii="Arial" w:hAnsi="Arial" w:cs="Arial"/>
        </w:rPr>
        <w:t>»</w:t>
      </w:r>
      <w:proofErr w:type="gramEnd"/>
      <w:r w:rsidRPr="0035286E">
        <w:rPr>
          <w:rFonts w:ascii="Arial" w:hAnsi="Arial" w:cs="Arial"/>
        </w:rPr>
        <w:t xml:space="preserve"> </w:t>
      </w:r>
      <w:r w:rsidR="0035286E" w:rsidRPr="0035286E">
        <w:rPr>
          <w:rFonts w:ascii="Arial" w:hAnsi="Arial" w:cs="Arial"/>
        </w:rPr>
        <w:t xml:space="preserve"> июня</w:t>
      </w:r>
      <w:r w:rsidR="007B1C42">
        <w:rPr>
          <w:rFonts w:ascii="Arial" w:hAnsi="Arial" w:cs="Arial"/>
        </w:rPr>
        <w:t xml:space="preserve">  </w:t>
      </w:r>
      <w:r w:rsidR="00D2063F" w:rsidRPr="002438F0">
        <w:rPr>
          <w:rFonts w:ascii="Arial" w:hAnsi="Arial" w:cs="Arial"/>
        </w:rPr>
        <w:t>20</w:t>
      </w:r>
      <w:r w:rsidR="00AD7533" w:rsidRPr="002438F0">
        <w:rPr>
          <w:rFonts w:ascii="Arial" w:hAnsi="Arial" w:cs="Arial"/>
        </w:rPr>
        <w:t>2</w:t>
      </w:r>
      <w:r w:rsidR="00991325" w:rsidRPr="002438F0">
        <w:rPr>
          <w:rFonts w:ascii="Arial" w:hAnsi="Arial" w:cs="Arial"/>
        </w:rPr>
        <w:t>5</w:t>
      </w:r>
      <w:r w:rsidR="00D2063F" w:rsidRPr="002438F0">
        <w:rPr>
          <w:rFonts w:ascii="Arial" w:hAnsi="Arial" w:cs="Arial"/>
        </w:rPr>
        <w:t xml:space="preserve"> года                                       </w:t>
      </w:r>
      <w:r w:rsidR="006F11E6" w:rsidRPr="002438F0">
        <w:rPr>
          <w:rFonts w:ascii="Arial" w:hAnsi="Arial" w:cs="Arial"/>
        </w:rPr>
        <w:t xml:space="preserve">                          №</w:t>
      </w:r>
      <w:r w:rsidR="0035286E">
        <w:rPr>
          <w:rFonts w:ascii="Arial" w:hAnsi="Arial" w:cs="Arial"/>
        </w:rPr>
        <w:t xml:space="preserve"> 145 </w:t>
      </w:r>
    </w:p>
    <w:p w14:paraId="36D56105" w14:textId="53F3C04C" w:rsidR="00D2063F" w:rsidRPr="002438F0" w:rsidRDefault="004B3576" w:rsidP="002438F0">
      <w:pPr>
        <w:ind w:right="567"/>
        <w:rPr>
          <w:rFonts w:ascii="Arial" w:hAnsi="Arial" w:cs="Arial"/>
        </w:rPr>
      </w:pPr>
      <w:r w:rsidRPr="002438F0">
        <w:rPr>
          <w:rFonts w:ascii="Arial" w:hAnsi="Arial" w:cs="Arial"/>
        </w:rPr>
        <w:t xml:space="preserve">  </w:t>
      </w:r>
      <w:r w:rsidR="00D2063F" w:rsidRPr="002438F0">
        <w:rPr>
          <w:rFonts w:ascii="Arial" w:hAnsi="Arial" w:cs="Arial"/>
        </w:rPr>
        <w:t xml:space="preserve">г. Калач </w:t>
      </w:r>
    </w:p>
    <w:p w14:paraId="32F7C5DF" w14:textId="77777777" w:rsidR="00D2063F" w:rsidRPr="002438F0" w:rsidRDefault="00D2063F" w:rsidP="002438F0">
      <w:pPr>
        <w:ind w:right="567"/>
        <w:rPr>
          <w:rFonts w:ascii="Arial" w:hAnsi="Arial" w:cs="Arial"/>
          <w:b/>
          <w:sz w:val="32"/>
          <w:szCs w:val="32"/>
        </w:rPr>
      </w:pPr>
    </w:p>
    <w:p w14:paraId="666ED9AC" w14:textId="77777777" w:rsidR="00776CE9" w:rsidRPr="002438F0" w:rsidRDefault="00776CE9" w:rsidP="005406BE">
      <w:pPr>
        <w:shd w:val="clear" w:color="auto" w:fill="FFFFFF"/>
        <w:spacing w:line="288" w:lineRule="atLeast"/>
        <w:ind w:right="567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438F0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городского поселения - город Калач Калачеевского муниципального района Воронежской области от 28.02.2024 № 57 «Об утверждении порядка управления и распоряжения имуществом, находящимся в собственности городского поселения - город Калач Калачеевского муниципального района Воронежской области</w:t>
      </w:r>
      <w:r w:rsidR="009B6DBB" w:rsidRPr="002438F0">
        <w:rPr>
          <w:rFonts w:ascii="Arial" w:hAnsi="Arial" w:cs="Arial"/>
          <w:b/>
          <w:sz w:val="32"/>
          <w:szCs w:val="32"/>
        </w:rPr>
        <w:t>»</w:t>
      </w:r>
      <w:r w:rsidR="00BF1067" w:rsidRPr="002438F0">
        <w:rPr>
          <w:rFonts w:ascii="Arial" w:hAnsi="Arial" w:cs="Arial"/>
          <w:b/>
          <w:sz w:val="32"/>
          <w:szCs w:val="32"/>
        </w:rPr>
        <w:t xml:space="preserve"> (в редакции решения от 21.11.2024 № 100)</w:t>
      </w:r>
    </w:p>
    <w:p w14:paraId="45A17746" w14:textId="77777777" w:rsidR="00776CE9" w:rsidRPr="002438F0" w:rsidRDefault="00776CE9" w:rsidP="002438F0">
      <w:pPr>
        <w:shd w:val="clear" w:color="auto" w:fill="FFFFFF"/>
        <w:spacing w:line="288" w:lineRule="atLeast"/>
        <w:ind w:right="567"/>
        <w:jc w:val="both"/>
        <w:textAlignment w:val="baseline"/>
        <w:rPr>
          <w:rFonts w:ascii="Arial" w:hAnsi="Arial" w:cs="Arial"/>
          <w:b/>
        </w:rPr>
      </w:pPr>
    </w:p>
    <w:p w14:paraId="30F91BFC" w14:textId="77777777" w:rsidR="007E6538" w:rsidRPr="007E6538" w:rsidRDefault="007E6538" w:rsidP="007E6538">
      <w:pPr>
        <w:ind w:firstLine="709"/>
        <w:jc w:val="both"/>
        <w:rPr>
          <w:rFonts w:ascii="Arial" w:hAnsi="Arial" w:cs="Arial"/>
        </w:rPr>
      </w:pPr>
      <w:r w:rsidRPr="007E6538">
        <w:rPr>
          <w:rFonts w:ascii="Arial" w:hAnsi="Arial" w:cs="Arial"/>
          <w:color w:val="000000"/>
        </w:rPr>
        <w:t>В соответствии с Федеральным законом от 11.03.2024 № 48-ФЗ «О внесении изменений в ст. 123.22 ч. 1 Гражданского кодекса Российской Федерации», Совет народных депутатов городского поселения - город Калач Калачеевского муниципального района Воронежской области</w:t>
      </w:r>
      <w:r w:rsidRPr="007E6538">
        <w:rPr>
          <w:rFonts w:ascii="Arial" w:hAnsi="Arial" w:cs="Arial"/>
          <w:b/>
        </w:rPr>
        <w:t xml:space="preserve"> </w:t>
      </w:r>
      <w:r w:rsidRPr="007E6538">
        <w:rPr>
          <w:rFonts w:ascii="Arial" w:hAnsi="Arial" w:cs="Arial"/>
        </w:rPr>
        <w:t>р е ш и л:</w:t>
      </w:r>
    </w:p>
    <w:p w14:paraId="5FB35A8D" w14:textId="77777777" w:rsidR="007E6538" w:rsidRPr="007E6538" w:rsidRDefault="007E6538" w:rsidP="007E6538">
      <w:pPr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1. Внести изменения в решение Совета народных депутатов городского поселения - город Калач Калачеевского муниципального района Воронежской области от 28.02.2024 № 57 «Об утверждении порядка управления и распоряжения имуществом, находящимся в собственности городского поселения - город Калач Калачеевского муниципального района Воронежской области» (в редакции решения от 21.11.2024 № 100)</w:t>
      </w:r>
    </w:p>
    <w:p w14:paraId="7EA5C26A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1.1. Пункт 4.6. Порядка управления и распоряжения имуществом, находящимся в собственности городского поселения - город Калач Калачеевского муниципального района Воронежской области изложить в следующей редакции:</w:t>
      </w:r>
    </w:p>
    <w:p w14:paraId="38204BA1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«4.6. Используются следующие способы приватизации муниципального имущества:</w:t>
      </w:r>
    </w:p>
    <w:p w14:paraId="4A02215A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  1)  преобразование унитарного предприятия в акционерное общество;</w:t>
      </w:r>
    </w:p>
    <w:p w14:paraId="4EC64692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  2)  преобразование унитарного предприятия в общество с ограниченной ответственностью;</w:t>
      </w:r>
    </w:p>
    <w:p w14:paraId="278E36D1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  3)   продажа муниципального имущества на аукционе;</w:t>
      </w:r>
    </w:p>
    <w:p w14:paraId="15D9B95C" w14:textId="77777777" w:rsidR="007E6538" w:rsidRPr="007E6538" w:rsidRDefault="007E6538" w:rsidP="007E6538">
      <w:pPr>
        <w:tabs>
          <w:tab w:val="left" w:pos="851"/>
          <w:tab w:val="left" w:pos="1134"/>
          <w:tab w:val="left" w:pos="1276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  4) продажа акций акционерных обществ на специализированном аукционе;</w:t>
      </w:r>
    </w:p>
    <w:p w14:paraId="5CA8B232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  5)   продажа муниципального имущества на конкурсе;</w:t>
      </w:r>
    </w:p>
    <w:p w14:paraId="4EC915B5" w14:textId="43DAE89A" w:rsidR="007E6538" w:rsidRPr="007E6538" w:rsidRDefault="00D874D7" w:rsidP="007E6538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6) </w:t>
      </w:r>
      <w:r w:rsidR="007E6538" w:rsidRPr="007E6538">
        <w:rPr>
          <w:rFonts w:ascii="Arial" w:hAnsi="Arial" w:cs="Arial"/>
        </w:rPr>
        <w:t xml:space="preserve">продажа </w:t>
      </w:r>
      <w:bookmarkStart w:id="0" w:name="_GoBack"/>
      <w:bookmarkEnd w:id="0"/>
      <w:r w:rsidR="007E6538" w:rsidRPr="007E6538">
        <w:rPr>
          <w:rFonts w:ascii="Arial" w:hAnsi="Arial" w:cs="Arial"/>
        </w:rPr>
        <w:t>муниципального имущества посредством публичного предложения;</w:t>
      </w:r>
    </w:p>
    <w:p w14:paraId="1352B007" w14:textId="75CD1D60" w:rsidR="007E6538" w:rsidRPr="007E6538" w:rsidRDefault="007E6538" w:rsidP="007E6538">
      <w:pPr>
        <w:tabs>
          <w:tab w:val="left" w:pos="851"/>
          <w:tab w:val="left" w:pos="1418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  7) продажа муниципального имущества по минимально допустимой цене;</w:t>
      </w:r>
    </w:p>
    <w:p w14:paraId="6637A5E7" w14:textId="6E67D690" w:rsidR="007E6538" w:rsidRPr="007E6538" w:rsidRDefault="00D874D7" w:rsidP="007E6538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8) внесение </w:t>
      </w:r>
      <w:r w:rsidR="007E6538" w:rsidRPr="007E6538">
        <w:rPr>
          <w:rFonts w:ascii="Arial" w:hAnsi="Arial" w:cs="Arial"/>
        </w:rPr>
        <w:t>муниципального имущества в качестве вклада в уставные капиталы акционерных обществ;</w:t>
      </w:r>
    </w:p>
    <w:p w14:paraId="7FE472F2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  9) продажа акций акционерных обществ по результатам доверительного управления».</w:t>
      </w:r>
    </w:p>
    <w:p w14:paraId="7A1A9A8F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2. 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9A84879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3. Настоящее решение вступает в силу с даты его официального опубликования.</w:t>
      </w:r>
    </w:p>
    <w:p w14:paraId="77F132C7" w14:textId="218C137F" w:rsid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  <w:r w:rsidRPr="007E6538">
        <w:rPr>
          <w:rFonts w:ascii="Arial" w:hAnsi="Arial" w:cs="Arial"/>
        </w:rPr>
        <w:t xml:space="preserve">            4. Контроль за исполнением настоящего решения возложить на главу администрации городского поселения - город Калач Калачеевского муниципального района Воронежской области Дудецкого Дмитрия Николаевича.</w:t>
      </w:r>
    </w:p>
    <w:p w14:paraId="15D4A623" w14:textId="77777777" w:rsidR="007E6538" w:rsidRPr="007E6538" w:rsidRDefault="007E6538" w:rsidP="007E6538">
      <w:pPr>
        <w:tabs>
          <w:tab w:val="left" w:pos="851"/>
        </w:tabs>
        <w:jc w:val="both"/>
        <w:rPr>
          <w:rFonts w:ascii="Arial" w:hAnsi="Arial" w:cs="Arial"/>
        </w:rPr>
      </w:pPr>
    </w:p>
    <w:p w14:paraId="117BCEE2" w14:textId="77777777" w:rsidR="005406BE" w:rsidRPr="0035286E" w:rsidRDefault="005406BE" w:rsidP="001E5F30">
      <w:pPr>
        <w:pStyle w:val="a8"/>
        <w:suppressAutoHyphens/>
        <w:ind w:left="0" w:right="0" w:firstLine="709"/>
      </w:pPr>
    </w:p>
    <w:tbl>
      <w:tblPr>
        <w:tblStyle w:val="a6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211"/>
      </w:tblGrid>
      <w:tr w:rsidR="005406BE" w:rsidRPr="005406BE" w14:paraId="4C6F5E6E" w14:textId="77777777" w:rsidTr="005406BE">
        <w:tc>
          <w:tcPr>
            <w:tcW w:w="4536" w:type="dxa"/>
          </w:tcPr>
          <w:p w14:paraId="0B86EBE0" w14:textId="1EB33E0D" w:rsidR="005406BE" w:rsidRPr="005406BE" w:rsidRDefault="005406BE" w:rsidP="001E5F30">
            <w:pPr>
              <w:pStyle w:val="a8"/>
              <w:suppressAutoHyphens/>
              <w:ind w:left="0" w:right="0" w:firstLine="0"/>
            </w:pPr>
            <w:r w:rsidRPr="005406BE">
              <w:rPr>
                <w:rFonts w:ascii="Arial" w:hAnsi="Arial" w:cs="Arial"/>
                <w:bCs/>
                <w:sz w:val="24"/>
                <w:szCs w:val="24"/>
              </w:rPr>
              <w:t>Глава городского поселения - город Калач</w:t>
            </w:r>
            <w:r w:rsidRPr="005406BE">
              <w:rPr>
                <w:rFonts w:ascii="Arial" w:hAnsi="Arial" w:cs="Arial"/>
                <w:bCs/>
              </w:rPr>
              <w:t xml:space="preserve"> </w:t>
            </w:r>
            <w:r w:rsidRPr="005406BE">
              <w:rPr>
                <w:rFonts w:ascii="Arial" w:hAnsi="Arial" w:cs="Arial"/>
                <w:bCs/>
                <w:sz w:val="24"/>
                <w:szCs w:val="24"/>
              </w:rPr>
              <w:t>Калачеевского муниципального района</w:t>
            </w:r>
            <w:r w:rsidRPr="005406BE">
              <w:rPr>
                <w:rFonts w:ascii="Arial" w:hAnsi="Arial" w:cs="Arial"/>
                <w:bCs/>
              </w:rPr>
              <w:t xml:space="preserve"> </w:t>
            </w:r>
            <w:r w:rsidRPr="005406BE">
              <w:rPr>
                <w:rFonts w:ascii="Arial" w:hAnsi="Arial" w:cs="Arial"/>
                <w:bCs/>
                <w:sz w:val="24"/>
                <w:szCs w:val="24"/>
              </w:rPr>
              <w:t xml:space="preserve">Воронежской области                                                                 </w:t>
            </w:r>
          </w:p>
        </w:tc>
        <w:tc>
          <w:tcPr>
            <w:tcW w:w="2127" w:type="dxa"/>
          </w:tcPr>
          <w:p w14:paraId="52139EFB" w14:textId="77777777" w:rsidR="005406BE" w:rsidRPr="005406BE" w:rsidRDefault="005406BE" w:rsidP="001E5F30">
            <w:pPr>
              <w:pStyle w:val="a8"/>
              <w:suppressAutoHyphens/>
              <w:ind w:left="0" w:right="0" w:firstLine="0"/>
            </w:pPr>
          </w:p>
        </w:tc>
        <w:tc>
          <w:tcPr>
            <w:tcW w:w="3211" w:type="dxa"/>
          </w:tcPr>
          <w:p w14:paraId="27DFB263" w14:textId="77777777" w:rsidR="005406BE" w:rsidRPr="005406BE" w:rsidRDefault="005406BE" w:rsidP="005406BE">
            <w:pPr>
              <w:ind w:left="-102" w:right="567"/>
              <w:jc w:val="both"/>
              <w:rPr>
                <w:rFonts w:ascii="Arial" w:hAnsi="Arial" w:cs="Arial"/>
                <w:bCs/>
              </w:rPr>
            </w:pPr>
            <w:r w:rsidRPr="005406BE">
              <w:rPr>
                <w:rFonts w:ascii="Arial" w:hAnsi="Arial" w:cs="Arial"/>
                <w:bCs/>
              </w:rPr>
              <w:t>А.А. Трощенко</w:t>
            </w:r>
          </w:p>
          <w:p w14:paraId="55C6F344" w14:textId="77777777" w:rsidR="005406BE" w:rsidRPr="005406BE" w:rsidRDefault="005406BE" w:rsidP="001E5F30">
            <w:pPr>
              <w:pStyle w:val="a8"/>
              <w:suppressAutoHyphens/>
              <w:ind w:left="0" w:right="0" w:firstLine="0"/>
            </w:pPr>
          </w:p>
        </w:tc>
      </w:tr>
    </w:tbl>
    <w:p w14:paraId="37A4ED06" w14:textId="77777777" w:rsidR="005406BE" w:rsidRPr="005406BE" w:rsidRDefault="005406BE" w:rsidP="001E5F30">
      <w:pPr>
        <w:pStyle w:val="a8"/>
        <w:suppressAutoHyphens/>
        <w:ind w:left="0" w:right="0" w:firstLine="709"/>
      </w:pPr>
    </w:p>
    <w:p w14:paraId="7FC271E5" w14:textId="77777777" w:rsidR="005406BE" w:rsidRPr="005406BE" w:rsidRDefault="005406BE" w:rsidP="001E5F30">
      <w:pPr>
        <w:pStyle w:val="a8"/>
        <w:suppressAutoHyphens/>
        <w:ind w:left="0" w:right="0" w:firstLine="709"/>
      </w:pPr>
    </w:p>
    <w:p w14:paraId="5697C702" w14:textId="77777777" w:rsidR="005406BE" w:rsidRPr="005406BE" w:rsidRDefault="005406BE" w:rsidP="001E5F30">
      <w:pPr>
        <w:pStyle w:val="a8"/>
        <w:suppressAutoHyphens/>
        <w:ind w:left="0" w:right="0" w:firstLine="709"/>
        <w:rPr>
          <w:rFonts w:ascii="Arial" w:hAnsi="Arial" w:cs="Arial"/>
          <w:sz w:val="24"/>
          <w:szCs w:val="24"/>
        </w:rPr>
      </w:pPr>
    </w:p>
    <w:p w14:paraId="1FE4D3F4" w14:textId="77777777" w:rsidR="00016A46" w:rsidRPr="002438F0" w:rsidRDefault="00016A46" w:rsidP="002438F0">
      <w:pPr>
        <w:tabs>
          <w:tab w:val="left" w:pos="851"/>
        </w:tabs>
        <w:ind w:right="567"/>
        <w:jc w:val="both"/>
        <w:rPr>
          <w:rFonts w:ascii="Arial" w:hAnsi="Arial" w:cs="Arial"/>
        </w:rPr>
      </w:pPr>
    </w:p>
    <w:p w14:paraId="28A3ECEB" w14:textId="77777777" w:rsidR="00016A46" w:rsidRPr="002438F0" w:rsidRDefault="00016A46" w:rsidP="002438F0">
      <w:pPr>
        <w:tabs>
          <w:tab w:val="left" w:pos="851"/>
        </w:tabs>
        <w:ind w:right="567"/>
        <w:jc w:val="both"/>
        <w:rPr>
          <w:rFonts w:ascii="Arial" w:hAnsi="Arial" w:cs="Arial"/>
        </w:rPr>
      </w:pPr>
    </w:p>
    <w:p w14:paraId="33C4AC78" w14:textId="77777777" w:rsidR="000936FB" w:rsidRPr="002438F0" w:rsidRDefault="000936FB" w:rsidP="002438F0">
      <w:pPr>
        <w:tabs>
          <w:tab w:val="left" w:pos="851"/>
        </w:tabs>
        <w:ind w:right="567"/>
        <w:jc w:val="both"/>
        <w:rPr>
          <w:rFonts w:ascii="Arial" w:hAnsi="Arial" w:cs="Arial"/>
        </w:rPr>
      </w:pPr>
    </w:p>
    <w:sectPr w:rsidR="000936FB" w:rsidRPr="002438F0" w:rsidSect="001E5F30">
      <w:headerReference w:type="default" r:id="rId8"/>
      <w:pgSz w:w="11910" w:h="16840"/>
      <w:pgMar w:top="2268" w:right="567" w:bottom="567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96E6" w14:textId="77777777" w:rsidR="000903F9" w:rsidRDefault="000903F9">
      <w:r>
        <w:separator/>
      </w:r>
    </w:p>
  </w:endnote>
  <w:endnote w:type="continuationSeparator" w:id="0">
    <w:p w14:paraId="3B815D38" w14:textId="77777777" w:rsidR="000903F9" w:rsidRDefault="0009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F4D" w14:textId="77777777" w:rsidR="000903F9" w:rsidRDefault="000903F9">
      <w:r>
        <w:separator/>
      </w:r>
    </w:p>
  </w:footnote>
  <w:footnote w:type="continuationSeparator" w:id="0">
    <w:p w14:paraId="7F49885E" w14:textId="77777777" w:rsidR="000903F9" w:rsidRDefault="0009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43B3" w14:textId="77777777" w:rsidR="00163B1F" w:rsidRPr="004C49BE" w:rsidRDefault="0011258C">
    <w:pPr>
      <w:pStyle w:val="a8"/>
      <w:spacing w:line="14" w:lineRule="auto"/>
      <w:ind w:left="0" w:righ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B26D00" wp14:editId="300C71B7">
              <wp:simplePos x="0" y="0"/>
              <wp:positionH relativeFrom="page">
                <wp:posOffset>3935730</wp:posOffset>
              </wp:positionH>
              <wp:positionV relativeFrom="page">
                <wp:posOffset>450850</wp:posOffset>
              </wp:positionV>
              <wp:extent cx="228600" cy="194310"/>
              <wp:effectExtent l="1905" t="3175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355B7" w14:textId="77777777" w:rsidR="00163B1F" w:rsidRDefault="00163B1F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8B26D0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9.9pt;margin-top:35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b5Ul&#10;1N4AAAAKAQAADwAAAAAAAAAAAAAAAAAvBAAAZHJzL2Rvd25yZXYueG1sUEsFBgAAAAAEAAQA8wAA&#10;ADoFAAAAAA==&#10;" filled="f" stroked="f">
              <v:textbox inset="0,0,0,0">
                <w:txbxContent>
                  <w:p w14:paraId="687355B7" w14:textId="77777777" w:rsidR="00163B1F" w:rsidRDefault="00163B1F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4CDFAD" w14:textId="77777777" w:rsidR="00222301" w:rsidRPr="00222301" w:rsidRDefault="00222301">
    <w:pPr>
      <w:rPr>
        <w:b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90289"/>
    <w:multiLevelType w:val="hybridMultilevel"/>
    <w:tmpl w:val="FE8AAC4E"/>
    <w:lvl w:ilvl="0" w:tplc="96884AAC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A7D2E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E5B030C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62BC2B0A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5B2D9E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7A48212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8B40A282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C46C948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28E404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085C5055"/>
    <w:multiLevelType w:val="hybridMultilevel"/>
    <w:tmpl w:val="0242130A"/>
    <w:lvl w:ilvl="0" w:tplc="C6FAFA24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84A02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9498316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73FABD2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31A4D2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B816DCF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9858CF5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4A923404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CA8C18D2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3" w15:restartNumberingAfterBreak="0">
    <w:nsid w:val="1ACC33B2"/>
    <w:multiLevelType w:val="hybridMultilevel"/>
    <w:tmpl w:val="EA9E5448"/>
    <w:lvl w:ilvl="0" w:tplc="AD74B9EE">
      <w:start w:val="8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4E90A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C616DB7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B10C935E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F6B639A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FB14EB3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5D9E127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0A4E73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A4D89384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17A30F3"/>
    <w:multiLevelType w:val="hybridMultilevel"/>
    <w:tmpl w:val="E52A000E"/>
    <w:lvl w:ilvl="0" w:tplc="70108D22">
      <w:start w:val="1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5A969360">
      <w:numFmt w:val="bullet"/>
      <w:lvlText w:val="-"/>
      <w:lvlJc w:val="left"/>
      <w:pPr>
        <w:ind w:left="46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C20E70">
      <w:numFmt w:val="bullet"/>
      <w:lvlText w:val="•"/>
      <w:lvlJc w:val="left"/>
      <w:pPr>
        <w:ind w:left="840" w:hanging="370"/>
      </w:pPr>
      <w:rPr>
        <w:rFonts w:hint="default"/>
        <w:lang w:val="ru-RU" w:eastAsia="en-US" w:bidi="ar-SA"/>
      </w:rPr>
    </w:lvl>
    <w:lvl w:ilvl="3" w:tplc="6308907C">
      <w:numFmt w:val="bullet"/>
      <w:lvlText w:val="•"/>
      <w:lvlJc w:val="left"/>
      <w:pPr>
        <w:ind w:left="1943" w:hanging="370"/>
      </w:pPr>
      <w:rPr>
        <w:rFonts w:hint="default"/>
        <w:lang w:val="ru-RU" w:eastAsia="en-US" w:bidi="ar-SA"/>
      </w:rPr>
    </w:lvl>
    <w:lvl w:ilvl="4" w:tplc="9260F9A4">
      <w:numFmt w:val="bullet"/>
      <w:lvlText w:val="•"/>
      <w:lvlJc w:val="left"/>
      <w:pPr>
        <w:ind w:left="3046" w:hanging="370"/>
      </w:pPr>
      <w:rPr>
        <w:rFonts w:hint="default"/>
        <w:lang w:val="ru-RU" w:eastAsia="en-US" w:bidi="ar-SA"/>
      </w:rPr>
    </w:lvl>
    <w:lvl w:ilvl="5" w:tplc="CE6A6E36">
      <w:numFmt w:val="bullet"/>
      <w:lvlText w:val="•"/>
      <w:lvlJc w:val="left"/>
      <w:pPr>
        <w:ind w:left="4149" w:hanging="370"/>
      </w:pPr>
      <w:rPr>
        <w:rFonts w:hint="default"/>
        <w:lang w:val="ru-RU" w:eastAsia="en-US" w:bidi="ar-SA"/>
      </w:rPr>
    </w:lvl>
    <w:lvl w:ilvl="6" w:tplc="A4085E08">
      <w:numFmt w:val="bullet"/>
      <w:lvlText w:val="•"/>
      <w:lvlJc w:val="left"/>
      <w:pPr>
        <w:ind w:left="5253" w:hanging="370"/>
      </w:pPr>
      <w:rPr>
        <w:rFonts w:hint="default"/>
        <w:lang w:val="ru-RU" w:eastAsia="en-US" w:bidi="ar-SA"/>
      </w:rPr>
    </w:lvl>
    <w:lvl w:ilvl="7" w:tplc="B436F5FE">
      <w:numFmt w:val="bullet"/>
      <w:lvlText w:val="•"/>
      <w:lvlJc w:val="left"/>
      <w:pPr>
        <w:ind w:left="6356" w:hanging="370"/>
      </w:pPr>
      <w:rPr>
        <w:rFonts w:hint="default"/>
        <w:lang w:val="ru-RU" w:eastAsia="en-US" w:bidi="ar-SA"/>
      </w:rPr>
    </w:lvl>
    <w:lvl w:ilvl="8" w:tplc="CE90F4B0">
      <w:numFmt w:val="bullet"/>
      <w:lvlText w:val="•"/>
      <w:lvlJc w:val="left"/>
      <w:pPr>
        <w:ind w:left="7459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470E161E"/>
    <w:multiLevelType w:val="singleLevel"/>
    <w:tmpl w:val="85A464C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7" w15:restartNumberingAfterBreak="0">
    <w:nsid w:val="4D6E3F3A"/>
    <w:multiLevelType w:val="hybridMultilevel"/>
    <w:tmpl w:val="CEFE96D0"/>
    <w:lvl w:ilvl="0" w:tplc="2FC4C604">
      <w:start w:val="1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85E4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1006FBB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CD9C8C50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472E0D0C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C3EFF5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580DA44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AB6E4B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0B040E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5D3F10A7"/>
    <w:multiLevelType w:val="hybridMultilevel"/>
    <w:tmpl w:val="20F24EDA"/>
    <w:lvl w:ilvl="0" w:tplc="86EEFB1E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041990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30C2FAE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E6E0B9CC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DB41B18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A92ECF1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34EA450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49C0926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BC4A0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9" w15:restartNumberingAfterBreak="0">
    <w:nsid w:val="5EFB7E36"/>
    <w:multiLevelType w:val="hybridMultilevel"/>
    <w:tmpl w:val="49023926"/>
    <w:lvl w:ilvl="0" w:tplc="EA58C13C">
      <w:start w:val="1"/>
      <w:numFmt w:val="decimal"/>
      <w:lvlText w:val="%1."/>
      <w:lvlJc w:val="left"/>
      <w:pPr>
        <w:ind w:left="121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C4EAC">
      <w:numFmt w:val="bullet"/>
      <w:lvlText w:val="•"/>
      <w:lvlJc w:val="left"/>
      <w:pPr>
        <w:ind w:left="1074" w:hanging="713"/>
      </w:pPr>
      <w:rPr>
        <w:rFonts w:hint="default"/>
        <w:lang w:val="ru-RU" w:eastAsia="en-US" w:bidi="ar-SA"/>
      </w:rPr>
    </w:lvl>
    <w:lvl w:ilvl="2" w:tplc="91EECD66">
      <w:numFmt w:val="bullet"/>
      <w:lvlText w:val="•"/>
      <w:lvlJc w:val="left"/>
      <w:pPr>
        <w:ind w:left="2029" w:hanging="713"/>
      </w:pPr>
      <w:rPr>
        <w:rFonts w:hint="default"/>
        <w:lang w:val="ru-RU" w:eastAsia="en-US" w:bidi="ar-SA"/>
      </w:rPr>
    </w:lvl>
    <w:lvl w:ilvl="3" w:tplc="5C6854A4">
      <w:numFmt w:val="bullet"/>
      <w:lvlText w:val="•"/>
      <w:lvlJc w:val="left"/>
      <w:pPr>
        <w:ind w:left="2983" w:hanging="713"/>
      </w:pPr>
      <w:rPr>
        <w:rFonts w:hint="default"/>
        <w:lang w:val="ru-RU" w:eastAsia="en-US" w:bidi="ar-SA"/>
      </w:rPr>
    </w:lvl>
    <w:lvl w:ilvl="4" w:tplc="AD1C8A54">
      <w:numFmt w:val="bullet"/>
      <w:lvlText w:val="•"/>
      <w:lvlJc w:val="left"/>
      <w:pPr>
        <w:ind w:left="3938" w:hanging="713"/>
      </w:pPr>
      <w:rPr>
        <w:rFonts w:hint="default"/>
        <w:lang w:val="ru-RU" w:eastAsia="en-US" w:bidi="ar-SA"/>
      </w:rPr>
    </w:lvl>
    <w:lvl w:ilvl="5" w:tplc="36781014">
      <w:numFmt w:val="bullet"/>
      <w:lvlText w:val="•"/>
      <w:lvlJc w:val="left"/>
      <w:pPr>
        <w:ind w:left="4893" w:hanging="713"/>
      </w:pPr>
      <w:rPr>
        <w:rFonts w:hint="default"/>
        <w:lang w:val="ru-RU" w:eastAsia="en-US" w:bidi="ar-SA"/>
      </w:rPr>
    </w:lvl>
    <w:lvl w:ilvl="6" w:tplc="4D24B660">
      <w:numFmt w:val="bullet"/>
      <w:lvlText w:val="•"/>
      <w:lvlJc w:val="left"/>
      <w:pPr>
        <w:ind w:left="5847" w:hanging="713"/>
      </w:pPr>
      <w:rPr>
        <w:rFonts w:hint="default"/>
        <w:lang w:val="ru-RU" w:eastAsia="en-US" w:bidi="ar-SA"/>
      </w:rPr>
    </w:lvl>
    <w:lvl w:ilvl="7" w:tplc="339C3128">
      <w:numFmt w:val="bullet"/>
      <w:lvlText w:val="•"/>
      <w:lvlJc w:val="left"/>
      <w:pPr>
        <w:ind w:left="6802" w:hanging="713"/>
      </w:pPr>
      <w:rPr>
        <w:rFonts w:hint="default"/>
        <w:lang w:val="ru-RU" w:eastAsia="en-US" w:bidi="ar-SA"/>
      </w:rPr>
    </w:lvl>
    <w:lvl w:ilvl="8" w:tplc="31780F5E">
      <w:numFmt w:val="bullet"/>
      <w:lvlText w:val="•"/>
      <w:lvlJc w:val="left"/>
      <w:pPr>
        <w:ind w:left="7756" w:hanging="713"/>
      </w:pPr>
      <w:rPr>
        <w:rFonts w:hint="default"/>
        <w:lang w:val="ru-RU" w:eastAsia="en-US" w:bidi="ar-SA"/>
      </w:rPr>
    </w:lvl>
  </w:abstractNum>
  <w:abstractNum w:abstractNumId="10" w15:restartNumberingAfterBreak="0">
    <w:nsid w:val="67EE6C5C"/>
    <w:multiLevelType w:val="hybridMultilevel"/>
    <w:tmpl w:val="8AD6C7EC"/>
    <w:lvl w:ilvl="0" w:tplc="247AC142">
      <w:numFmt w:val="bullet"/>
      <w:lvlText w:val="-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28D94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0E785DF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288B77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2B46710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2D5CA19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C3F64838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0E66C5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DCC4CD1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1" w15:restartNumberingAfterBreak="0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" w15:restartNumberingAfterBreak="0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456454A"/>
    <w:multiLevelType w:val="hybridMultilevel"/>
    <w:tmpl w:val="BFF4AF32"/>
    <w:lvl w:ilvl="0" w:tplc="ADB8ED34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CC1A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B67AFD4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F0CEAF6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7ECE3040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74EC041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F776F5B6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10AA65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8666888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4" w15:restartNumberingAfterBreak="0">
    <w:nsid w:val="78B8719F"/>
    <w:multiLevelType w:val="hybridMultilevel"/>
    <w:tmpl w:val="2A70800C"/>
    <w:lvl w:ilvl="0" w:tplc="9F8664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1A36A7"/>
    <w:multiLevelType w:val="hybridMultilevel"/>
    <w:tmpl w:val="F3629E76"/>
    <w:lvl w:ilvl="0" w:tplc="343C3912">
      <w:start w:val="12"/>
      <w:numFmt w:val="decimal"/>
      <w:lvlText w:val="%1."/>
      <w:lvlJc w:val="left"/>
      <w:pPr>
        <w:ind w:left="-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" w:hanging="360"/>
      </w:pPr>
    </w:lvl>
    <w:lvl w:ilvl="2" w:tplc="0419001B" w:tentative="1">
      <w:start w:val="1"/>
      <w:numFmt w:val="lowerRoman"/>
      <w:lvlText w:val="%3."/>
      <w:lvlJc w:val="right"/>
      <w:pPr>
        <w:ind w:left="1203" w:hanging="180"/>
      </w:pPr>
    </w:lvl>
    <w:lvl w:ilvl="3" w:tplc="0419000F" w:tentative="1">
      <w:start w:val="1"/>
      <w:numFmt w:val="decimal"/>
      <w:lvlText w:val="%4."/>
      <w:lvlJc w:val="left"/>
      <w:pPr>
        <w:ind w:left="1923" w:hanging="360"/>
      </w:pPr>
    </w:lvl>
    <w:lvl w:ilvl="4" w:tplc="04190019" w:tentative="1">
      <w:start w:val="1"/>
      <w:numFmt w:val="lowerLetter"/>
      <w:lvlText w:val="%5."/>
      <w:lvlJc w:val="left"/>
      <w:pPr>
        <w:ind w:left="2643" w:hanging="360"/>
      </w:pPr>
    </w:lvl>
    <w:lvl w:ilvl="5" w:tplc="0419001B" w:tentative="1">
      <w:start w:val="1"/>
      <w:numFmt w:val="lowerRoman"/>
      <w:lvlText w:val="%6."/>
      <w:lvlJc w:val="right"/>
      <w:pPr>
        <w:ind w:left="3363" w:hanging="180"/>
      </w:pPr>
    </w:lvl>
    <w:lvl w:ilvl="6" w:tplc="0419000F" w:tentative="1">
      <w:start w:val="1"/>
      <w:numFmt w:val="decimal"/>
      <w:lvlText w:val="%7."/>
      <w:lvlJc w:val="left"/>
      <w:pPr>
        <w:ind w:left="4083" w:hanging="360"/>
      </w:pPr>
    </w:lvl>
    <w:lvl w:ilvl="7" w:tplc="04190019" w:tentative="1">
      <w:start w:val="1"/>
      <w:numFmt w:val="lowerLetter"/>
      <w:lvlText w:val="%8."/>
      <w:lvlJc w:val="left"/>
      <w:pPr>
        <w:ind w:left="4803" w:hanging="360"/>
      </w:pPr>
    </w:lvl>
    <w:lvl w:ilvl="8" w:tplc="0419001B" w:tentative="1">
      <w:start w:val="1"/>
      <w:numFmt w:val="lowerRoman"/>
      <w:lvlText w:val="%9."/>
      <w:lvlJc w:val="right"/>
      <w:pPr>
        <w:ind w:left="5523" w:hanging="180"/>
      </w:pPr>
    </w:lvl>
  </w:abstractNum>
  <w:abstractNum w:abstractNumId="16" w15:restartNumberingAfterBreak="0">
    <w:nsid w:val="7C4C35CE"/>
    <w:multiLevelType w:val="hybridMultilevel"/>
    <w:tmpl w:val="6E5638D4"/>
    <w:lvl w:ilvl="0" w:tplc="6C4ADB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6"/>
    </w:lvlOverride>
  </w:num>
  <w:num w:numId="6">
    <w:abstractNumId w:val="11"/>
  </w:num>
  <w:num w:numId="7">
    <w:abstractNumId w:val="14"/>
  </w:num>
  <w:num w:numId="8">
    <w:abstractNumId w:val="16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45"/>
    <w:rsid w:val="0001089A"/>
    <w:rsid w:val="00013745"/>
    <w:rsid w:val="00016A46"/>
    <w:rsid w:val="00021E26"/>
    <w:rsid w:val="00024276"/>
    <w:rsid w:val="00044F46"/>
    <w:rsid w:val="0007139D"/>
    <w:rsid w:val="0008268B"/>
    <w:rsid w:val="000903F9"/>
    <w:rsid w:val="000936FB"/>
    <w:rsid w:val="000A47DB"/>
    <w:rsid w:val="000A569E"/>
    <w:rsid w:val="000A7D08"/>
    <w:rsid w:val="001108B3"/>
    <w:rsid w:val="001119A8"/>
    <w:rsid w:val="0011258C"/>
    <w:rsid w:val="00112F43"/>
    <w:rsid w:val="0011327F"/>
    <w:rsid w:val="00117B5D"/>
    <w:rsid w:val="00124FC9"/>
    <w:rsid w:val="00135926"/>
    <w:rsid w:val="00143B7B"/>
    <w:rsid w:val="001538F5"/>
    <w:rsid w:val="00154EA8"/>
    <w:rsid w:val="00163B1F"/>
    <w:rsid w:val="0017227C"/>
    <w:rsid w:val="0018415A"/>
    <w:rsid w:val="00192F31"/>
    <w:rsid w:val="001A00FE"/>
    <w:rsid w:val="001D4216"/>
    <w:rsid w:val="001D77E9"/>
    <w:rsid w:val="001E0603"/>
    <w:rsid w:val="001E40B1"/>
    <w:rsid w:val="001E5F30"/>
    <w:rsid w:val="00201C69"/>
    <w:rsid w:val="00202AF8"/>
    <w:rsid w:val="00203463"/>
    <w:rsid w:val="002046AC"/>
    <w:rsid w:val="00210B66"/>
    <w:rsid w:val="00212AEF"/>
    <w:rsid w:val="00222301"/>
    <w:rsid w:val="00224314"/>
    <w:rsid w:val="002338AE"/>
    <w:rsid w:val="002438F0"/>
    <w:rsid w:val="00255DA2"/>
    <w:rsid w:val="00267D0A"/>
    <w:rsid w:val="00270997"/>
    <w:rsid w:val="002735C1"/>
    <w:rsid w:val="002B1CEB"/>
    <w:rsid w:val="002B3D36"/>
    <w:rsid w:val="002C7A0B"/>
    <w:rsid w:val="002D4778"/>
    <w:rsid w:val="002D5403"/>
    <w:rsid w:val="002F16A5"/>
    <w:rsid w:val="00316B36"/>
    <w:rsid w:val="003171FF"/>
    <w:rsid w:val="003175D5"/>
    <w:rsid w:val="00323DCF"/>
    <w:rsid w:val="0032693F"/>
    <w:rsid w:val="0033423B"/>
    <w:rsid w:val="00337BC3"/>
    <w:rsid w:val="0034642C"/>
    <w:rsid w:val="00346E83"/>
    <w:rsid w:val="0035020D"/>
    <w:rsid w:val="0035171E"/>
    <w:rsid w:val="0035286E"/>
    <w:rsid w:val="00360294"/>
    <w:rsid w:val="00382C89"/>
    <w:rsid w:val="003A0E9B"/>
    <w:rsid w:val="003C22DB"/>
    <w:rsid w:val="003C2EA5"/>
    <w:rsid w:val="003D2DB3"/>
    <w:rsid w:val="003E025C"/>
    <w:rsid w:val="003F6417"/>
    <w:rsid w:val="00417F92"/>
    <w:rsid w:val="00436DD1"/>
    <w:rsid w:val="00441B77"/>
    <w:rsid w:val="00444CEB"/>
    <w:rsid w:val="004456A9"/>
    <w:rsid w:val="004526AE"/>
    <w:rsid w:val="00464084"/>
    <w:rsid w:val="00473203"/>
    <w:rsid w:val="0049668D"/>
    <w:rsid w:val="004B012F"/>
    <w:rsid w:val="004B356F"/>
    <w:rsid w:val="004B3576"/>
    <w:rsid w:val="004B4AA5"/>
    <w:rsid w:val="004B562C"/>
    <w:rsid w:val="004B64FB"/>
    <w:rsid w:val="004C2E12"/>
    <w:rsid w:val="004C49BE"/>
    <w:rsid w:val="004D03DE"/>
    <w:rsid w:val="004D2F98"/>
    <w:rsid w:val="004D4527"/>
    <w:rsid w:val="00524AD1"/>
    <w:rsid w:val="005406BE"/>
    <w:rsid w:val="00545A4B"/>
    <w:rsid w:val="00573C6B"/>
    <w:rsid w:val="00576150"/>
    <w:rsid w:val="005905FA"/>
    <w:rsid w:val="005A114E"/>
    <w:rsid w:val="005C0BBF"/>
    <w:rsid w:val="005C3B91"/>
    <w:rsid w:val="005C5107"/>
    <w:rsid w:val="005D145F"/>
    <w:rsid w:val="005E2BF9"/>
    <w:rsid w:val="005E5CDD"/>
    <w:rsid w:val="005F0944"/>
    <w:rsid w:val="005F19CD"/>
    <w:rsid w:val="005F735A"/>
    <w:rsid w:val="0060287A"/>
    <w:rsid w:val="00604E04"/>
    <w:rsid w:val="006120DE"/>
    <w:rsid w:val="00621F04"/>
    <w:rsid w:val="006548B9"/>
    <w:rsid w:val="006642C8"/>
    <w:rsid w:val="00673631"/>
    <w:rsid w:val="00682104"/>
    <w:rsid w:val="00682591"/>
    <w:rsid w:val="00691ACD"/>
    <w:rsid w:val="006A40F9"/>
    <w:rsid w:val="006A4C3B"/>
    <w:rsid w:val="006A615E"/>
    <w:rsid w:val="006B061F"/>
    <w:rsid w:val="006B3CF9"/>
    <w:rsid w:val="006B415B"/>
    <w:rsid w:val="006E2367"/>
    <w:rsid w:val="006E2D1C"/>
    <w:rsid w:val="006E749B"/>
    <w:rsid w:val="006F11E6"/>
    <w:rsid w:val="0070606D"/>
    <w:rsid w:val="00712A24"/>
    <w:rsid w:val="00714112"/>
    <w:rsid w:val="00726169"/>
    <w:rsid w:val="0073076E"/>
    <w:rsid w:val="00776CE9"/>
    <w:rsid w:val="007811BE"/>
    <w:rsid w:val="00785398"/>
    <w:rsid w:val="0078550E"/>
    <w:rsid w:val="00790619"/>
    <w:rsid w:val="00791592"/>
    <w:rsid w:val="007A03E4"/>
    <w:rsid w:val="007A0A5E"/>
    <w:rsid w:val="007A6548"/>
    <w:rsid w:val="007B1C42"/>
    <w:rsid w:val="007C4CE8"/>
    <w:rsid w:val="007D7067"/>
    <w:rsid w:val="007E6538"/>
    <w:rsid w:val="007F7B41"/>
    <w:rsid w:val="008016CA"/>
    <w:rsid w:val="00810E39"/>
    <w:rsid w:val="0082392A"/>
    <w:rsid w:val="00875C3C"/>
    <w:rsid w:val="0087721F"/>
    <w:rsid w:val="008827D6"/>
    <w:rsid w:val="00892506"/>
    <w:rsid w:val="008C7D92"/>
    <w:rsid w:val="008D0924"/>
    <w:rsid w:val="008D6C45"/>
    <w:rsid w:val="008F36C4"/>
    <w:rsid w:val="00923BA4"/>
    <w:rsid w:val="009415A7"/>
    <w:rsid w:val="00950CC0"/>
    <w:rsid w:val="00973967"/>
    <w:rsid w:val="00981C99"/>
    <w:rsid w:val="0098367C"/>
    <w:rsid w:val="009845CD"/>
    <w:rsid w:val="00987238"/>
    <w:rsid w:val="00991325"/>
    <w:rsid w:val="009B6DBB"/>
    <w:rsid w:val="009C0400"/>
    <w:rsid w:val="009C4458"/>
    <w:rsid w:val="009E501E"/>
    <w:rsid w:val="009E5A14"/>
    <w:rsid w:val="00A06C1A"/>
    <w:rsid w:val="00A1376C"/>
    <w:rsid w:val="00A166F6"/>
    <w:rsid w:val="00A31806"/>
    <w:rsid w:val="00A367D6"/>
    <w:rsid w:val="00A36A89"/>
    <w:rsid w:val="00A56418"/>
    <w:rsid w:val="00A84AD3"/>
    <w:rsid w:val="00AA583C"/>
    <w:rsid w:val="00AA58E1"/>
    <w:rsid w:val="00AA5F7D"/>
    <w:rsid w:val="00AB0960"/>
    <w:rsid w:val="00AB5075"/>
    <w:rsid w:val="00AB60C3"/>
    <w:rsid w:val="00AC1347"/>
    <w:rsid w:val="00AC684F"/>
    <w:rsid w:val="00AD13D6"/>
    <w:rsid w:val="00AD3FC2"/>
    <w:rsid w:val="00AD6F3D"/>
    <w:rsid w:val="00AD7533"/>
    <w:rsid w:val="00B15A35"/>
    <w:rsid w:val="00B21B28"/>
    <w:rsid w:val="00B23040"/>
    <w:rsid w:val="00B370DF"/>
    <w:rsid w:val="00B37788"/>
    <w:rsid w:val="00B408FF"/>
    <w:rsid w:val="00B7018E"/>
    <w:rsid w:val="00B75BC0"/>
    <w:rsid w:val="00B82598"/>
    <w:rsid w:val="00B9524C"/>
    <w:rsid w:val="00BD313D"/>
    <w:rsid w:val="00BF1067"/>
    <w:rsid w:val="00BF109A"/>
    <w:rsid w:val="00C00B91"/>
    <w:rsid w:val="00C419B4"/>
    <w:rsid w:val="00C41A4C"/>
    <w:rsid w:val="00C46D19"/>
    <w:rsid w:val="00C5265C"/>
    <w:rsid w:val="00C5353B"/>
    <w:rsid w:val="00C56998"/>
    <w:rsid w:val="00C60864"/>
    <w:rsid w:val="00C77CCB"/>
    <w:rsid w:val="00C81784"/>
    <w:rsid w:val="00C87487"/>
    <w:rsid w:val="00C901B5"/>
    <w:rsid w:val="00C932A5"/>
    <w:rsid w:val="00CB224A"/>
    <w:rsid w:val="00CD097E"/>
    <w:rsid w:val="00CD78C8"/>
    <w:rsid w:val="00CE0400"/>
    <w:rsid w:val="00CF1763"/>
    <w:rsid w:val="00D0014F"/>
    <w:rsid w:val="00D12C14"/>
    <w:rsid w:val="00D2063F"/>
    <w:rsid w:val="00D22AA6"/>
    <w:rsid w:val="00D308F2"/>
    <w:rsid w:val="00D55100"/>
    <w:rsid w:val="00D55DDE"/>
    <w:rsid w:val="00D645FC"/>
    <w:rsid w:val="00D82903"/>
    <w:rsid w:val="00D874D7"/>
    <w:rsid w:val="00D9206D"/>
    <w:rsid w:val="00DB6CA9"/>
    <w:rsid w:val="00DC47D5"/>
    <w:rsid w:val="00E02D10"/>
    <w:rsid w:val="00E145F9"/>
    <w:rsid w:val="00E167F7"/>
    <w:rsid w:val="00E17827"/>
    <w:rsid w:val="00E24842"/>
    <w:rsid w:val="00E54EDF"/>
    <w:rsid w:val="00E73A3A"/>
    <w:rsid w:val="00E903E5"/>
    <w:rsid w:val="00E92AC5"/>
    <w:rsid w:val="00EA28C6"/>
    <w:rsid w:val="00EA4FDF"/>
    <w:rsid w:val="00EA7A62"/>
    <w:rsid w:val="00EB68BF"/>
    <w:rsid w:val="00EC052C"/>
    <w:rsid w:val="00EC1D96"/>
    <w:rsid w:val="00ED4881"/>
    <w:rsid w:val="00EE742E"/>
    <w:rsid w:val="00EE7828"/>
    <w:rsid w:val="00F05842"/>
    <w:rsid w:val="00F1525D"/>
    <w:rsid w:val="00F161BE"/>
    <w:rsid w:val="00F1640D"/>
    <w:rsid w:val="00F2054D"/>
    <w:rsid w:val="00F3222E"/>
    <w:rsid w:val="00F359FB"/>
    <w:rsid w:val="00F40E3D"/>
    <w:rsid w:val="00F648CC"/>
    <w:rsid w:val="00F721BD"/>
    <w:rsid w:val="00F77150"/>
    <w:rsid w:val="00F870D7"/>
    <w:rsid w:val="00F90A14"/>
    <w:rsid w:val="00F90EDA"/>
    <w:rsid w:val="00F93B16"/>
    <w:rsid w:val="00FA465B"/>
    <w:rsid w:val="00FA5619"/>
    <w:rsid w:val="00FA7A60"/>
    <w:rsid w:val="00FB3733"/>
    <w:rsid w:val="00FD716F"/>
    <w:rsid w:val="00FE3ABD"/>
    <w:rsid w:val="00FF47AA"/>
    <w:rsid w:val="00FF4E41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C3E73"/>
  <w15:docId w15:val="{1A27C534-4814-43BC-A534-2E89525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063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E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3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4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D2063F"/>
    <w:rPr>
      <w:rFonts w:ascii="Times New Roman" w:eastAsia="Arial Unicode MS" w:hAnsi="Times New Roman"/>
      <w:b/>
      <w:bCs/>
      <w:sz w:val="28"/>
      <w:szCs w:val="24"/>
    </w:rPr>
  </w:style>
  <w:style w:type="paragraph" w:styleId="a7">
    <w:name w:val="No Spacing"/>
    <w:uiPriority w:val="1"/>
    <w:qFormat/>
    <w:rsid w:val="00545A4B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163B1F"/>
  </w:style>
  <w:style w:type="table" w:customStyle="1" w:styleId="TableNormal">
    <w:name w:val="Table Normal"/>
    <w:uiPriority w:val="2"/>
    <w:semiHidden/>
    <w:unhideWhenUsed/>
    <w:qFormat/>
    <w:rsid w:val="00163B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63B1F"/>
    <w:pPr>
      <w:widowControl w:val="0"/>
      <w:autoSpaceDE w:val="0"/>
      <w:autoSpaceDN w:val="0"/>
      <w:ind w:left="121" w:right="172" w:firstLine="699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63B1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3B1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rsid w:val="009845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23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72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Марина</dc:creator>
  <cp:lastModifiedBy>пользователь</cp:lastModifiedBy>
  <cp:revision>15</cp:revision>
  <cp:lastPrinted>2024-11-12T12:04:00Z</cp:lastPrinted>
  <dcterms:created xsi:type="dcterms:W3CDTF">2025-06-19T07:23:00Z</dcterms:created>
  <dcterms:modified xsi:type="dcterms:W3CDTF">2025-06-24T07:09:00Z</dcterms:modified>
</cp:coreProperties>
</file>