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49" w:rsidRDefault="00A02349" w:rsidP="00A02349">
      <w:pPr>
        <w:jc w:val="center"/>
      </w:pPr>
      <w:r w:rsidRPr="00A02349">
        <w:rPr>
          <w:rFonts w:ascii="Times New Roman" w:hAnsi="Times New Roman" w:cs="Times New Roman"/>
          <w:sz w:val="28"/>
          <w:szCs w:val="28"/>
        </w:rPr>
        <w:t>Стелла в память погибшим работникам Мелькомбината во время Великой Отечественной Войны 1941-1945 г.</w:t>
      </w:r>
      <w:r>
        <w:t xml:space="preserve"> </w:t>
      </w:r>
    </w:p>
    <w:p w:rsidR="00A02349" w:rsidRDefault="00A02349" w:rsidP="00A02349">
      <w:pPr>
        <w:jc w:val="center"/>
      </w:pPr>
      <w:r w:rsidRPr="00A02349">
        <w:rPr>
          <w:noProof/>
          <w:lang w:eastAsia="ru-RU"/>
        </w:rPr>
        <w:drawing>
          <wp:inline distT="0" distB="0" distL="0" distR="0">
            <wp:extent cx="5332095" cy="3609975"/>
            <wp:effectExtent l="0" t="0" r="1905" b="9525"/>
            <wp:docPr id="1" name="Рисунок 1" descr="C:\Users\пользователь\Desktop\Элеват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леватор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5"/>
                    <a:stretch/>
                  </pic:blipFill>
                  <pic:spPr bwMode="auto">
                    <a:xfrm>
                      <a:off x="0" y="0"/>
                      <a:ext cx="5337655" cy="361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49" w:rsidRDefault="00A02349" w:rsidP="00A023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265" cy="51911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1" b="11147"/>
                    <a:stretch/>
                  </pic:blipFill>
                  <pic:spPr bwMode="auto">
                    <a:xfrm>
                      <a:off x="0" y="0"/>
                      <a:ext cx="5304077" cy="519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49" w:rsidRDefault="00A02349"/>
    <w:p w:rsidR="0047492F" w:rsidRDefault="00A02349" w:rsidP="00A02349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 </w:t>
      </w:r>
      <w:r w:rsidR="004749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Стелла расположена на ул. Урожайная г. Калач Воронежской области Год открытия 1975 г. Автор Крутько В.И. </w:t>
      </w:r>
      <w:bookmarkStart w:id="0" w:name="_GoBack"/>
      <w:bookmarkEnd w:id="0"/>
    </w:p>
    <w:p w:rsidR="00A02349" w:rsidRPr="00A02349" w:rsidRDefault="00A02349" w:rsidP="00A02349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</w: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Памятник установлен в сквере рядом с конторой элеватора. На одной стороне изображен красноармеец с винтовкой в руке. Ниже перечислены фамилии погибших работников </w:t>
      </w: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комбината хлебопродуктов</w:t>
      </w: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На другой стороне – цитата из А. Твардовского: </w:t>
      </w:r>
    </w:p>
    <w:p w:rsidR="00A02349" w:rsidRPr="00A02349" w:rsidRDefault="00A02349" w:rsidP="00A02349">
      <w:pPr>
        <w:ind w:firstLine="708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«И у мертвых, безгласных,</w:t>
      </w:r>
    </w:p>
    <w:p w:rsidR="00A02349" w:rsidRPr="00A02349" w:rsidRDefault="00A02349" w:rsidP="00A02349">
      <w:pPr>
        <w:ind w:firstLine="708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Есть отрада одна.</w:t>
      </w:r>
    </w:p>
    <w:p w:rsidR="00A02349" w:rsidRPr="00A02349" w:rsidRDefault="00A02349" w:rsidP="00A02349">
      <w:pPr>
        <w:ind w:firstLine="708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 за родину пали,</w:t>
      </w:r>
    </w:p>
    <w:p w:rsidR="00A02349" w:rsidRPr="00A02349" w:rsidRDefault="00A02349" w:rsidP="00A02349">
      <w:pPr>
        <w:ind w:firstLine="708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Но она – спасена».</w:t>
      </w:r>
    </w:p>
    <w:p w:rsidR="00A02349" w:rsidRPr="00A02349" w:rsidRDefault="00A02349" w:rsidP="00A02349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  <w:t xml:space="preserve">Ниже содержится информация о том, что в 1944 г. коллектив   мельзавода     получил   благодарность   от Верховного Главнокомандующего страны И. В. Сталина за сбор средств на танковую колонну в сумме 25000 рублей, а также информация о создании данного памятника. Памятник построен работниками элеватора и мелькомбината в 1975 году в честь 30-летия Победы. Активное участие в создании памятника принимал начальник ремонтно-строительного цеха В. И. Крутько. Венчает памятник крест. </w:t>
      </w:r>
    </w:p>
    <w:p w:rsidR="00A02349" w:rsidRDefault="00A02349"/>
    <w:sectPr w:rsidR="00A02349" w:rsidSect="00A0234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C"/>
    <w:rsid w:val="000D31BC"/>
    <w:rsid w:val="0047492F"/>
    <w:rsid w:val="009D39F2"/>
    <w:rsid w:val="00A02349"/>
    <w:rsid w:val="00C5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16D90"/>
  <w15:chartTrackingRefBased/>
  <w15:docId w15:val="{5902CEBC-03B9-4049-8BBA-87168E9D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2024-10-24T12:18:00Z</dcterms:created>
  <dcterms:modified xsi:type="dcterms:W3CDTF">2024-10-24T14:04:00Z</dcterms:modified>
</cp:coreProperties>
</file>