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34" w:rsidRDefault="006F3734" w:rsidP="006F3734">
      <w:pPr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ИЗВЕЩЕНИЕ О ПУБЛИЧНЫХ СЛУШАНИЯХ </w:t>
      </w:r>
      <w:bookmarkStart w:id="0" w:name="_GoBack"/>
      <w:bookmarkEnd w:id="0"/>
      <w:r w:rsidR="008E39ED">
        <w:rPr>
          <w:rFonts w:ascii="Times New Roman" w:hAnsi="Times New Roman" w:cs="Times New Roman"/>
          <w:b/>
          <w:bCs/>
          <w:sz w:val="27"/>
          <w:szCs w:val="27"/>
        </w:rPr>
        <w:t xml:space="preserve">на </w:t>
      </w:r>
      <w:r w:rsidR="00D75764">
        <w:rPr>
          <w:rFonts w:ascii="Times New Roman" w:hAnsi="Times New Roman" w:cs="Times New Roman"/>
          <w:b/>
          <w:bCs/>
          <w:sz w:val="27"/>
          <w:szCs w:val="27"/>
        </w:rPr>
        <w:t>14.05.2026</w:t>
      </w:r>
      <w:r w:rsidR="005C0687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городского поселения </w:t>
      </w:r>
      <w:r w:rsidR="00036FA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город Калач</w:t>
      </w: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0B8" w:rsidRDefault="006F3734" w:rsidP="00D661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 Калачеевского муниципального района Воронежской области уведомляет Вас, что </w:t>
      </w:r>
      <w:r w:rsidR="00D75764">
        <w:rPr>
          <w:rFonts w:ascii="Times New Roman" w:hAnsi="Times New Roman" w:cs="Times New Roman"/>
          <w:b/>
          <w:sz w:val="28"/>
          <w:szCs w:val="28"/>
        </w:rPr>
        <w:t>14 мая 2026</w:t>
      </w:r>
      <w:r w:rsidRPr="005C068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C0687">
        <w:rPr>
          <w:rFonts w:ascii="Times New Roman" w:hAnsi="Times New Roman" w:cs="Times New Roman"/>
          <w:sz w:val="28"/>
          <w:szCs w:val="28"/>
        </w:rPr>
        <w:t xml:space="preserve">в </w:t>
      </w:r>
      <w:r w:rsidR="00036FA1" w:rsidRPr="005C0687">
        <w:rPr>
          <w:rFonts w:ascii="Times New Roman" w:hAnsi="Times New Roman" w:cs="Times New Roman"/>
          <w:sz w:val="28"/>
          <w:szCs w:val="28"/>
        </w:rPr>
        <w:t>конференц зале</w:t>
      </w:r>
      <w:r w:rsidRPr="005C0687">
        <w:rPr>
          <w:rFonts w:ascii="Times New Roman" w:hAnsi="Times New Roman" w:cs="Times New Roman"/>
          <w:sz w:val="28"/>
          <w:szCs w:val="28"/>
        </w:rPr>
        <w:t xml:space="preserve">, расположенном по адресу: 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>. Калач,</w:t>
      </w:r>
      <w:r w:rsidR="00F86222">
        <w:rPr>
          <w:rFonts w:ascii="Times New Roman" w:hAnsi="Times New Roman" w:cs="Times New Roman"/>
          <w:sz w:val="28"/>
          <w:szCs w:val="28"/>
        </w:rPr>
        <w:t xml:space="preserve"> </w:t>
      </w:r>
      <w:r w:rsidR="00D757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0687">
        <w:rPr>
          <w:rFonts w:ascii="Times New Roman" w:hAnsi="Times New Roman" w:cs="Times New Roman"/>
          <w:sz w:val="28"/>
          <w:szCs w:val="28"/>
        </w:rPr>
        <w:t xml:space="preserve">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>, состоятся публичные слушания</w:t>
      </w:r>
      <w:r w:rsidR="002340B8">
        <w:rPr>
          <w:rFonts w:ascii="Times New Roman" w:hAnsi="Times New Roman" w:cs="Times New Roman"/>
          <w:sz w:val="28"/>
          <w:szCs w:val="28"/>
        </w:rPr>
        <w:t>:</w:t>
      </w:r>
    </w:p>
    <w:p w:rsidR="00F86222" w:rsidRDefault="00F86222" w:rsidP="00F8622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757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5764" w:rsidRPr="00D75764">
        <w:rPr>
          <w:rFonts w:ascii="Times New Roman" w:hAnsi="Times New Roman" w:cs="Times New Roman"/>
          <w:b/>
          <w:sz w:val="28"/>
          <w:szCs w:val="28"/>
        </w:rPr>
        <w:t xml:space="preserve">в 10-00 часов </w:t>
      </w:r>
      <w:r w:rsidR="00D75764" w:rsidRPr="00D75764">
        <w:rPr>
          <w:rFonts w:ascii="Times New Roman" w:hAnsi="Times New Roman" w:cs="Times New Roman"/>
          <w:sz w:val="28"/>
          <w:szCs w:val="28"/>
        </w:rPr>
        <w:t>предоставления разрешения на условно разрешенный вид использования земельного участка с кадастровым номером 36:10:0100252:20, площадью 1500 кв.м., расположенном по адресу: г. Калач, ул. Газовая, 51 с разрешенного вида использования – «Для индивидуального жилищного строительства (код ВРИ 2.1)», на условно разрешенный вид использования – «Ведение огородничества» (код ВРИ 13.1)</w:t>
      </w:r>
      <w:r w:rsidR="00D7576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75764" w:rsidRPr="00D75764" w:rsidRDefault="00D75764" w:rsidP="00F86222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5764">
        <w:rPr>
          <w:rFonts w:ascii="Times New Roman" w:hAnsi="Times New Roman" w:cs="Times New Roman"/>
          <w:b/>
          <w:sz w:val="28"/>
          <w:szCs w:val="28"/>
        </w:rPr>
        <w:t>в 10-30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764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условно разрешенный вид использования земельного участка с кадастровым номером 36:10:0100045:118, площадью 558 кв.м., расположенном по адресу: г. Калач,                             ул. Урожайная, 27 с разрешенного вида использования – «Ведение огородничества, временные стоянки автотранспорта», на условно разрешенный вид использования – «Автомобильные мойки» (код ВРИ  4.9.1.3).</w:t>
      </w:r>
      <w:proofErr w:type="gramEnd"/>
    </w:p>
    <w:p w:rsidR="006F3734" w:rsidRPr="005C0687" w:rsidRDefault="006F3734" w:rsidP="006F37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Участвовать в публичных слушаниях имеют право жители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>-</w:t>
      </w:r>
      <w:r w:rsidR="00A76F28">
        <w:rPr>
          <w:rFonts w:ascii="Times New Roman" w:hAnsi="Times New Roman" w:cs="Times New Roman"/>
          <w:sz w:val="28"/>
          <w:szCs w:val="28"/>
        </w:rPr>
        <w:t xml:space="preserve"> </w:t>
      </w:r>
      <w:r w:rsidRPr="005C0687">
        <w:rPr>
          <w:rFonts w:ascii="Times New Roman" w:hAnsi="Times New Roman" w:cs="Times New Roman"/>
          <w:sz w:val="28"/>
          <w:szCs w:val="28"/>
        </w:rPr>
        <w:t>город Калач, лица, законные интересы которых могут быть нарушены в связи с реализацией проекта.</w:t>
      </w:r>
    </w:p>
    <w:p w:rsidR="006F3734" w:rsidRPr="005C0687" w:rsidRDefault="006F3734" w:rsidP="006F37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Экспозиция проекта открыта с </w:t>
      </w:r>
      <w:r w:rsidR="00D75764">
        <w:rPr>
          <w:rFonts w:ascii="Times New Roman" w:hAnsi="Times New Roman" w:cs="Times New Roman"/>
          <w:sz w:val="28"/>
          <w:szCs w:val="28"/>
        </w:rPr>
        <w:t>22.04.2026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 по </w:t>
      </w:r>
      <w:r w:rsidR="00741873">
        <w:rPr>
          <w:rFonts w:ascii="Times New Roman" w:hAnsi="Times New Roman" w:cs="Times New Roman"/>
          <w:sz w:val="28"/>
          <w:szCs w:val="28"/>
        </w:rPr>
        <w:t>13.05.2026</w:t>
      </w:r>
      <w:r w:rsidRPr="005C0687">
        <w:rPr>
          <w:rFonts w:ascii="Times New Roman" w:hAnsi="Times New Roman" w:cs="Times New Roman"/>
          <w:sz w:val="28"/>
          <w:szCs w:val="28"/>
        </w:rPr>
        <w:t xml:space="preserve"> в здании администрации 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Калач, расположенном по адресу: 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 xml:space="preserve">. Калач, 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>. Время работы экспозиции: в рабочие дни с 9.00 до 16.00.</w:t>
      </w:r>
    </w:p>
    <w:p w:rsidR="006F3734" w:rsidRPr="00A76F28" w:rsidRDefault="006F3734" w:rsidP="00A76F2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 xml:space="preserve">В период размещения </w:t>
      </w:r>
      <w:r w:rsidR="00741873">
        <w:rPr>
          <w:b/>
          <w:sz w:val="28"/>
          <w:szCs w:val="28"/>
        </w:rPr>
        <w:t>постановлений главы</w:t>
      </w:r>
      <w:r w:rsidR="00B41D86" w:rsidRPr="005C0687">
        <w:rPr>
          <w:b/>
          <w:sz w:val="28"/>
          <w:szCs w:val="28"/>
        </w:rPr>
        <w:t xml:space="preserve"> городского поселения – город Калач </w:t>
      </w:r>
      <w:r w:rsidRPr="00A76F28">
        <w:rPr>
          <w:color w:val="000000"/>
          <w:sz w:val="28"/>
          <w:szCs w:val="28"/>
        </w:rPr>
        <w:t>на информационном стенде, участники публичных слушаний имеют право вносить предложения и замечания, касающиеся такого проекта:</w:t>
      </w:r>
    </w:p>
    <w:p w:rsidR="006F3734" w:rsidRPr="005C0687" w:rsidRDefault="006F3734" w:rsidP="006F373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>1.</w:t>
      </w:r>
      <w:r w:rsidR="005C0687">
        <w:rPr>
          <w:color w:val="000000"/>
          <w:sz w:val="28"/>
          <w:szCs w:val="28"/>
        </w:rPr>
        <w:tab/>
      </w:r>
      <w:r w:rsidRPr="005C0687">
        <w:rPr>
          <w:color w:val="000000"/>
          <w:sz w:val="28"/>
          <w:szCs w:val="28"/>
        </w:rPr>
        <w:t>В письменной или устной форме.</w:t>
      </w:r>
    </w:p>
    <w:p w:rsidR="006F3734" w:rsidRPr="005C0687" w:rsidRDefault="006F3734" w:rsidP="006F373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>2.</w:t>
      </w:r>
      <w:r w:rsidR="005C0687">
        <w:rPr>
          <w:color w:val="000000"/>
          <w:sz w:val="28"/>
          <w:szCs w:val="28"/>
        </w:rPr>
        <w:tab/>
      </w:r>
      <w:r w:rsidRPr="005C0687">
        <w:rPr>
          <w:color w:val="000000"/>
          <w:sz w:val="28"/>
          <w:szCs w:val="28"/>
        </w:rPr>
        <w:t>В письменной форме в адрес организатора публичных слушаний.</w:t>
      </w:r>
    </w:p>
    <w:p w:rsidR="006F3734" w:rsidRPr="005C0687" w:rsidRDefault="006F3734" w:rsidP="006F3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Сроки направления и рассмотрения замечаний и предложений участниками публичных слушаний: с </w:t>
      </w:r>
      <w:r w:rsidR="00741873">
        <w:rPr>
          <w:rFonts w:ascii="Times New Roman" w:hAnsi="Times New Roman" w:cs="Times New Roman"/>
          <w:sz w:val="28"/>
          <w:szCs w:val="28"/>
        </w:rPr>
        <w:t>22.04.2026</w:t>
      </w:r>
      <w:r w:rsidR="00A91BC3" w:rsidRPr="005C0687">
        <w:rPr>
          <w:rFonts w:ascii="Times New Roman" w:hAnsi="Times New Roman" w:cs="Times New Roman"/>
          <w:sz w:val="28"/>
          <w:szCs w:val="28"/>
        </w:rPr>
        <w:t xml:space="preserve"> по </w:t>
      </w:r>
      <w:r w:rsidR="00741873">
        <w:rPr>
          <w:rFonts w:ascii="Times New Roman" w:hAnsi="Times New Roman" w:cs="Times New Roman"/>
          <w:sz w:val="28"/>
          <w:szCs w:val="28"/>
        </w:rPr>
        <w:t>13.05.2026</w:t>
      </w:r>
      <w:r w:rsidR="00A91BC3" w:rsidRP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5C0687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F3734" w:rsidRPr="005C0687" w:rsidRDefault="006F3734" w:rsidP="006F3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С материалами проекта можно ознакомиться в администрации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 (Воронежская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 xml:space="preserve">. Калач, 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>) или по телефонам 22-1-68, по рабочим дням с 09-00 до 12-00 и с 13-00 до 16-00 часов.</w:t>
      </w:r>
    </w:p>
    <w:p w:rsidR="006F3734" w:rsidRDefault="006F3734" w:rsidP="006F37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734" w:rsidRDefault="006F3734" w:rsidP="006F37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129B" w:rsidRDefault="006F3734" w:rsidP="002340B8">
      <w:pPr>
        <w:jc w:val="right"/>
      </w:pPr>
      <w:r w:rsidRPr="00DF2A88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городского поселения город Калач </w:t>
      </w:r>
    </w:p>
    <w:sectPr w:rsidR="00DA129B" w:rsidSect="002340B8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2F47"/>
    <w:rsid w:val="00036FA1"/>
    <w:rsid w:val="001149C7"/>
    <w:rsid w:val="002340B8"/>
    <w:rsid w:val="00274877"/>
    <w:rsid w:val="00356024"/>
    <w:rsid w:val="003B2C06"/>
    <w:rsid w:val="003F109B"/>
    <w:rsid w:val="005C0687"/>
    <w:rsid w:val="006473FD"/>
    <w:rsid w:val="006D0050"/>
    <w:rsid w:val="006F3734"/>
    <w:rsid w:val="006F653B"/>
    <w:rsid w:val="00741873"/>
    <w:rsid w:val="007B6B4B"/>
    <w:rsid w:val="007D76B6"/>
    <w:rsid w:val="007F5569"/>
    <w:rsid w:val="008157FE"/>
    <w:rsid w:val="008C218E"/>
    <w:rsid w:val="008E39ED"/>
    <w:rsid w:val="00A12D31"/>
    <w:rsid w:val="00A76F28"/>
    <w:rsid w:val="00A91BC3"/>
    <w:rsid w:val="00B32AB3"/>
    <w:rsid w:val="00B41D86"/>
    <w:rsid w:val="00B73D54"/>
    <w:rsid w:val="00B81E6A"/>
    <w:rsid w:val="00BF1C26"/>
    <w:rsid w:val="00D661BF"/>
    <w:rsid w:val="00D75764"/>
    <w:rsid w:val="00D82BC5"/>
    <w:rsid w:val="00DA129B"/>
    <w:rsid w:val="00DC2F47"/>
    <w:rsid w:val="00DF2A88"/>
    <w:rsid w:val="00E56D2E"/>
    <w:rsid w:val="00EE2FBD"/>
    <w:rsid w:val="00F2332A"/>
    <w:rsid w:val="00F321A4"/>
    <w:rsid w:val="00F74039"/>
    <w:rsid w:val="00F86222"/>
    <w:rsid w:val="00FB1DFD"/>
    <w:rsid w:val="00FB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F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F37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2019-07-09T08:09:00Z</dcterms:created>
  <dcterms:modified xsi:type="dcterms:W3CDTF">2026-04-24T07:42:00Z</dcterms:modified>
</cp:coreProperties>
</file>