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82EB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3592B64" wp14:editId="6EE28C51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25734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АДМИНИСТРАЦИЯ  </w:t>
      </w:r>
    </w:p>
    <w:p w14:paraId="548813AC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>ГОРОДСКОГО ПОСЕЛЕНИЯ - ГОРОД КАЛАЧ</w:t>
      </w:r>
    </w:p>
    <w:p w14:paraId="036786A7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35A56DFD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26795B07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8A5E666" w14:textId="77777777" w:rsidR="00375FCD" w:rsidRPr="00A72153" w:rsidRDefault="00375FCD" w:rsidP="00375FCD">
      <w:pPr>
        <w:keepNext/>
        <w:widowControl/>
        <w:autoSpaceDE/>
        <w:autoSpaceDN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A72153">
        <w:rPr>
          <w:rFonts w:ascii="Arial" w:eastAsia="Arial Unicode MS" w:hAnsi="Arial" w:cs="Arial"/>
          <w:sz w:val="24"/>
          <w:szCs w:val="24"/>
          <w:lang w:eastAsia="ru-RU"/>
        </w:rPr>
        <w:t>ПОСТАНОВЛЕНИЕ</w:t>
      </w:r>
    </w:p>
    <w:p w14:paraId="2F849C24" w14:textId="77777777" w:rsidR="00375FCD" w:rsidRPr="00A72153" w:rsidRDefault="00375FCD" w:rsidP="00375FC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D66D6B1" w14:textId="6AEF92DF" w:rsidR="00375FCD" w:rsidRPr="00A72153" w:rsidRDefault="00375FCD" w:rsidP="00375FCD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 от «</w:t>
      </w:r>
      <w:r w:rsidR="00A72153" w:rsidRPr="00A72153">
        <w:rPr>
          <w:rFonts w:ascii="Arial" w:hAnsi="Arial" w:cs="Arial"/>
          <w:sz w:val="24"/>
          <w:szCs w:val="24"/>
          <w:lang w:eastAsia="ru-RU"/>
        </w:rPr>
        <w:t>18</w:t>
      </w:r>
      <w:r w:rsidRPr="00A72153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A72153" w:rsidRPr="00A72153">
        <w:rPr>
          <w:rFonts w:ascii="Arial" w:hAnsi="Arial" w:cs="Arial"/>
          <w:sz w:val="24"/>
          <w:szCs w:val="24"/>
          <w:lang w:eastAsia="ru-RU"/>
        </w:rPr>
        <w:t xml:space="preserve">августа </w:t>
      </w:r>
      <w:r w:rsidRPr="00A72153">
        <w:rPr>
          <w:rFonts w:ascii="Arial" w:hAnsi="Arial" w:cs="Arial"/>
          <w:sz w:val="24"/>
          <w:szCs w:val="24"/>
          <w:lang w:eastAsia="ru-RU"/>
        </w:rPr>
        <w:t>2023 года</w:t>
      </w:r>
      <w:r w:rsidR="00A72153" w:rsidRPr="00A721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2153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A72153" w:rsidRPr="00A72153">
        <w:rPr>
          <w:rFonts w:ascii="Arial" w:hAnsi="Arial" w:cs="Arial"/>
          <w:sz w:val="24"/>
          <w:szCs w:val="24"/>
          <w:lang w:eastAsia="ru-RU"/>
        </w:rPr>
        <w:t>343</w:t>
      </w:r>
    </w:p>
    <w:p w14:paraId="3D46EDF6" w14:textId="477E96BA" w:rsidR="00375FCD" w:rsidRPr="00A72153" w:rsidRDefault="00375FCD" w:rsidP="00375FCD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 г. Калач</w:t>
      </w:r>
    </w:p>
    <w:p w14:paraId="6523CFE8" w14:textId="77777777" w:rsidR="00375FCD" w:rsidRPr="00A72153" w:rsidRDefault="00375FCD" w:rsidP="00375FCD">
      <w:pPr>
        <w:widowControl/>
        <w:tabs>
          <w:tab w:val="left" w:pos="4111"/>
        </w:tabs>
        <w:autoSpaceDE/>
        <w:autoSpaceDN/>
        <w:ind w:right="552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50773D3" w14:textId="498146A1" w:rsidR="00A818DC" w:rsidRPr="00A72153" w:rsidRDefault="00375FCD" w:rsidP="00A72153">
      <w:pPr>
        <w:widowControl/>
        <w:tabs>
          <w:tab w:val="left" w:pos="4111"/>
        </w:tabs>
        <w:autoSpaceDE/>
        <w:autoSpaceDN/>
        <w:ind w:right="-4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2153">
        <w:rPr>
          <w:rFonts w:ascii="Arial" w:hAnsi="Arial" w:cs="Arial"/>
          <w:b/>
          <w:bCs/>
          <w:sz w:val="32"/>
          <w:szCs w:val="32"/>
          <w:lang w:eastAsia="ru-RU"/>
        </w:rPr>
        <w:t xml:space="preserve">О </w:t>
      </w:r>
      <w:r w:rsidR="00A818DC" w:rsidRPr="00A72153">
        <w:rPr>
          <w:rFonts w:ascii="Arial" w:hAnsi="Arial" w:cs="Arial"/>
          <w:b/>
          <w:bCs/>
          <w:sz w:val="32"/>
          <w:szCs w:val="32"/>
          <w:lang w:eastAsia="ru-RU"/>
        </w:rPr>
        <w:t>порядке оказания консультационной и</w:t>
      </w:r>
      <w:r w:rsidR="00A7215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A818DC" w:rsidRPr="00A72153">
        <w:rPr>
          <w:rFonts w:ascii="Arial" w:hAnsi="Arial" w:cs="Arial"/>
          <w:b/>
          <w:bCs/>
          <w:sz w:val="32"/>
          <w:szCs w:val="32"/>
          <w:lang w:eastAsia="ru-RU"/>
        </w:rPr>
        <w:t>организационной поддержки субъектам</w:t>
      </w:r>
      <w:r w:rsidR="00A7215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A818DC" w:rsidRPr="00A72153">
        <w:rPr>
          <w:rFonts w:ascii="Arial" w:hAnsi="Arial" w:cs="Arial"/>
          <w:b/>
          <w:bCs/>
          <w:sz w:val="32"/>
          <w:szCs w:val="32"/>
          <w:lang w:eastAsia="ru-RU"/>
        </w:rPr>
        <w:t>малого и среднего предпринимательства</w:t>
      </w:r>
    </w:p>
    <w:p w14:paraId="19F33F7E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23D79673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1E61E910" w14:textId="1B81D3C6" w:rsidR="001D555C" w:rsidRPr="00A72153" w:rsidRDefault="00E92ADF" w:rsidP="00A72153">
      <w:pPr>
        <w:pStyle w:val="a3"/>
        <w:ind w:left="114" w:right="385" w:firstLine="67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целях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обеспечения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предпринимательства, в соответствии со статьей 11 Федерального закона от </w:t>
      </w:r>
      <w:r w:rsidR="0002481C" w:rsidRPr="00A72153">
        <w:rPr>
          <w:rFonts w:ascii="Arial" w:hAnsi="Arial" w:cs="Arial"/>
          <w:sz w:val="24"/>
          <w:szCs w:val="24"/>
        </w:rPr>
        <w:t xml:space="preserve">       </w:t>
      </w:r>
      <w:r w:rsidRPr="00A72153">
        <w:rPr>
          <w:rFonts w:ascii="Arial" w:hAnsi="Arial" w:cs="Arial"/>
          <w:sz w:val="24"/>
          <w:szCs w:val="24"/>
        </w:rPr>
        <w:t>24 июля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2007 года № 209-ФЗ «О развитии малого и среднего предпринимательства в Российской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Федерации»,</w:t>
      </w:r>
      <w:r w:rsidRPr="00A72153">
        <w:rPr>
          <w:rFonts w:ascii="Arial" w:hAnsi="Arial" w:cs="Arial"/>
          <w:spacing w:val="3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руководствуясь</w:t>
      </w:r>
      <w:r w:rsidRPr="00A72153">
        <w:rPr>
          <w:rFonts w:ascii="Arial" w:hAnsi="Arial" w:cs="Arial"/>
          <w:spacing w:val="3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Федеральным</w:t>
      </w:r>
      <w:r w:rsidRPr="00A72153">
        <w:rPr>
          <w:rFonts w:ascii="Arial" w:hAnsi="Arial" w:cs="Arial"/>
          <w:spacing w:val="3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законом</w:t>
      </w:r>
      <w:r w:rsidRPr="00A72153">
        <w:rPr>
          <w:rFonts w:ascii="Arial" w:hAnsi="Arial" w:cs="Arial"/>
          <w:spacing w:val="3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от</w:t>
      </w:r>
      <w:r w:rsidRPr="00A72153">
        <w:rPr>
          <w:rFonts w:ascii="Arial" w:hAnsi="Arial" w:cs="Arial"/>
          <w:spacing w:val="3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6</w:t>
      </w:r>
      <w:r w:rsidRPr="00A72153">
        <w:rPr>
          <w:rFonts w:ascii="Arial" w:hAnsi="Arial" w:cs="Arial"/>
          <w:spacing w:val="3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октября</w:t>
      </w:r>
      <w:r w:rsidRPr="00A72153">
        <w:rPr>
          <w:rFonts w:ascii="Arial" w:hAnsi="Arial" w:cs="Arial"/>
          <w:spacing w:val="3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2003</w:t>
      </w:r>
      <w:r w:rsidRPr="00A72153">
        <w:rPr>
          <w:rFonts w:ascii="Arial" w:hAnsi="Arial" w:cs="Arial"/>
          <w:spacing w:val="3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года</w:t>
      </w:r>
      <w:r w:rsidRPr="00A72153">
        <w:rPr>
          <w:rFonts w:ascii="Arial" w:hAnsi="Arial" w:cs="Arial"/>
          <w:spacing w:val="3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№</w:t>
      </w:r>
      <w:r w:rsidRPr="00A72153">
        <w:rPr>
          <w:rFonts w:ascii="Arial" w:hAnsi="Arial" w:cs="Arial"/>
          <w:spacing w:val="3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131-ФЗ</w:t>
      </w:r>
      <w:r w:rsidR="0002481C" w:rsidRPr="00A72153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«Об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общих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принципах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местного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самоуправления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6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Российской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Федерации»,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основании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Устава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818DC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818DC" w:rsidRPr="00A72153">
        <w:rPr>
          <w:rFonts w:ascii="Arial" w:hAnsi="Arial" w:cs="Arial"/>
          <w:sz w:val="24"/>
          <w:szCs w:val="24"/>
        </w:rPr>
        <w:t>- город Калач</w:t>
      </w:r>
      <w:r w:rsidR="00DC1769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 Воронежской области,</w:t>
      </w:r>
      <w:r w:rsidR="00A72153">
        <w:rPr>
          <w:rFonts w:ascii="Arial" w:hAnsi="Arial" w:cs="Arial"/>
          <w:sz w:val="24"/>
          <w:szCs w:val="24"/>
        </w:rPr>
        <w:t xml:space="preserve"> п о с т а н о в л я е т:</w:t>
      </w:r>
    </w:p>
    <w:p w14:paraId="3CA09B8D" w14:textId="77777777" w:rsidR="001D555C" w:rsidRPr="00A72153" w:rsidRDefault="00E92ADF" w:rsidP="002A785D">
      <w:pPr>
        <w:pStyle w:val="a5"/>
        <w:numPr>
          <w:ilvl w:val="0"/>
          <w:numId w:val="8"/>
        </w:numPr>
        <w:tabs>
          <w:tab w:val="left" w:pos="1254"/>
        </w:tabs>
        <w:ind w:right="385" w:firstLine="67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Определить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Порядок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818DC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818DC" w:rsidRPr="00A72153">
        <w:rPr>
          <w:rFonts w:ascii="Arial" w:hAnsi="Arial" w:cs="Arial"/>
          <w:sz w:val="24"/>
          <w:szCs w:val="24"/>
        </w:rPr>
        <w:t>- город Калач</w:t>
      </w:r>
      <w:r w:rsidR="00DC1769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Воронежской области согласно приложению.</w:t>
      </w:r>
    </w:p>
    <w:p w14:paraId="787C44BD" w14:textId="77777777" w:rsidR="00DD06A0" w:rsidRPr="00A72153" w:rsidRDefault="00DD06A0" w:rsidP="002A785D">
      <w:pPr>
        <w:pStyle w:val="a5"/>
        <w:numPr>
          <w:ilvl w:val="0"/>
          <w:numId w:val="8"/>
        </w:numPr>
        <w:tabs>
          <w:tab w:val="left" w:pos="1191"/>
        </w:tabs>
        <w:ind w:right="385" w:firstLine="59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Pr="00A72153">
        <w:rPr>
          <w:rFonts w:ascii="Arial" w:hAnsi="Arial" w:cs="Arial"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0"/>
      <w:r w:rsidRPr="00A72153">
        <w:rPr>
          <w:rFonts w:ascii="Arial" w:hAnsi="Arial" w:cs="Arial"/>
          <w:sz w:val="24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26602AA" w14:textId="77777777" w:rsidR="002A785D" w:rsidRPr="00A72153" w:rsidRDefault="002A785D" w:rsidP="002A785D">
      <w:pPr>
        <w:pStyle w:val="a5"/>
        <w:numPr>
          <w:ilvl w:val="0"/>
          <w:numId w:val="8"/>
        </w:numPr>
        <w:tabs>
          <w:tab w:val="left" w:pos="1191"/>
        </w:tabs>
        <w:ind w:right="385" w:firstLine="59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2E812547" w14:textId="77777777" w:rsidR="001D555C" w:rsidRPr="00A72153" w:rsidRDefault="00DD06A0" w:rsidP="002A785D">
      <w:pPr>
        <w:pStyle w:val="a5"/>
        <w:numPr>
          <w:ilvl w:val="0"/>
          <w:numId w:val="9"/>
        </w:numPr>
        <w:tabs>
          <w:tab w:val="left" w:pos="1089"/>
        </w:tabs>
        <w:ind w:left="114" w:right="385" w:firstLine="59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 xml:space="preserve">  </w:t>
      </w:r>
      <w:r w:rsidR="00E92ADF" w:rsidRPr="00A72153">
        <w:rPr>
          <w:rFonts w:ascii="Arial" w:hAnsi="Arial" w:cs="Arial"/>
          <w:sz w:val="24"/>
          <w:szCs w:val="24"/>
        </w:rPr>
        <w:t>Настоящее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постановление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вступает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в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силу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со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дня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его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официального</w:t>
      </w:r>
      <w:r w:rsidR="00E92AD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sz w:val="24"/>
          <w:szCs w:val="24"/>
        </w:rPr>
        <w:t>опубликования.</w:t>
      </w:r>
    </w:p>
    <w:p w14:paraId="2B7FCF63" w14:textId="77777777" w:rsidR="001D555C" w:rsidRDefault="001D555C" w:rsidP="002A785D">
      <w:pPr>
        <w:pStyle w:val="a3"/>
        <w:ind w:left="114" w:right="385"/>
        <w:jc w:val="both"/>
        <w:rPr>
          <w:rFonts w:ascii="Arial" w:hAnsi="Arial" w:cs="Arial"/>
          <w:sz w:val="24"/>
          <w:szCs w:val="24"/>
        </w:rPr>
      </w:pPr>
    </w:p>
    <w:p w14:paraId="22548D05" w14:textId="77777777" w:rsidR="00A72153" w:rsidRDefault="00A72153" w:rsidP="002A785D">
      <w:pPr>
        <w:pStyle w:val="a3"/>
        <w:ind w:left="114" w:right="385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649"/>
        <w:gridCol w:w="3281"/>
      </w:tblGrid>
      <w:tr w:rsidR="00A72153" w14:paraId="016CA162" w14:textId="77777777" w:rsidTr="00A72153">
        <w:tc>
          <w:tcPr>
            <w:tcW w:w="4814" w:type="dxa"/>
          </w:tcPr>
          <w:p w14:paraId="2DF82F1D" w14:textId="77777777" w:rsidR="00A72153" w:rsidRPr="00A72153" w:rsidRDefault="00A72153" w:rsidP="00A72153">
            <w:pPr>
              <w:widowControl/>
              <w:autoSpaceDE/>
              <w:autoSpaceDN/>
              <w:ind w:right="38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2153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0525FD3E" w14:textId="25344321" w:rsidR="00A72153" w:rsidRDefault="00A72153" w:rsidP="00A72153">
            <w:pPr>
              <w:pStyle w:val="a3"/>
              <w:ind w:right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649" w:type="dxa"/>
          </w:tcPr>
          <w:p w14:paraId="1D70EE32" w14:textId="77777777" w:rsidR="00A72153" w:rsidRDefault="00A72153" w:rsidP="002A785D">
            <w:pPr>
              <w:pStyle w:val="a3"/>
              <w:ind w:right="3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06EB043" w14:textId="431F8E79" w:rsidR="00A72153" w:rsidRDefault="00A72153" w:rsidP="002A785D">
            <w:pPr>
              <w:pStyle w:val="a3"/>
              <w:ind w:right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14:paraId="272A5D96" w14:textId="77777777" w:rsidR="00A72153" w:rsidRDefault="00A72153" w:rsidP="002A785D">
      <w:pPr>
        <w:pStyle w:val="a3"/>
        <w:ind w:left="114" w:right="385"/>
        <w:jc w:val="both"/>
        <w:rPr>
          <w:rFonts w:ascii="Arial" w:hAnsi="Arial" w:cs="Arial"/>
          <w:sz w:val="24"/>
          <w:szCs w:val="24"/>
        </w:rPr>
      </w:pPr>
    </w:p>
    <w:p w14:paraId="1CEBF33B" w14:textId="77777777" w:rsidR="00A72153" w:rsidRDefault="00A72153" w:rsidP="002A785D">
      <w:pPr>
        <w:pStyle w:val="a3"/>
        <w:ind w:left="114" w:right="385"/>
        <w:jc w:val="both"/>
        <w:rPr>
          <w:rFonts w:ascii="Arial" w:hAnsi="Arial" w:cs="Arial"/>
          <w:sz w:val="24"/>
          <w:szCs w:val="24"/>
        </w:rPr>
      </w:pPr>
    </w:p>
    <w:p w14:paraId="59052ADE" w14:textId="77777777" w:rsidR="00A72153" w:rsidRPr="00A72153" w:rsidRDefault="00A72153" w:rsidP="002A785D">
      <w:pPr>
        <w:pStyle w:val="a3"/>
        <w:ind w:left="114" w:right="385"/>
        <w:jc w:val="both"/>
        <w:rPr>
          <w:rFonts w:ascii="Arial" w:hAnsi="Arial" w:cs="Arial"/>
          <w:sz w:val="24"/>
          <w:szCs w:val="24"/>
        </w:rPr>
      </w:pPr>
    </w:p>
    <w:p w14:paraId="04A007AB" w14:textId="1456058C" w:rsidR="00DD06A0" w:rsidRPr="00A72153" w:rsidRDefault="00DD06A0" w:rsidP="002A785D">
      <w:pPr>
        <w:widowControl/>
        <w:autoSpaceDE/>
        <w:autoSpaceDN/>
        <w:ind w:left="114" w:right="385"/>
        <w:jc w:val="both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</w:t>
      </w:r>
    </w:p>
    <w:p w14:paraId="260A7E16" w14:textId="77777777" w:rsidR="001D555C" w:rsidRPr="00A72153" w:rsidRDefault="001D555C" w:rsidP="00A72153">
      <w:pPr>
        <w:ind w:right="385"/>
        <w:jc w:val="both"/>
        <w:rPr>
          <w:rFonts w:ascii="Arial" w:hAnsi="Arial" w:cs="Arial"/>
          <w:sz w:val="24"/>
          <w:szCs w:val="24"/>
        </w:rPr>
        <w:sectPr w:rsidR="001D555C" w:rsidRPr="00A72153" w:rsidSect="00A72153">
          <w:pgSz w:w="11910" w:h="16840"/>
          <w:pgMar w:top="2268" w:right="567" w:bottom="567" w:left="1701" w:header="720" w:footer="720" w:gutter="0"/>
          <w:cols w:space="720"/>
        </w:sectPr>
      </w:pPr>
    </w:p>
    <w:p w14:paraId="7B93DCFE" w14:textId="77777777" w:rsidR="001D555C" w:rsidRPr="00A72153" w:rsidRDefault="001D555C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7291F5A8" w14:textId="77777777" w:rsidR="00EC4E77" w:rsidRPr="00A72153" w:rsidRDefault="00EC4E77" w:rsidP="00A72153">
      <w:pPr>
        <w:widowControl/>
        <w:adjustRightInd w:val="0"/>
        <w:ind w:left="4320" w:right="385"/>
        <w:outlineLvl w:val="0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648A11C2" w14:textId="77777777" w:rsidR="00EC4E77" w:rsidRPr="00A72153" w:rsidRDefault="00EC4E77" w:rsidP="00A72153">
      <w:pPr>
        <w:widowControl/>
        <w:adjustRightInd w:val="0"/>
        <w:ind w:left="4320" w:right="385"/>
        <w:outlineLvl w:val="0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14:paraId="1FD836B1" w14:textId="77777777" w:rsidR="00EC4E77" w:rsidRPr="00A72153" w:rsidRDefault="00EC4E77" w:rsidP="00A72153">
      <w:pPr>
        <w:widowControl/>
        <w:adjustRightInd w:val="0"/>
        <w:ind w:left="4320" w:right="385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>городского поселения - город Калач</w:t>
      </w:r>
      <w:r w:rsidR="00475C21" w:rsidRPr="00A72153">
        <w:rPr>
          <w:rFonts w:ascii="Arial" w:hAnsi="Arial" w:cs="Arial"/>
          <w:sz w:val="24"/>
          <w:szCs w:val="24"/>
          <w:lang w:eastAsia="ru-RU"/>
        </w:rPr>
        <w:t xml:space="preserve"> Калачеевского </w:t>
      </w:r>
      <w:r w:rsidRPr="00A72153">
        <w:rPr>
          <w:rFonts w:ascii="Arial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14:paraId="44B6D767" w14:textId="51F331FA" w:rsidR="00EC4E77" w:rsidRPr="00A72153" w:rsidRDefault="00EC4E77" w:rsidP="00A72153">
      <w:pPr>
        <w:widowControl/>
        <w:adjustRightInd w:val="0"/>
        <w:ind w:left="4320" w:right="385"/>
        <w:rPr>
          <w:rFonts w:ascii="Arial" w:hAnsi="Arial" w:cs="Arial"/>
          <w:sz w:val="24"/>
          <w:szCs w:val="24"/>
          <w:lang w:eastAsia="ru-RU"/>
        </w:rPr>
      </w:pPr>
      <w:r w:rsidRPr="00A7215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72153">
        <w:rPr>
          <w:rFonts w:ascii="Arial" w:hAnsi="Arial" w:cs="Arial"/>
          <w:sz w:val="24"/>
          <w:szCs w:val="24"/>
          <w:lang w:eastAsia="ru-RU"/>
        </w:rPr>
        <w:t>«18» августа 2023 года</w:t>
      </w:r>
      <w:r w:rsidRPr="00A72153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2153">
        <w:rPr>
          <w:rFonts w:ascii="Arial" w:hAnsi="Arial" w:cs="Arial"/>
          <w:sz w:val="24"/>
          <w:szCs w:val="24"/>
          <w:lang w:eastAsia="ru-RU"/>
        </w:rPr>
        <w:t xml:space="preserve"> 343 </w:t>
      </w:r>
    </w:p>
    <w:p w14:paraId="35725F9D" w14:textId="77777777" w:rsidR="001D555C" w:rsidRPr="00A72153" w:rsidRDefault="001D555C" w:rsidP="0010200D">
      <w:pPr>
        <w:tabs>
          <w:tab w:val="left" w:pos="884"/>
          <w:tab w:val="left" w:pos="2144"/>
          <w:tab w:val="left" w:pos="2799"/>
          <w:tab w:val="left" w:pos="3906"/>
        </w:tabs>
        <w:ind w:right="385"/>
        <w:jc w:val="right"/>
        <w:rPr>
          <w:rFonts w:ascii="Arial" w:hAnsi="Arial" w:cs="Arial"/>
          <w:sz w:val="24"/>
          <w:szCs w:val="24"/>
        </w:rPr>
      </w:pPr>
    </w:p>
    <w:p w14:paraId="7FCAD1AA" w14:textId="77777777" w:rsidR="001D555C" w:rsidRPr="00A72153" w:rsidRDefault="001D555C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22DA597A" w14:textId="77777777" w:rsidR="001D555C" w:rsidRPr="00A72153" w:rsidRDefault="00E92ADF">
      <w:pPr>
        <w:pStyle w:val="2"/>
        <w:spacing w:before="89"/>
        <w:ind w:left="237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ПОРЯДОК</w:t>
      </w:r>
    </w:p>
    <w:p w14:paraId="2DA75465" w14:textId="77777777" w:rsidR="001D555C" w:rsidRPr="00A72153" w:rsidRDefault="00E92ADF">
      <w:pPr>
        <w:ind w:left="238" w:right="531"/>
        <w:jc w:val="center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ОКАЗАНИЯ КОНСУЛЬТАЦИОННОЙ И ОРГАНИЗАЦИОННОЙ ПОДДЕРЖКИ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 СРЕДНЕГО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="00DC1769" w:rsidRPr="00A72153">
        <w:rPr>
          <w:rFonts w:ascii="Arial" w:hAnsi="Arial" w:cs="Arial"/>
          <w:sz w:val="24"/>
          <w:szCs w:val="24"/>
        </w:rPr>
        <w:t xml:space="preserve"> НА ТЕРРИТОРИИ ГОРОДСКОГО ПОСЕЛЕНИЯ - ГОРОД КАЛАЧ КАЛАЧЕЕВСКОГО МУНИЦИПАЛЬНОГО РАЙОНА ВОРОНЕЖСКОЙ ОБЛАСТИ </w:t>
      </w:r>
    </w:p>
    <w:p w14:paraId="075D6D94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264173CD" w14:textId="77777777" w:rsidR="001D555C" w:rsidRPr="00A72153" w:rsidRDefault="00E92ADF">
      <w:pPr>
        <w:pStyle w:val="a3"/>
        <w:ind w:left="114" w:right="407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Настоящий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порядок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pacing w:val="1"/>
          <w:sz w:val="24"/>
          <w:szCs w:val="24"/>
        </w:rPr>
        <w:t>- город Калач</w:t>
      </w:r>
      <w:r w:rsidR="00DC1769" w:rsidRPr="00A7215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6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6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>городском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поселении</w:t>
      </w:r>
      <w:r w:rsidR="00EC4E77" w:rsidRPr="00A72153">
        <w:rPr>
          <w:rFonts w:ascii="Arial" w:hAnsi="Arial" w:cs="Arial"/>
          <w:spacing w:val="1"/>
          <w:sz w:val="24"/>
          <w:szCs w:val="24"/>
        </w:rPr>
        <w:t xml:space="preserve"> - город Калач</w:t>
      </w:r>
      <w:r w:rsidR="00475C21" w:rsidRPr="00A7215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повышения его деловой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доходов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населения,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определяет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виды,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условия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механизм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получения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консультационной,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организационной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поддержки,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оказываемой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администрацией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>городского поселения - город Калач</w:t>
      </w:r>
      <w:r w:rsidRPr="00A72153">
        <w:rPr>
          <w:rFonts w:ascii="Arial" w:hAnsi="Arial" w:cs="Arial"/>
          <w:sz w:val="24"/>
          <w:szCs w:val="24"/>
        </w:rPr>
        <w:t>.</w:t>
      </w:r>
    </w:p>
    <w:p w14:paraId="38043951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1517BAF6" w14:textId="77777777" w:rsidR="001D555C" w:rsidRPr="00A72153" w:rsidRDefault="00DC3BB2" w:rsidP="00DC3BB2">
      <w:pPr>
        <w:pStyle w:val="2"/>
        <w:tabs>
          <w:tab w:val="left" w:pos="4115"/>
        </w:tabs>
        <w:ind w:left="724" w:right="0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Общие</w:t>
      </w:r>
      <w:r w:rsidR="00E92ADF" w:rsidRPr="00A72153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4A6C1D5F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30AFB395" w14:textId="77777777" w:rsidR="001D555C" w:rsidRPr="00A72153" w:rsidRDefault="00E92ADF">
      <w:pPr>
        <w:pStyle w:val="a5"/>
        <w:numPr>
          <w:ilvl w:val="1"/>
          <w:numId w:val="7"/>
        </w:numPr>
        <w:tabs>
          <w:tab w:val="left" w:pos="1383"/>
        </w:tabs>
        <w:ind w:right="407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Консультационная,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информационная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поддержка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качестве юридических лиц или индивидуальных предпринимателей и осуществляющим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хозяйственную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деятельность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="00EC4E77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>- город Калач</w:t>
      </w:r>
      <w:r w:rsidR="00475C21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Воронежской области.</w:t>
      </w:r>
    </w:p>
    <w:p w14:paraId="5F892E73" w14:textId="77777777" w:rsidR="001D555C" w:rsidRPr="00A72153" w:rsidRDefault="00E92ADF">
      <w:pPr>
        <w:pStyle w:val="a3"/>
        <w:ind w:left="114" w:right="408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Понятие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«субъекты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предпринимательства»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используется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рамках</w:t>
      </w:r>
      <w:r w:rsidRPr="00A72153">
        <w:rPr>
          <w:rFonts w:ascii="Arial" w:hAnsi="Arial" w:cs="Arial"/>
          <w:spacing w:val="107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настоящего</w:t>
      </w:r>
      <w:r w:rsidRPr="00A72153">
        <w:rPr>
          <w:rFonts w:ascii="Arial" w:hAnsi="Arial" w:cs="Arial"/>
          <w:spacing w:val="10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Порядка</w:t>
      </w:r>
      <w:r w:rsidRPr="00A72153">
        <w:rPr>
          <w:rFonts w:ascii="Arial" w:hAnsi="Arial" w:cs="Arial"/>
          <w:spacing w:val="10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в  </w:t>
      </w:r>
      <w:r w:rsidRPr="00A72153">
        <w:rPr>
          <w:rFonts w:ascii="Arial" w:hAnsi="Arial" w:cs="Arial"/>
          <w:spacing w:val="40"/>
          <w:sz w:val="24"/>
          <w:szCs w:val="24"/>
        </w:rPr>
        <w:t xml:space="preserve"> </w:t>
      </w:r>
      <w:r w:rsidR="00EC4E77" w:rsidRPr="00A72153">
        <w:rPr>
          <w:rFonts w:ascii="Arial" w:hAnsi="Arial" w:cs="Arial"/>
          <w:sz w:val="24"/>
          <w:szCs w:val="24"/>
        </w:rPr>
        <w:t xml:space="preserve">значении, </w:t>
      </w:r>
      <w:r w:rsidRPr="00A72153">
        <w:rPr>
          <w:rFonts w:ascii="Arial" w:hAnsi="Arial" w:cs="Arial"/>
          <w:sz w:val="24"/>
          <w:szCs w:val="24"/>
        </w:rPr>
        <w:t xml:space="preserve">определенном  </w:t>
      </w:r>
      <w:r w:rsidRPr="00A72153">
        <w:rPr>
          <w:rFonts w:ascii="Arial" w:hAnsi="Arial" w:cs="Arial"/>
          <w:spacing w:val="40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Федеральным  </w:t>
      </w:r>
      <w:r w:rsidRPr="00A72153">
        <w:rPr>
          <w:rFonts w:ascii="Arial" w:hAnsi="Arial" w:cs="Arial"/>
          <w:spacing w:val="4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законом</w:t>
      </w:r>
      <w:r w:rsidRPr="00A72153">
        <w:rPr>
          <w:rFonts w:ascii="Arial" w:hAnsi="Arial" w:cs="Arial"/>
          <w:spacing w:val="-6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24.07.2007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№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209-ФЗ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«О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развитии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Российской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Федерации».</w:t>
      </w:r>
    </w:p>
    <w:p w14:paraId="2CC7CB05" w14:textId="32C5BE70" w:rsidR="001D555C" w:rsidRPr="00A72153" w:rsidRDefault="00E92ADF">
      <w:pPr>
        <w:pStyle w:val="a5"/>
        <w:numPr>
          <w:ilvl w:val="1"/>
          <w:numId w:val="7"/>
        </w:numPr>
        <w:tabs>
          <w:tab w:val="left" w:pos="1484"/>
        </w:tabs>
        <w:ind w:right="407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Администрация</w:t>
      </w:r>
      <w:r w:rsidR="00A0037B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0037B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="00A0037B" w:rsidRPr="00A72153">
        <w:rPr>
          <w:rFonts w:ascii="Arial" w:hAnsi="Arial" w:cs="Arial"/>
          <w:spacing w:val="1"/>
          <w:sz w:val="24"/>
          <w:szCs w:val="24"/>
        </w:rPr>
        <w:t xml:space="preserve"> - город Калач</w:t>
      </w:r>
      <w:r w:rsidR="00475C21" w:rsidRPr="00A7215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Воронежской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области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консультационную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организационную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поддержку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соответствии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полномочиями,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Уставом</w:t>
      </w:r>
      <w:r w:rsidR="00A0037B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A0037B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="00A0037B" w:rsidRPr="00A72153">
        <w:rPr>
          <w:rFonts w:ascii="Arial" w:hAnsi="Arial" w:cs="Arial"/>
          <w:spacing w:val="1"/>
          <w:sz w:val="24"/>
          <w:szCs w:val="24"/>
        </w:rPr>
        <w:t xml:space="preserve"> - город Калач</w:t>
      </w:r>
      <w:r w:rsidR="00475C21" w:rsidRPr="00A7215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6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66"/>
          <w:sz w:val="24"/>
          <w:szCs w:val="24"/>
        </w:rPr>
        <w:t xml:space="preserve"> </w:t>
      </w:r>
      <w:r w:rsidR="00A72153" w:rsidRPr="00A72153">
        <w:rPr>
          <w:rFonts w:ascii="Arial" w:hAnsi="Arial" w:cs="Arial"/>
          <w:sz w:val="24"/>
          <w:szCs w:val="24"/>
        </w:rPr>
        <w:t xml:space="preserve">района </w:t>
      </w:r>
      <w:r w:rsidR="00A72153" w:rsidRPr="00A72153">
        <w:rPr>
          <w:rFonts w:ascii="Arial" w:hAnsi="Arial" w:cs="Arial"/>
          <w:spacing w:val="-62"/>
          <w:sz w:val="24"/>
          <w:szCs w:val="24"/>
        </w:rPr>
        <w:t>Воронежской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области, на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безвозмездной основе.</w:t>
      </w:r>
    </w:p>
    <w:p w14:paraId="07C43F1C" w14:textId="77777777" w:rsidR="001D555C" w:rsidRPr="00A72153" w:rsidRDefault="00E92ADF">
      <w:pPr>
        <w:pStyle w:val="a5"/>
        <w:numPr>
          <w:ilvl w:val="1"/>
          <w:numId w:val="7"/>
        </w:numPr>
        <w:tabs>
          <w:tab w:val="left" w:pos="1139"/>
        </w:tabs>
        <w:ind w:right="409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деятельность,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связанную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выполнением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положений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настоящего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Порядка,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является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администрация</w:t>
      </w:r>
      <w:r w:rsidR="00DC3BB2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- город Калач</w:t>
      </w:r>
      <w:r w:rsidR="00475C21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Воронежской области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(далее по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тексту -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дминистрация).</w:t>
      </w:r>
    </w:p>
    <w:p w14:paraId="0EB5C2CE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6DFF2410" w14:textId="77777777" w:rsidR="001D555C" w:rsidRPr="00A72153" w:rsidRDefault="00E92ADF" w:rsidP="00DC3BB2">
      <w:pPr>
        <w:pStyle w:val="2"/>
        <w:tabs>
          <w:tab w:val="left" w:pos="2559"/>
        </w:tabs>
        <w:ind w:left="2297" w:right="163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Виды консультационной и организационной</w:t>
      </w:r>
      <w:r w:rsidRPr="00A72153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поддержки</w:t>
      </w:r>
      <w:r w:rsidRPr="00A72153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субъектам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малого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и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среднего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предпринимательства</w:t>
      </w:r>
    </w:p>
    <w:p w14:paraId="701761BC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4C0D671A" w14:textId="77777777" w:rsidR="001D555C" w:rsidRPr="00A72153" w:rsidRDefault="00E92ADF" w:rsidP="00DC1769">
      <w:pPr>
        <w:pStyle w:val="a5"/>
        <w:numPr>
          <w:ilvl w:val="1"/>
          <w:numId w:val="6"/>
        </w:numPr>
        <w:tabs>
          <w:tab w:val="left" w:pos="1486"/>
          <w:tab w:val="left" w:pos="1488"/>
          <w:tab w:val="left" w:pos="4016"/>
          <w:tab w:val="left" w:pos="5659"/>
          <w:tab w:val="left" w:pos="7250"/>
          <w:tab w:val="left" w:pos="8469"/>
          <w:tab w:val="left" w:pos="9051"/>
        </w:tabs>
        <w:spacing w:before="3"/>
        <w:ind w:right="38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Консультационн</w:t>
      </w:r>
      <w:r w:rsidR="00DC1769" w:rsidRPr="00A72153">
        <w:rPr>
          <w:rFonts w:ascii="Arial" w:hAnsi="Arial" w:cs="Arial"/>
          <w:sz w:val="24"/>
          <w:szCs w:val="24"/>
        </w:rPr>
        <w:t>ая</w:t>
      </w:r>
      <w:r w:rsidR="00DC1769" w:rsidRPr="00A72153">
        <w:rPr>
          <w:rFonts w:ascii="Arial" w:hAnsi="Arial" w:cs="Arial"/>
          <w:sz w:val="24"/>
          <w:szCs w:val="24"/>
        </w:rPr>
        <w:tab/>
        <w:t>поддержка</w:t>
      </w:r>
      <w:r w:rsidR="00DC1769" w:rsidRPr="00A72153">
        <w:rPr>
          <w:rFonts w:ascii="Arial" w:hAnsi="Arial" w:cs="Arial"/>
          <w:sz w:val="24"/>
          <w:szCs w:val="24"/>
        </w:rPr>
        <w:tab/>
        <w:t>субъектам</w:t>
      </w:r>
      <w:r w:rsidR="00DC1769" w:rsidRPr="00A72153">
        <w:rPr>
          <w:rFonts w:ascii="Arial" w:hAnsi="Arial" w:cs="Arial"/>
          <w:sz w:val="24"/>
          <w:szCs w:val="24"/>
        </w:rPr>
        <w:tab/>
        <w:t>малого</w:t>
      </w:r>
      <w:r w:rsidR="00DC1769" w:rsidRPr="00A72153">
        <w:rPr>
          <w:rFonts w:ascii="Arial" w:hAnsi="Arial" w:cs="Arial"/>
          <w:sz w:val="24"/>
          <w:szCs w:val="24"/>
        </w:rPr>
        <w:tab/>
        <w:t xml:space="preserve">и </w:t>
      </w:r>
      <w:r w:rsidRPr="00A72153">
        <w:rPr>
          <w:rFonts w:ascii="Arial" w:hAnsi="Arial" w:cs="Arial"/>
          <w:sz w:val="24"/>
          <w:szCs w:val="24"/>
        </w:rPr>
        <w:t>среднего</w:t>
      </w:r>
    </w:p>
    <w:p w14:paraId="39392963" w14:textId="77777777" w:rsidR="001D555C" w:rsidRPr="00A72153" w:rsidRDefault="00E92ADF" w:rsidP="00DC1769">
      <w:pPr>
        <w:pStyle w:val="a3"/>
        <w:spacing w:before="89"/>
        <w:ind w:left="114" w:right="38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9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оказывается</w:t>
      </w:r>
      <w:r w:rsidRPr="00A72153">
        <w:rPr>
          <w:rFonts w:ascii="Arial" w:hAnsi="Arial" w:cs="Arial"/>
          <w:spacing w:val="20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дминистрацией</w:t>
      </w:r>
      <w:r w:rsidRPr="00A72153">
        <w:rPr>
          <w:rFonts w:ascii="Arial" w:hAnsi="Arial" w:cs="Arial"/>
          <w:spacing w:val="2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20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виде</w:t>
      </w:r>
      <w:r w:rsidRPr="00A72153">
        <w:rPr>
          <w:rFonts w:ascii="Arial" w:hAnsi="Arial" w:cs="Arial"/>
          <w:spacing w:val="20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предоставления</w:t>
      </w:r>
      <w:r w:rsidRPr="00A72153">
        <w:rPr>
          <w:rFonts w:ascii="Arial" w:hAnsi="Arial" w:cs="Arial"/>
          <w:spacing w:val="2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следующих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услуг:</w:t>
      </w:r>
    </w:p>
    <w:p w14:paraId="60F585BE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936"/>
        </w:tabs>
        <w:ind w:right="38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консультирование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вопросам:</w:t>
      </w:r>
    </w:p>
    <w:p w14:paraId="4618AE81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соблюдения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трудового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законодательства;</w:t>
      </w:r>
    </w:p>
    <w:p w14:paraId="3BEB5498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лицензирования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отдельных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видов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деятельности;</w:t>
      </w:r>
    </w:p>
    <w:p w14:paraId="4E191ADE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налогообложения;</w:t>
      </w:r>
    </w:p>
    <w:p w14:paraId="342893B6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ценообразования;</w:t>
      </w:r>
    </w:p>
    <w:p w14:paraId="13B77786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порядка</w:t>
      </w:r>
      <w:r w:rsidRPr="00A72153">
        <w:rPr>
          <w:rFonts w:ascii="Arial" w:hAnsi="Arial" w:cs="Arial"/>
          <w:spacing w:val="-4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торговли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бытового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обслуживания;</w:t>
      </w:r>
    </w:p>
    <w:p w14:paraId="00711152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аренды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имущества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земельных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участков;</w:t>
      </w:r>
    </w:p>
    <w:p w14:paraId="0CB22EC4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участия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конкурсах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размещение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заказа;</w:t>
      </w:r>
    </w:p>
    <w:p w14:paraId="2AB8BC9E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84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условий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проведения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конкурсов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инвестиционных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для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бюджетной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поддержки;</w:t>
      </w:r>
    </w:p>
    <w:p w14:paraId="0C28CD36" w14:textId="77777777" w:rsidR="001D555C" w:rsidRPr="00A72153" w:rsidRDefault="00E92ADF" w:rsidP="00DC1769">
      <w:pPr>
        <w:pStyle w:val="a5"/>
        <w:numPr>
          <w:ilvl w:val="0"/>
          <w:numId w:val="4"/>
        </w:numPr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создания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ассоциаций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(союзов)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="00271F34" w:rsidRPr="00A72153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="00DC1769"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предпринимательства;</w:t>
      </w:r>
    </w:p>
    <w:p w14:paraId="1455373F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1037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обеспечение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доступной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адресной информацией о структурах, контролирующих их деятельность, оказывающих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различные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услуги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ведении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бизнеса,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занимающихся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развития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бизнеса;</w:t>
      </w:r>
    </w:p>
    <w:p w14:paraId="24352492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1092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предоставление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имуществе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земельных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участках,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предлагаемых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аренду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для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осуществления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предпринимательской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деятельности;</w:t>
      </w:r>
    </w:p>
    <w:p w14:paraId="25C8CB79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1039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организация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доступа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участию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конкурсах на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размещение муниципального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заказа;</w:t>
      </w:r>
    </w:p>
    <w:p w14:paraId="2332954C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936"/>
        </w:tabs>
        <w:ind w:right="38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предоставление</w:t>
      </w:r>
      <w:r w:rsidRPr="00A72153">
        <w:rPr>
          <w:rFonts w:ascii="Arial" w:hAnsi="Arial" w:cs="Arial"/>
          <w:spacing w:val="-8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информации</w:t>
      </w:r>
      <w:r w:rsidRPr="00A72153">
        <w:rPr>
          <w:rFonts w:ascii="Arial" w:hAnsi="Arial" w:cs="Arial"/>
          <w:spacing w:val="-7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</w:t>
      </w:r>
      <w:r w:rsidRPr="00A72153">
        <w:rPr>
          <w:rFonts w:ascii="Arial" w:hAnsi="Arial" w:cs="Arial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проводимых</w:t>
      </w:r>
      <w:r w:rsidRPr="00A72153">
        <w:rPr>
          <w:rFonts w:ascii="Arial" w:hAnsi="Arial" w:cs="Arial"/>
          <w:spacing w:val="-8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выставках,</w:t>
      </w:r>
      <w:r w:rsidRPr="00A72153">
        <w:rPr>
          <w:rFonts w:ascii="Arial" w:hAnsi="Arial" w:cs="Arial"/>
          <w:spacing w:val="-7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ярмарках,</w:t>
      </w:r>
      <w:r w:rsidRPr="00A72153">
        <w:rPr>
          <w:rFonts w:ascii="Arial" w:hAnsi="Arial" w:cs="Arial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семинарах;</w:t>
      </w:r>
    </w:p>
    <w:p w14:paraId="66964682" w14:textId="77777777" w:rsidR="001D555C" w:rsidRPr="00A72153" w:rsidRDefault="00E92ADF" w:rsidP="00DC1769">
      <w:pPr>
        <w:pStyle w:val="a5"/>
        <w:numPr>
          <w:ilvl w:val="0"/>
          <w:numId w:val="5"/>
        </w:numPr>
        <w:tabs>
          <w:tab w:val="left" w:pos="1020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организация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работы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официальном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сайте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администрации</w:t>
      </w:r>
      <w:r w:rsidR="00DC3BB2" w:rsidRPr="00A72153">
        <w:rPr>
          <w:rFonts w:ascii="Arial" w:hAnsi="Arial" w:cs="Arial"/>
          <w:sz w:val="24"/>
          <w:szCs w:val="24"/>
        </w:rPr>
        <w:t xml:space="preserve"> городского поселения - город Калач</w:t>
      </w:r>
      <w:r w:rsidR="00A064B4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</w:t>
      </w:r>
      <w:r w:rsidR="00DC3BB2" w:rsidRPr="00A72153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сети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Интернет,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обязательной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публикацией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следующей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информации:</w:t>
      </w:r>
    </w:p>
    <w:p w14:paraId="2E1BCCC5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15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муниципальных правовых актов, регулирующих деятельность субъектов малого 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предпринимательства;</w:t>
      </w:r>
    </w:p>
    <w:p w14:paraId="7B8B7422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54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форм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типовых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документов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регистрации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предпринимательства;</w:t>
      </w:r>
    </w:p>
    <w:p w14:paraId="2FF34300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06"/>
        </w:tabs>
        <w:ind w:left="805" w:right="385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типовых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договоров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(по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видам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договоров);</w:t>
      </w:r>
    </w:p>
    <w:p w14:paraId="225E1A36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31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персональной информации о субъектах малого и среднего предпринимательства,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их адресах и контактах, производимых товарах и оказываемых услугах (в соответствии с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официальным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обращением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соответствующего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предпринимательства,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выраженным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форме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заявления,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представляемого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дминистрацию.</w:t>
      </w:r>
    </w:p>
    <w:p w14:paraId="0F2060D6" w14:textId="77777777" w:rsidR="001D555C" w:rsidRPr="00A72153" w:rsidRDefault="00E92ADF" w:rsidP="00DC1769">
      <w:pPr>
        <w:pStyle w:val="a5"/>
        <w:numPr>
          <w:ilvl w:val="1"/>
          <w:numId w:val="6"/>
        </w:numPr>
        <w:tabs>
          <w:tab w:val="left" w:pos="1514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Организационная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оказывается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="00DC3BB2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дминистрацией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виде:</w:t>
      </w:r>
    </w:p>
    <w:p w14:paraId="682FB5B3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36"/>
        </w:tabs>
        <w:ind w:right="385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помощи</w:t>
      </w:r>
      <w:r w:rsidRPr="00A72153">
        <w:rPr>
          <w:rFonts w:ascii="Arial" w:hAnsi="Arial" w:cs="Arial"/>
          <w:spacing w:val="-4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проведении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мероприятий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рекламно-выставочного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характера;</w:t>
      </w:r>
    </w:p>
    <w:p w14:paraId="095A8A91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84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lastRenderedPageBreak/>
        <w:t>проведения выставок, ярмарок, конкурсов среди субъектов малого и 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предпринимательства, содействия в участии предпринимателей сельского поселения 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региональных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федеральных мероприятиях рекламно-выставочного характера;</w:t>
      </w:r>
    </w:p>
    <w:p w14:paraId="71829DC9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45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помощи субъектам инфраструктуры малого бизнеса в организации и проведении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конференций, семинаров, круглых столов;</w:t>
      </w:r>
    </w:p>
    <w:p w14:paraId="3AEC224E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95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сотрудничества со СМИ, публикаций статей в поддержку развития малого 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формирования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положительного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имиджа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="003B2DB3" w:rsidRPr="00A72153">
        <w:rPr>
          <w:rFonts w:ascii="Arial" w:hAnsi="Arial" w:cs="Arial"/>
          <w:spacing w:val="1"/>
          <w:sz w:val="24"/>
          <w:szCs w:val="24"/>
        </w:rPr>
        <w:t xml:space="preserve"> - город Калач</w:t>
      </w:r>
      <w:r w:rsidR="00AC5395" w:rsidRPr="00A7215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района Воронежской области;</w:t>
      </w:r>
    </w:p>
    <w:p w14:paraId="0FECCE99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52"/>
        </w:tabs>
        <w:spacing w:before="89"/>
        <w:ind w:left="142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сотрудничества с организациями инфраструктуры поддержки малого и 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28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29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Pr="00A72153">
        <w:rPr>
          <w:rFonts w:ascii="Arial" w:hAnsi="Arial" w:cs="Arial"/>
          <w:spacing w:val="29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pacing w:val="28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r w:rsidR="003B2DB3" w:rsidRPr="00A72153">
        <w:rPr>
          <w:rFonts w:ascii="Arial" w:hAnsi="Arial" w:cs="Arial"/>
          <w:sz w:val="24"/>
          <w:szCs w:val="24"/>
        </w:rPr>
        <w:t xml:space="preserve"> - город Калач</w:t>
      </w:r>
      <w:r w:rsidR="00AC5395" w:rsidRPr="00A72153">
        <w:rPr>
          <w:rFonts w:ascii="Arial" w:hAnsi="Arial" w:cs="Arial"/>
          <w:sz w:val="24"/>
          <w:szCs w:val="24"/>
        </w:rPr>
        <w:t xml:space="preserve"> Калачеевского</w:t>
      </w:r>
      <w:r w:rsidR="00A67A9A" w:rsidRPr="00A72153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муниципального района Воронежской области с целью эффективного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решения вопросов </w:t>
      </w:r>
      <w:r w:rsidR="003B2DB3" w:rsidRPr="00A72153">
        <w:rPr>
          <w:rFonts w:ascii="Arial" w:hAnsi="Arial" w:cs="Arial"/>
          <w:sz w:val="24"/>
          <w:szCs w:val="24"/>
        </w:rPr>
        <w:t xml:space="preserve">   </w:t>
      </w:r>
      <w:r w:rsidRPr="00A72153">
        <w:rPr>
          <w:rFonts w:ascii="Arial" w:hAnsi="Arial" w:cs="Arial"/>
          <w:sz w:val="24"/>
          <w:szCs w:val="24"/>
        </w:rPr>
        <w:t>развития малого предпринимательства и оказания необходимых для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ведения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бизнеса услуг;</w:t>
      </w:r>
    </w:p>
    <w:p w14:paraId="0ABE8945" w14:textId="77777777" w:rsidR="001D555C" w:rsidRPr="00A72153" w:rsidRDefault="00E92ADF" w:rsidP="00DC1769">
      <w:pPr>
        <w:pStyle w:val="a5"/>
        <w:numPr>
          <w:ilvl w:val="0"/>
          <w:numId w:val="3"/>
        </w:numPr>
        <w:tabs>
          <w:tab w:val="left" w:pos="937"/>
        </w:tabs>
        <w:ind w:left="114"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 малого и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предпринимательства.</w:t>
      </w:r>
    </w:p>
    <w:p w14:paraId="4AA4CCB2" w14:textId="77777777" w:rsidR="001D555C" w:rsidRPr="00A72153" w:rsidRDefault="001D555C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2F4D9E15" w14:textId="77777777" w:rsidR="001D555C" w:rsidRPr="00A72153" w:rsidRDefault="00E92ADF" w:rsidP="00DC1769">
      <w:pPr>
        <w:pStyle w:val="2"/>
        <w:tabs>
          <w:tab w:val="left" w:pos="1712"/>
        </w:tabs>
        <w:ind w:right="385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Механизм оказания консультационной и организационной</w:t>
      </w:r>
      <w:r w:rsidR="003B2DB3" w:rsidRPr="00A72153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поддержки</w:t>
      </w:r>
      <w:r w:rsidRPr="00A72153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субъектам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малого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и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среднего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предпринимательства</w:t>
      </w:r>
    </w:p>
    <w:p w14:paraId="4FB6682A" w14:textId="77777777" w:rsidR="001D555C" w:rsidRPr="00A72153" w:rsidRDefault="001D555C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23C6F99D" w14:textId="77777777" w:rsidR="001D555C" w:rsidRPr="00A72153" w:rsidRDefault="00E92ADF" w:rsidP="00DC1769">
      <w:pPr>
        <w:pStyle w:val="a5"/>
        <w:numPr>
          <w:ilvl w:val="1"/>
          <w:numId w:val="2"/>
        </w:numPr>
        <w:tabs>
          <w:tab w:val="left" w:pos="1492"/>
        </w:tabs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Консультационная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оказывается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дминистрацией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следующих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формах:</w:t>
      </w:r>
    </w:p>
    <w:p w14:paraId="2362B429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47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устной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-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лицам,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обратившимся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посредством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телефонной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связи или лично;</w:t>
      </w:r>
    </w:p>
    <w:p w14:paraId="1CA63E3F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07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письменной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-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юридическим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физическим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лицам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письменным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запросам;</w:t>
      </w:r>
    </w:p>
    <w:p w14:paraId="30AEB6F4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29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информационных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листках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(ответы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популярные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вопросы,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образцы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правовых</w:t>
      </w:r>
      <w:r w:rsidRPr="00A72153">
        <w:rPr>
          <w:rFonts w:ascii="Arial" w:hAnsi="Arial" w:cs="Arial"/>
          <w:spacing w:val="6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деловых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документов, правила делового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этикета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 пр.);</w:t>
      </w:r>
    </w:p>
    <w:p w14:paraId="39AD6DBB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67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 электронной форме - ответы на вопросы посредством электронной почты 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режиме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«вопрос-ответ»,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путем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размещения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официальном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сайте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дминистрации</w:t>
      </w:r>
      <w:r w:rsidRPr="00A72153">
        <w:rPr>
          <w:rFonts w:ascii="Arial" w:hAnsi="Arial" w:cs="Arial"/>
          <w:spacing w:val="6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 сети Интернет;</w:t>
      </w:r>
    </w:p>
    <w:p w14:paraId="4D577686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75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средствах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массовой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-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виде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объявлений,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выступлений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представителей органов местного самоуправления </w:t>
      </w:r>
      <w:r w:rsidR="00AC5395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z w:val="24"/>
          <w:szCs w:val="24"/>
        </w:rPr>
        <w:t xml:space="preserve"> поселения</w:t>
      </w:r>
      <w:r w:rsidR="00AC5395" w:rsidRPr="00A72153">
        <w:rPr>
          <w:rFonts w:ascii="Arial" w:hAnsi="Arial" w:cs="Arial"/>
          <w:sz w:val="24"/>
          <w:szCs w:val="24"/>
        </w:rPr>
        <w:t xml:space="preserve"> - город Калач Калачеевского муниципального района Воронежской области</w:t>
      </w:r>
      <w:r w:rsidRPr="00A72153">
        <w:rPr>
          <w:rFonts w:ascii="Arial" w:hAnsi="Arial" w:cs="Arial"/>
          <w:sz w:val="24"/>
          <w:szCs w:val="24"/>
        </w:rPr>
        <w:t xml:space="preserve"> по проблемам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предпринимательства;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участия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программах на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радио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телевидении.</w:t>
      </w:r>
    </w:p>
    <w:p w14:paraId="2F6AD97C" w14:textId="77777777" w:rsidR="001D555C" w:rsidRPr="00A72153" w:rsidRDefault="00E92ADF" w:rsidP="00DC1769">
      <w:pPr>
        <w:pStyle w:val="a5"/>
        <w:numPr>
          <w:ilvl w:val="1"/>
          <w:numId w:val="2"/>
        </w:numPr>
        <w:tabs>
          <w:tab w:val="left" w:pos="1264"/>
        </w:tabs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услуг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ответ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должен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предоставляться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ясной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доступной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форме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использованием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общедоступной терминологии.</w:t>
      </w:r>
    </w:p>
    <w:p w14:paraId="3126259E" w14:textId="77777777" w:rsidR="001D555C" w:rsidRPr="00A72153" w:rsidRDefault="00E92ADF" w:rsidP="00DC1769">
      <w:pPr>
        <w:pStyle w:val="a5"/>
        <w:numPr>
          <w:ilvl w:val="1"/>
          <w:numId w:val="2"/>
        </w:numPr>
        <w:tabs>
          <w:tab w:val="left" w:pos="1276"/>
        </w:tabs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Организационная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</w:t>
      </w:r>
      <w:r w:rsidR="003B2DB3" w:rsidRPr="00A72153">
        <w:rPr>
          <w:rFonts w:ascii="Arial" w:hAnsi="Arial" w:cs="Arial"/>
          <w:sz w:val="24"/>
          <w:szCs w:val="24"/>
        </w:rPr>
        <w:t>редпринимательства оказывается а</w:t>
      </w:r>
      <w:r w:rsidRPr="00A72153">
        <w:rPr>
          <w:rFonts w:ascii="Arial" w:hAnsi="Arial" w:cs="Arial"/>
          <w:sz w:val="24"/>
          <w:szCs w:val="24"/>
        </w:rPr>
        <w:t>дминистрацией как по мере обращения (в устной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или письменной форме) субъектов малого и среднего предпринимательства, так и по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инициативе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дминистрации,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рамках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мероприятий,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предусмотренных</w:t>
      </w:r>
      <w:r w:rsidRPr="00A72153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color w:val="000000" w:themeColor="text1"/>
          <w:sz w:val="24"/>
          <w:szCs w:val="24"/>
        </w:rPr>
        <w:t>п.</w:t>
      </w:r>
      <w:r w:rsidRPr="00A72153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A72153">
        <w:rPr>
          <w:rFonts w:ascii="Arial" w:hAnsi="Arial" w:cs="Arial"/>
          <w:color w:val="000000" w:themeColor="text1"/>
          <w:sz w:val="24"/>
          <w:szCs w:val="24"/>
        </w:rPr>
        <w:t>2.2.</w:t>
      </w:r>
      <w:r w:rsidRPr="00A7215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настоящего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Порядка.</w:t>
      </w:r>
    </w:p>
    <w:p w14:paraId="3B3C5547" w14:textId="77777777" w:rsidR="00271F34" w:rsidRDefault="00271F34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5D1AB92D" w14:textId="77777777" w:rsidR="00A72153" w:rsidRDefault="00A72153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368BCE04" w14:textId="77777777" w:rsidR="00A72153" w:rsidRPr="00A72153" w:rsidRDefault="00A72153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14A0551E" w14:textId="77777777" w:rsidR="001D555C" w:rsidRPr="00A72153" w:rsidRDefault="00E92ADF" w:rsidP="00DC1769">
      <w:pPr>
        <w:tabs>
          <w:tab w:val="left" w:pos="2393"/>
        </w:tabs>
        <w:ind w:right="385"/>
        <w:jc w:val="center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lastRenderedPageBreak/>
        <w:t>Порядок обобщения и учета обращений субъектов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среднего </w:t>
      </w:r>
      <w:r w:rsidR="00271F34" w:rsidRPr="00A72153">
        <w:rPr>
          <w:rFonts w:ascii="Arial" w:hAnsi="Arial" w:cs="Arial"/>
          <w:sz w:val="24"/>
          <w:szCs w:val="24"/>
        </w:rPr>
        <w:t xml:space="preserve">     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</w:p>
    <w:p w14:paraId="65EE2EF2" w14:textId="77777777" w:rsidR="001D555C" w:rsidRPr="00A72153" w:rsidRDefault="001D555C" w:rsidP="00DC1769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</w:p>
    <w:p w14:paraId="7D8BEBF4" w14:textId="77777777" w:rsidR="001D555C" w:rsidRPr="00A72153" w:rsidRDefault="00E92ADF" w:rsidP="00DC1769">
      <w:pPr>
        <w:pStyle w:val="a5"/>
        <w:numPr>
          <w:ilvl w:val="1"/>
          <w:numId w:val="1"/>
        </w:numPr>
        <w:tabs>
          <w:tab w:val="left" w:pos="1278"/>
        </w:tabs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Администрация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ведет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учет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обращений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предпринимательства,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консультационных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услуг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 субъектам малого предпринимательства по формам согласно приложению к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настоящему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Порядку.</w:t>
      </w:r>
    </w:p>
    <w:p w14:paraId="7BE7DB02" w14:textId="77777777" w:rsidR="001D555C" w:rsidRPr="00A72153" w:rsidRDefault="00E92ADF" w:rsidP="00DC1769">
      <w:pPr>
        <w:pStyle w:val="a5"/>
        <w:numPr>
          <w:ilvl w:val="1"/>
          <w:numId w:val="1"/>
        </w:numPr>
        <w:tabs>
          <w:tab w:val="left" w:pos="1178"/>
        </w:tabs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целью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осуществления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мониторинга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работы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а</w:t>
      </w:r>
      <w:r w:rsidRPr="00A72153">
        <w:rPr>
          <w:rFonts w:ascii="Arial" w:hAnsi="Arial" w:cs="Arial"/>
          <w:sz w:val="24"/>
          <w:szCs w:val="24"/>
        </w:rPr>
        <w:t>дминистрации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оказанию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содействия развитию малого и среднего предпринима</w:t>
      </w:r>
      <w:r w:rsidR="003B2DB3" w:rsidRPr="00A72153">
        <w:rPr>
          <w:rFonts w:ascii="Arial" w:hAnsi="Arial" w:cs="Arial"/>
          <w:sz w:val="24"/>
          <w:szCs w:val="24"/>
        </w:rPr>
        <w:t>тельства на территории городского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3B2DB3" w:rsidRPr="00A72153">
        <w:rPr>
          <w:rFonts w:ascii="Arial" w:hAnsi="Arial" w:cs="Arial"/>
          <w:sz w:val="24"/>
          <w:szCs w:val="24"/>
        </w:rPr>
        <w:t>поселения - город Калач а</w:t>
      </w:r>
      <w:r w:rsidRPr="00A72153">
        <w:rPr>
          <w:rFonts w:ascii="Arial" w:hAnsi="Arial" w:cs="Arial"/>
          <w:sz w:val="24"/>
          <w:szCs w:val="24"/>
        </w:rPr>
        <w:t>дминистрация ежеквартально не позднее 20 числа месяца, следующего за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отчетным кварталом, готовит сводную аналитическую справку, содержащую сведения 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количестве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обращений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за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анализируемый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период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результатах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проведенной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соответствии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поступившими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обращениями работы.</w:t>
      </w:r>
    </w:p>
    <w:p w14:paraId="08C9E72C" w14:textId="77777777" w:rsidR="001D555C" w:rsidRPr="00A72153" w:rsidRDefault="00E92ADF" w:rsidP="00DC1769">
      <w:pPr>
        <w:pStyle w:val="a5"/>
        <w:numPr>
          <w:ilvl w:val="1"/>
          <w:numId w:val="1"/>
        </w:numPr>
        <w:tabs>
          <w:tab w:val="left" w:pos="1206"/>
        </w:tabs>
        <w:spacing w:before="89"/>
        <w:ind w:right="385" w:firstLine="540"/>
        <w:jc w:val="both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Сводная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информация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об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оказанной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консультационной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организационной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поддержке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используется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администрацией</w:t>
      </w:r>
      <w:r w:rsidRPr="00A72153">
        <w:rPr>
          <w:rFonts w:ascii="Arial" w:hAnsi="Arial" w:cs="Arial"/>
          <w:spacing w:val="6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работе с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целью:</w:t>
      </w:r>
    </w:p>
    <w:p w14:paraId="44B637CF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84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выявления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приоритетов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развития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>городского</w:t>
      </w:r>
      <w:r w:rsidRPr="00A72153">
        <w:rPr>
          <w:rFonts w:ascii="Arial" w:hAnsi="Arial" w:cs="Arial"/>
          <w:sz w:val="24"/>
          <w:szCs w:val="24"/>
        </w:rPr>
        <w:t xml:space="preserve"> поселения</w:t>
      </w:r>
      <w:r w:rsidR="00D0672F" w:rsidRPr="00A72153">
        <w:rPr>
          <w:rFonts w:ascii="Arial" w:hAnsi="Arial" w:cs="Arial"/>
          <w:sz w:val="24"/>
          <w:szCs w:val="24"/>
        </w:rPr>
        <w:t xml:space="preserve"> - город Калач </w:t>
      </w:r>
      <w:r w:rsidR="00AC5395" w:rsidRPr="00A72153">
        <w:rPr>
          <w:rFonts w:ascii="Arial" w:hAnsi="Arial" w:cs="Arial"/>
          <w:sz w:val="24"/>
          <w:szCs w:val="24"/>
        </w:rPr>
        <w:t xml:space="preserve">Калачеевского </w:t>
      </w:r>
      <w:r w:rsidR="00D0672F" w:rsidRPr="00A7215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72153">
        <w:rPr>
          <w:rFonts w:ascii="Arial" w:hAnsi="Arial" w:cs="Arial"/>
          <w:sz w:val="24"/>
          <w:szCs w:val="24"/>
        </w:rPr>
        <w:t>;</w:t>
      </w:r>
    </w:p>
    <w:p w14:paraId="1D87DC37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84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дальнейшего совершенствования работы организаций инфраструктуры поддержки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территории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 xml:space="preserve">городского поселения - город Калач </w:t>
      </w:r>
      <w:r w:rsidR="00AC5395" w:rsidRPr="00A72153">
        <w:rPr>
          <w:rFonts w:ascii="Arial" w:hAnsi="Arial" w:cs="Arial"/>
          <w:sz w:val="24"/>
          <w:szCs w:val="24"/>
        </w:rPr>
        <w:t xml:space="preserve">Калачеевского </w:t>
      </w:r>
      <w:r w:rsidR="00D0672F" w:rsidRPr="00A72153">
        <w:rPr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14:paraId="0017DF8F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925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разработки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предложений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совершенствованию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мер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стороны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органов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местного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самоуправления;</w:t>
      </w:r>
    </w:p>
    <w:p w14:paraId="2EE81F8E" w14:textId="77777777" w:rsidR="001D555C" w:rsidRPr="00A72153" w:rsidRDefault="00E92ADF" w:rsidP="00DC1769">
      <w:pPr>
        <w:pStyle w:val="a5"/>
        <w:numPr>
          <w:ilvl w:val="0"/>
          <w:numId w:val="4"/>
        </w:numPr>
        <w:tabs>
          <w:tab w:val="left" w:pos="884"/>
        </w:tabs>
        <w:ind w:right="385" w:firstLine="540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 xml:space="preserve">разработки прогноза социально-экономического развития </w:t>
      </w:r>
      <w:r w:rsidR="00D0672F" w:rsidRPr="00A72153">
        <w:rPr>
          <w:rFonts w:ascii="Arial" w:hAnsi="Arial" w:cs="Arial"/>
          <w:sz w:val="24"/>
          <w:szCs w:val="24"/>
        </w:rPr>
        <w:t xml:space="preserve">городского поселения - город Калач </w:t>
      </w:r>
      <w:r w:rsidR="00AC5395" w:rsidRPr="00A72153">
        <w:rPr>
          <w:rFonts w:ascii="Arial" w:hAnsi="Arial" w:cs="Arial"/>
          <w:sz w:val="24"/>
          <w:szCs w:val="24"/>
        </w:rPr>
        <w:t xml:space="preserve">Калачеевского </w:t>
      </w:r>
      <w:r w:rsidR="00D0672F" w:rsidRPr="00A72153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A72153">
        <w:rPr>
          <w:rFonts w:ascii="Arial" w:hAnsi="Arial" w:cs="Arial"/>
          <w:sz w:val="24"/>
          <w:szCs w:val="24"/>
        </w:rPr>
        <w:t>на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краткосрочную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среднесрочную перспективы.</w:t>
      </w:r>
    </w:p>
    <w:p w14:paraId="1A0F63AE" w14:textId="77777777" w:rsidR="001D555C" w:rsidRPr="00A72153" w:rsidRDefault="001D555C" w:rsidP="00DC1769">
      <w:pPr>
        <w:ind w:right="385"/>
        <w:jc w:val="both"/>
        <w:rPr>
          <w:rFonts w:ascii="Arial" w:hAnsi="Arial" w:cs="Arial"/>
          <w:sz w:val="24"/>
          <w:szCs w:val="24"/>
        </w:rPr>
        <w:sectPr w:rsidR="001D555C" w:rsidRPr="00A72153" w:rsidSect="00A72153">
          <w:headerReference w:type="default" r:id="rId9"/>
          <w:pgSz w:w="11910" w:h="16840"/>
          <w:pgMar w:top="2268" w:right="567" w:bottom="567" w:left="1701" w:header="721" w:footer="0" w:gutter="0"/>
          <w:cols w:space="720"/>
        </w:sectPr>
      </w:pPr>
    </w:p>
    <w:p w14:paraId="5B6FCA33" w14:textId="77777777" w:rsidR="001D555C" w:rsidRPr="00A72153" w:rsidRDefault="001D555C" w:rsidP="00A72153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4AA46939" w14:textId="77777777" w:rsidR="00A72153" w:rsidRDefault="00E92ADF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Приложение № 1</w:t>
      </w:r>
    </w:p>
    <w:p w14:paraId="7434DC31" w14:textId="5045A6C7" w:rsidR="00A72153" w:rsidRDefault="00AE194B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 xml:space="preserve">к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Порядку</w:t>
      </w:r>
      <w:r w:rsidRPr="00A72153">
        <w:rPr>
          <w:rFonts w:ascii="Arial" w:hAnsi="Arial" w:cs="Arial"/>
          <w:b w:val="0"/>
          <w:bCs w:val="0"/>
          <w:spacing w:val="-62"/>
          <w:sz w:val="24"/>
          <w:szCs w:val="24"/>
        </w:rPr>
        <w:t xml:space="preserve">            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оказания консультационной и</w:t>
      </w:r>
      <w:r w:rsidR="00E92ADF" w:rsidRPr="00A72153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организационной</w:t>
      </w:r>
    </w:p>
    <w:p w14:paraId="5FEAECDA" w14:textId="77777777" w:rsidR="00794B52" w:rsidRDefault="00E92ADF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поддержки субъектов</w:t>
      </w:r>
      <w:r w:rsidRPr="00A72153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малого</w:t>
      </w:r>
      <w:r w:rsidRPr="00A72153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и</w:t>
      </w:r>
      <w:r w:rsidRPr="00A72153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среднего</w:t>
      </w:r>
      <w:r w:rsidR="00AC5395" w:rsidRPr="00A7215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предпринимательства</w:t>
      </w:r>
    </w:p>
    <w:p w14:paraId="27D94761" w14:textId="493BC1DC" w:rsidR="00794B52" w:rsidRPr="00794B52" w:rsidRDefault="00E92ADF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на</w:t>
      </w:r>
      <w:r w:rsidR="00794B5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b w:val="0"/>
          <w:bCs w:val="0"/>
          <w:sz w:val="24"/>
          <w:szCs w:val="24"/>
        </w:rPr>
        <w:t xml:space="preserve">территории </w:t>
      </w:r>
      <w:proofErr w:type="gramStart"/>
      <w:r w:rsidR="00D0672F" w:rsidRPr="00A72153">
        <w:rPr>
          <w:rFonts w:ascii="Arial" w:hAnsi="Arial" w:cs="Arial"/>
          <w:b w:val="0"/>
          <w:bCs w:val="0"/>
          <w:sz w:val="24"/>
          <w:szCs w:val="24"/>
        </w:rPr>
        <w:t xml:space="preserve">городского </w:t>
      </w:r>
      <w:r w:rsidRPr="00A72153">
        <w:rPr>
          <w:rFonts w:ascii="Arial" w:hAnsi="Arial" w:cs="Arial"/>
          <w:b w:val="0"/>
          <w:bCs w:val="0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поселения</w:t>
      </w:r>
      <w:proofErr w:type="gramEnd"/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b w:val="0"/>
          <w:bCs w:val="0"/>
          <w:sz w:val="24"/>
          <w:szCs w:val="24"/>
        </w:rPr>
        <w:t>- город Калач</w:t>
      </w: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</w:p>
    <w:p w14:paraId="2DE9E745" w14:textId="77777777" w:rsidR="00794B52" w:rsidRDefault="00AC5395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Калачеевского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="00E92ADF" w:rsidRPr="00A72153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D0672F" w:rsidRPr="00A7215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92ADF" w:rsidRPr="00A72153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14:paraId="1CCC7A03" w14:textId="44003B97" w:rsidR="001D555C" w:rsidRDefault="00E92ADF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0B31FC">
        <w:rPr>
          <w:rFonts w:ascii="Arial" w:hAnsi="Arial" w:cs="Arial"/>
          <w:b w:val="0"/>
          <w:bCs w:val="0"/>
          <w:sz w:val="24"/>
          <w:szCs w:val="24"/>
        </w:rPr>
        <w:t>«</w:t>
      </w:r>
      <w:r w:rsidR="000B31FC" w:rsidRPr="000B31FC">
        <w:rPr>
          <w:rFonts w:ascii="Arial" w:hAnsi="Arial" w:cs="Arial"/>
          <w:b w:val="0"/>
          <w:bCs w:val="0"/>
          <w:sz w:val="24"/>
          <w:szCs w:val="24"/>
        </w:rPr>
        <w:t>18</w:t>
      </w:r>
      <w:r w:rsidRPr="000B31FC">
        <w:rPr>
          <w:rFonts w:ascii="Arial" w:hAnsi="Arial" w:cs="Arial"/>
          <w:b w:val="0"/>
          <w:bCs w:val="0"/>
          <w:sz w:val="24"/>
          <w:szCs w:val="24"/>
        </w:rPr>
        <w:t>»</w:t>
      </w:r>
      <w:r w:rsidR="000B31FC" w:rsidRPr="000B31FC">
        <w:rPr>
          <w:rFonts w:ascii="Arial" w:hAnsi="Arial" w:cs="Arial"/>
          <w:b w:val="0"/>
          <w:bCs w:val="0"/>
          <w:sz w:val="24"/>
          <w:szCs w:val="24"/>
        </w:rPr>
        <w:t xml:space="preserve"> августа </w:t>
      </w:r>
      <w:r w:rsidRPr="000B31FC">
        <w:rPr>
          <w:rFonts w:ascii="Arial" w:hAnsi="Arial" w:cs="Arial"/>
          <w:b w:val="0"/>
          <w:bCs w:val="0"/>
          <w:sz w:val="24"/>
          <w:szCs w:val="24"/>
        </w:rPr>
        <w:t>202</w:t>
      </w:r>
      <w:r w:rsidR="00D0672F" w:rsidRPr="000B31FC">
        <w:rPr>
          <w:rFonts w:ascii="Arial" w:hAnsi="Arial" w:cs="Arial"/>
          <w:b w:val="0"/>
          <w:bCs w:val="0"/>
          <w:sz w:val="24"/>
          <w:szCs w:val="24"/>
        </w:rPr>
        <w:t>3</w:t>
      </w:r>
      <w:r w:rsidRPr="000B31FC">
        <w:rPr>
          <w:rFonts w:ascii="Arial" w:hAnsi="Arial" w:cs="Arial"/>
          <w:b w:val="0"/>
          <w:bCs w:val="0"/>
          <w:sz w:val="24"/>
          <w:szCs w:val="24"/>
        </w:rPr>
        <w:t>г.</w:t>
      </w:r>
    </w:p>
    <w:p w14:paraId="63C6A5D0" w14:textId="77777777" w:rsidR="00794B52" w:rsidRPr="00A72153" w:rsidRDefault="00794B52" w:rsidP="00794B52">
      <w:pPr>
        <w:pStyle w:val="2"/>
        <w:spacing w:before="89"/>
        <w:ind w:left="6663" w:right="268"/>
        <w:rPr>
          <w:rFonts w:ascii="Arial" w:hAnsi="Arial" w:cs="Arial"/>
          <w:b w:val="0"/>
          <w:bCs w:val="0"/>
          <w:sz w:val="24"/>
          <w:szCs w:val="24"/>
        </w:rPr>
      </w:pPr>
    </w:p>
    <w:p w14:paraId="6B717651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7AD4E839" w14:textId="77777777" w:rsidR="001D555C" w:rsidRPr="00A72153" w:rsidRDefault="00E92ADF">
      <w:pPr>
        <w:ind w:left="3574" w:right="2788" w:firstLine="399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ПРЕДОСТАВЛЕНИЕ КОНСУЛЬТАЦИОННОЙ 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</w:p>
    <w:p w14:paraId="54DDDB00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5E27786C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2B43B6E1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2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59"/>
        <w:gridCol w:w="1818"/>
        <w:gridCol w:w="1584"/>
        <w:gridCol w:w="1559"/>
        <w:gridCol w:w="2268"/>
        <w:gridCol w:w="1417"/>
        <w:gridCol w:w="1436"/>
        <w:gridCol w:w="1838"/>
      </w:tblGrid>
      <w:tr w:rsidR="001D555C" w:rsidRPr="00A72153" w14:paraId="3BB859F2" w14:textId="77777777" w:rsidTr="00794B52">
        <w:trPr>
          <w:trHeight w:val="2690"/>
        </w:trPr>
        <w:tc>
          <w:tcPr>
            <w:tcW w:w="836" w:type="dxa"/>
          </w:tcPr>
          <w:p w14:paraId="5FCBA1F0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21069FA" w14:textId="77777777" w:rsidR="001D555C" w:rsidRPr="00A72153" w:rsidRDefault="00E92ADF">
            <w:pPr>
              <w:pStyle w:val="TableParagraph"/>
              <w:ind w:left="242" w:right="213" w:firstLine="51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№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9" w:type="dxa"/>
          </w:tcPr>
          <w:p w14:paraId="6ABE63F9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50E4497" w14:textId="77777777" w:rsidR="001D555C" w:rsidRPr="00A72153" w:rsidRDefault="00E92ADF">
            <w:pPr>
              <w:pStyle w:val="TableParagraph"/>
              <w:ind w:left="15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Дата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18" w:type="dxa"/>
          </w:tcPr>
          <w:p w14:paraId="2F6A155F" w14:textId="776B788D" w:rsidR="001D555C" w:rsidRPr="00A72153" w:rsidRDefault="00E92ADF">
            <w:pPr>
              <w:pStyle w:val="TableParagraph"/>
              <w:ind w:left="76" w:right="6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Сведения о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4B52" w:rsidRPr="00A72153">
              <w:rPr>
                <w:rFonts w:ascii="Arial" w:hAnsi="Arial" w:cs="Arial"/>
                <w:sz w:val="24"/>
                <w:szCs w:val="24"/>
              </w:rPr>
              <w:t xml:space="preserve">консультируемом </w:t>
            </w:r>
            <w:r w:rsidR="00794B52" w:rsidRPr="00A72153">
              <w:rPr>
                <w:rFonts w:ascii="Arial" w:hAnsi="Arial" w:cs="Arial"/>
                <w:spacing w:val="-62"/>
                <w:sz w:val="24"/>
                <w:szCs w:val="24"/>
              </w:rPr>
              <w:t>субъекте</w:t>
            </w:r>
          </w:p>
          <w:p w14:paraId="13C2A00D" w14:textId="77777777" w:rsidR="001D555C" w:rsidRPr="00A72153" w:rsidRDefault="00E92ADF">
            <w:pPr>
              <w:pStyle w:val="TableParagraph"/>
              <w:spacing w:line="300" w:lineRule="atLeast"/>
              <w:ind w:left="234" w:right="222" w:firstLine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AE194B" w:rsidRPr="00A72153">
              <w:rPr>
                <w:rFonts w:ascii="Arial" w:hAnsi="Arial" w:cs="Arial"/>
                <w:sz w:val="24"/>
                <w:szCs w:val="24"/>
              </w:rPr>
              <w:t>предприни</w:t>
            </w:r>
            <w:r w:rsidRPr="00A72153">
              <w:rPr>
                <w:rFonts w:ascii="Arial" w:hAnsi="Arial" w:cs="Arial"/>
                <w:sz w:val="24"/>
                <w:szCs w:val="24"/>
              </w:rPr>
              <w:t>мательства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A72153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ФИО,</w:t>
            </w:r>
            <w:r w:rsidRPr="00A7215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584" w:type="dxa"/>
          </w:tcPr>
          <w:p w14:paraId="2C82D197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AF508B" w14:textId="77777777" w:rsidR="001D555C" w:rsidRPr="00A72153" w:rsidRDefault="00E92ADF" w:rsidP="00AE194B">
            <w:pPr>
              <w:pStyle w:val="TableParagraph"/>
              <w:ind w:left="137" w:right="12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Вид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194B" w:rsidRPr="00A72153">
              <w:rPr>
                <w:rFonts w:ascii="Arial" w:hAnsi="Arial" w:cs="Arial"/>
                <w:sz w:val="24"/>
                <w:szCs w:val="24"/>
              </w:rPr>
              <w:t>консультац</w:t>
            </w:r>
            <w:proofErr w:type="spellEnd"/>
            <w:r w:rsidR="00AE194B" w:rsidRPr="00A72153">
              <w:rPr>
                <w:rFonts w:ascii="Arial" w:hAnsi="Arial" w:cs="Arial"/>
                <w:sz w:val="24"/>
                <w:szCs w:val="24"/>
              </w:rPr>
              <w:t>.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(вопрос,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pacing w:val="-1"/>
                <w:sz w:val="24"/>
                <w:szCs w:val="24"/>
              </w:rPr>
              <w:t>предложение</w:t>
            </w:r>
          </w:p>
          <w:p w14:paraId="2DB1B14D" w14:textId="77777777" w:rsidR="001D555C" w:rsidRPr="00A72153" w:rsidRDefault="00E92ADF">
            <w:pPr>
              <w:pStyle w:val="TableParagraph"/>
              <w:ind w:left="100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жалоба)</w:t>
            </w:r>
          </w:p>
        </w:tc>
        <w:tc>
          <w:tcPr>
            <w:tcW w:w="1559" w:type="dxa"/>
          </w:tcPr>
          <w:p w14:paraId="14EB916B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36836C" w14:textId="77777777" w:rsidR="001D555C" w:rsidRPr="00A72153" w:rsidRDefault="00E92ADF">
            <w:pPr>
              <w:pStyle w:val="TableParagraph"/>
              <w:ind w:left="263" w:right="25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</w:tcPr>
          <w:p w14:paraId="425CA000" w14:textId="740174BD" w:rsidR="001D555C" w:rsidRPr="00A72153" w:rsidRDefault="00794B52">
            <w:pPr>
              <w:pStyle w:val="TableParagraph"/>
              <w:ind w:left="258" w:right="24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Структурное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подразделение, оказывающее</w:t>
            </w:r>
            <w:r w:rsidR="00E92ADF"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консультацию,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дата</w:t>
            </w:r>
            <w:r w:rsidR="00E92ADF" w:rsidRPr="00A72153">
              <w:rPr>
                <w:rFonts w:ascii="Arial" w:hAnsi="Arial" w:cs="Arial"/>
                <w:sz w:val="24"/>
                <w:szCs w:val="24"/>
              </w:rPr>
              <w:t xml:space="preserve"> передачи</w:t>
            </w:r>
            <w:r w:rsidR="00E92ADF"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92ADF" w:rsidRPr="00A72153">
              <w:rPr>
                <w:rFonts w:ascii="Arial" w:hAnsi="Arial" w:cs="Arial"/>
                <w:sz w:val="24"/>
                <w:szCs w:val="24"/>
              </w:rPr>
              <w:t>заявления для</w:t>
            </w:r>
            <w:r w:rsidR="00E92ADF"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92ADF" w:rsidRPr="00A72153">
              <w:rPr>
                <w:rFonts w:ascii="Arial" w:hAnsi="Arial" w:cs="Arial"/>
                <w:sz w:val="24"/>
                <w:szCs w:val="24"/>
              </w:rPr>
              <w:t>подготовки</w:t>
            </w:r>
            <w:r w:rsidR="00E92ADF"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92ADF" w:rsidRPr="00A7215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417" w:type="dxa"/>
          </w:tcPr>
          <w:p w14:paraId="7672EAB3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A2D8E7" w14:textId="77777777" w:rsidR="001D555C" w:rsidRPr="00A72153" w:rsidRDefault="00E92ADF">
            <w:pPr>
              <w:pStyle w:val="TableParagraph"/>
              <w:ind w:left="313" w:right="284" w:firstLine="94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Дата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436" w:type="dxa"/>
          </w:tcPr>
          <w:p w14:paraId="4F67E3C5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F99CBD7" w14:textId="77777777" w:rsidR="001D555C" w:rsidRPr="00A72153" w:rsidRDefault="00E92ADF">
            <w:pPr>
              <w:pStyle w:val="TableParagraph"/>
              <w:ind w:left="179" w:right="167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="00AE194B"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           </w:t>
            </w:r>
            <w:r w:rsidRPr="00A7215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838" w:type="dxa"/>
          </w:tcPr>
          <w:p w14:paraId="2A2DD7B1" w14:textId="506DA9D8" w:rsidR="001D555C" w:rsidRPr="00A72153" w:rsidRDefault="00E92ADF">
            <w:pPr>
              <w:pStyle w:val="TableParagraph"/>
              <w:ind w:left="204" w:right="19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 xml:space="preserve">(выполнен, </w:t>
            </w:r>
            <w:r w:rsidR="00794B52" w:rsidRPr="00A7215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794B52" w:rsidRPr="00A72153">
              <w:rPr>
                <w:rFonts w:ascii="Arial" w:hAnsi="Arial" w:cs="Arial"/>
                <w:spacing w:val="-63"/>
                <w:sz w:val="24"/>
                <w:szCs w:val="24"/>
              </w:rPr>
              <w:t>работе</w:t>
            </w:r>
            <w:r w:rsidRPr="00A72153">
              <w:rPr>
                <w:rFonts w:ascii="Arial" w:hAnsi="Arial" w:cs="Arial"/>
                <w:sz w:val="24"/>
                <w:szCs w:val="24"/>
              </w:rPr>
              <w:t>,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1D555C" w:rsidRPr="00A72153" w14:paraId="0256CA41" w14:textId="77777777" w:rsidTr="00794B52">
        <w:trPr>
          <w:trHeight w:val="591"/>
        </w:trPr>
        <w:tc>
          <w:tcPr>
            <w:tcW w:w="836" w:type="dxa"/>
          </w:tcPr>
          <w:p w14:paraId="2A5F7F0B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C999294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98F97B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9A7A29F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69DC8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FCA6A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5064C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FF5785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FCD4ED9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9D6FC" w14:textId="77777777" w:rsidR="001D555C" w:rsidRPr="00A72153" w:rsidRDefault="001D555C">
      <w:pPr>
        <w:rPr>
          <w:rFonts w:ascii="Arial" w:hAnsi="Arial" w:cs="Arial"/>
          <w:sz w:val="24"/>
          <w:szCs w:val="24"/>
        </w:rPr>
        <w:sectPr w:rsidR="001D555C" w:rsidRPr="00A72153" w:rsidSect="00A72153">
          <w:headerReference w:type="default" r:id="rId10"/>
          <w:pgSz w:w="16840" w:h="11910" w:orient="landscape"/>
          <w:pgMar w:top="2268" w:right="567" w:bottom="567" w:left="1701" w:header="0" w:footer="0" w:gutter="0"/>
          <w:cols w:space="720"/>
        </w:sectPr>
      </w:pPr>
    </w:p>
    <w:p w14:paraId="66D9644D" w14:textId="77777777" w:rsidR="001D555C" w:rsidRPr="00A72153" w:rsidRDefault="001D555C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3CE9DE40" w14:textId="77777777" w:rsidR="001D555C" w:rsidRPr="00A72153" w:rsidRDefault="00E92ADF" w:rsidP="00794B52">
      <w:pPr>
        <w:pStyle w:val="2"/>
        <w:spacing w:before="89"/>
        <w:ind w:left="7088" w:right="268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Приложение № 2</w:t>
      </w:r>
    </w:p>
    <w:p w14:paraId="391A8751" w14:textId="77777777" w:rsidR="00794B52" w:rsidRDefault="00AE194B" w:rsidP="00794B52">
      <w:pPr>
        <w:pStyle w:val="a3"/>
        <w:ind w:left="7088" w:right="268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 xml:space="preserve">к </w:t>
      </w:r>
      <w:r w:rsidR="00D0672F" w:rsidRPr="00A72153">
        <w:rPr>
          <w:rFonts w:ascii="Arial" w:hAnsi="Arial" w:cs="Arial"/>
          <w:sz w:val="24"/>
          <w:szCs w:val="24"/>
        </w:rPr>
        <w:t>Порядку</w:t>
      </w:r>
      <w:r w:rsidRPr="00A72153">
        <w:rPr>
          <w:rFonts w:ascii="Arial" w:hAnsi="Arial" w:cs="Arial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>оказания консультационной и</w:t>
      </w:r>
      <w:r w:rsidR="00D0672F"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>организационной</w:t>
      </w:r>
    </w:p>
    <w:p w14:paraId="4C12B791" w14:textId="31114563" w:rsidR="00794B52" w:rsidRDefault="00D0672F" w:rsidP="00794B52">
      <w:pPr>
        <w:pStyle w:val="a3"/>
        <w:ind w:left="7088" w:right="268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поддержки субъектов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="00AE194B" w:rsidRPr="00A72153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</w:p>
    <w:p w14:paraId="2D24903F" w14:textId="7E9FC419" w:rsidR="00794B52" w:rsidRDefault="00D0672F" w:rsidP="00794B52">
      <w:pPr>
        <w:pStyle w:val="a3"/>
        <w:ind w:left="7088" w:right="268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на</w:t>
      </w:r>
      <w:r w:rsidR="00AE194B" w:rsidRPr="00A72153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территории </w:t>
      </w:r>
      <w:proofErr w:type="gramStart"/>
      <w:r w:rsidRPr="00A72153">
        <w:rPr>
          <w:rFonts w:ascii="Arial" w:hAnsi="Arial" w:cs="Arial"/>
          <w:sz w:val="24"/>
          <w:szCs w:val="24"/>
        </w:rPr>
        <w:t xml:space="preserve">городского </w:t>
      </w: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поселения</w:t>
      </w:r>
      <w:proofErr w:type="gramEnd"/>
      <w:r w:rsidRPr="00A72153">
        <w:rPr>
          <w:rFonts w:ascii="Arial" w:hAnsi="Arial" w:cs="Arial"/>
          <w:spacing w:val="-6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- город Калач</w:t>
      </w:r>
    </w:p>
    <w:p w14:paraId="6554A118" w14:textId="5232EAD1" w:rsidR="00D0672F" w:rsidRPr="00A72153" w:rsidRDefault="00AC5395" w:rsidP="00794B52">
      <w:pPr>
        <w:pStyle w:val="a3"/>
        <w:ind w:left="7088" w:right="268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Калачеевского</w:t>
      </w:r>
      <w:r w:rsidR="00AE194B" w:rsidRPr="00A72153">
        <w:rPr>
          <w:rFonts w:ascii="Arial" w:hAnsi="Arial" w:cs="Arial"/>
          <w:spacing w:val="-6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>муниципального</w:t>
      </w:r>
      <w:r w:rsidR="00D0672F"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="00D0672F" w:rsidRPr="00A72153">
        <w:rPr>
          <w:rFonts w:ascii="Arial" w:hAnsi="Arial" w:cs="Arial"/>
          <w:sz w:val="24"/>
          <w:szCs w:val="24"/>
        </w:rPr>
        <w:t>района Воронежской области</w:t>
      </w:r>
    </w:p>
    <w:p w14:paraId="7AB50AD4" w14:textId="066737F5" w:rsidR="00D0672F" w:rsidRPr="00A72153" w:rsidRDefault="00D0672F" w:rsidP="00794B52">
      <w:pPr>
        <w:pStyle w:val="a3"/>
        <w:ind w:left="7088" w:right="268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pacing w:val="-62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A72153">
        <w:rPr>
          <w:rFonts w:ascii="Arial" w:hAnsi="Arial" w:cs="Arial"/>
          <w:sz w:val="24"/>
          <w:szCs w:val="24"/>
        </w:rPr>
        <w:t>«</w:t>
      </w:r>
      <w:r w:rsidRPr="00A72153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A72153">
        <w:rPr>
          <w:rFonts w:ascii="Arial" w:hAnsi="Arial" w:cs="Arial"/>
          <w:sz w:val="24"/>
          <w:szCs w:val="24"/>
          <w:u w:val="single"/>
        </w:rPr>
        <w:t xml:space="preserve">     </w:t>
      </w:r>
      <w:r w:rsidRPr="00A72153">
        <w:rPr>
          <w:rFonts w:ascii="Arial" w:hAnsi="Arial" w:cs="Arial"/>
          <w:sz w:val="24"/>
          <w:szCs w:val="24"/>
        </w:rPr>
        <w:t>»</w:t>
      </w:r>
      <w:r w:rsidRPr="00A72153">
        <w:rPr>
          <w:rFonts w:ascii="Arial" w:hAnsi="Arial" w:cs="Arial"/>
          <w:sz w:val="24"/>
          <w:szCs w:val="24"/>
          <w:u w:val="single"/>
        </w:rPr>
        <w:tab/>
        <w:t xml:space="preserve">                 </w:t>
      </w:r>
      <w:r w:rsidRPr="00A72153">
        <w:rPr>
          <w:rFonts w:ascii="Arial" w:hAnsi="Arial" w:cs="Arial"/>
          <w:sz w:val="24"/>
          <w:szCs w:val="24"/>
        </w:rPr>
        <w:t>2023</w:t>
      </w:r>
      <w:r w:rsidR="00794B52">
        <w:rPr>
          <w:rFonts w:ascii="Arial" w:hAnsi="Arial" w:cs="Arial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г.</w:t>
      </w:r>
    </w:p>
    <w:p w14:paraId="0E6D638D" w14:textId="77777777" w:rsidR="00D0672F" w:rsidRDefault="00D0672F" w:rsidP="00AE194B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5739D2B" w14:textId="77777777" w:rsidR="00794B52" w:rsidRDefault="00794B52" w:rsidP="00AE194B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36DCA7D" w14:textId="77777777" w:rsidR="00794B52" w:rsidRPr="00A72153" w:rsidRDefault="00794B52" w:rsidP="00AE194B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590C781" w14:textId="77777777" w:rsidR="00D0672F" w:rsidRPr="00A72153" w:rsidRDefault="00D0672F" w:rsidP="00D0672F">
      <w:pPr>
        <w:ind w:left="3574" w:right="2788" w:firstLine="399"/>
        <w:rPr>
          <w:rFonts w:ascii="Arial" w:hAnsi="Arial" w:cs="Arial"/>
          <w:sz w:val="24"/>
          <w:szCs w:val="24"/>
        </w:rPr>
      </w:pPr>
      <w:r w:rsidRPr="00A72153">
        <w:rPr>
          <w:rFonts w:ascii="Arial" w:hAnsi="Arial" w:cs="Arial"/>
          <w:sz w:val="24"/>
          <w:szCs w:val="24"/>
        </w:rPr>
        <w:t>ПРЕДОСТАВЛЕНИЕ КОНСУЛЬТАЦИОННОЙ ПОДДЕРЖКИ</w:t>
      </w:r>
      <w:r w:rsidRPr="00A72153">
        <w:rPr>
          <w:rFonts w:ascii="Arial" w:hAnsi="Arial" w:cs="Arial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СУБЪЕКТАМ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МАЛОГО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И</w:t>
      </w:r>
      <w:r w:rsidRPr="00A72153">
        <w:rPr>
          <w:rFonts w:ascii="Arial" w:hAnsi="Arial" w:cs="Arial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СРЕДНЕГО</w:t>
      </w:r>
      <w:r w:rsidRPr="00A72153">
        <w:rPr>
          <w:rFonts w:ascii="Arial" w:hAnsi="Arial" w:cs="Arial"/>
          <w:spacing w:val="-5"/>
          <w:sz w:val="24"/>
          <w:szCs w:val="24"/>
        </w:rPr>
        <w:t xml:space="preserve"> </w:t>
      </w:r>
      <w:r w:rsidRPr="00A72153">
        <w:rPr>
          <w:rFonts w:ascii="Arial" w:hAnsi="Arial" w:cs="Arial"/>
          <w:sz w:val="24"/>
          <w:szCs w:val="24"/>
        </w:rPr>
        <w:t>ПРЕДПРИНИМАТЕЛЬСТВА</w:t>
      </w:r>
    </w:p>
    <w:p w14:paraId="6E426AF0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p w14:paraId="050D798B" w14:textId="77777777" w:rsidR="001D555C" w:rsidRPr="00A72153" w:rsidRDefault="00E92ADF" w:rsidP="00AE194B">
      <w:pPr>
        <w:pStyle w:val="2"/>
        <w:spacing w:before="230"/>
        <w:ind w:left="2714" w:right="2788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72153">
        <w:rPr>
          <w:rFonts w:ascii="Arial" w:hAnsi="Arial" w:cs="Arial"/>
          <w:b w:val="0"/>
          <w:bCs w:val="0"/>
          <w:sz w:val="24"/>
          <w:szCs w:val="24"/>
        </w:rPr>
        <w:t>ПРОВЕДЕНИЕ МЕРОПРИЯТИЙ ПО ОРГАНИЗАЦИОННОЙ</w:t>
      </w:r>
      <w:r w:rsidRPr="00A72153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ПОДДЕРЖКЕ</w:t>
      </w:r>
      <w:r w:rsidRPr="00A7215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AE194B" w:rsidRPr="00A7215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   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СУБЪЕКТОВ</w:t>
      </w:r>
      <w:r w:rsidRPr="00A7215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МАЛОГО</w:t>
      </w:r>
      <w:r w:rsidRPr="00A72153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И</w:t>
      </w:r>
      <w:r w:rsidRPr="00A72153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СРЕДНЕГО</w:t>
      </w:r>
      <w:r w:rsidRPr="00A7215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72153">
        <w:rPr>
          <w:rFonts w:ascii="Arial" w:hAnsi="Arial" w:cs="Arial"/>
          <w:b w:val="0"/>
          <w:bCs w:val="0"/>
          <w:sz w:val="24"/>
          <w:szCs w:val="24"/>
        </w:rPr>
        <w:t>ПРЕДПРИНИМАТЕЛЬСТВА</w:t>
      </w:r>
    </w:p>
    <w:p w14:paraId="70FC82D0" w14:textId="77777777" w:rsidR="001D555C" w:rsidRPr="00A72153" w:rsidRDefault="001D555C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55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726"/>
        <w:gridCol w:w="2126"/>
        <w:gridCol w:w="2054"/>
        <w:gridCol w:w="1276"/>
        <w:gridCol w:w="2126"/>
        <w:gridCol w:w="1985"/>
        <w:gridCol w:w="2409"/>
      </w:tblGrid>
      <w:tr w:rsidR="001D555C" w:rsidRPr="00A72153" w14:paraId="662B7E2E" w14:textId="77777777" w:rsidTr="00794B52">
        <w:trPr>
          <w:trHeight w:val="2989"/>
        </w:trPr>
        <w:tc>
          <w:tcPr>
            <w:tcW w:w="853" w:type="dxa"/>
          </w:tcPr>
          <w:p w14:paraId="2233640B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891C4DA" w14:textId="77777777" w:rsidR="001D555C" w:rsidRPr="00A72153" w:rsidRDefault="00E92ADF">
            <w:pPr>
              <w:pStyle w:val="TableParagraph"/>
              <w:ind w:left="251" w:right="221" w:firstLine="51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№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26" w:type="dxa"/>
          </w:tcPr>
          <w:p w14:paraId="7B39A447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D6023C3" w14:textId="77777777" w:rsidR="001D555C" w:rsidRPr="00A72153" w:rsidRDefault="00E92ADF">
            <w:pPr>
              <w:pStyle w:val="TableParagraph"/>
              <w:ind w:left="233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Дата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126" w:type="dxa"/>
          </w:tcPr>
          <w:p w14:paraId="1C48E64E" w14:textId="24C2955E" w:rsidR="001D555C" w:rsidRPr="00A72153" w:rsidRDefault="00794B52">
            <w:pPr>
              <w:pStyle w:val="TableParagraph"/>
              <w:ind w:left="494" w:right="4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>об</w:t>
            </w:r>
          </w:p>
          <w:p w14:paraId="33B7F88E" w14:textId="59A4C97D" w:rsidR="001D555C" w:rsidRPr="00A72153" w:rsidRDefault="00E92ADF" w:rsidP="00AE194B">
            <w:pPr>
              <w:pStyle w:val="TableParagraph"/>
              <w:spacing w:line="300" w:lineRule="atLeast"/>
              <w:ind w:left="192" w:right="18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обратившемся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4B52" w:rsidRPr="00A72153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AE194B" w:rsidRPr="00A72153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  <w:r w:rsidR="00794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ФИО,</w:t>
            </w:r>
            <w:r w:rsidRPr="00A7215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2054" w:type="dxa"/>
          </w:tcPr>
          <w:p w14:paraId="33C73E99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DB93358" w14:textId="77777777" w:rsidR="001D555C" w:rsidRPr="00A72153" w:rsidRDefault="00E92ADF">
            <w:pPr>
              <w:pStyle w:val="TableParagraph"/>
              <w:ind w:left="242" w:right="213" w:firstLine="333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Тема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14:paraId="44F3A6E9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25720DE" w14:textId="77777777" w:rsidR="001D555C" w:rsidRPr="00A72153" w:rsidRDefault="00E92ADF">
            <w:pPr>
              <w:pStyle w:val="TableParagraph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14:paraId="7394D7E3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02B073E" w14:textId="77777777" w:rsidR="001D555C" w:rsidRPr="00A72153" w:rsidRDefault="00E92ADF">
            <w:pPr>
              <w:pStyle w:val="TableParagraph"/>
              <w:ind w:left="388" w:right="376" w:firstLine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Дата (срок)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7DC19F06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7FEB0A7" w14:textId="77777777" w:rsidR="001D555C" w:rsidRPr="00A72153" w:rsidRDefault="00E92ADF">
            <w:pPr>
              <w:pStyle w:val="TableParagraph"/>
              <w:ind w:left="388" w:right="376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50CBB9BA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2A10437" w14:textId="5B32576F" w:rsidR="001D555C" w:rsidRPr="00A72153" w:rsidRDefault="00E92ADF">
            <w:pPr>
              <w:pStyle w:val="TableParagraph"/>
              <w:ind w:left="388" w:right="376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153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A7215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(выполнен</w:t>
            </w:r>
            <w:r w:rsidR="00AE194B" w:rsidRPr="00A72153">
              <w:rPr>
                <w:rFonts w:ascii="Arial" w:hAnsi="Arial" w:cs="Arial"/>
                <w:sz w:val="24"/>
                <w:szCs w:val="24"/>
              </w:rPr>
              <w:t>ия</w:t>
            </w:r>
            <w:r w:rsidRPr="00A72153">
              <w:rPr>
                <w:rFonts w:ascii="Arial" w:hAnsi="Arial" w:cs="Arial"/>
                <w:sz w:val="24"/>
                <w:szCs w:val="24"/>
              </w:rPr>
              <w:t>,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4B52" w:rsidRPr="00A72153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7309D8" w:rsidRPr="00A72153">
              <w:rPr>
                <w:rFonts w:ascii="Arial" w:hAnsi="Arial" w:cs="Arial"/>
                <w:sz w:val="24"/>
                <w:szCs w:val="24"/>
              </w:rPr>
              <w:t>.</w:t>
            </w:r>
            <w:r w:rsidRPr="00A72153">
              <w:rPr>
                <w:rFonts w:ascii="Arial" w:hAnsi="Arial" w:cs="Arial"/>
                <w:sz w:val="24"/>
                <w:szCs w:val="24"/>
              </w:rPr>
              <w:t>,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A7215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2153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1D555C" w:rsidRPr="00A72153" w14:paraId="0FA902B2" w14:textId="77777777" w:rsidTr="00794B52">
        <w:trPr>
          <w:trHeight w:val="589"/>
        </w:trPr>
        <w:tc>
          <w:tcPr>
            <w:tcW w:w="853" w:type="dxa"/>
          </w:tcPr>
          <w:p w14:paraId="2D94A080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9DE16A8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801CD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C09D5FC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30D72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7B3A5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383A0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5D844B" w14:textId="77777777" w:rsidR="001D555C" w:rsidRPr="00A72153" w:rsidRDefault="001D555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2B26" w14:textId="77777777" w:rsidR="00E92ADF" w:rsidRPr="00A72153" w:rsidRDefault="00E92ADF">
      <w:pPr>
        <w:rPr>
          <w:rFonts w:ascii="Arial" w:hAnsi="Arial" w:cs="Arial"/>
          <w:sz w:val="24"/>
          <w:szCs w:val="24"/>
        </w:rPr>
      </w:pPr>
    </w:p>
    <w:sectPr w:rsidR="00E92ADF" w:rsidRPr="00A72153" w:rsidSect="00A72153">
      <w:headerReference w:type="default" r:id="rId11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88B7" w14:textId="77777777" w:rsidR="009F124E" w:rsidRDefault="009F124E">
      <w:r>
        <w:separator/>
      </w:r>
    </w:p>
  </w:endnote>
  <w:endnote w:type="continuationSeparator" w:id="0">
    <w:p w14:paraId="3C2F811C" w14:textId="77777777" w:rsidR="009F124E" w:rsidRDefault="009F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C8E9" w14:textId="77777777" w:rsidR="009F124E" w:rsidRDefault="009F124E">
      <w:r>
        <w:separator/>
      </w:r>
    </w:p>
  </w:footnote>
  <w:footnote w:type="continuationSeparator" w:id="0">
    <w:p w14:paraId="217D0653" w14:textId="77777777" w:rsidR="009F124E" w:rsidRDefault="009F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19C1" w14:textId="77777777" w:rsidR="001D555C" w:rsidRDefault="00000000">
    <w:pPr>
      <w:pStyle w:val="a3"/>
      <w:spacing w:line="14" w:lineRule="auto"/>
      <w:rPr>
        <w:sz w:val="20"/>
      </w:rPr>
    </w:pPr>
    <w:r>
      <w:pict w14:anchorId="28969B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25pt;margin-top:35.05pt;width:13pt;height:17.55pt;z-index:-251658752;mso-position-horizontal-relative:page;mso-position-vertical-relative:page" filled="f" stroked="f">
          <v:textbox style="mso-next-textbox:#_x0000_s1025" inset="0,0,0,0">
            <w:txbxContent>
              <w:p w14:paraId="34E64A80" w14:textId="77777777" w:rsidR="001D555C" w:rsidRDefault="001D555C">
                <w:pPr>
                  <w:spacing w:before="8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2036" w14:textId="77777777" w:rsidR="001D555C" w:rsidRDefault="001D555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4FB6" w14:textId="77777777" w:rsidR="001D555C" w:rsidRDefault="001D55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9D2"/>
    <w:multiLevelType w:val="hybridMultilevel"/>
    <w:tmpl w:val="3D787838"/>
    <w:lvl w:ilvl="0" w:tplc="52F84DA6">
      <w:start w:val="4"/>
      <w:numFmt w:val="decimal"/>
      <w:lvlText w:val="%1."/>
      <w:lvlJc w:val="left"/>
      <w:pPr>
        <w:ind w:left="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1" w15:restartNumberingAfterBreak="0">
    <w:nsid w:val="215C7913"/>
    <w:multiLevelType w:val="hybridMultilevel"/>
    <w:tmpl w:val="2848A1A8"/>
    <w:lvl w:ilvl="0" w:tplc="14E0558C">
      <w:start w:val="1"/>
      <w:numFmt w:val="decimal"/>
      <w:lvlText w:val="%1)"/>
      <w:lvlJc w:val="left"/>
      <w:pPr>
        <w:ind w:left="935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6EC73C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0036799C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CB22840A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E7703D8C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B5728BC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FB0EE01A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01A678EA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41467CDC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378A7708"/>
    <w:multiLevelType w:val="hybridMultilevel"/>
    <w:tmpl w:val="7F068C2C"/>
    <w:lvl w:ilvl="0" w:tplc="EDCEA82E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58CD58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4CB8B4C4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5720BA1E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91B66B6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DF1852C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EFF06E26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40E27F9A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B9E65DC8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94934F3"/>
    <w:multiLevelType w:val="multilevel"/>
    <w:tmpl w:val="DFF08802"/>
    <w:lvl w:ilvl="0">
      <w:start w:val="2"/>
      <w:numFmt w:val="decimal"/>
      <w:lvlText w:val="%1"/>
      <w:lvlJc w:val="left"/>
      <w:pPr>
        <w:ind w:left="1487" w:hanging="8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4" w15:restartNumberingAfterBreak="0">
    <w:nsid w:val="4F497371"/>
    <w:multiLevelType w:val="multilevel"/>
    <w:tmpl w:val="168C578A"/>
    <w:lvl w:ilvl="0">
      <w:start w:val="4"/>
      <w:numFmt w:val="decimal"/>
      <w:lvlText w:val="%1"/>
      <w:lvlJc w:val="left"/>
      <w:pPr>
        <w:ind w:left="11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514B6543"/>
    <w:multiLevelType w:val="multilevel"/>
    <w:tmpl w:val="A7E8F256"/>
    <w:lvl w:ilvl="0">
      <w:start w:val="1"/>
      <w:numFmt w:val="decimal"/>
      <w:lvlText w:val="%1"/>
      <w:lvlJc w:val="left"/>
      <w:pPr>
        <w:ind w:left="114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 w15:restartNumberingAfterBreak="0">
    <w:nsid w:val="668247B7"/>
    <w:multiLevelType w:val="hybridMultilevel"/>
    <w:tmpl w:val="05A83AB0"/>
    <w:lvl w:ilvl="0" w:tplc="BBEC03C0">
      <w:start w:val="1"/>
      <w:numFmt w:val="decimal"/>
      <w:lvlText w:val="%1)"/>
      <w:lvlJc w:val="left"/>
      <w:pPr>
        <w:ind w:left="935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7C8662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C518A3B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CD8AE334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E8D4961C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1BA83EB6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56E636DE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6DB8CED6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CD46184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71035352"/>
    <w:multiLevelType w:val="multilevel"/>
    <w:tmpl w:val="7E18C86A"/>
    <w:lvl w:ilvl="0">
      <w:start w:val="3"/>
      <w:numFmt w:val="decimal"/>
      <w:lvlText w:val="%1"/>
      <w:lvlJc w:val="left"/>
      <w:pPr>
        <w:ind w:left="114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8" w15:restartNumberingAfterBreak="0">
    <w:nsid w:val="76EB597D"/>
    <w:multiLevelType w:val="hybridMultilevel"/>
    <w:tmpl w:val="ACA267E4"/>
    <w:lvl w:ilvl="0" w:tplc="F678FE52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6A31C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9FEAC50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F0F465B2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F4724DAE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7FE031F8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864C7998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534CD9B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7278EBEE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num w:numId="1" w16cid:durableId="1400597445">
    <w:abstractNumId w:val="4"/>
  </w:num>
  <w:num w:numId="2" w16cid:durableId="1446582977">
    <w:abstractNumId w:val="7"/>
  </w:num>
  <w:num w:numId="3" w16cid:durableId="1398092861">
    <w:abstractNumId w:val="6"/>
  </w:num>
  <w:num w:numId="4" w16cid:durableId="853878455">
    <w:abstractNumId w:val="2"/>
  </w:num>
  <w:num w:numId="5" w16cid:durableId="1164709034">
    <w:abstractNumId w:val="1"/>
  </w:num>
  <w:num w:numId="6" w16cid:durableId="982779353">
    <w:abstractNumId w:val="3"/>
  </w:num>
  <w:num w:numId="7" w16cid:durableId="1091200005">
    <w:abstractNumId w:val="5"/>
  </w:num>
  <w:num w:numId="8" w16cid:durableId="2040230226">
    <w:abstractNumId w:val="8"/>
  </w:num>
  <w:num w:numId="9" w16cid:durableId="20575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55C"/>
    <w:rsid w:val="0002481C"/>
    <w:rsid w:val="000B31FC"/>
    <w:rsid w:val="0010200D"/>
    <w:rsid w:val="001D555C"/>
    <w:rsid w:val="00271F34"/>
    <w:rsid w:val="002A785D"/>
    <w:rsid w:val="00375FCD"/>
    <w:rsid w:val="003B2DB3"/>
    <w:rsid w:val="003D466B"/>
    <w:rsid w:val="00475C21"/>
    <w:rsid w:val="00657BA2"/>
    <w:rsid w:val="007309D8"/>
    <w:rsid w:val="00765871"/>
    <w:rsid w:val="00794B52"/>
    <w:rsid w:val="008B0925"/>
    <w:rsid w:val="009F124E"/>
    <w:rsid w:val="00A0037B"/>
    <w:rsid w:val="00A017AF"/>
    <w:rsid w:val="00A064B4"/>
    <w:rsid w:val="00A67A9A"/>
    <w:rsid w:val="00A72153"/>
    <w:rsid w:val="00A818DC"/>
    <w:rsid w:val="00A92B69"/>
    <w:rsid w:val="00AC5395"/>
    <w:rsid w:val="00AE194B"/>
    <w:rsid w:val="00CF752B"/>
    <w:rsid w:val="00D0672F"/>
    <w:rsid w:val="00DC1769"/>
    <w:rsid w:val="00DC3BB2"/>
    <w:rsid w:val="00DD06A0"/>
    <w:rsid w:val="00E92ADF"/>
    <w:rsid w:val="00E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C60C2"/>
  <w15:docId w15:val="{DA4E6442-754C-45BD-85B2-41370E9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right="53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7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A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7A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A9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71F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1F34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A7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4452-6A3F-4D0E-A335-1C153150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Иван</cp:lastModifiedBy>
  <cp:revision>13</cp:revision>
  <cp:lastPrinted>2023-08-18T13:03:00Z</cp:lastPrinted>
  <dcterms:created xsi:type="dcterms:W3CDTF">2023-08-14T05:46:00Z</dcterms:created>
  <dcterms:modified xsi:type="dcterms:W3CDTF">2023-08-21T14:20:00Z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2023-08-14T00:00:00Z</vt:filetime>
  </property>
</Properties>
</file>